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C2" w:rsidP="00BC72E6" w:rsidRDefault="00FE1522">
      <w:pPr>
        <w:jc w:val="center"/>
        <w:rPr>
          <w:sz w:val="22"/>
          <w:szCs w:val="22"/>
        </w:rPr>
      </w:pPr>
      <w:r w:rsidRPr="00FE1522">
        <w:rPr>
          <w:sz w:val="22"/>
          <w:szCs w:val="22"/>
        </w:rPr>
        <w:t>Nonsubstantive Change</w:t>
      </w:r>
    </w:p>
    <w:p w:rsidR="00FE1522" w:rsidP="00BC72E6" w:rsidRDefault="00FE1522">
      <w:pPr>
        <w:jc w:val="center"/>
        <w:rPr>
          <w:sz w:val="22"/>
          <w:szCs w:val="22"/>
        </w:rPr>
      </w:pPr>
      <w:r>
        <w:rPr>
          <w:sz w:val="22"/>
          <w:szCs w:val="22"/>
        </w:rPr>
        <w:t>0579-0049</w:t>
      </w:r>
    </w:p>
    <w:p w:rsidR="00FE1522" w:rsidP="00BC72E6" w:rsidRDefault="00FE1522">
      <w:pPr>
        <w:jc w:val="center"/>
        <w:rPr>
          <w:sz w:val="22"/>
          <w:szCs w:val="22"/>
        </w:rPr>
      </w:pPr>
    </w:p>
    <w:p w:rsidR="00FE1522" w:rsidP="00BC72E6" w:rsidRDefault="00FE1522">
      <w:pPr>
        <w:jc w:val="center"/>
        <w:rPr>
          <w:sz w:val="22"/>
          <w:szCs w:val="22"/>
        </w:rPr>
      </w:pPr>
      <w:r>
        <w:rPr>
          <w:sz w:val="22"/>
          <w:szCs w:val="22"/>
        </w:rPr>
        <w:t>Periodic Report</w:t>
      </w:r>
      <w:r w:rsidR="00BC72E6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– Addition of Commodities</w:t>
      </w:r>
      <w:r w:rsidR="00BC72E6">
        <w:rPr>
          <w:sz w:val="22"/>
          <w:szCs w:val="22"/>
        </w:rPr>
        <w:t xml:space="preserve"> to FAVIR</w:t>
      </w:r>
    </w:p>
    <w:p w:rsidR="00FE1522" w:rsidRDefault="00FE1522">
      <w:pPr>
        <w:rPr>
          <w:sz w:val="22"/>
          <w:szCs w:val="22"/>
        </w:rPr>
      </w:pPr>
    </w:p>
    <w:p w:rsidR="00FE1522" w:rsidRDefault="003C2318">
      <w:pPr>
        <w:rPr>
          <w:sz w:val="22"/>
          <w:szCs w:val="22"/>
        </w:rPr>
      </w:pPr>
      <w:r>
        <w:rPr>
          <w:sz w:val="22"/>
          <w:szCs w:val="22"/>
        </w:rPr>
        <w:t xml:space="preserve">With the </w:t>
      </w:r>
      <w:r w:rsidR="00115E2F">
        <w:rPr>
          <w:sz w:val="22"/>
          <w:szCs w:val="22"/>
        </w:rPr>
        <w:t xml:space="preserve">amendment of 7 CFR 319, and subsequent </w:t>
      </w:r>
      <w:r>
        <w:rPr>
          <w:sz w:val="22"/>
          <w:szCs w:val="22"/>
        </w:rPr>
        <w:t xml:space="preserve">reinstatement of </w:t>
      </w:r>
      <w:r w:rsidR="003A0E00">
        <w:rPr>
          <w:sz w:val="22"/>
          <w:szCs w:val="22"/>
        </w:rPr>
        <w:t xml:space="preserve">information collection </w:t>
      </w:r>
      <w:r>
        <w:rPr>
          <w:sz w:val="22"/>
          <w:szCs w:val="22"/>
        </w:rPr>
        <w:t xml:space="preserve">0579-0049 in March 2019, APHIS </w:t>
      </w:r>
      <w:r w:rsidR="003A0E00">
        <w:rPr>
          <w:sz w:val="22"/>
          <w:szCs w:val="22"/>
        </w:rPr>
        <w:t>began to p</w:t>
      </w:r>
      <w:r w:rsidR="00115E2F">
        <w:rPr>
          <w:sz w:val="22"/>
          <w:szCs w:val="22"/>
        </w:rPr>
        <w:t xml:space="preserve">rovide OMB with periodic reports of commodities added to the APHIS FAVIR (Fruits and Vegetables Import Requirements) database </w:t>
      </w:r>
      <w:r w:rsidR="003A0E00">
        <w:rPr>
          <w:sz w:val="22"/>
          <w:szCs w:val="22"/>
        </w:rPr>
        <w:t xml:space="preserve">as </w:t>
      </w:r>
      <w:r w:rsidR="00115E2F">
        <w:rPr>
          <w:sz w:val="22"/>
          <w:szCs w:val="22"/>
        </w:rPr>
        <w:t xml:space="preserve">they </w:t>
      </w:r>
      <w:r w:rsidR="007D6123">
        <w:rPr>
          <w:sz w:val="22"/>
          <w:szCs w:val="22"/>
        </w:rPr>
        <w:t xml:space="preserve">are </w:t>
      </w:r>
      <w:r w:rsidR="00115E2F">
        <w:rPr>
          <w:sz w:val="22"/>
          <w:szCs w:val="22"/>
        </w:rPr>
        <w:t>no longer being reported as separate information collection requests.</w:t>
      </w:r>
    </w:p>
    <w:p w:rsidR="003C2318" w:rsidRDefault="003C2318">
      <w:pPr>
        <w:rPr>
          <w:sz w:val="22"/>
          <w:szCs w:val="22"/>
        </w:rPr>
      </w:pPr>
    </w:p>
    <w:p w:rsidRPr="003A0E00" w:rsidR="00365ED9" w:rsidRDefault="003A0E00">
      <w:pPr>
        <w:rPr>
          <w:sz w:val="22"/>
          <w:szCs w:val="22"/>
        </w:rPr>
      </w:pPr>
      <w:r>
        <w:rPr>
          <w:sz w:val="22"/>
          <w:szCs w:val="22"/>
        </w:rPr>
        <w:t xml:space="preserve">During the period </w:t>
      </w:r>
      <w:r w:rsidR="00115E2F">
        <w:rPr>
          <w:sz w:val="22"/>
          <w:szCs w:val="22"/>
        </w:rPr>
        <w:t>M</w:t>
      </w:r>
      <w:r w:rsidR="00FE1522">
        <w:rPr>
          <w:sz w:val="22"/>
          <w:szCs w:val="22"/>
        </w:rPr>
        <w:t xml:space="preserve">arch </w:t>
      </w:r>
      <w:r>
        <w:rPr>
          <w:sz w:val="22"/>
          <w:szCs w:val="22"/>
        </w:rPr>
        <w:t xml:space="preserve">– </w:t>
      </w:r>
      <w:r w:rsidR="00722204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bookmarkStart w:name="_GoBack" w:id="0"/>
      <w:bookmarkEnd w:id="0"/>
      <w:r w:rsidR="00FE1522">
        <w:rPr>
          <w:sz w:val="22"/>
          <w:szCs w:val="22"/>
        </w:rPr>
        <w:t>2019, APHIS published two notices adding commodities to the FAVIR database.</w:t>
      </w:r>
      <w:r w:rsidR="00BC72E6">
        <w:rPr>
          <w:sz w:val="22"/>
          <w:szCs w:val="22"/>
        </w:rPr>
        <w:t xml:space="preserve">  Both were reported </w:t>
      </w:r>
      <w:r w:rsidR="004E117A">
        <w:rPr>
          <w:sz w:val="22"/>
          <w:szCs w:val="22"/>
        </w:rPr>
        <w:t xml:space="preserve">to OMB </w:t>
      </w:r>
      <w:r w:rsidR="00BC72E6">
        <w:rPr>
          <w:sz w:val="22"/>
          <w:szCs w:val="22"/>
        </w:rPr>
        <w:t xml:space="preserve">earlier </w:t>
      </w:r>
      <w:r>
        <w:rPr>
          <w:sz w:val="22"/>
          <w:szCs w:val="22"/>
        </w:rPr>
        <w:t xml:space="preserve">as proposed rules </w:t>
      </w:r>
      <w:r w:rsidR="00BC72E6">
        <w:rPr>
          <w:sz w:val="22"/>
          <w:szCs w:val="22"/>
        </w:rPr>
        <w:t xml:space="preserve">under the old </w:t>
      </w:r>
      <w:r>
        <w:rPr>
          <w:sz w:val="22"/>
          <w:szCs w:val="22"/>
        </w:rPr>
        <w:t>process</w:t>
      </w:r>
      <w:r w:rsidR="00BC72E6">
        <w:rPr>
          <w:sz w:val="22"/>
          <w:szCs w:val="22"/>
        </w:rPr>
        <w:t xml:space="preserve">.  </w:t>
      </w:r>
      <w:r w:rsidR="00FE1522">
        <w:rPr>
          <w:sz w:val="22"/>
          <w:szCs w:val="22"/>
        </w:rPr>
        <w:t xml:space="preserve">The first </w:t>
      </w:r>
      <w:r w:rsidR="00BC72E6">
        <w:rPr>
          <w:sz w:val="22"/>
          <w:szCs w:val="22"/>
        </w:rPr>
        <w:t xml:space="preserve">notice </w:t>
      </w:r>
      <w:r w:rsidR="00FE1522">
        <w:rPr>
          <w:sz w:val="22"/>
          <w:szCs w:val="22"/>
        </w:rPr>
        <w:t xml:space="preserve">was on July 24, 2019 for </w:t>
      </w:r>
      <w:r w:rsidR="00BC72E6">
        <w:rPr>
          <w:sz w:val="22"/>
          <w:szCs w:val="22"/>
        </w:rPr>
        <w:t>CFN 0579-0457 (</w:t>
      </w:r>
      <w:r w:rsidR="00FE1522">
        <w:rPr>
          <w:sz w:val="22"/>
          <w:szCs w:val="22"/>
        </w:rPr>
        <w:t>Fresh Raspberry Fruit from Morocco</w:t>
      </w:r>
      <w:r w:rsidR="003C2318">
        <w:rPr>
          <w:sz w:val="22"/>
          <w:szCs w:val="22"/>
        </w:rPr>
        <w:t>)</w:t>
      </w:r>
      <w:r w:rsidR="00BC72E6">
        <w:rPr>
          <w:sz w:val="22"/>
          <w:szCs w:val="22"/>
        </w:rPr>
        <w:t xml:space="preserve"> which contains </w:t>
      </w:r>
      <w:r w:rsidR="003C2318">
        <w:rPr>
          <w:sz w:val="22"/>
          <w:szCs w:val="22"/>
        </w:rPr>
        <w:t xml:space="preserve">119 responses and 123 hours of burden.  The </w:t>
      </w:r>
      <w:r w:rsidR="00FE1522">
        <w:rPr>
          <w:sz w:val="22"/>
          <w:szCs w:val="22"/>
        </w:rPr>
        <w:t xml:space="preserve">second </w:t>
      </w:r>
      <w:r w:rsidR="00BC72E6">
        <w:rPr>
          <w:sz w:val="22"/>
          <w:szCs w:val="22"/>
        </w:rPr>
        <w:t xml:space="preserve">notice </w:t>
      </w:r>
      <w:r w:rsidR="00FE1522">
        <w:rPr>
          <w:sz w:val="22"/>
          <w:szCs w:val="22"/>
        </w:rPr>
        <w:t xml:space="preserve">was on September 19, 2019 for </w:t>
      </w:r>
      <w:r w:rsidR="00023415">
        <w:rPr>
          <w:sz w:val="22"/>
          <w:szCs w:val="22"/>
        </w:rPr>
        <w:t>CFN 0579-0466 (</w:t>
      </w:r>
      <w:r w:rsidR="00FE1522">
        <w:rPr>
          <w:sz w:val="22"/>
          <w:szCs w:val="22"/>
        </w:rPr>
        <w:t>Fresh Cape Gooseberry Fruit from Ecuador</w:t>
      </w:r>
      <w:r w:rsidR="00023415">
        <w:rPr>
          <w:sz w:val="22"/>
          <w:szCs w:val="22"/>
        </w:rPr>
        <w:t>)</w:t>
      </w:r>
      <w:r w:rsidR="00365ED9">
        <w:rPr>
          <w:sz w:val="22"/>
          <w:szCs w:val="22"/>
        </w:rPr>
        <w:t xml:space="preserve"> contain</w:t>
      </w:r>
      <w:r w:rsidR="003C2318">
        <w:rPr>
          <w:sz w:val="22"/>
          <w:szCs w:val="22"/>
        </w:rPr>
        <w:t>ing</w:t>
      </w:r>
      <w:r w:rsidR="00365ED9">
        <w:rPr>
          <w:sz w:val="22"/>
          <w:szCs w:val="22"/>
        </w:rPr>
        <w:t xml:space="preserve"> </w:t>
      </w:r>
      <w:r w:rsidR="003C2318">
        <w:rPr>
          <w:sz w:val="22"/>
          <w:szCs w:val="22"/>
        </w:rPr>
        <w:t xml:space="preserve">100,147 responses and 1,199 hours of burden. </w:t>
      </w:r>
      <w:r>
        <w:rPr>
          <w:sz w:val="22"/>
          <w:szCs w:val="22"/>
        </w:rPr>
        <w:t xml:space="preserve"> It shoul</w:t>
      </w:r>
      <w:r w:rsidRPr="003A0E00">
        <w:rPr>
          <w:sz w:val="22"/>
          <w:szCs w:val="22"/>
        </w:rPr>
        <w:t xml:space="preserve">d be noted </w:t>
      </w:r>
      <w:r w:rsidRPr="003A0E00" w:rsidR="003C2318">
        <w:rPr>
          <w:sz w:val="22"/>
          <w:szCs w:val="22"/>
        </w:rPr>
        <w:t xml:space="preserve">100,000 of the responses </w:t>
      </w:r>
      <w:r w:rsidRPr="003A0E00" w:rsidR="005D7A8F">
        <w:rPr>
          <w:sz w:val="22"/>
          <w:szCs w:val="22"/>
        </w:rPr>
        <w:t xml:space="preserve">and </w:t>
      </w:r>
      <w:r w:rsidRPr="003A0E00" w:rsidR="003C2318">
        <w:rPr>
          <w:sz w:val="22"/>
          <w:szCs w:val="22"/>
        </w:rPr>
        <w:t>500 hours of burden were related to labelling.</w:t>
      </w:r>
    </w:p>
    <w:p w:rsidRPr="003A0E00" w:rsidR="00BC72E6" w:rsidRDefault="00BC72E6">
      <w:pPr>
        <w:rPr>
          <w:sz w:val="22"/>
          <w:szCs w:val="22"/>
        </w:rPr>
      </w:pPr>
    </w:p>
    <w:p w:rsidR="00BC72E6" w:rsidP="00BC72E6" w:rsidRDefault="00BC72E6">
      <w:pPr>
        <w:jc w:val="center"/>
        <w:rPr>
          <w:sz w:val="22"/>
          <w:szCs w:val="22"/>
        </w:rPr>
      </w:pPr>
      <w:r w:rsidRPr="003A0E00">
        <w:rPr>
          <w:sz w:val="22"/>
          <w:szCs w:val="22"/>
        </w:rPr>
        <w:t>Con</w:t>
      </w:r>
      <w:r>
        <w:rPr>
          <w:sz w:val="22"/>
          <w:szCs w:val="22"/>
        </w:rPr>
        <w:t>solidating Information Collections by Transfer</w:t>
      </w:r>
    </w:p>
    <w:p w:rsidR="00BC72E6" w:rsidRDefault="00BC72E6">
      <w:pPr>
        <w:rPr>
          <w:sz w:val="22"/>
          <w:szCs w:val="22"/>
        </w:rPr>
      </w:pPr>
    </w:p>
    <w:p w:rsidR="003C2318" w:rsidRDefault="00023415">
      <w:pPr>
        <w:rPr>
          <w:sz w:val="22"/>
          <w:szCs w:val="22"/>
        </w:rPr>
      </w:pPr>
      <w:r>
        <w:rPr>
          <w:sz w:val="22"/>
          <w:szCs w:val="22"/>
        </w:rPr>
        <w:t>APHIS has five information collection requests in ROCIS that were in the rulemaking phase when 0579-0049 was being prepared for re</w:t>
      </w:r>
      <w:r w:rsidR="004E117A">
        <w:rPr>
          <w:sz w:val="22"/>
          <w:szCs w:val="22"/>
        </w:rPr>
        <w:t>instatement</w:t>
      </w:r>
      <w:r w:rsidR="003A0E00">
        <w:rPr>
          <w:sz w:val="22"/>
          <w:szCs w:val="22"/>
        </w:rPr>
        <w:t xml:space="preserve"> and have since b</w:t>
      </w:r>
      <w:r>
        <w:rPr>
          <w:sz w:val="22"/>
          <w:szCs w:val="22"/>
        </w:rPr>
        <w:t>ecome active information collections.  APHIS would like to transfer the burden for these five IC</w:t>
      </w:r>
      <w:r w:rsidR="003A0E00">
        <w:rPr>
          <w:sz w:val="22"/>
          <w:szCs w:val="22"/>
        </w:rPr>
        <w:t>R</w:t>
      </w:r>
      <w:r>
        <w:rPr>
          <w:sz w:val="22"/>
          <w:szCs w:val="22"/>
        </w:rPr>
        <w:t xml:space="preserve">’s into 0579-0049 and then discontinue them.  The </w:t>
      </w:r>
      <w:r w:rsidR="00C83A05">
        <w:rPr>
          <w:sz w:val="22"/>
          <w:szCs w:val="22"/>
        </w:rPr>
        <w:t xml:space="preserve">ICR’s are </w:t>
      </w:r>
      <w:r>
        <w:rPr>
          <w:sz w:val="22"/>
          <w:szCs w:val="22"/>
        </w:rPr>
        <w:t>0579-0452 (Mangoes from Vietnam), 0579-0455 (Persimmons from Japan), 0579-0456 (Persimmons from New Zealand), 0579-0458 (Orchids from Taiwan), and 0579-0459 (Avocados from Ecuador).  Collectively, they include</w:t>
      </w:r>
      <w:r w:rsidR="00C83A05">
        <w:rPr>
          <w:sz w:val="22"/>
          <w:szCs w:val="22"/>
        </w:rPr>
        <w:t xml:space="preserve"> </w:t>
      </w:r>
      <w:r w:rsidR="00223565">
        <w:rPr>
          <w:sz w:val="22"/>
          <w:szCs w:val="22"/>
        </w:rPr>
        <w:t>66,090 responses and 9,674 hours of burden.</w:t>
      </w:r>
      <w:r w:rsidR="00061F3C">
        <w:rPr>
          <w:sz w:val="22"/>
          <w:szCs w:val="22"/>
        </w:rPr>
        <w:t xml:space="preserve">  This action should complete the consolidation of all fruit and vegetable importation information collections into 0579-0049.</w:t>
      </w:r>
    </w:p>
    <w:p w:rsidR="003C2318" w:rsidRDefault="003C2318">
      <w:pPr>
        <w:rPr>
          <w:sz w:val="22"/>
          <w:szCs w:val="22"/>
        </w:rPr>
      </w:pPr>
    </w:p>
    <w:p w:rsidR="0063472E" w:rsidP="00061F3C" w:rsidRDefault="00061F3C">
      <w:pPr>
        <w:jc w:val="center"/>
        <w:rPr>
          <w:sz w:val="22"/>
          <w:szCs w:val="22"/>
        </w:rPr>
      </w:pPr>
      <w:r>
        <w:rPr>
          <w:sz w:val="22"/>
          <w:szCs w:val="22"/>
        </w:rPr>
        <w:t>Summary</w:t>
      </w:r>
    </w:p>
    <w:p w:rsidR="0063472E" w:rsidRDefault="0063472E">
      <w:pPr>
        <w:rPr>
          <w:sz w:val="22"/>
          <w:szCs w:val="22"/>
        </w:rPr>
      </w:pPr>
    </w:p>
    <w:p w:rsidR="007D6123" w:rsidRDefault="00061F3C">
      <w:pPr>
        <w:rPr>
          <w:sz w:val="22"/>
          <w:szCs w:val="22"/>
        </w:rPr>
      </w:pPr>
      <w:r>
        <w:rPr>
          <w:sz w:val="22"/>
          <w:szCs w:val="22"/>
        </w:rPr>
        <w:t xml:space="preserve">APHIS requests the transfer of </w:t>
      </w:r>
      <w:r w:rsidR="007D6123">
        <w:rPr>
          <w:sz w:val="22"/>
          <w:szCs w:val="22"/>
        </w:rPr>
        <w:t xml:space="preserve">respondents, relevent </w:t>
      </w:r>
      <w:r>
        <w:rPr>
          <w:sz w:val="22"/>
          <w:szCs w:val="22"/>
        </w:rPr>
        <w:t>responses</w:t>
      </w:r>
      <w:r w:rsidR="007D6123">
        <w:rPr>
          <w:sz w:val="22"/>
          <w:szCs w:val="22"/>
        </w:rPr>
        <w:t>,</w:t>
      </w:r>
      <w:r>
        <w:rPr>
          <w:sz w:val="22"/>
          <w:szCs w:val="22"/>
        </w:rPr>
        <w:t xml:space="preserve"> and burden </w:t>
      </w:r>
      <w:r w:rsidR="00722204">
        <w:rPr>
          <w:sz w:val="22"/>
          <w:szCs w:val="22"/>
        </w:rPr>
        <w:t xml:space="preserve">from </w:t>
      </w:r>
      <w:r>
        <w:rPr>
          <w:sz w:val="22"/>
          <w:szCs w:val="22"/>
        </w:rPr>
        <w:t xml:space="preserve">seven information collections </w:t>
      </w:r>
      <w:r w:rsidR="00722204">
        <w:rPr>
          <w:sz w:val="22"/>
          <w:szCs w:val="22"/>
        </w:rPr>
        <w:t>(</w:t>
      </w:r>
      <w:r>
        <w:rPr>
          <w:sz w:val="22"/>
          <w:szCs w:val="22"/>
        </w:rPr>
        <w:t>0579-0452, 0579-0455, 0579-0456, 0579-0457, 0579-0458, 0579-0459, and 0579-0466</w:t>
      </w:r>
      <w:r w:rsidR="00722204">
        <w:rPr>
          <w:sz w:val="22"/>
          <w:szCs w:val="22"/>
        </w:rPr>
        <w:t>)</w:t>
      </w:r>
      <w:r>
        <w:rPr>
          <w:sz w:val="22"/>
          <w:szCs w:val="22"/>
        </w:rPr>
        <w:t xml:space="preserve"> into 0579-0049.  </w:t>
      </w:r>
      <w:r w:rsidR="007D6123">
        <w:rPr>
          <w:sz w:val="22"/>
          <w:szCs w:val="22"/>
        </w:rPr>
        <w:t xml:space="preserve">It </w:t>
      </w:r>
      <w:r w:rsidR="00722204">
        <w:rPr>
          <w:sz w:val="22"/>
          <w:szCs w:val="22"/>
        </w:rPr>
        <w:t xml:space="preserve">would </w:t>
      </w:r>
      <w:r w:rsidR="007D6123">
        <w:rPr>
          <w:sz w:val="22"/>
          <w:szCs w:val="22"/>
        </w:rPr>
        <w:t xml:space="preserve">add 140 respondents, </w:t>
      </w:r>
      <w:r w:rsidR="004E117A">
        <w:rPr>
          <w:sz w:val="22"/>
          <w:szCs w:val="22"/>
        </w:rPr>
        <w:t>1</w:t>
      </w:r>
      <w:r>
        <w:rPr>
          <w:sz w:val="22"/>
          <w:szCs w:val="22"/>
        </w:rPr>
        <w:t xml:space="preserve">66,356 </w:t>
      </w:r>
      <w:r w:rsidR="004E117A">
        <w:rPr>
          <w:sz w:val="22"/>
          <w:szCs w:val="22"/>
        </w:rPr>
        <w:t>responses</w:t>
      </w:r>
      <w:r w:rsidR="007D6123">
        <w:rPr>
          <w:sz w:val="22"/>
          <w:szCs w:val="22"/>
        </w:rPr>
        <w:t>,</w:t>
      </w:r>
      <w:r w:rsidR="004E117A">
        <w:rPr>
          <w:sz w:val="22"/>
          <w:szCs w:val="22"/>
        </w:rPr>
        <w:t xml:space="preserve"> and 10,996 </w:t>
      </w:r>
      <w:r>
        <w:rPr>
          <w:sz w:val="22"/>
          <w:szCs w:val="22"/>
        </w:rPr>
        <w:t>burden hours</w:t>
      </w:r>
      <w:r w:rsidR="007D6123">
        <w:rPr>
          <w:sz w:val="22"/>
          <w:szCs w:val="22"/>
        </w:rPr>
        <w:t xml:space="preserve"> to 0579-0049</w:t>
      </w:r>
      <w:r>
        <w:rPr>
          <w:sz w:val="22"/>
          <w:szCs w:val="22"/>
        </w:rPr>
        <w:t>.</w:t>
      </w:r>
    </w:p>
    <w:p w:rsidR="00722204" w:rsidRDefault="00722204">
      <w:pPr>
        <w:rPr>
          <w:sz w:val="22"/>
          <w:szCs w:val="22"/>
        </w:rPr>
      </w:pPr>
    </w:p>
    <w:sectPr w:rsidR="00722204" w:rsidSect="00BC72E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2"/>
    <w:rsid w:val="00000DDA"/>
    <w:rsid w:val="00000F21"/>
    <w:rsid w:val="00000FF8"/>
    <w:rsid w:val="0000143C"/>
    <w:rsid w:val="00001B2E"/>
    <w:rsid w:val="00001BE2"/>
    <w:rsid w:val="00001ED3"/>
    <w:rsid w:val="00002600"/>
    <w:rsid w:val="00002959"/>
    <w:rsid w:val="00002FDC"/>
    <w:rsid w:val="00003330"/>
    <w:rsid w:val="00003A0E"/>
    <w:rsid w:val="00004128"/>
    <w:rsid w:val="000046FB"/>
    <w:rsid w:val="000048F7"/>
    <w:rsid w:val="00005043"/>
    <w:rsid w:val="00005195"/>
    <w:rsid w:val="00005959"/>
    <w:rsid w:val="000069F4"/>
    <w:rsid w:val="0000717B"/>
    <w:rsid w:val="00007253"/>
    <w:rsid w:val="00010808"/>
    <w:rsid w:val="0001117D"/>
    <w:rsid w:val="0001232B"/>
    <w:rsid w:val="000124BB"/>
    <w:rsid w:val="00012E3B"/>
    <w:rsid w:val="00013339"/>
    <w:rsid w:val="000135B9"/>
    <w:rsid w:val="00013A13"/>
    <w:rsid w:val="00014512"/>
    <w:rsid w:val="000148A7"/>
    <w:rsid w:val="000150A6"/>
    <w:rsid w:val="00015D8E"/>
    <w:rsid w:val="000161D3"/>
    <w:rsid w:val="000163A5"/>
    <w:rsid w:val="00016F94"/>
    <w:rsid w:val="00017472"/>
    <w:rsid w:val="00017F0D"/>
    <w:rsid w:val="00020660"/>
    <w:rsid w:val="00020859"/>
    <w:rsid w:val="00021449"/>
    <w:rsid w:val="00022070"/>
    <w:rsid w:val="000220C1"/>
    <w:rsid w:val="0002234D"/>
    <w:rsid w:val="00022420"/>
    <w:rsid w:val="00023415"/>
    <w:rsid w:val="00023E1D"/>
    <w:rsid w:val="000258E5"/>
    <w:rsid w:val="000259F3"/>
    <w:rsid w:val="00025A32"/>
    <w:rsid w:val="00025FF8"/>
    <w:rsid w:val="00026557"/>
    <w:rsid w:val="00026F8A"/>
    <w:rsid w:val="000279D2"/>
    <w:rsid w:val="000303D4"/>
    <w:rsid w:val="0003047C"/>
    <w:rsid w:val="00030DC0"/>
    <w:rsid w:val="00030EEC"/>
    <w:rsid w:val="0003140B"/>
    <w:rsid w:val="000317F6"/>
    <w:rsid w:val="00031B39"/>
    <w:rsid w:val="00031DC2"/>
    <w:rsid w:val="00032E21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D3F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E18"/>
    <w:rsid w:val="00043F36"/>
    <w:rsid w:val="0004461C"/>
    <w:rsid w:val="000453B1"/>
    <w:rsid w:val="00045C02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21F"/>
    <w:rsid w:val="00050780"/>
    <w:rsid w:val="00050995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CA1"/>
    <w:rsid w:val="0006036B"/>
    <w:rsid w:val="00060C23"/>
    <w:rsid w:val="00060E40"/>
    <w:rsid w:val="00061BE7"/>
    <w:rsid w:val="00061F3C"/>
    <w:rsid w:val="000634FC"/>
    <w:rsid w:val="00063FFA"/>
    <w:rsid w:val="00064DA2"/>
    <w:rsid w:val="0006610E"/>
    <w:rsid w:val="000662A6"/>
    <w:rsid w:val="000663B9"/>
    <w:rsid w:val="00066735"/>
    <w:rsid w:val="000667FE"/>
    <w:rsid w:val="000668DC"/>
    <w:rsid w:val="00066BEA"/>
    <w:rsid w:val="00066CDC"/>
    <w:rsid w:val="0007025E"/>
    <w:rsid w:val="00070512"/>
    <w:rsid w:val="000713F3"/>
    <w:rsid w:val="00071BCA"/>
    <w:rsid w:val="0007271F"/>
    <w:rsid w:val="00072DB1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801D8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22CC"/>
    <w:rsid w:val="0008230A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E89"/>
    <w:rsid w:val="00090025"/>
    <w:rsid w:val="0009036C"/>
    <w:rsid w:val="0009141A"/>
    <w:rsid w:val="0009151D"/>
    <w:rsid w:val="00091BE8"/>
    <w:rsid w:val="0009244E"/>
    <w:rsid w:val="000926DD"/>
    <w:rsid w:val="00094548"/>
    <w:rsid w:val="0009496C"/>
    <w:rsid w:val="00094B0A"/>
    <w:rsid w:val="00096FCA"/>
    <w:rsid w:val="00097E36"/>
    <w:rsid w:val="00097F3F"/>
    <w:rsid w:val="00097F7A"/>
    <w:rsid w:val="000A05CC"/>
    <w:rsid w:val="000A0781"/>
    <w:rsid w:val="000A0CE0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4121"/>
    <w:rsid w:val="000B47B4"/>
    <w:rsid w:val="000B4CD5"/>
    <w:rsid w:val="000B4D64"/>
    <w:rsid w:val="000B4DFE"/>
    <w:rsid w:val="000B4ECF"/>
    <w:rsid w:val="000B53B9"/>
    <w:rsid w:val="000B6547"/>
    <w:rsid w:val="000B658D"/>
    <w:rsid w:val="000B684D"/>
    <w:rsid w:val="000B6B14"/>
    <w:rsid w:val="000B71E1"/>
    <w:rsid w:val="000B745B"/>
    <w:rsid w:val="000B7929"/>
    <w:rsid w:val="000C109B"/>
    <w:rsid w:val="000C1132"/>
    <w:rsid w:val="000C17C5"/>
    <w:rsid w:val="000C26B3"/>
    <w:rsid w:val="000C309F"/>
    <w:rsid w:val="000C3288"/>
    <w:rsid w:val="000C3661"/>
    <w:rsid w:val="000C3CAA"/>
    <w:rsid w:val="000C405C"/>
    <w:rsid w:val="000C4377"/>
    <w:rsid w:val="000C4BFB"/>
    <w:rsid w:val="000C4EA8"/>
    <w:rsid w:val="000C53C6"/>
    <w:rsid w:val="000C601E"/>
    <w:rsid w:val="000C630F"/>
    <w:rsid w:val="000C64C3"/>
    <w:rsid w:val="000C6B20"/>
    <w:rsid w:val="000C701F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5879"/>
    <w:rsid w:val="000D5DD9"/>
    <w:rsid w:val="000D606F"/>
    <w:rsid w:val="000D6823"/>
    <w:rsid w:val="000D69D1"/>
    <w:rsid w:val="000D6ADD"/>
    <w:rsid w:val="000E0454"/>
    <w:rsid w:val="000E07CA"/>
    <w:rsid w:val="000E0943"/>
    <w:rsid w:val="000E0DF3"/>
    <w:rsid w:val="000E10BE"/>
    <w:rsid w:val="000E1635"/>
    <w:rsid w:val="000E1861"/>
    <w:rsid w:val="000E424F"/>
    <w:rsid w:val="000E53BA"/>
    <w:rsid w:val="000E58C5"/>
    <w:rsid w:val="000E61FB"/>
    <w:rsid w:val="000E6AAD"/>
    <w:rsid w:val="000E773D"/>
    <w:rsid w:val="000E7813"/>
    <w:rsid w:val="000E7A35"/>
    <w:rsid w:val="000E7ACF"/>
    <w:rsid w:val="000F0C50"/>
    <w:rsid w:val="000F1243"/>
    <w:rsid w:val="000F124D"/>
    <w:rsid w:val="000F1291"/>
    <w:rsid w:val="000F2287"/>
    <w:rsid w:val="000F2564"/>
    <w:rsid w:val="000F2AF8"/>
    <w:rsid w:val="000F30A5"/>
    <w:rsid w:val="000F30D5"/>
    <w:rsid w:val="000F39A9"/>
    <w:rsid w:val="000F432F"/>
    <w:rsid w:val="000F4EFA"/>
    <w:rsid w:val="000F509B"/>
    <w:rsid w:val="000F5165"/>
    <w:rsid w:val="000F5711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4254"/>
    <w:rsid w:val="00104DDC"/>
    <w:rsid w:val="00104F1D"/>
    <w:rsid w:val="0010558F"/>
    <w:rsid w:val="00105D88"/>
    <w:rsid w:val="00107240"/>
    <w:rsid w:val="001073C9"/>
    <w:rsid w:val="00110248"/>
    <w:rsid w:val="00110383"/>
    <w:rsid w:val="00110D67"/>
    <w:rsid w:val="001114B4"/>
    <w:rsid w:val="00112824"/>
    <w:rsid w:val="00112C17"/>
    <w:rsid w:val="00112ED2"/>
    <w:rsid w:val="00113402"/>
    <w:rsid w:val="00113C59"/>
    <w:rsid w:val="00113E99"/>
    <w:rsid w:val="001152E2"/>
    <w:rsid w:val="00115387"/>
    <w:rsid w:val="00115876"/>
    <w:rsid w:val="00115E2F"/>
    <w:rsid w:val="0011667F"/>
    <w:rsid w:val="00116851"/>
    <w:rsid w:val="00117198"/>
    <w:rsid w:val="001172B4"/>
    <w:rsid w:val="0011780C"/>
    <w:rsid w:val="00120AAA"/>
    <w:rsid w:val="00120B00"/>
    <w:rsid w:val="00120E10"/>
    <w:rsid w:val="0012120E"/>
    <w:rsid w:val="00121904"/>
    <w:rsid w:val="0012278D"/>
    <w:rsid w:val="00123125"/>
    <w:rsid w:val="001231C2"/>
    <w:rsid w:val="00123B4B"/>
    <w:rsid w:val="001245EB"/>
    <w:rsid w:val="0012499B"/>
    <w:rsid w:val="001255C9"/>
    <w:rsid w:val="00127AF0"/>
    <w:rsid w:val="00130371"/>
    <w:rsid w:val="0013096D"/>
    <w:rsid w:val="00130ED3"/>
    <w:rsid w:val="001323B8"/>
    <w:rsid w:val="00132813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745B"/>
    <w:rsid w:val="0013773F"/>
    <w:rsid w:val="00137993"/>
    <w:rsid w:val="001403C3"/>
    <w:rsid w:val="00140852"/>
    <w:rsid w:val="00140CDD"/>
    <w:rsid w:val="001410D0"/>
    <w:rsid w:val="00141242"/>
    <w:rsid w:val="001416CC"/>
    <w:rsid w:val="00141864"/>
    <w:rsid w:val="00142029"/>
    <w:rsid w:val="001422A7"/>
    <w:rsid w:val="00142CAC"/>
    <w:rsid w:val="00142E2D"/>
    <w:rsid w:val="00142F5F"/>
    <w:rsid w:val="0014317C"/>
    <w:rsid w:val="001432DC"/>
    <w:rsid w:val="00143781"/>
    <w:rsid w:val="00143928"/>
    <w:rsid w:val="00144149"/>
    <w:rsid w:val="00144995"/>
    <w:rsid w:val="00144E2E"/>
    <w:rsid w:val="0014562A"/>
    <w:rsid w:val="0014611C"/>
    <w:rsid w:val="00146410"/>
    <w:rsid w:val="001466D3"/>
    <w:rsid w:val="001469C7"/>
    <w:rsid w:val="00147090"/>
    <w:rsid w:val="00150175"/>
    <w:rsid w:val="00151034"/>
    <w:rsid w:val="001515FF"/>
    <w:rsid w:val="00152A05"/>
    <w:rsid w:val="00152C0D"/>
    <w:rsid w:val="00153C27"/>
    <w:rsid w:val="00153CF7"/>
    <w:rsid w:val="00154198"/>
    <w:rsid w:val="001550E9"/>
    <w:rsid w:val="00156324"/>
    <w:rsid w:val="001563FD"/>
    <w:rsid w:val="00156921"/>
    <w:rsid w:val="00156D56"/>
    <w:rsid w:val="00157600"/>
    <w:rsid w:val="00160801"/>
    <w:rsid w:val="001608B0"/>
    <w:rsid w:val="00161701"/>
    <w:rsid w:val="00161897"/>
    <w:rsid w:val="00161AFC"/>
    <w:rsid w:val="00162617"/>
    <w:rsid w:val="00162949"/>
    <w:rsid w:val="00162E24"/>
    <w:rsid w:val="00162E90"/>
    <w:rsid w:val="00163596"/>
    <w:rsid w:val="0016364A"/>
    <w:rsid w:val="0016368E"/>
    <w:rsid w:val="00165001"/>
    <w:rsid w:val="00165788"/>
    <w:rsid w:val="00165E7B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DCD"/>
    <w:rsid w:val="001736F3"/>
    <w:rsid w:val="00174321"/>
    <w:rsid w:val="001745D3"/>
    <w:rsid w:val="00175135"/>
    <w:rsid w:val="001756E5"/>
    <w:rsid w:val="00175B53"/>
    <w:rsid w:val="0017614A"/>
    <w:rsid w:val="00176B19"/>
    <w:rsid w:val="00177029"/>
    <w:rsid w:val="001770A4"/>
    <w:rsid w:val="001770AC"/>
    <w:rsid w:val="00177FA7"/>
    <w:rsid w:val="00180996"/>
    <w:rsid w:val="00180DB8"/>
    <w:rsid w:val="001811DC"/>
    <w:rsid w:val="001813A9"/>
    <w:rsid w:val="001816F5"/>
    <w:rsid w:val="00181BA3"/>
    <w:rsid w:val="0018203E"/>
    <w:rsid w:val="0018227B"/>
    <w:rsid w:val="0018260B"/>
    <w:rsid w:val="00182729"/>
    <w:rsid w:val="00182950"/>
    <w:rsid w:val="00183141"/>
    <w:rsid w:val="0018332D"/>
    <w:rsid w:val="001835DC"/>
    <w:rsid w:val="001836F7"/>
    <w:rsid w:val="00183C55"/>
    <w:rsid w:val="00184900"/>
    <w:rsid w:val="00184C85"/>
    <w:rsid w:val="0018501C"/>
    <w:rsid w:val="00185D8B"/>
    <w:rsid w:val="0018676D"/>
    <w:rsid w:val="00186B02"/>
    <w:rsid w:val="00186B70"/>
    <w:rsid w:val="00186E12"/>
    <w:rsid w:val="00187872"/>
    <w:rsid w:val="0018792C"/>
    <w:rsid w:val="0019066D"/>
    <w:rsid w:val="00190803"/>
    <w:rsid w:val="00191180"/>
    <w:rsid w:val="0019252D"/>
    <w:rsid w:val="0019269D"/>
    <w:rsid w:val="001927D6"/>
    <w:rsid w:val="001929AF"/>
    <w:rsid w:val="00192F2E"/>
    <w:rsid w:val="0019350F"/>
    <w:rsid w:val="00193863"/>
    <w:rsid w:val="00193909"/>
    <w:rsid w:val="0019404A"/>
    <w:rsid w:val="00194933"/>
    <w:rsid w:val="00195994"/>
    <w:rsid w:val="00197326"/>
    <w:rsid w:val="001A09D8"/>
    <w:rsid w:val="001A0B1A"/>
    <w:rsid w:val="001A17AE"/>
    <w:rsid w:val="001A1B9B"/>
    <w:rsid w:val="001A2105"/>
    <w:rsid w:val="001A2DDD"/>
    <w:rsid w:val="001A3995"/>
    <w:rsid w:val="001A3DE3"/>
    <w:rsid w:val="001A45A0"/>
    <w:rsid w:val="001A56EF"/>
    <w:rsid w:val="001A5F09"/>
    <w:rsid w:val="001A67E5"/>
    <w:rsid w:val="001A74AC"/>
    <w:rsid w:val="001A75A2"/>
    <w:rsid w:val="001A76E3"/>
    <w:rsid w:val="001B050D"/>
    <w:rsid w:val="001B1154"/>
    <w:rsid w:val="001B2993"/>
    <w:rsid w:val="001B2B67"/>
    <w:rsid w:val="001B2E1D"/>
    <w:rsid w:val="001B32B7"/>
    <w:rsid w:val="001B3B05"/>
    <w:rsid w:val="001B3D8D"/>
    <w:rsid w:val="001B41B5"/>
    <w:rsid w:val="001B513C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8F7"/>
    <w:rsid w:val="001C2CAE"/>
    <w:rsid w:val="001C39CF"/>
    <w:rsid w:val="001C3D9E"/>
    <w:rsid w:val="001C49D5"/>
    <w:rsid w:val="001C611C"/>
    <w:rsid w:val="001C6298"/>
    <w:rsid w:val="001C637A"/>
    <w:rsid w:val="001C6795"/>
    <w:rsid w:val="001C6E2C"/>
    <w:rsid w:val="001C754F"/>
    <w:rsid w:val="001C7C48"/>
    <w:rsid w:val="001D1C8B"/>
    <w:rsid w:val="001D1F3D"/>
    <w:rsid w:val="001D204E"/>
    <w:rsid w:val="001D21AC"/>
    <w:rsid w:val="001D268A"/>
    <w:rsid w:val="001D3A8E"/>
    <w:rsid w:val="001D4570"/>
    <w:rsid w:val="001D55EB"/>
    <w:rsid w:val="001D5880"/>
    <w:rsid w:val="001D6AC7"/>
    <w:rsid w:val="001D6D8D"/>
    <w:rsid w:val="001D7AEB"/>
    <w:rsid w:val="001E0056"/>
    <w:rsid w:val="001E041D"/>
    <w:rsid w:val="001E067A"/>
    <w:rsid w:val="001E1FF7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54A"/>
    <w:rsid w:val="001F54EE"/>
    <w:rsid w:val="001F5E37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A91"/>
    <w:rsid w:val="00205B51"/>
    <w:rsid w:val="002064B0"/>
    <w:rsid w:val="00210786"/>
    <w:rsid w:val="00211008"/>
    <w:rsid w:val="00211184"/>
    <w:rsid w:val="00211438"/>
    <w:rsid w:val="00211CD0"/>
    <w:rsid w:val="00212671"/>
    <w:rsid w:val="002126E4"/>
    <w:rsid w:val="00212AD9"/>
    <w:rsid w:val="00213267"/>
    <w:rsid w:val="00213C56"/>
    <w:rsid w:val="0021411E"/>
    <w:rsid w:val="002142B2"/>
    <w:rsid w:val="002144C1"/>
    <w:rsid w:val="00214502"/>
    <w:rsid w:val="002147B4"/>
    <w:rsid w:val="002147F7"/>
    <w:rsid w:val="00215AD3"/>
    <w:rsid w:val="00215D8E"/>
    <w:rsid w:val="00215EC2"/>
    <w:rsid w:val="00216BA9"/>
    <w:rsid w:val="00217103"/>
    <w:rsid w:val="00217F36"/>
    <w:rsid w:val="00220EDA"/>
    <w:rsid w:val="00220EFB"/>
    <w:rsid w:val="00220F5C"/>
    <w:rsid w:val="00220FA6"/>
    <w:rsid w:val="00221270"/>
    <w:rsid w:val="00221886"/>
    <w:rsid w:val="00222164"/>
    <w:rsid w:val="0022282D"/>
    <w:rsid w:val="00222BA7"/>
    <w:rsid w:val="00223152"/>
    <w:rsid w:val="0022325A"/>
    <w:rsid w:val="00223565"/>
    <w:rsid w:val="00223965"/>
    <w:rsid w:val="002240EC"/>
    <w:rsid w:val="002254E6"/>
    <w:rsid w:val="00225524"/>
    <w:rsid w:val="00226652"/>
    <w:rsid w:val="00226F44"/>
    <w:rsid w:val="00226F83"/>
    <w:rsid w:val="00227865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0C11"/>
    <w:rsid w:val="00240C63"/>
    <w:rsid w:val="002417EB"/>
    <w:rsid w:val="00241F9E"/>
    <w:rsid w:val="00242298"/>
    <w:rsid w:val="00242964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B33"/>
    <w:rsid w:val="0024711C"/>
    <w:rsid w:val="00247434"/>
    <w:rsid w:val="002475DB"/>
    <w:rsid w:val="00247876"/>
    <w:rsid w:val="002479BE"/>
    <w:rsid w:val="0025061E"/>
    <w:rsid w:val="00250ED0"/>
    <w:rsid w:val="00250FF7"/>
    <w:rsid w:val="002537D5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98D"/>
    <w:rsid w:val="00264AE2"/>
    <w:rsid w:val="00265424"/>
    <w:rsid w:val="00265567"/>
    <w:rsid w:val="002658F5"/>
    <w:rsid w:val="00265921"/>
    <w:rsid w:val="00270139"/>
    <w:rsid w:val="00271155"/>
    <w:rsid w:val="002717F3"/>
    <w:rsid w:val="0027181B"/>
    <w:rsid w:val="00272ECC"/>
    <w:rsid w:val="0027326C"/>
    <w:rsid w:val="00273320"/>
    <w:rsid w:val="00273E4C"/>
    <w:rsid w:val="00273EB0"/>
    <w:rsid w:val="00274614"/>
    <w:rsid w:val="00274EBC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0D97"/>
    <w:rsid w:val="00282235"/>
    <w:rsid w:val="0028279A"/>
    <w:rsid w:val="00283485"/>
    <w:rsid w:val="00284BE7"/>
    <w:rsid w:val="00284C50"/>
    <w:rsid w:val="002855D9"/>
    <w:rsid w:val="00286CFE"/>
    <w:rsid w:val="00287675"/>
    <w:rsid w:val="00287B3E"/>
    <w:rsid w:val="0029048E"/>
    <w:rsid w:val="002910C6"/>
    <w:rsid w:val="00291C97"/>
    <w:rsid w:val="00291ED8"/>
    <w:rsid w:val="00291F58"/>
    <w:rsid w:val="00292DAF"/>
    <w:rsid w:val="002931AE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79E3"/>
    <w:rsid w:val="002A1800"/>
    <w:rsid w:val="002A1986"/>
    <w:rsid w:val="002A1E83"/>
    <w:rsid w:val="002A2C00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768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140D"/>
    <w:rsid w:val="002C1CB6"/>
    <w:rsid w:val="002C1F5C"/>
    <w:rsid w:val="002C2C8A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6AB"/>
    <w:rsid w:val="002C67C7"/>
    <w:rsid w:val="002C74BA"/>
    <w:rsid w:val="002C7A8A"/>
    <w:rsid w:val="002D0A5B"/>
    <w:rsid w:val="002D0FB1"/>
    <w:rsid w:val="002D1E10"/>
    <w:rsid w:val="002D2037"/>
    <w:rsid w:val="002D28D4"/>
    <w:rsid w:val="002D2B5D"/>
    <w:rsid w:val="002D375D"/>
    <w:rsid w:val="002D450D"/>
    <w:rsid w:val="002D47FC"/>
    <w:rsid w:val="002D4F9C"/>
    <w:rsid w:val="002D5207"/>
    <w:rsid w:val="002D6236"/>
    <w:rsid w:val="002D6643"/>
    <w:rsid w:val="002D6792"/>
    <w:rsid w:val="002D67A4"/>
    <w:rsid w:val="002D686E"/>
    <w:rsid w:val="002D6A8A"/>
    <w:rsid w:val="002D6BA4"/>
    <w:rsid w:val="002D7E33"/>
    <w:rsid w:val="002E0FB2"/>
    <w:rsid w:val="002E105E"/>
    <w:rsid w:val="002E1619"/>
    <w:rsid w:val="002E1672"/>
    <w:rsid w:val="002E1759"/>
    <w:rsid w:val="002E1E27"/>
    <w:rsid w:val="002E22E9"/>
    <w:rsid w:val="002E2528"/>
    <w:rsid w:val="002E265C"/>
    <w:rsid w:val="002E3AD7"/>
    <w:rsid w:val="002E3DB1"/>
    <w:rsid w:val="002E4E84"/>
    <w:rsid w:val="002E6649"/>
    <w:rsid w:val="002E6F57"/>
    <w:rsid w:val="002E703E"/>
    <w:rsid w:val="002E75D3"/>
    <w:rsid w:val="002E7BAD"/>
    <w:rsid w:val="002F00C0"/>
    <w:rsid w:val="002F04AD"/>
    <w:rsid w:val="002F10E7"/>
    <w:rsid w:val="002F2245"/>
    <w:rsid w:val="002F2269"/>
    <w:rsid w:val="002F233F"/>
    <w:rsid w:val="002F245D"/>
    <w:rsid w:val="002F24E9"/>
    <w:rsid w:val="002F2775"/>
    <w:rsid w:val="002F2A3D"/>
    <w:rsid w:val="002F2FD5"/>
    <w:rsid w:val="002F3198"/>
    <w:rsid w:val="002F38A7"/>
    <w:rsid w:val="002F568F"/>
    <w:rsid w:val="002F66AB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29B6"/>
    <w:rsid w:val="003029FE"/>
    <w:rsid w:val="00303931"/>
    <w:rsid w:val="00304861"/>
    <w:rsid w:val="00304954"/>
    <w:rsid w:val="00304B32"/>
    <w:rsid w:val="00305DF1"/>
    <w:rsid w:val="003060C7"/>
    <w:rsid w:val="00307E8B"/>
    <w:rsid w:val="0031017D"/>
    <w:rsid w:val="003102D6"/>
    <w:rsid w:val="003107B2"/>
    <w:rsid w:val="003112AC"/>
    <w:rsid w:val="00311973"/>
    <w:rsid w:val="00311E3D"/>
    <w:rsid w:val="00312F44"/>
    <w:rsid w:val="00312FD7"/>
    <w:rsid w:val="0031365B"/>
    <w:rsid w:val="00313A0C"/>
    <w:rsid w:val="0031593D"/>
    <w:rsid w:val="003162E0"/>
    <w:rsid w:val="0031748B"/>
    <w:rsid w:val="003176B2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E7F"/>
    <w:rsid w:val="00325E0F"/>
    <w:rsid w:val="00326194"/>
    <w:rsid w:val="00326764"/>
    <w:rsid w:val="003268A8"/>
    <w:rsid w:val="003277F6"/>
    <w:rsid w:val="00327D23"/>
    <w:rsid w:val="003304BD"/>
    <w:rsid w:val="0033084C"/>
    <w:rsid w:val="00330BAC"/>
    <w:rsid w:val="00331229"/>
    <w:rsid w:val="00331CD3"/>
    <w:rsid w:val="003329D1"/>
    <w:rsid w:val="00332ADA"/>
    <w:rsid w:val="00332C54"/>
    <w:rsid w:val="003339D7"/>
    <w:rsid w:val="00333F14"/>
    <w:rsid w:val="0033483A"/>
    <w:rsid w:val="00334B52"/>
    <w:rsid w:val="003356AE"/>
    <w:rsid w:val="0033649D"/>
    <w:rsid w:val="003376DA"/>
    <w:rsid w:val="0033779F"/>
    <w:rsid w:val="00340242"/>
    <w:rsid w:val="0034069E"/>
    <w:rsid w:val="003415B2"/>
    <w:rsid w:val="00342E38"/>
    <w:rsid w:val="003437D4"/>
    <w:rsid w:val="00345328"/>
    <w:rsid w:val="00345B1F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733"/>
    <w:rsid w:val="00354544"/>
    <w:rsid w:val="0035512C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988"/>
    <w:rsid w:val="00363454"/>
    <w:rsid w:val="003645CF"/>
    <w:rsid w:val="00365164"/>
    <w:rsid w:val="00365ED9"/>
    <w:rsid w:val="00367195"/>
    <w:rsid w:val="00367218"/>
    <w:rsid w:val="00367470"/>
    <w:rsid w:val="0036772E"/>
    <w:rsid w:val="00367746"/>
    <w:rsid w:val="00367949"/>
    <w:rsid w:val="00371210"/>
    <w:rsid w:val="00371832"/>
    <w:rsid w:val="00371D38"/>
    <w:rsid w:val="0037260B"/>
    <w:rsid w:val="00372936"/>
    <w:rsid w:val="00373152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8010D"/>
    <w:rsid w:val="00380882"/>
    <w:rsid w:val="00380FD2"/>
    <w:rsid w:val="00381363"/>
    <w:rsid w:val="00381580"/>
    <w:rsid w:val="00382950"/>
    <w:rsid w:val="00383A3E"/>
    <w:rsid w:val="00384560"/>
    <w:rsid w:val="00384CB6"/>
    <w:rsid w:val="00385032"/>
    <w:rsid w:val="00385659"/>
    <w:rsid w:val="00385BE5"/>
    <w:rsid w:val="0038636C"/>
    <w:rsid w:val="00386988"/>
    <w:rsid w:val="003869FA"/>
    <w:rsid w:val="00386B86"/>
    <w:rsid w:val="00387850"/>
    <w:rsid w:val="00387EF2"/>
    <w:rsid w:val="00390714"/>
    <w:rsid w:val="003911D3"/>
    <w:rsid w:val="00391881"/>
    <w:rsid w:val="0039200C"/>
    <w:rsid w:val="003928E8"/>
    <w:rsid w:val="00393A99"/>
    <w:rsid w:val="00393B11"/>
    <w:rsid w:val="00393C39"/>
    <w:rsid w:val="00394022"/>
    <w:rsid w:val="00394240"/>
    <w:rsid w:val="0039454D"/>
    <w:rsid w:val="0039471E"/>
    <w:rsid w:val="003948C9"/>
    <w:rsid w:val="00395A6E"/>
    <w:rsid w:val="0039696A"/>
    <w:rsid w:val="003969FB"/>
    <w:rsid w:val="00396C4A"/>
    <w:rsid w:val="00396FAE"/>
    <w:rsid w:val="00397189"/>
    <w:rsid w:val="00397AE8"/>
    <w:rsid w:val="003A06EB"/>
    <w:rsid w:val="003A091C"/>
    <w:rsid w:val="003A0C26"/>
    <w:rsid w:val="003A0E00"/>
    <w:rsid w:val="003A0E9B"/>
    <w:rsid w:val="003A118A"/>
    <w:rsid w:val="003A1E65"/>
    <w:rsid w:val="003A2C5D"/>
    <w:rsid w:val="003A2F0C"/>
    <w:rsid w:val="003A3AE3"/>
    <w:rsid w:val="003A42C9"/>
    <w:rsid w:val="003A4891"/>
    <w:rsid w:val="003A4EB8"/>
    <w:rsid w:val="003A550C"/>
    <w:rsid w:val="003A6614"/>
    <w:rsid w:val="003A693E"/>
    <w:rsid w:val="003A71E6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AE5"/>
    <w:rsid w:val="003B3FC7"/>
    <w:rsid w:val="003B410B"/>
    <w:rsid w:val="003B501A"/>
    <w:rsid w:val="003B5046"/>
    <w:rsid w:val="003B6CD3"/>
    <w:rsid w:val="003C1111"/>
    <w:rsid w:val="003C1FB2"/>
    <w:rsid w:val="003C2257"/>
    <w:rsid w:val="003C230E"/>
    <w:rsid w:val="003C2318"/>
    <w:rsid w:val="003C3690"/>
    <w:rsid w:val="003C3C9B"/>
    <w:rsid w:val="003C3E1B"/>
    <w:rsid w:val="003C3F51"/>
    <w:rsid w:val="003C45EA"/>
    <w:rsid w:val="003C4C66"/>
    <w:rsid w:val="003C5372"/>
    <w:rsid w:val="003C58D3"/>
    <w:rsid w:val="003C5D87"/>
    <w:rsid w:val="003C5EF4"/>
    <w:rsid w:val="003C78C6"/>
    <w:rsid w:val="003D082F"/>
    <w:rsid w:val="003D0A45"/>
    <w:rsid w:val="003D0C51"/>
    <w:rsid w:val="003D12AF"/>
    <w:rsid w:val="003D2961"/>
    <w:rsid w:val="003D336A"/>
    <w:rsid w:val="003D33EF"/>
    <w:rsid w:val="003D358A"/>
    <w:rsid w:val="003D3651"/>
    <w:rsid w:val="003D3B6F"/>
    <w:rsid w:val="003D438F"/>
    <w:rsid w:val="003D5B44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3BB"/>
    <w:rsid w:val="003E1514"/>
    <w:rsid w:val="003E1EF2"/>
    <w:rsid w:val="003E23E5"/>
    <w:rsid w:val="003E412A"/>
    <w:rsid w:val="003E48A3"/>
    <w:rsid w:val="003E4A61"/>
    <w:rsid w:val="003E5465"/>
    <w:rsid w:val="003E54A6"/>
    <w:rsid w:val="003E5599"/>
    <w:rsid w:val="003E5883"/>
    <w:rsid w:val="003E740F"/>
    <w:rsid w:val="003F028A"/>
    <w:rsid w:val="003F09E5"/>
    <w:rsid w:val="003F0F96"/>
    <w:rsid w:val="003F1512"/>
    <w:rsid w:val="003F157A"/>
    <w:rsid w:val="003F1A94"/>
    <w:rsid w:val="003F1C0E"/>
    <w:rsid w:val="003F20E5"/>
    <w:rsid w:val="003F3609"/>
    <w:rsid w:val="003F3638"/>
    <w:rsid w:val="003F3A48"/>
    <w:rsid w:val="003F40AB"/>
    <w:rsid w:val="003F44FF"/>
    <w:rsid w:val="003F4D2C"/>
    <w:rsid w:val="003F50E3"/>
    <w:rsid w:val="003F54AF"/>
    <w:rsid w:val="003F5A57"/>
    <w:rsid w:val="003F5D11"/>
    <w:rsid w:val="003F7B40"/>
    <w:rsid w:val="00400CC0"/>
    <w:rsid w:val="00401687"/>
    <w:rsid w:val="00401D5D"/>
    <w:rsid w:val="00401D8B"/>
    <w:rsid w:val="00401E14"/>
    <w:rsid w:val="004021AD"/>
    <w:rsid w:val="004025C3"/>
    <w:rsid w:val="004036EE"/>
    <w:rsid w:val="00403834"/>
    <w:rsid w:val="00403EBB"/>
    <w:rsid w:val="00404377"/>
    <w:rsid w:val="00404B71"/>
    <w:rsid w:val="00404BEB"/>
    <w:rsid w:val="00406ACC"/>
    <w:rsid w:val="00406FD1"/>
    <w:rsid w:val="00407018"/>
    <w:rsid w:val="004075AE"/>
    <w:rsid w:val="00410054"/>
    <w:rsid w:val="00410508"/>
    <w:rsid w:val="00410BAE"/>
    <w:rsid w:val="004114B8"/>
    <w:rsid w:val="0041204A"/>
    <w:rsid w:val="0041210D"/>
    <w:rsid w:val="0041229C"/>
    <w:rsid w:val="0041236C"/>
    <w:rsid w:val="00412899"/>
    <w:rsid w:val="00413DB6"/>
    <w:rsid w:val="0041400A"/>
    <w:rsid w:val="00414313"/>
    <w:rsid w:val="00416181"/>
    <w:rsid w:val="004164A7"/>
    <w:rsid w:val="00416875"/>
    <w:rsid w:val="00416F3B"/>
    <w:rsid w:val="00417626"/>
    <w:rsid w:val="00417702"/>
    <w:rsid w:val="004202A1"/>
    <w:rsid w:val="00421407"/>
    <w:rsid w:val="00421FA5"/>
    <w:rsid w:val="00422ADF"/>
    <w:rsid w:val="00422C14"/>
    <w:rsid w:val="0042373A"/>
    <w:rsid w:val="00424A75"/>
    <w:rsid w:val="004252D5"/>
    <w:rsid w:val="00425B24"/>
    <w:rsid w:val="00425D8A"/>
    <w:rsid w:val="00425EF1"/>
    <w:rsid w:val="00426128"/>
    <w:rsid w:val="00427562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B0F"/>
    <w:rsid w:val="00437026"/>
    <w:rsid w:val="00437468"/>
    <w:rsid w:val="00437891"/>
    <w:rsid w:val="00437951"/>
    <w:rsid w:val="004400EA"/>
    <w:rsid w:val="00440E7E"/>
    <w:rsid w:val="00441430"/>
    <w:rsid w:val="00441531"/>
    <w:rsid w:val="00441A81"/>
    <w:rsid w:val="004428C5"/>
    <w:rsid w:val="00443195"/>
    <w:rsid w:val="004434A5"/>
    <w:rsid w:val="004434D2"/>
    <w:rsid w:val="00443EF4"/>
    <w:rsid w:val="00444297"/>
    <w:rsid w:val="0044430F"/>
    <w:rsid w:val="00444513"/>
    <w:rsid w:val="004445A1"/>
    <w:rsid w:val="0044475E"/>
    <w:rsid w:val="0044490B"/>
    <w:rsid w:val="00445F5D"/>
    <w:rsid w:val="004465C5"/>
    <w:rsid w:val="004474BD"/>
    <w:rsid w:val="00450032"/>
    <w:rsid w:val="00450A86"/>
    <w:rsid w:val="004512CA"/>
    <w:rsid w:val="004513E6"/>
    <w:rsid w:val="00451624"/>
    <w:rsid w:val="00452AA9"/>
    <w:rsid w:val="00452D2A"/>
    <w:rsid w:val="00453337"/>
    <w:rsid w:val="00453C25"/>
    <w:rsid w:val="00453C33"/>
    <w:rsid w:val="004556FF"/>
    <w:rsid w:val="00455F90"/>
    <w:rsid w:val="00456B1C"/>
    <w:rsid w:val="00457518"/>
    <w:rsid w:val="00457D52"/>
    <w:rsid w:val="00460DC5"/>
    <w:rsid w:val="00460E29"/>
    <w:rsid w:val="0046128C"/>
    <w:rsid w:val="00461EB2"/>
    <w:rsid w:val="0046317B"/>
    <w:rsid w:val="00463669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474"/>
    <w:rsid w:val="00467F12"/>
    <w:rsid w:val="00467F4C"/>
    <w:rsid w:val="00470480"/>
    <w:rsid w:val="0047055C"/>
    <w:rsid w:val="00470BC9"/>
    <w:rsid w:val="00470CBD"/>
    <w:rsid w:val="00470D3B"/>
    <w:rsid w:val="00470DE8"/>
    <w:rsid w:val="0047117B"/>
    <w:rsid w:val="004719D7"/>
    <w:rsid w:val="00471C56"/>
    <w:rsid w:val="00473237"/>
    <w:rsid w:val="00473348"/>
    <w:rsid w:val="004735BE"/>
    <w:rsid w:val="004738E5"/>
    <w:rsid w:val="004739D6"/>
    <w:rsid w:val="00473B82"/>
    <w:rsid w:val="0047401B"/>
    <w:rsid w:val="00475822"/>
    <w:rsid w:val="00475A09"/>
    <w:rsid w:val="00475F07"/>
    <w:rsid w:val="00475F95"/>
    <w:rsid w:val="00476945"/>
    <w:rsid w:val="00477872"/>
    <w:rsid w:val="00480904"/>
    <w:rsid w:val="0048244B"/>
    <w:rsid w:val="00482709"/>
    <w:rsid w:val="00482997"/>
    <w:rsid w:val="00482BA2"/>
    <w:rsid w:val="00483317"/>
    <w:rsid w:val="004833C2"/>
    <w:rsid w:val="00483DDA"/>
    <w:rsid w:val="004848DC"/>
    <w:rsid w:val="0048494D"/>
    <w:rsid w:val="00484DBD"/>
    <w:rsid w:val="00486E4A"/>
    <w:rsid w:val="00487BE8"/>
    <w:rsid w:val="004900AA"/>
    <w:rsid w:val="0049073C"/>
    <w:rsid w:val="004919B4"/>
    <w:rsid w:val="004923EC"/>
    <w:rsid w:val="004924EA"/>
    <w:rsid w:val="004929B7"/>
    <w:rsid w:val="00493241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3732"/>
    <w:rsid w:val="004A376C"/>
    <w:rsid w:val="004A397A"/>
    <w:rsid w:val="004A3CCD"/>
    <w:rsid w:val="004A5548"/>
    <w:rsid w:val="004A62E1"/>
    <w:rsid w:val="004A6991"/>
    <w:rsid w:val="004A6B2E"/>
    <w:rsid w:val="004A6D47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3D2"/>
    <w:rsid w:val="004B449A"/>
    <w:rsid w:val="004B62A4"/>
    <w:rsid w:val="004B6348"/>
    <w:rsid w:val="004B63BF"/>
    <w:rsid w:val="004B6608"/>
    <w:rsid w:val="004B7F15"/>
    <w:rsid w:val="004B7FBA"/>
    <w:rsid w:val="004C06CF"/>
    <w:rsid w:val="004C13A1"/>
    <w:rsid w:val="004C1C32"/>
    <w:rsid w:val="004C1F6F"/>
    <w:rsid w:val="004C1FE2"/>
    <w:rsid w:val="004C248C"/>
    <w:rsid w:val="004C32C6"/>
    <w:rsid w:val="004C3448"/>
    <w:rsid w:val="004C3542"/>
    <w:rsid w:val="004C3613"/>
    <w:rsid w:val="004C3B9E"/>
    <w:rsid w:val="004C3CDC"/>
    <w:rsid w:val="004C41A7"/>
    <w:rsid w:val="004C4A80"/>
    <w:rsid w:val="004C53BC"/>
    <w:rsid w:val="004C5746"/>
    <w:rsid w:val="004C662E"/>
    <w:rsid w:val="004C7146"/>
    <w:rsid w:val="004C71DB"/>
    <w:rsid w:val="004C7977"/>
    <w:rsid w:val="004D05A5"/>
    <w:rsid w:val="004D0D60"/>
    <w:rsid w:val="004D0E8B"/>
    <w:rsid w:val="004D2284"/>
    <w:rsid w:val="004D2676"/>
    <w:rsid w:val="004D3705"/>
    <w:rsid w:val="004D39B4"/>
    <w:rsid w:val="004D5622"/>
    <w:rsid w:val="004D5B5D"/>
    <w:rsid w:val="004D6171"/>
    <w:rsid w:val="004D7720"/>
    <w:rsid w:val="004E117A"/>
    <w:rsid w:val="004E1A02"/>
    <w:rsid w:val="004E22DD"/>
    <w:rsid w:val="004E29B4"/>
    <w:rsid w:val="004E29C2"/>
    <w:rsid w:val="004E2B67"/>
    <w:rsid w:val="004E321C"/>
    <w:rsid w:val="004E3734"/>
    <w:rsid w:val="004E403B"/>
    <w:rsid w:val="004E4F05"/>
    <w:rsid w:val="004E516D"/>
    <w:rsid w:val="004E5309"/>
    <w:rsid w:val="004E530D"/>
    <w:rsid w:val="004E552A"/>
    <w:rsid w:val="004E569B"/>
    <w:rsid w:val="004E63D5"/>
    <w:rsid w:val="004E6B55"/>
    <w:rsid w:val="004E719F"/>
    <w:rsid w:val="004E7662"/>
    <w:rsid w:val="004E784C"/>
    <w:rsid w:val="004E7D11"/>
    <w:rsid w:val="004E7FDA"/>
    <w:rsid w:val="004F008D"/>
    <w:rsid w:val="004F0C8E"/>
    <w:rsid w:val="004F1215"/>
    <w:rsid w:val="004F1AD7"/>
    <w:rsid w:val="004F1BAC"/>
    <w:rsid w:val="004F1FBB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F2"/>
    <w:rsid w:val="004F7D0F"/>
    <w:rsid w:val="00500653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DD6"/>
    <w:rsid w:val="005070C6"/>
    <w:rsid w:val="00507FC4"/>
    <w:rsid w:val="00510866"/>
    <w:rsid w:val="00510B3F"/>
    <w:rsid w:val="00511D9F"/>
    <w:rsid w:val="005125E9"/>
    <w:rsid w:val="00513CAE"/>
    <w:rsid w:val="0051515C"/>
    <w:rsid w:val="0051569F"/>
    <w:rsid w:val="00515C34"/>
    <w:rsid w:val="00516B28"/>
    <w:rsid w:val="00516C19"/>
    <w:rsid w:val="00516C1F"/>
    <w:rsid w:val="00516FE2"/>
    <w:rsid w:val="0051769C"/>
    <w:rsid w:val="00517A50"/>
    <w:rsid w:val="00517BCF"/>
    <w:rsid w:val="00517E49"/>
    <w:rsid w:val="00520517"/>
    <w:rsid w:val="00520551"/>
    <w:rsid w:val="00520641"/>
    <w:rsid w:val="00520911"/>
    <w:rsid w:val="00520B71"/>
    <w:rsid w:val="00520E0F"/>
    <w:rsid w:val="005216C4"/>
    <w:rsid w:val="0052172B"/>
    <w:rsid w:val="00521B0F"/>
    <w:rsid w:val="00522769"/>
    <w:rsid w:val="00522E9A"/>
    <w:rsid w:val="005234E3"/>
    <w:rsid w:val="005244D6"/>
    <w:rsid w:val="00525265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42B9"/>
    <w:rsid w:val="00534E59"/>
    <w:rsid w:val="00535220"/>
    <w:rsid w:val="005364CF"/>
    <w:rsid w:val="00536BAE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3136"/>
    <w:rsid w:val="00543506"/>
    <w:rsid w:val="00543AA7"/>
    <w:rsid w:val="00544196"/>
    <w:rsid w:val="0054487D"/>
    <w:rsid w:val="00545346"/>
    <w:rsid w:val="00545DD9"/>
    <w:rsid w:val="0054612D"/>
    <w:rsid w:val="00546790"/>
    <w:rsid w:val="00546D00"/>
    <w:rsid w:val="00547A60"/>
    <w:rsid w:val="00547A97"/>
    <w:rsid w:val="005502CD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50A7"/>
    <w:rsid w:val="005554DA"/>
    <w:rsid w:val="0055593A"/>
    <w:rsid w:val="005562CB"/>
    <w:rsid w:val="005562EA"/>
    <w:rsid w:val="00556A71"/>
    <w:rsid w:val="005575F7"/>
    <w:rsid w:val="0056021E"/>
    <w:rsid w:val="00560712"/>
    <w:rsid w:val="0056112C"/>
    <w:rsid w:val="00561302"/>
    <w:rsid w:val="00561D4E"/>
    <w:rsid w:val="005627B9"/>
    <w:rsid w:val="00562DF0"/>
    <w:rsid w:val="00563BD3"/>
    <w:rsid w:val="00564C2F"/>
    <w:rsid w:val="005653C2"/>
    <w:rsid w:val="005657AC"/>
    <w:rsid w:val="00565A5B"/>
    <w:rsid w:val="00566C9E"/>
    <w:rsid w:val="00566D5A"/>
    <w:rsid w:val="00566D76"/>
    <w:rsid w:val="00567168"/>
    <w:rsid w:val="005702ED"/>
    <w:rsid w:val="00570501"/>
    <w:rsid w:val="00571405"/>
    <w:rsid w:val="005720A7"/>
    <w:rsid w:val="00573BE9"/>
    <w:rsid w:val="005744C4"/>
    <w:rsid w:val="00574705"/>
    <w:rsid w:val="00574E3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6738"/>
    <w:rsid w:val="00587494"/>
    <w:rsid w:val="00587675"/>
    <w:rsid w:val="00587FC6"/>
    <w:rsid w:val="00590BAC"/>
    <w:rsid w:val="00590F97"/>
    <w:rsid w:val="005918C0"/>
    <w:rsid w:val="00591DFB"/>
    <w:rsid w:val="00592E4B"/>
    <w:rsid w:val="00592F29"/>
    <w:rsid w:val="005936DC"/>
    <w:rsid w:val="005939ED"/>
    <w:rsid w:val="00593B6A"/>
    <w:rsid w:val="00593FF7"/>
    <w:rsid w:val="00594FFF"/>
    <w:rsid w:val="00595027"/>
    <w:rsid w:val="005956E6"/>
    <w:rsid w:val="00595DAF"/>
    <w:rsid w:val="00595F3D"/>
    <w:rsid w:val="00596B24"/>
    <w:rsid w:val="00597EE8"/>
    <w:rsid w:val="005A0201"/>
    <w:rsid w:val="005A0259"/>
    <w:rsid w:val="005A04B1"/>
    <w:rsid w:val="005A0D1C"/>
    <w:rsid w:val="005A0D7B"/>
    <w:rsid w:val="005A0DA6"/>
    <w:rsid w:val="005A0F1B"/>
    <w:rsid w:val="005A26C7"/>
    <w:rsid w:val="005A28AA"/>
    <w:rsid w:val="005A2C61"/>
    <w:rsid w:val="005A324E"/>
    <w:rsid w:val="005A36CA"/>
    <w:rsid w:val="005A376E"/>
    <w:rsid w:val="005A428A"/>
    <w:rsid w:val="005A48AE"/>
    <w:rsid w:val="005A5709"/>
    <w:rsid w:val="005A57B7"/>
    <w:rsid w:val="005A7BE6"/>
    <w:rsid w:val="005A7E9B"/>
    <w:rsid w:val="005B0142"/>
    <w:rsid w:val="005B02C8"/>
    <w:rsid w:val="005B0668"/>
    <w:rsid w:val="005B0770"/>
    <w:rsid w:val="005B0EDF"/>
    <w:rsid w:val="005B1C95"/>
    <w:rsid w:val="005B290F"/>
    <w:rsid w:val="005B29E8"/>
    <w:rsid w:val="005B3825"/>
    <w:rsid w:val="005B3C30"/>
    <w:rsid w:val="005B3E6E"/>
    <w:rsid w:val="005B43B2"/>
    <w:rsid w:val="005B4454"/>
    <w:rsid w:val="005B4E5D"/>
    <w:rsid w:val="005B4EFF"/>
    <w:rsid w:val="005B545C"/>
    <w:rsid w:val="005B5D09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47A"/>
    <w:rsid w:val="005C279F"/>
    <w:rsid w:val="005C2A6A"/>
    <w:rsid w:val="005C2BC1"/>
    <w:rsid w:val="005C32F3"/>
    <w:rsid w:val="005C34F4"/>
    <w:rsid w:val="005C3661"/>
    <w:rsid w:val="005C4A55"/>
    <w:rsid w:val="005C4D75"/>
    <w:rsid w:val="005C4F59"/>
    <w:rsid w:val="005C55B1"/>
    <w:rsid w:val="005C56A3"/>
    <w:rsid w:val="005C5AF7"/>
    <w:rsid w:val="005C5BF6"/>
    <w:rsid w:val="005C6257"/>
    <w:rsid w:val="005C62BC"/>
    <w:rsid w:val="005C6600"/>
    <w:rsid w:val="005C6850"/>
    <w:rsid w:val="005C6916"/>
    <w:rsid w:val="005C6DF7"/>
    <w:rsid w:val="005D0B44"/>
    <w:rsid w:val="005D0B4E"/>
    <w:rsid w:val="005D137E"/>
    <w:rsid w:val="005D1573"/>
    <w:rsid w:val="005D1BE9"/>
    <w:rsid w:val="005D29A6"/>
    <w:rsid w:val="005D31A6"/>
    <w:rsid w:val="005D324B"/>
    <w:rsid w:val="005D3831"/>
    <w:rsid w:val="005D43E9"/>
    <w:rsid w:val="005D4936"/>
    <w:rsid w:val="005D4C33"/>
    <w:rsid w:val="005D52A0"/>
    <w:rsid w:val="005D62FA"/>
    <w:rsid w:val="005D6314"/>
    <w:rsid w:val="005D67DE"/>
    <w:rsid w:val="005D6DCD"/>
    <w:rsid w:val="005D7325"/>
    <w:rsid w:val="005D75F8"/>
    <w:rsid w:val="005D762B"/>
    <w:rsid w:val="005D7A8F"/>
    <w:rsid w:val="005E0EAB"/>
    <w:rsid w:val="005E1933"/>
    <w:rsid w:val="005E2654"/>
    <w:rsid w:val="005E2C7B"/>
    <w:rsid w:val="005E38CF"/>
    <w:rsid w:val="005E3901"/>
    <w:rsid w:val="005E4140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E69"/>
    <w:rsid w:val="005F5F6A"/>
    <w:rsid w:val="005F5FCF"/>
    <w:rsid w:val="005F6268"/>
    <w:rsid w:val="005F707B"/>
    <w:rsid w:val="005F713D"/>
    <w:rsid w:val="005F7520"/>
    <w:rsid w:val="005F7882"/>
    <w:rsid w:val="005F7DD3"/>
    <w:rsid w:val="0060158F"/>
    <w:rsid w:val="00601A32"/>
    <w:rsid w:val="00602C0D"/>
    <w:rsid w:val="00602D61"/>
    <w:rsid w:val="00604085"/>
    <w:rsid w:val="00604919"/>
    <w:rsid w:val="00604BC2"/>
    <w:rsid w:val="00604EA8"/>
    <w:rsid w:val="006051A9"/>
    <w:rsid w:val="006052B5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F86"/>
    <w:rsid w:val="0061584E"/>
    <w:rsid w:val="00615AEE"/>
    <w:rsid w:val="00615B4B"/>
    <w:rsid w:val="00615C1A"/>
    <w:rsid w:val="00615D83"/>
    <w:rsid w:val="006168A7"/>
    <w:rsid w:val="00617CF0"/>
    <w:rsid w:val="006203EE"/>
    <w:rsid w:val="006209FD"/>
    <w:rsid w:val="00620A0F"/>
    <w:rsid w:val="00620A32"/>
    <w:rsid w:val="00620BAF"/>
    <w:rsid w:val="00621AE3"/>
    <w:rsid w:val="00621BCA"/>
    <w:rsid w:val="00621E37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58"/>
    <w:rsid w:val="006346AA"/>
    <w:rsid w:val="0063472E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178C"/>
    <w:rsid w:val="00641FB4"/>
    <w:rsid w:val="006425E6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6262"/>
    <w:rsid w:val="00647DDF"/>
    <w:rsid w:val="0065000B"/>
    <w:rsid w:val="006518C9"/>
    <w:rsid w:val="00651FFD"/>
    <w:rsid w:val="00652A25"/>
    <w:rsid w:val="00652C70"/>
    <w:rsid w:val="00653287"/>
    <w:rsid w:val="00653597"/>
    <w:rsid w:val="00653C41"/>
    <w:rsid w:val="00654058"/>
    <w:rsid w:val="00655189"/>
    <w:rsid w:val="0065620C"/>
    <w:rsid w:val="00656CDD"/>
    <w:rsid w:val="006574F0"/>
    <w:rsid w:val="00657D6E"/>
    <w:rsid w:val="00657FF4"/>
    <w:rsid w:val="00660297"/>
    <w:rsid w:val="0066031B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686"/>
    <w:rsid w:val="00665724"/>
    <w:rsid w:val="00665A48"/>
    <w:rsid w:val="00666016"/>
    <w:rsid w:val="0066757F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74B8"/>
    <w:rsid w:val="00677502"/>
    <w:rsid w:val="00677C8F"/>
    <w:rsid w:val="00680030"/>
    <w:rsid w:val="006809A1"/>
    <w:rsid w:val="00680D19"/>
    <w:rsid w:val="00680DA8"/>
    <w:rsid w:val="00681201"/>
    <w:rsid w:val="00681D8A"/>
    <w:rsid w:val="00682448"/>
    <w:rsid w:val="0068262F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64E4"/>
    <w:rsid w:val="0068685A"/>
    <w:rsid w:val="006871C9"/>
    <w:rsid w:val="006906D4"/>
    <w:rsid w:val="006906D9"/>
    <w:rsid w:val="006909F5"/>
    <w:rsid w:val="00691B17"/>
    <w:rsid w:val="00692354"/>
    <w:rsid w:val="0069257E"/>
    <w:rsid w:val="00693116"/>
    <w:rsid w:val="00693728"/>
    <w:rsid w:val="00693CBC"/>
    <w:rsid w:val="00693DAE"/>
    <w:rsid w:val="00693EBB"/>
    <w:rsid w:val="00694B57"/>
    <w:rsid w:val="0069570F"/>
    <w:rsid w:val="006960EE"/>
    <w:rsid w:val="00696671"/>
    <w:rsid w:val="00696BEB"/>
    <w:rsid w:val="0069752D"/>
    <w:rsid w:val="0069760B"/>
    <w:rsid w:val="006A014D"/>
    <w:rsid w:val="006A0795"/>
    <w:rsid w:val="006A0A9F"/>
    <w:rsid w:val="006A1CEA"/>
    <w:rsid w:val="006A1EAE"/>
    <w:rsid w:val="006A23F0"/>
    <w:rsid w:val="006A256D"/>
    <w:rsid w:val="006A2AE0"/>
    <w:rsid w:val="006A2ED4"/>
    <w:rsid w:val="006A3811"/>
    <w:rsid w:val="006A3BC3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B6D"/>
    <w:rsid w:val="006A6E86"/>
    <w:rsid w:val="006A74C4"/>
    <w:rsid w:val="006A75E8"/>
    <w:rsid w:val="006A7E42"/>
    <w:rsid w:val="006B0F8F"/>
    <w:rsid w:val="006B1091"/>
    <w:rsid w:val="006B1AE5"/>
    <w:rsid w:val="006B1C91"/>
    <w:rsid w:val="006B1DFE"/>
    <w:rsid w:val="006B21E8"/>
    <w:rsid w:val="006B30A6"/>
    <w:rsid w:val="006B3615"/>
    <w:rsid w:val="006B3D11"/>
    <w:rsid w:val="006B42B7"/>
    <w:rsid w:val="006B4C05"/>
    <w:rsid w:val="006B4DCF"/>
    <w:rsid w:val="006B6BC0"/>
    <w:rsid w:val="006B6E9D"/>
    <w:rsid w:val="006B702A"/>
    <w:rsid w:val="006B7861"/>
    <w:rsid w:val="006C0422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631E"/>
    <w:rsid w:val="006C68D1"/>
    <w:rsid w:val="006C6EEF"/>
    <w:rsid w:val="006C6FF7"/>
    <w:rsid w:val="006C7544"/>
    <w:rsid w:val="006D0DC8"/>
    <w:rsid w:val="006D0F15"/>
    <w:rsid w:val="006D1AED"/>
    <w:rsid w:val="006D2D60"/>
    <w:rsid w:val="006D3572"/>
    <w:rsid w:val="006D3D77"/>
    <w:rsid w:val="006D49F6"/>
    <w:rsid w:val="006D4F19"/>
    <w:rsid w:val="006D56FA"/>
    <w:rsid w:val="006D6168"/>
    <w:rsid w:val="006D6F89"/>
    <w:rsid w:val="006D75D9"/>
    <w:rsid w:val="006D76AC"/>
    <w:rsid w:val="006D79F8"/>
    <w:rsid w:val="006D7FB8"/>
    <w:rsid w:val="006E1BB9"/>
    <w:rsid w:val="006E2591"/>
    <w:rsid w:val="006E2C2C"/>
    <w:rsid w:val="006E2D56"/>
    <w:rsid w:val="006E2F1F"/>
    <w:rsid w:val="006E3761"/>
    <w:rsid w:val="006E3810"/>
    <w:rsid w:val="006E3B78"/>
    <w:rsid w:val="006E3CA1"/>
    <w:rsid w:val="006E4574"/>
    <w:rsid w:val="006E4C9B"/>
    <w:rsid w:val="006E4FDC"/>
    <w:rsid w:val="006E67EF"/>
    <w:rsid w:val="006E6B52"/>
    <w:rsid w:val="006E7314"/>
    <w:rsid w:val="006E7704"/>
    <w:rsid w:val="006E7854"/>
    <w:rsid w:val="006F062A"/>
    <w:rsid w:val="006F1811"/>
    <w:rsid w:val="006F1B98"/>
    <w:rsid w:val="006F1BFE"/>
    <w:rsid w:val="006F1D10"/>
    <w:rsid w:val="006F2023"/>
    <w:rsid w:val="006F2518"/>
    <w:rsid w:val="006F2641"/>
    <w:rsid w:val="006F2672"/>
    <w:rsid w:val="006F4400"/>
    <w:rsid w:val="006F5CF3"/>
    <w:rsid w:val="006F5CF8"/>
    <w:rsid w:val="006F63C5"/>
    <w:rsid w:val="006F6488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939"/>
    <w:rsid w:val="0070314B"/>
    <w:rsid w:val="00703969"/>
    <w:rsid w:val="00703F20"/>
    <w:rsid w:val="00703F90"/>
    <w:rsid w:val="0070482E"/>
    <w:rsid w:val="00705143"/>
    <w:rsid w:val="00705329"/>
    <w:rsid w:val="00705F7F"/>
    <w:rsid w:val="007107E0"/>
    <w:rsid w:val="00710B23"/>
    <w:rsid w:val="0071162C"/>
    <w:rsid w:val="00711A94"/>
    <w:rsid w:val="00712306"/>
    <w:rsid w:val="00712580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11FB"/>
    <w:rsid w:val="00721D6F"/>
    <w:rsid w:val="00722204"/>
    <w:rsid w:val="00723064"/>
    <w:rsid w:val="007237E2"/>
    <w:rsid w:val="007260B2"/>
    <w:rsid w:val="0072614D"/>
    <w:rsid w:val="00726B60"/>
    <w:rsid w:val="00726F9F"/>
    <w:rsid w:val="0072710F"/>
    <w:rsid w:val="0072793C"/>
    <w:rsid w:val="00730100"/>
    <w:rsid w:val="00730ABF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4C79"/>
    <w:rsid w:val="00734EE3"/>
    <w:rsid w:val="00734F4D"/>
    <w:rsid w:val="00735B77"/>
    <w:rsid w:val="007361FB"/>
    <w:rsid w:val="00736C4C"/>
    <w:rsid w:val="00736F51"/>
    <w:rsid w:val="00737F88"/>
    <w:rsid w:val="00740062"/>
    <w:rsid w:val="00740BC9"/>
    <w:rsid w:val="00741175"/>
    <w:rsid w:val="007414D2"/>
    <w:rsid w:val="00741598"/>
    <w:rsid w:val="007419C7"/>
    <w:rsid w:val="00741E86"/>
    <w:rsid w:val="00742854"/>
    <w:rsid w:val="007429D0"/>
    <w:rsid w:val="007438A9"/>
    <w:rsid w:val="00743ECB"/>
    <w:rsid w:val="0074435C"/>
    <w:rsid w:val="0074465A"/>
    <w:rsid w:val="007448F3"/>
    <w:rsid w:val="00744DFC"/>
    <w:rsid w:val="007462CA"/>
    <w:rsid w:val="00746582"/>
    <w:rsid w:val="00746A29"/>
    <w:rsid w:val="00746DC6"/>
    <w:rsid w:val="007471F8"/>
    <w:rsid w:val="0075160D"/>
    <w:rsid w:val="00751792"/>
    <w:rsid w:val="00752525"/>
    <w:rsid w:val="0075387E"/>
    <w:rsid w:val="00753EB6"/>
    <w:rsid w:val="007548B4"/>
    <w:rsid w:val="007549F5"/>
    <w:rsid w:val="00754F6F"/>
    <w:rsid w:val="007559EC"/>
    <w:rsid w:val="00756965"/>
    <w:rsid w:val="00756FE6"/>
    <w:rsid w:val="0076022F"/>
    <w:rsid w:val="0076070F"/>
    <w:rsid w:val="00761B91"/>
    <w:rsid w:val="00761F34"/>
    <w:rsid w:val="00762780"/>
    <w:rsid w:val="007633EC"/>
    <w:rsid w:val="00763606"/>
    <w:rsid w:val="00764453"/>
    <w:rsid w:val="00764F5F"/>
    <w:rsid w:val="00764F70"/>
    <w:rsid w:val="00765A7E"/>
    <w:rsid w:val="00765F98"/>
    <w:rsid w:val="00766435"/>
    <w:rsid w:val="00766624"/>
    <w:rsid w:val="00766789"/>
    <w:rsid w:val="00766CC6"/>
    <w:rsid w:val="0076703B"/>
    <w:rsid w:val="007679E6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585"/>
    <w:rsid w:val="00776568"/>
    <w:rsid w:val="00776860"/>
    <w:rsid w:val="00776F03"/>
    <w:rsid w:val="0077789D"/>
    <w:rsid w:val="0077797B"/>
    <w:rsid w:val="00777F81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A68"/>
    <w:rsid w:val="00785DE3"/>
    <w:rsid w:val="00787695"/>
    <w:rsid w:val="00787934"/>
    <w:rsid w:val="00787B70"/>
    <w:rsid w:val="0079017A"/>
    <w:rsid w:val="00790AE1"/>
    <w:rsid w:val="00790DBF"/>
    <w:rsid w:val="00791513"/>
    <w:rsid w:val="00792346"/>
    <w:rsid w:val="007923A0"/>
    <w:rsid w:val="00792622"/>
    <w:rsid w:val="007926E2"/>
    <w:rsid w:val="00792749"/>
    <w:rsid w:val="00792CBD"/>
    <w:rsid w:val="00792D02"/>
    <w:rsid w:val="0079328C"/>
    <w:rsid w:val="007935AD"/>
    <w:rsid w:val="007938D9"/>
    <w:rsid w:val="00793D12"/>
    <w:rsid w:val="00793DFB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97C7C"/>
    <w:rsid w:val="007A1016"/>
    <w:rsid w:val="007A12AC"/>
    <w:rsid w:val="007A198F"/>
    <w:rsid w:val="007A1BF1"/>
    <w:rsid w:val="007A2B52"/>
    <w:rsid w:val="007A2B9E"/>
    <w:rsid w:val="007A2C1C"/>
    <w:rsid w:val="007A38B7"/>
    <w:rsid w:val="007A3ABF"/>
    <w:rsid w:val="007A3EB5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84A"/>
    <w:rsid w:val="007B24B7"/>
    <w:rsid w:val="007B2739"/>
    <w:rsid w:val="007B31F5"/>
    <w:rsid w:val="007B3C3A"/>
    <w:rsid w:val="007B3D53"/>
    <w:rsid w:val="007B472F"/>
    <w:rsid w:val="007B47B7"/>
    <w:rsid w:val="007B5089"/>
    <w:rsid w:val="007B5564"/>
    <w:rsid w:val="007B562B"/>
    <w:rsid w:val="007B608F"/>
    <w:rsid w:val="007B7BD4"/>
    <w:rsid w:val="007C1669"/>
    <w:rsid w:val="007C1AE0"/>
    <w:rsid w:val="007C2380"/>
    <w:rsid w:val="007C2496"/>
    <w:rsid w:val="007C26D6"/>
    <w:rsid w:val="007C3213"/>
    <w:rsid w:val="007C3916"/>
    <w:rsid w:val="007C3F7B"/>
    <w:rsid w:val="007C4CEC"/>
    <w:rsid w:val="007C4D8D"/>
    <w:rsid w:val="007C4F1B"/>
    <w:rsid w:val="007C4F67"/>
    <w:rsid w:val="007C5431"/>
    <w:rsid w:val="007C5877"/>
    <w:rsid w:val="007C5CEA"/>
    <w:rsid w:val="007C5E8C"/>
    <w:rsid w:val="007C5F19"/>
    <w:rsid w:val="007C6099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6F1"/>
    <w:rsid w:val="007D4863"/>
    <w:rsid w:val="007D4BA9"/>
    <w:rsid w:val="007D53C2"/>
    <w:rsid w:val="007D5DAC"/>
    <w:rsid w:val="007D5DF1"/>
    <w:rsid w:val="007D6123"/>
    <w:rsid w:val="007D681C"/>
    <w:rsid w:val="007D6B8F"/>
    <w:rsid w:val="007D6D6F"/>
    <w:rsid w:val="007D6DE3"/>
    <w:rsid w:val="007D7677"/>
    <w:rsid w:val="007E0DDD"/>
    <w:rsid w:val="007E21D9"/>
    <w:rsid w:val="007E2905"/>
    <w:rsid w:val="007E2B6D"/>
    <w:rsid w:val="007E319F"/>
    <w:rsid w:val="007E373A"/>
    <w:rsid w:val="007E3E9B"/>
    <w:rsid w:val="007E40DD"/>
    <w:rsid w:val="007E4787"/>
    <w:rsid w:val="007E4BA3"/>
    <w:rsid w:val="007E56D8"/>
    <w:rsid w:val="007E5B65"/>
    <w:rsid w:val="007E5CD6"/>
    <w:rsid w:val="007E7071"/>
    <w:rsid w:val="007E739A"/>
    <w:rsid w:val="007E7454"/>
    <w:rsid w:val="007E75C6"/>
    <w:rsid w:val="007E7FC2"/>
    <w:rsid w:val="007F15F3"/>
    <w:rsid w:val="007F1880"/>
    <w:rsid w:val="007F1D7F"/>
    <w:rsid w:val="007F1E17"/>
    <w:rsid w:val="007F1E2D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FEC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4445"/>
    <w:rsid w:val="00804600"/>
    <w:rsid w:val="008047AE"/>
    <w:rsid w:val="00804906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10461"/>
    <w:rsid w:val="008108CF"/>
    <w:rsid w:val="008113CE"/>
    <w:rsid w:val="008117F7"/>
    <w:rsid w:val="00811DD5"/>
    <w:rsid w:val="00811FB8"/>
    <w:rsid w:val="00812246"/>
    <w:rsid w:val="00812E37"/>
    <w:rsid w:val="008139E1"/>
    <w:rsid w:val="00813E0E"/>
    <w:rsid w:val="00814668"/>
    <w:rsid w:val="00814A53"/>
    <w:rsid w:val="00814D3B"/>
    <w:rsid w:val="008159F7"/>
    <w:rsid w:val="00815F60"/>
    <w:rsid w:val="008177EA"/>
    <w:rsid w:val="00817F87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56EB"/>
    <w:rsid w:val="00826411"/>
    <w:rsid w:val="00826995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8CF"/>
    <w:rsid w:val="00843204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FC4"/>
    <w:rsid w:val="00860354"/>
    <w:rsid w:val="00860646"/>
    <w:rsid w:val="00860EAF"/>
    <w:rsid w:val="00860EB5"/>
    <w:rsid w:val="0086102A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1A9"/>
    <w:rsid w:val="0086676C"/>
    <w:rsid w:val="00866E8A"/>
    <w:rsid w:val="00867D63"/>
    <w:rsid w:val="0087069B"/>
    <w:rsid w:val="00871C9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E97"/>
    <w:rsid w:val="00880B18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1072"/>
    <w:rsid w:val="008912D2"/>
    <w:rsid w:val="0089181E"/>
    <w:rsid w:val="00891F3A"/>
    <w:rsid w:val="00891FD5"/>
    <w:rsid w:val="008927D1"/>
    <w:rsid w:val="00892E9E"/>
    <w:rsid w:val="00893072"/>
    <w:rsid w:val="0089312D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970"/>
    <w:rsid w:val="008A13AF"/>
    <w:rsid w:val="008A15E9"/>
    <w:rsid w:val="008A27E5"/>
    <w:rsid w:val="008A41E2"/>
    <w:rsid w:val="008A4691"/>
    <w:rsid w:val="008A59F7"/>
    <w:rsid w:val="008A5ADA"/>
    <w:rsid w:val="008A5AF9"/>
    <w:rsid w:val="008A5E86"/>
    <w:rsid w:val="008A60A5"/>
    <w:rsid w:val="008A6AED"/>
    <w:rsid w:val="008A6D02"/>
    <w:rsid w:val="008A772F"/>
    <w:rsid w:val="008A780C"/>
    <w:rsid w:val="008A7FD2"/>
    <w:rsid w:val="008B0CDC"/>
    <w:rsid w:val="008B1A3F"/>
    <w:rsid w:val="008B24FC"/>
    <w:rsid w:val="008B38C3"/>
    <w:rsid w:val="008B39B1"/>
    <w:rsid w:val="008B3EEB"/>
    <w:rsid w:val="008B411E"/>
    <w:rsid w:val="008B53FB"/>
    <w:rsid w:val="008B57F0"/>
    <w:rsid w:val="008B5A49"/>
    <w:rsid w:val="008B5E49"/>
    <w:rsid w:val="008B6A6D"/>
    <w:rsid w:val="008B7206"/>
    <w:rsid w:val="008B7571"/>
    <w:rsid w:val="008B7995"/>
    <w:rsid w:val="008C0171"/>
    <w:rsid w:val="008C0736"/>
    <w:rsid w:val="008C0774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8D0"/>
    <w:rsid w:val="008C4076"/>
    <w:rsid w:val="008C547C"/>
    <w:rsid w:val="008C64F2"/>
    <w:rsid w:val="008C7170"/>
    <w:rsid w:val="008D0046"/>
    <w:rsid w:val="008D0801"/>
    <w:rsid w:val="008D0BA9"/>
    <w:rsid w:val="008D12B8"/>
    <w:rsid w:val="008D1D56"/>
    <w:rsid w:val="008D1E36"/>
    <w:rsid w:val="008D299D"/>
    <w:rsid w:val="008D32C9"/>
    <w:rsid w:val="008D4169"/>
    <w:rsid w:val="008D4C35"/>
    <w:rsid w:val="008D5042"/>
    <w:rsid w:val="008D5543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312C"/>
    <w:rsid w:val="008E31AF"/>
    <w:rsid w:val="008E3594"/>
    <w:rsid w:val="008E372A"/>
    <w:rsid w:val="008E3E5E"/>
    <w:rsid w:val="008E4299"/>
    <w:rsid w:val="008E4B25"/>
    <w:rsid w:val="008E4C33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F04B4"/>
    <w:rsid w:val="008F04F4"/>
    <w:rsid w:val="008F05AF"/>
    <w:rsid w:val="008F063E"/>
    <w:rsid w:val="008F1112"/>
    <w:rsid w:val="008F1732"/>
    <w:rsid w:val="008F203D"/>
    <w:rsid w:val="008F21FC"/>
    <w:rsid w:val="008F24BD"/>
    <w:rsid w:val="008F3515"/>
    <w:rsid w:val="008F3635"/>
    <w:rsid w:val="008F3DE9"/>
    <w:rsid w:val="008F4D9D"/>
    <w:rsid w:val="008F4F94"/>
    <w:rsid w:val="008F50F7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357B"/>
    <w:rsid w:val="00903AC9"/>
    <w:rsid w:val="009053BD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D61"/>
    <w:rsid w:val="00911501"/>
    <w:rsid w:val="00911844"/>
    <w:rsid w:val="00912DF8"/>
    <w:rsid w:val="00912FFA"/>
    <w:rsid w:val="009136EA"/>
    <w:rsid w:val="00913E0B"/>
    <w:rsid w:val="009142A3"/>
    <w:rsid w:val="00914459"/>
    <w:rsid w:val="00914A5E"/>
    <w:rsid w:val="00915F8E"/>
    <w:rsid w:val="009167C2"/>
    <w:rsid w:val="00916E50"/>
    <w:rsid w:val="00916E61"/>
    <w:rsid w:val="00917364"/>
    <w:rsid w:val="009207B7"/>
    <w:rsid w:val="00920CE7"/>
    <w:rsid w:val="00921B37"/>
    <w:rsid w:val="00921D5B"/>
    <w:rsid w:val="009222F8"/>
    <w:rsid w:val="00922939"/>
    <w:rsid w:val="0092296D"/>
    <w:rsid w:val="00922D18"/>
    <w:rsid w:val="00922F1F"/>
    <w:rsid w:val="00923237"/>
    <w:rsid w:val="00923522"/>
    <w:rsid w:val="0092367A"/>
    <w:rsid w:val="00923A22"/>
    <w:rsid w:val="00923D1B"/>
    <w:rsid w:val="00923FAA"/>
    <w:rsid w:val="00924C34"/>
    <w:rsid w:val="009254C0"/>
    <w:rsid w:val="00925CDA"/>
    <w:rsid w:val="009263AB"/>
    <w:rsid w:val="009269A8"/>
    <w:rsid w:val="00926CA4"/>
    <w:rsid w:val="00926FA7"/>
    <w:rsid w:val="00927026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DA5"/>
    <w:rsid w:val="00940173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5285"/>
    <w:rsid w:val="009452BB"/>
    <w:rsid w:val="0094531E"/>
    <w:rsid w:val="00945868"/>
    <w:rsid w:val="00945917"/>
    <w:rsid w:val="00945B6C"/>
    <w:rsid w:val="00946194"/>
    <w:rsid w:val="00946244"/>
    <w:rsid w:val="00946246"/>
    <w:rsid w:val="00946756"/>
    <w:rsid w:val="00947CE9"/>
    <w:rsid w:val="00950B47"/>
    <w:rsid w:val="00950FB0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659B"/>
    <w:rsid w:val="00956924"/>
    <w:rsid w:val="009569ED"/>
    <w:rsid w:val="00956A6D"/>
    <w:rsid w:val="00956FC5"/>
    <w:rsid w:val="009572D4"/>
    <w:rsid w:val="00957706"/>
    <w:rsid w:val="00957D0E"/>
    <w:rsid w:val="00960B91"/>
    <w:rsid w:val="00960D4B"/>
    <w:rsid w:val="00961EB9"/>
    <w:rsid w:val="00961F10"/>
    <w:rsid w:val="0096256E"/>
    <w:rsid w:val="00962656"/>
    <w:rsid w:val="00962947"/>
    <w:rsid w:val="00962D03"/>
    <w:rsid w:val="00964278"/>
    <w:rsid w:val="009644F8"/>
    <w:rsid w:val="00964C8B"/>
    <w:rsid w:val="009662C8"/>
    <w:rsid w:val="0096671A"/>
    <w:rsid w:val="00966838"/>
    <w:rsid w:val="0096699C"/>
    <w:rsid w:val="00966B1C"/>
    <w:rsid w:val="009671D5"/>
    <w:rsid w:val="00970AE3"/>
    <w:rsid w:val="009719CD"/>
    <w:rsid w:val="00972B40"/>
    <w:rsid w:val="00972E44"/>
    <w:rsid w:val="00972E64"/>
    <w:rsid w:val="00973267"/>
    <w:rsid w:val="00973A18"/>
    <w:rsid w:val="00973BC0"/>
    <w:rsid w:val="0097402B"/>
    <w:rsid w:val="009744FA"/>
    <w:rsid w:val="009748A4"/>
    <w:rsid w:val="00974C02"/>
    <w:rsid w:val="00974F7E"/>
    <w:rsid w:val="00975267"/>
    <w:rsid w:val="009752B5"/>
    <w:rsid w:val="00975641"/>
    <w:rsid w:val="00975C67"/>
    <w:rsid w:val="00975C6F"/>
    <w:rsid w:val="00977DF0"/>
    <w:rsid w:val="00980254"/>
    <w:rsid w:val="00980EDF"/>
    <w:rsid w:val="009814EB"/>
    <w:rsid w:val="0098380E"/>
    <w:rsid w:val="00983C64"/>
    <w:rsid w:val="00984C36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6886"/>
    <w:rsid w:val="009974B3"/>
    <w:rsid w:val="00997E6D"/>
    <w:rsid w:val="009A00A2"/>
    <w:rsid w:val="009A02DA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6471"/>
    <w:rsid w:val="009A7261"/>
    <w:rsid w:val="009A7276"/>
    <w:rsid w:val="009A7F0C"/>
    <w:rsid w:val="009B1757"/>
    <w:rsid w:val="009B1D81"/>
    <w:rsid w:val="009B1DD6"/>
    <w:rsid w:val="009B1E70"/>
    <w:rsid w:val="009B261C"/>
    <w:rsid w:val="009B2818"/>
    <w:rsid w:val="009B2A35"/>
    <w:rsid w:val="009B2BFF"/>
    <w:rsid w:val="009B3626"/>
    <w:rsid w:val="009B3790"/>
    <w:rsid w:val="009B4055"/>
    <w:rsid w:val="009B4662"/>
    <w:rsid w:val="009B498E"/>
    <w:rsid w:val="009B49FA"/>
    <w:rsid w:val="009B69EC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2173"/>
    <w:rsid w:val="009C29FB"/>
    <w:rsid w:val="009C30CE"/>
    <w:rsid w:val="009C4BFA"/>
    <w:rsid w:val="009C4D3D"/>
    <w:rsid w:val="009C5E6F"/>
    <w:rsid w:val="009C6156"/>
    <w:rsid w:val="009C66CB"/>
    <w:rsid w:val="009C6CCB"/>
    <w:rsid w:val="009C76D0"/>
    <w:rsid w:val="009C7A7F"/>
    <w:rsid w:val="009D0186"/>
    <w:rsid w:val="009D03FC"/>
    <w:rsid w:val="009D087A"/>
    <w:rsid w:val="009D0A5F"/>
    <w:rsid w:val="009D1249"/>
    <w:rsid w:val="009D1A36"/>
    <w:rsid w:val="009D2B82"/>
    <w:rsid w:val="009D3073"/>
    <w:rsid w:val="009D30F3"/>
    <w:rsid w:val="009D355B"/>
    <w:rsid w:val="009D4E81"/>
    <w:rsid w:val="009D50AD"/>
    <w:rsid w:val="009D51AC"/>
    <w:rsid w:val="009D5D27"/>
    <w:rsid w:val="009D6C5C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EDB"/>
    <w:rsid w:val="009E479C"/>
    <w:rsid w:val="009E626C"/>
    <w:rsid w:val="009E638A"/>
    <w:rsid w:val="009E6F6C"/>
    <w:rsid w:val="009F0389"/>
    <w:rsid w:val="009F0C76"/>
    <w:rsid w:val="009F1914"/>
    <w:rsid w:val="009F195B"/>
    <w:rsid w:val="009F1EB8"/>
    <w:rsid w:val="009F1EC5"/>
    <w:rsid w:val="009F22CC"/>
    <w:rsid w:val="009F23C2"/>
    <w:rsid w:val="009F283C"/>
    <w:rsid w:val="009F3ECC"/>
    <w:rsid w:val="009F4CC9"/>
    <w:rsid w:val="009F57AA"/>
    <w:rsid w:val="009F5D6F"/>
    <w:rsid w:val="009F68F7"/>
    <w:rsid w:val="009F6CEE"/>
    <w:rsid w:val="009F7140"/>
    <w:rsid w:val="009F7484"/>
    <w:rsid w:val="009F7CBA"/>
    <w:rsid w:val="00A00C36"/>
    <w:rsid w:val="00A0186E"/>
    <w:rsid w:val="00A01DB4"/>
    <w:rsid w:val="00A01E42"/>
    <w:rsid w:val="00A01EEA"/>
    <w:rsid w:val="00A02AE8"/>
    <w:rsid w:val="00A02FE2"/>
    <w:rsid w:val="00A037E6"/>
    <w:rsid w:val="00A03CDB"/>
    <w:rsid w:val="00A03EA8"/>
    <w:rsid w:val="00A03FCB"/>
    <w:rsid w:val="00A04A9A"/>
    <w:rsid w:val="00A04E3B"/>
    <w:rsid w:val="00A05BB3"/>
    <w:rsid w:val="00A05C72"/>
    <w:rsid w:val="00A07093"/>
    <w:rsid w:val="00A07548"/>
    <w:rsid w:val="00A1022B"/>
    <w:rsid w:val="00A105D9"/>
    <w:rsid w:val="00A106EB"/>
    <w:rsid w:val="00A1166E"/>
    <w:rsid w:val="00A126E6"/>
    <w:rsid w:val="00A12DE5"/>
    <w:rsid w:val="00A13212"/>
    <w:rsid w:val="00A13551"/>
    <w:rsid w:val="00A13685"/>
    <w:rsid w:val="00A13D56"/>
    <w:rsid w:val="00A14751"/>
    <w:rsid w:val="00A157A0"/>
    <w:rsid w:val="00A16B27"/>
    <w:rsid w:val="00A16E0F"/>
    <w:rsid w:val="00A20A02"/>
    <w:rsid w:val="00A2106D"/>
    <w:rsid w:val="00A2219B"/>
    <w:rsid w:val="00A225CE"/>
    <w:rsid w:val="00A22903"/>
    <w:rsid w:val="00A229C9"/>
    <w:rsid w:val="00A22D78"/>
    <w:rsid w:val="00A230FA"/>
    <w:rsid w:val="00A23138"/>
    <w:rsid w:val="00A235A7"/>
    <w:rsid w:val="00A2383C"/>
    <w:rsid w:val="00A23979"/>
    <w:rsid w:val="00A23B1E"/>
    <w:rsid w:val="00A23D80"/>
    <w:rsid w:val="00A2441B"/>
    <w:rsid w:val="00A2444F"/>
    <w:rsid w:val="00A24C9D"/>
    <w:rsid w:val="00A25011"/>
    <w:rsid w:val="00A25051"/>
    <w:rsid w:val="00A25241"/>
    <w:rsid w:val="00A253B3"/>
    <w:rsid w:val="00A25485"/>
    <w:rsid w:val="00A254FC"/>
    <w:rsid w:val="00A25B35"/>
    <w:rsid w:val="00A261A5"/>
    <w:rsid w:val="00A26314"/>
    <w:rsid w:val="00A2679F"/>
    <w:rsid w:val="00A2771A"/>
    <w:rsid w:val="00A27898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67AB"/>
    <w:rsid w:val="00A36840"/>
    <w:rsid w:val="00A36B28"/>
    <w:rsid w:val="00A37384"/>
    <w:rsid w:val="00A37695"/>
    <w:rsid w:val="00A37CCA"/>
    <w:rsid w:val="00A40091"/>
    <w:rsid w:val="00A4044B"/>
    <w:rsid w:val="00A40605"/>
    <w:rsid w:val="00A40C8C"/>
    <w:rsid w:val="00A415D1"/>
    <w:rsid w:val="00A41BF5"/>
    <w:rsid w:val="00A422D3"/>
    <w:rsid w:val="00A42418"/>
    <w:rsid w:val="00A427E9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1113"/>
    <w:rsid w:val="00A51490"/>
    <w:rsid w:val="00A52BCB"/>
    <w:rsid w:val="00A53FFF"/>
    <w:rsid w:val="00A5479A"/>
    <w:rsid w:val="00A54BA0"/>
    <w:rsid w:val="00A54BCC"/>
    <w:rsid w:val="00A552EF"/>
    <w:rsid w:val="00A552F9"/>
    <w:rsid w:val="00A555F0"/>
    <w:rsid w:val="00A55EF6"/>
    <w:rsid w:val="00A56574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BAE"/>
    <w:rsid w:val="00A6609D"/>
    <w:rsid w:val="00A66599"/>
    <w:rsid w:val="00A667E3"/>
    <w:rsid w:val="00A66AB3"/>
    <w:rsid w:val="00A67BDE"/>
    <w:rsid w:val="00A67DC6"/>
    <w:rsid w:val="00A70061"/>
    <w:rsid w:val="00A70A95"/>
    <w:rsid w:val="00A70F92"/>
    <w:rsid w:val="00A7106A"/>
    <w:rsid w:val="00A71A7F"/>
    <w:rsid w:val="00A73E1D"/>
    <w:rsid w:val="00A743CE"/>
    <w:rsid w:val="00A7460A"/>
    <w:rsid w:val="00A74948"/>
    <w:rsid w:val="00A758A9"/>
    <w:rsid w:val="00A763A5"/>
    <w:rsid w:val="00A76734"/>
    <w:rsid w:val="00A77211"/>
    <w:rsid w:val="00A778DA"/>
    <w:rsid w:val="00A80F23"/>
    <w:rsid w:val="00A8108E"/>
    <w:rsid w:val="00A81760"/>
    <w:rsid w:val="00A81856"/>
    <w:rsid w:val="00A81CB6"/>
    <w:rsid w:val="00A82164"/>
    <w:rsid w:val="00A8249D"/>
    <w:rsid w:val="00A82C52"/>
    <w:rsid w:val="00A83909"/>
    <w:rsid w:val="00A83C49"/>
    <w:rsid w:val="00A83CDD"/>
    <w:rsid w:val="00A84BD2"/>
    <w:rsid w:val="00A84E3F"/>
    <w:rsid w:val="00A85497"/>
    <w:rsid w:val="00A86295"/>
    <w:rsid w:val="00A86EF5"/>
    <w:rsid w:val="00A9084E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7006"/>
    <w:rsid w:val="00AA13C0"/>
    <w:rsid w:val="00AA1549"/>
    <w:rsid w:val="00AA249F"/>
    <w:rsid w:val="00AA28F8"/>
    <w:rsid w:val="00AA38F5"/>
    <w:rsid w:val="00AA452D"/>
    <w:rsid w:val="00AA45D1"/>
    <w:rsid w:val="00AA4D28"/>
    <w:rsid w:val="00AA53A2"/>
    <w:rsid w:val="00AA5CED"/>
    <w:rsid w:val="00AA5E30"/>
    <w:rsid w:val="00AA5E84"/>
    <w:rsid w:val="00AA6D13"/>
    <w:rsid w:val="00AA709B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F9"/>
    <w:rsid w:val="00AC3610"/>
    <w:rsid w:val="00AC3C99"/>
    <w:rsid w:val="00AC403E"/>
    <w:rsid w:val="00AC408A"/>
    <w:rsid w:val="00AC4E22"/>
    <w:rsid w:val="00AC5C4D"/>
    <w:rsid w:val="00AC624E"/>
    <w:rsid w:val="00AC702E"/>
    <w:rsid w:val="00AC71FC"/>
    <w:rsid w:val="00AC727D"/>
    <w:rsid w:val="00AC7421"/>
    <w:rsid w:val="00AC78EE"/>
    <w:rsid w:val="00AC7F74"/>
    <w:rsid w:val="00AD0D24"/>
    <w:rsid w:val="00AD17A5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38AF"/>
    <w:rsid w:val="00AE421B"/>
    <w:rsid w:val="00AE4335"/>
    <w:rsid w:val="00AE43D3"/>
    <w:rsid w:val="00AE549D"/>
    <w:rsid w:val="00AE6CDE"/>
    <w:rsid w:val="00AE73E5"/>
    <w:rsid w:val="00AE7F5D"/>
    <w:rsid w:val="00AF0240"/>
    <w:rsid w:val="00AF0B66"/>
    <w:rsid w:val="00AF1868"/>
    <w:rsid w:val="00AF1DA1"/>
    <w:rsid w:val="00AF3749"/>
    <w:rsid w:val="00AF3BB0"/>
    <w:rsid w:val="00AF40F7"/>
    <w:rsid w:val="00AF4385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6359"/>
    <w:rsid w:val="00B065A2"/>
    <w:rsid w:val="00B06C60"/>
    <w:rsid w:val="00B06FF4"/>
    <w:rsid w:val="00B07601"/>
    <w:rsid w:val="00B07A70"/>
    <w:rsid w:val="00B07CD4"/>
    <w:rsid w:val="00B07D99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C0F"/>
    <w:rsid w:val="00B1555D"/>
    <w:rsid w:val="00B158FA"/>
    <w:rsid w:val="00B16019"/>
    <w:rsid w:val="00B169A0"/>
    <w:rsid w:val="00B17161"/>
    <w:rsid w:val="00B17539"/>
    <w:rsid w:val="00B205F6"/>
    <w:rsid w:val="00B20B3C"/>
    <w:rsid w:val="00B20EFC"/>
    <w:rsid w:val="00B21A0D"/>
    <w:rsid w:val="00B21B68"/>
    <w:rsid w:val="00B23E27"/>
    <w:rsid w:val="00B24721"/>
    <w:rsid w:val="00B2529B"/>
    <w:rsid w:val="00B26186"/>
    <w:rsid w:val="00B26F1E"/>
    <w:rsid w:val="00B270AE"/>
    <w:rsid w:val="00B275EF"/>
    <w:rsid w:val="00B27EAF"/>
    <w:rsid w:val="00B321D3"/>
    <w:rsid w:val="00B322C7"/>
    <w:rsid w:val="00B32A6B"/>
    <w:rsid w:val="00B3313A"/>
    <w:rsid w:val="00B33A53"/>
    <w:rsid w:val="00B33BAD"/>
    <w:rsid w:val="00B33C21"/>
    <w:rsid w:val="00B34054"/>
    <w:rsid w:val="00B349E7"/>
    <w:rsid w:val="00B34AA1"/>
    <w:rsid w:val="00B34F4C"/>
    <w:rsid w:val="00B360B1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54B"/>
    <w:rsid w:val="00B42956"/>
    <w:rsid w:val="00B42F4F"/>
    <w:rsid w:val="00B4345E"/>
    <w:rsid w:val="00B4365D"/>
    <w:rsid w:val="00B448A3"/>
    <w:rsid w:val="00B459D9"/>
    <w:rsid w:val="00B45A94"/>
    <w:rsid w:val="00B45CF5"/>
    <w:rsid w:val="00B46F1A"/>
    <w:rsid w:val="00B47579"/>
    <w:rsid w:val="00B47C81"/>
    <w:rsid w:val="00B504F2"/>
    <w:rsid w:val="00B506EC"/>
    <w:rsid w:val="00B506FA"/>
    <w:rsid w:val="00B50819"/>
    <w:rsid w:val="00B50892"/>
    <w:rsid w:val="00B50AE3"/>
    <w:rsid w:val="00B50C05"/>
    <w:rsid w:val="00B51347"/>
    <w:rsid w:val="00B517AB"/>
    <w:rsid w:val="00B5203F"/>
    <w:rsid w:val="00B52235"/>
    <w:rsid w:val="00B5245E"/>
    <w:rsid w:val="00B52702"/>
    <w:rsid w:val="00B528AB"/>
    <w:rsid w:val="00B52DB1"/>
    <w:rsid w:val="00B52E95"/>
    <w:rsid w:val="00B52EF8"/>
    <w:rsid w:val="00B531D7"/>
    <w:rsid w:val="00B53222"/>
    <w:rsid w:val="00B53FA4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2819"/>
    <w:rsid w:val="00B62A5E"/>
    <w:rsid w:val="00B62DD1"/>
    <w:rsid w:val="00B63069"/>
    <w:rsid w:val="00B63081"/>
    <w:rsid w:val="00B6383C"/>
    <w:rsid w:val="00B63876"/>
    <w:rsid w:val="00B639D5"/>
    <w:rsid w:val="00B63C02"/>
    <w:rsid w:val="00B65122"/>
    <w:rsid w:val="00B6518E"/>
    <w:rsid w:val="00B65E89"/>
    <w:rsid w:val="00B67879"/>
    <w:rsid w:val="00B678F1"/>
    <w:rsid w:val="00B67BB7"/>
    <w:rsid w:val="00B71559"/>
    <w:rsid w:val="00B71993"/>
    <w:rsid w:val="00B71CFB"/>
    <w:rsid w:val="00B725D5"/>
    <w:rsid w:val="00B72601"/>
    <w:rsid w:val="00B72AF6"/>
    <w:rsid w:val="00B735CB"/>
    <w:rsid w:val="00B7398D"/>
    <w:rsid w:val="00B73DE3"/>
    <w:rsid w:val="00B74046"/>
    <w:rsid w:val="00B7430F"/>
    <w:rsid w:val="00B75725"/>
    <w:rsid w:val="00B75ADD"/>
    <w:rsid w:val="00B75E75"/>
    <w:rsid w:val="00B7749D"/>
    <w:rsid w:val="00B7759F"/>
    <w:rsid w:val="00B77A55"/>
    <w:rsid w:val="00B80B27"/>
    <w:rsid w:val="00B80F27"/>
    <w:rsid w:val="00B811EB"/>
    <w:rsid w:val="00B81464"/>
    <w:rsid w:val="00B82577"/>
    <w:rsid w:val="00B8266C"/>
    <w:rsid w:val="00B83176"/>
    <w:rsid w:val="00B831C3"/>
    <w:rsid w:val="00B8398D"/>
    <w:rsid w:val="00B83C92"/>
    <w:rsid w:val="00B8425D"/>
    <w:rsid w:val="00B84738"/>
    <w:rsid w:val="00B862B3"/>
    <w:rsid w:val="00B862DF"/>
    <w:rsid w:val="00B862E7"/>
    <w:rsid w:val="00B865EE"/>
    <w:rsid w:val="00B868C1"/>
    <w:rsid w:val="00B9069D"/>
    <w:rsid w:val="00B9074F"/>
    <w:rsid w:val="00B91011"/>
    <w:rsid w:val="00B9122B"/>
    <w:rsid w:val="00B9147A"/>
    <w:rsid w:val="00B91B90"/>
    <w:rsid w:val="00B92479"/>
    <w:rsid w:val="00B9375D"/>
    <w:rsid w:val="00B9381A"/>
    <w:rsid w:val="00B93C37"/>
    <w:rsid w:val="00B93D54"/>
    <w:rsid w:val="00B93FD8"/>
    <w:rsid w:val="00B94730"/>
    <w:rsid w:val="00B9476F"/>
    <w:rsid w:val="00B967A7"/>
    <w:rsid w:val="00B96FE6"/>
    <w:rsid w:val="00B97907"/>
    <w:rsid w:val="00B97E4A"/>
    <w:rsid w:val="00B97F2B"/>
    <w:rsid w:val="00BA026D"/>
    <w:rsid w:val="00BA03F6"/>
    <w:rsid w:val="00BA05A9"/>
    <w:rsid w:val="00BA16E8"/>
    <w:rsid w:val="00BA17B2"/>
    <w:rsid w:val="00BA1817"/>
    <w:rsid w:val="00BA1971"/>
    <w:rsid w:val="00BA279F"/>
    <w:rsid w:val="00BA2C60"/>
    <w:rsid w:val="00BA36D5"/>
    <w:rsid w:val="00BA3CD0"/>
    <w:rsid w:val="00BA4235"/>
    <w:rsid w:val="00BA42B9"/>
    <w:rsid w:val="00BA467E"/>
    <w:rsid w:val="00BA4B7F"/>
    <w:rsid w:val="00BA53F4"/>
    <w:rsid w:val="00BA5828"/>
    <w:rsid w:val="00BA5944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E36"/>
    <w:rsid w:val="00BB13FA"/>
    <w:rsid w:val="00BB1652"/>
    <w:rsid w:val="00BB168F"/>
    <w:rsid w:val="00BB23DA"/>
    <w:rsid w:val="00BB2D8B"/>
    <w:rsid w:val="00BB30B3"/>
    <w:rsid w:val="00BB405B"/>
    <w:rsid w:val="00BB429D"/>
    <w:rsid w:val="00BB463A"/>
    <w:rsid w:val="00BB4AF3"/>
    <w:rsid w:val="00BB4E9A"/>
    <w:rsid w:val="00BB4F0D"/>
    <w:rsid w:val="00BB57AD"/>
    <w:rsid w:val="00BB5AB1"/>
    <w:rsid w:val="00BB6182"/>
    <w:rsid w:val="00BB6352"/>
    <w:rsid w:val="00BB6994"/>
    <w:rsid w:val="00BB6CC8"/>
    <w:rsid w:val="00BB6D65"/>
    <w:rsid w:val="00BB757A"/>
    <w:rsid w:val="00BB782B"/>
    <w:rsid w:val="00BC0C45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2E6"/>
    <w:rsid w:val="00BC7406"/>
    <w:rsid w:val="00BD01FB"/>
    <w:rsid w:val="00BD047A"/>
    <w:rsid w:val="00BD0D23"/>
    <w:rsid w:val="00BD2076"/>
    <w:rsid w:val="00BD23B3"/>
    <w:rsid w:val="00BD23F7"/>
    <w:rsid w:val="00BD24F4"/>
    <w:rsid w:val="00BD32DC"/>
    <w:rsid w:val="00BD34D1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EBD"/>
    <w:rsid w:val="00BD7362"/>
    <w:rsid w:val="00BE061B"/>
    <w:rsid w:val="00BE0B11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4BE4"/>
    <w:rsid w:val="00BE4E3F"/>
    <w:rsid w:val="00BE503C"/>
    <w:rsid w:val="00BE524A"/>
    <w:rsid w:val="00BE5253"/>
    <w:rsid w:val="00BE5B8C"/>
    <w:rsid w:val="00BE64B8"/>
    <w:rsid w:val="00BE64BF"/>
    <w:rsid w:val="00BE6AD7"/>
    <w:rsid w:val="00BF0178"/>
    <w:rsid w:val="00BF0CDF"/>
    <w:rsid w:val="00BF1011"/>
    <w:rsid w:val="00BF19BE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3456"/>
    <w:rsid w:val="00C0419D"/>
    <w:rsid w:val="00C041E8"/>
    <w:rsid w:val="00C04296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A95"/>
    <w:rsid w:val="00C12FDF"/>
    <w:rsid w:val="00C13221"/>
    <w:rsid w:val="00C13A86"/>
    <w:rsid w:val="00C140CF"/>
    <w:rsid w:val="00C144B6"/>
    <w:rsid w:val="00C15694"/>
    <w:rsid w:val="00C156B1"/>
    <w:rsid w:val="00C15861"/>
    <w:rsid w:val="00C15D36"/>
    <w:rsid w:val="00C16841"/>
    <w:rsid w:val="00C16CA6"/>
    <w:rsid w:val="00C17B6E"/>
    <w:rsid w:val="00C2067B"/>
    <w:rsid w:val="00C208F3"/>
    <w:rsid w:val="00C20CCB"/>
    <w:rsid w:val="00C20FC5"/>
    <w:rsid w:val="00C21C36"/>
    <w:rsid w:val="00C2274C"/>
    <w:rsid w:val="00C22952"/>
    <w:rsid w:val="00C22DD9"/>
    <w:rsid w:val="00C23271"/>
    <w:rsid w:val="00C23C77"/>
    <w:rsid w:val="00C243D1"/>
    <w:rsid w:val="00C253BF"/>
    <w:rsid w:val="00C25DAE"/>
    <w:rsid w:val="00C25FF8"/>
    <w:rsid w:val="00C26417"/>
    <w:rsid w:val="00C26804"/>
    <w:rsid w:val="00C27AC6"/>
    <w:rsid w:val="00C27E0E"/>
    <w:rsid w:val="00C300F7"/>
    <w:rsid w:val="00C30A3F"/>
    <w:rsid w:val="00C310C4"/>
    <w:rsid w:val="00C31FEE"/>
    <w:rsid w:val="00C3250D"/>
    <w:rsid w:val="00C3319A"/>
    <w:rsid w:val="00C33545"/>
    <w:rsid w:val="00C338DA"/>
    <w:rsid w:val="00C33F5C"/>
    <w:rsid w:val="00C34672"/>
    <w:rsid w:val="00C34973"/>
    <w:rsid w:val="00C34EE9"/>
    <w:rsid w:val="00C35836"/>
    <w:rsid w:val="00C3784F"/>
    <w:rsid w:val="00C37E35"/>
    <w:rsid w:val="00C37FE1"/>
    <w:rsid w:val="00C404A8"/>
    <w:rsid w:val="00C40667"/>
    <w:rsid w:val="00C40A5D"/>
    <w:rsid w:val="00C41A76"/>
    <w:rsid w:val="00C41ED1"/>
    <w:rsid w:val="00C42357"/>
    <w:rsid w:val="00C427FA"/>
    <w:rsid w:val="00C42C10"/>
    <w:rsid w:val="00C437F4"/>
    <w:rsid w:val="00C43BEF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CDD"/>
    <w:rsid w:val="00C50108"/>
    <w:rsid w:val="00C50E67"/>
    <w:rsid w:val="00C52487"/>
    <w:rsid w:val="00C52C3B"/>
    <w:rsid w:val="00C52DD8"/>
    <w:rsid w:val="00C54259"/>
    <w:rsid w:val="00C5450F"/>
    <w:rsid w:val="00C548C4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2C7A"/>
    <w:rsid w:val="00C64141"/>
    <w:rsid w:val="00C6435A"/>
    <w:rsid w:val="00C6444A"/>
    <w:rsid w:val="00C6546C"/>
    <w:rsid w:val="00C65F10"/>
    <w:rsid w:val="00C67B21"/>
    <w:rsid w:val="00C709D9"/>
    <w:rsid w:val="00C70F3A"/>
    <w:rsid w:val="00C710A4"/>
    <w:rsid w:val="00C71266"/>
    <w:rsid w:val="00C7129D"/>
    <w:rsid w:val="00C714A2"/>
    <w:rsid w:val="00C717BE"/>
    <w:rsid w:val="00C71850"/>
    <w:rsid w:val="00C71877"/>
    <w:rsid w:val="00C72B7F"/>
    <w:rsid w:val="00C732FB"/>
    <w:rsid w:val="00C737B2"/>
    <w:rsid w:val="00C7391B"/>
    <w:rsid w:val="00C74444"/>
    <w:rsid w:val="00C74533"/>
    <w:rsid w:val="00C745EA"/>
    <w:rsid w:val="00C759FA"/>
    <w:rsid w:val="00C75EFA"/>
    <w:rsid w:val="00C768E4"/>
    <w:rsid w:val="00C7724B"/>
    <w:rsid w:val="00C772B0"/>
    <w:rsid w:val="00C77593"/>
    <w:rsid w:val="00C77A7C"/>
    <w:rsid w:val="00C77FBB"/>
    <w:rsid w:val="00C8016B"/>
    <w:rsid w:val="00C80D19"/>
    <w:rsid w:val="00C816F2"/>
    <w:rsid w:val="00C8191A"/>
    <w:rsid w:val="00C828CF"/>
    <w:rsid w:val="00C836FF"/>
    <w:rsid w:val="00C837B9"/>
    <w:rsid w:val="00C839FD"/>
    <w:rsid w:val="00C83A05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9005E"/>
    <w:rsid w:val="00C908A0"/>
    <w:rsid w:val="00C9103E"/>
    <w:rsid w:val="00C91488"/>
    <w:rsid w:val="00C91490"/>
    <w:rsid w:val="00C9270E"/>
    <w:rsid w:val="00C9273D"/>
    <w:rsid w:val="00C92DCB"/>
    <w:rsid w:val="00C937B2"/>
    <w:rsid w:val="00C9492E"/>
    <w:rsid w:val="00C94ABA"/>
    <w:rsid w:val="00C94F44"/>
    <w:rsid w:val="00C9564E"/>
    <w:rsid w:val="00C95E0E"/>
    <w:rsid w:val="00C9659F"/>
    <w:rsid w:val="00C96A36"/>
    <w:rsid w:val="00C97201"/>
    <w:rsid w:val="00CA003B"/>
    <w:rsid w:val="00CA0BFD"/>
    <w:rsid w:val="00CA0F32"/>
    <w:rsid w:val="00CA144B"/>
    <w:rsid w:val="00CA1CF4"/>
    <w:rsid w:val="00CA3142"/>
    <w:rsid w:val="00CA4CEB"/>
    <w:rsid w:val="00CA5377"/>
    <w:rsid w:val="00CA593A"/>
    <w:rsid w:val="00CA6B7A"/>
    <w:rsid w:val="00CA6E82"/>
    <w:rsid w:val="00CA704F"/>
    <w:rsid w:val="00CA7DBC"/>
    <w:rsid w:val="00CA7FBC"/>
    <w:rsid w:val="00CB0112"/>
    <w:rsid w:val="00CB19B8"/>
    <w:rsid w:val="00CB260F"/>
    <w:rsid w:val="00CB2A20"/>
    <w:rsid w:val="00CB2EE8"/>
    <w:rsid w:val="00CB2F6E"/>
    <w:rsid w:val="00CB36A3"/>
    <w:rsid w:val="00CB450D"/>
    <w:rsid w:val="00CB4F69"/>
    <w:rsid w:val="00CB5151"/>
    <w:rsid w:val="00CB5F17"/>
    <w:rsid w:val="00CB67E1"/>
    <w:rsid w:val="00CB68F1"/>
    <w:rsid w:val="00CB697C"/>
    <w:rsid w:val="00CB69E2"/>
    <w:rsid w:val="00CB6D0D"/>
    <w:rsid w:val="00CB729B"/>
    <w:rsid w:val="00CB7306"/>
    <w:rsid w:val="00CB7687"/>
    <w:rsid w:val="00CC05EE"/>
    <w:rsid w:val="00CC18B9"/>
    <w:rsid w:val="00CC1F4D"/>
    <w:rsid w:val="00CC1F80"/>
    <w:rsid w:val="00CC33E9"/>
    <w:rsid w:val="00CC3566"/>
    <w:rsid w:val="00CC3D37"/>
    <w:rsid w:val="00CC4BF5"/>
    <w:rsid w:val="00CC5509"/>
    <w:rsid w:val="00CC5E27"/>
    <w:rsid w:val="00CC604D"/>
    <w:rsid w:val="00CC61FC"/>
    <w:rsid w:val="00CC6918"/>
    <w:rsid w:val="00CC6C3B"/>
    <w:rsid w:val="00CC6E24"/>
    <w:rsid w:val="00CC7B3E"/>
    <w:rsid w:val="00CD01BD"/>
    <w:rsid w:val="00CD0949"/>
    <w:rsid w:val="00CD0A1E"/>
    <w:rsid w:val="00CD0C3D"/>
    <w:rsid w:val="00CD1DA5"/>
    <w:rsid w:val="00CD1DB6"/>
    <w:rsid w:val="00CD1DBE"/>
    <w:rsid w:val="00CD2071"/>
    <w:rsid w:val="00CD2548"/>
    <w:rsid w:val="00CD2CDE"/>
    <w:rsid w:val="00CD4231"/>
    <w:rsid w:val="00CD423E"/>
    <w:rsid w:val="00CD449D"/>
    <w:rsid w:val="00CD467F"/>
    <w:rsid w:val="00CD480D"/>
    <w:rsid w:val="00CD51E6"/>
    <w:rsid w:val="00CD52E2"/>
    <w:rsid w:val="00CD54F0"/>
    <w:rsid w:val="00CD689B"/>
    <w:rsid w:val="00CD77D3"/>
    <w:rsid w:val="00CD7B0B"/>
    <w:rsid w:val="00CD7E47"/>
    <w:rsid w:val="00CD7EF8"/>
    <w:rsid w:val="00CE016F"/>
    <w:rsid w:val="00CE0783"/>
    <w:rsid w:val="00CE0D0F"/>
    <w:rsid w:val="00CE112E"/>
    <w:rsid w:val="00CE1BFD"/>
    <w:rsid w:val="00CE3295"/>
    <w:rsid w:val="00CE335F"/>
    <w:rsid w:val="00CE3750"/>
    <w:rsid w:val="00CE4817"/>
    <w:rsid w:val="00CE49AD"/>
    <w:rsid w:val="00CE5020"/>
    <w:rsid w:val="00CE56D4"/>
    <w:rsid w:val="00CE5EE8"/>
    <w:rsid w:val="00CE6175"/>
    <w:rsid w:val="00CE6497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6F5"/>
    <w:rsid w:val="00CF5FCD"/>
    <w:rsid w:val="00CF75C3"/>
    <w:rsid w:val="00CF7930"/>
    <w:rsid w:val="00D016BD"/>
    <w:rsid w:val="00D0210C"/>
    <w:rsid w:val="00D02165"/>
    <w:rsid w:val="00D02708"/>
    <w:rsid w:val="00D0275E"/>
    <w:rsid w:val="00D037C3"/>
    <w:rsid w:val="00D037D9"/>
    <w:rsid w:val="00D0384B"/>
    <w:rsid w:val="00D06562"/>
    <w:rsid w:val="00D06585"/>
    <w:rsid w:val="00D066DB"/>
    <w:rsid w:val="00D10137"/>
    <w:rsid w:val="00D10175"/>
    <w:rsid w:val="00D1027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F1"/>
    <w:rsid w:val="00D15A89"/>
    <w:rsid w:val="00D16703"/>
    <w:rsid w:val="00D16AA9"/>
    <w:rsid w:val="00D16F02"/>
    <w:rsid w:val="00D17A2D"/>
    <w:rsid w:val="00D17CA0"/>
    <w:rsid w:val="00D17D03"/>
    <w:rsid w:val="00D201F3"/>
    <w:rsid w:val="00D20214"/>
    <w:rsid w:val="00D216AB"/>
    <w:rsid w:val="00D21715"/>
    <w:rsid w:val="00D21995"/>
    <w:rsid w:val="00D21B87"/>
    <w:rsid w:val="00D222A1"/>
    <w:rsid w:val="00D2245A"/>
    <w:rsid w:val="00D232C3"/>
    <w:rsid w:val="00D2362D"/>
    <w:rsid w:val="00D2400E"/>
    <w:rsid w:val="00D2440C"/>
    <w:rsid w:val="00D24625"/>
    <w:rsid w:val="00D249AA"/>
    <w:rsid w:val="00D249CB"/>
    <w:rsid w:val="00D24D6D"/>
    <w:rsid w:val="00D258F5"/>
    <w:rsid w:val="00D25E3C"/>
    <w:rsid w:val="00D2660E"/>
    <w:rsid w:val="00D26CC1"/>
    <w:rsid w:val="00D27153"/>
    <w:rsid w:val="00D2754A"/>
    <w:rsid w:val="00D3070B"/>
    <w:rsid w:val="00D32440"/>
    <w:rsid w:val="00D32643"/>
    <w:rsid w:val="00D33B39"/>
    <w:rsid w:val="00D34086"/>
    <w:rsid w:val="00D34CDF"/>
    <w:rsid w:val="00D35007"/>
    <w:rsid w:val="00D36E90"/>
    <w:rsid w:val="00D37454"/>
    <w:rsid w:val="00D37506"/>
    <w:rsid w:val="00D37F96"/>
    <w:rsid w:val="00D40666"/>
    <w:rsid w:val="00D40D5E"/>
    <w:rsid w:val="00D4232B"/>
    <w:rsid w:val="00D43511"/>
    <w:rsid w:val="00D43F77"/>
    <w:rsid w:val="00D44310"/>
    <w:rsid w:val="00D44491"/>
    <w:rsid w:val="00D461FA"/>
    <w:rsid w:val="00D46235"/>
    <w:rsid w:val="00D47F6C"/>
    <w:rsid w:val="00D503C9"/>
    <w:rsid w:val="00D50A8E"/>
    <w:rsid w:val="00D50D36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57D"/>
    <w:rsid w:val="00D56622"/>
    <w:rsid w:val="00D57194"/>
    <w:rsid w:val="00D5740C"/>
    <w:rsid w:val="00D605AC"/>
    <w:rsid w:val="00D60D4F"/>
    <w:rsid w:val="00D61003"/>
    <w:rsid w:val="00D613BD"/>
    <w:rsid w:val="00D61877"/>
    <w:rsid w:val="00D61967"/>
    <w:rsid w:val="00D63144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70873"/>
    <w:rsid w:val="00D70D9A"/>
    <w:rsid w:val="00D71561"/>
    <w:rsid w:val="00D7190C"/>
    <w:rsid w:val="00D71C01"/>
    <w:rsid w:val="00D71F68"/>
    <w:rsid w:val="00D71FEB"/>
    <w:rsid w:val="00D72536"/>
    <w:rsid w:val="00D736E0"/>
    <w:rsid w:val="00D7379A"/>
    <w:rsid w:val="00D73C2C"/>
    <w:rsid w:val="00D741BA"/>
    <w:rsid w:val="00D74A7B"/>
    <w:rsid w:val="00D74EC6"/>
    <w:rsid w:val="00D755B0"/>
    <w:rsid w:val="00D7581C"/>
    <w:rsid w:val="00D758DC"/>
    <w:rsid w:val="00D75A3C"/>
    <w:rsid w:val="00D765CC"/>
    <w:rsid w:val="00D7672E"/>
    <w:rsid w:val="00D7686A"/>
    <w:rsid w:val="00D77C72"/>
    <w:rsid w:val="00D80951"/>
    <w:rsid w:val="00D80DF7"/>
    <w:rsid w:val="00D81353"/>
    <w:rsid w:val="00D81391"/>
    <w:rsid w:val="00D8154D"/>
    <w:rsid w:val="00D81635"/>
    <w:rsid w:val="00D818B0"/>
    <w:rsid w:val="00D82863"/>
    <w:rsid w:val="00D82C34"/>
    <w:rsid w:val="00D82CB1"/>
    <w:rsid w:val="00D83B55"/>
    <w:rsid w:val="00D83C46"/>
    <w:rsid w:val="00D83F7E"/>
    <w:rsid w:val="00D841BF"/>
    <w:rsid w:val="00D845DD"/>
    <w:rsid w:val="00D85600"/>
    <w:rsid w:val="00D85A90"/>
    <w:rsid w:val="00D85EC7"/>
    <w:rsid w:val="00D8677B"/>
    <w:rsid w:val="00D8699D"/>
    <w:rsid w:val="00D86E3A"/>
    <w:rsid w:val="00D871A4"/>
    <w:rsid w:val="00D873AE"/>
    <w:rsid w:val="00D912BD"/>
    <w:rsid w:val="00D92403"/>
    <w:rsid w:val="00D9295D"/>
    <w:rsid w:val="00D930F7"/>
    <w:rsid w:val="00D93A2A"/>
    <w:rsid w:val="00D946A0"/>
    <w:rsid w:val="00D94893"/>
    <w:rsid w:val="00D95451"/>
    <w:rsid w:val="00D960EB"/>
    <w:rsid w:val="00D96403"/>
    <w:rsid w:val="00D96822"/>
    <w:rsid w:val="00D96898"/>
    <w:rsid w:val="00D969FD"/>
    <w:rsid w:val="00D96B78"/>
    <w:rsid w:val="00D97E44"/>
    <w:rsid w:val="00D97FE6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495"/>
    <w:rsid w:val="00DB27A4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45D"/>
    <w:rsid w:val="00DC0476"/>
    <w:rsid w:val="00DC051E"/>
    <w:rsid w:val="00DC0A60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47ED"/>
    <w:rsid w:val="00DC4A3E"/>
    <w:rsid w:val="00DC4C06"/>
    <w:rsid w:val="00DC5FA4"/>
    <w:rsid w:val="00DC6C79"/>
    <w:rsid w:val="00DC6C91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57AF"/>
    <w:rsid w:val="00DD5BBC"/>
    <w:rsid w:val="00DD6075"/>
    <w:rsid w:val="00DD689D"/>
    <w:rsid w:val="00DD68E7"/>
    <w:rsid w:val="00DD7168"/>
    <w:rsid w:val="00DD797E"/>
    <w:rsid w:val="00DE02EA"/>
    <w:rsid w:val="00DE07AB"/>
    <w:rsid w:val="00DE1003"/>
    <w:rsid w:val="00DE1052"/>
    <w:rsid w:val="00DE159B"/>
    <w:rsid w:val="00DE322C"/>
    <w:rsid w:val="00DE33D4"/>
    <w:rsid w:val="00DE3CC4"/>
    <w:rsid w:val="00DE4D11"/>
    <w:rsid w:val="00DE4FF6"/>
    <w:rsid w:val="00DE52BF"/>
    <w:rsid w:val="00DE6450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ACF"/>
    <w:rsid w:val="00DF7D86"/>
    <w:rsid w:val="00DF7E9A"/>
    <w:rsid w:val="00E015CA"/>
    <w:rsid w:val="00E015D8"/>
    <w:rsid w:val="00E01F26"/>
    <w:rsid w:val="00E01FE6"/>
    <w:rsid w:val="00E0208F"/>
    <w:rsid w:val="00E026C5"/>
    <w:rsid w:val="00E040B5"/>
    <w:rsid w:val="00E04AB4"/>
    <w:rsid w:val="00E04C66"/>
    <w:rsid w:val="00E05156"/>
    <w:rsid w:val="00E05C90"/>
    <w:rsid w:val="00E05EEB"/>
    <w:rsid w:val="00E06325"/>
    <w:rsid w:val="00E071D0"/>
    <w:rsid w:val="00E07DB7"/>
    <w:rsid w:val="00E100A0"/>
    <w:rsid w:val="00E105B5"/>
    <w:rsid w:val="00E1093C"/>
    <w:rsid w:val="00E110A1"/>
    <w:rsid w:val="00E1120C"/>
    <w:rsid w:val="00E113B6"/>
    <w:rsid w:val="00E11766"/>
    <w:rsid w:val="00E125DB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DF6"/>
    <w:rsid w:val="00E25135"/>
    <w:rsid w:val="00E25B37"/>
    <w:rsid w:val="00E26DA8"/>
    <w:rsid w:val="00E26E45"/>
    <w:rsid w:val="00E278B8"/>
    <w:rsid w:val="00E27F89"/>
    <w:rsid w:val="00E301D7"/>
    <w:rsid w:val="00E307A0"/>
    <w:rsid w:val="00E30837"/>
    <w:rsid w:val="00E31195"/>
    <w:rsid w:val="00E31FB2"/>
    <w:rsid w:val="00E32A6D"/>
    <w:rsid w:val="00E32B29"/>
    <w:rsid w:val="00E33506"/>
    <w:rsid w:val="00E339D4"/>
    <w:rsid w:val="00E342F7"/>
    <w:rsid w:val="00E3435B"/>
    <w:rsid w:val="00E344D3"/>
    <w:rsid w:val="00E34618"/>
    <w:rsid w:val="00E34666"/>
    <w:rsid w:val="00E34689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B05"/>
    <w:rsid w:val="00E40E5C"/>
    <w:rsid w:val="00E411F1"/>
    <w:rsid w:val="00E41AA3"/>
    <w:rsid w:val="00E422E6"/>
    <w:rsid w:val="00E425AC"/>
    <w:rsid w:val="00E4299C"/>
    <w:rsid w:val="00E42F46"/>
    <w:rsid w:val="00E4335B"/>
    <w:rsid w:val="00E4335E"/>
    <w:rsid w:val="00E43AC4"/>
    <w:rsid w:val="00E43DFE"/>
    <w:rsid w:val="00E44193"/>
    <w:rsid w:val="00E444F0"/>
    <w:rsid w:val="00E44817"/>
    <w:rsid w:val="00E46892"/>
    <w:rsid w:val="00E46A08"/>
    <w:rsid w:val="00E46B2C"/>
    <w:rsid w:val="00E46EE7"/>
    <w:rsid w:val="00E47002"/>
    <w:rsid w:val="00E4763B"/>
    <w:rsid w:val="00E47A57"/>
    <w:rsid w:val="00E50299"/>
    <w:rsid w:val="00E51665"/>
    <w:rsid w:val="00E516D7"/>
    <w:rsid w:val="00E5174C"/>
    <w:rsid w:val="00E51F88"/>
    <w:rsid w:val="00E53ECD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6750"/>
    <w:rsid w:val="00E66A47"/>
    <w:rsid w:val="00E66AC3"/>
    <w:rsid w:val="00E66B92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35BD"/>
    <w:rsid w:val="00E839E5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326C"/>
    <w:rsid w:val="00E93356"/>
    <w:rsid w:val="00E93FBA"/>
    <w:rsid w:val="00E94037"/>
    <w:rsid w:val="00E94C96"/>
    <w:rsid w:val="00E950EF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48AD"/>
    <w:rsid w:val="00EA4F17"/>
    <w:rsid w:val="00EA54D9"/>
    <w:rsid w:val="00EA5E33"/>
    <w:rsid w:val="00EA615A"/>
    <w:rsid w:val="00EA61A7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1543"/>
    <w:rsid w:val="00EB1557"/>
    <w:rsid w:val="00EB190A"/>
    <w:rsid w:val="00EB2173"/>
    <w:rsid w:val="00EB58D8"/>
    <w:rsid w:val="00EB6574"/>
    <w:rsid w:val="00EB76D5"/>
    <w:rsid w:val="00EB76FB"/>
    <w:rsid w:val="00EB7844"/>
    <w:rsid w:val="00EB7C18"/>
    <w:rsid w:val="00EC149C"/>
    <w:rsid w:val="00EC155A"/>
    <w:rsid w:val="00EC18E8"/>
    <w:rsid w:val="00EC2C80"/>
    <w:rsid w:val="00EC30FA"/>
    <w:rsid w:val="00EC3428"/>
    <w:rsid w:val="00EC3476"/>
    <w:rsid w:val="00EC352C"/>
    <w:rsid w:val="00EC3809"/>
    <w:rsid w:val="00EC3A0A"/>
    <w:rsid w:val="00EC3CCC"/>
    <w:rsid w:val="00EC3D1B"/>
    <w:rsid w:val="00EC4A3A"/>
    <w:rsid w:val="00EC4AD5"/>
    <w:rsid w:val="00EC50CC"/>
    <w:rsid w:val="00EC6391"/>
    <w:rsid w:val="00EC7274"/>
    <w:rsid w:val="00EC7744"/>
    <w:rsid w:val="00ED0211"/>
    <w:rsid w:val="00ED04D1"/>
    <w:rsid w:val="00ED0649"/>
    <w:rsid w:val="00ED0C33"/>
    <w:rsid w:val="00ED0DE8"/>
    <w:rsid w:val="00ED11F3"/>
    <w:rsid w:val="00ED12E8"/>
    <w:rsid w:val="00ED1809"/>
    <w:rsid w:val="00ED1B94"/>
    <w:rsid w:val="00ED217F"/>
    <w:rsid w:val="00ED231E"/>
    <w:rsid w:val="00ED2321"/>
    <w:rsid w:val="00ED23E9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E05B8"/>
    <w:rsid w:val="00EE0A98"/>
    <w:rsid w:val="00EE1184"/>
    <w:rsid w:val="00EE2563"/>
    <w:rsid w:val="00EE407E"/>
    <w:rsid w:val="00EE445B"/>
    <w:rsid w:val="00EE446F"/>
    <w:rsid w:val="00EE48B9"/>
    <w:rsid w:val="00EE4909"/>
    <w:rsid w:val="00EE602D"/>
    <w:rsid w:val="00EE6722"/>
    <w:rsid w:val="00EE6B34"/>
    <w:rsid w:val="00EE6DE7"/>
    <w:rsid w:val="00EE75E4"/>
    <w:rsid w:val="00EE7AE2"/>
    <w:rsid w:val="00EF17FE"/>
    <w:rsid w:val="00EF2AD4"/>
    <w:rsid w:val="00EF3365"/>
    <w:rsid w:val="00EF3F09"/>
    <w:rsid w:val="00EF4B14"/>
    <w:rsid w:val="00EF4FE1"/>
    <w:rsid w:val="00EF50B8"/>
    <w:rsid w:val="00EF52C7"/>
    <w:rsid w:val="00EF58C1"/>
    <w:rsid w:val="00EF59AD"/>
    <w:rsid w:val="00EF59F5"/>
    <w:rsid w:val="00EF5FBC"/>
    <w:rsid w:val="00EF6327"/>
    <w:rsid w:val="00EF67A0"/>
    <w:rsid w:val="00EF75CE"/>
    <w:rsid w:val="00EF78CC"/>
    <w:rsid w:val="00F00292"/>
    <w:rsid w:val="00F003A8"/>
    <w:rsid w:val="00F007A1"/>
    <w:rsid w:val="00F0082C"/>
    <w:rsid w:val="00F01954"/>
    <w:rsid w:val="00F02797"/>
    <w:rsid w:val="00F02F5E"/>
    <w:rsid w:val="00F034AF"/>
    <w:rsid w:val="00F03749"/>
    <w:rsid w:val="00F05607"/>
    <w:rsid w:val="00F05658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F42"/>
    <w:rsid w:val="00F13254"/>
    <w:rsid w:val="00F133A6"/>
    <w:rsid w:val="00F13864"/>
    <w:rsid w:val="00F13B52"/>
    <w:rsid w:val="00F149AA"/>
    <w:rsid w:val="00F14C77"/>
    <w:rsid w:val="00F15054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CEC"/>
    <w:rsid w:val="00F22802"/>
    <w:rsid w:val="00F2374F"/>
    <w:rsid w:val="00F23C61"/>
    <w:rsid w:val="00F241F9"/>
    <w:rsid w:val="00F2441B"/>
    <w:rsid w:val="00F24722"/>
    <w:rsid w:val="00F25C8E"/>
    <w:rsid w:val="00F266A0"/>
    <w:rsid w:val="00F26D54"/>
    <w:rsid w:val="00F26F58"/>
    <w:rsid w:val="00F303BA"/>
    <w:rsid w:val="00F30400"/>
    <w:rsid w:val="00F30501"/>
    <w:rsid w:val="00F3053D"/>
    <w:rsid w:val="00F30875"/>
    <w:rsid w:val="00F308A9"/>
    <w:rsid w:val="00F311EE"/>
    <w:rsid w:val="00F3135E"/>
    <w:rsid w:val="00F3164F"/>
    <w:rsid w:val="00F337E3"/>
    <w:rsid w:val="00F342AE"/>
    <w:rsid w:val="00F34A2C"/>
    <w:rsid w:val="00F34CB1"/>
    <w:rsid w:val="00F35BBB"/>
    <w:rsid w:val="00F36A82"/>
    <w:rsid w:val="00F377D4"/>
    <w:rsid w:val="00F37B32"/>
    <w:rsid w:val="00F37F09"/>
    <w:rsid w:val="00F40982"/>
    <w:rsid w:val="00F40987"/>
    <w:rsid w:val="00F41605"/>
    <w:rsid w:val="00F41807"/>
    <w:rsid w:val="00F42017"/>
    <w:rsid w:val="00F42EB1"/>
    <w:rsid w:val="00F43745"/>
    <w:rsid w:val="00F43D7E"/>
    <w:rsid w:val="00F43FCF"/>
    <w:rsid w:val="00F4425A"/>
    <w:rsid w:val="00F446C9"/>
    <w:rsid w:val="00F448BB"/>
    <w:rsid w:val="00F44D1E"/>
    <w:rsid w:val="00F44E27"/>
    <w:rsid w:val="00F455EE"/>
    <w:rsid w:val="00F45B41"/>
    <w:rsid w:val="00F4670B"/>
    <w:rsid w:val="00F46A71"/>
    <w:rsid w:val="00F46B13"/>
    <w:rsid w:val="00F47155"/>
    <w:rsid w:val="00F4730D"/>
    <w:rsid w:val="00F4739F"/>
    <w:rsid w:val="00F47446"/>
    <w:rsid w:val="00F4748C"/>
    <w:rsid w:val="00F476E3"/>
    <w:rsid w:val="00F50F23"/>
    <w:rsid w:val="00F513C7"/>
    <w:rsid w:val="00F53294"/>
    <w:rsid w:val="00F53766"/>
    <w:rsid w:val="00F538BF"/>
    <w:rsid w:val="00F55A73"/>
    <w:rsid w:val="00F57334"/>
    <w:rsid w:val="00F575CA"/>
    <w:rsid w:val="00F57CE1"/>
    <w:rsid w:val="00F6097F"/>
    <w:rsid w:val="00F609ED"/>
    <w:rsid w:val="00F60E9C"/>
    <w:rsid w:val="00F612EE"/>
    <w:rsid w:val="00F62791"/>
    <w:rsid w:val="00F62A11"/>
    <w:rsid w:val="00F62E92"/>
    <w:rsid w:val="00F63320"/>
    <w:rsid w:val="00F648B5"/>
    <w:rsid w:val="00F64DDB"/>
    <w:rsid w:val="00F6511D"/>
    <w:rsid w:val="00F65161"/>
    <w:rsid w:val="00F6526F"/>
    <w:rsid w:val="00F6598D"/>
    <w:rsid w:val="00F65CFF"/>
    <w:rsid w:val="00F67525"/>
    <w:rsid w:val="00F67AE1"/>
    <w:rsid w:val="00F70561"/>
    <w:rsid w:val="00F7092A"/>
    <w:rsid w:val="00F7149D"/>
    <w:rsid w:val="00F7153C"/>
    <w:rsid w:val="00F71FEA"/>
    <w:rsid w:val="00F74D81"/>
    <w:rsid w:val="00F7530D"/>
    <w:rsid w:val="00F75F2C"/>
    <w:rsid w:val="00F7665B"/>
    <w:rsid w:val="00F76C97"/>
    <w:rsid w:val="00F774F3"/>
    <w:rsid w:val="00F77B90"/>
    <w:rsid w:val="00F803F3"/>
    <w:rsid w:val="00F80A27"/>
    <w:rsid w:val="00F81F08"/>
    <w:rsid w:val="00F829ED"/>
    <w:rsid w:val="00F83500"/>
    <w:rsid w:val="00F8379B"/>
    <w:rsid w:val="00F83ACF"/>
    <w:rsid w:val="00F84F7A"/>
    <w:rsid w:val="00F86D4C"/>
    <w:rsid w:val="00F86F58"/>
    <w:rsid w:val="00F86FF8"/>
    <w:rsid w:val="00F8760E"/>
    <w:rsid w:val="00F8771A"/>
    <w:rsid w:val="00F87AF7"/>
    <w:rsid w:val="00F90362"/>
    <w:rsid w:val="00F90409"/>
    <w:rsid w:val="00F90804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5F0B"/>
    <w:rsid w:val="00F9618F"/>
    <w:rsid w:val="00FA026C"/>
    <w:rsid w:val="00FA14C2"/>
    <w:rsid w:val="00FA1560"/>
    <w:rsid w:val="00FA1954"/>
    <w:rsid w:val="00FA1AA6"/>
    <w:rsid w:val="00FA1D0E"/>
    <w:rsid w:val="00FA1EFE"/>
    <w:rsid w:val="00FA24B4"/>
    <w:rsid w:val="00FA2D82"/>
    <w:rsid w:val="00FA326B"/>
    <w:rsid w:val="00FA387F"/>
    <w:rsid w:val="00FA3B4F"/>
    <w:rsid w:val="00FA47ED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D70"/>
    <w:rsid w:val="00FB289A"/>
    <w:rsid w:val="00FB2C49"/>
    <w:rsid w:val="00FB2C83"/>
    <w:rsid w:val="00FB3570"/>
    <w:rsid w:val="00FB3636"/>
    <w:rsid w:val="00FB475E"/>
    <w:rsid w:val="00FB4B91"/>
    <w:rsid w:val="00FB5ECB"/>
    <w:rsid w:val="00FB6FAE"/>
    <w:rsid w:val="00FB70FC"/>
    <w:rsid w:val="00FB7CCE"/>
    <w:rsid w:val="00FC0093"/>
    <w:rsid w:val="00FC0B5B"/>
    <w:rsid w:val="00FC0B95"/>
    <w:rsid w:val="00FC0C49"/>
    <w:rsid w:val="00FC0FC6"/>
    <w:rsid w:val="00FC17DE"/>
    <w:rsid w:val="00FC1BFD"/>
    <w:rsid w:val="00FC2030"/>
    <w:rsid w:val="00FC2633"/>
    <w:rsid w:val="00FC2655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547B"/>
    <w:rsid w:val="00FC54EB"/>
    <w:rsid w:val="00FC5816"/>
    <w:rsid w:val="00FC5BF6"/>
    <w:rsid w:val="00FC625D"/>
    <w:rsid w:val="00FC6275"/>
    <w:rsid w:val="00FC7B14"/>
    <w:rsid w:val="00FD0697"/>
    <w:rsid w:val="00FD076F"/>
    <w:rsid w:val="00FD0F4B"/>
    <w:rsid w:val="00FD156E"/>
    <w:rsid w:val="00FD2149"/>
    <w:rsid w:val="00FD253B"/>
    <w:rsid w:val="00FD2B75"/>
    <w:rsid w:val="00FD3437"/>
    <w:rsid w:val="00FD387C"/>
    <w:rsid w:val="00FD3983"/>
    <w:rsid w:val="00FD4622"/>
    <w:rsid w:val="00FD4A0E"/>
    <w:rsid w:val="00FD4ECD"/>
    <w:rsid w:val="00FD5736"/>
    <w:rsid w:val="00FD5AC6"/>
    <w:rsid w:val="00FD5EF8"/>
    <w:rsid w:val="00FD612A"/>
    <w:rsid w:val="00FD63E9"/>
    <w:rsid w:val="00FD6F63"/>
    <w:rsid w:val="00FD72C5"/>
    <w:rsid w:val="00FD7FE7"/>
    <w:rsid w:val="00FD7FF2"/>
    <w:rsid w:val="00FE0307"/>
    <w:rsid w:val="00FE04E1"/>
    <w:rsid w:val="00FE0BB2"/>
    <w:rsid w:val="00FE0E61"/>
    <w:rsid w:val="00FE117E"/>
    <w:rsid w:val="00FE1522"/>
    <w:rsid w:val="00FE1FC6"/>
    <w:rsid w:val="00FE2BC2"/>
    <w:rsid w:val="00FE2E48"/>
    <w:rsid w:val="00FE39CF"/>
    <w:rsid w:val="00FE530B"/>
    <w:rsid w:val="00FE5649"/>
    <w:rsid w:val="00FE5859"/>
    <w:rsid w:val="00FE5C90"/>
    <w:rsid w:val="00FE67D5"/>
    <w:rsid w:val="00FF02EB"/>
    <w:rsid w:val="00FF14EF"/>
    <w:rsid w:val="00FF2641"/>
    <w:rsid w:val="00FF2806"/>
    <w:rsid w:val="00FF3424"/>
    <w:rsid w:val="00FF3656"/>
    <w:rsid w:val="00FF38CE"/>
    <w:rsid w:val="00FF4DAA"/>
    <w:rsid w:val="00FF524A"/>
    <w:rsid w:val="00FF58F6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6CB94-0526-43DD-BA73-88172FF9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2019-12-09T18:51:00Z</dcterms:created>
  <dcterms:modified xsi:type="dcterms:W3CDTF">2020-01-09T22:34:00Z</dcterms:modified>
</cp:coreProperties>
</file>