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4B0" w:rsidRDefault="00B074B0" w14:paraId="00DE33E8" w14:textId="2980A8B0">
      <w:r>
        <w:t>As a valued member of the trademark community, we invite you and the [committee name] committee</w:t>
      </w:r>
      <w:r w:rsidR="0043410A">
        <w:t xml:space="preserve"> to participate in a survey that</w:t>
      </w:r>
      <w:r w:rsidR="004019C1">
        <w:t xml:space="preserve"> help</w:t>
      </w:r>
      <w:r w:rsidR="0043410A">
        <w:t>s</w:t>
      </w:r>
      <w:r w:rsidR="004019C1">
        <w:t xml:space="preserve"> us define, measure, and improve the legal quality and accuracy of office actions</w:t>
      </w:r>
      <w:r w:rsidR="00506A28">
        <w:t xml:space="preserve"> issued by our </w:t>
      </w:r>
      <w:r w:rsidR="007C5D97">
        <w:t xml:space="preserve">trademark </w:t>
      </w:r>
      <w:r w:rsidR="00506A28">
        <w:t>examining attorneys</w:t>
      </w:r>
      <w:r w:rsidR="004019C1">
        <w:t xml:space="preserve">. </w:t>
      </w:r>
    </w:p>
    <w:p w:rsidR="00C018D6" w:rsidRDefault="0043410A" w14:paraId="2CD87988" w14:textId="39800F78">
      <w:r>
        <w:t xml:space="preserve">As a participant, </w:t>
      </w:r>
      <w:proofErr w:type="gramStart"/>
      <w:r>
        <w:t>you’</w:t>
      </w:r>
      <w:r w:rsidR="004019C1">
        <w:t>ll</w:t>
      </w:r>
      <w:proofErr w:type="gramEnd"/>
      <w:r w:rsidR="004019C1">
        <w:t xml:space="preserve"> review</w:t>
      </w:r>
      <w:r>
        <w:t xml:space="preserve"> </w:t>
      </w:r>
      <w:r w:rsidR="00506A28">
        <w:t>a</w:t>
      </w:r>
      <w:r>
        <w:t xml:space="preserve"> first off</w:t>
      </w:r>
      <w:r w:rsidR="00506A28">
        <w:t>ice action</w:t>
      </w:r>
      <w:r>
        <w:t xml:space="preserve"> </w:t>
      </w:r>
      <w:r w:rsidR="00D14D01">
        <w:t>from</w:t>
      </w:r>
      <w:r w:rsidR="00506A28">
        <w:t xml:space="preserve"> a</w:t>
      </w:r>
      <w:r>
        <w:t xml:space="preserve"> </w:t>
      </w:r>
      <w:r w:rsidR="00506A28">
        <w:t>selected trademark application</w:t>
      </w:r>
      <w:r>
        <w:t xml:space="preserve"> and then respond to a set of questions. The survey takes about one hour to complete. </w:t>
      </w:r>
    </w:p>
    <w:p w:rsidR="0043410A" w:rsidP="0043410A" w:rsidRDefault="0043410A" w14:paraId="07BB345F" w14:textId="187FA8DB">
      <w:r>
        <w:t xml:space="preserve">Your feedback is </w:t>
      </w:r>
      <w:r w:rsidR="00B074B0">
        <w:t>an</w:t>
      </w:r>
      <w:r>
        <w:t xml:space="preserve"> important tool for ensuring we provide the high-quality trademar</w:t>
      </w:r>
      <w:r w:rsidR="00506A28">
        <w:t>k examination services you need</w:t>
      </w:r>
      <w:r w:rsidR="00D14D01">
        <w:t>, and</w:t>
      </w:r>
      <w:r w:rsidR="00506A28">
        <w:t xml:space="preserve"> </w:t>
      </w:r>
      <w:r w:rsidR="00D14D01">
        <w:t>w</w:t>
      </w:r>
      <w:r w:rsidR="00506A28">
        <w:t xml:space="preserve">e </w:t>
      </w:r>
      <w:r w:rsidR="00D14D01">
        <w:t xml:space="preserve">greatly </w:t>
      </w:r>
      <w:r>
        <w:t xml:space="preserve">appreciate </w:t>
      </w:r>
      <w:r w:rsidR="00506A28">
        <w:t>your time and insight.</w:t>
      </w:r>
    </w:p>
    <w:p w:rsidR="00E171A7" w:rsidP="0043410A" w:rsidRDefault="00910E52" w14:paraId="33D4CB72" w14:textId="77777777">
      <w:pPr>
        <w:pStyle w:val="Heading2"/>
      </w:pPr>
      <w:r>
        <w:t>Instructions</w:t>
      </w:r>
    </w:p>
    <w:p w:rsidR="00C018D6" w:rsidP="00C018D6" w:rsidRDefault="00821736" w14:paraId="058DB154" w14:textId="77777777">
      <w:pPr>
        <w:pStyle w:val="ListParagraph"/>
        <w:numPr>
          <w:ilvl w:val="0"/>
          <w:numId w:val="1"/>
        </w:numPr>
      </w:pPr>
      <w:r>
        <w:t>Choose</w:t>
      </w:r>
      <w:r w:rsidR="00C018D6">
        <w:t xml:space="preserve"> any application serial number from the attached list.</w:t>
      </w:r>
    </w:p>
    <w:p w:rsidR="00223CC8" w:rsidP="00223CC8" w:rsidRDefault="00C018D6" w14:paraId="27D89FFC" w14:textId="77777777">
      <w:pPr>
        <w:pStyle w:val="ListParagraph"/>
        <w:numPr>
          <w:ilvl w:val="0"/>
          <w:numId w:val="1"/>
        </w:numPr>
      </w:pPr>
      <w:r>
        <w:t xml:space="preserve">Use the </w:t>
      </w:r>
      <w:hyperlink w:history="1" r:id="rId5">
        <w:r w:rsidRPr="00821736">
          <w:rPr>
            <w:rStyle w:val="Hyperlink"/>
          </w:rPr>
          <w:t>Trademark Status &amp; Document Retrieval system</w:t>
        </w:r>
      </w:hyperlink>
      <w:r>
        <w:t xml:space="preserve"> (TSDR) to locate the </w:t>
      </w:r>
      <w:r w:rsidR="00223CC8">
        <w:t>application.</w:t>
      </w:r>
    </w:p>
    <w:p w:rsidR="00223CC8" w:rsidP="00223CC8" w:rsidRDefault="00223CC8" w14:paraId="3C7E506D" w14:textId="77777777">
      <w:pPr>
        <w:pStyle w:val="ListParagraph"/>
        <w:numPr>
          <w:ilvl w:val="0"/>
          <w:numId w:val="1"/>
        </w:numPr>
      </w:pPr>
      <w:r>
        <w:t xml:space="preserve">Select the Documents tab and </w:t>
      </w:r>
      <w:r w:rsidR="00821736">
        <w:t>find</w:t>
      </w:r>
      <w:r>
        <w:t xml:space="preserve"> the first office action in the document history.</w:t>
      </w:r>
    </w:p>
    <w:p w:rsidR="00223CC8" w:rsidP="00223CC8" w:rsidRDefault="00223CC8" w14:paraId="54E0432F" w14:textId="747DAB61">
      <w:pPr>
        <w:pStyle w:val="ListParagraph"/>
        <w:numPr>
          <w:ilvl w:val="0"/>
          <w:numId w:val="1"/>
        </w:numPr>
      </w:pPr>
      <w:r>
        <w:t>Read the substance of the</w:t>
      </w:r>
      <w:r w:rsidR="00B54BB4">
        <w:t xml:space="preserve"> office action</w:t>
      </w:r>
    </w:p>
    <w:p w:rsidR="00E171A7" w:rsidP="00223CC8" w:rsidRDefault="00E171A7" w14:paraId="3A7E36E5" w14:textId="77777777">
      <w:pPr>
        <w:pStyle w:val="ListParagraph"/>
        <w:numPr>
          <w:ilvl w:val="0"/>
          <w:numId w:val="1"/>
        </w:numPr>
      </w:pPr>
      <w:r>
        <w:t>Open and complete the survey</w:t>
      </w:r>
      <w:r w:rsidR="00821736">
        <w:t xml:space="preserve"> based on review of the office action letter.</w:t>
      </w:r>
    </w:p>
    <w:p w:rsidR="00C018D6" w:rsidP="00E171A7" w:rsidRDefault="00D14D01" w14:paraId="170CBA59" w14:textId="77777777">
      <w:proofErr w:type="gramStart"/>
      <w:r>
        <w:t>W</w:t>
      </w:r>
      <w:r w:rsidR="0043410A">
        <w:t>e</w:t>
      </w:r>
      <w:r w:rsidR="00506A28">
        <w:t>’re</w:t>
      </w:r>
      <w:proofErr w:type="gramEnd"/>
      <w:r w:rsidR="00506A28">
        <w:t xml:space="preserve"> grateful if you can complete only a single first office action evaluation</w:t>
      </w:r>
      <w:r w:rsidR="0043410A">
        <w:t>,</w:t>
      </w:r>
      <w:r>
        <w:t xml:space="preserve"> but</w:t>
      </w:r>
      <w:r w:rsidR="0043410A">
        <w:t xml:space="preserve"> y</w:t>
      </w:r>
      <w:r w:rsidR="00E171A7">
        <w:t>ou</w:t>
      </w:r>
      <w:r w:rsidR="00506A28">
        <w:t xml:space="preserve"> are welcome to</w:t>
      </w:r>
      <w:r w:rsidR="00E171A7">
        <w:t xml:space="preserve"> </w:t>
      </w:r>
      <w:r w:rsidR="00506A28">
        <w:t>do</w:t>
      </w:r>
      <w:r w:rsidR="00E171A7">
        <w:t xml:space="preserve"> as many as you like. For each</w:t>
      </w:r>
      <w:r w:rsidR="00506A28">
        <w:t xml:space="preserve"> additional</w:t>
      </w:r>
      <w:r w:rsidR="00E171A7">
        <w:t xml:space="preserve"> evaluation,</w:t>
      </w:r>
      <w:r w:rsidR="00506A28">
        <w:t xml:space="preserve"> please choose a new serial number and</w:t>
      </w:r>
      <w:r w:rsidR="00E171A7">
        <w:t xml:space="preserve"> start a new survey. </w:t>
      </w:r>
      <w:r w:rsidR="00223CC8">
        <w:t xml:space="preserve">    </w:t>
      </w:r>
      <w:r w:rsidR="00C018D6">
        <w:t xml:space="preserve"> </w:t>
      </w:r>
    </w:p>
    <w:p w:rsidR="00D14D01" w:rsidP="00D14D01" w:rsidRDefault="00D14D01" w14:paraId="5E55A2ED" w14:textId="77777777">
      <w:r>
        <w:t>Thank you,</w:t>
      </w:r>
    </w:p>
    <w:p w:rsidR="00D14D01" w:rsidP="00D14D01" w:rsidRDefault="00D14D01" w14:paraId="16583997" w14:textId="77777777">
      <w:r>
        <w:t>[Sender]</w:t>
      </w:r>
    </w:p>
    <w:p w:rsidR="0043410A" w:rsidP="0043410A" w:rsidRDefault="0043410A" w14:paraId="51A60103" w14:textId="77777777">
      <w:pPr>
        <w:pStyle w:val="Heading2"/>
      </w:pPr>
    </w:p>
    <w:sectPr w:rsidR="0043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22372"/>
    <w:multiLevelType w:val="hybridMultilevel"/>
    <w:tmpl w:val="2E0E2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F7"/>
    <w:rsid w:val="00223CC8"/>
    <w:rsid w:val="002634FF"/>
    <w:rsid w:val="002B01A5"/>
    <w:rsid w:val="0035466D"/>
    <w:rsid w:val="003E22F7"/>
    <w:rsid w:val="004019C1"/>
    <w:rsid w:val="0043410A"/>
    <w:rsid w:val="00506A28"/>
    <w:rsid w:val="00520475"/>
    <w:rsid w:val="006546C8"/>
    <w:rsid w:val="006706D1"/>
    <w:rsid w:val="007C5D97"/>
    <w:rsid w:val="00821736"/>
    <w:rsid w:val="00910E52"/>
    <w:rsid w:val="00A14341"/>
    <w:rsid w:val="00A2685D"/>
    <w:rsid w:val="00B074B0"/>
    <w:rsid w:val="00B54BB4"/>
    <w:rsid w:val="00C018D6"/>
    <w:rsid w:val="00D14D01"/>
    <w:rsid w:val="00E171A7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C70"/>
  <w15:chartTrackingRefBased/>
  <w15:docId w15:val="{4EB2832D-560D-4AB4-9C19-0A2A5AB8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10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6706D1"/>
    <w:rPr>
      <w:b/>
    </w:rPr>
  </w:style>
  <w:style w:type="character" w:customStyle="1" w:styleId="Style1Char">
    <w:name w:val="Style1 Char"/>
    <w:basedOn w:val="Heading1Char"/>
    <w:link w:val="Style1"/>
    <w:rsid w:val="006706D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70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1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73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410A"/>
    <w:rPr>
      <w:rFonts w:ascii="Calibri" w:eastAsiaTheme="majorEastAsia" w:hAnsi="Calibri" w:cstheme="majorBidi"/>
      <w:b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14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dr.uspto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Camarota, Alexander</dc:creator>
  <cp:keywords/>
  <dc:description/>
  <cp:lastModifiedBy>Dumas, Sheleen (Federal)</cp:lastModifiedBy>
  <cp:revision>2</cp:revision>
  <dcterms:created xsi:type="dcterms:W3CDTF">2020-10-14T18:34:00Z</dcterms:created>
  <dcterms:modified xsi:type="dcterms:W3CDTF">2020-10-14T18:34:00Z</dcterms:modified>
</cp:coreProperties>
</file>