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BA9" w:rsidP="00F96AC3" w:rsidRDefault="00445BA9" w14:paraId="01DD3664" w14:textId="33B22ABD">
      <w:pPr>
        <w:rPr>
          <w:rFonts w:ascii="Times New Roman" w:hAnsi="Times New Roman" w:eastAsia="Times New Roman" w:cs="Times New Roman"/>
        </w:rPr>
      </w:pPr>
    </w:p>
    <w:p w:rsidRPr="00F96AC3" w:rsidR="00F96AC3" w:rsidP="00F96AC3" w:rsidRDefault="00806AB6" w14:paraId="098F7CA9" w14:textId="03A4DAB9">
      <w:pPr>
        <w:rPr>
          <w:rFonts w:ascii="Times New Roman" w:hAnsi="Times New Roman" w:eastAsia="Times New Roman" w:cs="Times New Roman"/>
        </w:rPr>
      </w:pPr>
      <w:r>
        <w:rPr>
          <w:noProof/>
        </w:rPr>
        <w:pict w14:anchorId="4AF2C83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2" style="position:absolute;margin-left:4pt;margin-top:0;width:100.5pt;height:100.5pt;z-index:251661312;visibility:visible;mso-wrap-style:square;mso-wrap-edited:f;mso-width-percent:0;mso-height-percent:0;mso-position-horizontal-relative:text;mso-position-vertical-relative:text;mso-width-percent:0;mso-height-percent:0" alt="File:Rand Corporation logo.svg" o:spid="_x0000_s1026" type="#_x0000_t75">
            <v:imagedata o:title="600px-Rand_Corporation_logo" r:id="rId8"/>
            <w10:wrap type="square"/>
          </v:shape>
        </w:pict>
      </w:r>
    </w:p>
    <w:p w:rsidRPr="00445BA9" w:rsidR="00445BA9" w:rsidP="00691333" w:rsidRDefault="00445BA9" w14:paraId="2442ACAC" w14:textId="2D7CFF64">
      <w:pPr>
        <w:ind w:left="2700" w:firstLine="270"/>
        <w:rPr>
          <w:b/>
          <w:bCs/>
          <w:color w:val="7030A0"/>
          <w:sz w:val="32"/>
          <w:szCs w:val="32"/>
        </w:rPr>
      </w:pPr>
    </w:p>
    <w:p w:rsidR="00691333" w:rsidP="00691333" w:rsidRDefault="004F37FC" w14:paraId="6D5A45F4" w14:textId="1EBF3622">
      <w:pPr>
        <w:ind w:left="2700" w:firstLine="270"/>
      </w:pPr>
      <w:r>
        <w:rPr>
          <w:b/>
          <w:bCs/>
          <w:color w:val="7030A0"/>
          <w:sz w:val="72"/>
          <w:szCs w:val="72"/>
        </w:rPr>
        <w:t>We Need</w:t>
      </w:r>
      <w:r w:rsidRPr="0074748E" w:rsidR="00691333">
        <w:rPr>
          <w:b/>
          <w:bCs/>
          <w:color w:val="7030A0"/>
          <w:sz w:val="72"/>
          <w:szCs w:val="72"/>
        </w:rPr>
        <w:t xml:space="preserve"> You</w:t>
      </w:r>
      <w:r>
        <w:rPr>
          <w:b/>
          <w:bCs/>
          <w:color w:val="7030A0"/>
          <w:sz w:val="72"/>
          <w:szCs w:val="72"/>
        </w:rPr>
        <w:t>r</w:t>
      </w:r>
      <w:r w:rsidRPr="0074748E" w:rsidR="00691333">
        <w:rPr>
          <w:b/>
          <w:bCs/>
          <w:color w:val="7030A0"/>
          <w:sz w:val="72"/>
          <w:szCs w:val="72"/>
        </w:rPr>
        <w:t xml:space="preserve"> Help</w:t>
      </w:r>
      <w:r>
        <w:rPr>
          <w:b/>
          <w:bCs/>
          <w:color w:val="7030A0"/>
          <w:sz w:val="72"/>
          <w:szCs w:val="72"/>
        </w:rPr>
        <w:t>!</w:t>
      </w:r>
    </w:p>
    <w:p w:rsidR="00691333" w:rsidRDefault="00691333" w14:paraId="71407B2B" w14:textId="6329AA16"/>
    <w:p w:rsidR="00691333" w:rsidRDefault="00691333" w14:paraId="3E76A4DE" w14:textId="2CEBDAA2"/>
    <w:p w:rsidRPr="00BF62BD" w:rsidR="00D509D4" w:rsidP="00F21CD7" w:rsidRDefault="00691333" w14:paraId="5BB16D6C" w14:textId="4B2E7792">
      <w:pPr>
        <w:spacing w:before="120" w:after="12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 xml:space="preserve">The RAND Corporation* is </w:t>
      </w:r>
      <w:r w:rsidRPr="00BF62BD" w:rsidR="00D509D4">
        <w:rPr>
          <w:rFonts w:ascii="Times New Roman" w:hAnsi="Times New Roman" w:cs="Times New Roman"/>
          <w:sz w:val="30"/>
          <w:szCs w:val="30"/>
        </w:rPr>
        <w:t xml:space="preserve">looking for </w:t>
      </w:r>
      <w:r w:rsidRPr="00BF62BD" w:rsidR="00D509D4">
        <w:rPr>
          <w:rFonts w:ascii="Times New Roman" w:hAnsi="Times New Roman" w:cs="Times New Roman"/>
          <w:b/>
          <w:bCs/>
          <w:sz w:val="30"/>
          <w:szCs w:val="30"/>
        </w:rPr>
        <w:t xml:space="preserve">software engineers </w:t>
      </w:r>
      <w:r w:rsidRPr="00BF62BD" w:rsidR="00D509D4">
        <w:rPr>
          <w:rFonts w:ascii="Times New Roman" w:hAnsi="Times New Roman" w:cs="Times New Roman"/>
          <w:sz w:val="30"/>
          <w:szCs w:val="30"/>
        </w:rPr>
        <w:t xml:space="preserve">to participate in </w:t>
      </w:r>
      <w:r w:rsidRPr="00BF62BD" w:rsidR="00177FDE">
        <w:rPr>
          <w:rFonts w:ascii="Times New Roman" w:hAnsi="Times New Roman" w:cs="Times New Roman"/>
          <w:sz w:val="30"/>
          <w:szCs w:val="30"/>
        </w:rPr>
        <w:t xml:space="preserve">a focus group about </w:t>
      </w:r>
      <w:r w:rsidRPr="00BF62BD" w:rsidR="00D509D4">
        <w:rPr>
          <w:rFonts w:ascii="Times New Roman" w:hAnsi="Times New Roman" w:cs="Times New Roman"/>
          <w:sz w:val="30"/>
          <w:szCs w:val="30"/>
        </w:rPr>
        <w:t>ethical issues regarding how Artificial Intelligence (AI) is used</w:t>
      </w:r>
      <w:r w:rsidRPr="00BF62BD" w:rsidR="00177FDE">
        <w:rPr>
          <w:rFonts w:ascii="Times New Roman" w:hAnsi="Times New Roman" w:cs="Times New Roman"/>
          <w:sz w:val="30"/>
          <w:szCs w:val="30"/>
        </w:rPr>
        <w:t>.</w:t>
      </w:r>
    </w:p>
    <w:p w:rsidRPr="00BF62BD" w:rsidR="00182B81" w:rsidP="00F21CD7" w:rsidRDefault="00177FDE" w14:paraId="0CD1E664" w14:textId="3AA9F8FF">
      <w:pPr>
        <w:spacing w:before="120" w:after="12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 xml:space="preserve">Help inform policy decisions regarding the use of Artificial Intelligence (AI) by the Department of Defense. </w:t>
      </w:r>
      <w:bookmarkStart w:name="_GoBack" w:id="0"/>
      <w:bookmarkEnd w:id="0"/>
    </w:p>
    <w:p w:rsidRPr="00BF62BD" w:rsidR="00691333" w:rsidP="00F21CD7" w:rsidRDefault="006C783F" w14:paraId="35055B65" w14:textId="5F559B8F">
      <w:pPr>
        <w:spacing w:before="120" w:after="12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>Focus</w:t>
      </w:r>
      <w:r w:rsidRPr="00BF62BD" w:rsidR="00177FDE">
        <w:rPr>
          <w:rFonts w:ascii="Times New Roman" w:hAnsi="Times New Roman" w:cs="Times New Roman"/>
          <w:sz w:val="30"/>
          <w:szCs w:val="30"/>
        </w:rPr>
        <w:t xml:space="preserve"> groups are part of a study being conducted by RAND. The study is funded by the DoD’s Joint Artificial Intelligence Center (JAIC)</w:t>
      </w:r>
      <w:r w:rsidRPr="00BF62BD" w:rsidR="00F21CD7">
        <w:rPr>
          <w:rFonts w:ascii="Times New Roman" w:hAnsi="Times New Roman" w:cs="Times New Roman"/>
          <w:bCs/>
          <w:sz w:val="30"/>
          <w:szCs w:val="30"/>
        </w:rPr>
        <w:t>.</w:t>
      </w:r>
    </w:p>
    <w:p w:rsidRPr="00BF62BD" w:rsidR="00F21CD7" w:rsidP="00F21CD7" w:rsidRDefault="00177FDE" w14:paraId="76181250" w14:textId="77777777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 xml:space="preserve">Focus groups will be held </w:t>
      </w:r>
      <w:r w:rsidRPr="00BF62BD" w:rsidR="00182B81">
        <w:rPr>
          <w:rFonts w:ascii="Times New Roman" w:hAnsi="Times New Roman" w:cs="Times New Roman"/>
          <w:sz w:val="30"/>
          <w:szCs w:val="30"/>
        </w:rPr>
        <w:t>[LOCATION AND DATE</w:t>
      </w:r>
      <w:r w:rsidRPr="00BF62BD">
        <w:rPr>
          <w:rFonts w:ascii="Times New Roman" w:hAnsi="Times New Roman" w:cs="Times New Roman"/>
          <w:sz w:val="30"/>
          <w:szCs w:val="30"/>
        </w:rPr>
        <w:t>]</w:t>
      </w:r>
      <w:r w:rsidRPr="00BF62BD" w:rsidR="00182B81">
        <w:rPr>
          <w:rFonts w:ascii="Times New Roman" w:hAnsi="Times New Roman" w:cs="Times New Roman"/>
          <w:sz w:val="30"/>
          <w:szCs w:val="30"/>
        </w:rPr>
        <w:t>.</w:t>
      </w:r>
    </w:p>
    <w:p w:rsidRPr="00BF62BD" w:rsidR="00691333" w:rsidP="00F21CD7" w:rsidRDefault="00691333" w14:paraId="298FFC2C" w14:textId="14836BC5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>To participate:</w:t>
      </w:r>
    </w:p>
    <w:p w:rsidRPr="00BF62BD" w:rsidR="00D509D4" w:rsidP="00F21CD7" w:rsidRDefault="00D509D4" w14:paraId="566FE5B0" w14:textId="2D8673D3">
      <w:pPr>
        <w:pStyle w:val="ListParagraph"/>
        <w:numPr>
          <w:ilvl w:val="1"/>
          <w:numId w:val="1"/>
        </w:numPr>
        <w:spacing w:before="120" w:after="120"/>
        <w:ind w:left="72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>You must currently work as a software developer or engineer</w:t>
      </w:r>
      <w:r w:rsidRPr="00BF62BD" w:rsidR="00182B81">
        <w:rPr>
          <w:rFonts w:ascii="Times New Roman" w:hAnsi="Times New Roman" w:cs="Times New Roman"/>
          <w:sz w:val="30"/>
          <w:szCs w:val="30"/>
        </w:rPr>
        <w:t>.</w:t>
      </w:r>
    </w:p>
    <w:p w:rsidRPr="00BF62BD" w:rsidR="00691333" w:rsidP="00F21CD7" w:rsidRDefault="00691333" w14:paraId="44863712" w14:textId="3FA16402">
      <w:pPr>
        <w:pStyle w:val="ListParagraph"/>
        <w:numPr>
          <w:ilvl w:val="1"/>
          <w:numId w:val="1"/>
        </w:numPr>
        <w:spacing w:before="120" w:after="120"/>
        <w:ind w:left="72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>You must be at least 18 years old</w:t>
      </w:r>
      <w:r w:rsidRPr="00BF62BD" w:rsidR="00182B81">
        <w:rPr>
          <w:rFonts w:ascii="Times New Roman" w:hAnsi="Times New Roman" w:cs="Times New Roman"/>
          <w:sz w:val="30"/>
          <w:szCs w:val="30"/>
        </w:rPr>
        <w:t>.</w:t>
      </w:r>
    </w:p>
    <w:p w:rsidRPr="00BF62BD" w:rsidR="00F21CD7" w:rsidP="00F21CD7" w:rsidRDefault="00D509D4" w14:paraId="1ED8EAFA" w14:textId="77777777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>The focus group will last approximately two hours</w:t>
      </w:r>
      <w:r w:rsidRPr="00BF62BD" w:rsidR="00182B81">
        <w:rPr>
          <w:rFonts w:ascii="Times New Roman" w:hAnsi="Times New Roman" w:cs="Times New Roman"/>
          <w:sz w:val="30"/>
          <w:szCs w:val="30"/>
        </w:rPr>
        <w:t>.</w:t>
      </w:r>
    </w:p>
    <w:p w:rsidRPr="00BF62BD" w:rsidR="00D509D4" w:rsidP="00F21CD7" w:rsidRDefault="00D509D4" w14:paraId="4F9CF8C9" w14:textId="02BB3AB0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F62BD">
        <w:rPr>
          <w:rFonts w:ascii="Times New Roman" w:hAnsi="Times New Roman" w:cs="Times New Roman"/>
          <w:sz w:val="30"/>
          <w:szCs w:val="30"/>
        </w:rPr>
        <w:t>If you are interested</w:t>
      </w:r>
      <w:r w:rsidRPr="00BF62BD" w:rsidR="00177FDE">
        <w:rPr>
          <w:rFonts w:ascii="Times New Roman" w:hAnsi="Times New Roman" w:cs="Times New Roman"/>
          <w:sz w:val="30"/>
          <w:szCs w:val="30"/>
        </w:rPr>
        <w:t xml:space="preserve"> in participating</w:t>
      </w:r>
      <w:r w:rsidRPr="00BF62BD">
        <w:rPr>
          <w:rFonts w:ascii="Times New Roman" w:hAnsi="Times New Roman" w:cs="Times New Roman"/>
          <w:sz w:val="30"/>
          <w:szCs w:val="30"/>
        </w:rPr>
        <w:t xml:space="preserve">, please contact the RAND Corporation at </w:t>
      </w:r>
      <w:r w:rsidRPr="00BF62BD" w:rsidR="00177FDE">
        <w:rPr>
          <w:rFonts w:ascii="Times New Roman" w:hAnsi="Times New Roman" w:cs="Times New Roman"/>
          <w:sz w:val="30"/>
          <w:szCs w:val="30"/>
        </w:rPr>
        <w:t>[EMAIL ADDRESS]</w:t>
      </w:r>
      <w:r w:rsidRPr="00BF62BD" w:rsidR="00182B81">
        <w:rPr>
          <w:rFonts w:ascii="Times New Roman" w:hAnsi="Times New Roman" w:cs="Times New Roman"/>
          <w:sz w:val="30"/>
          <w:szCs w:val="30"/>
        </w:rPr>
        <w:t>.</w:t>
      </w:r>
    </w:p>
    <w:p w:rsidRPr="00FF34E5" w:rsidR="00691333" w:rsidP="00461AF2" w:rsidRDefault="001E66C2" w14:paraId="4363A75D" w14:textId="66CC8849">
      <w:pPr>
        <w:pStyle w:val="ListParagraph"/>
        <w:ind w:left="540"/>
        <w:rPr>
          <w:sz w:val="30"/>
          <w:szCs w:val="30"/>
        </w:rPr>
      </w:pPr>
      <w:r w:rsidRPr="001E66C2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editId="50DFF217" wp14:anchorId="55E2748A">
            <wp:simplePos x="0" y="0"/>
            <wp:positionH relativeFrom="column">
              <wp:posOffset>2466975</wp:posOffset>
            </wp:positionH>
            <wp:positionV relativeFrom="paragraph">
              <wp:posOffset>90170</wp:posOffset>
            </wp:positionV>
            <wp:extent cx="3985260" cy="2324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2324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AA4" w:rsidP="00516AA4" w:rsidRDefault="00516AA4" w14:paraId="66D9C585" w14:textId="0C862825">
      <w:pPr>
        <w:pStyle w:val="ListParagraph"/>
        <w:rPr>
          <w:sz w:val="30"/>
          <w:szCs w:val="30"/>
        </w:rPr>
      </w:pPr>
    </w:p>
    <w:p w:rsidR="004018E1" w:rsidP="00516AA4" w:rsidRDefault="004018E1" w14:paraId="3AE0C2D6" w14:textId="1939B8D8">
      <w:pPr>
        <w:pStyle w:val="ListParagraph"/>
        <w:rPr>
          <w:sz w:val="30"/>
          <w:szCs w:val="30"/>
        </w:rPr>
      </w:pPr>
    </w:p>
    <w:p w:rsidR="00445BA9" w:rsidRDefault="00445BA9" w14:paraId="432AB218" w14:textId="5D6F27B9">
      <w:pPr>
        <w:rPr>
          <w:sz w:val="30"/>
          <w:szCs w:val="30"/>
        </w:rPr>
      </w:pPr>
    </w:p>
    <w:p w:rsidR="001E66C2" w:rsidRDefault="001E66C2" w14:paraId="0C53DE7E" w14:textId="088B4C09">
      <w:pPr>
        <w:rPr>
          <w:b/>
          <w:sz w:val="22"/>
          <w:szCs w:val="22"/>
        </w:rPr>
      </w:pPr>
    </w:p>
    <w:p w:rsidRPr="00D509D4" w:rsidR="001E66C2" w:rsidRDefault="001E66C2" w14:paraId="62F0BAF3" w14:textId="77777777">
      <w:pPr>
        <w:rPr>
          <w:b/>
          <w:sz w:val="22"/>
          <w:szCs w:val="22"/>
        </w:rPr>
      </w:pPr>
    </w:p>
    <w:p w:rsidRPr="00D509D4" w:rsidR="00516AA4" w:rsidRDefault="00516AA4" w14:paraId="7E1AF44D" w14:textId="77777777"/>
    <w:p w:rsidRPr="00BF62BD" w:rsidR="00F21CD7" w:rsidP="00F96AC3" w:rsidRDefault="00F21CD7" w14:paraId="63C71873" w14:textId="77777777">
      <w:pPr>
        <w:rPr>
          <w:rFonts w:ascii="Times New Roman" w:hAnsi="Times New Roman" w:cs="Times New Roman"/>
        </w:rPr>
      </w:pPr>
    </w:p>
    <w:p w:rsidRPr="00BF62BD" w:rsidR="00F96AC3" w:rsidP="00F96AC3" w:rsidRDefault="00445BA9" w14:paraId="60AE0994" w14:textId="3A573BE4">
      <w:pPr>
        <w:rPr>
          <w:rFonts w:ascii="Times New Roman" w:hAnsi="Times New Roman" w:cs="Times New Roman"/>
        </w:rPr>
      </w:pPr>
      <w:r w:rsidRPr="00BF62BD">
        <w:rPr>
          <w:rFonts w:ascii="Times New Roman" w:hAnsi="Times New Roman" w:cs="Times New Roman"/>
        </w:rPr>
        <w:t xml:space="preserve">*RAND is </w:t>
      </w:r>
      <w:r w:rsidRPr="00BF62BD" w:rsidR="00D509D4">
        <w:rPr>
          <w:rFonts w:ascii="Times New Roman" w:hAnsi="Times New Roman" w:cs="Times New Roman"/>
        </w:rPr>
        <w:t>a nonpartisan, nonprofit organization with the mission of improving public policy</w:t>
      </w:r>
      <w:r w:rsidRPr="00BF62BD">
        <w:rPr>
          <w:rFonts w:ascii="Times New Roman" w:hAnsi="Times New Roman" w:cs="Times New Roman"/>
        </w:rPr>
        <w:t>. Visit our website at www.rand.org</w:t>
      </w:r>
      <w:r w:rsidRPr="00BF62BD" w:rsidR="00D91536">
        <w:rPr>
          <w:rFonts w:ascii="Times New Roman" w:hAnsi="Times New Roman" w:cs="Times New Roman"/>
        </w:rPr>
        <w:t>.</w:t>
      </w:r>
    </w:p>
    <w:sectPr w:rsidRPr="00BF62BD" w:rsidR="00F96AC3" w:rsidSect="00461AF2">
      <w:pgSz w:w="12240" w:h="15840"/>
      <w:pgMar w:top="711" w:right="1170" w:bottom="10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D7E15"/>
    <w:multiLevelType w:val="hybridMultilevel"/>
    <w:tmpl w:val="A5369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3"/>
    <w:rsid w:val="0002356B"/>
    <w:rsid w:val="00040B8D"/>
    <w:rsid w:val="00040BB0"/>
    <w:rsid w:val="00075C64"/>
    <w:rsid w:val="000E3EAE"/>
    <w:rsid w:val="001001B2"/>
    <w:rsid w:val="001479BD"/>
    <w:rsid w:val="00177FDE"/>
    <w:rsid w:val="00182B81"/>
    <w:rsid w:val="001D6F1D"/>
    <w:rsid w:val="001E66C2"/>
    <w:rsid w:val="001F7F39"/>
    <w:rsid w:val="00206B30"/>
    <w:rsid w:val="00237D11"/>
    <w:rsid w:val="00240985"/>
    <w:rsid w:val="00244EA8"/>
    <w:rsid w:val="002563D2"/>
    <w:rsid w:val="00267DE2"/>
    <w:rsid w:val="0027399B"/>
    <w:rsid w:val="002E01AE"/>
    <w:rsid w:val="003814D5"/>
    <w:rsid w:val="003E3FC0"/>
    <w:rsid w:val="004018E1"/>
    <w:rsid w:val="00445BA9"/>
    <w:rsid w:val="00461AF2"/>
    <w:rsid w:val="00485575"/>
    <w:rsid w:val="004F2865"/>
    <w:rsid w:val="004F37FC"/>
    <w:rsid w:val="00512A49"/>
    <w:rsid w:val="00516AA4"/>
    <w:rsid w:val="005266AF"/>
    <w:rsid w:val="0054221D"/>
    <w:rsid w:val="005618DC"/>
    <w:rsid w:val="00597AFE"/>
    <w:rsid w:val="005B5128"/>
    <w:rsid w:val="005F6EE3"/>
    <w:rsid w:val="0061396C"/>
    <w:rsid w:val="006472F7"/>
    <w:rsid w:val="0067205A"/>
    <w:rsid w:val="00691333"/>
    <w:rsid w:val="006C783F"/>
    <w:rsid w:val="0074748E"/>
    <w:rsid w:val="007A3D9A"/>
    <w:rsid w:val="007D2C9D"/>
    <w:rsid w:val="00806AB6"/>
    <w:rsid w:val="00806B4A"/>
    <w:rsid w:val="0081116C"/>
    <w:rsid w:val="00813E2D"/>
    <w:rsid w:val="00866D1B"/>
    <w:rsid w:val="00883887"/>
    <w:rsid w:val="00900B78"/>
    <w:rsid w:val="009055EF"/>
    <w:rsid w:val="009112D1"/>
    <w:rsid w:val="009F107B"/>
    <w:rsid w:val="00A05422"/>
    <w:rsid w:val="00A15E14"/>
    <w:rsid w:val="00A73153"/>
    <w:rsid w:val="00A93D29"/>
    <w:rsid w:val="00AA3A7E"/>
    <w:rsid w:val="00AB5735"/>
    <w:rsid w:val="00AD638D"/>
    <w:rsid w:val="00AF3F5B"/>
    <w:rsid w:val="00BE1916"/>
    <w:rsid w:val="00BF62BD"/>
    <w:rsid w:val="00C1608C"/>
    <w:rsid w:val="00C507D5"/>
    <w:rsid w:val="00CA580D"/>
    <w:rsid w:val="00CB3734"/>
    <w:rsid w:val="00CC0EDB"/>
    <w:rsid w:val="00CD6CE2"/>
    <w:rsid w:val="00CE12CC"/>
    <w:rsid w:val="00D3346C"/>
    <w:rsid w:val="00D509D4"/>
    <w:rsid w:val="00D71F42"/>
    <w:rsid w:val="00D91536"/>
    <w:rsid w:val="00DD4EE6"/>
    <w:rsid w:val="00DD5064"/>
    <w:rsid w:val="00DF05DA"/>
    <w:rsid w:val="00E44023"/>
    <w:rsid w:val="00E501B0"/>
    <w:rsid w:val="00ED1E99"/>
    <w:rsid w:val="00F21CD7"/>
    <w:rsid w:val="00F27C7D"/>
    <w:rsid w:val="00F96AC3"/>
    <w:rsid w:val="00FB03AE"/>
    <w:rsid w:val="00FC152E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E99859"/>
  <w14:defaultImageDpi w14:val="32767"/>
  <w15:chartTrackingRefBased/>
  <w15:docId w15:val="{18F1F6F2-3E44-0141-8181-902BCD9E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2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C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0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9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C6CBDBD991544B680CD2113A60216" ma:contentTypeVersion="4" ma:contentTypeDescription="Create a new document." ma:contentTypeScope="" ma:versionID="2cfb0c20c5d43f222d145ed1dfad136c">
  <xsd:schema xmlns:xsd="http://www.w3.org/2001/XMLSchema" xmlns:xs="http://www.w3.org/2001/XMLSchema" xmlns:p="http://schemas.microsoft.com/office/2006/metadata/properties" xmlns:ns2="62604b93-f9fe-4079-9f52-6f5ca6b0cb08" xmlns:ns3="7f310c6f-e6df-4087-b728-d56fdd3639e4" targetNamespace="http://schemas.microsoft.com/office/2006/metadata/properties" ma:root="true" ma:fieldsID="c0838e5b903d444608033fad5db76743" ns2:_="" ns3:_="">
    <xsd:import namespace="62604b93-f9fe-4079-9f52-6f5ca6b0cb08"/>
    <xsd:import namespace="7f310c6f-e6df-4087-b728-d56fdd363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04b93-f9fe-4079-9f52-6f5ca6b0c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0c6f-e6df-4087-b728-d56fdd363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DD124-705D-47B4-BFAD-71F46BFD2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03F84-D1F7-44EA-9895-031EE27EA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04b93-f9fe-4079-9f52-6f5ca6b0cb08"/>
    <ds:schemaRef ds:uri="7f310c6f-e6df-4087-b728-d56fdd363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24CC3-979F-4636-90C3-3A8B97878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Schlang, Danielle</dc:creator>
  <cp:keywords/>
  <dc:description/>
  <cp:lastModifiedBy>Ryseff, James</cp:lastModifiedBy>
  <cp:revision>5</cp:revision>
  <cp:lastPrinted>2018-09-14T14:58:00Z</cp:lastPrinted>
  <dcterms:created xsi:type="dcterms:W3CDTF">2020-01-31T20:33:00Z</dcterms:created>
  <dcterms:modified xsi:type="dcterms:W3CDTF">2020-07-06T15:08:00Z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0x0101000EBC6CBDBD991544B680CD2113A60216</vt:lpwstr>
  </property>
</Properties>
</file>