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9FF" w:rsidP="004A69FF" w:rsidRDefault="004A69FF" w14:paraId="6F808950" w14:textId="77777777"/>
    <w:tbl>
      <w:tblPr>
        <w:tblW w:w="5000" w:type="pct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A69FF" w:rsidTr="004A69FF" w14:paraId="6BD572D1" w14:textId="77777777">
        <w:tc>
          <w:tcPr>
            <w:tcW w:w="0" w:type="auto"/>
            <w:shd w:val="clear" w:color="auto" w:fill="F5F5F5"/>
          </w:tcPr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A69FF" w14:paraId="5E8C4F25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4A69FF" w14:paraId="7FAD525F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4A69FF" w14:paraId="7C414EF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4A69FF" w:rsidRDefault="004A69FF" w14:paraId="3120C197" w14:textId="3BE980E3">
                              <w:pPr>
                                <w:spacing w:line="285" w:lineRule="atLeast"/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noProof/>
                                  <w:color w:val="000000"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 wp14:anchorId="1C2D55D9" wp14:editId="6B6FD273">
                                    <wp:extent cx="1905000" cy="47625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4A69FF" w:rsidRDefault="004A69FF" w14:paraId="50AF9DB0" w14:textId="77777777">
                              <w:pPr>
                                <w:rPr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4A69FF" w:rsidRDefault="004A69FF" w14:paraId="708028E2" w14:textId="77777777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A69FF" w:rsidRDefault="004A69FF" w14:paraId="373DF27C" w14:textId="77777777">
                  <w:pPr>
                    <w:jc w:val="center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69FF" w:rsidP="00076231" w:rsidRDefault="004A69FF" w14:paraId="47C51EF3" w14:textId="77777777">
            <w:pPr>
              <w:spacing w:line="285" w:lineRule="atLeast"/>
              <w:rPr>
                <w:color w:val="000000"/>
                <w:sz w:val="21"/>
                <w:szCs w:val="21"/>
              </w:rPr>
            </w:pPr>
          </w:p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0"/>
            </w:tblGrid>
            <w:tr w:rsidR="004A69FF" w14:paraId="403149CA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color="CCCCCC" w:sz="8" w:space="0"/>
                    <w:left w:val="single" w:color="CCCCCC" w:sz="8" w:space="0"/>
                    <w:bottom w:val="single" w:color="CCCCCC" w:sz="8" w:space="0"/>
                    <w:right w:val="single" w:color="CCCCCC" w:sz="8" w:space="0"/>
                  </w:tcBorders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4A69FF" w14:paraId="76718673" w14:textId="77777777"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4A69FF" w14:paraId="614E303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4A69FF" w:rsidRDefault="004A69FF" w14:paraId="70412851" w14:textId="3BC4C130">
                              <w:pPr>
                                <w:pStyle w:val="NormalWeb"/>
                                <w:spacing w:line="285" w:lineRule="atLeast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Hello [NAME], </w:t>
                              </w:r>
                            </w:p>
                            <w:p w:rsidR="004A69FF" w:rsidRDefault="004A69FF" w14:paraId="0EB495AD" w14:textId="77777777">
                              <w:pPr>
                                <w:pStyle w:val="NormalWeb"/>
                                <w:spacing w:line="285" w:lineRule="atLeast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We have a new survey that matches your profile. </w:t>
                              </w:r>
                            </w:p>
                            <w:p w:rsidR="004A69FF" w:rsidRDefault="004A69FF" w14:paraId="40DED734" w14:textId="71662936">
                              <w:pPr>
                                <w:pStyle w:val="NormalWeb"/>
                                <w:spacing w:line="285" w:lineRule="atLeast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color w:val="000000"/>
                                  <w:sz w:val="20"/>
                                  <w:szCs w:val="20"/>
                                </w:rPr>
                                <w:t>Topic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: Prescription Drug Survey (2003064A)</w:t>
                              </w:r>
                            </w:p>
                            <w:p w:rsidR="004A69FF" w:rsidRDefault="004A69FF" w14:paraId="3FF2B910" w14:textId="1B306F80">
                              <w:pPr>
                                <w:pStyle w:val="NormalWeb"/>
                                <w:spacing w:line="285" w:lineRule="atLeast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: 20 Minutes</w:t>
                              </w:r>
                            </w:p>
                            <w:p w:rsidR="004A69FF" w:rsidRDefault="004A69FF" w14:paraId="5DB2661D" w14:textId="610BDF8A">
                              <w:pPr>
                                <w:pStyle w:val="NormalWeb"/>
                                <w:spacing w:line="285" w:lineRule="atLeast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color w:val="000000"/>
                                  <w:sz w:val="20"/>
                                  <w:szCs w:val="20"/>
                                </w:rPr>
                                <w:t>Honorarium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: [XX] Dollars*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4A69FF" w:rsidRDefault="004A69FF" w14:paraId="2004556E" w14:textId="77777777">
                              <w:pP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A69FF" w:rsidRDefault="004A69FF" w14:paraId="0F9C3387" w14:textId="77777777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A69FF" w:rsidRDefault="004A69FF" w14:paraId="7C3FE3C2" w14:textId="77777777">
                  <w:pPr>
                    <w:spacing w:line="285" w:lineRule="atLeast"/>
                    <w:rPr>
                      <w:color w:val="000000"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200"/>
                  </w:tblGrid>
                  <w:tr w:rsidR="004A69FF" w14:paraId="288589BD" w14:textId="77777777"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4A69FF" w14:paraId="6734064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44"/>
                              </w:tblGrid>
                              <w:tr w:rsidR="004A69FF" w14:paraId="54A6E7E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385"/>
                                    </w:tblGrid>
                                    <w:tr w:rsidR="004A69FF" w14:paraId="4C323D19" w14:textId="77777777">
                                      <w:trPr>
                                        <w:tblCellSpacing w:w="15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94CE58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A69FF" w:rsidRDefault="00732D9C" w14:paraId="3A117E97" w14:textId="77777777">
                                          <w:hyperlink w:history="1" r:id="rId7">
                                            <w:r w:rsidR="004A69FF">
                                              <w:rPr>
                                                <w:rStyle w:val="Hyperlink"/>
                                                <w:rFonts w:ascii="Helvetica" w:hAnsi="Helvetica" w:cs="Helvetica"/>
                                                <w:b/>
                                                <w:bCs/>
                                                <w:color w:val="000000"/>
                                                <w:sz w:val="24"/>
                                                <w:szCs w:val="24"/>
                                                <w:u w:val="none"/>
                                                <w:bdr w:val="single" w:color="D0D0D0" w:sz="8" w:space="6" w:frame="1"/>
                                                <w:shd w:val="clear" w:color="auto" w:fill="94CE58"/>
                                              </w:rPr>
                                              <w:t>Start Survey Here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4A69FF" w:rsidRDefault="004A69FF" w14:paraId="3E5EC48B" w14:textId="77777777">
                                    <w:pPr>
                                      <w:jc w:val="center"/>
                                      <w:rPr>
                                        <w:rFonts w:ascii="Times New Roman" w:hAnsi="Times New Roman"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A69FF" w:rsidRDefault="004A69FF" w14:paraId="221A8559" w14:textId="77777777">
                              <w:pPr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4A69FF" w:rsidRDefault="004A69FF" w14:paraId="6E7A5C4E" w14:textId="77777777">
                              <w:pPr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A69FF" w:rsidRDefault="004A69FF" w14:paraId="51E1F25D" w14:textId="77777777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42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4"/>
                          <w:gridCol w:w="6"/>
                        </w:tblGrid>
                        <w:tr w:rsidR="004A69FF" w14:paraId="7599E52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p w:rsidR="004A69FF" w:rsidRDefault="004A69FF" w14:paraId="641BBD70" w14:textId="77777777">
                              <w:pPr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4A69FF" w:rsidRDefault="004A69FF" w14:paraId="173F61DC" w14:textId="77777777">
                              <w:pPr>
                                <w:rPr>
                                  <w:rFonts w:ascii="Times New Roman" w:hAnsi="Times New Roman"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A69FF" w:rsidRDefault="004A69FF" w14:paraId="2BF9C84A" w14:textId="77777777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A69FF" w:rsidRDefault="004A69FF" w14:paraId="2601DCBF" w14:textId="77777777">
                  <w:pPr>
                    <w:spacing w:line="285" w:lineRule="atLeast"/>
                    <w:rPr>
                      <w:color w:val="000000"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4A69FF" w14:paraId="18A3D74C" w14:textId="77777777"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4A69FF" w14:paraId="2E8E1CD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</w:tcPr>
                            <w:p w:rsidR="004A69FF" w:rsidRDefault="00732D9C" w14:paraId="307E50FF" w14:textId="77777777">
                              <w:pPr>
                                <w:spacing w:line="285" w:lineRule="atLeast"/>
                                <w:jc w:val="center"/>
                                <w:rPr>
                                  <w:color w:val="000000"/>
                                </w:rPr>
                              </w:pPr>
                              <w:hyperlink w:history="1" r:id="rId8">
                                <w:r w:rsidR="004A69FF">
                                  <w:rPr>
                                    <w:rStyle w:val="Hyperlink"/>
                                  </w:rPr>
                                  <w:t>Need help?</w:t>
                                </w:r>
                              </w:hyperlink>
                              <w:r w:rsidR="004A69FF">
                                <w:rPr>
                                  <w:color w:val="000000"/>
                                </w:rPr>
                                <w:t xml:space="preserve"> | </w:t>
                              </w:r>
                              <w:r w:rsidR="004A69FF">
                                <w:rPr>
                                  <w:rStyle w:val="Strong"/>
                                  <w:color w:val="000000"/>
                                </w:rPr>
                                <w:t>Reference Code</w:t>
                              </w:r>
                              <w:r w:rsidR="004A69FF">
                                <w:rPr>
                                  <w:color w:val="000000"/>
                                </w:rPr>
                                <w:t xml:space="preserve">: K_5c2f192fbf </w:t>
                              </w:r>
                            </w:p>
                            <w:p w:rsidR="004A69FF" w:rsidRDefault="004A69FF" w14:paraId="78F616A8" w14:textId="77777777">
                              <w:pPr>
                                <w:spacing w:line="285" w:lineRule="atLeast"/>
                                <w:rPr>
                                  <w:color w:val="000000"/>
                                </w:rPr>
                              </w:pPr>
                            </w:p>
                            <w:p w:rsidR="004A69FF" w:rsidRDefault="004A69FF" w14:paraId="13D02AF0" w14:textId="77777777">
                              <w:pPr>
                                <w:pStyle w:val="NormalWeb"/>
                                <w:spacing w:line="285" w:lineRule="atLeast"/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rong"/>
                                  <w:color w:val="000000"/>
                                  <w:sz w:val="20"/>
                                  <w:szCs w:val="20"/>
                                </w:rPr>
                                <w:t>Pat Stuart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Emphasis"/>
                                  <w:color w:val="000000"/>
                                  <w:sz w:val="20"/>
                                  <w:szCs w:val="20"/>
                                </w:rPr>
                                <w:t>Panel Administrator</w:t>
                              </w:r>
                            </w:p>
                            <w:p w:rsidR="004A69FF" w:rsidRDefault="004A69FF" w14:paraId="340BEF10" w14:textId="59D70DCF">
                              <w:pPr>
                                <w:spacing w:line="285" w:lineRule="atLeas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 xml:space="preserve">This invitation is only for Todd Armen and honorarium will only be paid to Todd Armen.  If you are receiving this message in error, please contact </w:t>
                              </w:r>
                              <w:proofErr w:type="spellStart"/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>OpinionSite</w:t>
                              </w:r>
                              <w:proofErr w:type="spellEnd"/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 xml:space="preserve"> for correction. By participating in this market research you agree to our </w:t>
                              </w:r>
                              <w:hyperlink w:history="1" r:id="rId9">
                                <w:r>
                                  <w:rPr>
                                    <w:rStyle w:val="Hyperlink"/>
                                    <w:i/>
                                    <w:iCs/>
                                    <w:sz w:val="15"/>
                                    <w:szCs w:val="15"/>
                                  </w:rPr>
                                  <w:t>notice</w:t>
                                </w:r>
                              </w:hyperlink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 xml:space="preserve"> and </w:t>
                              </w:r>
                              <w:hyperlink w:history="1" r:id="rId10">
                                <w:r>
                                  <w:rPr>
                                    <w:rStyle w:val="Hyperlink"/>
                                    <w:i/>
                                    <w:iCs/>
                                    <w:sz w:val="15"/>
                                    <w:szCs w:val="15"/>
                                  </w:rPr>
                                  <w:t>privacy policy</w:t>
                                </w:r>
                              </w:hyperlink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 xml:space="preserve">Market Research Anonymity Disclosure: We are an independent Market Research company and not affiliated with any Pharmaceutical Company or Medical Device Manufacturer.  Your participation is completely </w:t>
                              </w:r>
                              <w:proofErr w:type="gramStart"/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>confidential</w:t>
                              </w:r>
                              <w:proofErr w:type="gramEnd"/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 xml:space="preserve"> and your personal information will not be disclosed without your express consent.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 xml:space="preserve">*The honoraria offered for this project will be credited to your portal upon successful completion. For more information on our honoraria process please click </w:t>
                              </w:r>
                              <w:hyperlink w:history="1" r:id="rId11">
                                <w:r>
                                  <w:rPr>
                                    <w:rStyle w:val="Hyperlink"/>
                                    <w:i/>
                                    <w:iCs/>
                                    <w:sz w:val="15"/>
                                    <w:szCs w:val="15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</w:rPr>
                                <w:br/>
                              </w:r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 xml:space="preserve">If you only want to be removed from this study, please click </w:t>
                              </w:r>
                              <w:hyperlink w:history="1" r:id="rId12">
                                <w:r>
                                  <w:rPr>
                                    <w:rStyle w:val="Hyperlink"/>
                                    <w:i/>
                                    <w:iCs/>
                                    <w:sz w:val="15"/>
                                    <w:szCs w:val="15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</w:r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 xml:space="preserve">If you no longer want to receive survey invites and to be removed from the community, please click </w:t>
                              </w:r>
                              <w:hyperlink w:history="1" r:id="rId13">
                                <w:r>
                                  <w:rPr>
                                    <w:rStyle w:val="Hyperlink"/>
                                    <w:i/>
                                    <w:iCs/>
                                    <w:sz w:val="15"/>
                                    <w:szCs w:val="15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Style w:val="Emphasis"/>
                                  <w:color w:val="000000"/>
                                  <w:sz w:val="15"/>
                                  <w:szCs w:val="15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15"/>
                                  <w:szCs w:val="15"/>
                                </w:rPr>
                                <w:br/>
                              </w:r>
                              <w:r>
                                <w:rPr>
                                  <w:color w:val="000000"/>
                                  <w:sz w:val="15"/>
                                  <w:szCs w:val="15"/>
                                </w:rPr>
                                <w:t xml:space="preserve">This message was sent to you by: 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5"/>
                                  <w:szCs w:val="15"/>
                                </w:rPr>
                                <w:t>OpinionSite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5"/>
                                  <w:szCs w:val="15"/>
                                </w:rPr>
                                <w:t>. 14 Penn Plaza, #1001, New York, NY 10122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color w:val="000000"/>
                                </w:rPr>
                                <w:drawing>
                                  <wp:inline distT="0" distB="0" distL="0" distR="0" wp14:anchorId="12432AD8" wp14:editId="25D43A8E">
                                    <wp:extent cx="9525" cy="952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4A69FF" w:rsidRDefault="004A69FF" w14:paraId="48DF034A" w14:textId="77777777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4A69FF" w:rsidRDefault="004A69FF" w14:paraId="1CF5B169" w14:textId="77777777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A69FF" w:rsidRDefault="004A69FF" w14:paraId="60874364" w14:textId="7777777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Pr="00076231" w:rsidR="004A69FF" w:rsidRDefault="004A69FF" w14:paraId="3DE8AAE4" w14:textId="77777777">
            <w:pPr>
              <w:spacing w:line="285" w:lineRule="atLeast"/>
              <w:jc w:val="center"/>
              <w:rPr>
                <w:color w:val="000000"/>
                <w:sz w:val="10"/>
                <w:szCs w:val="21"/>
              </w:rPr>
            </w:pPr>
          </w:p>
          <w:tbl>
            <w:tblPr>
              <w:tblW w:w="5000" w:type="pct"/>
              <w:jc w:val="center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A69FF" w14:paraId="0EA65B3E" w14:textId="77777777">
              <w:trPr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4A69FF" w14:paraId="49A11C72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4A69FF" w:rsidTr="00076231" w14:paraId="7887DAC2" w14:textId="77777777">
                          <w:trPr>
                            <w:trHeight w:val="306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4A69FF" w:rsidP="00076231" w:rsidRDefault="00732D9C" w14:paraId="21F0C4DF" w14:textId="77777777">
                              <w:pPr>
                                <w:pStyle w:val="NormalWeb"/>
                                <w:spacing w:before="0" w:beforeAutospacing="0" w:after="0" w:afterAutospacing="0" w:line="285" w:lineRule="atLeast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hyperlink w:history="1" r:id="rId15">
                                <w:r w:rsidR="004A69FF">
                                  <w:rPr>
                                    <w:rStyle w:val="Hyperlink"/>
                                    <w:rFonts w:ascii="Times New Roman" w:hAnsi="Times New Roman"/>
                                    <w:color w:val="000000"/>
                                    <w:sz w:val="21"/>
                                    <w:szCs w:val="21"/>
                                    <w:u w:val="none"/>
                                  </w:rPr>
                                  <w:t>|</w:t>
                                </w:r>
                              </w:hyperlink>
                              <w:r w:rsidR="004A69FF">
                                <w:rPr>
                                  <w:rStyle w:val="kstterms"/>
                                  <w:rFonts w:ascii="Times New Roman" w:hAnsi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| </w:t>
                              </w:r>
                              <w:hyperlink w:history="1" r:id="rId16">
                                <w:r w:rsidR="004A69FF">
                                  <w:rPr>
                                    <w:rStyle w:val="Hyperlink"/>
                                    <w:rFonts w:ascii="Times New Roman" w:hAnsi="Times New Roman"/>
                                    <w:color w:val="000000"/>
                                    <w:sz w:val="21"/>
                                    <w:szCs w:val="21"/>
                                    <w:u w:val="none"/>
                                  </w:rPr>
                                  <w:t>Privacy</w:t>
                                </w:r>
                              </w:hyperlink>
                              <w:r w:rsidR="004A69FF">
                                <w:rPr>
                                  <w:rStyle w:val="kstprivacy"/>
                                  <w:rFonts w:ascii="Times New Roman" w:hAnsi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| </w:t>
                              </w:r>
                              <w:hyperlink w:history="1" r:id="rId17">
                                <w:r w:rsidR="004A69FF">
                                  <w:rPr>
                                    <w:rStyle w:val="Hyperlink"/>
                                    <w:rFonts w:ascii="Times New Roman" w:hAnsi="Times New Roman"/>
                                    <w:color w:val="000000"/>
                                    <w:sz w:val="21"/>
                                    <w:szCs w:val="21"/>
                                    <w:u w:val="none"/>
                                  </w:rPr>
                                  <w:t>View in browser</w:t>
                                </w:r>
                              </w:hyperlink>
                              <w:r w:rsidR="004A69FF">
                                <w:rPr>
                                  <w:rStyle w:val="kstviewinbrowser"/>
                                  <w:rFonts w:ascii="Times New Roman" w:hAnsi="Times New Roman"/>
                                  <w:color w:val="000000"/>
                                  <w:sz w:val="21"/>
                                  <w:szCs w:val="21"/>
                                </w:rPr>
                                <w:t xml:space="preserve"> | </w:t>
                              </w:r>
                              <w:hyperlink w:history="1" r:id="rId18">
                                <w:r w:rsidR="004A69FF">
                                  <w:rPr>
                                    <w:rStyle w:val="Hyperlink"/>
                                    <w:rFonts w:ascii="Times New Roman" w:hAnsi="Times New Roman"/>
                                    <w:color w:val="000000"/>
                                    <w:sz w:val="21"/>
                                    <w:szCs w:val="21"/>
                                    <w:u w:val="none"/>
                                  </w:rPr>
                                  <w:t>|</w:t>
                                </w:r>
                              </w:hyperlink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4A69FF" w:rsidRDefault="004A69FF" w14:paraId="2CBD62E6" w14:textId="77777777">
                              <w:pPr>
                                <w:rPr>
                                  <w:rFonts w:ascii="Times New Roman" w:hAnsi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4A69FF" w:rsidRDefault="004A69FF" w14:paraId="0EE03014" w14:textId="77777777">
                        <w:pPr>
                          <w:rPr>
                            <w:rFonts w:ascii="Times New Roman" w:hAnsi="Times New Roman"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A69FF" w:rsidRDefault="004A69FF" w14:paraId="44CD2F8F" w14:textId="77777777">
                  <w:pPr>
                    <w:jc w:val="center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69FF" w:rsidRDefault="004A69FF" w14:paraId="1F070848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1917" w:rsidP="00076231" w:rsidRDefault="00A01917" w14:paraId="17467EA3" w14:textId="77777777">
      <w:bookmarkStart w:name="_GoBack" w:id="0"/>
      <w:bookmarkEnd w:id="0"/>
    </w:p>
    <w:sectPr w:rsidR="00A01917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503BD" w14:textId="77777777" w:rsidR="00605AA8" w:rsidRDefault="00605AA8" w:rsidP="004A69FF">
      <w:r>
        <w:separator/>
      </w:r>
    </w:p>
  </w:endnote>
  <w:endnote w:type="continuationSeparator" w:id="0">
    <w:p w14:paraId="7E5C2871" w14:textId="77777777" w:rsidR="00605AA8" w:rsidRDefault="00605AA8" w:rsidP="004A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58BD5" w14:textId="77777777" w:rsidR="00605AA8" w:rsidRDefault="00605AA8" w:rsidP="004A69FF">
      <w:r>
        <w:separator/>
      </w:r>
    </w:p>
  </w:footnote>
  <w:footnote w:type="continuationSeparator" w:id="0">
    <w:p w14:paraId="76EB0813" w14:textId="77777777" w:rsidR="00605AA8" w:rsidRDefault="00605AA8" w:rsidP="004A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41443" w14:textId="110D8A6E" w:rsidR="004A69FF" w:rsidRPr="004A69FF" w:rsidRDefault="004A69FF" w:rsidP="004A69FF">
    <w:pPr>
      <w:pStyle w:val="Header"/>
      <w:rPr>
        <w:rFonts w:ascii="Franklin Gothic Book" w:hAnsi="Franklin Gothic Book"/>
      </w:rPr>
    </w:pPr>
    <w:r w:rsidRPr="004A69FF">
      <w:rPr>
        <w:rFonts w:ascii="Franklin Gothic Book" w:hAnsi="Franklin Gothic Book"/>
      </w:rPr>
      <w:t>Healthcare Provider Perception of Boxed Warning Information Survey</w:t>
    </w:r>
  </w:p>
  <w:p w14:paraId="4F846345" w14:textId="46D684EF" w:rsidR="004A69FF" w:rsidRDefault="004A69FF" w:rsidP="004A69FF">
    <w:pPr>
      <w:pStyle w:val="Header"/>
      <w:rPr>
        <w:rFonts w:ascii="Franklin Gothic Book" w:hAnsi="Franklin Gothic Book"/>
      </w:rPr>
    </w:pPr>
  </w:p>
  <w:p w14:paraId="0F42A5DE" w14:textId="5A16E1E8" w:rsidR="005F2C23" w:rsidRDefault="005F2C23" w:rsidP="004A69FF">
    <w:pPr>
      <w:pStyle w:val="Header"/>
      <w:rPr>
        <w:rFonts w:ascii="Franklin Gothic Book" w:hAnsi="Franklin Gothic Book"/>
      </w:rPr>
    </w:pPr>
    <w:r>
      <w:rPr>
        <w:rFonts w:ascii="Franklin Gothic Book" w:hAnsi="Franklin Gothic Book"/>
      </w:rPr>
      <w:t>APPENDIX A</w:t>
    </w:r>
  </w:p>
  <w:p w14:paraId="0DC10755" w14:textId="77777777" w:rsidR="005F2C23" w:rsidRPr="004A69FF" w:rsidRDefault="005F2C23" w:rsidP="004A69FF">
    <w:pPr>
      <w:pStyle w:val="Header"/>
      <w:rPr>
        <w:rFonts w:ascii="Franklin Gothic Book" w:hAnsi="Franklin Gothic Book"/>
      </w:rPr>
    </w:pPr>
  </w:p>
  <w:p w14:paraId="23BA5969" w14:textId="31E6C224" w:rsidR="004A69FF" w:rsidRPr="004A69FF" w:rsidRDefault="004A69FF" w:rsidP="004A69FF">
    <w:pPr>
      <w:pStyle w:val="Header"/>
      <w:rPr>
        <w:rFonts w:ascii="Franklin Gothic Book" w:hAnsi="Franklin Gothic Book"/>
      </w:rPr>
    </w:pPr>
    <w:r w:rsidRPr="004A69FF">
      <w:rPr>
        <w:rFonts w:ascii="Franklin Gothic Book" w:hAnsi="Franklin Gothic Book"/>
      </w:rPr>
      <w:t>Email Invitation Template</w:t>
    </w:r>
  </w:p>
  <w:p w14:paraId="298F0050" w14:textId="77777777" w:rsidR="004A69FF" w:rsidRDefault="004A69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CA"/>
    <w:rsid w:val="00076231"/>
    <w:rsid w:val="0011162F"/>
    <w:rsid w:val="003364F8"/>
    <w:rsid w:val="004A69FF"/>
    <w:rsid w:val="00504006"/>
    <w:rsid w:val="005F2C23"/>
    <w:rsid w:val="00605AA8"/>
    <w:rsid w:val="00744ECA"/>
    <w:rsid w:val="00A01917"/>
    <w:rsid w:val="00A553E0"/>
    <w:rsid w:val="00B5142A"/>
    <w:rsid w:val="00C7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48BA"/>
  <w15:chartTrackingRefBased/>
  <w15:docId w15:val="{77D1DDF0-19D0-4AD0-B506-83153353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9F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69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69FF"/>
    <w:pPr>
      <w:spacing w:before="100" w:beforeAutospacing="1" w:after="100" w:afterAutospacing="1"/>
    </w:pPr>
  </w:style>
  <w:style w:type="character" w:customStyle="1" w:styleId="kstterms">
    <w:name w:val="kstterms"/>
    <w:basedOn w:val="DefaultParagraphFont"/>
    <w:rsid w:val="004A69FF"/>
  </w:style>
  <w:style w:type="character" w:customStyle="1" w:styleId="kstprivacy">
    <w:name w:val="kstprivacy"/>
    <w:basedOn w:val="DefaultParagraphFont"/>
    <w:rsid w:val="004A69FF"/>
  </w:style>
  <w:style w:type="character" w:customStyle="1" w:styleId="kstviewinbrowser">
    <w:name w:val="kstviewinbrowser"/>
    <w:basedOn w:val="DefaultParagraphFont"/>
    <w:rsid w:val="004A69FF"/>
  </w:style>
  <w:style w:type="character" w:styleId="Strong">
    <w:name w:val="Strong"/>
    <w:basedOn w:val="DefaultParagraphFont"/>
    <w:uiPriority w:val="22"/>
    <w:qFormat/>
    <w:rsid w:val="004A69FF"/>
    <w:rPr>
      <w:b/>
      <w:bCs/>
    </w:rPr>
  </w:style>
  <w:style w:type="character" w:styleId="Emphasis">
    <w:name w:val="Emphasis"/>
    <w:basedOn w:val="DefaultParagraphFont"/>
    <w:uiPriority w:val="20"/>
    <w:qFormat/>
    <w:rsid w:val="004A69F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F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6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6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9FF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51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4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42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42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9123255.ct.sendgrid.net/ls/click?upn=9Z-2Fu06PsWspBgNMflzeCZkyxo26UfxjcA-2FPjaAeV1K3CYP-2BaDfk6fPs4P7kXu0T-2FGbGGe7HzZ-2BfJ6kZwnJUcyA-3D-3DUVJY_cGe9W5K-2FCqFb2N07halzpDcCwxCC2mN7O881KtIvw-2F3G8dKgl-2F9Rhu6PJyNIMpJkHv7OeK-2BJCCrLDo2ONoRQB5AbPvt6gF1msXAQThrw4QZPbF-2BKp05U3-2BU8U9km8Cc59sIgh4x5BWwLnwwdfmCf-2BLSr-2FdD6Gfr6YSEf-2BfZj2Z8qOakFdxF8tBrF908iUmUZUuuBNMjFMpI63oM1PJcrPL6MADjo-2Fsko9Qn5aUnWKWljsUX3fB1EUT1AcWpfI0a-2FdIwssTPgSQabMxe7mSNgJd2pJxSzsqbjvmbfHZP9zEUSJuLLOBpH5ZMUo7L-2BlPa09kIf35bsBmUUMwI4q3Btyw-3D-3D" TargetMode="External"/><Relationship Id="rId13" Type="http://schemas.openxmlformats.org/officeDocument/2006/relationships/hyperlink" Target="https://u9123255.ct.sendgrid.net/ls/click?upn=9Z-2Fu06PsWspBgNMflzeCZmVyAXmbRuhYyx4sM-2BX7aVjod-2FV-2Bh8j35xwlCPa-2FQsDNPk3vh0FRdpogx9F-2FYPo26Kq9tD-2FGjPA2xdk7Ys3vfDlURCgiWN81QHbRSfOoFrIEP6ONpCISNbdfgV7N-2FLngPm5QeImpUkE0k57i3iNRwU2p8BIXr4LnNDMcZXnwbfDW4Kedlh6E1n-2BvTSoOW-2F-2FWMpnzI5C10-2BixKk2VkYtiv6ktV-2B7P66fKCzpkEzGg2aZKrhqxNCTE8iwho6mFrW9-2BkQ-3D-3Dns4M_cGe9W5K-2FCqFb2N07halzpDcCwxCC2mN7O881KtIvw-2F3G8dKgl-2F9Rhu6PJyNIMpJkHv7OeK-2BJCCrLDo2ONoRQB5AbPvt6gF1msXAQThrw4QZPbF-2BKp05U3-2BU8U9km8Cc59sIgh4x5BWwLnwwdfmCf-2BLSr-2FdD6Gfr6YSEf-2BfZj2Z8qOakFdxF8tBrF908iUmUZkkOTTcmVivaf-2BpWz1uuc9jRSVo3vLqkJcmp6XfGDsK5x7mK3BVljJkxMTIaV-2BB-2BRGbxWI5hkQMEpYQu6t-2FLWcU2Mrc36biqxc-2Bx2btb5tOxX1iN7kGSpU5EgnLB2wAtGpwIT8Imd8Est4Ytl3bnAcA-3D-3D" TargetMode="External"/><Relationship Id="rId18" Type="http://schemas.openxmlformats.org/officeDocument/2006/relationships/hyperlink" Target="https://u9123255.ct.sendgrid.net/ls/click?upn=9Z-2Fu06PsWspBgNMflzeCZmVyAXmbRuhYyx4sM-2BX7aVjod-2FV-2Bh8j35xwlCPa-2FQsDNPk3vh0FRdpogx9F-2FYPo26Kq9tD-2FGjPA2xdk7Ys3vfDlURCgiWN81QHbRSfOoFrIEP6ONpCISNbdfgV7N-2FLngPm5QeImpUkE0k57i3iNRwU2p8BIXr4LnNDMcZXnwbfDW4Kedlh6E1n-2BvTSoOW-2F-2FWMpnzI5C10-2BixKk2VkYtiv6ktV-2B7P66fKCzpkEzGg2aZKrhqxNCTE8iwho6mFrW9-2BkQ-3D-3DU_Gk_cGe9W5K-2FCqFb2N07halzpDcCwxCC2mN7O881KtIvw-2F3G8dKgl-2F9Rhu6PJyNIMpJkHv7OeK-2BJCCrLDo2ONoRQB5AbPvt6gF1msXAQThrw4QZPbF-2BKp05U3-2BU8U9km8Cc59sIgh4x5BWwLnwwdfmCf-2BLSr-2FdD6Gfr6YSEf-2BfZj2Z8qOakFdxF8tBrF908iUmUZEVb-2Bmflq14G0Dl8nlFY4swYVIRRA9q62A7jcu2wGDCRxpG4LGh-2FN77yrJ-2BFKNekh2lOvbZ89Z-2Fq5o2YJrXgm0uUHXaZ0hPc37tSGn5PAl3tFBVyDulV8M65rCpsgh8xMV0-2BFMiAK3aDf-2B6gilm-2BCDQ-3D-3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u9123255.ct.sendgrid.net/ls/click?upn=9Z-2Fu06PsWspBgNMflzeCZmVyAXmbRuhYyx4sM-2BX7aVg1ZfDl6EmcZoi-2B7qpLqOIG6PH7KxkzzaxJrnhEnmOh-2Baa82eECUAMohT9T5hfp1NUJsmoiwo-2FCrkNb7P1MiEZfpGN4TMPkhKj00A2ecfacY-2FH8ID-2FrzK5NaS-2BkbhZAEGAHl4FUMc-2BCI-2BcVp6-2FZO7tD6XnMsPdlwy1lpBBXK6UXjhSea6zKiv4MNhaL730-2FW6WY5Xc9LKN3xxcpVY-2BLlZYWxoy8D9GgG1mQmu60-2Fke3uw-3D-3D0Ld__cGe9W5K-2FCqFb2N07halzpDcCwxCC2mN7O881KtIvw-2F3G8dKgl-2F9Rhu6PJyNIMpJkHv7OeK-2BJCCrLDo2ONoRQB5AbPvt6gF1msXAQThrw4QZPbF-2BKp05U3-2BU8U9km8Cc59sIgh4x5BWwLnwwdfmCf-2BLSr-2FdD6Gfr6YSEf-2BfZj2Z8qOakFdxF8tBrF908iUmUZIA3rWwMsSP8fKuFBjq6a63YyEiMBhUcX6u3bjrw4TLbIm84xxIACJKXk45J-2FlB9hX5-2BS5oiaH-2BKlaDQJ3fWQkhd3Bc4btBMDMHucmgHRv-2FgvVQQKl2Aj1MLNm35f-2B2LQGqu-2F125XTgFdu-2FBrTciQiQ-3D-3D" TargetMode="External"/><Relationship Id="rId12" Type="http://schemas.openxmlformats.org/officeDocument/2006/relationships/hyperlink" Target="https://u9123255.ct.sendgrid.net/ls/click?upn=9Z-2Fu06PsWspBgNMflzeCZmVyAXmbRuhYyx4sM-2BX7aVgqapvPwuMPGeLUZ1OyvzAl3tettUgd-2Bd3JpTzPIQ9-2B7b3HEwQFV8ya3zQWQRr07FyE5wWnHiDSbs22wIf-2FksVJnUm7CRyZ4PwhByHTDVscKUFwWBj7mEugWNXrYd3H0h5qN8tpzsq36maZ5gUwbqZ3EEjy6D9s3fAiO6OGXjP22bs0FDnYoVk0nCnhSoKP1UPCWKDCxZ9v7V384jUYPgqEd2ZaIDNxmSa-2B9l3tbvGJP-2Bt3IypKU48w7GzkTMuYouI-3DOvCJ_cGe9W5K-2FCqFb2N07halzpDcCwxCC2mN7O881KtIvw-2F3G8dKgl-2F9Rhu6PJyNIMpJkHv7OeK-2BJCCrLDo2ONoRQB5AbPvt6gF1msXAQThrw4QZPbF-2BKp05U3-2BU8U9km8Cc59sIgh4x5BWwLnwwdfmCf-2BLSr-2FdD6Gfr6YSEf-2BfZj2Z8qOakFdxF8tBrF908iUmUZQjNUxWGvvX-2B3OKGmGI13sy-2FVK4TOp6Y917zxmMvuDt2u3T83EbCfiLTi1O7rBFbxbUNpcXju-2B3degcqPGBhpDd8cB9zpBjJKbeGgm-2Bc-2BGpsJPIkPn5-2Bkm-2FXmF1NZoefj-2FW6KDseWm67knG1NAv9ZLw-3D-3D" TargetMode="External"/><Relationship Id="rId17" Type="http://schemas.openxmlformats.org/officeDocument/2006/relationships/hyperlink" Target="https://u9123255.ct.sendgrid.net/ls/click?upn=9Z-2Fu06PsWspBgNMflzeCZmVyAXmbRuhYyx4sM-2BX7aViekvZIZ1b9dcIliBvvcyyzg1ZIuHFsNselZ0Zq6-2BY53Kp27ftYbK63cj0vCWXuVitp5-2BFWdvBDYxFe5Wzo-2BZI-2FOGW5yy6tU6h4tomvb7IbiJwi9-2FfGTIkCB-2Fjkg4Vr0mJaWRU6MivyiXCTerewUIrHefrw8KlrF-2F0zom1gP1-2Bi2exIJM37opDa8jpgzCHnFqsIkZeF87baH-2BqkQsVBeVO5jVSG4z4H5RXehyyOi4LHLg-3D-3DyiFY_cGe9W5K-2FCqFb2N07halzpDcCwxCC2mN7O881KtIvw-2F3G8dKgl-2F9Rhu6PJyNIMpJkHv7OeK-2BJCCrLDo2ONoRQB5AbPvt6gF1msXAQThrw4QZPbF-2BKp05U3-2BU8U9km8Cc59sIgh4x5BWwLnwwdfmCf-2BLSr-2FdD6Gfr6YSEf-2BfZj2Z8qOakFdxF8tBrF908iUmUZUrEZgh1odzwhiG56PvCs3Jsh-2F0L-2B5zmhnHDoztfombtK4-2B-2F0Wc-2FscfGAvSsF8VpOXzzgNDLpRo6MRfwCFNvoOQF4CMyvChgKPmsunsPmgIWybfcyp148Oi2WpggtC-2FauhfrCygJiom4S-2BkJwpY-2FdoQ-3D-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9123255.ct.sendgrid.net/ls/click?upn=9Z-2Fu06PsWspBgNMflzeCZmVyAXmbRuhYyx4sM-2BX7aVhJZ9anXgFS-2FZ-2FxIGMCK7cmU21hXRYpzRX6EwQJMLeHnRr8Vcw5YfO4qsbfGSqNGa8-3DfIAT_cGe9W5K-2FCqFb2N07halzpDcCwxCC2mN7O881KtIvw-2F3G8dKgl-2F9Rhu6PJyNIMpJkHv7OeK-2BJCCrLDo2ONoRQB5AbPvt6gF1msXAQThrw4QZPbF-2BKp05U3-2BU8U9km8Cc59sIgh4x5BWwLnwwdfmCf-2BLSr-2FdD6Gfr6YSEf-2BfZj2Z8qOakFdxF8tBrF908iUmUZH8UAUW7x0a7UoFNCKHVoFOckdhuNnsAhXfEdpC5EQ-2FVBWTgOxZzy2LTiySSVN0fYTxY0oRWGnw8osLMcm3iGvfgVco1-2FtgL3NErkRB5HrDB7Z1LnXrDsHaVhjmXVX7JIkPqm8hkACXLvYt2Pow9Z-2Bg-3D-3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u9123255.ct.sendgrid.net/ls/click?upn=9Z-2Fu06PsWspBgNMflzeCZmigxuuTHdARyoBIZZKoUXKylIxCp3WG-2FzjW10WHm67BlIq9GI3fGv4-2FM1bWr0NT0Q-3D-3DJPX4_cGe9W5K-2FCqFb2N07halzpDcCwxCC2mN7O881KtIvw-2F3G8dKgl-2F9Rhu6PJyNIMpJkHv7OeK-2BJCCrLDo2ONoRQB5AbPvt6gF1msXAQThrw4QZPbF-2BKp05U3-2BU8U9km8Cc59sIgh4x5BWwLnwwdfmCf-2BLSr-2FdD6Gfr6YSEf-2BfZj2Z8qOakFdxF8tBrF908iUmUZjvUR4JpmG-2BUjRCVbeYxI4tBObBdFuKMwOmGFiREpzZIAhx3rjNOBEQKEqFc2jhh4Fja6zL3kfsEwfvJBPMASjQLlGiDKUQCKaMd7uE-2Fr-2FfddMXAAl9Te0zonYwwGbECc9MNXi9OUS6UItBYfV5vmWA-3D-3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9123255.ct.sendgrid.net/ls/click?upn=9Z-2Fu06PsWspBgNMflzeCZmVyAXmbRuhYyx4sM-2BX7aVhJZ9anXgFS-2FZ-2FxIGMCK7cmU21hXRYpzRX6EwQJMLeHnSDnAnvmF97a5OknGZXDFP0-3DAmuJ_cGe9W5K-2FCqFb2N07halzpDcCwxCC2mN7O881KtIvw-2F3G8dKgl-2F9Rhu6PJyNIMpJkHv7OeK-2BJCCrLDo2ONoRQB5AbPvt6gF1msXAQThrw4QZPbF-2BKp05U3-2BU8U9km8Cc59sIgh4x5BWwLnwwdfmCf-2BLSr-2FdD6Gfr6YSEf-2BfZj2Z8qOakFdxF8tBrF908iUmUZPCi7DzvEnSnhGx21fK-2BY9LMTGbkaYOZFxD5927VpO04O6mujifXWhoK-2FtFpERcWDNFvziSUj-2BlXPfbxP02hcmTXCnHD5Xkufk7o0VLxnAdg5IbRyRBOuXxCIPmrcjhXPItust6zTrJGEi4as0C1-2BfA-3D-3D" TargetMode="External"/><Relationship Id="rId10" Type="http://schemas.openxmlformats.org/officeDocument/2006/relationships/hyperlink" Target="https://u9123255.ct.sendgrid.net/ls/click?upn=9Z-2Fu06PsWspBgNMflzeCZmigxuuTHdARyoBIZZKoUXKylIxCp3WG-2FzjW10WHm67B82JHPUQWIMZmjL9ICuciow-3D-3DftRO_cGe9W5K-2FCqFb2N07halzpDcCwxCC2mN7O881KtIvw-2F3G8dKgl-2F9Rhu6PJyNIMpJkHv7OeK-2BJCCrLDo2ONoRQB5AbPvt6gF1msXAQThrw4QZPbF-2BKp05U3-2BU8U9km8Cc59sIgh4x5BWwLnwwdfmCf-2BLSr-2FdD6Gfr6YSEf-2BfZj2Z8qOakFdxF8tBrF908iUmUZoCg89Vzi9jXfpeBqFRhhWCK2CZKE6sMMAjYm2yY0avjzNXh-2FzZ802C-2Fm-2FG49z7rGJPSeBiGwq2ijnuycvAc88cf9wFIbWSeGjXx8BsQVnfqaNl01OOVHcebBRyhP6WVkmQBaYe5yPErEFqgDSV6ppg-3D-3D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u9123255.ct.sendgrid.net/ls/click?upn=9Z-2Fu06PsWspBgNMflzeCZmigxuuTHdARyoBIZZKoUXKylIxCp3WG-2FzjW10WHm67BPBbOF6BiCritdydsZ5Xg3w-3D-3D4qM4_cGe9W5K-2FCqFb2N07halzpDcCwxCC2mN7O881KtIvw-2F3G8dKgl-2F9Rhu6PJyNIMpJkHv7OeK-2BJCCrLDo2ONoRQB5AbPvt6gF1msXAQThrw4QZPbF-2BKp05U3-2BU8U9km8Cc59sIgh4x5BWwLnwwdfmCf-2BLSr-2FdD6Gfr6YSEf-2BfZj2Z8qOakFdxF8tBrF908iUmUZbEQ0SZQ10HRWQOL2Xo7sOgXuIx4brPUwopXmEnXWjDmRbYBdctVHpthY0CAI7KjbO7i9zP6XqmBuMaJbtbF0bE-2BZRzgBATz-2FNCPEnEyatRqQw1Ez5BIjsTtHtFF8f0TApauwmKDlAV68ICDKHTwIsA-3D-3D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Bui</dc:creator>
  <cp:keywords/>
  <dc:description/>
  <cp:lastModifiedBy>Eggers, Sara</cp:lastModifiedBy>
  <cp:revision>2</cp:revision>
  <dcterms:created xsi:type="dcterms:W3CDTF">2020-04-22T20:08:00Z</dcterms:created>
  <dcterms:modified xsi:type="dcterms:W3CDTF">2020-04-22T20:08:00Z</dcterms:modified>
</cp:coreProperties>
</file>