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84E72" w:rsidR="00E023FF" w:rsidP="00E023FF" w:rsidRDefault="00B84E72" w14:paraId="0B1CDAE7" w14:textId="259FA3EA">
      <w:pPr>
        <w:ind w:left="-90"/>
        <w:jc w:val="center"/>
        <w:rPr>
          <w:b/>
        </w:rPr>
      </w:pPr>
      <w:r>
        <w:rPr>
          <w:b/>
        </w:rPr>
        <w:t>“</w:t>
      </w:r>
      <w:r w:rsidRPr="00B84E72" w:rsidR="00D216F6">
        <w:rPr>
          <w:b/>
        </w:rPr>
        <w:t>Study of Oncology Indications in Direct-to-Consumer Television Advertising</w:t>
      </w:r>
      <w:r>
        <w:rPr>
          <w:b/>
        </w:rPr>
        <w:t>”</w:t>
      </w:r>
    </w:p>
    <w:p w:rsidRPr="00B84E72" w:rsidR="00E023FF" w:rsidP="00E023FF" w:rsidRDefault="00B84E72" w14:paraId="6D0678E7" w14:textId="2DBA3BFB">
      <w:pPr>
        <w:autoSpaceDE w:val="0"/>
        <w:autoSpaceDN w:val="0"/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(</w:t>
      </w:r>
      <w:r w:rsidRPr="00B84E72" w:rsidR="00E023FF">
        <w:rPr>
          <w:rFonts w:eastAsiaTheme="minorHAnsi"/>
          <w:b/>
        </w:rPr>
        <w:t>OMB C</w:t>
      </w:r>
      <w:r>
        <w:rPr>
          <w:rFonts w:eastAsiaTheme="minorHAnsi"/>
          <w:b/>
        </w:rPr>
        <w:t xml:space="preserve">ontrol </w:t>
      </w:r>
      <w:r w:rsidRPr="00B84E72" w:rsidR="00E023FF">
        <w:rPr>
          <w:rFonts w:eastAsiaTheme="minorHAnsi"/>
          <w:b/>
        </w:rPr>
        <w:t>N</w:t>
      </w:r>
      <w:r>
        <w:rPr>
          <w:rFonts w:eastAsiaTheme="minorHAnsi"/>
          <w:b/>
        </w:rPr>
        <w:t>umber</w:t>
      </w:r>
      <w:bookmarkStart w:name="_GoBack" w:id="0"/>
      <w:bookmarkEnd w:id="0"/>
      <w:r w:rsidRPr="00B84E72" w:rsidR="00E023FF">
        <w:rPr>
          <w:rFonts w:eastAsiaTheme="minorHAnsi"/>
          <w:b/>
        </w:rPr>
        <w:t xml:space="preserve"> 0910-08</w:t>
      </w:r>
      <w:r w:rsidRPr="00B84E72" w:rsidR="00D216F6">
        <w:rPr>
          <w:rFonts w:eastAsiaTheme="minorHAnsi"/>
          <w:b/>
        </w:rPr>
        <w:t>85</w:t>
      </w:r>
      <w:r>
        <w:rPr>
          <w:rFonts w:eastAsiaTheme="minorHAnsi"/>
          <w:b/>
        </w:rPr>
        <w:t>)</w:t>
      </w:r>
    </w:p>
    <w:p w:rsidRPr="00CA3DAE" w:rsidR="00E023FF" w:rsidP="00E023FF" w:rsidRDefault="00E023FF" w14:paraId="2C591D78" w14:textId="6783941A">
      <w:pPr>
        <w:jc w:val="center"/>
        <w:rPr>
          <w:rFonts w:eastAsiaTheme="minorHAnsi"/>
        </w:rPr>
      </w:pPr>
    </w:p>
    <w:p w:rsidRPr="00CA3DAE" w:rsidR="00E023FF" w:rsidP="00E023FF" w:rsidRDefault="00E023FF" w14:paraId="71CC5F7B" w14:textId="77777777"/>
    <w:p w:rsidR="00E023FF" w:rsidP="00E023FF" w:rsidRDefault="00E023FF" w14:paraId="4877D82F" w14:textId="3F06017B">
      <w:pPr>
        <w:rPr>
          <w:b/>
        </w:rPr>
      </w:pPr>
      <w:r w:rsidRPr="00FE27DC">
        <w:rPr>
          <w:b/>
        </w:rPr>
        <w:t>Change Request (83-</w:t>
      </w:r>
      <w:r w:rsidR="00B84E72">
        <w:rPr>
          <w:b/>
        </w:rPr>
        <w:t>C</w:t>
      </w:r>
      <w:r w:rsidRPr="00FE27DC">
        <w:rPr>
          <w:b/>
        </w:rPr>
        <w:t>)</w:t>
      </w:r>
    </w:p>
    <w:p w:rsidRPr="00FE27DC" w:rsidR="00B84E72" w:rsidP="00E023FF" w:rsidRDefault="00B84E72" w14:paraId="6473A1D9" w14:textId="77777777">
      <w:pPr>
        <w:rPr>
          <w:b/>
        </w:rPr>
      </w:pPr>
    </w:p>
    <w:p w:rsidRPr="00CA3DAE" w:rsidR="00E023FF" w:rsidP="00E023FF" w:rsidRDefault="00D216F6" w14:paraId="38AD6F7F" w14:textId="52FA97B0">
      <w:pPr>
        <w:tabs>
          <w:tab w:val="left" w:pos="3255"/>
        </w:tabs>
        <w:rPr>
          <w:b/>
        </w:rPr>
      </w:pPr>
      <w:r w:rsidRPr="00FE27DC">
        <w:rPr>
          <w:b/>
        </w:rPr>
        <w:t>Ju</w:t>
      </w:r>
      <w:r w:rsidRPr="00FE27DC" w:rsidR="00C300F0">
        <w:rPr>
          <w:b/>
        </w:rPr>
        <w:t>ly</w:t>
      </w:r>
      <w:r w:rsidRPr="00FE27DC">
        <w:rPr>
          <w:b/>
        </w:rPr>
        <w:t xml:space="preserve"> </w:t>
      </w:r>
      <w:r w:rsidRPr="00FE27DC" w:rsidR="00FE27DC">
        <w:rPr>
          <w:b/>
        </w:rPr>
        <w:t>7</w:t>
      </w:r>
      <w:r w:rsidRPr="00FE27DC">
        <w:rPr>
          <w:b/>
        </w:rPr>
        <w:t>, 2020</w:t>
      </w:r>
    </w:p>
    <w:p w:rsidR="00E023FF" w:rsidP="00E023FF" w:rsidRDefault="00E023FF" w14:paraId="1F877B17" w14:textId="77777777">
      <w:pPr>
        <w:widowControl w:val="0"/>
        <w:autoSpaceDE w:val="0"/>
        <w:autoSpaceDN w:val="0"/>
        <w:adjustRightInd w:val="0"/>
      </w:pPr>
    </w:p>
    <w:p w:rsidRPr="00CA3DAE" w:rsidR="00E023FF" w:rsidP="00E023FF" w:rsidRDefault="00D216F6" w14:paraId="0C57D77D" w14:textId="13684F72">
      <w:pPr>
        <w:widowControl w:val="0"/>
        <w:autoSpaceDE w:val="0"/>
        <w:autoSpaceDN w:val="0"/>
        <w:adjustRightInd w:val="0"/>
        <w:rPr>
          <w:highlight w:val="yellow"/>
        </w:rPr>
      </w:pPr>
      <w:r w:rsidRPr="00D216F6">
        <w:t xml:space="preserve">Because of COVID-19 concerns, we plan to conduct cognitive interviews remotely rather than in person. </w:t>
      </w:r>
      <w:r>
        <w:t>This resulted in some changes to the screener and consent form</w:t>
      </w:r>
      <w:r w:rsidR="00080FC9">
        <w:t xml:space="preserve">. </w:t>
      </w:r>
      <w:r w:rsidR="00B55D96">
        <w:t>Specifically, we added questions to the screener to assess technical capabilities (e.g., if participants have access to the internet). These questions add less than a minute of length to the screener.</w:t>
      </w:r>
      <w:r w:rsidR="005B4436">
        <w:t xml:space="preserve"> The consent form includes updated language about the online conference platform that will be used to conduct the cognitive interviews. </w:t>
      </w:r>
      <w:r w:rsidR="00080FC9">
        <w:t xml:space="preserve">The </w:t>
      </w:r>
      <w:r w:rsidR="00124DD5">
        <w:t xml:space="preserve">revised </w:t>
      </w:r>
      <w:r>
        <w:t>documents are similar in length</w:t>
      </w:r>
      <w:r w:rsidR="005B4436">
        <w:t xml:space="preserve">; </w:t>
      </w:r>
      <w:r w:rsidR="00124DD5">
        <w:t>therefore</w:t>
      </w:r>
      <w:r w:rsidR="005B4436">
        <w:t>,</w:t>
      </w:r>
      <w:r w:rsidR="00124DD5">
        <w:t xml:space="preserve"> the </w:t>
      </w:r>
      <w:r w:rsidR="002523B1">
        <w:t>burden estimate</w:t>
      </w:r>
      <w:r w:rsidR="00080FC9">
        <w:t xml:space="preserve"> ha</w:t>
      </w:r>
      <w:r w:rsidR="002523B1">
        <w:t>s</w:t>
      </w:r>
      <w:r w:rsidR="00080FC9">
        <w:t xml:space="preserve"> not changed.</w:t>
      </w:r>
    </w:p>
    <w:p w:rsidR="005B4436" w:rsidP="00E023FF" w:rsidRDefault="005B4436" w14:paraId="1D1517F9" w14:textId="4D4567A0"/>
    <w:p w:rsidRPr="00CA3DAE" w:rsidR="005B4436" w:rsidP="00E023FF" w:rsidRDefault="005B4436" w14:paraId="7AA5397E" w14:textId="77777777"/>
    <w:p w:rsidRPr="000D1D8B" w:rsidR="00A12D5B" w:rsidP="000D1D8B" w:rsidRDefault="00A12D5B" w14:paraId="0E75CE01" w14:textId="77777777">
      <w:pPr>
        <w:rPr>
          <w:vanish/>
        </w:rPr>
      </w:pPr>
    </w:p>
    <w:sectPr w:rsidRPr="000D1D8B" w:rsidR="00A12D5B" w:rsidSect="00E023F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4BDBC" w14:textId="77777777" w:rsidR="001407A3" w:rsidRDefault="001407A3" w:rsidP="0049106D">
      <w:r>
        <w:separator/>
      </w:r>
    </w:p>
  </w:endnote>
  <w:endnote w:type="continuationSeparator" w:id="0">
    <w:p w14:paraId="07E1A8C5" w14:textId="77777777" w:rsidR="001407A3" w:rsidRDefault="001407A3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73462" w14:textId="77777777" w:rsidR="001407A3" w:rsidRDefault="001407A3" w:rsidP="0049106D">
      <w:r>
        <w:separator/>
      </w:r>
    </w:p>
  </w:footnote>
  <w:footnote w:type="continuationSeparator" w:id="0">
    <w:p w14:paraId="6E140296" w14:textId="77777777" w:rsidR="001407A3" w:rsidRDefault="001407A3" w:rsidP="0049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E89"/>
    <w:rsid w:val="00041AE2"/>
    <w:rsid w:val="00080FC9"/>
    <w:rsid w:val="000A0DBC"/>
    <w:rsid w:val="000D1D8B"/>
    <w:rsid w:val="000F6BF2"/>
    <w:rsid w:val="001164B4"/>
    <w:rsid w:val="00124DD5"/>
    <w:rsid w:val="001407A3"/>
    <w:rsid w:val="00155D70"/>
    <w:rsid w:val="001577CD"/>
    <w:rsid w:val="001B4C11"/>
    <w:rsid w:val="0021198A"/>
    <w:rsid w:val="0021408D"/>
    <w:rsid w:val="002336D1"/>
    <w:rsid w:val="002523B1"/>
    <w:rsid w:val="00282A06"/>
    <w:rsid w:val="002D2909"/>
    <w:rsid w:val="00301253"/>
    <w:rsid w:val="00320019"/>
    <w:rsid w:val="003261D0"/>
    <w:rsid w:val="003C31A0"/>
    <w:rsid w:val="003F70A7"/>
    <w:rsid w:val="00413852"/>
    <w:rsid w:val="0049106D"/>
    <w:rsid w:val="004C21C8"/>
    <w:rsid w:val="00501B8F"/>
    <w:rsid w:val="00584AFF"/>
    <w:rsid w:val="005B4436"/>
    <w:rsid w:val="005F47FA"/>
    <w:rsid w:val="00604B9D"/>
    <w:rsid w:val="006540E2"/>
    <w:rsid w:val="00677E03"/>
    <w:rsid w:val="00695D09"/>
    <w:rsid w:val="006A73C1"/>
    <w:rsid w:val="006C6B3D"/>
    <w:rsid w:val="0073343C"/>
    <w:rsid w:val="0079219B"/>
    <w:rsid w:val="007B3E66"/>
    <w:rsid w:val="007E0AF5"/>
    <w:rsid w:val="008024C3"/>
    <w:rsid w:val="00826E89"/>
    <w:rsid w:val="00837CBA"/>
    <w:rsid w:val="00841186"/>
    <w:rsid w:val="00924CB1"/>
    <w:rsid w:val="009832CE"/>
    <w:rsid w:val="009B1E2B"/>
    <w:rsid w:val="009C7F15"/>
    <w:rsid w:val="00A12D5B"/>
    <w:rsid w:val="00A605F8"/>
    <w:rsid w:val="00A70D9F"/>
    <w:rsid w:val="00A90737"/>
    <w:rsid w:val="00AB4021"/>
    <w:rsid w:val="00AC7AB1"/>
    <w:rsid w:val="00B35E82"/>
    <w:rsid w:val="00B55D96"/>
    <w:rsid w:val="00B721D2"/>
    <w:rsid w:val="00B84E72"/>
    <w:rsid w:val="00B95AC1"/>
    <w:rsid w:val="00BC09E9"/>
    <w:rsid w:val="00BF2557"/>
    <w:rsid w:val="00C300F0"/>
    <w:rsid w:val="00C314B5"/>
    <w:rsid w:val="00C46F94"/>
    <w:rsid w:val="00C65B6C"/>
    <w:rsid w:val="00CA3DAE"/>
    <w:rsid w:val="00CD6334"/>
    <w:rsid w:val="00D007BC"/>
    <w:rsid w:val="00D10BA1"/>
    <w:rsid w:val="00D216F6"/>
    <w:rsid w:val="00D847D4"/>
    <w:rsid w:val="00E023FF"/>
    <w:rsid w:val="00E478C7"/>
    <w:rsid w:val="00E54805"/>
    <w:rsid w:val="00ED1530"/>
    <w:rsid w:val="00F01766"/>
    <w:rsid w:val="00F6317E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733"/>
  <w15:docId w15:val="{13A9B7AE-490E-469D-99E2-CF581A94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Mizrachi, Ila</cp:lastModifiedBy>
  <cp:revision>5</cp:revision>
  <dcterms:created xsi:type="dcterms:W3CDTF">2020-07-07T16:11:00Z</dcterms:created>
  <dcterms:modified xsi:type="dcterms:W3CDTF">2020-07-07T21:21:00Z</dcterms:modified>
</cp:coreProperties>
</file>