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E68A1" w:rsidR="003C6CDA" w:rsidP="00ED233D" w:rsidRDefault="003C6CDA" w14:paraId="2F635749" w14:textId="77777777">
      <w:pPr>
        <w:spacing w:after="0"/>
        <w:ind w:left="720" w:hanging="360"/>
        <w:rPr>
          <w:rFonts w:ascii="Arial" w:hAnsi="Arial" w:cs="Arial"/>
          <w:b/>
          <w:bCs/>
          <w:u w:val="single"/>
        </w:rPr>
      </w:pPr>
    </w:p>
    <w:p w:rsidRPr="00DF7F4C" w:rsidR="0097079B" w:rsidP="0097079B" w:rsidRDefault="0097079B" w14:paraId="630A8A99" w14:textId="05CC60A7">
      <w:pPr>
        <w:spacing w:after="0"/>
        <w:ind w:left="360" w:hanging="360"/>
        <w:jc w:val="center"/>
        <w:rPr>
          <w:rFonts w:ascii="Times New Roman" w:hAnsi="Times New Roman" w:cs="Times New Roman"/>
          <w:sz w:val="40"/>
          <w:szCs w:val="40"/>
        </w:rPr>
      </w:pPr>
      <w:r w:rsidRPr="00DF7F4C">
        <w:rPr>
          <w:rFonts w:ascii="Times New Roman" w:hAnsi="Times New Roman" w:cs="Times New Roman"/>
          <w:sz w:val="40"/>
          <w:szCs w:val="40"/>
        </w:rPr>
        <w:t xml:space="preserve">Attachment </w:t>
      </w:r>
      <w:r w:rsidR="00FA1AE4">
        <w:rPr>
          <w:rFonts w:ascii="Times New Roman" w:hAnsi="Times New Roman" w:cs="Times New Roman"/>
          <w:sz w:val="40"/>
          <w:szCs w:val="40"/>
        </w:rPr>
        <w:t>A</w:t>
      </w:r>
      <w:r w:rsidRPr="00DF7F4C">
        <w:rPr>
          <w:rFonts w:ascii="Times New Roman" w:hAnsi="Times New Roman" w:cs="Times New Roman"/>
          <w:sz w:val="40"/>
          <w:szCs w:val="40"/>
        </w:rPr>
        <w:t xml:space="preserve">:  NAMCS 2020 Proposed COVID-19 Questions </w:t>
      </w:r>
    </w:p>
    <w:p w:rsidRPr="00DF7F4C" w:rsidR="0097079B" w:rsidP="0097079B" w:rsidRDefault="0097079B" w14:paraId="267404D9" w14:textId="77777777">
      <w:pPr>
        <w:spacing w:after="0"/>
        <w:ind w:left="360" w:hanging="360"/>
        <w:rPr>
          <w:rFonts w:ascii="Times New Roman" w:hAnsi="Times New Roman" w:cs="Times New Roman"/>
          <w:b/>
          <w:bCs/>
          <w:u w:val="single"/>
        </w:rPr>
      </w:pPr>
    </w:p>
    <w:p w:rsidRPr="00DF7F4C" w:rsidR="0097079B" w:rsidP="00ED233D" w:rsidRDefault="0097079B" w14:paraId="3370F972" w14:textId="4FEBD4EC">
      <w:pPr>
        <w:spacing w:after="0"/>
        <w:ind w:left="360" w:hanging="360"/>
        <w:rPr>
          <w:rFonts w:ascii="Times New Roman" w:hAnsi="Times New Roman" w:cs="Times New Roman"/>
          <w:b/>
          <w:bCs/>
        </w:rPr>
      </w:pPr>
    </w:p>
    <w:p w:rsidRPr="00DF7F4C" w:rsidR="0097079B" w:rsidP="00ED233D" w:rsidRDefault="0097079B" w14:paraId="25543CED" w14:textId="73AAD15B">
      <w:pPr>
        <w:spacing w:after="0"/>
        <w:ind w:left="360" w:hanging="360"/>
        <w:rPr>
          <w:rFonts w:ascii="Times New Roman" w:hAnsi="Times New Roman" w:cs="Times New Roman"/>
          <w:sz w:val="20"/>
          <w:szCs w:val="20"/>
        </w:rPr>
      </w:pPr>
      <w:r w:rsidRPr="00DF7F4C">
        <w:rPr>
          <w:rFonts w:ascii="Times New Roman" w:hAnsi="Times New Roman" w:cs="Times New Roman"/>
          <w:sz w:val="20"/>
          <w:szCs w:val="20"/>
        </w:rPr>
        <w:t>(</w:t>
      </w:r>
      <w:r w:rsidR="009E085D">
        <w:rPr>
          <w:rFonts w:ascii="Times New Roman" w:hAnsi="Times New Roman" w:cs="Times New Roman"/>
          <w:sz w:val="20"/>
          <w:szCs w:val="20"/>
        </w:rPr>
        <w:t xml:space="preserve">Updated </w:t>
      </w:r>
      <w:r w:rsidRPr="00DF7F4C" w:rsidR="00395411">
        <w:rPr>
          <w:rFonts w:ascii="Times New Roman" w:hAnsi="Times New Roman" w:cs="Times New Roman"/>
          <w:sz w:val="20"/>
          <w:szCs w:val="20"/>
        </w:rPr>
        <w:t>6</w:t>
      </w:r>
      <w:r w:rsidRPr="00DF7F4C">
        <w:rPr>
          <w:rFonts w:ascii="Times New Roman" w:hAnsi="Times New Roman" w:cs="Times New Roman"/>
          <w:sz w:val="20"/>
          <w:szCs w:val="20"/>
        </w:rPr>
        <w:t>/</w:t>
      </w:r>
      <w:r w:rsidR="00A86213">
        <w:rPr>
          <w:rFonts w:ascii="Times New Roman" w:hAnsi="Times New Roman" w:cs="Times New Roman"/>
          <w:sz w:val="20"/>
          <w:szCs w:val="20"/>
        </w:rPr>
        <w:t>26</w:t>
      </w:r>
      <w:r w:rsidRPr="00DF7F4C">
        <w:rPr>
          <w:rFonts w:ascii="Times New Roman" w:hAnsi="Times New Roman" w:cs="Times New Roman"/>
          <w:sz w:val="20"/>
          <w:szCs w:val="20"/>
        </w:rPr>
        <w:t>/2020)</w:t>
      </w:r>
    </w:p>
    <w:p w:rsidRPr="00DF7F4C" w:rsidR="0097079B" w:rsidP="00ED233D" w:rsidRDefault="0097079B" w14:paraId="75C5A824" w14:textId="0E0FA8E4">
      <w:pPr>
        <w:spacing w:after="0"/>
        <w:ind w:left="360" w:hanging="360"/>
        <w:rPr>
          <w:rFonts w:ascii="Times New Roman" w:hAnsi="Times New Roman" w:cs="Times New Roman"/>
          <w:b/>
          <w:bCs/>
        </w:rPr>
      </w:pPr>
    </w:p>
    <w:p w:rsidRPr="00DF7F4C" w:rsidR="003C6CDA" w:rsidP="00ED233D" w:rsidRDefault="003C6CDA" w14:paraId="111848F7" w14:textId="2165489D">
      <w:pPr>
        <w:spacing w:after="0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DF7F4C">
        <w:rPr>
          <w:rFonts w:ascii="Times New Roman" w:hAnsi="Times New Roman" w:cs="Times New Roman"/>
          <w:b/>
          <w:bCs/>
          <w:u w:val="single"/>
        </w:rPr>
        <w:t>NAMCS</w:t>
      </w:r>
      <w:r w:rsidRPr="00DF7F4C" w:rsidR="0097079B">
        <w:rPr>
          <w:rFonts w:ascii="Times New Roman" w:hAnsi="Times New Roman" w:cs="Times New Roman"/>
          <w:b/>
          <w:bCs/>
          <w:u w:val="single"/>
        </w:rPr>
        <w:t>-1 Traditional Physician Induction I</w:t>
      </w:r>
      <w:r w:rsidRPr="00DF7F4C">
        <w:rPr>
          <w:rFonts w:ascii="Times New Roman" w:hAnsi="Times New Roman" w:cs="Times New Roman"/>
          <w:b/>
          <w:bCs/>
          <w:u w:val="single"/>
        </w:rPr>
        <w:t>nterview</w:t>
      </w:r>
    </w:p>
    <w:p w:rsidRPr="00DF7F4C" w:rsidR="0097079B" w:rsidP="00ED233D" w:rsidRDefault="0097079B" w14:paraId="459F6A9A" w14:textId="0FC97F4C">
      <w:pPr>
        <w:spacing w:after="0"/>
        <w:ind w:left="360" w:hanging="360"/>
        <w:rPr>
          <w:rFonts w:ascii="Times New Roman" w:hAnsi="Times New Roman" w:cs="Times New Roman"/>
          <w:b/>
          <w:bCs/>
          <w:u w:val="single"/>
        </w:rPr>
      </w:pPr>
    </w:p>
    <w:p w:rsidR="0097079B" w:rsidP="0097079B" w:rsidRDefault="0097079B" w14:paraId="3DD14C80" w14:textId="50DB913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F7F4C">
        <w:rPr>
          <w:rFonts w:ascii="Times New Roman" w:hAnsi="Times New Roman"/>
        </w:rPr>
        <w:t xml:space="preserve">Now I would like to ask you a few questions about the coronavirus disease (COVID-19) and the impact it had on operations in your office and on your staff. </w:t>
      </w:r>
      <w:r w:rsidRPr="00DF7F4C" w:rsidR="000868AA">
        <w:rPr>
          <w:rFonts w:ascii="Times New Roman" w:hAnsi="Times New Roman"/>
        </w:rPr>
        <w:t>(</w:t>
      </w:r>
      <w:r w:rsidRPr="00DF7F4C">
        <w:rPr>
          <w:rFonts w:ascii="Times New Roman" w:hAnsi="Times New Roman"/>
          <w:b/>
          <w:bCs/>
        </w:rPr>
        <w:t>COVID_INTRO</w:t>
      </w:r>
      <w:r w:rsidRPr="00DF7F4C" w:rsidR="000868AA">
        <w:rPr>
          <w:rFonts w:ascii="Times New Roman" w:hAnsi="Times New Roman"/>
        </w:rPr>
        <w:t>)</w:t>
      </w:r>
    </w:p>
    <w:p w:rsidRPr="00DF7F4C" w:rsidR="00AC18C2" w:rsidP="0097079B" w:rsidRDefault="00AC18C2" w14:paraId="125E801D" w14:textId="7777777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name="_GoBack" w:id="0"/>
      <w:bookmarkEnd w:id="0"/>
    </w:p>
    <w:p w:rsidRPr="00DF7F4C" w:rsidR="005E790B" w:rsidP="0097079B" w:rsidRDefault="0090079B" w14:paraId="6750BB9C" w14:textId="0F09B80C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2D6B7E">
        <w:rPr>
          <w:rFonts w:ascii="Times New Roman" w:hAnsi="Times New Roman" w:cs="Times New Roman"/>
        </w:rPr>
        <w:t>,</w:t>
      </w:r>
      <w:r w:rsidRPr="00DF7F4C" w:rsidR="00CE0AF4">
        <w:rPr>
          <w:rFonts w:ascii="Times New Roman" w:hAnsi="Times New Roman" w:cs="Times New Roman"/>
        </w:rPr>
        <w:t xml:space="preserve"> </w:t>
      </w:r>
      <w:r w:rsidR="00A86213">
        <w:rPr>
          <w:rFonts w:ascii="Times New Roman" w:hAnsi="Times New Roman" w:cs="Times New Roman"/>
        </w:rPr>
        <w:t xml:space="preserve">how often </w:t>
      </w:r>
      <w:r w:rsidRPr="00DF7F4C" w:rsidR="00CE0AF4">
        <w:rPr>
          <w:rFonts w:ascii="Times New Roman" w:hAnsi="Times New Roman" w:cs="Times New Roman"/>
        </w:rPr>
        <w:t>did your office experience s</w:t>
      </w:r>
      <w:r w:rsidRPr="00DF7F4C" w:rsidR="003C6CDA">
        <w:rPr>
          <w:rFonts w:ascii="Times New Roman" w:hAnsi="Times New Roman" w:cs="Times New Roman"/>
        </w:rPr>
        <w:t>hortage</w:t>
      </w:r>
      <w:r w:rsidRPr="00DF7F4C" w:rsidR="00CE0AF4">
        <w:rPr>
          <w:rFonts w:ascii="Times New Roman" w:hAnsi="Times New Roman" w:cs="Times New Roman"/>
        </w:rPr>
        <w:t>s</w:t>
      </w:r>
      <w:r w:rsidRPr="00DF7F4C" w:rsidR="003C6CDA">
        <w:rPr>
          <w:rFonts w:ascii="Times New Roman" w:hAnsi="Times New Roman" w:cs="Times New Roman"/>
        </w:rPr>
        <w:t xml:space="preserve"> of </w:t>
      </w:r>
      <w:r w:rsidRPr="00DF7F4C" w:rsidR="009158D0">
        <w:rPr>
          <w:rFonts w:ascii="Times New Roman" w:hAnsi="Times New Roman" w:cs="Times New Roman"/>
        </w:rPr>
        <w:t xml:space="preserve">any of the following </w:t>
      </w:r>
      <w:r w:rsidRPr="00DF7F4C" w:rsidR="003C6CDA">
        <w:rPr>
          <w:rFonts w:ascii="Times New Roman" w:hAnsi="Times New Roman" w:cs="Times New Roman"/>
        </w:rPr>
        <w:t>personal protective equipment</w:t>
      </w:r>
      <w:r w:rsidRPr="00DF7F4C" w:rsidR="00CE0AF4">
        <w:rPr>
          <w:rFonts w:ascii="Times New Roman" w:hAnsi="Times New Roman" w:cs="Times New Roman"/>
        </w:rPr>
        <w:t xml:space="preserve"> due to the onset of the coronavirus disease (COVID-19) </w:t>
      </w:r>
      <w:r w:rsidRPr="00DF7F4C" w:rsidR="00F416B2">
        <w:rPr>
          <w:rFonts w:ascii="Times New Roman" w:hAnsi="Times New Roman" w:cs="Times New Roman"/>
        </w:rPr>
        <w:t>pandemic</w:t>
      </w:r>
      <w:r w:rsidRPr="00DF7F4C" w:rsidR="00CE0AF4">
        <w:rPr>
          <w:rFonts w:ascii="Times New Roman" w:hAnsi="Times New Roman" w:cs="Times New Roman"/>
        </w:rPr>
        <w:t>?</w:t>
      </w:r>
      <w:r w:rsidRPr="00DF7F4C" w:rsidR="000868AA">
        <w:rPr>
          <w:rFonts w:ascii="Times New Roman" w:hAnsi="Times New Roman" w:cs="Times New Roman"/>
        </w:rPr>
        <w:t xml:space="preserve"> </w:t>
      </w:r>
    </w:p>
    <w:p w:rsidRPr="00DF7F4C" w:rsidR="003E74B8" w:rsidP="0097079B" w:rsidRDefault="003E74B8" w14:paraId="3888A10E" w14:textId="77777777">
      <w:pPr>
        <w:spacing w:after="0"/>
        <w:rPr>
          <w:rFonts w:ascii="Times New Roman" w:hAnsi="Times New Roman" w:cs="Times New Roman"/>
        </w:rPr>
      </w:pPr>
    </w:p>
    <w:p w:rsidRPr="00DF7F4C" w:rsidR="000868AA" w:rsidP="0097079B" w:rsidRDefault="000868AA" w14:paraId="7498A45B" w14:textId="327CB990">
      <w:pPr>
        <w:spacing w:after="0"/>
        <w:rPr>
          <w:rFonts w:ascii="Times New Roman" w:hAnsi="Times New Roman" w:cs="Times New Roman"/>
        </w:rPr>
      </w:pPr>
      <w:r w:rsidRPr="00DF7F4C">
        <w:rPr>
          <w:noProof/>
        </w:rPr>
        <w:drawing>
          <wp:inline distT="0" distB="0" distL="0" distR="0" wp14:anchorId="1EE61CAA" wp14:editId="40E545F0">
            <wp:extent cx="123825" cy="11938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 per piece of equipment. </w:t>
      </w:r>
    </w:p>
    <w:p w:rsidRPr="00DF7F4C" w:rsidR="000868AA" w:rsidP="0097079B" w:rsidRDefault="000868AA" w14:paraId="28CF8BFA" w14:textId="77777777">
      <w:pPr>
        <w:spacing w:after="0"/>
        <w:rPr>
          <w:rFonts w:ascii="Times New Roman" w:hAnsi="Times New Roman" w:cs="Times New Roman"/>
        </w:rPr>
      </w:pPr>
    </w:p>
    <w:p w:rsidRPr="00DF7F4C" w:rsidR="007F3EB5" w:rsidP="0023530D" w:rsidRDefault="007F3EB5" w14:paraId="7BDF60BE" w14:textId="53A1A3A6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N95 respirators</w:t>
      </w:r>
      <w:r w:rsidR="00A86213">
        <w:rPr>
          <w:rFonts w:ascii="Times New Roman" w:hAnsi="Times New Roman" w:cs="Times New Roman"/>
        </w:rPr>
        <w:t xml:space="preserve"> or other approved facemasks</w:t>
      </w:r>
      <w:r w:rsidRPr="00DF7F4C" w:rsidR="000868AA">
        <w:rPr>
          <w:rFonts w:ascii="Times New Roman" w:hAnsi="Times New Roman" w:cs="Times New Roman"/>
        </w:rPr>
        <w:t xml:space="preserve"> (</w:t>
      </w:r>
      <w:r w:rsidRPr="00DF7F4C" w:rsidR="000868AA">
        <w:rPr>
          <w:rFonts w:ascii="Times New Roman" w:hAnsi="Times New Roman" w:cs="Times New Roman"/>
          <w:b/>
          <w:bCs/>
        </w:rPr>
        <w:t>COVID_N95_RESP</w:t>
      </w:r>
      <w:r w:rsidRPr="00DF7F4C" w:rsidR="000868AA">
        <w:rPr>
          <w:rFonts w:ascii="Times New Roman" w:hAnsi="Times New Roman" w:cs="Times New Roman"/>
        </w:rPr>
        <w:t>)</w:t>
      </w:r>
    </w:p>
    <w:p w:rsidR="007F3EB5" w:rsidP="00F511D5" w:rsidRDefault="00A86213" w14:paraId="3225EED0" w14:textId="7FF40C84">
      <w:pPr>
        <w:pStyle w:val="ListParagraph"/>
        <w:numPr>
          <w:ilvl w:val="1"/>
          <w:numId w:val="2"/>
        </w:numPr>
        <w:spacing w:after="0"/>
        <w:ind w:left="360"/>
        <w:rPr>
          <w:rFonts w:ascii="Times New Roman" w:hAnsi="Times New Roman" w:cs="Times New Roman"/>
        </w:rPr>
      </w:pPr>
      <w:bookmarkStart w:name="_Hlk44079158" w:id="1"/>
      <w:r>
        <w:rPr>
          <w:rFonts w:ascii="Times New Roman" w:hAnsi="Times New Roman" w:cs="Times New Roman"/>
        </w:rPr>
        <w:t>Never</w:t>
      </w:r>
    </w:p>
    <w:p w:rsidR="00A86213" w:rsidP="00F511D5" w:rsidRDefault="00A86213" w14:paraId="3BEC3A09" w14:textId="133D3D0E">
      <w:pPr>
        <w:pStyle w:val="ListParagraph"/>
        <w:numPr>
          <w:ilvl w:val="1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86213" w:rsidP="00F511D5" w:rsidRDefault="00A86213" w14:paraId="2F5C011A" w14:textId="3901964D">
      <w:pPr>
        <w:pStyle w:val="ListParagraph"/>
        <w:numPr>
          <w:ilvl w:val="1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Pr="00DF7F4C" w:rsidR="007F3EB5" w:rsidP="00A86213" w:rsidRDefault="00A86213" w14:paraId="4A04C82E" w14:textId="5AE3F598">
      <w:pPr>
        <w:pStyle w:val="ListParagraph"/>
        <w:numPr>
          <w:ilvl w:val="1"/>
          <w:numId w:val="2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</w:t>
      </w:r>
      <w:bookmarkEnd w:id="1"/>
      <w:r>
        <w:rPr>
          <w:rFonts w:ascii="Times New Roman" w:hAnsi="Times New Roman" w:cs="Times New Roman"/>
        </w:rPr>
        <w:t>e</w:t>
      </w:r>
    </w:p>
    <w:p w:rsidRPr="00DF7F4C" w:rsidR="00583218" w:rsidP="00F511D5" w:rsidRDefault="007F3EB5" w14:paraId="42CB5911" w14:textId="0ADC0418">
      <w:pPr>
        <w:pStyle w:val="ListParagraph"/>
        <w:numPr>
          <w:ilvl w:val="1"/>
          <w:numId w:val="2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23530D" w:rsidP="0023530D" w:rsidRDefault="0023530D" w14:paraId="3595CDC2" w14:textId="77777777">
      <w:pPr>
        <w:pStyle w:val="ListParagraph"/>
        <w:spacing w:after="0"/>
        <w:ind w:left="540"/>
        <w:rPr>
          <w:rFonts w:ascii="Times New Roman" w:hAnsi="Times New Roman" w:cs="Times New Roman"/>
        </w:rPr>
      </w:pPr>
    </w:p>
    <w:p w:rsidRPr="00DF7F4C" w:rsidR="007F3EB5" w:rsidP="0023530D" w:rsidRDefault="009158D0" w14:paraId="0F7BBB72" w14:textId="7651B10A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E</w:t>
      </w:r>
      <w:r w:rsidRPr="00DF7F4C" w:rsidR="003C6CDA">
        <w:rPr>
          <w:rFonts w:ascii="Times New Roman" w:hAnsi="Times New Roman" w:cs="Times New Roman"/>
        </w:rPr>
        <w:t>ye protection</w:t>
      </w:r>
      <w:r w:rsidRPr="00DF7F4C" w:rsidR="00583218">
        <w:rPr>
          <w:rFonts w:ascii="Times New Roman" w:hAnsi="Times New Roman" w:cs="Times New Roman"/>
        </w:rPr>
        <w:t xml:space="preserve">, isolation gowns, </w:t>
      </w:r>
      <w:r w:rsidR="00A86213">
        <w:rPr>
          <w:rFonts w:ascii="Times New Roman" w:hAnsi="Times New Roman" w:cs="Times New Roman"/>
        </w:rPr>
        <w:t xml:space="preserve">or </w:t>
      </w:r>
      <w:r w:rsidRPr="00DF7F4C" w:rsidR="00583218">
        <w:rPr>
          <w:rFonts w:ascii="Times New Roman" w:hAnsi="Times New Roman" w:cs="Times New Roman"/>
        </w:rPr>
        <w:t>gloves</w:t>
      </w:r>
      <w:r w:rsidRPr="00DF7F4C" w:rsidR="0023530D">
        <w:rPr>
          <w:rFonts w:ascii="Times New Roman" w:hAnsi="Times New Roman" w:cs="Times New Roman"/>
        </w:rPr>
        <w:t xml:space="preserve"> (</w:t>
      </w:r>
      <w:r w:rsidRPr="00DF7F4C" w:rsidR="0023530D">
        <w:rPr>
          <w:rFonts w:ascii="Times New Roman" w:hAnsi="Times New Roman" w:cs="Times New Roman"/>
          <w:b/>
          <w:bCs/>
        </w:rPr>
        <w:t>COVID_EYE</w:t>
      </w:r>
      <w:r w:rsidRPr="00DF7F4C" w:rsidR="0023530D">
        <w:rPr>
          <w:rFonts w:ascii="Times New Roman" w:hAnsi="Times New Roman" w:cs="Times New Roman"/>
        </w:rPr>
        <w:t>)</w:t>
      </w:r>
    </w:p>
    <w:p w:rsidR="007F3EB5" w:rsidP="00A86213" w:rsidRDefault="00E67C0E" w14:paraId="75AE4965" w14:textId="7B8715F6">
      <w:pPr>
        <w:pStyle w:val="ListParagraph"/>
        <w:numPr>
          <w:ilvl w:val="1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</w:t>
      </w:r>
      <w:r w:rsidR="00A86213">
        <w:rPr>
          <w:rFonts w:ascii="Times New Roman" w:hAnsi="Times New Roman" w:cs="Times New Roman"/>
        </w:rPr>
        <w:t>ever</w:t>
      </w:r>
    </w:p>
    <w:p w:rsidR="00A86213" w:rsidP="00A86213" w:rsidRDefault="00A86213" w14:paraId="5CC47CC2" w14:textId="1EA614FA">
      <w:pPr>
        <w:pStyle w:val="ListParagraph"/>
        <w:numPr>
          <w:ilvl w:val="1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86213" w:rsidP="00A86213" w:rsidRDefault="00A86213" w14:paraId="647F6E12" w14:textId="4FB8B2F5">
      <w:pPr>
        <w:pStyle w:val="ListParagraph"/>
        <w:numPr>
          <w:ilvl w:val="1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Pr="00DF7F4C" w:rsidR="00A86213" w:rsidP="00A86213" w:rsidRDefault="00A86213" w14:paraId="7BB64AB9" w14:textId="14954BE3">
      <w:pPr>
        <w:pStyle w:val="ListParagraph"/>
        <w:numPr>
          <w:ilvl w:val="1"/>
          <w:numId w:val="3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DF7F4C" w:rsidR="009158D0" w:rsidP="00F511D5" w:rsidRDefault="007F3EB5" w14:paraId="777764D7" w14:textId="7CEFE02C">
      <w:pPr>
        <w:pStyle w:val="ListParagraph"/>
        <w:numPr>
          <w:ilvl w:val="1"/>
          <w:numId w:val="3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="002B46B8" w:rsidP="002B46B8" w:rsidRDefault="002B46B8" w14:paraId="2F8BD1E7" w14:textId="74AA3E3F">
      <w:pPr>
        <w:pStyle w:val="ListParagraph"/>
        <w:spacing w:after="0"/>
        <w:rPr>
          <w:rFonts w:ascii="Times New Roman" w:hAnsi="Times New Roman" w:cs="Times New Roman"/>
        </w:rPr>
      </w:pPr>
    </w:p>
    <w:p w:rsidRPr="00DF7F4C" w:rsidR="00AC18C2" w:rsidP="002B46B8" w:rsidRDefault="00AC18C2" w14:paraId="4222EC99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="005E790B" w:rsidP="00C16624" w:rsidRDefault="0090079B" w14:paraId="5724D2A8" w14:textId="1ED26143">
      <w:pPr>
        <w:contextualSpacing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="00A86213">
        <w:rPr>
          <w:rFonts w:ascii="Times New Roman" w:hAnsi="Times New Roman" w:cs="Times New Roman"/>
        </w:rPr>
        <w:t>, did your office have the ability to test patients for coronavirus disease (COVID-19) infection</w:t>
      </w:r>
      <w:r w:rsidRPr="00DF7F4C" w:rsidR="00E52FEB">
        <w:rPr>
          <w:rFonts w:ascii="Times New Roman" w:hAnsi="Times New Roman" w:cs="Times New Roman"/>
        </w:rPr>
        <w:t xml:space="preserve">? </w:t>
      </w:r>
      <w:r w:rsidRPr="00DF7F4C" w:rsidR="005E790B">
        <w:rPr>
          <w:rFonts w:ascii="Times New Roman" w:hAnsi="Times New Roman" w:cs="Times New Roman"/>
        </w:rPr>
        <w:t>(</w:t>
      </w:r>
      <w:r w:rsidRPr="00DF7F4C" w:rsidR="005E790B">
        <w:rPr>
          <w:rFonts w:ascii="Times New Roman" w:hAnsi="Times New Roman" w:cs="Times New Roman"/>
          <w:b/>
          <w:bCs/>
        </w:rPr>
        <w:t>COVID_TEST</w:t>
      </w:r>
      <w:r w:rsidRPr="00DF7F4C" w:rsidR="005E790B">
        <w:rPr>
          <w:rFonts w:ascii="Times New Roman" w:hAnsi="Times New Roman" w:cs="Times New Roman"/>
        </w:rPr>
        <w:t>)</w:t>
      </w:r>
    </w:p>
    <w:p w:rsidRPr="00DF7F4C" w:rsidR="003E74B8" w:rsidP="0097079B" w:rsidRDefault="003E74B8" w14:paraId="1E03B94E" w14:textId="77777777">
      <w:pPr>
        <w:contextualSpacing/>
        <w:rPr>
          <w:rFonts w:ascii="Times New Roman" w:hAnsi="Times New Roman" w:cs="Times New Roman"/>
        </w:rPr>
      </w:pPr>
    </w:p>
    <w:p w:rsidRPr="00DF7F4C" w:rsidR="00E148CB" w:rsidP="0097079B" w:rsidRDefault="00E148CB" w14:paraId="37501F0F" w14:textId="650C965F">
      <w:pPr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0E2B5657" wp14:editId="2F9BFEAE">
            <wp:extent cx="121920" cy="115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box. </w:t>
      </w:r>
    </w:p>
    <w:p w:rsidR="007E31D5" w:rsidP="007E31D5" w:rsidRDefault="007E31D5" w14:paraId="3735103B" w14:textId="470F6919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  <w:t xml:space="preserve">[goto </w:t>
      </w:r>
      <w:r w:rsidR="00A86213">
        <w:rPr>
          <w:rFonts w:ascii="Times New Roman" w:hAnsi="Times New Roman" w:cs="Times New Roman"/>
          <w:b/>
          <w:bCs/>
        </w:rPr>
        <w:t>COVID_</w:t>
      </w:r>
      <w:r w:rsidR="00F00FDB">
        <w:rPr>
          <w:rFonts w:ascii="Times New Roman" w:hAnsi="Times New Roman" w:cs="Times New Roman"/>
          <w:b/>
          <w:bCs/>
        </w:rPr>
        <w:t>SHORT</w:t>
      </w:r>
      <w:r w:rsidR="00A86213">
        <w:rPr>
          <w:rFonts w:ascii="Times New Roman" w:hAnsi="Times New Roman" w:cs="Times New Roman"/>
        </w:rPr>
        <w:t>]</w:t>
      </w:r>
    </w:p>
    <w:p w:rsidRPr="00DF7F4C" w:rsidR="00720E37" w:rsidP="00C16624" w:rsidRDefault="007E31D5" w14:paraId="0EA698BF" w14:textId="07EA0D1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>
        <w:rPr>
          <w:rFonts w:ascii="Times New Roman" w:hAnsi="Times New Roman" w:cs="Times New Roman"/>
        </w:rPr>
        <w:t xml:space="preserve">, how often did your office experience shortages of coronavirus disease (COVID-19) tests for any patients who needed testing? </w:t>
      </w:r>
    </w:p>
    <w:p w:rsidR="007E31D5" w:rsidP="00A81F58" w:rsidRDefault="007E31D5" w14:paraId="5A9B7205" w14:textId="113ACB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COVID_SHORT</w:t>
      </w:r>
      <w:r>
        <w:rPr>
          <w:rFonts w:ascii="Times New Roman" w:hAnsi="Times New Roman" w:cs="Times New Roman"/>
        </w:rPr>
        <w:t>)</w:t>
      </w:r>
    </w:p>
    <w:p w:rsidR="007E31D5" w:rsidP="007E31D5" w:rsidRDefault="007E31D5" w14:paraId="18720F6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</w:p>
    <w:p w:rsidR="007E31D5" w:rsidP="007E31D5" w:rsidRDefault="007E31D5" w14:paraId="6AC66166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7E31D5" w:rsidP="007E31D5" w:rsidRDefault="007E31D5" w14:paraId="5793649D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="007E31D5" w:rsidP="007E31D5" w:rsidRDefault="007E31D5" w14:paraId="4C87BDDD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A81F58" w:rsidR="007E31D5" w:rsidP="00A81F58" w:rsidRDefault="007E31D5" w14:paraId="54385C76" w14:textId="485CAFF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7E31D5" w:rsidP="00F511D5" w:rsidRDefault="007E31D5" w14:paraId="1C45B3CF" w14:textId="3715156F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[goto </w:t>
      </w:r>
      <w:r>
        <w:rPr>
          <w:rFonts w:ascii="Times New Roman" w:hAnsi="Times New Roman" w:cs="Times New Roman"/>
          <w:b/>
          <w:bCs/>
        </w:rPr>
        <w:t>COVID_REFER</w:t>
      </w:r>
      <w:r>
        <w:rPr>
          <w:rFonts w:ascii="Times New Roman" w:hAnsi="Times New Roman" w:cs="Times New Roman"/>
        </w:rPr>
        <w:t>]</w:t>
      </w:r>
    </w:p>
    <w:p w:rsidRPr="00DF7F4C" w:rsidR="007F3EB5" w:rsidP="00F511D5" w:rsidRDefault="00E52FEB" w14:paraId="59D9A4E7" w14:textId="32A1C51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</w:t>
      </w:r>
      <w:r w:rsidRPr="00DF7F4C" w:rsidR="00EC77DA">
        <w:rPr>
          <w:rFonts w:ascii="Times New Roman" w:hAnsi="Times New Roman" w:cs="Times New Roman"/>
        </w:rPr>
        <w:t xml:space="preserve"> – did not need to do any COVID-19 testing</w:t>
      </w:r>
      <w:r w:rsidR="004F4DF9">
        <w:rPr>
          <w:rFonts w:ascii="Times New Roman" w:hAnsi="Times New Roman" w:cs="Times New Roman"/>
        </w:rPr>
        <w:tab/>
        <w:t xml:space="preserve">[goto </w:t>
      </w:r>
      <w:r w:rsidR="004F4DF9">
        <w:rPr>
          <w:rFonts w:ascii="Times New Roman" w:hAnsi="Times New Roman" w:cs="Times New Roman"/>
          <w:b/>
          <w:bCs/>
        </w:rPr>
        <w:t>COVID_AWAY</w:t>
      </w:r>
      <w:r w:rsidR="004F4DF9">
        <w:rPr>
          <w:rFonts w:ascii="Times New Roman" w:hAnsi="Times New Roman" w:cs="Times New Roman"/>
        </w:rPr>
        <w:t>]</w:t>
      </w:r>
    </w:p>
    <w:p w:rsidRPr="00081005" w:rsidR="003C6CDA" w:rsidP="00F511D5" w:rsidRDefault="00E52FEB" w14:paraId="0F6DF9C7" w14:textId="11300A9F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="00A86213">
        <w:rPr>
          <w:rFonts w:ascii="Times New Roman" w:hAnsi="Times New Roman" w:cs="Times New Roman"/>
        </w:rPr>
        <w:tab/>
      </w:r>
      <w:r w:rsidRPr="004F4DF9" w:rsidR="00A86213">
        <w:rPr>
          <w:rFonts w:ascii="Times New Roman" w:hAnsi="Times New Roman" w:cs="Times New Roman"/>
        </w:rPr>
        <w:tab/>
      </w:r>
      <w:r w:rsidRPr="004F4DF9" w:rsidR="00A86213">
        <w:rPr>
          <w:rFonts w:ascii="Times New Roman" w:hAnsi="Times New Roman" w:cs="Times New Roman"/>
        </w:rPr>
        <w:tab/>
        <w:t>[g</w:t>
      </w:r>
      <w:r w:rsidRPr="00081005" w:rsidR="00A86213">
        <w:rPr>
          <w:rFonts w:ascii="Times New Roman" w:hAnsi="Times New Roman" w:cs="Times New Roman"/>
        </w:rPr>
        <w:t xml:space="preserve">oto </w:t>
      </w:r>
      <w:r w:rsidRPr="00081005" w:rsidR="00A86213">
        <w:rPr>
          <w:rFonts w:ascii="Times New Roman" w:hAnsi="Times New Roman" w:cs="Times New Roman"/>
          <w:b/>
          <w:bCs/>
        </w:rPr>
        <w:t>COVID_REFER</w:t>
      </w:r>
      <w:r w:rsidRPr="00081005" w:rsidR="00A86213">
        <w:rPr>
          <w:rFonts w:ascii="Times New Roman" w:hAnsi="Times New Roman" w:cs="Times New Roman"/>
        </w:rPr>
        <w:t>]</w:t>
      </w:r>
    </w:p>
    <w:p w:rsidRPr="00720E37" w:rsidR="00720E37" w:rsidP="00C16624" w:rsidRDefault="00081005" w14:paraId="6EC2C249" w14:textId="3905560B">
      <w:pPr>
        <w:pStyle w:val="ListParagraph"/>
        <w:rPr>
          <w:rFonts w:ascii="Times New Roman" w:hAnsi="Times New Roman" w:cs="Times New Roman"/>
        </w:rPr>
      </w:pPr>
      <w:r w:rsidRPr="00022AE9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022AE9">
        <w:rPr>
          <w:rFonts w:ascii="Times New Roman" w:hAnsi="Times New Roman" w:cs="Times New Roman"/>
        </w:rPr>
        <w:t xml:space="preserve">, how often did your </w:t>
      </w:r>
      <w:r w:rsidR="00A81F58">
        <w:rPr>
          <w:rFonts w:ascii="Times New Roman" w:hAnsi="Times New Roman" w:cs="Times New Roman"/>
        </w:rPr>
        <w:t>office</w:t>
      </w:r>
      <w:r w:rsidRPr="00022AE9">
        <w:rPr>
          <w:rFonts w:ascii="Times New Roman" w:hAnsi="Times New Roman" w:cs="Times New Roman"/>
        </w:rPr>
        <w:t xml:space="preserve"> have a location where patients could be referred to for coronavirus disease (COVID-19) testing</w:t>
      </w:r>
      <w:r w:rsidRPr="004F4DF9" w:rsidR="00A86213">
        <w:rPr>
          <w:rFonts w:ascii="Times New Roman" w:hAnsi="Times New Roman" w:cs="Times New Roman"/>
        </w:rPr>
        <w:t>?</w:t>
      </w:r>
      <w:r w:rsidRPr="004F4DF9" w:rsidR="007E31D5">
        <w:rPr>
          <w:rFonts w:ascii="Times New Roman" w:hAnsi="Times New Roman" w:cs="Times New Roman"/>
        </w:rPr>
        <w:t xml:space="preserve"> </w:t>
      </w:r>
    </w:p>
    <w:p w:rsidR="00A86213" w:rsidP="00A81F58" w:rsidRDefault="007E31D5" w14:paraId="7B141FF1" w14:textId="2D042F8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COVID_REFER</w:t>
      </w:r>
      <w:r>
        <w:rPr>
          <w:rFonts w:ascii="Times New Roman" w:hAnsi="Times New Roman" w:cs="Times New Roman"/>
        </w:rPr>
        <w:t>)</w:t>
      </w:r>
    </w:p>
    <w:p w:rsidR="007E31D5" w:rsidP="00A81F58" w:rsidRDefault="007E31D5" w14:paraId="2AF3BAD2" w14:textId="2467380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Never</w:t>
      </w:r>
    </w:p>
    <w:p w:rsidR="007E31D5" w:rsidP="00A81F58" w:rsidRDefault="007E31D5" w14:paraId="26DE34F9" w14:textId="5AEB64D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7E31D5" w:rsidP="00A81F58" w:rsidRDefault="007E31D5" w14:paraId="13892730" w14:textId="7692DC8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="007E31D5" w:rsidP="00A81F58" w:rsidRDefault="007E31D5" w14:paraId="7B22949B" w14:textId="45543E3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DF7F4C" w:rsidR="007E31D5" w:rsidP="00A81F58" w:rsidRDefault="007E31D5" w14:paraId="4BE3B81E" w14:textId="7F814F2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Pr="00DF7F4C" w:rsidR="006E192C" w:rsidP="006E192C" w:rsidRDefault="006E192C" w14:paraId="42F59B6A" w14:textId="532D0FEF">
      <w:pPr>
        <w:spacing w:after="0"/>
        <w:rPr>
          <w:rFonts w:ascii="Times New Roman" w:hAnsi="Times New Roman" w:cs="Times New Roman"/>
        </w:rPr>
      </w:pPr>
    </w:p>
    <w:p w:rsidRPr="00DF7F4C" w:rsidR="006E192C" w:rsidP="006E192C" w:rsidRDefault="006E192C" w14:paraId="02C91A5F" w14:textId="77777777">
      <w:pPr>
        <w:spacing w:after="0"/>
        <w:rPr>
          <w:rFonts w:ascii="Times New Roman" w:hAnsi="Times New Roman" w:cs="Times New Roman"/>
        </w:rPr>
      </w:pPr>
    </w:p>
    <w:p w:rsidR="006E192C" w:rsidP="006E192C" w:rsidRDefault="0090079B" w14:paraId="1D50C606" w14:textId="6B6954A5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6E192C">
        <w:rPr>
          <w:rFonts w:ascii="Times New Roman" w:hAnsi="Times New Roman" w:cs="Times New Roman"/>
        </w:rPr>
        <w:t>, did your office need to turn away or refer elsewhere any patients with confirmed or presumptive positive coronavirus disease (COVID-19) infection? (</w:t>
      </w:r>
      <w:r w:rsidRPr="00DF7F4C" w:rsidR="006E192C">
        <w:rPr>
          <w:rFonts w:ascii="Times New Roman" w:hAnsi="Times New Roman" w:cs="Times New Roman"/>
          <w:b/>
          <w:bCs/>
        </w:rPr>
        <w:t>COVID_AWAY</w:t>
      </w:r>
      <w:r w:rsidRPr="00DF7F4C" w:rsidR="006E192C">
        <w:rPr>
          <w:rFonts w:ascii="Times New Roman" w:hAnsi="Times New Roman" w:cs="Times New Roman"/>
        </w:rPr>
        <w:t>)</w:t>
      </w:r>
    </w:p>
    <w:p w:rsidRPr="00DF7F4C" w:rsidR="006E192C" w:rsidP="006E192C" w:rsidRDefault="006E192C" w14:paraId="3EC999B7" w14:textId="77777777">
      <w:pPr>
        <w:spacing w:after="0"/>
        <w:rPr>
          <w:rFonts w:ascii="Times New Roman" w:hAnsi="Times New Roman" w:cs="Times New Roman"/>
        </w:rPr>
      </w:pPr>
    </w:p>
    <w:p w:rsidRPr="00DF7F4C" w:rsidR="006E192C" w:rsidP="00993CD7" w:rsidRDefault="00993CD7" w14:paraId="571ACA89" w14:textId="3F05B9CA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59B55C63" wp14:editId="1DA63249">
            <wp:extent cx="121920" cy="115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 w:rsidR="006E192C">
        <w:rPr>
          <w:rFonts w:ascii="Times New Roman" w:hAnsi="Times New Roman" w:cs="Times New Roman"/>
        </w:rPr>
        <w:t xml:space="preserve">Check only one box. </w:t>
      </w:r>
    </w:p>
    <w:p w:rsidRPr="00DF7F4C" w:rsidR="006E192C" w:rsidP="006E192C" w:rsidRDefault="006E192C" w14:paraId="39D8C76E" w14:textId="77777777">
      <w:pPr>
        <w:spacing w:after="0"/>
        <w:rPr>
          <w:rFonts w:ascii="Times New Roman" w:hAnsi="Times New Roman" w:cs="Times New Roman"/>
        </w:rPr>
      </w:pPr>
    </w:p>
    <w:p w:rsidRPr="00DF7F4C" w:rsidR="006E192C" w:rsidP="006E192C" w:rsidRDefault="006E192C" w14:paraId="4C67A2BF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No, COVID-19 patients were not turned away or referred elsewhere</w:t>
      </w:r>
    </w:p>
    <w:p w:rsidRPr="00DF7F4C" w:rsidR="006E192C" w:rsidP="006E192C" w:rsidRDefault="006E192C" w14:paraId="3EDB66C8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Yes, some COVID-19 patients were turned away or referred elsewhere</w:t>
      </w:r>
    </w:p>
    <w:p w:rsidRPr="00DF7F4C" w:rsidR="006E192C" w:rsidP="006E192C" w:rsidRDefault="006E192C" w14:paraId="0202E7FE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Yes, most COVID-19 patients were turned away or referred elsewhere</w:t>
      </w:r>
    </w:p>
    <w:p w:rsidRPr="00DF7F4C" w:rsidR="006E192C" w:rsidP="006E192C" w:rsidRDefault="006E192C" w14:paraId="448AACE0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Yes, all COVID-19 patients were turned away or referred elsewhere</w:t>
      </w:r>
    </w:p>
    <w:p w:rsidRPr="00DF7F4C" w:rsidR="006E192C" w:rsidP="006E192C" w:rsidRDefault="006E192C" w14:paraId="1716F0A9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the office did not have any COVID-19 patients</w:t>
      </w:r>
    </w:p>
    <w:p w:rsidRPr="00DF7F4C" w:rsidR="006E192C" w:rsidP="006E192C" w:rsidRDefault="006E192C" w14:paraId="661B415C" w14:textId="77777777">
      <w:pPr>
        <w:pStyle w:val="ListParagraph"/>
        <w:numPr>
          <w:ilvl w:val="0"/>
          <w:numId w:val="5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="004B3ECD" w:rsidP="0097079B" w:rsidRDefault="004B3ECD" w14:paraId="5A0D49FA" w14:textId="241AA04E">
      <w:pPr>
        <w:contextualSpacing/>
        <w:rPr>
          <w:rFonts w:ascii="Times New Roman" w:hAnsi="Times New Roman" w:eastAsia="Times New Roman" w:cs="Times New Roman"/>
        </w:rPr>
      </w:pPr>
    </w:p>
    <w:p w:rsidRPr="00DF7F4C" w:rsidR="00AC18C2" w:rsidP="0097079B" w:rsidRDefault="00AC18C2" w14:paraId="2C84908D" w14:textId="77777777">
      <w:pPr>
        <w:contextualSpacing/>
        <w:rPr>
          <w:rFonts w:ascii="Times New Roman" w:hAnsi="Times New Roman" w:eastAsia="Times New Roman" w:cs="Times New Roman"/>
        </w:rPr>
      </w:pPr>
    </w:p>
    <w:p w:rsidR="00472B82" w:rsidP="00472B82" w:rsidRDefault="0090079B" w14:paraId="34439463" w14:textId="54D231EE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472B82">
        <w:rPr>
          <w:rFonts w:ascii="Times New Roman" w:hAnsi="Times New Roman" w:cs="Times New Roman"/>
        </w:rPr>
        <w:t>, did any of the following clinical care providers in your office test positive for coronavirus disease (COVID-19) infection?</w:t>
      </w:r>
    </w:p>
    <w:p w:rsidRPr="00DF7F4C" w:rsidR="00472B82" w:rsidP="00472B82" w:rsidRDefault="00472B82" w14:paraId="1FA07CA6" w14:textId="77777777">
      <w:pPr>
        <w:spacing w:after="0"/>
        <w:rPr>
          <w:rFonts w:ascii="Times New Roman" w:hAnsi="Times New Roman" w:cs="Times New Roman"/>
        </w:rPr>
      </w:pPr>
    </w:p>
    <w:p w:rsidRPr="00DF7F4C" w:rsidR="00472B82" w:rsidP="00472B82" w:rsidRDefault="00472B82" w14:paraId="6ADAA83F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1DEC0FB4" wp14:editId="04233959">
            <wp:extent cx="121920" cy="1155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 per provider. </w:t>
      </w:r>
    </w:p>
    <w:p w:rsidRPr="00DF7F4C" w:rsidR="00472B82" w:rsidP="00472B82" w:rsidRDefault="00472B82" w14:paraId="61755EB6" w14:textId="77777777">
      <w:pPr>
        <w:spacing w:after="0"/>
        <w:rPr>
          <w:rFonts w:ascii="Times New Roman" w:hAnsi="Times New Roman" w:cs="Times New Roman"/>
        </w:rPr>
      </w:pPr>
    </w:p>
    <w:p w:rsidRPr="00DF7F4C" w:rsidR="00472B82" w:rsidP="00472B82" w:rsidRDefault="00472B82" w14:paraId="6EBF669F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Physicians (</w:t>
      </w:r>
      <w:r w:rsidRPr="00DF7F4C">
        <w:rPr>
          <w:rFonts w:ascii="Times New Roman" w:hAnsi="Times New Roman" w:cs="Times New Roman"/>
          <w:b/>
          <w:bCs/>
        </w:rPr>
        <w:t>COVID_PROV1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3FD0E14A" w14:textId="77777777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472B82" w:rsidP="00472B82" w:rsidRDefault="00472B82" w14:paraId="4B5FB3B7" w14:textId="77777777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317E5989" w14:textId="77777777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472B82" w:rsidP="00472B82" w:rsidRDefault="00472B82" w14:paraId="573D9F61" w14:textId="77777777">
      <w:pPr>
        <w:pStyle w:val="ListParagraph"/>
        <w:numPr>
          <w:ilvl w:val="0"/>
          <w:numId w:val="6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472B82" w:rsidP="00472B82" w:rsidRDefault="00472B82" w14:paraId="7218386F" w14:textId="77777777">
      <w:pPr>
        <w:spacing w:after="0"/>
        <w:rPr>
          <w:rFonts w:ascii="Times New Roman" w:hAnsi="Times New Roman" w:cs="Times New Roman"/>
        </w:rPr>
      </w:pPr>
    </w:p>
    <w:p w:rsidRPr="00DF7F4C" w:rsidR="00472B82" w:rsidP="00472B82" w:rsidRDefault="00472B82" w14:paraId="2639DF41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Physician assistants (</w:t>
      </w:r>
      <w:r w:rsidRPr="00DF7F4C">
        <w:rPr>
          <w:rFonts w:ascii="Times New Roman" w:hAnsi="Times New Roman" w:cs="Times New Roman"/>
          <w:b/>
          <w:bCs/>
        </w:rPr>
        <w:t>COVID_PROV2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15368DDE" w14:textId="77777777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472B82" w:rsidP="00472B82" w:rsidRDefault="00472B82" w14:paraId="68ED3B89" w14:textId="77777777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7011F851" w14:textId="77777777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472B82" w:rsidP="00472B82" w:rsidRDefault="00472B82" w14:paraId="7C703DCC" w14:textId="77777777">
      <w:pPr>
        <w:pStyle w:val="ListParagraph"/>
        <w:numPr>
          <w:ilvl w:val="0"/>
          <w:numId w:val="7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472B82" w:rsidP="00472B82" w:rsidRDefault="00472B82" w14:paraId="78FFBD68" w14:textId="77777777">
      <w:pPr>
        <w:spacing w:after="0"/>
        <w:rPr>
          <w:rFonts w:ascii="Times New Roman" w:hAnsi="Times New Roman" w:cs="Times New Roman"/>
        </w:rPr>
      </w:pPr>
    </w:p>
    <w:p w:rsidRPr="00DF7F4C" w:rsidR="00472B82" w:rsidP="00472B82" w:rsidRDefault="00472B82" w14:paraId="06123A31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Nurse practitioners (</w:t>
      </w:r>
      <w:r w:rsidRPr="00DF7F4C">
        <w:rPr>
          <w:rFonts w:ascii="Times New Roman" w:hAnsi="Times New Roman" w:cs="Times New Roman"/>
          <w:b/>
          <w:bCs/>
        </w:rPr>
        <w:t>COVID_PROV3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044F2393" w14:textId="7777777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472B82" w:rsidP="00472B82" w:rsidRDefault="00472B82" w14:paraId="6B147399" w14:textId="7777777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0AA3B370" w14:textId="7777777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472B82" w:rsidP="00472B82" w:rsidRDefault="00472B82" w14:paraId="45279718" w14:textId="77777777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  <w:r w:rsidRPr="00DF7F4C" w:rsidDel="00792AD7">
        <w:rPr>
          <w:rFonts w:ascii="Times New Roman" w:hAnsi="Times New Roman" w:cs="Times New Roman"/>
        </w:rPr>
        <w:t xml:space="preserve"> </w:t>
      </w:r>
    </w:p>
    <w:p w:rsidRPr="00DF7F4C" w:rsidR="00472B82" w:rsidP="00472B82" w:rsidRDefault="00472B82" w14:paraId="1ADC5188" w14:textId="777777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Pr="00DF7F4C" w:rsidR="00472B82" w:rsidP="00472B82" w:rsidRDefault="00472B82" w14:paraId="113091C5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Certified nurse-midwives (</w:t>
      </w:r>
      <w:r w:rsidRPr="00DF7F4C">
        <w:rPr>
          <w:rFonts w:ascii="Times New Roman" w:hAnsi="Times New Roman" w:cs="Times New Roman"/>
          <w:b/>
          <w:bCs/>
        </w:rPr>
        <w:t>COVID_PROV4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0F54F15C" w14:textId="77777777">
      <w:pPr>
        <w:pStyle w:val="ListParagraph"/>
        <w:numPr>
          <w:ilvl w:val="2"/>
          <w:numId w:val="9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472B82" w:rsidP="00472B82" w:rsidRDefault="00472B82" w14:paraId="48BC1224" w14:textId="77777777">
      <w:pPr>
        <w:pStyle w:val="ListParagraph"/>
        <w:numPr>
          <w:ilvl w:val="2"/>
          <w:numId w:val="9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7210BFFF" w14:textId="77777777">
      <w:pPr>
        <w:pStyle w:val="ListParagraph"/>
        <w:numPr>
          <w:ilvl w:val="2"/>
          <w:numId w:val="9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472B82" w:rsidP="00472B82" w:rsidRDefault="00472B82" w14:paraId="07A2A070" w14:textId="77777777">
      <w:pPr>
        <w:pStyle w:val="ListParagraph"/>
        <w:numPr>
          <w:ilvl w:val="2"/>
          <w:numId w:val="9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472B82" w:rsidP="00472B82" w:rsidRDefault="00472B82" w14:paraId="04F1937A" w14:textId="7777777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Pr="00DF7F4C" w:rsidR="00472B82" w:rsidP="00472B82" w:rsidRDefault="00472B82" w14:paraId="42B357EE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Registered nurses/licensed practical nurses (</w:t>
      </w:r>
      <w:r w:rsidRPr="00DF7F4C">
        <w:rPr>
          <w:rFonts w:ascii="Times New Roman" w:hAnsi="Times New Roman" w:cs="Times New Roman"/>
          <w:b/>
          <w:bCs/>
        </w:rPr>
        <w:t>COVID_PROV5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75413088" w14:textId="77777777">
      <w:pPr>
        <w:pStyle w:val="ListParagraph"/>
        <w:numPr>
          <w:ilvl w:val="2"/>
          <w:numId w:val="10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472B82" w:rsidP="00472B82" w:rsidRDefault="00472B82" w14:paraId="60EFC0E6" w14:textId="77777777">
      <w:pPr>
        <w:pStyle w:val="ListParagraph"/>
        <w:numPr>
          <w:ilvl w:val="2"/>
          <w:numId w:val="10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68C81C2E" w14:textId="77777777">
      <w:pPr>
        <w:pStyle w:val="ListParagraph"/>
        <w:numPr>
          <w:ilvl w:val="2"/>
          <w:numId w:val="10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lastRenderedPageBreak/>
        <w:t>Not applicable – did not have such provider type onsite</w:t>
      </w:r>
    </w:p>
    <w:p w:rsidRPr="00DF7F4C" w:rsidR="00472B82" w:rsidP="00472B82" w:rsidRDefault="00472B82" w14:paraId="5FEE0EBD" w14:textId="77777777">
      <w:pPr>
        <w:pStyle w:val="ListParagraph"/>
        <w:numPr>
          <w:ilvl w:val="2"/>
          <w:numId w:val="10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472B82" w:rsidP="00472B82" w:rsidRDefault="00472B82" w14:paraId="4AB8566E" w14:textId="777777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Pr="00DF7F4C" w:rsidR="00472B82" w:rsidP="00472B82" w:rsidRDefault="00472B82" w14:paraId="1CD897C6" w14:textId="03610D55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Other clinical care providers (</w:t>
      </w:r>
      <w:r w:rsidRPr="00DF7F4C" w:rsidR="00A81F58">
        <w:rPr>
          <w:rFonts w:ascii="Times New Roman" w:hAnsi="Times New Roman" w:cs="Times New Roman"/>
          <w:b/>
          <w:bCs/>
        </w:rPr>
        <w:t>CO</w:t>
      </w:r>
      <w:r w:rsidR="00A81F58">
        <w:rPr>
          <w:rFonts w:ascii="Times New Roman" w:hAnsi="Times New Roman" w:cs="Times New Roman"/>
          <w:b/>
          <w:bCs/>
        </w:rPr>
        <w:t>V</w:t>
      </w:r>
      <w:r w:rsidRPr="00DF7F4C" w:rsidR="00A81F58">
        <w:rPr>
          <w:rFonts w:ascii="Times New Roman" w:hAnsi="Times New Roman" w:cs="Times New Roman"/>
          <w:b/>
          <w:bCs/>
        </w:rPr>
        <w:t>ID</w:t>
      </w:r>
      <w:r w:rsidRPr="00DF7F4C">
        <w:rPr>
          <w:rFonts w:ascii="Times New Roman" w:hAnsi="Times New Roman" w:cs="Times New Roman"/>
          <w:b/>
          <w:bCs/>
        </w:rPr>
        <w:t>_PROV6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3C434A4A" w14:textId="77777777">
      <w:pPr>
        <w:pStyle w:val="ListParagraph"/>
        <w:numPr>
          <w:ilvl w:val="2"/>
          <w:numId w:val="11"/>
        </w:numPr>
        <w:spacing w:after="0"/>
        <w:ind w:left="360" w:hanging="360"/>
        <w:rPr>
          <w:rFonts w:ascii="Times New Roman" w:hAnsi="Times New Roman" w:cs="Times New Roman"/>
        </w:rPr>
      </w:pPr>
      <w:bookmarkStart w:name="_Hlk39575338" w:id="2"/>
      <w:r w:rsidRPr="00DF7F4C">
        <w:rPr>
          <w:rFonts w:ascii="Times New Roman" w:hAnsi="Times New Roman" w:cs="Times New Roman"/>
        </w:rPr>
        <w:t>Yes (please specify: ________________________________) (</w:t>
      </w:r>
      <w:r w:rsidRPr="00DF7F4C">
        <w:rPr>
          <w:rFonts w:ascii="Times New Roman" w:hAnsi="Times New Roman" w:cs="Times New Roman"/>
          <w:b/>
          <w:bCs/>
        </w:rPr>
        <w:t>COVID_PROV_OTH</w:t>
      </w:r>
      <w:r w:rsidRPr="00DF7F4C">
        <w:rPr>
          <w:rFonts w:ascii="Times New Roman" w:hAnsi="Times New Roman" w:cs="Times New Roman"/>
        </w:rPr>
        <w:t>)</w:t>
      </w:r>
    </w:p>
    <w:p w:rsidRPr="00DF7F4C" w:rsidR="00472B82" w:rsidP="00472B82" w:rsidRDefault="00472B82" w14:paraId="7C85DE08" w14:textId="77777777">
      <w:pPr>
        <w:pStyle w:val="ListParagraph"/>
        <w:numPr>
          <w:ilvl w:val="2"/>
          <w:numId w:val="11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472B82" w:rsidP="00472B82" w:rsidRDefault="00472B82" w14:paraId="36A3E15A" w14:textId="77777777">
      <w:pPr>
        <w:pStyle w:val="ListParagraph"/>
        <w:numPr>
          <w:ilvl w:val="2"/>
          <w:numId w:val="11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472B82" w:rsidP="00472B82" w:rsidRDefault="00472B82" w14:paraId="48090AB1" w14:textId="77777777">
      <w:pPr>
        <w:pStyle w:val="ListParagraph"/>
        <w:numPr>
          <w:ilvl w:val="2"/>
          <w:numId w:val="11"/>
        </w:numPr>
        <w:spacing w:after="0"/>
        <w:ind w:left="360" w:hanging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  <w:bookmarkEnd w:id="2"/>
    </w:p>
    <w:p w:rsidRPr="00DF7F4C" w:rsidR="004B3ECD" w:rsidP="0097079B" w:rsidRDefault="004B3ECD" w14:paraId="6FBA5065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4B3ECD" w:rsidP="0097079B" w:rsidRDefault="004B3ECD" w14:paraId="1357205C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97079B" w:rsidP="0097079B" w:rsidRDefault="0097079B" w14:paraId="1AA1D5C0" w14:textId="006CDA43">
      <w:pPr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During January </w:t>
      </w:r>
      <w:r w:rsidR="00AC18C2">
        <w:rPr>
          <w:rFonts w:ascii="Times New Roman" w:hAnsi="Times New Roman" w:eastAsia="Times New Roman" w:cs="Times New Roman"/>
        </w:rPr>
        <w:t>and</w:t>
      </w:r>
      <w:r w:rsidRPr="00DF7F4C">
        <w:rPr>
          <w:rFonts w:ascii="Times New Roman" w:hAnsi="Times New Roman" w:eastAsia="Times New Roman" w:cs="Times New Roman"/>
        </w:rPr>
        <w:t xml:space="preserve"> </w:t>
      </w:r>
      <w:r w:rsidRPr="00DF7F4C" w:rsidR="00F32E41">
        <w:rPr>
          <w:rFonts w:ascii="Times New Roman" w:hAnsi="Times New Roman" w:eastAsia="Times New Roman" w:cs="Times New Roman"/>
        </w:rPr>
        <w:t xml:space="preserve">February </w:t>
      </w:r>
      <w:r w:rsidRPr="00DF7F4C">
        <w:rPr>
          <w:rFonts w:ascii="Times New Roman" w:hAnsi="Times New Roman" w:eastAsia="Times New Roman" w:cs="Times New Roman"/>
        </w:rPr>
        <w:t xml:space="preserve">2020, </w:t>
      </w:r>
      <w:r w:rsidR="00AC18C2">
        <w:rPr>
          <w:rFonts w:ascii="Times New Roman" w:hAnsi="Times New Roman" w:eastAsia="Times New Roman" w:cs="Times New Roman"/>
        </w:rPr>
        <w:t>was your office using</w:t>
      </w:r>
      <w:r w:rsidRPr="00DF7F4C">
        <w:rPr>
          <w:rFonts w:ascii="Times New Roman" w:hAnsi="Times New Roman" w:eastAsia="Times New Roman" w:cs="Times New Roman"/>
        </w:rPr>
        <w:t xml:space="preserve"> telemedicine or telehealth technologies (for example, audio with video, web videoconference) to assess, diagnose, monitor, or treat patients</w:t>
      </w:r>
      <w:r w:rsidRPr="00DF7F4C" w:rsidR="000567A6">
        <w:rPr>
          <w:rFonts w:ascii="Times New Roman" w:hAnsi="Times New Roman" w:eastAsia="Times New Roman" w:cs="Times New Roman"/>
        </w:rPr>
        <w:t>?</w:t>
      </w:r>
      <w:r w:rsidRPr="00DF7F4C">
        <w:rPr>
          <w:rFonts w:ascii="Times New Roman" w:hAnsi="Times New Roman" w:eastAsia="Times New Roman" w:cs="Times New Roman"/>
        </w:rPr>
        <w:t xml:space="preserve"> (</w:t>
      </w:r>
      <w:r w:rsidRPr="00DF7F4C">
        <w:rPr>
          <w:rFonts w:ascii="Times New Roman" w:hAnsi="Times New Roman" w:eastAsia="Times New Roman" w:cs="Times New Roman"/>
          <w:b/>
          <w:bCs/>
        </w:rPr>
        <w:t>TELEMED</w:t>
      </w:r>
      <w:r w:rsidRPr="00DF7F4C">
        <w:rPr>
          <w:rFonts w:ascii="Times New Roman" w:hAnsi="Times New Roman" w:eastAsia="Times New Roman" w:cs="Times New Roman"/>
        </w:rPr>
        <w:t>)</w:t>
      </w:r>
    </w:p>
    <w:p w:rsidRPr="00DF7F4C" w:rsidR="0097079B" w:rsidP="00F511D5" w:rsidRDefault="0097079B" w14:paraId="4D91DE0C" w14:textId="7777777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Yes</w:t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  <w:t xml:space="preserve">[goto </w:t>
      </w:r>
      <w:r w:rsidRPr="00DF7F4C">
        <w:rPr>
          <w:rFonts w:ascii="Times New Roman" w:hAnsi="Times New Roman" w:eastAsia="Times New Roman" w:cs="Times New Roman"/>
          <w:b/>
          <w:bCs/>
        </w:rPr>
        <w:t>TELEMED_INC</w:t>
      </w:r>
      <w:r w:rsidRPr="00DF7F4C">
        <w:rPr>
          <w:rFonts w:ascii="Times New Roman" w:hAnsi="Times New Roman" w:eastAsia="Times New Roman" w:cs="Times New Roman"/>
        </w:rPr>
        <w:t>]</w:t>
      </w:r>
      <w:r w:rsidRPr="00DF7F4C">
        <w:rPr>
          <w:rFonts w:ascii="Times New Roman" w:hAnsi="Times New Roman" w:eastAsia="Times New Roman" w:cs="Times New Roman"/>
        </w:rPr>
        <w:tab/>
        <w:t xml:space="preserve"> </w:t>
      </w:r>
    </w:p>
    <w:p w:rsidRPr="00DF7F4C" w:rsidR="0097079B" w:rsidP="00556BDC" w:rsidRDefault="00F32E41" w14:paraId="70004E25" w14:textId="2A507D53">
      <w:pPr>
        <w:ind w:left="72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After February 2020, </w:t>
      </w:r>
      <w:r w:rsidR="00AC18C2">
        <w:rPr>
          <w:rFonts w:ascii="Times New Roman" w:hAnsi="Times New Roman" w:eastAsia="Times New Roman" w:cs="Times New Roman"/>
        </w:rPr>
        <w:t>did your office’s</w:t>
      </w:r>
      <w:r w:rsidRPr="00DF7F4C" w:rsidR="0097079B">
        <w:rPr>
          <w:rFonts w:ascii="Times New Roman" w:hAnsi="Times New Roman" w:eastAsia="Times New Roman" w:cs="Times New Roman"/>
        </w:rPr>
        <w:t xml:space="preserve"> use </w:t>
      </w:r>
      <w:r w:rsidRPr="00DF7F4C" w:rsidR="003928EA">
        <w:rPr>
          <w:rFonts w:ascii="Times New Roman" w:hAnsi="Times New Roman" w:eastAsia="Times New Roman" w:cs="Times New Roman"/>
        </w:rPr>
        <w:t xml:space="preserve">of </w:t>
      </w:r>
      <w:r w:rsidRPr="00DF7F4C" w:rsidR="0097079B">
        <w:rPr>
          <w:rFonts w:ascii="Times New Roman" w:hAnsi="Times New Roman" w:eastAsia="Times New Roman" w:cs="Times New Roman"/>
        </w:rPr>
        <w:t xml:space="preserve">telemedicine </w:t>
      </w:r>
      <w:r w:rsidRPr="00DF7F4C" w:rsidR="00287A59">
        <w:rPr>
          <w:rFonts w:ascii="Times New Roman" w:hAnsi="Times New Roman" w:eastAsia="Times New Roman" w:cs="Times New Roman"/>
        </w:rPr>
        <w:t xml:space="preserve">or </w:t>
      </w:r>
      <w:r w:rsidRPr="00DF7F4C" w:rsidR="0097079B">
        <w:rPr>
          <w:rFonts w:ascii="Times New Roman" w:hAnsi="Times New Roman" w:eastAsia="Times New Roman" w:cs="Times New Roman"/>
        </w:rPr>
        <w:t>telehealth technologies to conduct patient visits increase? (</w:t>
      </w:r>
      <w:r w:rsidRPr="00DF7F4C" w:rsidR="0097079B">
        <w:rPr>
          <w:rFonts w:ascii="Times New Roman" w:hAnsi="Times New Roman" w:eastAsia="Times New Roman" w:cs="Times New Roman"/>
          <w:b/>
          <w:bCs/>
        </w:rPr>
        <w:t>TELEMED_INC</w:t>
      </w:r>
      <w:r w:rsidRPr="00DF7F4C" w:rsidR="0097079B">
        <w:rPr>
          <w:rFonts w:ascii="Times New Roman" w:hAnsi="Times New Roman" w:eastAsia="Times New Roman" w:cs="Times New Roman"/>
        </w:rPr>
        <w:t>)</w:t>
      </w:r>
    </w:p>
    <w:p w:rsidRPr="00DF7F4C" w:rsidR="0097079B" w:rsidP="00556BDC" w:rsidRDefault="00213DE7" w14:paraId="56C2CED6" w14:textId="3731B008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  <w:r w:rsidRPr="00DF7F4C" w:rsidR="0097079B">
        <w:rPr>
          <w:rFonts w:ascii="Times New Roman" w:hAnsi="Times New Roman" w:eastAsia="Times New Roman" w:cs="Times New Roman"/>
        </w:rPr>
        <w:t>. Yes</w:t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</w:r>
      <w:r w:rsidRPr="00DF7F4C" w:rsidR="0097079B">
        <w:rPr>
          <w:rFonts w:ascii="Times New Roman" w:hAnsi="Times New Roman" w:eastAsia="Times New Roman" w:cs="Times New Roman"/>
        </w:rPr>
        <w:tab/>
        <w:t xml:space="preserve">[goto </w:t>
      </w:r>
      <w:r w:rsidRPr="00DF7F4C" w:rsidR="0097079B">
        <w:rPr>
          <w:rFonts w:ascii="Times New Roman" w:hAnsi="Times New Roman" w:eastAsia="Times New Roman" w:cs="Times New Roman"/>
          <w:b/>
          <w:bCs/>
        </w:rPr>
        <w:t>TELEMED_INC_PER</w:t>
      </w:r>
      <w:r w:rsidRPr="00DF7F4C" w:rsidR="0097079B">
        <w:rPr>
          <w:rFonts w:ascii="Times New Roman" w:hAnsi="Times New Roman" w:eastAsia="Times New Roman" w:cs="Times New Roman"/>
        </w:rPr>
        <w:t>]</w:t>
      </w:r>
      <w:r w:rsidRPr="00DF7F4C" w:rsidR="0097079B">
        <w:rPr>
          <w:rFonts w:ascii="Times New Roman" w:hAnsi="Times New Roman" w:eastAsia="Times New Roman" w:cs="Times New Roman"/>
        </w:rPr>
        <w:tab/>
      </w:r>
    </w:p>
    <w:p w:rsidRPr="00DF7F4C" w:rsidR="0097079B" w:rsidP="00556BDC" w:rsidRDefault="00AC18C2" w14:paraId="0A85C914" w14:textId="1BFB943A">
      <w:pPr>
        <w:ind w:left="126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After February 2020, h</w:t>
      </w:r>
      <w:r w:rsidRPr="00DF7F4C" w:rsidR="00287A59">
        <w:rPr>
          <w:rFonts w:ascii="Times New Roman" w:hAnsi="Times New Roman" w:eastAsia="Times New Roman" w:cs="Times New Roman"/>
        </w:rPr>
        <w:t xml:space="preserve">ow much has your </w:t>
      </w:r>
      <w:r>
        <w:rPr>
          <w:rFonts w:ascii="Times New Roman" w:hAnsi="Times New Roman" w:eastAsia="Times New Roman" w:cs="Times New Roman"/>
        </w:rPr>
        <w:t xml:space="preserve">office’s </w:t>
      </w:r>
      <w:r w:rsidRPr="00DF7F4C" w:rsidR="00287A59">
        <w:rPr>
          <w:rFonts w:ascii="Times New Roman" w:hAnsi="Times New Roman" w:eastAsia="Times New Roman" w:cs="Times New Roman"/>
        </w:rPr>
        <w:t xml:space="preserve">use of telemedicine or telehealth </w:t>
      </w:r>
      <w:r>
        <w:rPr>
          <w:rFonts w:ascii="Times New Roman" w:hAnsi="Times New Roman" w:eastAsia="Times New Roman" w:cs="Times New Roman"/>
        </w:rPr>
        <w:t>technologies to conduct</w:t>
      </w:r>
      <w:r w:rsidRPr="00DF7F4C" w:rsidR="0097079B">
        <w:rPr>
          <w:rFonts w:ascii="Times New Roman" w:hAnsi="Times New Roman" w:eastAsia="Times New Roman" w:cs="Times New Roman"/>
        </w:rPr>
        <w:t xml:space="preserve"> patient visits increased? </w:t>
      </w:r>
    </w:p>
    <w:p w:rsidRPr="00DF7F4C" w:rsidR="0097079B" w:rsidP="00556BDC" w:rsidRDefault="0097079B" w14:paraId="497FB5DE" w14:textId="77777777">
      <w:pPr>
        <w:ind w:left="12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TELEMED_INC_PER</w:t>
      </w:r>
      <w:r w:rsidRPr="00DF7F4C">
        <w:rPr>
          <w:rFonts w:ascii="Times New Roman" w:hAnsi="Times New Roman" w:eastAsia="Times New Roman" w:cs="Times New Roman"/>
        </w:rPr>
        <w:t>)</w:t>
      </w:r>
    </w:p>
    <w:p w:rsidRPr="00DF7F4C" w:rsidR="0097079B" w:rsidP="00556BDC" w:rsidRDefault="0097079B" w14:paraId="4370E8EE" w14:textId="2666420E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1.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Less than 25%</w:t>
      </w:r>
    </w:p>
    <w:p w:rsidRPr="00DF7F4C" w:rsidR="0097079B" w:rsidP="00556BDC" w:rsidRDefault="0097079B" w14:paraId="5DA4BFC9" w14:textId="1E6C8174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2.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25% to 49%</w:t>
      </w:r>
    </w:p>
    <w:p w:rsidRPr="00DF7F4C" w:rsidR="0097079B" w:rsidP="00556BDC" w:rsidRDefault="0097079B" w14:paraId="145E6D3F" w14:textId="43AF0C64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50% to 74%</w:t>
      </w:r>
    </w:p>
    <w:p w:rsidRPr="00DF7F4C" w:rsidR="0097079B" w:rsidP="00556BDC" w:rsidRDefault="0097079B" w14:paraId="0591BA98" w14:textId="2D7B3C95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4.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75% or more</w:t>
      </w:r>
    </w:p>
    <w:p w:rsidRPr="00DF7F4C" w:rsidR="0097079B" w:rsidP="00556BDC" w:rsidRDefault="0097079B" w14:paraId="42B00F3E" w14:textId="6BCFFB50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5.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Don’t know</w:t>
      </w:r>
      <w:r w:rsidRPr="00DF7F4C">
        <w:rPr>
          <w:rFonts w:ascii="Times New Roman" w:hAnsi="Times New Roman" w:eastAsia="Times New Roman" w:cs="Times New Roman"/>
        </w:rPr>
        <w:tab/>
      </w:r>
    </w:p>
    <w:p w:rsidRPr="00DF7F4C" w:rsidR="0097079B" w:rsidP="00AC18C2" w:rsidRDefault="00213DE7" w14:paraId="4395FEEA" w14:textId="6E259E3A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</w:t>
      </w:r>
      <w:r w:rsidRPr="00DF7F4C" w:rsidR="0097079B">
        <w:rPr>
          <w:rFonts w:ascii="Times New Roman" w:hAnsi="Times New Roman" w:eastAsia="Times New Roman" w:cs="Times New Roman"/>
        </w:rPr>
        <w:t xml:space="preserve">. No </w:t>
      </w:r>
    </w:p>
    <w:p w:rsidRPr="00DF7F4C" w:rsidR="0097079B" w:rsidP="00556BDC" w:rsidRDefault="00213DE7" w14:paraId="6C61320B" w14:textId="483E1611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</w:t>
      </w:r>
      <w:r w:rsidRPr="00DF7F4C" w:rsidR="0097079B">
        <w:rPr>
          <w:rFonts w:ascii="Times New Roman" w:hAnsi="Times New Roman" w:eastAsia="Times New Roman" w:cs="Times New Roman"/>
        </w:rPr>
        <w:t>. Don’t know</w:t>
      </w:r>
    </w:p>
    <w:p w:rsidRPr="00DF7F4C" w:rsidR="0097079B" w:rsidP="0097079B" w:rsidRDefault="0097079B" w14:paraId="67C9C46F" w14:textId="77777777">
      <w:pPr>
        <w:ind w:left="270" w:hanging="270"/>
        <w:contextualSpacing/>
        <w:rPr>
          <w:rFonts w:ascii="Times New Roman" w:hAnsi="Times New Roman" w:eastAsia="Times New Roman" w:cs="Times New Roman"/>
        </w:rPr>
      </w:pPr>
    </w:p>
    <w:p w:rsidRPr="00DF7F4C" w:rsidR="0097079B" w:rsidP="00287A59" w:rsidRDefault="0097079B" w14:paraId="4281BAA7" w14:textId="77777777">
      <w:pPr>
        <w:ind w:left="360" w:hanging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2.</w:t>
      </w:r>
      <w:r w:rsidRPr="00DF7F4C">
        <w:rPr>
          <w:rFonts w:ascii="Times New Roman" w:hAnsi="Times New Roman" w:eastAsia="Times New Roman" w:cs="Times New Roman"/>
        </w:rPr>
        <w:tab/>
        <w:t>No</w:t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  <w:t xml:space="preserve">[goto </w:t>
      </w:r>
      <w:r w:rsidRPr="00DF7F4C">
        <w:rPr>
          <w:rFonts w:ascii="Times New Roman" w:hAnsi="Times New Roman" w:eastAsia="Times New Roman" w:cs="Times New Roman"/>
          <w:b/>
          <w:bCs/>
        </w:rPr>
        <w:t>TELEMED_START</w:t>
      </w:r>
      <w:r w:rsidRPr="00DF7F4C">
        <w:rPr>
          <w:rFonts w:ascii="Times New Roman" w:hAnsi="Times New Roman" w:eastAsia="Times New Roman" w:cs="Times New Roman"/>
        </w:rPr>
        <w:t>]</w:t>
      </w:r>
    </w:p>
    <w:p w:rsidRPr="00DF7F4C" w:rsidR="003E0DD0" w:rsidP="00287A59" w:rsidRDefault="00AC18C2" w14:paraId="031ADFBB" w14:textId="3C23B36A">
      <w:pPr>
        <w:ind w:left="360"/>
        <w:contextualSpacing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>After February 2020, has your office</w:t>
      </w:r>
      <w:r w:rsidRPr="00DF7F4C" w:rsidR="0097079B">
        <w:rPr>
          <w:rFonts w:ascii="Times New Roman" w:hAnsi="Times New Roman" w:eastAsia="Times New Roman" w:cs="Times New Roman"/>
        </w:rPr>
        <w:t xml:space="preserve"> started using telemedicine or telehealth technologies?</w:t>
      </w:r>
      <w:r w:rsidRPr="00DF7F4C" w:rsidR="0097079B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Pr="00DF7F4C" w:rsidR="0097079B" w:rsidP="00287A59" w:rsidRDefault="0097079B" w14:paraId="05E27AD4" w14:textId="17E9E5A0">
      <w:pPr>
        <w:ind w:left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TELEMED_START</w:t>
      </w:r>
      <w:r w:rsidRPr="00DF7F4C">
        <w:rPr>
          <w:rFonts w:ascii="Times New Roman" w:hAnsi="Times New Roman" w:eastAsia="Times New Roman" w:cs="Times New Roman"/>
        </w:rPr>
        <w:t>)</w:t>
      </w:r>
    </w:p>
    <w:p w:rsidRPr="00C06536" w:rsidR="0097079B" w:rsidP="00C06536" w:rsidRDefault="0097079B" w14:paraId="5C8EC88B" w14:textId="658C1FA7">
      <w:pPr>
        <w:pStyle w:val="ListParagraph"/>
        <w:numPr>
          <w:ilvl w:val="4"/>
          <w:numId w:val="11"/>
        </w:numPr>
        <w:tabs>
          <w:tab w:val="left" w:pos="990"/>
          <w:tab w:val="left" w:pos="1440"/>
        </w:tabs>
        <w:spacing w:after="0"/>
        <w:ind w:left="1170" w:hanging="270"/>
        <w:rPr>
          <w:rFonts w:ascii="Times New Roman" w:hAnsi="Times New Roman" w:eastAsia="Times New Roman" w:cs="Times New Roman"/>
        </w:rPr>
      </w:pPr>
      <w:r w:rsidRPr="00C06536">
        <w:rPr>
          <w:rFonts w:ascii="Times New Roman" w:hAnsi="Times New Roman" w:eastAsia="Times New Roman" w:cs="Times New Roman"/>
        </w:rPr>
        <w:t>Yes</w:t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  <w:t xml:space="preserve">[goto </w:t>
      </w:r>
      <w:r w:rsidRPr="00C06536">
        <w:rPr>
          <w:rFonts w:ascii="Times New Roman" w:hAnsi="Times New Roman" w:eastAsia="Times New Roman" w:cs="Times New Roman"/>
          <w:b/>
          <w:bCs/>
        </w:rPr>
        <w:t>TELEMED_START_PER</w:t>
      </w:r>
      <w:r w:rsidRPr="00C06536">
        <w:rPr>
          <w:rFonts w:ascii="Times New Roman" w:hAnsi="Times New Roman" w:eastAsia="Times New Roman" w:cs="Times New Roman"/>
        </w:rPr>
        <w:t>]</w:t>
      </w:r>
    </w:p>
    <w:p w:rsidRPr="00DF7F4C" w:rsidR="0097079B" w:rsidP="00C06536" w:rsidRDefault="00AC18C2" w14:paraId="6CB058CE" w14:textId="40A6C61F">
      <w:pPr>
        <w:ind w:left="126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Since your office started using these technologies, h</w:t>
      </w:r>
      <w:r w:rsidRPr="00DF7F4C" w:rsidR="0097079B">
        <w:rPr>
          <w:rFonts w:ascii="Times New Roman" w:hAnsi="Times New Roman" w:eastAsia="Times New Roman" w:cs="Times New Roman"/>
        </w:rPr>
        <w:t xml:space="preserve">ow many of your patient visits have been </w:t>
      </w:r>
      <w:r>
        <w:rPr>
          <w:rFonts w:ascii="Times New Roman" w:hAnsi="Times New Roman" w:eastAsia="Times New Roman" w:cs="Times New Roman"/>
        </w:rPr>
        <w:t xml:space="preserve">conducted </w:t>
      </w:r>
      <w:r w:rsidRPr="00DF7F4C" w:rsidR="0097079B">
        <w:rPr>
          <w:rFonts w:ascii="Times New Roman" w:hAnsi="Times New Roman" w:eastAsia="Times New Roman" w:cs="Times New Roman"/>
        </w:rPr>
        <w:t>using telemedicine or telehealth</w:t>
      </w:r>
      <w:r>
        <w:rPr>
          <w:rFonts w:ascii="Times New Roman" w:hAnsi="Times New Roman" w:eastAsia="Times New Roman" w:cs="Times New Roman"/>
        </w:rPr>
        <w:t xml:space="preserve"> technologies</w:t>
      </w:r>
      <w:r w:rsidRPr="00DF7F4C" w:rsidR="0097079B">
        <w:rPr>
          <w:rFonts w:ascii="Times New Roman" w:hAnsi="Times New Roman" w:eastAsia="Times New Roman" w:cs="Times New Roman"/>
        </w:rPr>
        <w:t xml:space="preserve">? </w:t>
      </w:r>
    </w:p>
    <w:p w:rsidRPr="00DF7F4C" w:rsidR="0097079B" w:rsidP="00C06536" w:rsidRDefault="0097079B" w14:paraId="444BCEA5" w14:textId="77777777">
      <w:pPr>
        <w:ind w:left="1260"/>
        <w:contextualSpacing/>
        <w:rPr>
          <w:rFonts w:ascii="Times New Roman" w:hAnsi="Times New Roman" w:eastAsia="Times New Roman" w:cs="Times New Roman"/>
          <w:b/>
          <w:bCs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TELEMED_START_PER</w:t>
      </w:r>
      <w:r w:rsidRPr="00DF7F4C">
        <w:rPr>
          <w:rFonts w:ascii="Times New Roman" w:hAnsi="Times New Roman" w:eastAsia="Times New Roman" w:cs="Times New Roman"/>
        </w:rPr>
        <w:t>)</w:t>
      </w:r>
      <w:r w:rsidRPr="00DF7F4C">
        <w:rPr>
          <w:rFonts w:ascii="Times New Roman" w:hAnsi="Times New Roman" w:eastAsia="Times New Roman" w:cs="Times New Roman"/>
          <w:b/>
          <w:bCs/>
        </w:rPr>
        <w:tab/>
      </w:r>
    </w:p>
    <w:p w:rsidRPr="00DF7F4C" w:rsidR="0097079B" w:rsidP="00C06536" w:rsidRDefault="0097079B" w14:paraId="2B437ADE" w14:textId="31C639D8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1.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Less than 25%</w:t>
      </w:r>
    </w:p>
    <w:p w:rsidRPr="00DF7F4C" w:rsidR="0097079B" w:rsidP="00C06536" w:rsidRDefault="0097079B" w14:paraId="56CD51D7" w14:textId="0AC3435B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2.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2</w:t>
      </w:r>
      <w:r w:rsidRPr="00DF7F4C" w:rsidR="00B91BE4">
        <w:rPr>
          <w:rFonts w:ascii="Times New Roman" w:hAnsi="Times New Roman" w:eastAsia="Times New Roman" w:cs="Times New Roman"/>
        </w:rPr>
        <w:t>5</w:t>
      </w:r>
      <w:r w:rsidRPr="00DF7F4C">
        <w:rPr>
          <w:rFonts w:ascii="Times New Roman" w:hAnsi="Times New Roman" w:eastAsia="Times New Roman" w:cs="Times New Roman"/>
        </w:rPr>
        <w:t>% to 49%</w:t>
      </w:r>
    </w:p>
    <w:p w:rsidRPr="00DF7F4C" w:rsidR="0097079B" w:rsidP="00C06536" w:rsidRDefault="0097079B" w14:paraId="1DC991FB" w14:textId="1DB5F1E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50% to 74%</w:t>
      </w:r>
    </w:p>
    <w:p w:rsidRPr="00DF7F4C" w:rsidR="0097079B" w:rsidP="00C06536" w:rsidRDefault="0097079B" w14:paraId="58F1FABC" w14:textId="680DF0AD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4.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75% or more</w:t>
      </w:r>
    </w:p>
    <w:p w:rsidRPr="00DF7F4C" w:rsidR="0097079B" w:rsidP="00C06536" w:rsidRDefault="0097079B" w14:paraId="562CF31C" w14:textId="79D6FACE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5. </w:t>
      </w:r>
      <w:r w:rsidRPr="00DF7F4C" w:rsidR="00374E83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Don’t know</w:t>
      </w:r>
    </w:p>
    <w:p w:rsidRPr="00DF7F4C" w:rsidR="0097079B" w:rsidP="00C06536" w:rsidRDefault="00C84D09" w14:paraId="157759D5" w14:textId="5BDDC294">
      <w:pPr>
        <w:ind w:left="1170" w:hanging="27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</w:t>
      </w:r>
      <w:r w:rsidRPr="00DF7F4C" w:rsidR="0097079B">
        <w:rPr>
          <w:rFonts w:ascii="Times New Roman" w:hAnsi="Times New Roman" w:eastAsia="Times New Roman" w:cs="Times New Roman"/>
        </w:rPr>
        <w:t xml:space="preserve">. </w:t>
      </w:r>
      <w:r w:rsidRPr="00DF7F4C" w:rsidR="0097079B">
        <w:rPr>
          <w:rFonts w:ascii="Times New Roman" w:hAnsi="Times New Roman" w:eastAsia="Times New Roman" w:cs="Times New Roman"/>
        </w:rPr>
        <w:tab/>
        <w:t>No</w:t>
      </w:r>
    </w:p>
    <w:p w:rsidRPr="00DF7F4C" w:rsidR="0097079B" w:rsidP="00C84D09" w:rsidRDefault="00C84D09" w14:paraId="1EBDFFFF" w14:textId="434A1171">
      <w:pPr>
        <w:ind w:left="1170" w:hanging="27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</w:t>
      </w:r>
      <w:r w:rsidRPr="00DF7F4C" w:rsidR="0097079B">
        <w:rPr>
          <w:rFonts w:ascii="Times New Roman" w:hAnsi="Times New Roman" w:eastAsia="Times New Roman" w:cs="Times New Roman"/>
        </w:rPr>
        <w:t xml:space="preserve">. </w:t>
      </w:r>
      <w:r w:rsidRPr="00DF7F4C" w:rsidR="0097079B">
        <w:rPr>
          <w:rFonts w:ascii="Times New Roman" w:hAnsi="Times New Roman" w:eastAsia="Times New Roman" w:cs="Times New Roman"/>
        </w:rPr>
        <w:tab/>
        <w:t>Don’t know</w:t>
      </w:r>
    </w:p>
    <w:p w:rsidRPr="00DF7F4C" w:rsidR="0097079B" w:rsidP="0097079B" w:rsidRDefault="0097079B" w14:paraId="7A129547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97079B" w:rsidP="007C3809" w:rsidRDefault="0097079B" w14:paraId="35F5B51D" w14:textId="0F5F6BE2">
      <w:pPr>
        <w:ind w:left="360" w:hanging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 w:rsidR="007C3809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>Don’t know</w:t>
      </w:r>
    </w:p>
    <w:p w:rsidRPr="00DF7F4C" w:rsidR="0097079B" w:rsidP="0097079B" w:rsidRDefault="0097079B" w14:paraId="1DB6B1DC" w14:textId="362D3B9A">
      <w:pPr>
        <w:spacing w:after="0"/>
        <w:rPr>
          <w:rFonts w:ascii="Times New Roman" w:hAnsi="Times New Roman" w:cs="Times New Roman"/>
        </w:rPr>
      </w:pPr>
    </w:p>
    <w:p w:rsidRPr="00DF7F4C" w:rsidR="008D23D9" w:rsidP="00F73801" w:rsidRDefault="008D23D9" w14:paraId="71A82E03" w14:textId="77777777">
      <w:pPr>
        <w:spacing w:after="0"/>
        <w:ind w:left="360" w:hanging="360"/>
        <w:rPr>
          <w:rFonts w:ascii="Times New Roman" w:hAnsi="Times New Roman" w:cs="Times New Roman"/>
          <w:b/>
          <w:bCs/>
          <w:u w:val="single"/>
        </w:rPr>
      </w:pPr>
    </w:p>
    <w:p w:rsidRPr="00DF7F4C" w:rsidR="00F73801" w:rsidP="00F73801" w:rsidRDefault="00F73801" w14:paraId="1DA118AE" w14:textId="65BBD35B">
      <w:pPr>
        <w:spacing w:after="0"/>
        <w:ind w:left="360" w:hanging="360"/>
        <w:rPr>
          <w:rFonts w:ascii="Times New Roman" w:hAnsi="Times New Roman" w:cs="Times New Roman"/>
          <w:b/>
          <w:bCs/>
          <w:u w:val="single"/>
        </w:rPr>
      </w:pPr>
      <w:r w:rsidRPr="00DF7F4C">
        <w:rPr>
          <w:rFonts w:ascii="Times New Roman" w:hAnsi="Times New Roman" w:cs="Times New Roman"/>
          <w:b/>
          <w:bCs/>
          <w:u w:val="single"/>
        </w:rPr>
        <w:t xml:space="preserve">NAMCS-1 Community Health Center (CHC) Respondent Induction Interview </w:t>
      </w:r>
    </w:p>
    <w:p w:rsidRPr="00DF7F4C" w:rsidR="00F73801" w:rsidP="00F73801" w:rsidRDefault="00F73801" w14:paraId="483C897A" w14:textId="77777777">
      <w:pPr>
        <w:spacing w:after="0"/>
        <w:rPr>
          <w:rFonts w:ascii="Times New Roman" w:hAnsi="Times New Roman" w:cs="Times New Roman"/>
        </w:rPr>
      </w:pPr>
    </w:p>
    <w:p w:rsidRPr="00DF7F4C" w:rsidR="00CF766B" w:rsidP="00CF766B" w:rsidRDefault="00CF766B" w14:paraId="600C9D2F" w14:textId="62E322C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F7F4C">
        <w:rPr>
          <w:rFonts w:ascii="Times New Roman" w:hAnsi="Times New Roman"/>
        </w:rPr>
        <w:t>Now I would like to ask you a few questions about the coronavirus disease (COVID-19) and the impact it had on operations in your CHC and on your staff. (</w:t>
      </w:r>
      <w:r w:rsidRPr="00DF7F4C">
        <w:rPr>
          <w:rFonts w:ascii="Times New Roman" w:hAnsi="Times New Roman"/>
          <w:b/>
          <w:bCs/>
        </w:rPr>
        <w:t>COVID_INTRO)</w:t>
      </w:r>
    </w:p>
    <w:p w:rsidRPr="00DF7F4C" w:rsidR="00F73801" w:rsidP="00F73801" w:rsidRDefault="00F73801" w14:paraId="1F063D07" w14:textId="6426D6B3">
      <w:pPr>
        <w:spacing w:after="0"/>
        <w:rPr>
          <w:rFonts w:ascii="Times New Roman" w:hAnsi="Times New Roman" w:cs="Times New Roman"/>
        </w:rPr>
      </w:pPr>
    </w:p>
    <w:p w:rsidR="00AC18C2" w:rsidP="00AC18C2" w:rsidRDefault="0090079B" w14:paraId="694C6A8A" w14:textId="6631705C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lastRenderedPageBreak/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AC18C2">
        <w:rPr>
          <w:rFonts w:ascii="Times New Roman" w:hAnsi="Times New Roman" w:cs="Times New Roman"/>
        </w:rPr>
        <w:t xml:space="preserve">, </w:t>
      </w:r>
      <w:r w:rsidR="00AC18C2">
        <w:rPr>
          <w:rFonts w:ascii="Times New Roman" w:hAnsi="Times New Roman" w:cs="Times New Roman"/>
        </w:rPr>
        <w:t xml:space="preserve">how often </w:t>
      </w:r>
      <w:r w:rsidRPr="00DF7F4C" w:rsidR="00AC18C2">
        <w:rPr>
          <w:rFonts w:ascii="Times New Roman" w:hAnsi="Times New Roman" w:cs="Times New Roman"/>
        </w:rPr>
        <w:t xml:space="preserve">did your </w:t>
      </w:r>
      <w:r w:rsidR="00AC18C2">
        <w:rPr>
          <w:rFonts w:ascii="Times New Roman" w:hAnsi="Times New Roman" w:cs="Times New Roman"/>
        </w:rPr>
        <w:t>center</w:t>
      </w:r>
      <w:r w:rsidRPr="00DF7F4C" w:rsidR="00AC18C2">
        <w:rPr>
          <w:rFonts w:ascii="Times New Roman" w:hAnsi="Times New Roman" w:cs="Times New Roman"/>
        </w:rPr>
        <w:t xml:space="preserve"> experience shortages of any of the following personal protective equipment due to the onset of the coronavirus disease (COVID-19) pandemic? </w:t>
      </w:r>
    </w:p>
    <w:p w:rsidRPr="00DF7F4C" w:rsidR="00AC18C2" w:rsidP="00AC18C2" w:rsidRDefault="00AC18C2" w14:paraId="33A031AF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239EE297" w14:textId="77777777">
      <w:pPr>
        <w:spacing w:after="0"/>
        <w:rPr>
          <w:rFonts w:ascii="Times New Roman" w:hAnsi="Times New Roman" w:cs="Times New Roman"/>
        </w:rPr>
      </w:pPr>
      <w:r w:rsidRPr="00DF7F4C">
        <w:rPr>
          <w:noProof/>
        </w:rPr>
        <w:drawing>
          <wp:inline distT="0" distB="0" distL="0" distR="0" wp14:anchorId="755B4978" wp14:editId="4A1E8810">
            <wp:extent cx="123825" cy="11938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 per piece of equipment. </w:t>
      </w:r>
    </w:p>
    <w:p w:rsidRPr="00DF7F4C" w:rsidR="00AC18C2" w:rsidP="00AC18C2" w:rsidRDefault="00AC18C2" w14:paraId="2167706E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185100EF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N95 respirators</w:t>
      </w:r>
      <w:r>
        <w:rPr>
          <w:rFonts w:ascii="Times New Roman" w:hAnsi="Times New Roman" w:cs="Times New Roman"/>
        </w:rPr>
        <w:t xml:space="preserve"> or other approved facemasks</w:t>
      </w:r>
      <w:r w:rsidRPr="00DF7F4C">
        <w:rPr>
          <w:rFonts w:ascii="Times New Roman" w:hAnsi="Times New Roman" w:cs="Times New Roman"/>
        </w:rPr>
        <w:t xml:space="preserve"> (</w:t>
      </w:r>
      <w:r w:rsidRPr="00DF7F4C">
        <w:rPr>
          <w:rFonts w:ascii="Times New Roman" w:hAnsi="Times New Roman" w:cs="Times New Roman"/>
          <w:b/>
          <w:bCs/>
        </w:rPr>
        <w:t>COVID_N95_RESP</w:t>
      </w:r>
      <w:r w:rsidRPr="00DF7F4C">
        <w:rPr>
          <w:rFonts w:ascii="Times New Roman" w:hAnsi="Times New Roman" w:cs="Times New Roman"/>
        </w:rPr>
        <w:t>)</w:t>
      </w:r>
    </w:p>
    <w:p w:rsidR="00AC18C2" w:rsidP="00A81F58" w:rsidRDefault="00AC18C2" w14:paraId="769D838C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</w:p>
    <w:p w:rsidR="00AC18C2" w:rsidP="00A81F58" w:rsidRDefault="00AC18C2" w14:paraId="13CC90F1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C18C2" w:rsidP="00A81F58" w:rsidRDefault="00AC18C2" w14:paraId="29E1236D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Pr="00DF7F4C" w:rsidR="00AC18C2" w:rsidP="00A81F58" w:rsidRDefault="00AC18C2" w14:paraId="3D18D714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DF7F4C" w:rsidR="00AC18C2" w:rsidP="00A81F58" w:rsidRDefault="00AC18C2" w14:paraId="7CFFE2DE" w14:textId="77777777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7FAF5F39" w14:textId="77777777">
      <w:pPr>
        <w:pStyle w:val="ListParagraph"/>
        <w:spacing w:after="0"/>
        <w:ind w:left="540"/>
        <w:rPr>
          <w:rFonts w:ascii="Times New Roman" w:hAnsi="Times New Roman" w:cs="Times New Roman"/>
        </w:rPr>
      </w:pPr>
    </w:p>
    <w:p w:rsidRPr="00DF7F4C" w:rsidR="00AC18C2" w:rsidP="00AC18C2" w:rsidRDefault="00AC18C2" w14:paraId="05E50239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Eye protection, isolation gowns, </w:t>
      </w:r>
      <w:r>
        <w:rPr>
          <w:rFonts w:ascii="Times New Roman" w:hAnsi="Times New Roman" w:cs="Times New Roman"/>
        </w:rPr>
        <w:t xml:space="preserve">or </w:t>
      </w:r>
      <w:r w:rsidRPr="00DF7F4C">
        <w:rPr>
          <w:rFonts w:ascii="Times New Roman" w:hAnsi="Times New Roman" w:cs="Times New Roman"/>
        </w:rPr>
        <w:t>gloves (</w:t>
      </w:r>
      <w:r w:rsidRPr="00DF7F4C">
        <w:rPr>
          <w:rFonts w:ascii="Times New Roman" w:hAnsi="Times New Roman" w:cs="Times New Roman"/>
          <w:b/>
          <w:bCs/>
        </w:rPr>
        <w:t>COVID_EYE</w:t>
      </w:r>
      <w:r w:rsidRPr="00DF7F4C">
        <w:rPr>
          <w:rFonts w:ascii="Times New Roman" w:hAnsi="Times New Roman" w:cs="Times New Roman"/>
        </w:rPr>
        <w:t>)</w:t>
      </w:r>
    </w:p>
    <w:p w:rsidR="00AC18C2" w:rsidP="00A81F58" w:rsidRDefault="00AC18C2" w14:paraId="3D930991" w14:textId="777777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ever</w:t>
      </w:r>
    </w:p>
    <w:p w:rsidR="00AC18C2" w:rsidP="00A81F58" w:rsidRDefault="00AC18C2" w14:paraId="4CE2D6BE" w14:textId="777777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C18C2" w:rsidP="00A81F58" w:rsidRDefault="00AC18C2" w14:paraId="35551369" w14:textId="777777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Pr="00DF7F4C" w:rsidR="00AC18C2" w:rsidP="00A81F58" w:rsidRDefault="00AC18C2" w14:paraId="1BD67B90" w14:textId="777777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DF7F4C" w:rsidR="00AC18C2" w:rsidP="00A81F58" w:rsidRDefault="00AC18C2" w14:paraId="0E4F03AE" w14:textId="7777777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="00AC18C2" w:rsidP="00AC18C2" w:rsidRDefault="00AC18C2" w14:paraId="084CDED0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080C98AC" w14:textId="77777777">
      <w:pPr>
        <w:pStyle w:val="ListParagraph"/>
        <w:spacing w:after="0"/>
        <w:rPr>
          <w:rFonts w:ascii="Times New Roman" w:hAnsi="Times New Roman" w:cs="Times New Roman"/>
        </w:rPr>
      </w:pPr>
    </w:p>
    <w:p w:rsidRPr="00DF7F4C" w:rsidR="003E74B8" w:rsidP="00C16624" w:rsidRDefault="0090079B" w14:paraId="2E411694" w14:textId="115230BE">
      <w:pPr>
        <w:contextualSpacing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="00AC18C2">
        <w:rPr>
          <w:rFonts w:ascii="Times New Roman" w:hAnsi="Times New Roman" w:cs="Times New Roman"/>
        </w:rPr>
        <w:t>, did your center have the ability to test patients for coronavirus disease (COVID-19) infection</w:t>
      </w:r>
      <w:r w:rsidRPr="00DF7F4C" w:rsidR="00AC18C2">
        <w:rPr>
          <w:rFonts w:ascii="Times New Roman" w:hAnsi="Times New Roman" w:cs="Times New Roman"/>
        </w:rPr>
        <w:t>? (</w:t>
      </w:r>
      <w:r w:rsidRPr="00DF7F4C" w:rsidR="00AC18C2">
        <w:rPr>
          <w:rFonts w:ascii="Times New Roman" w:hAnsi="Times New Roman" w:cs="Times New Roman"/>
          <w:b/>
          <w:bCs/>
        </w:rPr>
        <w:t>COVID_TEST</w:t>
      </w:r>
      <w:r w:rsidRPr="00DF7F4C" w:rsidR="00AC18C2">
        <w:rPr>
          <w:rFonts w:ascii="Times New Roman" w:hAnsi="Times New Roman" w:cs="Times New Roman"/>
        </w:rPr>
        <w:t>)</w:t>
      </w:r>
    </w:p>
    <w:p w:rsidRPr="00DF7F4C" w:rsidR="00AC18C2" w:rsidP="00AC18C2" w:rsidRDefault="00AC18C2" w14:paraId="3667C314" w14:textId="77777777">
      <w:pPr>
        <w:contextualSpacing/>
        <w:rPr>
          <w:rFonts w:ascii="Times New Roman" w:hAnsi="Times New Roman" w:cs="Times New Roman"/>
        </w:rPr>
      </w:pPr>
    </w:p>
    <w:p w:rsidRPr="00DF7F4C" w:rsidR="00AC18C2" w:rsidP="00AC18C2" w:rsidRDefault="00AC18C2" w14:paraId="45B3B9EC" w14:textId="77777777">
      <w:pPr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1056B73D" wp14:editId="69C06870">
            <wp:extent cx="121920" cy="1155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box. </w:t>
      </w:r>
    </w:p>
    <w:p w:rsidR="00AC18C2" w:rsidP="00A81F58" w:rsidRDefault="00AC18C2" w14:paraId="1AF05C8B" w14:textId="5FA77D6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[goto </w:t>
      </w:r>
      <w:r>
        <w:rPr>
          <w:rFonts w:ascii="Times New Roman" w:hAnsi="Times New Roman" w:cs="Times New Roman"/>
          <w:b/>
          <w:bCs/>
        </w:rPr>
        <w:t>COVID_</w:t>
      </w:r>
      <w:r w:rsidR="00F00FDB">
        <w:rPr>
          <w:rFonts w:ascii="Times New Roman" w:hAnsi="Times New Roman" w:cs="Times New Roman"/>
          <w:b/>
          <w:bCs/>
        </w:rPr>
        <w:t>SHORT</w:t>
      </w:r>
      <w:r>
        <w:rPr>
          <w:rFonts w:ascii="Times New Roman" w:hAnsi="Times New Roman" w:cs="Times New Roman"/>
        </w:rPr>
        <w:t>]</w:t>
      </w:r>
    </w:p>
    <w:p w:rsidRPr="00DF7F4C" w:rsidR="00720E37" w:rsidP="00C16624" w:rsidRDefault="00AC18C2" w14:paraId="49F61957" w14:textId="61966E3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>
        <w:rPr>
          <w:rFonts w:ascii="Times New Roman" w:hAnsi="Times New Roman" w:cs="Times New Roman"/>
        </w:rPr>
        <w:t>, how often did your center experience shortages of coronavirus disease (COVID-19) tests for any patients who needed testing?</w:t>
      </w:r>
    </w:p>
    <w:p w:rsidR="00AC18C2" w:rsidP="00AC18C2" w:rsidRDefault="00AC18C2" w14:paraId="121AF0C1" w14:textId="3FB924C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COVID_SHORT</w:t>
      </w:r>
      <w:r>
        <w:rPr>
          <w:rFonts w:ascii="Times New Roman" w:hAnsi="Times New Roman" w:cs="Times New Roman"/>
        </w:rPr>
        <w:t>)</w:t>
      </w:r>
    </w:p>
    <w:p w:rsidR="00AC18C2" w:rsidP="00A81F58" w:rsidRDefault="00AC18C2" w14:paraId="2E92CEB1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</w:p>
    <w:p w:rsidR="00AC18C2" w:rsidP="00A81F58" w:rsidRDefault="00AC18C2" w14:paraId="51102714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C18C2" w:rsidP="00A81F58" w:rsidRDefault="00AC18C2" w14:paraId="73B80EBE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="00AC18C2" w:rsidP="00A81F58" w:rsidRDefault="00AC18C2" w14:paraId="771A7F1D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022AE9" w:rsidR="00AC18C2" w:rsidP="00A81F58" w:rsidRDefault="00AC18C2" w14:paraId="4E8B718C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AC18C2" w:rsidP="00A81F58" w:rsidRDefault="00AC18C2" w14:paraId="568FE4F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[goto </w:t>
      </w:r>
      <w:r>
        <w:rPr>
          <w:rFonts w:ascii="Times New Roman" w:hAnsi="Times New Roman" w:cs="Times New Roman"/>
          <w:b/>
          <w:bCs/>
        </w:rPr>
        <w:t>COVID_REFER</w:t>
      </w:r>
      <w:r>
        <w:rPr>
          <w:rFonts w:ascii="Times New Roman" w:hAnsi="Times New Roman" w:cs="Times New Roman"/>
        </w:rPr>
        <w:t>]</w:t>
      </w:r>
    </w:p>
    <w:p w:rsidRPr="00DF7F4C" w:rsidR="00AC18C2" w:rsidP="00A81F58" w:rsidRDefault="00AC18C2" w14:paraId="6950DC02" w14:textId="59FE47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need to do any COVID-19 testing</w:t>
      </w:r>
      <w:r w:rsidR="005F5036">
        <w:rPr>
          <w:rFonts w:ascii="Times New Roman" w:hAnsi="Times New Roman" w:cs="Times New Roman"/>
        </w:rPr>
        <w:tab/>
        <w:t xml:space="preserve">[goto </w:t>
      </w:r>
      <w:r w:rsidR="005F5036">
        <w:rPr>
          <w:rFonts w:ascii="Times New Roman" w:hAnsi="Times New Roman" w:cs="Times New Roman"/>
          <w:b/>
          <w:bCs/>
        </w:rPr>
        <w:t>COVID_AWAY</w:t>
      </w:r>
      <w:r w:rsidR="005F5036">
        <w:rPr>
          <w:rFonts w:ascii="Times New Roman" w:hAnsi="Times New Roman" w:cs="Times New Roman"/>
        </w:rPr>
        <w:t>]</w:t>
      </w:r>
    </w:p>
    <w:p w:rsidR="00AC18C2" w:rsidP="00A81F58" w:rsidRDefault="00AC18C2" w14:paraId="5E151C9B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[goto </w:t>
      </w:r>
      <w:r>
        <w:rPr>
          <w:rFonts w:ascii="Times New Roman" w:hAnsi="Times New Roman" w:cs="Times New Roman"/>
          <w:b/>
          <w:bCs/>
        </w:rPr>
        <w:t>COVID_REFER</w:t>
      </w:r>
      <w:r>
        <w:rPr>
          <w:rFonts w:ascii="Times New Roman" w:hAnsi="Times New Roman" w:cs="Times New Roman"/>
        </w:rPr>
        <w:t>]</w:t>
      </w:r>
    </w:p>
    <w:p w:rsidRPr="00720E37" w:rsidR="00720E37" w:rsidP="00C16624" w:rsidRDefault="00A81F58" w14:paraId="71F4F84A" w14:textId="0BD1C821">
      <w:pPr>
        <w:pStyle w:val="ListParagraph"/>
        <w:rPr>
          <w:rFonts w:ascii="Times New Roman" w:hAnsi="Times New Roman" w:cs="Times New Roman"/>
        </w:rPr>
      </w:pPr>
      <w:r w:rsidRPr="00022AE9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022AE9">
        <w:rPr>
          <w:rFonts w:ascii="Times New Roman" w:hAnsi="Times New Roman" w:cs="Times New Roman"/>
        </w:rPr>
        <w:t xml:space="preserve"> how often did your </w:t>
      </w:r>
      <w:r>
        <w:rPr>
          <w:rFonts w:ascii="Times New Roman" w:hAnsi="Times New Roman" w:cs="Times New Roman"/>
        </w:rPr>
        <w:t>center</w:t>
      </w:r>
      <w:r w:rsidRPr="00022AE9">
        <w:rPr>
          <w:rFonts w:ascii="Times New Roman" w:hAnsi="Times New Roman" w:cs="Times New Roman"/>
        </w:rPr>
        <w:t xml:space="preserve"> have a location where patients could be referred to for coronavirus disease (COVID-19) testing</w:t>
      </w:r>
      <w:r w:rsidR="00AC18C2">
        <w:rPr>
          <w:rFonts w:ascii="Times New Roman" w:hAnsi="Times New Roman" w:cs="Times New Roman"/>
        </w:rPr>
        <w:t xml:space="preserve">? </w:t>
      </w:r>
    </w:p>
    <w:p w:rsidR="00AC18C2" w:rsidP="00AC18C2" w:rsidRDefault="00AC18C2" w14:paraId="6AF74504" w14:textId="445BAB7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COVID_REFER</w:t>
      </w:r>
      <w:r>
        <w:rPr>
          <w:rFonts w:ascii="Times New Roman" w:hAnsi="Times New Roman" w:cs="Times New Roman"/>
        </w:rPr>
        <w:t>)</w:t>
      </w:r>
    </w:p>
    <w:p w:rsidR="00AC18C2" w:rsidP="00A81F58" w:rsidRDefault="00AC18C2" w14:paraId="2B1F9B12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</w:p>
    <w:p w:rsidR="00AC18C2" w:rsidP="00A81F58" w:rsidRDefault="00AC18C2" w14:paraId="768CDBAD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of the time</w:t>
      </w:r>
    </w:p>
    <w:p w:rsidR="00AC18C2" w:rsidP="00A81F58" w:rsidRDefault="00AC18C2" w14:paraId="14D46965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 of the time</w:t>
      </w:r>
    </w:p>
    <w:p w:rsidR="00AC18C2" w:rsidP="00A81F58" w:rsidRDefault="00AC18C2" w14:paraId="33DC10B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time</w:t>
      </w:r>
    </w:p>
    <w:p w:rsidRPr="00DF7F4C" w:rsidR="00AC18C2" w:rsidP="00A81F58" w:rsidRDefault="00AC18C2" w14:paraId="1C7B4D0D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4147A126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73FDF5D5" w14:textId="77777777">
      <w:pPr>
        <w:spacing w:after="0"/>
        <w:rPr>
          <w:rFonts w:ascii="Times New Roman" w:hAnsi="Times New Roman" w:cs="Times New Roman"/>
        </w:rPr>
      </w:pPr>
    </w:p>
    <w:p w:rsidRPr="00DF7F4C" w:rsidR="003E74B8" w:rsidP="00C16624" w:rsidRDefault="0090079B" w14:paraId="5472EC96" w14:textId="795B6303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AC18C2">
        <w:rPr>
          <w:rFonts w:ascii="Times New Roman" w:hAnsi="Times New Roman" w:cs="Times New Roman"/>
        </w:rPr>
        <w:t xml:space="preserve">, did your </w:t>
      </w:r>
      <w:r w:rsidR="004F4DF9">
        <w:rPr>
          <w:rFonts w:ascii="Times New Roman" w:hAnsi="Times New Roman" w:cs="Times New Roman"/>
        </w:rPr>
        <w:t>center</w:t>
      </w:r>
      <w:r w:rsidRPr="00DF7F4C" w:rsidR="00AC18C2">
        <w:rPr>
          <w:rFonts w:ascii="Times New Roman" w:hAnsi="Times New Roman" w:cs="Times New Roman"/>
        </w:rPr>
        <w:t xml:space="preserve"> need to turn away or refer elsewhere any patients with confirmed or presumptive positive coronavirus disease (COVID-19) infection? (</w:t>
      </w:r>
      <w:r w:rsidRPr="00DF7F4C" w:rsidR="00AC18C2">
        <w:rPr>
          <w:rFonts w:ascii="Times New Roman" w:hAnsi="Times New Roman" w:cs="Times New Roman"/>
          <w:b/>
          <w:bCs/>
        </w:rPr>
        <w:t>COVID_AWAY</w:t>
      </w:r>
      <w:r w:rsidRPr="00DF7F4C" w:rsidR="00AC18C2">
        <w:rPr>
          <w:rFonts w:ascii="Times New Roman" w:hAnsi="Times New Roman" w:cs="Times New Roman"/>
        </w:rPr>
        <w:t>)</w:t>
      </w:r>
    </w:p>
    <w:p w:rsidRPr="00DF7F4C" w:rsidR="00AC18C2" w:rsidP="00AC18C2" w:rsidRDefault="00AC18C2" w14:paraId="01BC54F2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31138BE0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15738341" wp14:editId="0B7F240A">
            <wp:extent cx="121920" cy="1155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box. </w:t>
      </w:r>
    </w:p>
    <w:p w:rsidRPr="00DF7F4C" w:rsidR="00AC18C2" w:rsidP="00AC18C2" w:rsidRDefault="00AC18C2" w14:paraId="55E9E08D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81F58" w:rsidRDefault="00AC18C2" w14:paraId="08585958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No, COVID-19 patients were not turned away or referred elsewhere</w:t>
      </w:r>
    </w:p>
    <w:p w:rsidRPr="00DF7F4C" w:rsidR="00AC18C2" w:rsidP="00A81F58" w:rsidRDefault="00AC18C2" w14:paraId="40682976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lastRenderedPageBreak/>
        <w:t>Yes, some COVID-19 patients were turned away or referred elsewhere</w:t>
      </w:r>
    </w:p>
    <w:p w:rsidRPr="00DF7F4C" w:rsidR="00AC18C2" w:rsidP="00A81F58" w:rsidRDefault="00AC18C2" w14:paraId="770B58F3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Yes, most COVID-19 patients were turned away or referred elsewhere</w:t>
      </w:r>
    </w:p>
    <w:p w:rsidRPr="00DF7F4C" w:rsidR="00AC18C2" w:rsidP="00A81F58" w:rsidRDefault="00AC18C2" w14:paraId="09604E41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Yes, all COVID-19 patients were turned away or referred elsewhere</w:t>
      </w:r>
    </w:p>
    <w:p w:rsidRPr="00DF7F4C" w:rsidR="00AC18C2" w:rsidP="00A81F58" w:rsidRDefault="00AC18C2" w14:paraId="4EA6BD59" w14:textId="18FACC99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Not applicable – the </w:t>
      </w:r>
      <w:r w:rsidR="004F4DF9">
        <w:rPr>
          <w:rFonts w:ascii="Times New Roman" w:hAnsi="Times New Roman" w:cs="Times New Roman"/>
        </w:rPr>
        <w:t>center</w:t>
      </w:r>
      <w:r w:rsidRPr="00DF7F4C">
        <w:rPr>
          <w:rFonts w:ascii="Times New Roman" w:hAnsi="Times New Roman" w:cs="Times New Roman"/>
        </w:rPr>
        <w:t xml:space="preserve"> did not have any COVID-19 patients</w:t>
      </w:r>
    </w:p>
    <w:p w:rsidRPr="00DF7F4C" w:rsidR="00AC18C2" w:rsidP="00A81F58" w:rsidRDefault="00AC18C2" w14:paraId="6DBADFD6" w14:textId="77777777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="00AC18C2" w:rsidP="00AC18C2" w:rsidRDefault="00AC18C2" w14:paraId="352A1326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AC18C2" w:rsidP="00AC18C2" w:rsidRDefault="00AC18C2" w14:paraId="2A2D5CC4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3E74B8" w:rsidP="00C16624" w:rsidRDefault="0090079B" w14:paraId="6899E037" w14:textId="7897FADE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 xml:space="preserve">During </w:t>
      </w:r>
      <w:r w:rsidR="00C16624">
        <w:rPr>
          <w:rFonts w:ascii="Times New Roman" w:hAnsi="Times New Roman" w:cs="Times New Roman"/>
        </w:rPr>
        <w:t>the past THREE months</w:t>
      </w:r>
      <w:r w:rsidRPr="00DF7F4C" w:rsidR="00AC18C2">
        <w:rPr>
          <w:rFonts w:ascii="Times New Roman" w:hAnsi="Times New Roman" w:cs="Times New Roman"/>
        </w:rPr>
        <w:t xml:space="preserve">, did any of the following clinical care providers in your </w:t>
      </w:r>
      <w:r w:rsidR="004F4DF9">
        <w:rPr>
          <w:rFonts w:ascii="Times New Roman" w:hAnsi="Times New Roman" w:cs="Times New Roman"/>
        </w:rPr>
        <w:t>center</w:t>
      </w:r>
      <w:r w:rsidRPr="00DF7F4C" w:rsidR="00AC18C2">
        <w:rPr>
          <w:rFonts w:ascii="Times New Roman" w:hAnsi="Times New Roman" w:cs="Times New Roman"/>
        </w:rPr>
        <w:t xml:space="preserve"> test positive for coronavirus disease (COVID-19) infection?</w:t>
      </w:r>
    </w:p>
    <w:p w:rsidRPr="00DF7F4C" w:rsidR="00AC18C2" w:rsidP="00AC18C2" w:rsidRDefault="00AC18C2" w14:paraId="7AF19959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2194E59E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  <w:noProof/>
        </w:rPr>
        <w:drawing>
          <wp:inline distT="0" distB="0" distL="0" distR="0" wp14:anchorId="27965BCA" wp14:editId="4E4C2B26">
            <wp:extent cx="121920" cy="1155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F4C">
        <w:rPr>
          <w:rFonts w:ascii="Times New Roman" w:hAnsi="Times New Roman" w:cs="Times New Roman"/>
        </w:rPr>
        <w:t xml:space="preserve">Check only one box per provider. </w:t>
      </w:r>
    </w:p>
    <w:p w:rsidRPr="00DF7F4C" w:rsidR="00AC18C2" w:rsidP="00AC18C2" w:rsidRDefault="00AC18C2" w14:paraId="6839A2A8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0621F315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Physicians (</w:t>
      </w:r>
      <w:r w:rsidRPr="00DF7F4C">
        <w:rPr>
          <w:rFonts w:ascii="Times New Roman" w:hAnsi="Times New Roman" w:cs="Times New Roman"/>
          <w:b/>
          <w:bCs/>
        </w:rPr>
        <w:t>COVID_PROV1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AC18C2" w14:paraId="5F771D41" w14:textId="77777777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AC18C2" w:rsidP="0090079B" w:rsidRDefault="00AC18C2" w14:paraId="77AA4264" w14:textId="77777777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AC18C2" w:rsidP="0090079B" w:rsidRDefault="00AC18C2" w14:paraId="59C1F93A" w14:textId="77777777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AC18C2" w14:paraId="01830C80" w14:textId="77777777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1B834998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16AAFD73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Physician assistants (</w:t>
      </w:r>
      <w:r w:rsidRPr="00DF7F4C">
        <w:rPr>
          <w:rFonts w:ascii="Times New Roman" w:hAnsi="Times New Roman" w:cs="Times New Roman"/>
          <w:b/>
          <w:bCs/>
        </w:rPr>
        <w:t>COVID_PROV2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AC18C2" w14:paraId="38C9F0B8" w14:textId="777777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AC18C2" w:rsidP="0090079B" w:rsidRDefault="00AC18C2" w14:paraId="36248D10" w14:textId="777777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AC18C2" w:rsidP="0090079B" w:rsidRDefault="00AC18C2" w14:paraId="33446240" w14:textId="777777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AC18C2" w14:paraId="6179F702" w14:textId="777777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1F05E5B0" w14:textId="77777777">
      <w:pPr>
        <w:spacing w:after="0"/>
        <w:rPr>
          <w:rFonts w:ascii="Times New Roman" w:hAnsi="Times New Roman" w:cs="Times New Roman"/>
        </w:rPr>
      </w:pPr>
    </w:p>
    <w:p w:rsidRPr="00DF7F4C" w:rsidR="00AC18C2" w:rsidP="00AC18C2" w:rsidRDefault="00AC18C2" w14:paraId="4049623C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Nurse practitioners (</w:t>
      </w:r>
      <w:r w:rsidRPr="00DF7F4C">
        <w:rPr>
          <w:rFonts w:ascii="Times New Roman" w:hAnsi="Times New Roman" w:cs="Times New Roman"/>
          <w:b/>
          <w:bCs/>
        </w:rPr>
        <w:t>COVID_PROV3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AC18C2" w14:paraId="5A4A74B5" w14:textId="77777777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AC18C2" w:rsidP="0090079B" w:rsidRDefault="00AC18C2" w14:paraId="756C2695" w14:textId="77777777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AC18C2" w:rsidP="0090079B" w:rsidRDefault="00AC18C2" w14:paraId="5111125F" w14:textId="77777777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AC18C2" w14:paraId="16FAA440" w14:textId="77777777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  <w:r w:rsidRPr="00DF7F4C" w:rsidDel="00792AD7">
        <w:rPr>
          <w:rFonts w:ascii="Times New Roman" w:hAnsi="Times New Roman" w:cs="Times New Roman"/>
        </w:rPr>
        <w:t xml:space="preserve"> </w:t>
      </w:r>
    </w:p>
    <w:p w:rsidRPr="00DF7F4C" w:rsidR="00AC18C2" w:rsidP="00AC18C2" w:rsidRDefault="00AC18C2" w14:paraId="287BE7A5" w14:textId="777777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Pr="00DF7F4C" w:rsidR="00AC18C2" w:rsidP="00AC18C2" w:rsidRDefault="00AC18C2" w14:paraId="347267DA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Certified nurse-midwives (</w:t>
      </w:r>
      <w:r w:rsidRPr="00DF7F4C">
        <w:rPr>
          <w:rFonts w:ascii="Times New Roman" w:hAnsi="Times New Roman" w:cs="Times New Roman"/>
          <w:b/>
          <w:bCs/>
        </w:rPr>
        <w:t>COVID_PROV4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AC18C2" w14:paraId="2406F7E7" w14:textId="777777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AC18C2" w:rsidP="0090079B" w:rsidRDefault="00AC18C2" w14:paraId="3A612D5D" w14:textId="777777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AC18C2" w:rsidP="0090079B" w:rsidRDefault="00AC18C2" w14:paraId="3D161776" w14:textId="777777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AC18C2" w14:paraId="138ED912" w14:textId="77777777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6A2A3ACA" w14:textId="77777777">
      <w:pPr>
        <w:pStyle w:val="ListParagraph"/>
        <w:spacing w:after="0"/>
        <w:ind w:left="1440"/>
        <w:rPr>
          <w:rFonts w:ascii="Times New Roman" w:hAnsi="Times New Roman" w:cs="Times New Roman"/>
        </w:rPr>
      </w:pPr>
    </w:p>
    <w:p w:rsidRPr="00DF7F4C" w:rsidR="00AC18C2" w:rsidP="00AC18C2" w:rsidRDefault="00AC18C2" w14:paraId="711E3A83" w14:textId="77777777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Registered nurses/licensed practical nurses (</w:t>
      </w:r>
      <w:r w:rsidRPr="00DF7F4C">
        <w:rPr>
          <w:rFonts w:ascii="Times New Roman" w:hAnsi="Times New Roman" w:cs="Times New Roman"/>
          <w:b/>
          <w:bCs/>
        </w:rPr>
        <w:t>COVID_PROV5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AC18C2" w14:paraId="2FB79958" w14:textId="77777777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Yes</w:t>
      </w:r>
    </w:p>
    <w:p w:rsidRPr="00DF7F4C" w:rsidR="00AC18C2" w:rsidP="0090079B" w:rsidRDefault="00AC18C2" w14:paraId="31829239" w14:textId="77777777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</w:t>
      </w:r>
    </w:p>
    <w:p w:rsidRPr="00DF7F4C" w:rsidR="00AC18C2" w:rsidP="0090079B" w:rsidRDefault="00AC18C2" w14:paraId="79305298" w14:textId="77777777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AC18C2" w14:paraId="4DDD92C5" w14:textId="77777777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48546BA7" w14:textId="77777777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Pr="00DF7F4C" w:rsidR="00AC18C2" w:rsidP="00AC18C2" w:rsidRDefault="00AC18C2" w14:paraId="69B2C892" w14:textId="3652039A">
      <w:pPr>
        <w:spacing w:after="0"/>
        <w:rPr>
          <w:rFonts w:ascii="Times New Roman" w:hAnsi="Times New Roman" w:cs="Times New Roman"/>
        </w:rPr>
      </w:pPr>
      <w:r w:rsidRPr="00DF7F4C">
        <w:rPr>
          <w:rFonts w:ascii="Times New Roman" w:hAnsi="Times New Roman" w:cs="Times New Roman"/>
        </w:rPr>
        <w:t>Other clinical care providers (</w:t>
      </w:r>
      <w:r w:rsidRPr="00DF7F4C" w:rsidR="00A81F58">
        <w:rPr>
          <w:rFonts w:ascii="Times New Roman" w:hAnsi="Times New Roman" w:cs="Times New Roman"/>
          <w:b/>
          <w:bCs/>
        </w:rPr>
        <w:t>CO</w:t>
      </w:r>
      <w:r w:rsidR="00A81F58">
        <w:rPr>
          <w:rFonts w:ascii="Times New Roman" w:hAnsi="Times New Roman" w:cs="Times New Roman"/>
          <w:b/>
          <w:bCs/>
        </w:rPr>
        <w:t>V</w:t>
      </w:r>
      <w:r w:rsidRPr="00DF7F4C" w:rsidR="00A81F58">
        <w:rPr>
          <w:rFonts w:ascii="Times New Roman" w:hAnsi="Times New Roman" w:cs="Times New Roman"/>
          <w:b/>
          <w:bCs/>
        </w:rPr>
        <w:t>ID</w:t>
      </w:r>
      <w:r w:rsidRPr="00DF7F4C">
        <w:rPr>
          <w:rFonts w:ascii="Times New Roman" w:hAnsi="Times New Roman" w:cs="Times New Roman"/>
          <w:b/>
          <w:bCs/>
        </w:rPr>
        <w:t>_PROV6</w:t>
      </w:r>
      <w:r w:rsidRPr="00DF7F4C">
        <w:rPr>
          <w:rFonts w:ascii="Times New Roman" w:hAnsi="Times New Roman" w:cs="Times New Roman"/>
        </w:rPr>
        <w:t>)</w:t>
      </w:r>
    </w:p>
    <w:p w:rsidRPr="00DF7F4C" w:rsidR="00AC18C2" w:rsidP="0090079B" w:rsidRDefault="0090079B" w14:paraId="0AC58041" w14:textId="47B4433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F7F4C" w:rsidR="00AC18C2">
        <w:rPr>
          <w:rFonts w:ascii="Times New Roman" w:hAnsi="Times New Roman" w:cs="Times New Roman"/>
        </w:rPr>
        <w:t>Yes (please specify: ________________________________) (</w:t>
      </w:r>
      <w:r w:rsidRPr="00DF7F4C" w:rsidR="00AC18C2">
        <w:rPr>
          <w:rFonts w:ascii="Times New Roman" w:hAnsi="Times New Roman" w:cs="Times New Roman"/>
          <w:b/>
          <w:bCs/>
        </w:rPr>
        <w:t>COVID_PROV_OTH</w:t>
      </w:r>
      <w:r w:rsidRPr="00DF7F4C" w:rsidR="00AC18C2">
        <w:rPr>
          <w:rFonts w:ascii="Times New Roman" w:hAnsi="Times New Roman" w:cs="Times New Roman"/>
        </w:rPr>
        <w:t>)</w:t>
      </w:r>
    </w:p>
    <w:p w:rsidRPr="00DF7F4C" w:rsidR="00AC18C2" w:rsidP="0090079B" w:rsidRDefault="0090079B" w14:paraId="55D5F0B7" w14:textId="4E6FC76B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F7F4C" w:rsidR="00AC18C2">
        <w:rPr>
          <w:rFonts w:ascii="Times New Roman" w:hAnsi="Times New Roman" w:cs="Times New Roman"/>
        </w:rPr>
        <w:t>No</w:t>
      </w:r>
    </w:p>
    <w:p w:rsidRPr="00DF7F4C" w:rsidR="00AC18C2" w:rsidP="0090079B" w:rsidRDefault="0090079B" w14:paraId="0B8071AD" w14:textId="5A5E2E3C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F7F4C" w:rsidR="00AC18C2">
        <w:rPr>
          <w:rFonts w:ascii="Times New Roman" w:hAnsi="Times New Roman" w:cs="Times New Roman"/>
        </w:rPr>
        <w:t>Not applicable – did not have such provider type onsite</w:t>
      </w:r>
    </w:p>
    <w:p w:rsidRPr="00DF7F4C" w:rsidR="00AC18C2" w:rsidP="0090079B" w:rsidRDefault="0090079B" w14:paraId="5995C17A" w14:textId="01CB692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F7F4C" w:rsidR="00AC18C2">
        <w:rPr>
          <w:rFonts w:ascii="Times New Roman" w:hAnsi="Times New Roman" w:cs="Times New Roman"/>
        </w:rPr>
        <w:t>Don’t know</w:t>
      </w:r>
    </w:p>
    <w:p w:rsidRPr="00DF7F4C" w:rsidR="00AC18C2" w:rsidP="00AC18C2" w:rsidRDefault="00AC18C2" w14:paraId="612C5809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AC18C2" w:rsidP="00AC18C2" w:rsidRDefault="00AC18C2" w14:paraId="7D3A2EA0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AC18C2" w:rsidP="00AC18C2" w:rsidRDefault="00AC18C2" w14:paraId="3C1BBCC4" w14:textId="022A242B">
      <w:pPr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During January </w:t>
      </w:r>
      <w:r>
        <w:rPr>
          <w:rFonts w:ascii="Times New Roman" w:hAnsi="Times New Roman" w:eastAsia="Times New Roman" w:cs="Times New Roman"/>
        </w:rPr>
        <w:t>and</w:t>
      </w:r>
      <w:r w:rsidRPr="00DF7F4C">
        <w:rPr>
          <w:rFonts w:ascii="Times New Roman" w:hAnsi="Times New Roman" w:eastAsia="Times New Roman" w:cs="Times New Roman"/>
        </w:rPr>
        <w:t xml:space="preserve"> February 2020, </w:t>
      </w:r>
      <w:r>
        <w:rPr>
          <w:rFonts w:ascii="Times New Roman" w:hAnsi="Times New Roman" w:eastAsia="Times New Roman" w:cs="Times New Roman"/>
        </w:rPr>
        <w:t xml:space="preserve">was your </w:t>
      </w:r>
      <w:r w:rsidR="004F4DF9">
        <w:rPr>
          <w:rFonts w:ascii="Times New Roman" w:hAnsi="Times New Roman" w:eastAsia="Times New Roman" w:cs="Times New Roman"/>
        </w:rPr>
        <w:t>center</w:t>
      </w:r>
      <w:r>
        <w:rPr>
          <w:rFonts w:ascii="Times New Roman" w:hAnsi="Times New Roman" w:eastAsia="Times New Roman" w:cs="Times New Roman"/>
        </w:rPr>
        <w:t xml:space="preserve"> using</w:t>
      </w:r>
      <w:r w:rsidRPr="00DF7F4C">
        <w:rPr>
          <w:rFonts w:ascii="Times New Roman" w:hAnsi="Times New Roman" w:eastAsia="Times New Roman" w:cs="Times New Roman"/>
        </w:rPr>
        <w:t xml:space="preserve"> telemedicine or telehealth technologies (for example, audio with video, web videoconference) to assess, diagnose, monitor, or treat patients? (</w:t>
      </w:r>
      <w:r w:rsidRPr="00DF7F4C">
        <w:rPr>
          <w:rFonts w:ascii="Times New Roman" w:hAnsi="Times New Roman" w:eastAsia="Times New Roman" w:cs="Times New Roman"/>
          <w:b/>
          <w:bCs/>
        </w:rPr>
        <w:t>TELEMED</w:t>
      </w:r>
      <w:r w:rsidRPr="00DF7F4C">
        <w:rPr>
          <w:rFonts w:ascii="Times New Roman" w:hAnsi="Times New Roman" w:eastAsia="Times New Roman" w:cs="Times New Roman"/>
        </w:rPr>
        <w:t>)</w:t>
      </w:r>
    </w:p>
    <w:p w:rsidRPr="00DF7F4C" w:rsidR="00AC18C2" w:rsidP="00AC18C2" w:rsidRDefault="00AC18C2" w14:paraId="0F2582CC" w14:textId="7777777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Yes</w:t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  <w:t xml:space="preserve">[goto </w:t>
      </w:r>
      <w:r w:rsidRPr="00DF7F4C">
        <w:rPr>
          <w:rFonts w:ascii="Times New Roman" w:hAnsi="Times New Roman" w:eastAsia="Times New Roman" w:cs="Times New Roman"/>
          <w:b/>
          <w:bCs/>
        </w:rPr>
        <w:t>TELEMED_INC</w:t>
      </w:r>
      <w:r w:rsidRPr="00DF7F4C">
        <w:rPr>
          <w:rFonts w:ascii="Times New Roman" w:hAnsi="Times New Roman" w:eastAsia="Times New Roman" w:cs="Times New Roman"/>
        </w:rPr>
        <w:t>]</w:t>
      </w:r>
      <w:r w:rsidRPr="00DF7F4C">
        <w:rPr>
          <w:rFonts w:ascii="Times New Roman" w:hAnsi="Times New Roman" w:eastAsia="Times New Roman" w:cs="Times New Roman"/>
        </w:rPr>
        <w:tab/>
        <w:t xml:space="preserve"> </w:t>
      </w:r>
    </w:p>
    <w:p w:rsidRPr="00DF7F4C" w:rsidR="00AC18C2" w:rsidP="00AC18C2" w:rsidRDefault="00AC18C2" w14:paraId="2D178C8D" w14:textId="65E5A201">
      <w:pPr>
        <w:ind w:left="72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lastRenderedPageBreak/>
        <w:t xml:space="preserve">After February 2020, </w:t>
      </w:r>
      <w:r>
        <w:rPr>
          <w:rFonts w:ascii="Times New Roman" w:hAnsi="Times New Roman" w:eastAsia="Times New Roman" w:cs="Times New Roman"/>
        </w:rPr>
        <w:t xml:space="preserve">did your </w:t>
      </w:r>
      <w:r w:rsidR="004F4DF9">
        <w:rPr>
          <w:rFonts w:ascii="Times New Roman" w:hAnsi="Times New Roman" w:eastAsia="Times New Roman" w:cs="Times New Roman"/>
        </w:rPr>
        <w:t>center</w:t>
      </w:r>
      <w:r>
        <w:rPr>
          <w:rFonts w:ascii="Times New Roman" w:hAnsi="Times New Roman" w:eastAsia="Times New Roman" w:cs="Times New Roman"/>
        </w:rPr>
        <w:t>’s</w:t>
      </w:r>
      <w:r w:rsidRPr="00DF7F4C">
        <w:rPr>
          <w:rFonts w:ascii="Times New Roman" w:hAnsi="Times New Roman" w:eastAsia="Times New Roman" w:cs="Times New Roman"/>
        </w:rPr>
        <w:t xml:space="preserve"> use of telemedicine or telehealth technologies to conduct patient visits increase? (</w:t>
      </w:r>
      <w:r w:rsidRPr="00DF7F4C">
        <w:rPr>
          <w:rFonts w:ascii="Times New Roman" w:hAnsi="Times New Roman" w:eastAsia="Times New Roman" w:cs="Times New Roman"/>
          <w:b/>
          <w:bCs/>
        </w:rPr>
        <w:t>TELEMED_INC</w:t>
      </w:r>
      <w:r w:rsidRPr="00DF7F4C">
        <w:rPr>
          <w:rFonts w:ascii="Times New Roman" w:hAnsi="Times New Roman" w:eastAsia="Times New Roman" w:cs="Times New Roman"/>
        </w:rPr>
        <w:t>)</w:t>
      </w:r>
    </w:p>
    <w:p w:rsidRPr="00DF7F4C" w:rsidR="00AC18C2" w:rsidP="00AC18C2" w:rsidRDefault="00AC18C2" w14:paraId="7B77B8CA" w14:textId="77777777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</w:t>
      </w:r>
      <w:r w:rsidRPr="00DF7F4C">
        <w:rPr>
          <w:rFonts w:ascii="Times New Roman" w:hAnsi="Times New Roman" w:eastAsia="Times New Roman" w:cs="Times New Roman"/>
        </w:rPr>
        <w:t>. Yes</w:t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  <w:t xml:space="preserve">[goto </w:t>
      </w:r>
      <w:r w:rsidRPr="00DF7F4C">
        <w:rPr>
          <w:rFonts w:ascii="Times New Roman" w:hAnsi="Times New Roman" w:eastAsia="Times New Roman" w:cs="Times New Roman"/>
          <w:b/>
          <w:bCs/>
        </w:rPr>
        <w:t>TELEMED_INC_PER</w:t>
      </w:r>
      <w:r w:rsidRPr="00DF7F4C">
        <w:rPr>
          <w:rFonts w:ascii="Times New Roman" w:hAnsi="Times New Roman" w:eastAsia="Times New Roman" w:cs="Times New Roman"/>
        </w:rPr>
        <w:t>]</w:t>
      </w:r>
      <w:r w:rsidRPr="00DF7F4C">
        <w:rPr>
          <w:rFonts w:ascii="Times New Roman" w:hAnsi="Times New Roman" w:eastAsia="Times New Roman" w:cs="Times New Roman"/>
        </w:rPr>
        <w:tab/>
      </w:r>
    </w:p>
    <w:p w:rsidRPr="00DF7F4C" w:rsidR="00AC18C2" w:rsidP="00AC18C2" w:rsidRDefault="00AC18C2" w14:paraId="3AF906BC" w14:textId="7D471326">
      <w:pPr>
        <w:ind w:left="126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After February 2020, h</w:t>
      </w:r>
      <w:r w:rsidRPr="00DF7F4C">
        <w:rPr>
          <w:rFonts w:ascii="Times New Roman" w:hAnsi="Times New Roman" w:eastAsia="Times New Roman" w:cs="Times New Roman"/>
        </w:rPr>
        <w:t xml:space="preserve">ow much has your </w:t>
      </w:r>
      <w:r w:rsidR="00A81F58">
        <w:rPr>
          <w:rFonts w:ascii="Times New Roman" w:hAnsi="Times New Roman" w:eastAsia="Times New Roman" w:cs="Times New Roman"/>
        </w:rPr>
        <w:t>center</w:t>
      </w:r>
      <w:r>
        <w:rPr>
          <w:rFonts w:ascii="Times New Roman" w:hAnsi="Times New Roman" w:eastAsia="Times New Roman" w:cs="Times New Roman"/>
        </w:rPr>
        <w:t xml:space="preserve">’s </w:t>
      </w:r>
      <w:r w:rsidRPr="00DF7F4C">
        <w:rPr>
          <w:rFonts w:ascii="Times New Roman" w:hAnsi="Times New Roman" w:eastAsia="Times New Roman" w:cs="Times New Roman"/>
        </w:rPr>
        <w:t xml:space="preserve">use of telemedicine or telehealth </w:t>
      </w:r>
      <w:r>
        <w:rPr>
          <w:rFonts w:ascii="Times New Roman" w:hAnsi="Times New Roman" w:eastAsia="Times New Roman" w:cs="Times New Roman"/>
        </w:rPr>
        <w:t>technologies to conduct</w:t>
      </w:r>
      <w:r w:rsidRPr="00DF7F4C">
        <w:rPr>
          <w:rFonts w:ascii="Times New Roman" w:hAnsi="Times New Roman" w:eastAsia="Times New Roman" w:cs="Times New Roman"/>
        </w:rPr>
        <w:t xml:space="preserve"> patient visits increased? </w:t>
      </w:r>
    </w:p>
    <w:p w:rsidRPr="00DF7F4C" w:rsidR="00AC18C2" w:rsidP="00AC18C2" w:rsidRDefault="00AC18C2" w14:paraId="7E841CC1" w14:textId="77777777">
      <w:pPr>
        <w:ind w:left="12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TELEMED_INC_PER</w:t>
      </w:r>
      <w:r w:rsidRPr="00DF7F4C">
        <w:rPr>
          <w:rFonts w:ascii="Times New Roman" w:hAnsi="Times New Roman" w:eastAsia="Times New Roman" w:cs="Times New Roman"/>
        </w:rPr>
        <w:t>)</w:t>
      </w:r>
    </w:p>
    <w:p w:rsidRPr="00DF7F4C" w:rsidR="00AC18C2" w:rsidP="00AC18C2" w:rsidRDefault="00AC18C2" w14:paraId="2D501CBD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1. </w:t>
      </w:r>
      <w:r w:rsidRPr="00DF7F4C">
        <w:rPr>
          <w:rFonts w:ascii="Times New Roman" w:hAnsi="Times New Roman" w:eastAsia="Times New Roman" w:cs="Times New Roman"/>
        </w:rPr>
        <w:tab/>
        <w:t>Less than 25%</w:t>
      </w:r>
    </w:p>
    <w:p w:rsidRPr="00DF7F4C" w:rsidR="00AC18C2" w:rsidP="00AC18C2" w:rsidRDefault="00AC18C2" w14:paraId="756B459D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2. </w:t>
      </w:r>
      <w:r w:rsidRPr="00DF7F4C">
        <w:rPr>
          <w:rFonts w:ascii="Times New Roman" w:hAnsi="Times New Roman" w:eastAsia="Times New Roman" w:cs="Times New Roman"/>
        </w:rPr>
        <w:tab/>
        <w:t>25% to 49%</w:t>
      </w:r>
    </w:p>
    <w:p w:rsidRPr="00DF7F4C" w:rsidR="00AC18C2" w:rsidP="00AC18C2" w:rsidRDefault="00AC18C2" w14:paraId="2F5A98C3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>
        <w:rPr>
          <w:rFonts w:ascii="Times New Roman" w:hAnsi="Times New Roman" w:eastAsia="Times New Roman" w:cs="Times New Roman"/>
        </w:rPr>
        <w:tab/>
        <w:t>50% to 74%</w:t>
      </w:r>
    </w:p>
    <w:p w:rsidRPr="00DF7F4C" w:rsidR="00AC18C2" w:rsidP="00AC18C2" w:rsidRDefault="00AC18C2" w14:paraId="41A34D14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4. </w:t>
      </w:r>
      <w:r w:rsidRPr="00DF7F4C">
        <w:rPr>
          <w:rFonts w:ascii="Times New Roman" w:hAnsi="Times New Roman" w:eastAsia="Times New Roman" w:cs="Times New Roman"/>
        </w:rPr>
        <w:tab/>
        <w:t>75% or more</w:t>
      </w:r>
    </w:p>
    <w:p w:rsidRPr="00DF7F4C" w:rsidR="00AC18C2" w:rsidP="00AC18C2" w:rsidRDefault="00AC18C2" w14:paraId="30D0C2BF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5. </w:t>
      </w:r>
      <w:r w:rsidRPr="00DF7F4C">
        <w:rPr>
          <w:rFonts w:ascii="Times New Roman" w:hAnsi="Times New Roman" w:eastAsia="Times New Roman" w:cs="Times New Roman"/>
        </w:rPr>
        <w:tab/>
        <w:t>Don’t know</w:t>
      </w:r>
      <w:r w:rsidRPr="00DF7F4C">
        <w:rPr>
          <w:rFonts w:ascii="Times New Roman" w:hAnsi="Times New Roman" w:eastAsia="Times New Roman" w:cs="Times New Roman"/>
        </w:rPr>
        <w:tab/>
      </w:r>
    </w:p>
    <w:p w:rsidRPr="00DF7F4C" w:rsidR="00AC18C2" w:rsidP="00AC18C2" w:rsidRDefault="00AC18C2" w14:paraId="53CBE1FE" w14:textId="77777777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</w:t>
      </w:r>
      <w:r w:rsidRPr="00DF7F4C">
        <w:rPr>
          <w:rFonts w:ascii="Times New Roman" w:hAnsi="Times New Roman" w:eastAsia="Times New Roman" w:cs="Times New Roman"/>
        </w:rPr>
        <w:t xml:space="preserve">. No </w:t>
      </w:r>
    </w:p>
    <w:p w:rsidRPr="00DF7F4C" w:rsidR="00AC18C2" w:rsidP="00AC18C2" w:rsidRDefault="00AC18C2" w14:paraId="4FA9A77D" w14:textId="77777777">
      <w:pPr>
        <w:ind w:left="1080" w:hanging="18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</w:t>
      </w:r>
      <w:r w:rsidRPr="00DF7F4C">
        <w:rPr>
          <w:rFonts w:ascii="Times New Roman" w:hAnsi="Times New Roman" w:eastAsia="Times New Roman" w:cs="Times New Roman"/>
        </w:rPr>
        <w:t>. Don’t know</w:t>
      </w:r>
    </w:p>
    <w:p w:rsidRPr="00DF7F4C" w:rsidR="00AC18C2" w:rsidP="00AC18C2" w:rsidRDefault="00AC18C2" w14:paraId="3A8B3490" w14:textId="77777777">
      <w:pPr>
        <w:ind w:left="270" w:hanging="270"/>
        <w:contextualSpacing/>
        <w:rPr>
          <w:rFonts w:ascii="Times New Roman" w:hAnsi="Times New Roman" w:eastAsia="Times New Roman" w:cs="Times New Roman"/>
        </w:rPr>
      </w:pPr>
    </w:p>
    <w:p w:rsidRPr="00DF7F4C" w:rsidR="00AC18C2" w:rsidP="00AC18C2" w:rsidRDefault="00AC18C2" w14:paraId="096C3D1A" w14:textId="77777777">
      <w:pPr>
        <w:ind w:left="360" w:hanging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2.</w:t>
      </w:r>
      <w:r w:rsidRPr="00DF7F4C">
        <w:rPr>
          <w:rFonts w:ascii="Times New Roman" w:hAnsi="Times New Roman" w:eastAsia="Times New Roman" w:cs="Times New Roman"/>
        </w:rPr>
        <w:tab/>
        <w:t>No</w:t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</w:r>
      <w:r w:rsidRPr="00DF7F4C">
        <w:rPr>
          <w:rFonts w:ascii="Times New Roman" w:hAnsi="Times New Roman" w:eastAsia="Times New Roman" w:cs="Times New Roman"/>
        </w:rPr>
        <w:tab/>
        <w:t xml:space="preserve">[goto </w:t>
      </w:r>
      <w:r w:rsidRPr="00DF7F4C">
        <w:rPr>
          <w:rFonts w:ascii="Times New Roman" w:hAnsi="Times New Roman" w:eastAsia="Times New Roman" w:cs="Times New Roman"/>
          <w:b/>
          <w:bCs/>
        </w:rPr>
        <w:t>TELEMED_START</w:t>
      </w:r>
      <w:r w:rsidRPr="00DF7F4C">
        <w:rPr>
          <w:rFonts w:ascii="Times New Roman" w:hAnsi="Times New Roman" w:eastAsia="Times New Roman" w:cs="Times New Roman"/>
        </w:rPr>
        <w:t>]</w:t>
      </w:r>
    </w:p>
    <w:p w:rsidRPr="00DF7F4C" w:rsidR="00AC18C2" w:rsidP="00AC18C2" w:rsidRDefault="00AC18C2" w14:paraId="1870B82F" w14:textId="12A0E462">
      <w:pPr>
        <w:ind w:left="360"/>
        <w:contextualSpacing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 xml:space="preserve">After February 2020, has your </w:t>
      </w:r>
      <w:r w:rsidR="00A81F58">
        <w:rPr>
          <w:rFonts w:ascii="Times New Roman" w:hAnsi="Times New Roman" w:eastAsia="Times New Roman" w:cs="Times New Roman"/>
        </w:rPr>
        <w:t>center</w:t>
      </w:r>
      <w:r w:rsidRPr="00DF7F4C">
        <w:rPr>
          <w:rFonts w:ascii="Times New Roman" w:hAnsi="Times New Roman" w:eastAsia="Times New Roman" w:cs="Times New Roman"/>
        </w:rPr>
        <w:t xml:space="preserve"> started using telemedicine or telehealth technologies?</w:t>
      </w:r>
      <w:r w:rsidRPr="00DF7F4C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Pr="00DF7F4C" w:rsidR="00AC18C2" w:rsidP="00AC18C2" w:rsidRDefault="00AC18C2" w14:paraId="37569D38" w14:textId="77777777">
      <w:pPr>
        <w:ind w:left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TELEMED_START</w:t>
      </w:r>
      <w:r w:rsidRPr="00DF7F4C">
        <w:rPr>
          <w:rFonts w:ascii="Times New Roman" w:hAnsi="Times New Roman" w:eastAsia="Times New Roman" w:cs="Times New Roman"/>
        </w:rPr>
        <w:t>)</w:t>
      </w:r>
    </w:p>
    <w:p w:rsidRPr="00C06536" w:rsidR="00AC18C2" w:rsidP="00AC18C2" w:rsidRDefault="00AC18C2" w14:paraId="10DA4563" w14:textId="77777777">
      <w:pPr>
        <w:pStyle w:val="ListParagraph"/>
        <w:numPr>
          <w:ilvl w:val="4"/>
          <w:numId w:val="11"/>
        </w:numPr>
        <w:tabs>
          <w:tab w:val="left" w:pos="990"/>
          <w:tab w:val="left" w:pos="1440"/>
        </w:tabs>
        <w:spacing w:after="0"/>
        <w:ind w:left="1170" w:hanging="270"/>
        <w:rPr>
          <w:rFonts w:ascii="Times New Roman" w:hAnsi="Times New Roman" w:eastAsia="Times New Roman" w:cs="Times New Roman"/>
        </w:rPr>
      </w:pPr>
      <w:r w:rsidRPr="00C06536">
        <w:rPr>
          <w:rFonts w:ascii="Times New Roman" w:hAnsi="Times New Roman" w:eastAsia="Times New Roman" w:cs="Times New Roman"/>
        </w:rPr>
        <w:t>Yes</w:t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</w:r>
      <w:r w:rsidRPr="00C06536">
        <w:rPr>
          <w:rFonts w:ascii="Times New Roman" w:hAnsi="Times New Roman" w:eastAsia="Times New Roman" w:cs="Times New Roman"/>
        </w:rPr>
        <w:tab/>
        <w:t xml:space="preserve">[goto </w:t>
      </w:r>
      <w:r w:rsidRPr="00C06536">
        <w:rPr>
          <w:rFonts w:ascii="Times New Roman" w:hAnsi="Times New Roman" w:eastAsia="Times New Roman" w:cs="Times New Roman"/>
          <w:b/>
          <w:bCs/>
        </w:rPr>
        <w:t>TELEMED_START_PER</w:t>
      </w:r>
      <w:r w:rsidRPr="00C06536">
        <w:rPr>
          <w:rFonts w:ascii="Times New Roman" w:hAnsi="Times New Roman" w:eastAsia="Times New Roman" w:cs="Times New Roman"/>
        </w:rPr>
        <w:t>]</w:t>
      </w:r>
    </w:p>
    <w:p w:rsidRPr="00DF7F4C" w:rsidR="00AC18C2" w:rsidP="00AC18C2" w:rsidRDefault="00AC18C2" w14:paraId="20A4AADA" w14:textId="3CBB2C9A">
      <w:pPr>
        <w:ind w:left="126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Since your </w:t>
      </w:r>
      <w:r w:rsidR="00A81F58">
        <w:rPr>
          <w:rFonts w:ascii="Times New Roman" w:hAnsi="Times New Roman" w:eastAsia="Times New Roman" w:cs="Times New Roman"/>
        </w:rPr>
        <w:t>center</w:t>
      </w:r>
      <w:r>
        <w:rPr>
          <w:rFonts w:ascii="Times New Roman" w:hAnsi="Times New Roman" w:eastAsia="Times New Roman" w:cs="Times New Roman"/>
        </w:rPr>
        <w:t xml:space="preserve"> started using these technologies, h</w:t>
      </w:r>
      <w:r w:rsidRPr="00DF7F4C">
        <w:rPr>
          <w:rFonts w:ascii="Times New Roman" w:hAnsi="Times New Roman" w:eastAsia="Times New Roman" w:cs="Times New Roman"/>
        </w:rPr>
        <w:t xml:space="preserve">ow many of your patient visits have been </w:t>
      </w:r>
      <w:r>
        <w:rPr>
          <w:rFonts w:ascii="Times New Roman" w:hAnsi="Times New Roman" w:eastAsia="Times New Roman" w:cs="Times New Roman"/>
        </w:rPr>
        <w:t xml:space="preserve">conducted </w:t>
      </w:r>
      <w:r w:rsidRPr="00DF7F4C">
        <w:rPr>
          <w:rFonts w:ascii="Times New Roman" w:hAnsi="Times New Roman" w:eastAsia="Times New Roman" w:cs="Times New Roman"/>
        </w:rPr>
        <w:t>using telemedicine or telehealth</w:t>
      </w:r>
      <w:r>
        <w:rPr>
          <w:rFonts w:ascii="Times New Roman" w:hAnsi="Times New Roman" w:eastAsia="Times New Roman" w:cs="Times New Roman"/>
        </w:rPr>
        <w:t xml:space="preserve"> technologies</w:t>
      </w:r>
      <w:r w:rsidRPr="00DF7F4C">
        <w:rPr>
          <w:rFonts w:ascii="Times New Roman" w:hAnsi="Times New Roman" w:eastAsia="Times New Roman" w:cs="Times New Roman"/>
        </w:rPr>
        <w:t xml:space="preserve">? </w:t>
      </w:r>
    </w:p>
    <w:p w:rsidRPr="00DF7F4C" w:rsidR="00AC18C2" w:rsidP="00AC18C2" w:rsidRDefault="00AC18C2" w14:paraId="683B3666" w14:textId="77777777">
      <w:pPr>
        <w:ind w:left="1260"/>
        <w:contextualSpacing/>
        <w:rPr>
          <w:rFonts w:ascii="Times New Roman" w:hAnsi="Times New Roman" w:eastAsia="Times New Roman" w:cs="Times New Roman"/>
          <w:b/>
          <w:bCs/>
        </w:rPr>
      </w:pPr>
      <w:r w:rsidRPr="00DF7F4C">
        <w:rPr>
          <w:rFonts w:ascii="Times New Roman" w:hAnsi="Times New Roman" w:eastAsia="Times New Roman" w:cs="Times New Roman"/>
        </w:rPr>
        <w:t>(</w:t>
      </w:r>
      <w:r w:rsidRPr="00DF7F4C">
        <w:rPr>
          <w:rFonts w:ascii="Times New Roman" w:hAnsi="Times New Roman" w:eastAsia="Times New Roman" w:cs="Times New Roman"/>
          <w:b/>
          <w:bCs/>
        </w:rPr>
        <w:t>TELEMED_START_PER</w:t>
      </w:r>
      <w:r w:rsidRPr="00DF7F4C">
        <w:rPr>
          <w:rFonts w:ascii="Times New Roman" w:hAnsi="Times New Roman" w:eastAsia="Times New Roman" w:cs="Times New Roman"/>
        </w:rPr>
        <w:t>)</w:t>
      </w:r>
      <w:r w:rsidRPr="00DF7F4C">
        <w:rPr>
          <w:rFonts w:ascii="Times New Roman" w:hAnsi="Times New Roman" w:eastAsia="Times New Roman" w:cs="Times New Roman"/>
          <w:b/>
          <w:bCs/>
        </w:rPr>
        <w:tab/>
      </w:r>
    </w:p>
    <w:p w:rsidRPr="00DF7F4C" w:rsidR="00AC18C2" w:rsidP="00AC18C2" w:rsidRDefault="00AC18C2" w14:paraId="42A2D2A7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1. </w:t>
      </w:r>
      <w:r w:rsidRPr="00DF7F4C">
        <w:rPr>
          <w:rFonts w:ascii="Times New Roman" w:hAnsi="Times New Roman" w:eastAsia="Times New Roman" w:cs="Times New Roman"/>
        </w:rPr>
        <w:tab/>
        <w:t>Less than 25%</w:t>
      </w:r>
    </w:p>
    <w:p w:rsidRPr="00DF7F4C" w:rsidR="00AC18C2" w:rsidP="00AC18C2" w:rsidRDefault="00AC18C2" w14:paraId="7B782436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2. </w:t>
      </w:r>
      <w:r w:rsidRPr="00DF7F4C">
        <w:rPr>
          <w:rFonts w:ascii="Times New Roman" w:hAnsi="Times New Roman" w:eastAsia="Times New Roman" w:cs="Times New Roman"/>
        </w:rPr>
        <w:tab/>
        <w:t>25% to 49%</w:t>
      </w:r>
    </w:p>
    <w:p w:rsidRPr="00DF7F4C" w:rsidR="00AC18C2" w:rsidP="00AC18C2" w:rsidRDefault="00AC18C2" w14:paraId="4B1219C3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>
        <w:rPr>
          <w:rFonts w:ascii="Times New Roman" w:hAnsi="Times New Roman" w:eastAsia="Times New Roman" w:cs="Times New Roman"/>
        </w:rPr>
        <w:tab/>
        <w:t>50% to 74%</w:t>
      </w:r>
    </w:p>
    <w:p w:rsidRPr="00DF7F4C" w:rsidR="00AC18C2" w:rsidP="00AC18C2" w:rsidRDefault="00AC18C2" w14:paraId="10732848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4. </w:t>
      </w:r>
      <w:r w:rsidRPr="00DF7F4C">
        <w:rPr>
          <w:rFonts w:ascii="Times New Roman" w:hAnsi="Times New Roman" w:eastAsia="Times New Roman" w:cs="Times New Roman"/>
        </w:rPr>
        <w:tab/>
        <w:t>75% or more</w:t>
      </w:r>
    </w:p>
    <w:p w:rsidRPr="00DF7F4C" w:rsidR="00AC18C2" w:rsidP="00AC18C2" w:rsidRDefault="00AC18C2" w14:paraId="2CDD0EDA" w14:textId="77777777">
      <w:pPr>
        <w:ind w:left="1890" w:hanging="27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5. </w:t>
      </w:r>
      <w:r w:rsidRPr="00DF7F4C">
        <w:rPr>
          <w:rFonts w:ascii="Times New Roman" w:hAnsi="Times New Roman" w:eastAsia="Times New Roman" w:cs="Times New Roman"/>
        </w:rPr>
        <w:tab/>
        <w:t>Don’t know</w:t>
      </w:r>
    </w:p>
    <w:p w:rsidRPr="00DF7F4C" w:rsidR="00AC18C2" w:rsidP="00AC18C2" w:rsidRDefault="00AC18C2" w14:paraId="378F799E" w14:textId="77777777">
      <w:pPr>
        <w:ind w:left="1170" w:hanging="27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B</w:t>
      </w:r>
      <w:r w:rsidRPr="00DF7F4C">
        <w:rPr>
          <w:rFonts w:ascii="Times New Roman" w:hAnsi="Times New Roman" w:eastAsia="Times New Roman" w:cs="Times New Roman"/>
        </w:rPr>
        <w:t xml:space="preserve">. </w:t>
      </w:r>
      <w:r w:rsidRPr="00DF7F4C">
        <w:rPr>
          <w:rFonts w:ascii="Times New Roman" w:hAnsi="Times New Roman" w:eastAsia="Times New Roman" w:cs="Times New Roman"/>
        </w:rPr>
        <w:tab/>
        <w:t>No</w:t>
      </w:r>
    </w:p>
    <w:p w:rsidRPr="00DF7F4C" w:rsidR="00AC18C2" w:rsidP="00AC18C2" w:rsidRDefault="00AC18C2" w14:paraId="163973A0" w14:textId="77777777">
      <w:pPr>
        <w:ind w:left="1170" w:hanging="270"/>
        <w:contextualSpacing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</w:t>
      </w:r>
      <w:r w:rsidRPr="00DF7F4C">
        <w:rPr>
          <w:rFonts w:ascii="Times New Roman" w:hAnsi="Times New Roman" w:eastAsia="Times New Roman" w:cs="Times New Roman"/>
        </w:rPr>
        <w:t xml:space="preserve">. </w:t>
      </w:r>
      <w:r w:rsidRPr="00DF7F4C">
        <w:rPr>
          <w:rFonts w:ascii="Times New Roman" w:hAnsi="Times New Roman" w:eastAsia="Times New Roman" w:cs="Times New Roman"/>
        </w:rPr>
        <w:tab/>
        <w:t>Don’t know</w:t>
      </w:r>
    </w:p>
    <w:p w:rsidRPr="00DF7F4C" w:rsidR="00AC18C2" w:rsidP="00AC18C2" w:rsidRDefault="00AC18C2" w14:paraId="351570B5" w14:textId="77777777">
      <w:pPr>
        <w:contextualSpacing/>
        <w:rPr>
          <w:rFonts w:ascii="Times New Roman" w:hAnsi="Times New Roman" w:eastAsia="Times New Roman" w:cs="Times New Roman"/>
        </w:rPr>
      </w:pPr>
    </w:p>
    <w:p w:rsidRPr="00DF7F4C" w:rsidR="00AC18C2" w:rsidP="00AC18C2" w:rsidRDefault="00AC18C2" w14:paraId="12919058" w14:textId="77777777">
      <w:pPr>
        <w:ind w:left="360" w:hanging="360"/>
        <w:contextualSpacing/>
        <w:rPr>
          <w:rFonts w:ascii="Times New Roman" w:hAnsi="Times New Roman" w:eastAsia="Times New Roman" w:cs="Times New Roman"/>
        </w:rPr>
      </w:pPr>
      <w:r w:rsidRPr="00DF7F4C">
        <w:rPr>
          <w:rFonts w:ascii="Times New Roman" w:hAnsi="Times New Roman" w:eastAsia="Times New Roman" w:cs="Times New Roman"/>
        </w:rPr>
        <w:t xml:space="preserve">3. </w:t>
      </w:r>
      <w:r w:rsidRPr="00DF7F4C">
        <w:rPr>
          <w:rFonts w:ascii="Times New Roman" w:hAnsi="Times New Roman" w:eastAsia="Times New Roman" w:cs="Times New Roman"/>
        </w:rPr>
        <w:tab/>
        <w:t>Don’t know</w:t>
      </w:r>
    </w:p>
    <w:p w:rsidRPr="00F73801" w:rsidR="00EA262E" w:rsidP="00AC18C2" w:rsidRDefault="00EA262E" w14:paraId="41076DDD" w14:textId="77777777">
      <w:pPr>
        <w:spacing w:after="0"/>
        <w:rPr>
          <w:rFonts w:ascii="Times New Roman" w:hAnsi="Times New Roman" w:cs="Times New Roman"/>
        </w:rPr>
      </w:pPr>
    </w:p>
    <w:sectPr w:rsidRPr="00F73801" w:rsidR="00EA262E" w:rsidSect="00D26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BF5B" w14:textId="77777777" w:rsidR="0081777C" w:rsidRDefault="0081777C" w:rsidP="003C6CDA">
      <w:pPr>
        <w:spacing w:after="0"/>
      </w:pPr>
      <w:r>
        <w:separator/>
      </w:r>
    </w:p>
  </w:endnote>
  <w:endnote w:type="continuationSeparator" w:id="0">
    <w:p w14:paraId="5A4D6617" w14:textId="77777777" w:rsidR="0081777C" w:rsidRDefault="0081777C" w:rsidP="003C6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E647C" w14:textId="77777777" w:rsidR="0097079B" w:rsidRDefault="00970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264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1DB87" w14:textId="5D674EED" w:rsidR="00904D61" w:rsidRDefault="00904D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C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C930AB" w14:textId="77777777" w:rsidR="00904D61" w:rsidRDefault="00904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FC583" w14:textId="77777777" w:rsidR="0097079B" w:rsidRDefault="0097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C1F48" w14:textId="77777777" w:rsidR="0081777C" w:rsidRDefault="0081777C" w:rsidP="003C6CDA">
      <w:pPr>
        <w:spacing w:after="0"/>
      </w:pPr>
      <w:r>
        <w:separator/>
      </w:r>
    </w:p>
  </w:footnote>
  <w:footnote w:type="continuationSeparator" w:id="0">
    <w:p w14:paraId="0D98625B" w14:textId="77777777" w:rsidR="0081777C" w:rsidRDefault="0081777C" w:rsidP="003C6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B4E59" w14:textId="77777777" w:rsidR="0097079B" w:rsidRDefault="00970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A4E7E" w14:textId="77777777" w:rsidR="0097079B" w:rsidRDefault="00970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AB7B" w14:textId="77777777" w:rsidR="0097079B" w:rsidRDefault="00970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9.6pt;visibility:visible;mso-wrap-style:square" o:bullet="t">
        <v:imagedata r:id="rId1" o:title=""/>
      </v:shape>
    </w:pict>
  </w:numPicBullet>
  <w:abstractNum w:abstractNumId="0" w15:restartNumberingAfterBreak="0">
    <w:nsid w:val="00BF3F31"/>
    <w:multiLevelType w:val="hybridMultilevel"/>
    <w:tmpl w:val="D5827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30394"/>
    <w:multiLevelType w:val="hybridMultilevel"/>
    <w:tmpl w:val="FBC0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5696"/>
    <w:multiLevelType w:val="hybridMultilevel"/>
    <w:tmpl w:val="F4AC0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CCA5ECE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386D"/>
    <w:multiLevelType w:val="hybridMultilevel"/>
    <w:tmpl w:val="12EA1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B611C"/>
    <w:multiLevelType w:val="hybridMultilevel"/>
    <w:tmpl w:val="784A44A0"/>
    <w:lvl w:ilvl="0" w:tplc="93DABFF2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CCA5ECE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C31F7"/>
    <w:multiLevelType w:val="hybridMultilevel"/>
    <w:tmpl w:val="2A7402C0"/>
    <w:lvl w:ilvl="0" w:tplc="215E675E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14D56089"/>
    <w:multiLevelType w:val="hybridMultilevel"/>
    <w:tmpl w:val="4942E6BE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74B3F03"/>
    <w:multiLevelType w:val="hybridMultilevel"/>
    <w:tmpl w:val="425AE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22F7E"/>
    <w:multiLevelType w:val="hybridMultilevel"/>
    <w:tmpl w:val="95B84BF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0A14FE"/>
    <w:multiLevelType w:val="hybridMultilevel"/>
    <w:tmpl w:val="12EA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0D44"/>
    <w:multiLevelType w:val="hybridMultilevel"/>
    <w:tmpl w:val="221CD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CCA5ECE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671E9"/>
    <w:multiLevelType w:val="hybridMultilevel"/>
    <w:tmpl w:val="E5D00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010FE"/>
    <w:multiLevelType w:val="hybridMultilevel"/>
    <w:tmpl w:val="3158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4C78"/>
    <w:multiLevelType w:val="hybridMultilevel"/>
    <w:tmpl w:val="95B84BF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56565F"/>
    <w:multiLevelType w:val="hybridMultilevel"/>
    <w:tmpl w:val="802CA45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DA96C58"/>
    <w:multiLevelType w:val="hybridMultilevel"/>
    <w:tmpl w:val="6BF630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F72892"/>
    <w:multiLevelType w:val="hybridMultilevel"/>
    <w:tmpl w:val="63BCB90A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1302EB9"/>
    <w:multiLevelType w:val="hybridMultilevel"/>
    <w:tmpl w:val="575E2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87636FA"/>
    <w:multiLevelType w:val="hybridMultilevel"/>
    <w:tmpl w:val="C566788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3D88578B"/>
    <w:multiLevelType w:val="hybridMultilevel"/>
    <w:tmpl w:val="76B47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DE13263"/>
    <w:multiLevelType w:val="hybridMultilevel"/>
    <w:tmpl w:val="12EA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3517B"/>
    <w:multiLevelType w:val="hybridMultilevel"/>
    <w:tmpl w:val="95B84BF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710E0C"/>
    <w:multiLevelType w:val="hybridMultilevel"/>
    <w:tmpl w:val="30161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72406"/>
    <w:multiLevelType w:val="hybridMultilevel"/>
    <w:tmpl w:val="6BF630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2239B1"/>
    <w:multiLevelType w:val="hybridMultilevel"/>
    <w:tmpl w:val="E5D00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B7DDC"/>
    <w:multiLevelType w:val="hybridMultilevel"/>
    <w:tmpl w:val="77687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614A56"/>
    <w:multiLevelType w:val="hybridMultilevel"/>
    <w:tmpl w:val="959E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47DA1"/>
    <w:multiLevelType w:val="hybridMultilevel"/>
    <w:tmpl w:val="96083934"/>
    <w:lvl w:ilvl="0" w:tplc="93DABFF2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FCCA5ECE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73831"/>
    <w:multiLevelType w:val="hybridMultilevel"/>
    <w:tmpl w:val="F85ED236"/>
    <w:lvl w:ilvl="0" w:tplc="E7D45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C78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280A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7E3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67F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21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80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8B230AA"/>
    <w:multiLevelType w:val="hybridMultilevel"/>
    <w:tmpl w:val="974CCE22"/>
    <w:lvl w:ilvl="0" w:tplc="93DABFF2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15E675E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sz w:val="22"/>
        <w:szCs w:val="22"/>
      </w:rPr>
    </w:lvl>
    <w:lvl w:ilvl="3" w:tplc="FCCA5ECE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9522DF8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4629B"/>
    <w:multiLevelType w:val="hybridMultilevel"/>
    <w:tmpl w:val="66066C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2E6195"/>
    <w:multiLevelType w:val="hybridMultilevel"/>
    <w:tmpl w:val="B90EC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C140A"/>
    <w:multiLevelType w:val="hybridMultilevel"/>
    <w:tmpl w:val="802CA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318C1"/>
    <w:multiLevelType w:val="hybridMultilevel"/>
    <w:tmpl w:val="C308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7987"/>
    <w:multiLevelType w:val="hybridMultilevel"/>
    <w:tmpl w:val="95B84BF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CF6AAF"/>
    <w:multiLevelType w:val="hybridMultilevel"/>
    <w:tmpl w:val="C566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331EBC"/>
    <w:multiLevelType w:val="hybridMultilevel"/>
    <w:tmpl w:val="32204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D58B8"/>
    <w:multiLevelType w:val="hybridMultilevel"/>
    <w:tmpl w:val="FBC0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656F9"/>
    <w:multiLevelType w:val="hybridMultilevel"/>
    <w:tmpl w:val="959E3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E6900"/>
    <w:multiLevelType w:val="hybridMultilevel"/>
    <w:tmpl w:val="0520F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24"/>
  </w:num>
  <w:num w:numId="5">
    <w:abstractNumId w:val="38"/>
  </w:num>
  <w:num w:numId="6">
    <w:abstractNumId w:val="9"/>
  </w:num>
  <w:num w:numId="7">
    <w:abstractNumId w:val="14"/>
  </w:num>
  <w:num w:numId="8">
    <w:abstractNumId w:val="18"/>
  </w:num>
  <w:num w:numId="9">
    <w:abstractNumId w:val="27"/>
  </w:num>
  <w:num w:numId="10">
    <w:abstractNumId w:val="4"/>
  </w:num>
  <w:num w:numId="11">
    <w:abstractNumId w:val="29"/>
  </w:num>
  <w:num w:numId="12">
    <w:abstractNumId w:val="39"/>
  </w:num>
  <w:num w:numId="13">
    <w:abstractNumId w:val="23"/>
  </w:num>
  <w:num w:numId="14">
    <w:abstractNumId w:val="15"/>
  </w:num>
  <w:num w:numId="15">
    <w:abstractNumId w:val="37"/>
  </w:num>
  <w:num w:numId="16">
    <w:abstractNumId w:val="36"/>
  </w:num>
  <w:num w:numId="17">
    <w:abstractNumId w:val="20"/>
  </w:num>
  <w:num w:numId="18">
    <w:abstractNumId w:val="31"/>
  </w:num>
  <w:num w:numId="19">
    <w:abstractNumId w:val="12"/>
  </w:num>
  <w:num w:numId="20">
    <w:abstractNumId w:val="22"/>
  </w:num>
  <w:num w:numId="21">
    <w:abstractNumId w:val="25"/>
  </w:num>
  <w:num w:numId="22">
    <w:abstractNumId w:val="7"/>
  </w:num>
  <w:num w:numId="23">
    <w:abstractNumId w:val="33"/>
  </w:num>
  <w:num w:numId="24">
    <w:abstractNumId w:val="28"/>
  </w:num>
  <w:num w:numId="25">
    <w:abstractNumId w:val="16"/>
  </w:num>
  <w:num w:numId="26">
    <w:abstractNumId w:val="6"/>
  </w:num>
  <w:num w:numId="27">
    <w:abstractNumId w:val="34"/>
  </w:num>
  <w:num w:numId="28">
    <w:abstractNumId w:val="21"/>
  </w:num>
  <w:num w:numId="29">
    <w:abstractNumId w:val="19"/>
  </w:num>
  <w:num w:numId="30">
    <w:abstractNumId w:val="17"/>
  </w:num>
  <w:num w:numId="31">
    <w:abstractNumId w:val="11"/>
  </w:num>
  <w:num w:numId="32">
    <w:abstractNumId w:val="8"/>
  </w:num>
  <w:num w:numId="33">
    <w:abstractNumId w:val="13"/>
  </w:num>
  <w:num w:numId="34">
    <w:abstractNumId w:val="26"/>
  </w:num>
  <w:num w:numId="35">
    <w:abstractNumId w:val="3"/>
  </w:num>
  <w:num w:numId="36">
    <w:abstractNumId w:val="32"/>
  </w:num>
  <w:num w:numId="37">
    <w:abstractNumId w:val="35"/>
  </w:num>
  <w:num w:numId="38">
    <w:abstractNumId w:val="0"/>
  </w:num>
  <w:num w:numId="39">
    <w:abstractNumId w:val="30"/>
  </w:num>
  <w:num w:numId="4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60"/>
    <w:rsid w:val="00026FF2"/>
    <w:rsid w:val="000356D0"/>
    <w:rsid w:val="00035888"/>
    <w:rsid w:val="00037F5B"/>
    <w:rsid w:val="000508C8"/>
    <w:rsid w:val="000567A6"/>
    <w:rsid w:val="000633B0"/>
    <w:rsid w:val="00081005"/>
    <w:rsid w:val="000868AA"/>
    <w:rsid w:val="000A3952"/>
    <w:rsid w:val="000A791E"/>
    <w:rsid w:val="000B11A5"/>
    <w:rsid w:val="000B6E57"/>
    <w:rsid w:val="000C6C80"/>
    <w:rsid w:val="000D4C31"/>
    <w:rsid w:val="000D5B97"/>
    <w:rsid w:val="000E3BE7"/>
    <w:rsid w:val="000E75FF"/>
    <w:rsid w:val="000F21FA"/>
    <w:rsid w:val="000F5C37"/>
    <w:rsid w:val="00101450"/>
    <w:rsid w:val="00106BC4"/>
    <w:rsid w:val="00134A7F"/>
    <w:rsid w:val="00140C48"/>
    <w:rsid w:val="00152B31"/>
    <w:rsid w:val="00155845"/>
    <w:rsid w:val="0018398D"/>
    <w:rsid w:val="00187BBE"/>
    <w:rsid w:val="00193DE9"/>
    <w:rsid w:val="001A04E8"/>
    <w:rsid w:val="001A2900"/>
    <w:rsid w:val="001A63B4"/>
    <w:rsid w:val="001B2556"/>
    <w:rsid w:val="001C4F59"/>
    <w:rsid w:val="001D2920"/>
    <w:rsid w:val="001E4F54"/>
    <w:rsid w:val="001E58BF"/>
    <w:rsid w:val="001F407C"/>
    <w:rsid w:val="001F79B9"/>
    <w:rsid w:val="00200C49"/>
    <w:rsid w:val="0021045D"/>
    <w:rsid w:val="0021072A"/>
    <w:rsid w:val="00213DE7"/>
    <w:rsid w:val="00216FE0"/>
    <w:rsid w:val="00220C16"/>
    <w:rsid w:val="00231F65"/>
    <w:rsid w:val="0023530D"/>
    <w:rsid w:val="002427E9"/>
    <w:rsid w:val="00250B17"/>
    <w:rsid w:val="0025408F"/>
    <w:rsid w:val="00263B9C"/>
    <w:rsid w:val="00266F83"/>
    <w:rsid w:val="00271049"/>
    <w:rsid w:val="00287A59"/>
    <w:rsid w:val="00290570"/>
    <w:rsid w:val="00292076"/>
    <w:rsid w:val="00296566"/>
    <w:rsid w:val="002B0069"/>
    <w:rsid w:val="002B106C"/>
    <w:rsid w:val="002B46B8"/>
    <w:rsid w:val="002B5082"/>
    <w:rsid w:val="002C0C18"/>
    <w:rsid w:val="002C47C4"/>
    <w:rsid w:val="002C6C8D"/>
    <w:rsid w:val="002D2C23"/>
    <w:rsid w:val="002D31FE"/>
    <w:rsid w:val="002D6B7E"/>
    <w:rsid w:val="002D7365"/>
    <w:rsid w:val="002E0D73"/>
    <w:rsid w:val="002E36E7"/>
    <w:rsid w:val="002E68A1"/>
    <w:rsid w:val="002F0F3E"/>
    <w:rsid w:val="002F576C"/>
    <w:rsid w:val="00300436"/>
    <w:rsid w:val="0030052C"/>
    <w:rsid w:val="00300E84"/>
    <w:rsid w:val="003061D9"/>
    <w:rsid w:val="003244CE"/>
    <w:rsid w:val="0032504A"/>
    <w:rsid w:val="00327031"/>
    <w:rsid w:val="003327CA"/>
    <w:rsid w:val="00341B86"/>
    <w:rsid w:val="00352783"/>
    <w:rsid w:val="00354111"/>
    <w:rsid w:val="003548A1"/>
    <w:rsid w:val="00364003"/>
    <w:rsid w:val="003658EA"/>
    <w:rsid w:val="00374E18"/>
    <w:rsid w:val="00374E83"/>
    <w:rsid w:val="003928DC"/>
    <w:rsid w:val="003928EA"/>
    <w:rsid w:val="00395411"/>
    <w:rsid w:val="00397183"/>
    <w:rsid w:val="003A5F7B"/>
    <w:rsid w:val="003B17D6"/>
    <w:rsid w:val="003B1E5A"/>
    <w:rsid w:val="003C4175"/>
    <w:rsid w:val="003C6CDA"/>
    <w:rsid w:val="003E0712"/>
    <w:rsid w:val="003E0DD0"/>
    <w:rsid w:val="003E2E84"/>
    <w:rsid w:val="003E74B8"/>
    <w:rsid w:val="003F6EC9"/>
    <w:rsid w:val="00400CA2"/>
    <w:rsid w:val="00403E0F"/>
    <w:rsid w:val="004245A4"/>
    <w:rsid w:val="00426BD0"/>
    <w:rsid w:val="004403BD"/>
    <w:rsid w:val="0044366C"/>
    <w:rsid w:val="004536B3"/>
    <w:rsid w:val="00455FB7"/>
    <w:rsid w:val="00472B82"/>
    <w:rsid w:val="0047465A"/>
    <w:rsid w:val="00477551"/>
    <w:rsid w:val="00484A51"/>
    <w:rsid w:val="00490DEE"/>
    <w:rsid w:val="004A0E35"/>
    <w:rsid w:val="004A11B4"/>
    <w:rsid w:val="004A2079"/>
    <w:rsid w:val="004A38E3"/>
    <w:rsid w:val="004B0A33"/>
    <w:rsid w:val="004B3ECD"/>
    <w:rsid w:val="004C35D5"/>
    <w:rsid w:val="004C54D2"/>
    <w:rsid w:val="004D485C"/>
    <w:rsid w:val="004F3969"/>
    <w:rsid w:val="004F4DF9"/>
    <w:rsid w:val="0050051B"/>
    <w:rsid w:val="0052558F"/>
    <w:rsid w:val="00526D29"/>
    <w:rsid w:val="00534537"/>
    <w:rsid w:val="005432A8"/>
    <w:rsid w:val="005439A5"/>
    <w:rsid w:val="00547DE2"/>
    <w:rsid w:val="00556972"/>
    <w:rsid w:val="00556BDC"/>
    <w:rsid w:val="00582749"/>
    <w:rsid w:val="00583218"/>
    <w:rsid w:val="0059033C"/>
    <w:rsid w:val="005A216D"/>
    <w:rsid w:val="005A41CC"/>
    <w:rsid w:val="005B1D02"/>
    <w:rsid w:val="005B41BD"/>
    <w:rsid w:val="005B7554"/>
    <w:rsid w:val="005C1952"/>
    <w:rsid w:val="005C6AE1"/>
    <w:rsid w:val="005D3D62"/>
    <w:rsid w:val="005E2C02"/>
    <w:rsid w:val="005E45A7"/>
    <w:rsid w:val="005E790B"/>
    <w:rsid w:val="005F5036"/>
    <w:rsid w:val="005F523C"/>
    <w:rsid w:val="005F642C"/>
    <w:rsid w:val="006022AF"/>
    <w:rsid w:val="006054F9"/>
    <w:rsid w:val="0060761A"/>
    <w:rsid w:val="00622849"/>
    <w:rsid w:val="00656E1A"/>
    <w:rsid w:val="00670E60"/>
    <w:rsid w:val="00687F5A"/>
    <w:rsid w:val="006913B7"/>
    <w:rsid w:val="0069207E"/>
    <w:rsid w:val="00692C5D"/>
    <w:rsid w:val="006B37E1"/>
    <w:rsid w:val="006B6537"/>
    <w:rsid w:val="006B7D1D"/>
    <w:rsid w:val="006E192C"/>
    <w:rsid w:val="006E2EE6"/>
    <w:rsid w:val="006F1253"/>
    <w:rsid w:val="006F182B"/>
    <w:rsid w:val="006F2E47"/>
    <w:rsid w:val="0071009D"/>
    <w:rsid w:val="00714BE9"/>
    <w:rsid w:val="00720E37"/>
    <w:rsid w:val="00734003"/>
    <w:rsid w:val="00741BC4"/>
    <w:rsid w:val="00741D85"/>
    <w:rsid w:val="00743A6B"/>
    <w:rsid w:val="00744DD7"/>
    <w:rsid w:val="0074597B"/>
    <w:rsid w:val="00747408"/>
    <w:rsid w:val="007552EE"/>
    <w:rsid w:val="00760DF4"/>
    <w:rsid w:val="00771710"/>
    <w:rsid w:val="00772E22"/>
    <w:rsid w:val="00780888"/>
    <w:rsid w:val="0078539E"/>
    <w:rsid w:val="00787C93"/>
    <w:rsid w:val="00791613"/>
    <w:rsid w:val="00791920"/>
    <w:rsid w:val="00792799"/>
    <w:rsid w:val="00792AD7"/>
    <w:rsid w:val="007A2075"/>
    <w:rsid w:val="007B1403"/>
    <w:rsid w:val="007B211B"/>
    <w:rsid w:val="007C0D7E"/>
    <w:rsid w:val="007C2741"/>
    <w:rsid w:val="007C2B4B"/>
    <w:rsid w:val="007C3809"/>
    <w:rsid w:val="007C784B"/>
    <w:rsid w:val="007D1B8D"/>
    <w:rsid w:val="007D1D9D"/>
    <w:rsid w:val="007D3B85"/>
    <w:rsid w:val="007D4590"/>
    <w:rsid w:val="007E2D23"/>
    <w:rsid w:val="007E31D5"/>
    <w:rsid w:val="007E4CA7"/>
    <w:rsid w:val="007E58D2"/>
    <w:rsid w:val="007F3034"/>
    <w:rsid w:val="007F3EB5"/>
    <w:rsid w:val="007F677E"/>
    <w:rsid w:val="00807E7D"/>
    <w:rsid w:val="0081777C"/>
    <w:rsid w:val="00817DCE"/>
    <w:rsid w:val="0083588C"/>
    <w:rsid w:val="00843183"/>
    <w:rsid w:val="008461B6"/>
    <w:rsid w:val="00847410"/>
    <w:rsid w:val="00851CB5"/>
    <w:rsid w:val="00865D5C"/>
    <w:rsid w:val="00870E1C"/>
    <w:rsid w:val="00874E9F"/>
    <w:rsid w:val="00875D8B"/>
    <w:rsid w:val="008A0500"/>
    <w:rsid w:val="008B2C52"/>
    <w:rsid w:val="008B2DC6"/>
    <w:rsid w:val="008B300E"/>
    <w:rsid w:val="008C3582"/>
    <w:rsid w:val="008C6061"/>
    <w:rsid w:val="008D23D9"/>
    <w:rsid w:val="008D2A5A"/>
    <w:rsid w:val="008F4415"/>
    <w:rsid w:val="008F499C"/>
    <w:rsid w:val="008F61D2"/>
    <w:rsid w:val="0090079B"/>
    <w:rsid w:val="00901EE8"/>
    <w:rsid w:val="00904D61"/>
    <w:rsid w:val="009070BA"/>
    <w:rsid w:val="009105B4"/>
    <w:rsid w:val="00910BD0"/>
    <w:rsid w:val="009126F2"/>
    <w:rsid w:val="00914417"/>
    <w:rsid w:val="009158D0"/>
    <w:rsid w:val="00915F01"/>
    <w:rsid w:val="00926516"/>
    <w:rsid w:val="009324D4"/>
    <w:rsid w:val="00963B83"/>
    <w:rsid w:val="0097079B"/>
    <w:rsid w:val="009718A6"/>
    <w:rsid w:val="009728D6"/>
    <w:rsid w:val="009741CC"/>
    <w:rsid w:val="00976A37"/>
    <w:rsid w:val="00982BD8"/>
    <w:rsid w:val="00990582"/>
    <w:rsid w:val="00993CD7"/>
    <w:rsid w:val="009A292D"/>
    <w:rsid w:val="009A3770"/>
    <w:rsid w:val="009A6ED8"/>
    <w:rsid w:val="009D6288"/>
    <w:rsid w:val="009E085D"/>
    <w:rsid w:val="009F2955"/>
    <w:rsid w:val="00A05E92"/>
    <w:rsid w:val="00A148FE"/>
    <w:rsid w:val="00A32ADA"/>
    <w:rsid w:val="00A32B47"/>
    <w:rsid w:val="00A378E6"/>
    <w:rsid w:val="00A41802"/>
    <w:rsid w:val="00A4760F"/>
    <w:rsid w:val="00A477B1"/>
    <w:rsid w:val="00A47DBE"/>
    <w:rsid w:val="00A5189B"/>
    <w:rsid w:val="00A5291F"/>
    <w:rsid w:val="00A66EEE"/>
    <w:rsid w:val="00A73A08"/>
    <w:rsid w:val="00A73EF6"/>
    <w:rsid w:val="00A81F58"/>
    <w:rsid w:val="00A843F5"/>
    <w:rsid w:val="00A86213"/>
    <w:rsid w:val="00A91A97"/>
    <w:rsid w:val="00AA7A0A"/>
    <w:rsid w:val="00AB2F91"/>
    <w:rsid w:val="00AC18C2"/>
    <w:rsid w:val="00AD12E7"/>
    <w:rsid w:val="00AD45F4"/>
    <w:rsid w:val="00AD4644"/>
    <w:rsid w:val="00AE5A4D"/>
    <w:rsid w:val="00AF2C10"/>
    <w:rsid w:val="00AF57F8"/>
    <w:rsid w:val="00B1255E"/>
    <w:rsid w:val="00B12E85"/>
    <w:rsid w:val="00B20683"/>
    <w:rsid w:val="00B24396"/>
    <w:rsid w:val="00B25221"/>
    <w:rsid w:val="00B2760F"/>
    <w:rsid w:val="00B317C6"/>
    <w:rsid w:val="00B432EA"/>
    <w:rsid w:val="00B513F8"/>
    <w:rsid w:val="00B545DA"/>
    <w:rsid w:val="00B81979"/>
    <w:rsid w:val="00B83F33"/>
    <w:rsid w:val="00B91BE4"/>
    <w:rsid w:val="00B96811"/>
    <w:rsid w:val="00BA13B5"/>
    <w:rsid w:val="00BA4501"/>
    <w:rsid w:val="00BA5050"/>
    <w:rsid w:val="00BB0CAA"/>
    <w:rsid w:val="00BB283F"/>
    <w:rsid w:val="00BC12A4"/>
    <w:rsid w:val="00BC20E1"/>
    <w:rsid w:val="00BC7572"/>
    <w:rsid w:val="00BD04F3"/>
    <w:rsid w:val="00BE443E"/>
    <w:rsid w:val="00BF409F"/>
    <w:rsid w:val="00C01320"/>
    <w:rsid w:val="00C06536"/>
    <w:rsid w:val="00C16624"/>
    <w:rsid w:val="00C269AF"/>
    <w:rsid w:val="00C31D80"/>
    <w:rsid w:val="00C31DA5"/>
    <w:rsid w:val="00C50D41"/>
    <w:rsid w:val="00C536BA"/>
    <w:rsid w:val="00C55C83"/>
    <w:rsid w:val="00C60DC0"/>
    <w:rsid w:val="00C621DA"/>
    <w:rsid w:val="00C6318B"/>
    <w:rsid w:val="00C667D4"/>
    <w:rsid w:val="00C77AE6"/>
    <w:rsid w:val="00C84D09"/>
    <w:rsid w:val="00CA7DF4"/>
    <w:rsid w:val="00CB42AA"/>
    <w:rsid w:val="00CC1046"/>
    <w:rsid w:val="00CC1C7A"/>
    <w:rsid w:val="00CC30B9"/>
    <w:rsid w:val="00CC44E5"/>
    <w:rsid w:val="00CE0AF4"/>
    <w:rsid w:val="00CF766B"/>
    <w:rsid w:val="00D05CEC"/>
    <w:rsid w:val="00D26908"/>
    <w:rsid w:val="00D26CDD"/>
    <w:rsid w:val="00D34510"/>
    <w:rsid w:val="00D36DB6"/>
    <w:rsid w:val="00D42279"/>
    <w:rsid w:val="00D55E03"/>
    <w:rsid w:val="00D63B1D"/>
    <w:rsid w:val="00D737F8"/>
    <w:rsid w:val="00D76D1B"/>
    <w:rsid w:val="00D80149"/>
    <w:rsid w:val="00DA15E8"/>
    <w:rsid w:val="00DA71C8"/>
    <w:rsid w:val="00DB7839"/>
    <w:rsid w:val="00DC13A2"/>
    <w:rsid w:val="00DD057D"/>
    <w:rsid w:val="00DD3DF1"/>
    <w:rsid w:val="00DD54EC"/>
    <w:rsid w:val="00DF7F4C"/>
    <w:rsid w:val="00E07131"/>
    <w:rsid w:val="00E120EA"/>
    <w:rsid w:val="00E148CB"/>
    <w:rsid w:val="00E23C94"/>
    <w:rsid w:val="00E52986"/>
    <w:rsid w:val="00E52FEB"/>
    <w:rsid w:val="00E55EAB"/>
    <w:rsid w:val="00E600CB"/>
    <w:rsid w:val="00E62536"/>
    <w:rsid w:val="00E67C0E"/>
    <w:rsid w:val="00E94F4D"/>
    <w:rsid w:val="00E9651E"/>
    <w:rsid w:val="00E97C22"/>
    <w:rsid w:val="00EA262E"/>
    <w:rsid w:val="00EC77DA"/>
    <w:rsid w:val="00ED233D"/>
    <w:rsid w:val="00ED5790"/>
    <w:rsid w:val="00ED5B0A"/>
    <w:rsid w:val="00EF0174"/>
    <w:rsid w:val="00EF493E"/>
    <w:rsid w:val="00EF5739"/>
    <w:rsid w:val="00F00FDB"/>
    <w:rsid w:val="00F07A56"/>
    <w:rsid w:val="00F12DDD"/>
    <w:rsid w:val="00F262E4"/>
    <w:rsid w:val="00F32E41"/>
    <w:rsid w:val="00F33D73"/>
    <w:rsid w:val="00F36FFC"/>
    <w:rsid w:val="00F416B2"/>
    <w:rsid w:val="00F511D5"/>
    <w:rsid w:val="00F71C45"/>
    <w:rsid w:val="00F73801"/>
    <w:rsid w:val="00F74D09"/>
    <w:rsid w:val="00F800AE"/>
    <w:rsid w:val="00F86221"/>
    <w:rsid w:val="00F95A75"/>
    <w:rsid w:val="00FA1AE4"/>
    <w:rsid w:val="00FC56A5"/>
    <w:rsid w:val="00FC70C6"/>
    <w:rsid w:val="00FC7F7C"/>
    <w:rsid w:val="00FD34D5"/>
    <w:rsid w:val="00FD57A7"/>
    <w:rsid w:val="00FE5DD6"/>
    <w:rsid w:val="00FF0BF7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F98C8"/>
  <w15:chartTrackingRefBased/>
  <w15:docId w15:val="{FCE5DF12-4483-4F1B-805F-107FB1E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9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9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2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6C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6CDA"/>
  </w:style>
  <w:style w:type="paragraph" w:styleId="Footer">
    <w:name w:val="footer"/>
    <w:basedOn w:val="Normal"/>
    <w:link w:val="FooterChar"/>
    <w:uiPriority w:val="99"/>
    <w:unhideWhenUsed/>
    <w:rsid w:val="003C6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6CDA"/>
  </w:style>
  <w:style w:type="character" w:customStyle="1" w:styleId="fs0875">
    <w:name w:val="fs0875"/>
    <w:basedOn w:val="DefaultParagraphFont"/>
    <w:rsid w:val="00870E1C"/>
  </w:style>
  <w:style w:type="paragraph" w:customStyle="1" w:styleId="Default">
    <w:name w:val="Default"/>
    <w:basedOn w:val="Normal"/>
    <w:rsid w:val="00870E1C"/>
    <w:pPr>
      <w:autoSpaceDE w:val="0"/>
      <w:autoSpaceDN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52FEB"/>
    <w:pPr>
      <w:spacing w:after="0"/>
    </w:pPr>
  </w:style>
  <w:style w:type="table" w:styleId="TableGrid">
    <w:name w:val="Table Grid"/>
    <w:basedOn w:val="TableNormal"/>
    <w:uiPriority w:val="39"/>
    <w:rsid w:val="007459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CA82-0499-4B9D-9360-4BED60A8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Brian W. (CDC/DDPHSS/NCHS/DHCS)</dc:creator>
  <cp:keywords/>
  <dc:description/>
  <cp:lastModifiedBy>Ward, Brian W. (CDC/DDPHSS/NCHS/DHCS)</cp:lastModifiedBy>
  <cp:revision>11</cp:revision>
  <dcterms:created xsi:type="dcterms:W3CDTF">2020-06-18T20:03:00Z</dcterms:created>
  <dcterms:modified xsi:type="dcterms:W3CDTF">2020-06-30T10:44:00Z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zgl7@cdc.gov</vt:lpwstr>
  </property>
  <property fmtid="{D5CDD505-2E9C-101B-9397-08002B2CF9AE}" pid="5" name="MSIP_Label_8af03ff0-41c5-4c41-b55e-fabb8fae94be_SetDate">
    <vt:lpwstr>2020-05-26T15:26:11.5798484Z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a4765472-8120-436c-aced-9dee25dcbd39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