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D" w:rsidRPr="000F458B" w:rsidRDefault="00151ED6" w:rsidP="000F458B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Multi-site</w:t>
      </w:r>
      <w:r w:rsidR="00621855">
        <w:rPr>
          <w:rFonts w:cstheme="minorHAnsi"/>
          <w:b/>
          <w:sz w:val="24"/>
          <w:szCs w:val="24"/>
        </w:rPr>
        <w:t xml:space="preserve"> </w:t>
      </w:r>
      <w:r w:rsidR="001D3DC2" w:rsidRPr="000F458B">
        <w:rPr>
          <w:rFonts w:cstheme="minorHAnsi"/>
          <w:b/>
          <w:sz w:val="24"/>
          <w:szCs w:val="24"/>
        </w:rPr>
        <w:t>Study</w:t>
      </w:r>
    </w:p>
    <w:p w:rsidR="00FB3784" w:rsidRPr="00837363" w:rsidRDefault="0051004D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 w:rsidRPr="00837363">
        <w:rPr>
          <w:rFonts w:cstheme="minorHAnsi"/>
          <w:b/>
          <w:sz w:val="24"/>
          <w:szCs w:val="24"/>
        </w:rPr>
        <w:t>Recruitment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9A60B8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Study ID No.   </w:t>
            </w:r>
            <w:r w:rsidR="00735E8D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(record any alias study IDs to ensure linkages)</w:t>
            </w:r>
          </w:p>
          <w:p w:rsidR="0051004D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 </w:t>
            </w:r>
            <w:r w:rsidR="00911FD4"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911FD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</w:p>
          <w:p w:rsidR="00D30705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 </w:t>
            </w:r>
            <w:r w:rsidR="00D30705">
              <w:rPr>
                <w:rFonts w:cstheme="minorHAnsi"/>
              </w:rPr>
              <w:t xml:space="preserve">Study ID No.   </w:t>
            </w:r>
            <w:r w:rsidR="00735E8D">
              <w:rPr>
                <w:rFonts w:cstheme="minorHAnsi"/>
              </w:rPr>
              <w:t xml:space="preserve">   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 w:rsidRPr="00837363">
              <w:rPr>
                <w:rFonts w:cstheme="minorHAnsi"/>
              </w:rPr>
              <w:t xml:space="preserve"> </w:t>
            </w:r>
          </w:p>
          <w:p w:rsidR="009A60B8" w:rsidRDefault="009A60B8" w:rsidP="00F91D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  <w:gridCol w:w="3078"/>
      </w:tblGrid>
      <w:tr w:rsidR="00A66782" w:rsidRPr="00837363" w:rsidTr="002F123F">
        <w:trPr>
          <w:trHeight w:val="926"/>
        </w:trPr>
        <w:tc>
          <w:tcPr>
            <w:tcW w:w="2808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A66782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 w:rsidR="001904DD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ligible</w:t>
            </w:r>
          </w:p>
          <w:p w:rsidR="001904DD" w:rsidRPr="004466B7" w:rsidRDefault="001904DD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EY = </w:t>
            </w:r>
            <w:r w:rsidR="001E36C8">
              <w:rPr>
                <w:rFonts w:cstheme="minorHAnsi"/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>Eligible</w:t>
            </w:r>
          </w:p>
        </w:tc>
        <w:tc>
          <w:tcPr>
            <w:tcW w:w="4500" w:type="dxa"/>
            <w:vAlign w:val="center"/>
          </w:tcPr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 w:rsidR="007F3E00">
              <w:rPr>
                <w:rFonts w:cstheme="minorHAnsi"/>
                <w:sz w:val="20"/>
                <w:szCs w:val="20"/>
              </w:rPr>
              <w:t>Not Scheduled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S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 w:rsidR="002F123F">
              <w:rPr>
                <w:rFonts w:cstheme="minorHAnsi"/>
                <w:sz w:val="20"/>
                <w:szCs w:val="20"/>
              </w:rPr>
              <w:t>Appointment Scheduled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Appointment Reschedule</w:t>
            </w:r>
            <w:r w:rsidR="006123FA">
              <w:rPr>
                <w:rFonts w:cstheme="minorHAnsi"/>
                <w:sz w:val="20"/>
                <w:szCs w:val="20"/>
              </w:rPr>
              <w:t>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951E26" w:rsidRPr="004466B7" w:rsidRDefault="00951E26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X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>
              <w:rPr>
                <w:rFonts w:cstheme="minorHAnsi"/>
                <w:sz w:val="20"/>
                <w:szCs w:val="20"/>
              </w:rPr>
              <w:t>No-Show</w:t>
            </w:r>
          </w:p>
        </w:tc>
        <w:tc>
          <w:tcPr>
            <w:tcW w:w="3078" w:type="dxa"/>
            <w:vAlign w:val="center"/>
          </w:tcPr>
          <w:p w:rsidR="002F123F" w:rsidRDefault="002F123F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 = Consent Complete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= Partial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C</w:t>
            </w:r>
            <w:r w:rsidRPr="004466B7">
              <w:rPr>
                <w:rFonts w:cstheme="minorHAnsi"/>
                <w:sz w:val="20"/>
                <w:szCs w:val="20"/>
              </w:rPr>
              <w:t xml:space="preserve"> = Completed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4466B7">
      <w:headerReference w:type="default" r:id="rId7"/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19" w:rsidRDefault="009B6D19">
    <w:pPr>
      <w:pStyle w:val="Header"/>
    </w:pPr>
    <w:r>
      <w:t>Attachment 6.</w:t>
    </w:r>
  </w:p>
  <w:p w:rsidR="009B6D19" w:rsidRDefault="009B6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51ED6"/>
    <w:rsid w:val="001904DD"/>
    <w:rsid w:val="001D3DC2"/>
    <w:rsid w:val="001E36C8"/>
    <w:rsid w:val="002F123F"/>
    <w:rsid w:val="003A272F"/>
    <w:rsid w:val="003B277C"/>
    <w:rsid w:val="003E1424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735E8D"/>
    <w:rsid w:val="007F3E00"/>
    <w:rsid w:val="007F5E4A"/>
    <w:rsid w:val="00827A8B"/>
    <w:rsid w:val="0088037C"/>
    <w:rsid w:val="008A20F5"/>
    <w:rsid w:val="00911FD4"/>
    <w:rsid w:val="00951E26"/>
    <w:rsid w:val="009A60B8"/>
    <w:rsid w:val="009B6D19"/>
    <w:rsid w:val="00A01A66"/>
    <w:rsid w:val="00A66782"/>
    <w:rsid w:val="00A95BB1"/>
    <w:rsid w:val="00B16662"/>
    <w:rsid w:val="00B228E4"/>
    <w:rsid w:val="00BE74BE"/>
    <w:rsid w:val="00C014B3"/>
    <w:rsid w:val="00C76447"/>
    <w:rsid w:val="00CC26ED"/>
    <w:rsid w:val="00CF4B26"/>
    <w:rsid w:val="00D0726C"/>
    <w:rsid w:val="00D07765"/>
    <w:rsid w:val="00D30705"/>
    <w:rsid w:val="00D74BB3"/>
    <w:rsid w:val="00D85BED"/>
    <w:rsid w:val="00DF6560"/>
    <w:rsid w:val="00E0078D"/>
    <w:rsid w:val="00E24F3A"/>
    <w:rsid w:val="00EA6F15"/>
    <w:rsid w:val="00EC0412"/>
    <w:rsid w:val="00F91DC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2019-12-20T23:26:00Z</dcterms:created>
  <dcterms:modified xsi:type="dcterms:W3CDTF">2019-12-20T23:26:00Z</dcterms:modified>
</cp:coreProperties>
</file>