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9C6C1" w14:textId="25C85839" w:rsidR="001C6498" w:rsidRPr="001C6498" w:rsidRDefault="001C6498" w:rsidP="001C6498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outlineLvl w:val="2"/>
        <w:rPr>
          <w:rFonts w:asciiTheme="minorHAnsi" w:hAnsiTheme="minorHAnsi" w:cstheme="minorHAnsi"/>
        </w:rPr>
      </w:pPr>
      <w:bookmarkStart w:id="0" w:name="_Toc211443322"/>
      <w:bookmarkStart w:id="1" w:name="_GoBack"/>
      <w:bookmarkEnd w:id="1"/>
      <w:r w:rsidRPr="001C6498">
        <w:rPr>
          <w:rFonts w:asciiTheme="minorHAnsi" w:hAnsiTheme="minorHAnsi" w:cstheme="minorHAnsi"/>
        </w:rPr>
        <w:t>Attachment 1</w:t>
      </w:r>
      <w:bookmarkEnd w:id="0"/>
      <w:r w:rsidR="00D534C5">
        <w:rPr>
          <w:rFonts w:asciiTheme="minorHAnsi" w:hAnsiTheme="minorHAnsi" w:cstheme="minorHAnsi"/>
        </w:rPr>
        <w:t>7</w:t>
      </w:r>
      <w:r w:rsidRPr="001C6498">
        <w:rPr>
          <w:rFonts w:asciiTheme="minorHAnsi" w:hAnsiTheme="minorHAnsi" w:cstheme="minorHAnsi"/>
        </w:rPr>
        <w:t>b.</w:t>
      </w:r>
    </w:p>
    <w:p w14:paraId="4E31997B" w14:textId="6D03027E" w:rsidR="00130DE5" w:rsidRDefault="00130DE5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b/>
          <w:noProof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437B3C" wp14:editId="24D360E1">
                <wp:simplePos x="0" y="0"/>
                <wp:positionH relativeFrom="margin">
                  <wp:posOffset>7968837</wp:posOffset>
                </wp:positionH>
                <wp:positionV relativeFrom="paragraph">
                  <wp:posOffset>-81236</wp:posOffset>
                </wp:positionV>
                <wp:extent cx="1087692" cy="464185"/>
                <wp:effectExtent l="0" t="0" r="17780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692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F4848" w14:textId="77777777" w:rsidR="00357152" w:rsidRPr="00E01220" w:rsidRDefault="00357152" w:rsidP="00357152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5D04DF1A" w14:textId="77777777" w:rsidR="00357152" w:rsidRPr="00E01220" w:rsidRDefault="00357152" w:rsidP="00357152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1EEFC67C" w14:textId="77777777" w:rsidR="00357152" w:rsidRPr="00D07BCD" w:rsidRDefault="00357152" w:rsidP="00357152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6F9E34F2" w14:textId="77777777" w:rsidR="00357152" w:rsidRPr="00D07BCD" w:rsidRDefault="00357152" w:rsidP="00357152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23622712" w14:textId="77777777" w:rsidR="00357152" w:rsidRDefault="00357152" w:rsidP="003571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7.45pt;margin-top:-6.4pt;width:85.65pt;height:3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">
                <v:textbox>
                  <w:txbxContent>
                    <w:p w14:paraId="7B7F4848" w14:textId="77777777" w:rsidR="00357152" w:rsidRPr="00E01220" w:rsidRDefault="00357152" w:rsidP="00357152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5D04DF1A" w14:textId="77777777" w:rsidR="00357152" w:rsidRPr="00E01220" w:rsidRDefault="00357152" w:rsidP="00357152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1EEFC67C" w14:textId="77777777" w:rsidR="00357152" w:rsidRPr="00D07BCD" w:rsidRDefault="00357152" w:rsidP="00357152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6F9E34F2" w14:textId="77777777" w:rsidR="00357152" w:rsidRPr="00D07BCD" w:rsidRDefault="00357152" w:rsidP="00357152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23622712" w14:textId="77777777" w:rsidR="00357152" w:rsidRDefault="00357152" w:rsidP="00357152"/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00817E" wp14:editId="1DE41006">
                <wp:simplePos x="0" y="0"/>
                <wp:positionH relativeFrom="column">
                  <wp:posOffset>7164958</wp:posOffset>
                </wp:positionH>
                <wp:positionV relativeFrom="paragraph">
                  <wp:posOffset>-618490</wp:posOffset>
                </wp:positionV>
                <wp:extent cx="21234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08333" w14:textId="086A570E" w:rsidR="00386374" w:rsidRPr="008A3156" w:rsidRDefault="00D534C5" w:rsidP="00386374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Multi-Site </w:t>
                            </w:r>
                            <w:r w:rsidR="00386374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3FF6082E" w14:textId="6F9599E3" w:rsidR="00386374" w:rsidRPr="008A3156" w:rsidRDefault="00386374" w:rsidP="00386374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 - Child</w:t>
                            </w:r>
                          </w:p>
                          <w:p w14:paraId="5CA49F95" w14:textId="77777777" w:rsidR="00386374" w:rsidRPr="008A3156" w:rsidRDefault="00386374" w:rsidP="00386374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12.5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64.15pt;margin-top:-48.7pt;width:1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">
                <v:textbox style="mso-fit-shape-to-text:t">
                  <w:txbxContent>
                    <w:p w14:paraId="42408333" w14:textId="086A570E" w:rsidR="00386374" w:rsidRPr="008A3156" w:rsidRDefault="00D534C5" w:rsidP="00386374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Multi-Site </w:t>
                      </w:r>
                      <w:r w:rsidR="00386374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3FF6082E" w14:textId="6F9599E3" w:rsidR="00386374" w:rsidRPr="008A3156" w:rsidRDefault="00386374" w:rsidP="00386374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 - Child</w:t>
                      </w:r>
                    </w:p>
                    <w:p w14:paraId="5CA49F95" w14:textId="77777777" w:rsidR="00386374" w:rsidRPr="008A3156" w:rsidRDefault="00386374" w:rsidP="0038637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12.5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Agency for Toxic Substances and Disease Registry (ATSDR</w:t>
      </w:r>
      <w:r>
        <w:rPr>
          <w:b/>
          <w:noProof/>
        </w:rPr>
        <w:t>)</w:t>
      </w:r>
    </w:p>
    <w:p w14:paraId="5E4140D0" w14:textId="36E4CF0B" w:rsidR="00357152" w:rsidRDefault="00130DE5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C97B92E" wp14:editId="0E2B0768">
                <wp:simplePos x="0" y="0"/>
                <wp:positionH relativeFrom="margin">
                  <wp:align>left</wp:align>
                </wp:positionH>
                <wp:positionV relativeFrom="paragraph">
                  <wp:posOffset>307150</wp:posOffset>
                </wp:positionV>
                <wp:extent cx="9071609" cy="596899"/>
                <wp:effectExtent l="0" t="0" r="15875" b="13335"/>
                <wp:wrapTight wrapText="bothSides">
                  <wp:wrapPolygon edited="0">
                    <wp:start x="0" y="0"/>
                    <wp:lineTo x="0" y="21393"/>
                    <wp:lineTo x="21592" y="21393"/>
                    <wp:lineTo x="2159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1609" cy="59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55F5C" w14:textId="77777777" w:rsidR="00357152" w:rsidRPr="00E01220" w:rsidRDefault="00357152" w:rsidP="0035715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  <w:t>20 minutes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  <w:t>0923-xxxx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4.2pt;width:714.3pt;height:47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">
                <v:textbox style="mso-fit-shape-to-text:t">
                  <w:txbxContent>
                    <w:p w14:paraId="6D455F5C" w14:textId="77777777" w:rsidR="00357152" w:rsidRPr="00E01220" w:rsidRDefault="00357152" w:rsidP="00357152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  <w:t>20 minutes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  <w:t>0923-xxxx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534C5">
        <w:rPr>
          <w:rFonts w:asciiTheme="minorHAnsi" w:eastAsia="Times New Roman" w:hAnsiTheme="minorHAnsi" w:cstheme="minorHAnsi"/>
          <w:b/>
          <w:bCs/>
          <w:sz w:val="22"/>
          <w:szCs w:val="22"/>
        </w:rPr>
        <w:t>Multi-Site</w:t>
      </w:r>
      <w:r w:rsidR="00357152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Study</w:t>
      </w:r>
    </w:p>
    <w:p w14:paraId="432F24E3" w14:textId="4E0826DE" w:rsidR="002E39A8" w:rsidRPr="002E39A8" w:rsidRDefault="00D10152" w:rsidP="00130DE5">
      <w:pPr>
        <w:keepNext/>
        <w:keepLines/>
        <w:widowControl/>
        <w:tabs>
          <w:tab w:val="left" w:pos="432"/>
        </w:tabs>
        <w:autoSpaceDE/>
        <w:autoSpaceDN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Medical Record</w:t>
      </w:r>
      <w:r w:rsidR="002E39A8" w:rsidRPr="002E39A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Abstraction Form</w:t>
      </w:r>
      <w:r w:rsidR="0038637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 Child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785"/>
        <w:gridCol w:w="6210"/>
        <w:gridCol w:w="2970"/>
        <w:gridCol w:w="1890"/>
      </w:tblGrid>
      <w:tr w:rsidR="00130DE5" w14:paraId="12A3BB45" w14:textId="77777777" w:rsidTr="00822838">
        <w:tc>
          <w:tcPr>
            <w:tcW w:w="2785" w:type="dxa"/>
          </w:tcPr>
          <w:p w14:paraId="6658D39A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14:paraId="78BAAC62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[_____________________________________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14:paraId="2C742BF5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14:paraId="7FC70F52" w14:textId="77777777" w:rsidR="00130DE5" w:rsidRPr="00822838" w:rsidRDefault="00130DE5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14:paraId="09978EB3" w14:textId="77777777" w:rsidR="001D6260" w:rsidRDefault="001D6260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09A89111" w14:textId="791708E2" w:rsidR="00130DE5" w:rsidRDefault="00130DE5" w:rsidP="00130DE5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The person named above, or his or her legal representative, has authorized you to release his or her medical records to </w:t>
      </w:r>
      <w:r w:rsidR="00ED6915">
        <w:rPr>
          <w:rFonts w:asciiTheme="minorHAnsi" w:eastAsia="Times New Roman" w:hAnsiTheme="minorHAnsi" w:cstheme="minorHAnsi"/>
          <w:bCs/>
          <w:sz w:val="22"/>
          <w:szCs w:val="22"/>
        </w:rPr>
        <w:t>[</w:t>
      </w:r>
      <w:r w:rsidR="00ED6915" w:rsidRPr="00ED6915">
        <w:rPr>
          <w:rFonts w:asciiTheme="minorHAnsi" w:eastAsia="Times New Roman" w:hAnsiTheme="minorHAnsi" w:cstheme="minorHAnsi"/>
          <w:bCs/>
          <w:sz w:val="22"/>
          <w:szCs w:val="22"/>
          <w:highlight w:val="yellow"/>
        </w:rPr>
        <w:t>institution name</w:t>
      </w:r>
      <w:r w:rsidR="00ED6915">
        <w:rPr>
          <w:rFonts w:asciiTheme="minorHAnsi" w:eastAsia="Times New Roman" w:hAnsiTheme="minorHAnsi" w:cstheme="minorHAnsi"/>
          <w:bCs/>
          <w:sz w:val="22"/>
          <w:szCs w:val="22"/>
        </w:rPr>
        <w:t xml:space="preserve">] and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ATSDR for research purposes. Please check If you have a record that a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</w:rPr>
        <w:t xml:space="preserve"> doctor or 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other health care provider diagnosed or </w:t>
      </w:r>
      <w:r w:rsidR="00DB22CA">
        <w:rPr>
          <w:rFonts w:asciiTheme="minorHAnsi" w:eastAsia="Times New Roman" w:hAnsiTheme="minorHAnsi" w:cstheme="minorHAnsi"/>
          <w:bCs/>
          <w:sz w:val="22"/>
          <w:szCs w:val="22"/>
        </w:rPr>
        <w:t>is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treat</w:t>
      </w:r>
      <w:r w:rsidR="00DB22CA">
        <w:rPr>
          <w:rFonts w:asciiTheme="minorHAnsi" w:eastAsia="Times New Roman" w:hAnsiTheme="minorHAnsi" w:cstheme="minorHAnsi"/>
          <w:bCs/>
          <w:sz w:val="22"/>
          <w:szCs w:val="22"/>
        </w:rPr>
        <w:t>ing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any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</w:rPr>
        <w:t>of t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he following medical conditions. </w:t>
      </w:r>
    </w:p>
    <w:p w14:paraId="22D1FF63" w14:textId="77777777" w:rsidR="00130DE5" w:rsidRPr="002E39A8" w:rsidRDefault="00130DE5" w:rsidP="00130DE5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Please fill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requested details </w:t>
      </w:r>
      <w:r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as directed.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Thank you.</w:t>
      </w:r>
    </w:p>
    <w:p w14:paraId="296005DD" w14:textId="77777777" w:rsidR="002E39A8" w:rsidRPr="002E39A8" w:rsidRDefault="002E39A8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Style w:val="TableContemporary1"/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438"/>
        <w:gridCol w:w="9405"/>
        <w:gridCol w:w="1351"/>
      </w:tblGrid>
      <w:tr w:rsidR="00CD740F" w:rsidRPr="002E39A8" w14:paraId="24E68E7B" w14:textId="77777777" w:rsidTr="00CD7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211" w:type="pct"/>
            <w:shd w:val="clear" w:color="auto" w:fill="D9D9D9"/>
            <w:vAlign w:val="center"/>
          </w:tcPr>
          <w:p w14:paraId="63CDC527" w14:textId="7CF44811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76" w:lineRule="auto"/>
              <w:ind w:left="720" w:hanging="570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6173F1FB" w14:textId="77777777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87" w:hanging="180"/>
              <w:contextualSpacing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Record Located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7A302ACA" w14:textId="7ABDE12A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 of Diagnosis or Treatment</w:t>
            </w:r>
          </w:p>
        </w:tc>
      </w:tr>
      <w:tr w:rsidR="00CD740F" w:rsidRPr="002E39A8" w14:paraId="11497703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211" w:type="pct"/>
            <w:shd w:val="clear" w:color="auto" w:fill="FFFFFF"/>
            <w:vAlign w:val="center"/>
          </w:tcPr>
          <w:p w14:paraId="3BF4CB57" w14:textId="11C26436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Allergies?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5A0A3E34" w14:textId="6AB324D9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 w:rsidR="00CD740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33F0104F" w14:textId="211F940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14:paraId="1BAE85A3" w14:textId="00450484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365E8742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7"/>
        </w:trPr>
        <w:tc>
          <w:tcPr>
            <w:tcW w:w="1211" w:type="pct"/>
            <w:shd w:val="clear" w:color="auto" w:fill="D9D9D9"/>
            <w:vAlign w:val="center"/>
          </w:tcPr>
          <w:p w14:paraId="4A677BCA" w14:textId="41C513C7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Atopic dermatitis/eczema?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114E245D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4744127A" w14:textId="1038E13F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14:paraId="1985A02C" w14:textId="72CADE0B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6DBBE012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1211" w:type="pct"/>
            <w:shd w:val="clear" w:color="auto" w:fill="FFFFFF"/>
            <w:vAlign w:val="center"/>
          </w:tcPr>
          <w:p w14:paraId="6377CF8F" w14:textId="563BA7FE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Asthma?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1CA5788D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14:paraId="557EA1EE" w14:textId="1BAB49B2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FFFFFF"/>
          </w:tcPr>
          <w:p w14:paraId="76170F89" w14:textId="6BB53EA3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AD7C2A1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1CC88100" w14:textId="20846DA5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Rhinitis?</w:t>
            </w:r>
          </w:p>
        </w:tc>
        <w:tc>
          <w:tcPr>
            <w:tcW w:w="3313" w:type="pct"/>
            <w:shd w:val="clear" w:color="auto" w:fill="D9D9D9" w:themeFill="background1" w:themeFillShade="D9"/>
            <w:vAlign w:val="center"/>
          </w:tcPr>
          <w:p w14:paraId="6C7228CF" w14:textId="77777777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5309A7EE" w14:textId="563FF28A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14:paraId="347C2D04" w14:textId="2330D7FF" w:rsidR="00AF472E" w:rsidRPr="002E39A8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3D87BE54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1211" w:type="pct"/>
            <w:shd w:val="clear" w:color="auto" w:fill="FFFFFF"/>
            <w:vAlign w:val="center"/>
          </w:tcPr>
          <w:p w14:paraId="62525B99" w14:textId="6685533B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313" w:type="pct"/>
            <w:shd w:val="clear" w:color="auto" w:fill="FFFFFF"/>
            <w:vAlign w:val="center"/>
          </w:tcPr>
          <w:p w14:paraId="73D8123B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0C90F6DE" w14:textId="11256BED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shd w:val="clear" w:color="auto" w:fill="FFFFFF"/>
          </w:tcPr>
          <w:p w14:paraId="305B66E9" w14:textId="07C7A6DF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5AFD3A7B" w14:textId="77777777" w:rsidTr="00CD74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tcW w:w="1211" w:type="pct"/>
            <w:shd w:val="clear" w:color="auto" w:fill="D9D9D9"/>
            <w:vAlign w:val="center"/>
          </w:tcPr>
          <w:p w14:paraId="5B90028E" w14:textId="34CE3308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313" w:type="pct"/>
            <w:shd w:val="clear" w:color="auto" w:fill="D9D9D9"/>
            <w:vAlign w:val="center"/>
          </w:tcPr>
          <w:p w14:paraId="7FE67382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2F1EC768" w14:textId="7C0D6F01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shd w:val="clear" w:color="auto" w:fill="D9D9D9"/>
          </w:tcPr>
          <w:p w14:paraId="4AD4A650" w14:textId="1159617A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54C3394" w14:textId="77777777" w:rsidTr="00CD7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D1F31F1" w14:textId="17EC75D5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Delayed puberty?</w:t>
            </w:r>
          </w:p>
        </w:tc>
        <w:tc>
          <w:tcPr>
            <w:tcW w:w="3313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C117FDD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)_____________________</w:t>
            </w:r>
          </w:p>
          <w:p w14:paraId="30CBEE93" w14:textId="7D979910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tcBorders>
              <w:bottom w:val="single" w:sz="6" w:space="0" w:color="auto"/>
            </w:tcBorders>
            <w:shd w:val="clear" w:color="auto" w:fill="FFFFFF" w:themeFill="background1"/>
          </w:tcPr>
          <w:p w14:paraId="1A8C5958" w14:textId="2CFD3C18" w:rsidR="00AF472E" w:rsidRPr="00B225B6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2D7DD73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AD0520" w14:textId="250C9F1D" w:rsidR="00AF472E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472E"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Obesity?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7F01C" w14:textId="220FE159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</w:t>
            </w:r>
          </w:p>
          <w:p w14:paraId="70AA56D7" w14:textId="4F83636C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D27B7A" w14:textId="09F73618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7A322FA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58E718" w14:textId="330FF282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Lupus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D73507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53A637A5" w14:textId="2C1A122E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AB19873" w14:textId="6BE2F43C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724B3511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C03B68" w14:textId="6B5A38E4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Celiac disease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37160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60C67F67" w14:textId="33F71214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27CD1" w14:textId="7CC08081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5EEFF59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DF2951" w14:textId="0C17E326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1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A0F482F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4940F4B3" w14:textId="175114B5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BF84806" w14:textId="000EC57C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4B30FBC4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760C85" w14:textId="38FACF6D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Diabetes type 2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5D3DD" w14:textId="77777777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22CB25E2" w14:textId="42AD8F8A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79013A" w14:textId="51BAD9D2" w:rsid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496C58E7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E97124" w14:textId="790E8394" w:rsidR="00AF472E" w:rsidRPr="00CD740F" w:rsidRDefault="00CD740F" w:rsidP="00CD740F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420" w:hanging="270"/>
              <w:rPr>
                <w:rFonts w:eastAsia="Times New Roman" w:cstheme="minorHAnsi"/>
                <w:bCs/>
              </w:rPr>
            </w:pPr>
            <w:r w:rsidRPr="00CD740F">
              <w:rPr>
                <w:rFonts w:cstheme="minorHAnsi"/>
                <w:bCs/>
              </w:rPr>
              <w:t>At</w:t>
            </w:r>
            <w:r w:rsidR="00AF472E" w:rsidRPr="00CD740F">
              <w:rPr>
                <w:rFonts w:cstheme="minorHAnsi"/>
                <w:bCs/>
              </w:rPr>
              <w:t>tention deficit hyperactivity disorder (ADHD) or attention deficit disorder (ADD)?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4C8058" w14:textId="0B1DA422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 w:rsidR="00CD740F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="00CD740F"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0C99CDE2" w14:textId="10A382EF" w:rsidR="00AF472E" w:rsidRPr="00AF472E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7C0F87" w14:textId="08433AD7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617650" w:rsidRPr="002E39A8" w14:paraId="6B630DA3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4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171C92" w14:textId="3CA0E1EB" w:rsidR="00617650" w:rsidRPr="00CD740F" w:rsidRDefault="00617650" w:rsidP="00CD740F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420" w:hanging="27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Autism?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DFB79E" w14:textId="77777777" w:rsidR="00617650" w:rsidRPr="00AF472E" w:rsidRDefault="00617650" w:rsidP="0061765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4FAFE202" w14:textId="0793ED09" w:rsidR="00617650" w:rsidRPr="00AF472E" w:rsidRDefault="00617650" w:rsidP="0061765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97E3FD1" w14:textId="77777777" w:rsidR="00617650" w:rsidRPr="002E39A8" w:rsidRDefault="00617650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68F041B4" w14:textId="77777777" w:rsidTr="00F3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18A50" w14:textId="3FBBCCED" w:rsidR="00AF472E" w:rsidRPr="00AF472E" w:rsidRDefault="00AF472E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E20E61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AF472E">
              <w:rPr>
                <w:rFonts w:asciiTheme="minorHAnsi" w:hAnsiTheme="minorHAnsi" w:cstheme="minorHAnsi"/>
                <w:bCs/>
                <w:sz w:val="22"/>
                <w:szCs w:val="22"/>
              </w:rPr>
              <w:t>ther learning or behavioral problems?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03D610" w14:textId="6406E190" w:rsidR="00AF472E" w:rsidRPr="00AF472E" w:rsidRDefault="00CD740F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3F282E16" w14:textId="3D0E2658" w:rsidR="00AF472E" w:rsidRPr="00AF472E" w:rsidRDefault="00AF472E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CE1D4" w14:textId="1634FA4A" w:rsidR="00AF472E" w:rsidRPr="002E39A8" w:rsidRDefault="00AF472E" w:rsidP="00AF472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125ED3B4" w14:textId="77777777" w:rsidTr="00F309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1"/>
        </w:trPr>
        <w:tc>
          <w:tcPr>
            <w:tcW w:w="121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BE6E77" w14:textId="1ABEF528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o. 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313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6228A" w14:textId="5591398E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32A0B45B" w14:textId="228D7FBE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476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18CC0D5" w14:textId="77777777" w:rsidR="00CD740F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    </w:t>
            </w:r>
          </w:p>
          <w:p w14:paraId="5A33DAD4" w14:textId="77777777" w:rsidR="00CD740F" w:rsidRPr="002E39A8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CD740F" w:rsidRPr="002E39A8" w14:paraId="0F8C638D" w14:textId="77777777" w:rsidTr="00ED6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5E7EA" w14:textId="25E65F13" w:rsidR="00CD740F" w:rsidRPr="00AF472E" w:rsidRDefault="00CD740F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Other cancer?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53FB9" w14:textId="77777777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085EB362" w14:textId="19AA5BF9" w:rsidR="00CD740F" w:rsidRPr="00AF472E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472FF" w14:textId="2E7E360B" w:rsidR="00CD740F" w:rsidRDefault="00CD740F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617650" w:rsidRPr="002E39A8" w14:paraId="432516FF" w14:textId="77777777" w:rsidTr="00ED69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6FFD99" w14:textId="4E670B4F" w:rsidR="00617650" w:rsidRDefault="00617650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Pre</w:t>
            </w:r>
            <w:r w:rsidR="00BB10E3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gnancy induced hypertension/pre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eclampsia?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50E52" w14:textId="77777777" w:rsidR="00617650" w:rsidRPr="00AF472E" w:rsidRDefault="00617650" w:rsidP="0061765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es (Please specify diagnosis</w:t>
            </w: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) ______________________</w:t>
            </w:r>
          </w:p>
          <w:p w14:paraId="6760AB66" w14:textId="7A734AA2" w:rsidR="00617650" w:rsidRPr="00AF472E" w:rsidRDefault="00617650" w:rsidP="0061765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C5993" w14:textId="77777777" w:rsidR="00617650" w:rsidRDefault="00617650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617650" w:rsidRPr="002E39A8" w14:paraId="528007CB" w14:textId="77777777" w:rsidTr="00ED6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AC062" w14:textId="468F5EF1" w:rsidR="00617650" w:rsidRDefault="00617650" w:rsidP="00CD740F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Gestational Diabetes?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1F28D" w14:textId="77777777" w:rsidR="00617650" w:rsidRPr="00AF472E" w:rsidRDefault="00617650" w:rsidP="0061765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</w:t>
            </w:r>
          </w:p>
          <w:p w14:paraId="7E7322ED" w14:textId="66C2FA44" w:rsidR="00617650" w:rsidRPr="00AF472E" w:rsidRDefault="00617650" w:rsidP="0061765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ind w:left="241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F472E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0FC833" w14:textId="77777777" w:rsidR="00617650" w:rsidRDefault="00617650" w:rsidP="00CD740F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spacing w:line="288" w:lineRule="auto"/>
              <w:contextualSpacing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26C7CE8D" w14:textId="77777777" w:rsidR="002E39A8" w:rsidRPr="002E39A8" w:rsidRDefault="002E39A8" w:rsidP="002E39A8">
      <w:pPr>
        <w:widowControl/>
        <w:autoSpaceDE/>
        <w:autoSpaceDN/>
        <w:rPr>
          <w:rFonts w:asciiTheme="minorHAnsi" w:eastAsia="Times New Roman" w:hAnsiTheme="minorHAnsi" w:cstheme="minorHAnsi"/>
          <w:sz w:val="22"/>
          <w:szCs w:val="22"/>
        </w:rPr>
      </w:pPr>
    </w:p>
    <w:p w14:paraId="15CA12D5" w14:textId="0B86E813" w:rsidR="00C427AA" w:rsidRDefault="00C427AA" w:rsidP="00596298"/>
    <w:sectPr w:rsidR="00C427AA" w:rsidSect="00130DE5">
      <w:pgSz w:w="15840" w:h="12240" w:orient="landscape"/>
      <w:pgMar w:top="1080" w:right="900" w:bottom="108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08D0C" w14:textId="77777777" w:rsidR="00E2055A" w:rsidRDefault="00E2055A" w:rsidP="00633AE7">
      <w:r>
        <w:separator/>
      </w:r>
    </w:p>
  </w:endnote>
  <w:endnote w:type="continuationSeparator" w:id="0">
    <w:p w14:paraId="623CA5C0" w14:textId="77777777" w:rsidR="00E2055A" w:rsidRDefault="00E2055A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217AC" w14:textId="77777777" w:rsidR="00E2055A" w:rsidRDefault="00E2055A" w:rsidP="00633AE7">
      <w:r>
        <w:separator/>
      </w:r>
    </w:p>
  </w:footnote>
  <w:footnote w:type="continuationSeparator" w:id="0">
    <w:p w14:paraId="1F685812" w14:textId="77777777" w:rsidR="00E2055A" w:rsidRDefault="00E2055A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330"/>
    <w:multiLevelType w:val="hybridMultilevel"/>
    <w:tmpl w:val="080C1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B4974"/>
    <w:rsid w:val="000D116D"/>
    <w:rsid w:val="00130DE5"/>
    <w:rsid w:val="00142693"/>
    <w:rsid w:val="00161C0F"/>
    <w:rsid w:val="001A44BF"/>
    <w:rsid w:val="001C55AD"/>
    <w:rsid w:val="001C6498"/>
    <w:rsid w:val="001D6260"/>
    <w:rsid w:val="002134B3"/>
    <w:rsid w:val="002C0572"/>
    <w:rsid w:val="002E39A8"/>
    <w:rsid w:val="00357152"/>
    <w:rsid w:val="00386374"/>
    <w:rsid w:val="003E058E"/>
    <w:rsid w:val="003F4839"/>
    <w:rsid w:val="00403DEA"/>
    <w:rsid w:val="004B5BB3"/>
    <w:rsid w:val="004C2F11"/>
    <w:rsid w:val="004C3A33"/>
    <w:rsid w:val="00537FDE"/>
    <w:rsid w:val="00596298"/>
    <w:rsid w:val="00617650"/>
    <w:rsid w:val="00632013"/>
    <w:rsid w:val="00633AE7"/>
    <w:rsid w:val="00640305"/>
    <w:rsid w:val="00653B57"/>
    <w:rsid w:val="00670E3D"/>
    <w:rsid w:val="00682F56"/>
    <w:rsid w:val="006879CA"/>
    <w:rsid w:val="006E4DD8"/>
    <w:rsid w:val="007D25E8"/>
    <w:rsid w:val="008258BA"/>
    <w:rsid w:val="00887BF2"/>
    <w:rsid w:val="00A2550C"/>
    <w:rsid w:val="00AB7F5A"/>
    <w:rsid w:val="00AE48D1"/>
    <w:rsid w:val="00AF472E"/>
    <w:rsid w:val="00B1489C"/>
    <w:rsid w:val="00B225B6"/>
    <w:rsid w:val="00BB10E3"/>
    <w:rsid w:val="00BC0148"/>
    <w:rsid w:val="00C427AA"/>
    <w:rsid w:val="00C503E8"/>
    <w:rsid w:val="00C85713"/>
    <w:rsid w:val="00CD07E5"/>
    <w:rsid w:val="00CD740F"/>
    <w:rsid w:val="00CF0161"/>
    <w:rsid w:val="00D03B84"/>
    <w:rsid w:val="00D070E8"/>
    <w:rsid w:val="00D10152"/>
    <w:rsid w:val="00D26908"/>
    <w:rsid w:val="00D534C5"/>
    <w:rsid w:val="00D6494C"/>
    <w:rsid w:val="00DB22CA"/>
    <w:rsid w:val="00DC35B5"/>
    <w:rsid w:val="00E16BDD"/>
    <w:rsid w:val="00E2055A"/>
    <w:rsid w:val="00E20E61"/>
    <w:rsid w:val="00E81D1D"/>
    <w:rsid w:val="00ED1C5F"/>
    <w:rsid w:val="00ED6915"/>
    <w:rsid w:val="00F30936"/>
    <w:rsid w:val="00F32E51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39"/>
    <w:rsid w:val="0013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AE93-5D24-4E97-B848-C32B90F6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2019-12-03T17:11:00Z</cp:lastPrinted>
  <dcterms:created xsi:type="dcterms:W3CDTF">2019-12-20T21:38:00Z</dcterms:created>
  <dcterms:modified xsi:type="dcterms:W3CDTF">2019-12-20T21:38:00Z</dcterms:modified>
</cp:coreProperties>
</file>