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D75E8" w14:textId="77777777" w:rsidR="008349C1" w:rsidRDefault="008349C1" w:rsidP="008349C1">
      <w:pPr>
        <w:pStyle w:val="NoSpacing"/>
        <w:jc w:val="right"/>
        <w:rPr>
          <w:b/>
          <w:sz w:val="28"/>
        </w:rPr>
      </w:pPr>
      <w:bookmarkStart w:id="0" w:name="_GoBack"/>
      <w:bookmarkEnd w:id="0"/>
      <w:r>
        <w:t>OMB# 0970-0401; Expiration: 05/31/2018</w:t>
      </w:r>
    </w:p>
    <w:p w14:paraId="0C997C22" w14:textId="77777777" w:rsidR="008148CF" w:rsidRDefault="008148CF" w:rsidP="001431F2">
      <w:pPr>
        <w:pStyle w:val="NoSpacing"/>
        <w:jc w:val="center"/>
        <w:rPr>
          <w:b/>
          <w:color w:val="1F3864" w:themeColor="accent1" w:themeShade="80"/>
          <w:sz w:val="28"/>
        </w:rPr>
      </w:pPr>
    </w:p>
    <w:p w14:paraId="0CCFE992" w14:textId="49E776E0" w:rsidR="00327CD3" w:rsidRPr="00F06658" w:rsidRDefault="00F06658" w:rsidP="001431F2">
      <w:pPr>
        <w:pStyle w:val="NoSpacing"/>
        <w:jc w:val="center"/>
        <w:rPr>
          <w:b/>
          <w:color w:val="1F3864" w:themeColor="accent1" w:themeShade="80"/>
          <w:sz w:val="28"/>
        </w:rPr>
      </w:pPr>
      <w:r>
        <w:rPr>
          <w:b/>
          <w:color w:val="1F3864" w:themeColor="accent1" w:themeShade="80"/>
          <w:sz w:val="28"/>
        </w:rPr>
        <w:t>MIECHV</w:t>
      </w:r>
      <w:r w:rsidR="003B4A0E" w:rsidRPr="00F06658">
        <w:rPr>
          <w:b/>
          <w:color w:val="1F3864" w:themeColor="accent1" w:themeShade="80"/>
          <w:sz w:val="28"/>
        </w:rPr>
        <w:t xml:space="preserve"> </w:t>
      </w:r>
      <w:r w:rsidR="00557022" w:rsidRPr="00F06658">
        <w:rPr>
          <w:b/>
          <w:color w:val="1F3864" w:themeColor="accent1" w:themeShade="80"/>
          <w:sz w:val="28"/>
        </w:rPr>
        <w:t>CQI Practicum</w:t>
      </w:r>
    </w:p>
    <w:p w14:paraId="1F403EB0" w14:textId="37D90CC9" w:rsidR="003B4A0E" w:rsidRPr="00F06658" w:rsidRDefault="00557022" w:rsidP="001431F2">
      <w:pPr>
        <w:pStyle w:val="NoSpacing"/>
        <w:jc w:val="center"/>
        <w:rPr>
          <w:b/>
          <w:color w:val="1F3864" w:themeColor="accent1" w:themeShade="80"/>
          <w:sz w:val="28"/>
        </w:rPr>
      </w:pPr>
      <w:r w:rsidRPr="00F06658">
        <w:rPr>
          <w:b/>
          <w:color w:val="1F3864" w:themeColor="accent1" w:themeShade="80"/>
          <w:sz w:val="28"/>
        </w:rPr>
        <w:t xml:space="preserve">Feedback </w:t>
      </w:r>
      <w:r w:rsidR="003B4A0E" w:rsidRPr="00F06658">
        <w:rPr>
          <w:b/>
          <w:color w:val="1F3864" w:themeColor="accent1" w:themeShade="80"/>
          <w:sz w:val="28"/>
        </w:rPr>
        <w:t>Questions</w:t>
      </w:r>
    </w:p>
    <w:p w14:paraId="17596B1B" w14:textId="77777777" w:rsidR="00F06658" w:rsidRDefault="00F06658" w:rsidP="001431F2"/>
    <w:p w14:paraId="7E9238DE" w14:textId="0BD72B37" w:rsidR="00FE5066" w:rsidRDefault="00F06658" w:rsidP="001431F2">
      <w:r>
        <w:t>Thank you for participating in the</w:t>
      </w:r>
      <w:r w:rsidR="0046145F">
        <w:t xml:space="preserve"> </w:t>
      </w:r>
      <w:r w:rsidR="006C40CA">
        <w:t xml:space="preserve">MIECHV CQI </w:t>
      </w:r>
      <w:r w:rsidR="0046145F">
        <w:t>P</w:t>
      </w:r>
      <w:r w:rsidR="00D22846">
        <w:t>racticum</w:t>
      </w:r>
      <w:r w:rsidR="006C40CA">
        <w:t>!</w:t>
      </w:r>
      <w:r>
        <w:t xml:space="preserve"> </w:t>
      </w:r>
      <w:r w:rsidR="00CB67E4">
        <w:t>W</w:t>
      </w:r>
      <w:r w:rsidR="00D22846">
        <w:t xml:space="preserve">e </w:t>
      </w:r>
      <w:r w:rsidR="002713AA">
        <w:t xml:space="preserve">would like </w:t>
      </w:r>
      <w:r w:rsidR="00D22846">
        <w:t xml:space="preserve">to learn from your experience </w:t>
      </w:r>
      <w:r w:rsidR="002713AA">
        <w:t xml:space="preserve">so that we can </w:t>
      </w:r>
      <w:r w:rsidR="00D22846">
        <w:t>improve</w:t>
      </w:r>
      <w:r w:rsidR="001851B2">
        <w:t xml:space="preserve"> any future </w:t>
      </w:r>
      <w:r w:rsidR="00DD5799">
        <w:t>technical assistance we provide</w:t>
      </w:r>
      <w:r w:rsidR="00FE5066">
        <w:t xml:space="preserve">. </w:t>
      </w:r>
    </w:p>
    <w:p w14:paraId="1C88BAE4" w14:textId="58A19A32" w:rsidR="006C40CA" w:rsidRDefault="00F06658" w:rsidP="001431F2">
      <w:r w:rsidRPr="00F06658">
        <w:t xml:space="preserve">Please take a few moments to reflect on your experience with the MIECHV CQI Practicum. </w:t>
      </w:r>
      <w:r w:rsidR="006C40CA">
        <w:t>The</w:t>
      </w:r>
      <w:r>
        <w:t xml:space="preserve"> questions </w:t>
      </w:r>
      <w:r w:rsidR="006C40CA">
        <w:t xml:space="preserve">below </w:t>
      </w:r>
      <w:r>
        <w:t xml:space="preserve">ask you </w:t>
      </w:r>
      <w:r w:rsidR="001431F2">
        <w:t xml:space="preserve">to provide feedback on the </w:t>
      </w:r>
      <w:r w:rsidR="006C40CA">
        <w:t>P</w:t>
      </w:r>
      <w:r w:rsidR="001431F2">
        <w:t xml:space="preserve">racticum content, pacing, logistics and format, usefulness to everyday practice, coaching and support, and overall satisfaction. </w:t>
      </w:r>
      <w:r w:rsidR="00A4568F">
        <w:t xml:space="preserve">The survey takes approximately 20 minutes to complete. </w:t>
      </w:r>
    </w:p>
    <w:p w14:paraId="7EB1A5B3" w14:textId="7C367D90" w:rsidR="003B4A0E" w:rsidRDefault="00D22846" w:rsidP="001431F2">
      <w:r>
        <w:t>Thank you very much for your participation and thoughtful responses</w:t>
      </w:r>
      <w:r w:rsidR="006C40CA">
        <w:t>!</w:t>
      </w:r>
    </w:p>
    <w:p w14:paraId="2E8922F5" w14:textId="161981A2" w:rsidR="00197E3A" w:rsidRPr="003B4A0E" w:rsidRDefault="00197E3A" w:rsidP="001431F2">
      <w:r>
        <w:t xml:space="preserve">Please note, participation is voluntary and information will be kept private. </w:t>
      </w:r>
    </w:p>
    <w:p w14:paraId="002EB3F9" w14:textId="6F05137F" w:rsidR="003B4A0E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  <w:r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Content</w:t>
      </w:r>
    </w:p>
    <w:p w14:paraId="30C9D770" w14:textId="77777777" w:rsidR="001431F2" w:rsidRPr="00F06658" w:rsidRDefault="001431F2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</w:p>
    <w:p w14:paraId="0E3AAB72" w14:textId="1C27AF30" w:rsidR="0046145F" w:rsidRDefault="00507284" w:rsidP="001431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How useful </w:t>
      </w:r>
      <w:r w:rsidR="00921580">
        <w:rPr>
          <w:rFonts w:ascii="Calibri" w:eastAsia="Times New Roman" w:hAnsi="Calibri" w:cs="Calibri"/>
          <w:color w:val="000000"/>
          <w:shd w:val="clear" w:color="auto" w:fill="FFFFFF"/>
        </w:rPr>
        <w:t xml:space="preserve">to your team </w:t>
      </w:r>
      <w:r w:rsidR="00CB67E4">
        <w:rPr>
          <w:rFonts w:ascii="Calibri" w:eastAsia="Times New Roman" w:hAnsi="Calibri" w:cs="Calibri"/>
          <w:color w:val="000000"/>
          <w:shd w:val="clear" w:color="auto" w:fill="FFFFFF"/>
        </w:rPr>
        <w:t xml:space="preserve">was </w:t>
      </w:r>
      <w:r w:rsidR="003B4A0E" w:rsidRPr="00CE3912">
        <w:rPr>
          <w:rFonts w:ascii="Calibri" w:eastAsia="Times New Roman" w:hAnsi="Calibri" w:cs="Calibri"/>
          <w:color w:val="000000"/>
          <w:shd w:val="clear" w:color="auto" w:fill="FFFFFF"/>
        </w:rPr>
        <w:t xml:space="preserve">the </w:t>
      </w:r>
      <w:r w:rsidR="006C40CA">
        <w:rPr>
          <w:rFonts w:ascii="Calibri" w:eastAsia="Times New Roman" w:hAnsi="Calibri" w:cs="Calibri"/>
          <w:color w:val="000000"/>
          <w:shd w:val="clear" w:color="auto" w:fill="FFFFFF"/>
        </w:rPr>
        <w:t xml:space="preserve">Practicum </w:t>
      </w:r>
      <w:r w:rsidR="003B4A0E" w:rsidRPr="00CE3912">
        <w:rPr>
          <w:rFonts w:ascii="Calibri" w:eastAsia="Times New Roman" w:hAnsi="Calibri" w:cs="Calibri"/>
          <w:color w:val="000000"/>
          <w:shd w:val="clear" w:color="auto" w:fill="FFFFFF"/>
        </w:rPr>
        <w:t>content</w:t>
      </w:r>
      <w:r w:rsidR="0046145F">
        <w:rPr>
          <w:rFonts w:ascii="Calibri" w:eastAsia="Times New Roman" w:hAnsi="Calibri" w:cs="Calibri"/>
          <w:color w:val="000000"/>
          <w:shd w:val="clear" w:color="auto" w:fill="FFFFFF"/>
        </w:rPr>
        <w:t>?</w:t>
      </w:r>
    </w:p>
    <w:p w14:paraId="1ABB1952" w14:textId="2D804DFC" w:rsidR="003B4A0E" w:rsidRPr="003654D7" w:rsidRDefault="003B4A0E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16C72BAB" w14:textId="104BD206" w:rsidR="00507284" w:rsidRPr="00507284" w:rsidRDefault="001431F2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1=not useful, 2=slightly useful, 3=moderately useful, 4=useful, 5=</w:t>
      </w:r>
      <w:r w:rsidR="00507284" w:rsidRPr="00507284">
        <w:rPr>
          <w:rFonts w:ascii="Calibri" w:eastAsia="Times New Roman" w:hAnsi="Calibri" w:cs="Calibri"/>
          <w:color w:val="000000"/>
          <w:shd w:val="clear" w:color="auto" w:fill="FFFFFF"/>
        </w:rPr>
        <w:t>very useful</w:t>
      </w:r>
    </w:p>
    <w:p w14:paraId="2EC0385F" w14:textId="77777777" w:rsidR="003B4A0E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ab/>
      </w:r>
    </w:p>
    <w:p w14:paraId="35EBBAE4" w14:textId="07967153" w:rsidR="0046145F" w:rsidRDefault="00493110" w:rsidP="001431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93110">
        <w:rPr>
          <w:rFonts w:ascii="Calibri" w:eastAsia="Times New Roman" w:hAnsi="Calibri" w:cs="Calibri"/>
          <w:color w:val="000000"/>
          <w:shd w:val="clear" w:color="auto" w:fill="FFFFFF"/>
        </w:rPr>
        <w:t xml:space="preserve">How useful </w:t>
      </w:r>
      <w:r w:rsidR="006C40CA">
        <w:rPr>
          <w:rFonts w:ascii="Calibri" w:eastAsia="Times New Roman" w:hAnsi="Calibri" w:cs="Calibri"/>
          <w:color w:val="000000"/>
          <w:shd w:val="clear" w:color="auto" w:fill="FFFFFF"/>
        </w:rPr>
        <w:t xml:space="preserve">has </w:t>
      </w:r>
      <w:r w:rsidRPr="00493110">
        <w:rPr>
          <w:rFonts w:ascii="Calibri" w:eastAsia="Times New Roman" w:hAnsi="Calibri" w:cs="Calibri"/>
          <w:color w:val="000000"/>
          <w:shd w:val="clear" w:color="auto" w:fill="FFFFFF"/>
        </w:rPr>
        <w:t xml:space="preserve">each of the following </w:t>
      </w:r>
      <w:r w:rsidR="00921580">
        <w:rPr>
          <w:rFonts w:ascii="Calibri" w:eastAsia="Times New Roman" w:hAnsi="Calibri" w:cs="Calibri"/>
          <w:color w:val="000000"/>
          <w:shd w:val="clear" w:color="auto" w:fill="FFFFFF"/>
        </w:rPr>
        <w:t xml:space="preserve">CQI </w:t>
      </w:r>
      <w:r w:rsidRPr="00493110">
        <w:rPr>
          <w:rFonts w:ascii="Calibri" w:eastAsia="Times New Roman" w:hAnsi="Calibri" w:cs="Calibri"/>
          <w:color w:val="000000"/>
          <w:shd w:val="clear" w:color="auto" w:fill="FFFFFF"/>
        </w:rPr>
        <w:t xml:space="preserve">topics been to your </w:t>
      </w:r>
      <w:r w:rsidR="006C40CA">
        <w:rPr>
          <w:rFonts w:ascii="Calibri" w:eastAsia="Times New Roman" w:hAnsi="Calibri" w:cs="Calibri"/>
          <w:color w:val="000000"/>
          <w:shd w:val="clear" w:color="auto" w:fill="FFFFFF"/>
        </w:rPr>
        <w:t>p</w:t>
      </w:r>
      <w:r w:rsidRPr="00493110">
        <w:rPr>
          <w:rFonts w:ascii="Calibri" w:eastAsia="Times New Roman" w:hAnsi="Calibri" w:cs="Calibri"/>
          <w:color w:val="000000"/>
          <w:shd w:val="clear" w:color="auto" w:fill="FFFFFF"/>
        </w:rPr>
        <w:t xml:space="preserve">ractice? </w:t>
      </w:r>
    </w:p>
    <w:p w14:paraId="0067B20A" w14:textId="77777777" w:rsidR="0046145F" w:rsidRDefault="0046145F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412588A1" w14:textId="77777777" w:rsidR="001431F2" w:rsidRPr="00507284" w:rsidRDefault="001431F2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1=not useful, 2=slightly useful, 3=moderately useful, 4=useful, 5=</w:t>
      </w:r>
      <w:r w:rsidRPr="00507284">
        <w:rPr>
          <w:rFonts w:ascii="Calibri" w:eastAsia="Times New Roman" w:hAnsi="Calibri" w:cs="Calibri"/>
          <w:color w:val="000000"/>
          <w:shd w:val="clear" w:color="auto" w:fill="FFFFFF"/>
        </w:rPr>
        <w:t>very useful</w:t>
      </w:r>
    </w:p>
    <w:p w14:paraId="5BECED3C" w14:textId="77777777" w:rsidR="00493110" w:rsidRDefault="00493110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B55EE17" w14:textId="7A431A46" w:rsidR="00493110" w:rsidRPr="001A0BCE" w:rsidRDefault="00CE7BE9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Building your quality improvement team</w:t>
      </w:r>
    </w:p>
    <w:p w14:paraId="1A9BB349" w14:textId="77777777" w:rsidR="00493110" w:rsidRPr="001A0BCE" w:rsidRDefault="00493110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1A0BCE">
        <w:rPr>
          <w:rFonts w:ascii="Calibri" w:eastAsia="Times New Roman" w:hAnsi="Calibri" w:cs="Calibri"/>
          <w:color w:val="000000"/>
          <w:shd w:val="clear" w:color="auto" w:fill="FFFFFF"/>
        </w:rPr>
        <w:t>Developing SMART Aims</w:t>
      </w:r>
    </w:p>
    <w:p w14:paraId="6239C392" w14:textId="77777777" w:rsidR="00493110" w:rsidRPr="001A0BCE" w:rsidRDefault="00493110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1A0BCE">
        <w:rPr>
          <w:rFonts w:ascii="Calibri" w:eastAsia="Times New Roman" w:hAnsi="Calibri" w:cs="Calibri"/>
          <w:color w:val="000000"/>
          <w:shd w:val="clear" w:color="auto" w:fill="FFFFFF"/>
        </w:rPr>
        <w:t>Measurement for quality improvement</w:t>
      </w:r>
    </w:p>
    <w:p w14:paraId="5D109FE3" w14:textId="77777777" w:rsidR="00493110" w:rsidRPr="001A0BCE" w:rsidRDefault="00493110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1A0BCE">
        <w:rPr>
          <w:rFonts w:ascii="Calibri" w:eastAsia="Times New Roman" w:hAnsi="Calibri" w:cs="Calibri"/>
          <w:color w:val="000000"/>
          <w:shd w:val="clear" w:color="auto" w:fill="FFFFFF"/>
        </w:rPr>
        <w:t>Developing run charts</w:t>
      </w:r>
    </w:p>
    <w:p w14:paraId="61D2BE39" w14:textId="420319AB" w:rsidR="00493110" w:rsidRPr="001A0BCE" w:rsidRDefault="003654D7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Key Driver Diagrams</w:t>
      </w:r>
    </w:p>
    <w:p w14:paraId="6CD88D16" w14:textId="77777777" w:rsidR="00493110" w:rsidRPr="001A0BCE" w:rsidRDefault="00493110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1A0BCE">
        <w:rPr>
          <w:rFonts w:ascii="Calibri" w:eastAsia="Times New Roman" w:hAnsi="Calibri" w:cs="Calibri"/>
          <w:color w:val="000000"/>
          <w:shd w:val="clear" w:color="auto" w:fill="FFFFFF"/>
        </w:rPr>
        <w:t>Identifying changes (benchmarking, change concepts, creativity exercises)</w:t>
      </w:r>
    </w:p>
    <w:p w14:paraId="4AA972E9" w14:textId="7B53F88C" w:rsidR="00493110" w:rsidRDefault="00493110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1A0BCE">
        <w:rPr>
          <w:rFonts w:ascii="Calibri" w:eastAsia="Times New Roman" w:hAnsi="Calibri" w:cs="Calibri"/>
          <w:color w:val="000000"/>
          <w:shd w:val="clear" w:color="auto" w:fill="FFFFFF"/>
        </w:rPr>
        <w:t>Plan Do Study Act Cycles</w:t>
      </w:r>
    </w:p>
    <w:p w14:paraId="5F72FC48" w14:textId="717F070A" w:rsidR="00CE7BE9" w:rsidRDefault="00CE7BE9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Process maps</w:t>
      </w:r>
    </w:p>
    <w:p w14:paraId="2394467F" w14:textId="0C940B9B" w:rsidR="005C2394" w:rsidRDefault="008E669F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Learning from </w:t>
      </w:r>
      <w:r w:rsidR="005C2394">
        <w:rPr>
          <w:rFonts w:ascii="Calibri" w:eastAsia="Times New Roman" w:hAnsi="Calibri" w:cs="Calibri"/>
          <w:color w:val="000000"/>
          <w:shd w:val="clear" w:color="auto" w:fill="FFFFFF"/>
        </w:rPr>
        <w:t>variation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(special cause and common cause)</w:t>
      </w:r>
    </w:p>
    <w:p w14:paraId="74B63173" w14:textId="54FDF7D7" w:rsidR="008E669F" w:rsidRDefault="008E669F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Analyzing root causes (Pareto charts)</w:t>
      </w:r>
    </w:p>
    <w:p w14:paraId="507CF00E" w14:textId="0F4E6C22" w:rsidR="005C2394" w:rsidRDefault="005C2394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Understanding reliability and level 1, 2, and 3 changes</w:t>
      </w:r>
    </w:p>
    <w:p w14:paraId="27374B3F" w14:textId="02F046CD" w:rsidR="005C2394" w:rsidRPr="001A0BCE" w:rsidRDefault="005C2394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Mitigating resistance and the psychology of change</w:t>
      </w:r>
    </w:p>
    <w:p w14:paraId="61AA4077" w14:textId="77777777" w:rsidR="003B4A0E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47E7D02A" w14:textId="121271E3" w:rsidR="008931D7" w:rsidRPr="00493AEB" w:rsidRDefault="008931D7" w:rsidP="001431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93AEB">
        <w:rPr>
          <w:rFonts w:ascii="Calibri" w:eastAsia="Times New Roman" w:hAnsi="Calibri" w:cs="Calibri"/>
          <w:color w:val="000000"/>
          <w:shd w:val="clear" w:color="auto" w:fill="FFFFFF"/>
        </w:rPr>
        <w:t>How useful have your between-session assignments been to your overall learning?</w:t>
      </w:r>
    </w:p>
    <w:p w14:paraId="069E4F3C" w14:textId="77777777" w:rsidR="008931D7" w:rsidRPr="00493AEB" w:rsidRDefault="008931D7" w:rsidP="008931D7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04F24789" w14:textId="02525AD6" w:rsidR="008931D7" w:rsidRPr="008931D7" w:rsidRDefault="008931D7" w:rsidP="008931D7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93AEB">
        <w:rPr>
          <w:rFonts w:ascii="Calibri" w:eastAsia="Times New Roman" w:hAnsi="Calibri" w:cs="Calibri"/>
          <w:color w:val="000000"/>
          <w:shd w:val="clear" w:color="auto" w:fill="FFFFFF"/>
        </w:rPr>
        <w:t>1=not useful, 2=slightly useful, 3=moderately useful, 4=useful, 5=very useful</w:t>
      </w:r>
    </w:p>
    <w:p w14:paraId="2329B506" w14:textId="77777777" w:rsidR="008931D7" w:rsidRDefault="008931D7" w:rsidP="008931D7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54BDDFF" w14:textId="77777777" w:rsidR="003B4A0E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ab/>
      </w:r>
    </w:p>
    <w:p w14:paraId="6A9034AF" w14:textId="0B50E3F7" w:rsidR="003B4A0E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  <w:r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Pacing</w:t>
      </w:r>
    </w:p>
    <w:p w14:paraId="39462165" w14:textId="77777777" w:rsidR="001431F2" w:rsidRPr="00F06658" w:rsidRDefault="001431F2" w:rsidP="001431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3864" w:themeColor="accent1" w:themeShade="80"/>
          <w:u w:val="single"/>
        </w:rPr>
      </w:pPr>
    </w:p>
    <w:p w14:paraId="2AAB8362" w14:textId="6B63DE81" w:rsidR="001431F2" w:rsidRDefault="00CE3912" w:rsidP="001431F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93110">
        <w:rPr>
          <w:rFonts w:ascii="Calibri" w:eastAsia="Times New Roman" w:hAnsi="Calibri" w:cs="Calibri"/>
          <w:color w:val="000000"/>
          <w:shd w:val="clear" w:color="auto" w:fill="FFFFFF"/>
        </w:rPr>
        <w:lastRenderedPageBreak/>
        <w:t>The pace</w:t>
      </w:r>
      <w:r w:rsidR="001A0BCE">
        <w:rPr>
          <w:rFonts w:ascii="Calibri" w:eastAsia="Times New Roman" w:hAnsi="Calibri" w:cs="Calibri"/>
          <w:color w:val="000000"/>
          <w:shd w:val="clear" w:color="auto" w:fill="FFFFFF"/>
        </w:rPr>
        <w:t xml:space="preserve"> of the overall </w:t>
      </w:r>
      <w:r w:rsid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Practicum </w:t>
      </w:r>
      <w:r w:rsidR="001D1A02">
        <w:rPr>
          <w:rFonts w:ascii="Calibri" w:eastAsia="Times New Roman" w:hAnsi="Calibri" w:cs="Calibri"/>
          <w:color w:val="000000"/>
          <w:shd w:val="clear" w:color="auto" w:fill="FFFFFF"/>
        </w:rPr>
        <w:t>was</w:t>
      </w:r>
      <w:r w:rsidR="001431F2">
        <w:rPr>
          <w:rFonts w:ascii="Calibri" w:eastAsia="Times New Roman" w:hAnsi="Calibri" w:cs="Calibri"/>
          <w:color w:val="000000"/>
          <w:shd w:val="clear" w:color="auto" w:fill="FFFFFF"/>
        </w:rPr>
        <w:t>:</w:t>
      </w:r>
      <w:r w:rsidR="006A118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14:paraId="1B746FB2" w14:textId="77777777" w:rsidR="001431F2" w:rsidRDefault="001431F2" w:rsidP="001431F2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39420E7E" w14:textId="2C38D5F2" w:rsidR="00CE3912" w:rsidRPr="00493110" w:rsidRDefault="001431F2" w:rsidP="001431F2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1=</w:t>
      </w:r>
      <w:r w:rsidR="006A118F">
        <w:rPr>
          <w:rFonts w:ascii="Calibri" w:eastAsia="Times New Roman" w:hAnsi="Calibri" w:cs="Calibri"/>
          <w:color w:val="000000"/>
          <w:shd w:val="clear" w:color="auto" w:fill="FFFFFF"/>
        </w:rPr>
        <w:t>t</w:t>
      </w:r>
      <w:r w:rsidR="001A0BCE">
        <w:rPr>
          <w:rFonts w:ascii="Calibri" w:eastAsia="Times New Roman" w:hAnsi="Calibri" w:cs="Calibri"/>
          <w:color w:val="000000"/>
          <w:shd w:val="clear" w:color="auto" w:fill="FFFFFF"/>
        </w:rPr>
        <w:t xml:space="preserve">oo fast,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2=</w:t>
      </w:r>
      <w:r w:rsidR="001A0BCE">
        <w:rPr>
          <w:rFonts w:ascii="Calibri" w:eastAsia="Times New Roman" w:hAnsi="Calibri" w:cs="Calibri"/>
          <w:color w:val="000000"/>
          <w:shd w:val="clear" w:color="auto" w:fill="FFFFFF"/>
        </w:rPr>
        <w:t xml:space="preserve">about right,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3=too slow</w:t>
      </w:r>
    </w:p>
    <w:p w14:paraId="3632C759" w14:textId="77777777" w:rsidR="00CE3912" w:rsidRDefault="00CE3912" w:rsidP="001431F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59F05F1F" w14:textId="715BE688" w:rsidR="001A0BCE" w:rsidRDefault="00CE3912" w:rsidP="002E042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 w:rsidRPr="001431F2">
        <w:rPr>
          <w:rFonts w:ascii="Calibri" w:eastAsia="Times New Roman" w:hAnsi="Calibri" w:cs="Calibri"/>
          <w:color w:val="000000"/>
          <w:shd w:val="clear" w:color="auto" w:fill="FFFFFF"/>
        </w:rPr>
        <w:t xml:space="preserve">The pace of the monthly </w:t>
      </w:r>
      <w:r w:rsidR="0046145F" w:rsidRPr="001431F2">
        <w:rPr>
          <w:rFonts w:ascii="Calibri" w:eastAsia="Times New Roman" w:hAnsi="Calibri" w:cs="Calibri"/>
          <w:color w:val="000000"/>
          <w:shd w:val="clear" w:color="auto" w:fill="FFFFFF"/>
        </w:rPr>
        <w:t xml:space="preserve">webinars </w:t>
      </w:r>
      <w:r w:rsidR="001D1A02">
        <w:rPr>
          <w:rFonts w:ascii="Calibri" w:eastAsia="Times New Roman" w:hAnsi="Calibri" w:cs="Calibri"/>
          <w:color w:val="000000"/>
          <w:shd w:val="clear" w:color="auto" w:fill="FFFFFF"/>
        </w:rPr>
        <w:t>wa</w:t>
      </w:r>
      <w:r w:rsidR="001D1A02" w:rsidRPr="001431F2">
        <w:rPr>
          <w:rFonts w:ascii="Calibri" w:eastAsia="Times New Roman" w:hAnsi="Calibri" w:cs="Calibri"/>
          <w:color w:val="000000"/>
          <w:shd w:val="clear" w:color="auto" w:fill="FFFFFF"/>
        </w:rPr>
        <w:t>s</w:t>
      </w:r>
      <w:r w:rsidR="001431F2">
        <w:rPr>
          <w:rFonts w:ascii="Calibri" w:eastAsia="Times New Roman" w:hAnsi="Calibri" w:cs="Calibri"/>
          <w:color w:val="000000"/>
          <w:shd w:val="clear" w:color="auto" w:fill="FFFFFF"/>
        </w:rPr>
        <w:t>:</w:t>
      </w:r>
      <w:r w:rsidR="006A118F" w:rsidRPr="001431F2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14:paraId="3075A35F" w14:textId="77777777" w:rsidR="001431F2" w:rsidRDefault="001431F2" w:rsidP="001431F2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F9C72F8" w14:textId="77777777" w:rsidR="001431F2" w:rsidRPr="00493110" w:rsidRDefault="001431F2" w:rsidP="001431F2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1=too fast, 2=about right, 3=too slow</w:t>
      </w:r>
    </w:p>
    <w:p w14:paraId="20DDBE9C" w14:textId="77777777" w:rsidR="001431F2" w:rsidRPr="001431F2" w:rsidRDefault="001431F2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B622D71" w14:textId="05D32D58" w:rsidR="001431F2" w:rsidRDefault="0046145F" w:rsidP="001431F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How might the pacing of the Practicum or of we</w:t>
      </w:r>
      <w:r w:rsidR="00921580">
        <w:rPr>
          <w:rFonts w:ascii="Calibri" w:eastAsia="Times New Roman" w:hAnsi="Calibri" w:cs="Calibri"/>
          <w:color w:val="000000"/>
          <w:shd w:val="clear" w:color="auto" w:fill="FFFFFF"/>
        </w:rPr>
        <w:t>binars be improved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?</w:t>
      </w:r>
      <w:r w:rsidR="003F7615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14:paraId="357AB022" w14:textId="77777777" w:rsidR="001431F2" w:rsidRDefault="001431F2" w:rsidP="001431F2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57E0FE2" w14:textId="44ACD52B" w:rsidR="001A0BCE" w:rsidRDefault="003F7615" w:rsidP="001431F2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(</w:t>
      </w:r>
      <w:r w:rsidR="001431F2">
        <w:rPr>
          <w:rFonts w:ascii="Calibri" w:eastAsia="Times New Roman" w:hAnsi="Calibri" w:cs="Calibri"/>
          <w:color w:val="000000"/>
          <w:shd w:val="clear" w:color="auto" w:fill="FFFFFF"/>
        </w:rPr>
        <w:t>open-ended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)</w:t>
      </w:r>
    </w:p>
    <w:p w14:paraId="6B710094" w14:textId="77777777" w:rsidR="0089765D" w:rsidRPr="00CE3912" w:rsidRDefault="0089765D" w:rsidP="001431F2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38A6EC0E" w14:textId="778E3A2E" w:rsidR="00D40FB6" w:rsidRPr="00F06658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  <w:r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Logistics</w:t>
      </w:r>
      <w:r w:rsidR="00D40FB6"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 xml:space="preserve"> and </w:t>
      </w:r>
      <w:r w:rsidR="001431F2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f</w:t>
      </w:r>
      <w:r w:rsidR="00D40FB6"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ormat</w:t>
      </w:r>
    </w:p>
    <w:p w14:paraId="20BB057E" w14:textId="77777777" w:rsidR="00D40FB6" w:rsidRDefault="00D40FB6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</w:p>
    <w:p w14:paraId="70AD81A6" w14:textId="5EBCC420" w:rsidR="00D40FB6" w:rsidRDefault="00D40FB6" w:rsidP="001431F2">
      <w:pPr>
        <w:shd w:val="clear" w:color="auto" w:fill="FFFFFF"/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1. How satisfied </w:t>
      </w:r>
      <w:r w:rsidR="001D1A02">
        <w:rPr>
          <w:shd w:val="clear" w:color="auto" w:fill="FFFFFF"/>
        </w:rPr>
        <w:t xml:space="preserve">were </w:t>
      </w:r>
      <w:r>
        <w:rPr>
          <w:shd w:val="clear" w:color="auto" w:fill="FFFFFF"/>
        </w:rPr>
        <w:t xml:space="preserve">you with each of the following </w:t>
      </w:r>
      <w:r w:rsidR="0046145F">
        <w:rPr>
          <w:shd w:val="clear" w:color="auto" w:fill="FFFFFF"/>
        </w:rPr>
        <w:t xml:space="preserve">Practicum </w:t>
      </w:r>
      <w:r w:rsidR="00493110" w:rsidRPr="00493110">
        <w:rPr>
          <w:shd w:val="clear" w:color="auto" w:fill="FFFFFF"/>
        </w:rPr>
        <w:t>logistic</w:t>
      </w:r>
      <w:r>
        <w:rPr>
          <w:shd w:val="clear" w:color="auto" w:fill="FFFFFF"/>
        </w:rPr>
        <w:t>s</w:t>
      </w:r>
      <w:r w:rsidR="001431F2">
        <w:rPr>
          <w:shd w:val="clear" w:color="auto" w:fill="FFFFFF"/>
        </w:rPr>
        <w:t>?</w:t>
      </w:r>
    </w:p>
    <w:p w14:paraId="72423A3C" w14:textId="0AE77EF3" w:rsidR="00D40FB6" w:rsidRDefault="00D40FB6" w:rsidP="001431F2">
      <w:pPr>
        <w:shd w:val="clear" w:color="auto" w:fill="FFFFFF"/>
        <w:spacing w:after="0" w:line="240" w:lineRule="auto"/>
        <w:rPr>
          <w:shd w:val="clear" w:color="auto" w:fill="FFFFFF"/>
        </w:rPr>
      </w:pPr>
    </w:p>
    <w:p w14:paraId="254D9FE8" w14:textId="77777777" w:rsidR="00BE73E1" w:rsidRDefault="001431F2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>1=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very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un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satisfied, 2=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somewhat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un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satisfied, 3=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neither satisfied nor unsatisfied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, </w:t>
      </w:r>
    </w:p>
    <w:p w14:paraId="662DC391" w14:textId="7D7FA799" w:rsidR="001431F2" w:rsidRPr="0046145F" w:rsidRDefault="001431F2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4=somewhat satisfied, 5=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very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satisfied</w:t>
      </w:r>
    </w:p>
    <w:p w14:paraId="6DFDD6F0" w14:textId="77777777" w:rsidR="001431F2" w:rsidRPr="003654D7" w:rsidRDefault="001431F2" w:rsidP="001431F2">
      <w:pPr>
        <w:shd w:val="clear" w:color="auto" w:fill="FFFFFF"/>
        <w:spacing w:after="0" w:line="240" w:lineRule="auto"/>
        <w:rPr>
          <w:shd w:val="clear" w:color="auto" w:fill="FFFFFF"/>
        </w:rPr>
      </w:pPr>
    </w:p>
    <w:p w14:paraId="012F7B2F" w14:textId="59AA75B0" w:rsidR="00D40FB6" w:rsidRDefault="00D40FB6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440" w:firstLine="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>timing/ scheduling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of webinars</w:t>
      </w:r>
    </w:p>
    <w:p w14:paraId="52CCB7D6" w14:textId="14682F97" w:rsidR="00D40FB6" w:rsidRDefault="00D40FB6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440" w:firstLine="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webinar reminders and email updates</w:t>
      </w:r>
    </w:p>
    <w:p w14:paraId="7ABBB83D" w14:textId="6B954CA6" w:rsidR="00D40FB6" w:rsidRPr="00D40FB6" w:rsidRDefault="00D40FB6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440" w:firstLine="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webinar 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>forma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t</w:t>
      </w:r>
    </w:p>
    <w:p w14:paraId="2E69AEC9" w14:textId="71C1110C" w:rsidR="00D40FB6" w:rsidRDefault="00D40FB6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440" w:firstLine="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process for submitting presentation slides</w:t>
      </w:r>
    </w:p>
    <w:p w14:paraId="586178F2" w14:textId="0ABCDD37" w:rsidR="00D40FB6" w:rsidRPr="00D40FB6" w:rsidRDefault="00D40FB6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440" w:firstLine="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process for meeting with your 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coach </w:t>
      </w:r>
    </w:p>
    <w:p w14:paraId="17A9D211" w14:textId="77777777" w:rsidR="00D40FB6" w:rsidRDefault="00D40FB6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8B0D2EB" w14:textId="509CE7AA" w:rsidR="00D40FB6" w:rsidRDefault="00D40FB6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2. How satisfied have you been with the f</w:t>
      </w:r>
      <w:r w:rsidR="001431F2">
        <w:rPr>
          <w:rFonts w:ascii="Calibri" w:eastAsia="Times New Roman" w:hAnsi="Calibri" w:cs="Calibri"/>
          <w:color w:val="000000"/>
          <w:shd w:val="clear" w:color="auto" w:fill="FFFFFF"/>
        </w:rPr>
        <w:t>ollowing tools of the Practicum?</w:t>
      </w:r>
    </w:p>
    <w:p w14:paraId="723B1379" w14:textId="77777777" w:rsidR="00BE73E1" w:rsidRDefault="00BE73E1" w:rsidP="00BE73E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F3885F0" w14:textId="41EE68E6" w:rsidR="00BE73E1" w:rsidRDefault="00BE73E1" w:rsidP="00BE73E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>1=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very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unsatisfied, 2=somewhat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unsatisfied, 3=neither satisfied nor unsatisfied, </w:t>
      </w:r>
    </w:p>
    <w:p w14:paraId="2677185D" w14:textId="77777777" w:rsidR="00BE73E1" w:rsidRPr="0046145F" w:rsidRDefault="00BE73E1" w:rsidP="00BE73E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4=somewhat satisfied, 5=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very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satisfied</w:t>
      </w:r>
    </w:p>
    <w:p w14:paraId="47508FFE" w14:textId="77777777" w:rsidR="00D40FB6" w:rsidRPr="00C17F0F" w:rsidRDefault="00D40FB6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117F30AF" w14:textId="577B6764" w:rsidR="00921580" w:rsidRDefault="00921580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350" w:firstLine="9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WebEx</w:t>
      </w:r>
    </w:p>
    <w:p w14:paraId="30C9FEBF" w14:textId="390B49FE" w:rsidR="0046145F" w:rsidRDefault="0046145F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350" w:firstLine="9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A</w:t>
      </w:r>
      <w:r w:rsidR="00921580">
        <w:rPr>
          <w:rFonts w:ascii="Calibri" w:eastAsia="Times New Roman" w:hAnsi="Calibri" w:cs="Calibri"/>
          <w:color w:val="000000"/>
          <w:shd w:val="clear" w:color="auto" w:fill="FFFFFF"/>
        </w:rPr>
        <w:t xml:space="preserve">dobe </w:t>
      </w:r>
      <w:r w:rsidR="00CB20EA">
        <w:rPr>
          <w:rFonts w:ascii="Calibri" w:eastAsia="Times New Roman" w:hAnsi="Calibri" w:cs="Calibri"/>
          <w:color w:val="000000"/>
          <w:shd w:val="clear" w:color="auto" w:fill="FFFFFF"/>
        </w:rPr>
        <w:t>C</w:t>
      </w:r>
      <w:r w:rsidR="00493110" w:rsidRPr="0046145F">
        <w:rPr>
          <w:rFonts w:ascii="Calibri" w:eastAsia="Times New Roman" w:hAnsi="Calibri" w:cs="Calibri"/>
          <w:color w:val="000000"/>
          <w:shd w:val="clear" w:color="auto" w:fill="FFFFFF"/>
        </w:rPr>
        <w:t>onnect</w:t>
      </w:r>
      <w:r w:rsidR="00D22846"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14:paraId="1121326B" w14:textId="0B3A02A3" w:rsidR="0046145F" w:rsidRDefault="00507284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350" w:firstLine="9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OneDrive </w:t>
      </w:r>
    </w:p>
    <w:p w14:paraId="634BE71A" w14:textId="76B5B529" w:rsidR="00EE3F08" w:rsidRDefault="003654D7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350" w:firstLine="9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P</w:t>
      </w:r>
      <w:r w:rsidR="00EE3F08">
        <w:rPr>
          <w:rFonts w:ascii="Calibri" w:eastAsia="Times New Roman" w:hAnsi="Calibri" w:cs="Calibri"/>
          <w:color w:val="000000"/>
          <w:shd w:val="clear" w:color="auto" w:fill="FFFFFF"/>
        </w:rPr>
        <w:t>resentation slide templates</w:t>
      </w:r>
    </w:p>
    <w:p w14:paraId="3EF6B21F" w14:textId="22F340B2" w:rsidR="0046145F" w:rsidRDefault="0046145F" w:rsidP="001431F2">
      <w:pPr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1F7429FD" w14:textId="28D08C9E" w:rsidR="00493110" w:rsidRDefault="00BE73E1" w:rsidP="00BE73E1">
      <w:pPr>
        <w:rPr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3. </w:t>
      </w:r>
      <w:r w:rsidR="001548C1" w:rsidRPr="00BE73E1">
        <w:rPr>
          <w:rFonts w:ascii="Calibri" w:eastAsia="Times New Roman" w:hAnsi="Calibri" w:cs="Calibri"/>
          <w:color w:val="000000"/>
          <w:shd w:val="clear" w:color="auto" w:fill="FFFFFF"/>
        </w:rPr>
        <w:t>Optional: P</w:t>
      </w:r>
      <w:r w:rsidR="00493110" w:rsidRPr="00BE73E1">
        <w:rPr>
          <w:shd w:val="clear" w:color="auto" w:fill="FFFFFF"/>
        </w:rPr>
        <w:t>lease describe</w:t>
      </w:r>
      <w:r w:rsidR="0046145F" w:rsidRPr="00BE73E1">
        <w:rPr>
          <w:shd w:val="clear" w:color="auto" w:fill="FFFFFF"/>
        </w:rPr>
        <w:t xml:space="preserve"> in more detail </w:t>
      </w:r>
      <w:r w:rsidR="001548C1" w:rsidRPr="00BE73E1">
        <w:rPr>
          <w:shd w:val="clear" w:color="auto" w:fill="FFFFFF"/>
        </w:rPr>
        <w:t>your satisfaction with any of the above items.</w:t>
      </w:r>
    </w:p>
    <w:p w14:paraId="1B2B6628" w14:textId="6466D039" w:rsidR="00BE73E1" w:rsidRPr="00BE73E1" w:rsidRDefault="00BE73E1" w:rsidP="00BE73E1">
      <w:pPr>
        <w:rPr>
          <w:shd w:val="clear" w:color="auto" w:fill="FFFFFF"/>
        </w:rPr>
      </w:pPr>
      <w:r>
        <w:rPr>
          <w:shd w:val="clear" w:color="auto" w:fill="FFFFFF"/>
        </w:rPr>
        <w:tab/>
        <w:t>(open-ended)</w:t>
      </w:r>
    </w:p>
    <w:p w14:paraId="0F5392F4" w14:textId="77777777" w:rsidR="003B4A0E" w:rsidRPr="00F06658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  <w:r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Usefulness to everyday practice</w:t>
      </w:r>
    </w:p>
    <w:p w14:paraId="76AA38BB" w14:textId="77777777" w:rsidR="00507284" w:rsidRPr="002713AA" w:rsidRDefault="00507284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00907AD2" w14:textId="77777777" w:rsidR="00BE73E1" w:rsidRDefault="002713AA" w:rsidP="00BE73E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How likely do you think it will be for your team to continue practicing CQI after the 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P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racticum?  </w:t>
      </w:r>
    </w:p>
    <w:p w14:paraId="5E343A4D" w14:textId="77777777" w:rsidR="00BE73E1" w:rsidRDefault="00BE73E1" w:rsidP="00BE73E1">
      <w:pPr>
        <w:pStyle w:val="ListParagraph"/>
        <w:shd w:val="clear" w:color="auto" w:fill="FFFFFF"/>
        <w:spacing w:after="0" w:line="240" w:lineRule="auto"/>
        <w:ind w:left="270" w:firstLine="45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83DF913" w14:textId="6655A7B8" w:rsidR="00EE3F08" w:rsidRDefault="002713AA" w:rsidP="00BE73E1">
      <w:pPr>
        <w:pStyle w:val="ListParagraph"/>
        <w:shd w:val="clear" w:color="auto" w:fill="FFFFFF"/>
        <w:spacing w:after="0" w:line="240" w:lineRule="auto"/>
        <w:ind w:left="270" w:firstLine="45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1=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very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un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likely, 2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=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somewhat 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un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likely, 3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=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neutral, 4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=somewhat likely, 5=very likely</w:t>
      </w:r>
    </w:p>
    <w:p w14:paraId="5FBB392B" w14:textId="77777777" w:rsidR="006A118F" w:rsidRPr="006C38A7" w:rsidRDefault="006A118F" w:rsidP="00BE73E1">
      <w:p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9D2A54D" w14:textId="0F9175A3" w:rsidR="00EE3F08" w:rsidRDefault="00EE3F08" w:rsidP="00BE73E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How would you rate the Practicum </w:t>
      </w:r>
      <w:r w:rsidR="00A4568F">
        <w:rPr>
          <w:rFonts w:ascii="Calibri" w:eastAsia="Times New Roman" w:hAnsi="Calibri" w:cs="Calibri"/>
          <w:color w:val="000000"/>
          <w:shd w:val="clear" w:color="auto" w:fill="FFFFFF"/>
        </w:rPr>
        <w:t xml:space="preserve">in helping you improve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your everyday CQI work?</w:t>
      </w:r>
    </w:p>
    <w:p w14:paraId="09EDA02E" w14:textId="77777777" w:rsidR="00EE3F08" w:rsidRDefault="00EE3F08" w:rsidP="00BE73E1">
      <w:p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DF6D5A5" w14:textId="74F35D0A" w:rsidR="00EE3F08" w:rsidRDefault="00A4568F" w:rsidP="00A4568F">
      <w:pPr>
        <w:shd w:val="clear" w:color="auto" w:fill="FFFFFF"/>
        <w:spacing w:after="0" w:line="240" w:lineRule="auto"/>
        <w:ind w:left="270" w:firstLine="45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lastRenderedPageBreak/>
        <w:t>1=not at all helpful, 2=mostly unhelpful, 3=neutral, 4=somewhat helpful, 5=extremely helpful</w:t>
      </w:r>
    </w:p>
    <w:p w14:paraId="28D9D4D9" w14:textId="77777777" w:rsidR="00A4568F" w:rsidRPr="00EE3F08" w:rsidRDefault="00A4568F" w:rsidP="00BE73E1">
      <w:p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1986ED7" w14:textId="0A7F3571" w:rsidR="00493110" w:rsidRDefault="00493110" w:rsidP="00BE73E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  <w:r w:rsidRPr="00557022">
        <w:rPr>
          <w:rFonts w:ascii="Calibri" w:eastAsia="Times New Roman" w:hAnsi="Calibri" w:cs="Calibri"/>
          <w:color w:val="000000"/>
          <w:shd w:val="clear" w:color="auto" w:fill="FFFFFF"/>
        </w:rPr>
        <w:t xml:space="preserve">What recommendations do you have for the facilitators to make the course more useful to everyday </w:t>
      </w:r>
      <w:r w:rsidR="00A02B65">
        <w:rPr>
          <w:rFonts w:ascii="Calibri" w:eastAsia="Times New Roman" w:hAnsi="Calibri" w:cs="Calibri"/>
          <w:color w:val="000000"/>
          <w:shd w:val="clear" w:color="auto" w:fill="FFFFFF"/>
        </w:rPr>
        <w:t xml:space="preserve">CQI </w:t>
      </w:r>
      <w:r w:rsidRPr="00557022">
        <w:rPr>
          <w:rFonts w:ascii="Calibri" w:eastAsia="Times New Roman" w:hAnsi="Calibri" w:cs="Calibri"/>
          <w:color w:val="000000"/>
          <w:shd w:val="clear" w:color="auto" w:fill="FFFFFF"/>
        </w:rPr>
        <w:t>practice?</w:t>
      </w:r>
    </w:p>
    <w:p w14:paraId="17B5CB6B" w14:textId="37452F96" w:rsidR="00557022" w:rsidRDefault="00557022" w:rsidP="001431F2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43F5725" w14:textId="48285405" w:rsidR="00A4568F" w:rsidRPr="00557022" w:rsidRDefault="00A4568F" w:rsidP="001431F2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(open-ended)</w:t>
      </w:r>
    </w:p>
    <w:p w14:paraId="7FE11906" w14:textId="77777777" w:rsidR="008179AD" w:rsidRPr="003B4A0E" w:rsidRDefault="008179AD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</w:p>
    <w:p w14:paraId="798A032C" w14:textId="77777777" w:rsidR="003B4A0E" w:rsidRPr="00F06658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  <w:r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Coaching and support</w:t>
      </w:r>
    </w:p>
    <w:p w14:paraId="3EA8A2E6" w14:textId="77777777" w:rsidR="00D22846" w:rsidRDefault="00D22846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</w:p>
    <w:p w14:paraId="1E49380D" w14:textId="4D31D4D7" w:rsidR="006A118F" w:rsidRDefault="00507284" w:rsidP="00A4568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How would you rate the </w:t>
      </w:r>
      <w:r w:rsidRPr="00A4568F">
        <w:rPr>
          <w:rFonts w:ascii="Calibri" w:eastAsia="Times New Roman" w:hAnsi="Calibri" w:cs="Calibri"/>
          <w:color w:val="000000"/>
          <w:shd w:val="clear" w:color="auto" w:fill="FFFFFF"/>
        </w:rPr>
        <w:t>level of support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that you received for this </w:t>
      </w:r>
      <w:r w:rsidR="00CB20EA">
        <w:rPr>
          <w:rFonts w:ascii="Calibri" w:eastAsia="Times New Roman" w:hAnsi="Calibri" w:cs="Calibri"/>
          <w:color w:val="000000"/>
          <w:shd w:val="clear" w:color="auto" w:fill="FFFFFF"/>
        </w:rPr>
        <w:t>P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racticum? </w:t>
      </w:r>
    </w:p>
    <w:p w14:paraId="3ECAC38E" w14:textId="77777777" w:rsidR="006A118F" w:rsidRPr="006A118F" w:rsidRDefault="006A118F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67E2B64" w14:textId="65B8DDE2" w:rsidR="00507284" w:rsidRPr="006A118F" w:rsidRDefault="00507284" w:rsidP="00A4568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 w:rsidRPr="006A118F">
        <w:rPr>
          <w:rFonts w:ascii="Calibri" w:eastAsia="Times New Roman" w:hAnsi="Calibri" w:cs="Calibri"/>
          <w:color w:val="000000"/>
          <w:shd w:val="clear" w:color="auto" w:fill="FFFFFF"/>
        </w:rPr>
        <w:t>1</w:t>
      </w:r>
      <w:r w:rsidR="00A4568F">
        <w:rPr>
          <w:rFonts w:ascii="Calibri" w:eastAsia="Times New Roman" w:hAnsi="Calibri" w:cs="Calibri"/>
          <w:color w:val="000000"/>
          <w:shd w:val="clear" w:color="auto" w:fill="FFFFFF"/>
        </w:rPr>
        <w:t>=less than I would like, 2=about right, 3=m</w:t>
      </w:r>
      <w:r w:rsidRPr="006A118F">
        <w:rPr>
          <w:rFonts w:ascii="Calibri" w:eastAsia="Times New Roman" w:hAnsi="Calibri" w:cs="Calibri"/>
          <w:color w:val="000000"/>
          <w:shd w:val="clear" w:color="auto" w:fill="FFFFFF"/>
        </w:rPr>
        <w:t>ore than I would like</w:t>
      </w:r>
    </w:p>
    <w:p w14:paraId="1153935E" w14:textId="77777777" w:rsidR="00507284" w:rsidRDefault="00507284" w:rsidP="001431F2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79EF8D4" w14:textId="0BBF1D11" w:rsidR="006A118F" w:rsidRDefault="00D22846" w:rsidP="00A4568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 w:rsidRPr="00D22846">
        <w:rPr>
          <w:rFonts w:ascii="Calibri" w:eastAsia="Times New Roman" w:hAnsi="Calibri" w:cs="Calibri"/>
          <w:color w:val="000000"/>
          <w:shd w:val="clear" w:color="auto" w:fill="FFFFFF"/>
        </w:rPr>
        <w:t xml:space="preserve">How would you rate the </w:t>
      </w:r>
      <w:r w:rsidRPr="00A4568F">
        <w:rPr>
          <w:rFonts w:ascii="Calibri" w:eastAsia="Times New Roman" w:hAnsi="Calibri" w:cs="Calibri"/>
          <w:color w:val="000000"/>
          <w:shd w:val="clear" w:color="auto" w:fill="FFFFFF"/>
        </w:rPr>
        <w:t xml:space="preserve">effectiveness of </w:t>
      </w:r>
      <w:r w:rsidR="002713AA" w:rsidRPr="00A4568F">
        <w:rPr>
          <w:rFonts w:ascii="Calibri" w:eastAsia="Times New Roman" w:hAnsi="Calibri" w:cs="Calibri"/>
          <w:color w:val="000000"/>
          <w:shd w:val="clear" w:color="auto" w:fill="FFFFFF"/>
        </w:rPr>
        <w:t>the support</w:t>
      </w:r>
      <w:r w:rsidR="002713AA">
        <w:rPr>
          <w:rFonts w:ascii="Calibri" w:eastAsia="Times New Roman" w:hAnsi="Calibri" w:cs="Calibri"/>
          <w:color w:val="000000"/>
          <w:shd w:val="clear" w:color="auto" w:fill="FFFFFF"/>
        </w:rPr>
        <w:t xml:space="preserve"> that your team received in the </w:t>
      </w:r>
      <w:r w:rsidR="00CB20EA">
        <w:rPr>
          <w:rFonts w:ascii="Calibri" w:eastAsia="Times New Roman" w:hAnsi="Calibri" w:cs="Calibri"/>
          <w:color w:val="000000"/>
          <w:shd w:val="clear" w:color="auto" w:fill="FFFFFF"/>
        </w:rPr>
        <w:t>P</w:t>
      </w:r>
      <w:r w:rsidR="002713AA">
        <w:rPr>
          <w:rFonts w:ascii="Calibri" w:eastAsia="Times New Roman" w:hAnsi="Calibri" w:cs="Calibri"/>
          <w:color w:val="000000"/>
          <w:shd w:val="clear" w:color="auto" w:fill="FFFFFF"/>
        </w:rPr>
        <w:t>racticum</w:t>
      </w:r>
      <w:r w:rsidRPr="00D22846">
        <w:rPr>
          <w:rFonts w:ascii="Calibri" w:eastAsia="Times New Roman" w:hAnsi="Calibri" w:cs="Calibri"/>
          <w:color w:val="000000"/>
          <w:shd w:val="clear" w:color="auto" w:fill="FFFFFF"/>
        </w:rPr>
        <w:t xml:space="preserve">? </w:t>
      </w:r>
    </w:p>
    <w:p w14:paraId="715EE36C" w14:textId="77777777" w:rsidR="006A118F" w:rsidRDefault="006A118F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4E49302D" w14:textId="679C6ED2" w:rsidR="002713AA" w:rsidRPr="006A118F" w:rsidRDefault="00A4568F" w:rsidP="00A4568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1=</w:t>
      </w:r>
      <w:r w:rsidR="00D22846" w:rsidRPr="006A118F">
        <w:rPr>
          <w:rFonts w:ascii="Calibri" w:eastAsia="Times New Roman" w:hAnsi="Calibri" w:cs="Calibri"/>
          <w:color w:val="000000"/>
          <w:shd w:val="clear" w:color="auto" w:fill="FFFFFF"/>
        </w:rPr>
        <w:t xml:space="preserve">not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at all effective, 2=somewhat</w:t>
      </w:r>
      <w:r w:rsidR="00D22846" w:rsidRPr="006A118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in</w:t>
      </w:r>
      <w:r w:rsidR="00D22846" w:rsidRPr="006A118F">
        <w:rPr>
          <w:rFonts w:ascii="Calibri" w:eastAsia="Times New Roman" w:hAnsi="Calibri" w:cs="Calibri"/>
          <w:color w:val="000000"/>
          <w:shd w:val="clear" w:color="auto" w:fill="FFFFFF"/>
        </w:rPr>
        <w:t>effective, 3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=neutral, 4=somewhat effective, 5=</w:t>
      </w:r>
      <w:r w:rsidR="00D22846" w:rsidRPr="006A118F">
        <w:rPr>
          <w:rFonts w:ascii="Calibri" w:eastAsia="Times New Roman" w:hAnsi="Calibri" w:cs="Calibri"/>
          <w:color w:val="000000"/>
          <w:shd w:val="clear" w:color="auto" w:fill="FFFFFF"/>
        </w:rPr>
        <w:t>very effective</w:t>
      </w:r>
    </w:p>
    <w:p w14:paraId="68C9FC92" w14:textId="77777777" w:rsidR="00507284" w:rsidRDefault="00507284" w:rsidP="001431F2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7EB5F28" w14:textId="7EE7B8C5" w:rsidR="000723E4" w:rsidRDefault="00507284" w:rsidP="00A4568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Please share any</w:t>
      </w:r>
      <w:r w:rsidR="000723E4">
        <w:rPr>
          <w:rFonts w:ascii="Calibri" w:eastAsia="Times New Roman" w:hAnsi="Calibri" w:cs="Calibri"/>
          <w:color w:val="000000"/>
          <w:shd w:val="clear" w:color="auto" w:fill="FFFFFF"/>
        </w:rPr>
        <w:t xml:space="preserve"> feedback for the </w:t>
      </w:r>
      <w:r w:rsidR="00CB20EA">
        <w:rPr>
          <w:rFonts w:ascii="Calibri" w:eastAsia="Times New Roman" w:hAnsi="Calibri" w:cs="Calibri"/>
          <w:color w:val="000000"/>
          <w:shd w:val="clear" w:color="auto" w:fill="FFFFFF"/>
        </w:rPr>
        <w:t>P</w:t>
      </w:r>
      <w:r w:rsidR="002713AA">
        <w:rPr>
          <w:rFonts w:ascii="Calibri" w:eastAsia="Times New Roman" w:hAnsi="Calibri" w:cs="Calibri"/>
          <w:color w:val="000000"/>
          <w:shd w:val="clear" w:color="auto" w:fill="FFFFFF"/>
        </w:rPr>
        <w:t>racticum t</w:t>
      </w:r>
      <w:r w:rsidR="00A4568F">
        <w:rPr>
          <w:rFonts w:ascii="Calibri" w:eastAsia="Times New Roman" w:hAnsi="Calibri" w:cs="Calibri"/>
          <w:color w:val="000000"/>
          <w:shd w:val="clear" w:color="auto" w:fill="FFFFFF"/>
        </w:rPr>
        <w:t>eam about coaching and support</w:t>
      </w:r>
      <w:r w:rsidR="002713AA">
        <w:rPr>
          <w:rFonts w:ascii="Calibri" w:eastAsia="Times New Roman" w:hAnsi="Calibri" w:cs="Calibri"/>
          <w:color w:val="000000"/>
          <w:shd w:val="clear" w:color="auto" w:fill="FFFFFF"/>
        </w:rPr>
        <w:t>.</w:t>
      </w:r>
    </w:p>
    <w:p w14:paraId="4079B9F7" w14:textId="18E01A97" w:rsidR="00A4568F" w:rsidRDefault="00A4568F" w:rsidP="00A4568F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868CEDF" w14:textId="60BBB9FD" w:rsidR="00A4568F" w:rsidRDefault="00A4568F" w:rsidP="00A4568F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(</w:t>
      </w:r>
      <w:r w:rsidR="00E3042F">
        <w:rPr>
          <w:rFonts w:ascii="Calibri" w:eastAsia="Times New Roman" w:hAnsi="Calibri" w:cs="Calibri"/>
          <w:color w:val="000000"/>
          <w:shd w:val="clear" w:color="auto" w:fill="FFFFFF"/>
        </w:rPr>
        <w:t>open-ended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)</w:t>
      </w:r>
    </w:p>
    <w:p w14:paraId="28EE7B8F" w14:textId="77777777" w:rsidR="00A4568F" w:rsidRDefault="00A4568F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</w:p>
    <w:p w14:paraId="38E0551C" w14:textId="132260F6" w:rsidR="002713AA" w:rsidRPr="00F06658" w:rsidRDefault="00F06658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  <w:r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Overall satisfaction</w:t>
      </w:r>
    </w:p>
    <w:p w14:paraId="112DE7B2" w14:textId="77777777" w:rsidR="002713AA" w:rsidRDefault="002713AA" w:rsidP="001431F2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91E46F2" w14:textId="27BFBD7F" w:rsidR="002713AA" w:rsidRDefault="002713AA" w:rsidP="00A4568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What </w:t>
      </w:r>
      <w:r w:rsidR="00921580">
        <w:rPr>
          <w:rFonts w:ascii="Calibri" w:eastAsia="Times New Roman" w:hAnsi="Calibri" w:cs="Calibri"/>
          <w:color w:val="000000"/>
          <w:shd w:val="clear" w:color="auto" w:fill="FFFFFF"/>
        </w:rPr>
        <w:t>d</w:t>
      </w:r>
      <w:r w:rsidR="009869CB">
        <w:rPr>
          <w:rFonts w:ascii="Calibri" w:eastAsia="Times New Roman" w:hAnsi="Calibri" w:cs="Calibri"/>
          <w:color w:val="000000"/>
          <w:shd w:val="clear" w:color="auto" w:fill="FFFFFF"/>
        </w:rPr>
        <w:t>id</w:t>
      </w:r>
      <w:r w:rsidR="00921580">
        <w:rPr>
          <w:rFonts w:ascii="Calibri" w:eastAsia="Times New Roman" w:hAnsi="Calibri" w:cs="Calibri"/>
          <w:color w:val="000000"/>
          <w:shd w:val="clear" w:color="auto" w:fill="FFFFFF"/>
        </w:rPr>
        <w:t xml:space="preserve"> you most like about the MIECHV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CQI Practicum?</w:t>
      </w:r>
    </w:p>
    <w:p w14:paraId="08EFE2CE" w14:textId="1157670F" w:rsidR="00A4568F" w:rsidRDefault="00A4568F" w:rsidP="00A456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1197227" w14:textId="78DE257A" w:rsidR="00A4568F" w:rsidRPr="00A4568F" w:rsidRDefault="00A4568F" w:rsidP="00E3042F">
      <w:pPr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(open-ended)</w:t>
      </w:r>
    </w:p>
    <w:p w14:paraId="09947CFF" w14:textId="77777777" w:rsidR="002713AA" w:rsidRDefault="002713AA" w:rsidP="00A4568F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08BF644" w14:textId="7D50A91D" w:rsidR="002713AA" w:rsidRDefault="002713AA" w:rsidP="00A4568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Please share any general feedback or suggestions for improvement.</w:t>
      </w:r>
    </w:p>
    <w:p w14:paraId="1A74AEC1" w14:textId="0960E747" w:rsidR="00A4568F" w:rsidRDefault="00A4568F" w:rsidP="00A4568F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5953501" w14:textId="097BA0CD" w:rsidR="00A4568F" w:rsidRDefault="00A4568F" w:rsidP="00E3042F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(open-ended)</w:t>
      </w:r>
    </w:p>
    <w:p w14:paraId="459C066D" w14:textId="77777777" w:rsidR="002713AA" w:rsidRDefault="002713AA" w:rsidP="00A4568F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19FF961D" w14:textId="20608B86" w:rsidR="00D22846" w:rsidRPr="00D22846" w:rsidRDefault="00FB5D08" w:rsidP="001431F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FB5D08">
        <w:rPr>
          <w:rFonts w:ascii="Arial" w:eastAsia="Times New Roman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56846" wp14:editId="4C032299">
                <wp:simplePos x="0" y="0"/>
                <wp:positionH relativeFrom="column">
                  <wp:posOffset>-590550</wp:posOffset>
                </wp:positionH>
                <wp:positionV relativeFrom="paragraph">
                  <wp:posOffset>2215515</wp:posOffset>
                </wp:positionV>
                <wp:extent cx="7277100" cy="570230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65CB8" w14:textId="7DE64C03" w:rsidR="00FB5D08" w:rsidRPr="00FB5D08" w:rsidRDefault="00FB5D08">
                            <w:r w:rsidRPr="00FB5D08">
                              <w:rPr>
                                <w:i/>
                                <w:iCs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5pt;margin-top:174.45pt;width:573pt;height:44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">
                <v:textbox style="mso-fit-shape-to-text:t">
                  <w:txbxContent>
                    <w:p w14:paraId="4AD65CB8" w14:textId="7DE64C03" w:rsidR="00FB5D08" w:rsidRPr="00FB5D08" w:rsidRDefault="00FB5D08">
                      <w:r w:rsidRPr="00FB5D08">
                        <w:rPr>
                          <w:i/>
                          <w:iCs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2846" w:rsidRPr="00D22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CAE"/>
    <w:multiLevelType w:val="multilevel"/>
    <w:tmpl w:val="8BFE07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37975"/>
    <w:multiLevelType w:val="hybridMultilevel"/>
    <w:tmpl w:val="8BFE0716"/>
    <w:lvl w:ilvl="0" w:tplc="B1DA8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7077E"/>
    <w:multiLevelType w:val="hybridMultilevel"/>
    <w:tmpl w:val="7BE2159E"/>
    <w:lvl w:ilvl="0" w:tplc="B1DA8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7E7AF3"/>
    <w:multiLevelType w:val="hybridMultilevel"/>
    <w:tmpl w:val="8BFE0716"/>
    <w:lvl w:ilvl="0" w:tplc="B1DA8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736EEC"/>
    <w:multiLevelType w:val="hybridMultilevel"/>
    <w:tmpl w:val="7BE2159E"/>
    <w:lvl w:ilvl="0" w:tplc="B1DA8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C137EA"/>
    <w:multiLevelType w:val="hybridMultilevel"/>
    <w:tmpl w:val="A720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A723D"/>
    <w:multiLevelType w:val="hybridMultilevel"/>
    <w:tmpl w:val="FA009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919CA"/>
    <w:multiLevelType w:val="hybridMultilevel"/>
    <w:tmpl w:val="55EA5282"/>
    <w:lvl w:ilvl="0" w:tplc="A56CCE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C025B"/>
    <w:multiLevelType w:val="hybridMultilevel"/>
    <w:tmpl w:val="2F682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724D8"/>
    <w:multiLevelType w:val="hybridMultilevel"/>
    <w:tmpl w:val="31DAE2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F7B3FE3"/>
    <w:multiLevelType w:val="hybridMultilevel"/>
    <w:tmpl w:val="32A4465E"/>
    <w:lvl w:ilvl="0" w:tplc="B1DA8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141B3C"/>
    <w:multiLevelType w:val="multilevel"/>
    <w:tmpl w:val="32A44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687927"/>
    <w:multiLevelType w:val="hybridMultilevel"/>
    <w:tmpl w:val="3CF4D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DF4532"/>
    <w:multiLevelType w:val="hybridMultilevel"/>
    <w:tmpl w:val="88F46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12"/>
  </w:num>
  <w:num w:numId="10">
    <w:abstractNumId w:val="9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0E"/>
    <w:rsid w:val="000723E4"/>
    <w:rsid w:val="0007654E"/>
    <w:rsid w:val="000C2263"/>
    <w:rsid w:val="001431F2"/>
    <w:rsid w:val="001548C1"/>
    <w:rsid w:val="001662D3"/>
    <w:rsid w:val="001851B2"/>
    <w:rsid w:val="00197E3A"/>
    <w:rsid w:val="001A0BCE"/>
    <w:rsid w:val="001D1A02"/>
    <w:rsid w:val="00244EDF"/>
    <w:rsid w:val="002713AA"/>
    <w:rsid w:val="00327CD3"/>
    <w:rsid w:val="003531F2"/>
    <w:rsid w:val="00357649"/>
    <w:rsid w:val="00361BE1"/>
    <w:rsid w:val="003654D7"/>
    <w:rsid w:val="003B4A0E"/>
    <w:rsid w:val="003F7615"/>
    <w:rsid w:val="0046145F"/>
    <w:rsid w:val="00493110"/>
    <w:rsid w:val="00493AEB"/>
    <w:rsid w:val="005038DF"/>
    <w:rsid w:val="00507284"/>
    <w:rsid w:val="00543FC7"/>
    <w:rsid w:val="00557022"/>
    <w:rsid w:val="005C2394"/>
    <w:rsid w:val="006A118F"/>
    <w:rsid w:val="006C38A7"/>
    <w:rsid w:val="006C40CA"/>
    <w:rsid w:val="007561C5"/>
    <w:rsid w:val="007A69AE"/>
    <w:rsid w:val="008148CF"/>
    <w:rsid w:val="008179AD"/>
    <w:rsid w:val="008349C1"/>
    <w:rsid w:val="008931D7"/>
    <w:rsid w:val="0089765D"/>
    <w:rsid w:val="008E669F"/>
    <w:rsid w:val="00921580"/>
    <w:rsid w:val="00965DFE"/>
    <w:rsid w:val="009745FA"/>
    <w:rsid w:val="009869CB"/>
    <w:rsid w:val="009B266A"/>
    <w:rsid w:val="00A02B65"/>
    <w:rsid w:val="00A4568F"/>
    <w:rsid w:val="00B02AD5"/>
    <w:rsid w:val="00BE73E1"/>
    <w:rsid w:val="00BF64E2"/>
    <w:rsid w:val="00C17F0F"/>
    <w:rsid w:val="00C524BF"/>
    <w:rsid w:val="00CB20EA"/>
    <w:rsid w:val="00CB67E4"/>
    <w:rsid w:val="00CD6C62"/>
    <w:rsid w:val="00CE3912"/>
    <w:rsid w:val="00CE7BE9"/>
    <w:rsid w:val="00D22846"/>
    <w:rsid w:val="00D40FB6"/>
    <w:rsid w:val="00D56F55"/>
    <w:rsid w:val="00DD5799"/>
    <w:rsid w:val="00E3042F"/>
    <w:rsid w:val="00EE3F08"/>
    <w:rsid w:val="00F06658"/>
    <w:rsid w:val="00F80EF6"/>
    <w:rsid w:val="00FB5D08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7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9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1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1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06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9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1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1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06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 Bluemer-Miroite</dc:creator>
  <cp:lastModifiedBy>SYSTEM</cp:lastModifiedBy>
  <cp:revision>2</cp:revision>
  <dcterms:created xsi:type="dcterms:W3CDTF">2018-02-13T18:37:00Z</dcterms:created>
  <dcterms:modified xsi:type="dcterms:W3CDTF">2018-02-13T18:37:00Z</dcterms:modified>
</cp:coreProperties>
</file>