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7A28" w:rsidR="00A636A7" w:rsidP="00A636A7" w:rsidRDefault="00A636A7" w14:paraId="1D0EBD8A" w14:textId="7777777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t>Request for Approval under the “Generic Clearance for the Collection of Routine Customer Feedback” (OMB Control Number: 0970-0401)</w:t>
      </w:r>
    </w:p>
    <w:p w:rsidR="00A636A7" w:rsidP="00A636A7" w:rsidRDefault="00A636A7" w14:paraId="598A1D7D" w14:textId="5ED06815">
      <w:pPr>
        <w:rPr>
          <w:rFonts w:ascii="Times New Roman" w:hAnsi="Times New Roman" w:cs="Times New Roman"/>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editId="0049AC04" wp14:anchorId="427E3F28">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3512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r w:rsidRPr="00845B32" w:rsidR="009003C9">
        <w:rPr>
          <w:rFonts w:cstheme="minorHAnsi"/>
        </w:rPr>
        <w:t>Head Start Management Fellows (</w:t>
      </w:r>
      <w:proofErr w:type="spellStart"/>
      <w:r w:rsidRPr="00845B32" w:rsidR="009003C9">
        <w:rPr>
          <w:rFonts w:cstheme="minorHAnsi"/>
        </w:rPr>
        <w:t>HSMF</w:t>
      </w:r>
      <w:proofErr w:type="spellEnd"/>
      <w:r w:rsidRPr="00845B32" w:rsidR="009003C9">
        <w:rPr>
          <w:rFonts w:cstheme="minorHAnsi"/>
        </w:rPr>
        <w:t>) Program</w:t>
      </w:r>
      <w:r w:rsidRPr="00845B32" w:rsidR="00332E15">
        <w:rPr>
          <w:rFonts w:cstheme="minorHAnsi"/>
        </w:rPr>
        <w:t xml:space="preserve"> Feedback Surveys</w:t>
      </w:r>
    </w:p>
    <w:p w:rsidRPr="00845B32" w:rsidR="00AD3AA6" w:rsidP="00AD3AA6" w:rsidRDefault="00A636A7" w14:paraId="5E8FA28A" w14:textId="08B76B19">
      <w:pPr>
        <w:rPr>
          <w:rFonts w:ascii="Times New Roman" w:hAnsi="Times New Roman" w:cs="Times New Roman"/>
          <w:b/>
        </w:rPr>
      </w:pPr>
      <w:r w:rsidRPr="008F7A28">
        <w:rPr>
          <w:rFonts w:ascii="Times New Roman" w:hAnsi="Times New Roman" w:cs="Times New Roman"/>
          <w:b/>
        </w:rPr>
        <w:t xml:space="preserve">PURPOSE:  </w:t>
      </w:r>
      <w:r w:rsidRPr="00164828" w:rsidR="00154040">
        <w:t xml:space="preserve">The </w:t>
      </w:r>
      <w:r w:rsidR="00A461AE">
        <w:t xml:space="preserve">proposed information collection contains </w:t>
      </w:r>
      <w:r w:rsidR="00B05B37">
        <w:t xml:space="preserve">three </w:t>
      </w:r>
      <w:r w:rsidR="009003C9">
        <w:t xml:space="preserve">Head Start </w:t>
      </w:r>
      <w:r w:rsidR="00B05B37">
        <w:t>Management Fellows (</w:t>
      </w:r>
      <w:proofErr w:type="spellStart"/>
      <w:r w:rsidR="00B05B37">
        <w:t>HSMF</w:t>
      </w:r>
      <w:proofErr w:type="spellEnd"/>
      <w:r w:rsidR="00B05B37">
        <w:t>)</w:t>
      </w:r>
      <w:r w:rsidR="009003C9">
        <w:t xml:space="preserve"> Program</w:t>
      </w:r>
      <w:r w:rsidRPr="00164828" w:rsidR="005E05EF">
        <w:t xml:space="preserve"> </w:t>
      </w:r>
      <w:r w:rsidR="009003C9">
        <w:t>Feedback S</w:t>
      </w:r>
      <w:r w:rsidRPr="00164828" w:rsidR="00154040">
        <w:t>urvey</w:t>
      </w:r>
      <w:r w:rsidRPr="00164828" w:rsidR="00AD3AA6">
        <w:t xml:space="preserve">s </w:t>
      </w:r>
      <w:r w:rsidR="00A461AE">
        <w:t xml:space="preserve">to </w:t>
      </w:r>
      <w:r w:rsidR="009003C9">
        <w:t xml:space="preserve">collect information </w:t>
      </w:r>
      <w:r w:rsidR="003902B0">
        <w:t xml:space="preserve">from </w:t>
      </w:r>
      <w:r w:rsidR="00A461AE">
        <w:t xml:space="preserve">participants in the </w:t>
      </w:r>
      <w:proofErr w:type="spellStart"/>
      <w:r w:rsidR="00A461AE">
        <w:t>HSMF</w:t>
      </w:r>
      <w:proofErr w:type="spellEnd"/>
      <w:r w:rsidR="00A461AE">
        <w:t xml:space="preserve"> </w:t>
      </w:r>
      <w:r w:rsidR="00B05B37">
        <w:t>program.</w:t>
      </w:r>
      <w:r w:rsidR="00A461AE">
        <w:t xml:space="preserve"> These surveys </w:t>
      </w:r>
      <w:proofErr w:type="gramStart"/>
      <w:r w:rsidR="00A461AE">
        <w:t>are designed</w:t>
      </w:r>
      <w:proofErr w:type="gramEnd"/>
      <w:r w:rsidR="00A461AE">
        <w:t xml:space="preserve"> to gauge participant satisfaction and will provide feedback to program managers in an efficient manner to improve future service delivery.</w:t>
      </w:r>
    </w:p>
    <w:p w:rsidR="00EE3E21" w:rsidP="00EE3E21" w:rsidRDefault="00900EF2" w14:paraId="486D39E6" w14:textId="1958DFE0">
      <w:r>
        <w:t xml:space="preserve">Two surveys—the </w:t>
      </w:r>
      <w:proofErr w:type="spellStart"/>
      <w:r w:rsidRPr="00B05B37">
        <w:rPr>
          <w:i/>
        </w:rPr>
        <w:t>HSMFP</w:t>
      </w:r>
      <w:proofErr w:type="spellEnd"/>
      <w:r>
        <w:t xml:space="preserve"> </w:t>
      </w:r>
      <w:r w:rsidRPr="003902B0">
        <w:rPr>
          <w:i/>
        </w:rPr>
        <w:t>End-of-Sessio</w:t>
      </w:r>
      <w:r>
        <w:rPr>
          <w:i/>
        </w:rPr>
        <w:t>n</w:t>
      </w:r>
      <w:r w:rsidRPr="003902B0">
        <w:rPr>
          <w:i/>
        </w:rPr>
        <w:t xml:space="preserve"> Feedback Survey</w:t>
      </w:r>
      <w:r>
        <w:t xml:space="preserve"> </w:t>
      </w:r>
      <w:proofErr w:type="spellStart"/>
      <w:r w:rsidRPr="00B05B37">
        <w:rPr>
          <w:i/>
        </w:rPr>
        <w:t>HSMFP</w:t>
      </w:r>
      <w:proofErr w:type="spellEnd"/>
      <w:r w:rsidRPr="00B05B37">
        <w:rPr>
          <w:i/>
        </w:rPr>
        <w:t xml:space="preserve"> </w:t>
      </w:r>
      <w:r w:rsidRPr="00900EF2">
        <w:t>and the</w:t>
      </w:r>
      <w:r>
        <w:rPr>
          <w:i/>
        </w:rPr>
        <w:t xml:space="preserve"> </w:t>
      </w:r>
      <w:r w:rsidRPr="00B05B37">
        <w:rPr>
          <w:i/>
        </w:rPr>
        <w:t>End-of-Program Feedback Survey</w:t>
      </w:r>
      <w:r>
        <w:t xml:space="preserve"> will be administered to t</w:t>
      </w:r>
      <w:r w:rsidR="003902B0">
        <w:t>he 2020 cohort</w:t>
      </w:r>
      <w:r>
        <w:t>. This cohort</w:t>
      </w:r>
      <w:r w:rsidR="003902B0">
        <w:t xml:space="preserve"> </w:t>
      </w:r>
      <w:r w:rsidRPr="003902B0" w:rsidR="003902B0">
        <w:t xml:space="preserve">will participate in the </w:t>
      </w:r>
      <w:proofErr w:type="spellStart"/>
      <w:r w:rsidRPr="003902B0" w:rsidR="003902B0">
        <w:t>HSMF</w:t>
      </w:r>
      <w:proofErr w:type="spellEnd"/>
      <w:r w:rsidRPr="003902B0" w:rsidR="003902B0">
        <w:t xml:space="preserve"> program </w:t>
      </w:r>
      <w:r w:rsidR="00CD703F">
        <w:t xml:space="preserve">for 12 days </w:t>
      </w:r>
      <w:r w:rsidRPr="003902B0" w:rsidR="003902B0">
        <w:t xml:space="preserve">during </w:t>
      </w:r>
      <w:r w:rsidR="003902B0">
        <w:t xml:space="preserve">the summer of </w:t>
      </w:r>
      <w:r w:rsidRPr="003902B0" w:rsidR="003902B0">
        <w:t xml:space="preserve">2020. </w:t>
      </w:r>
      <w:r w:rsidR="003902B0">
        <w:t xml:space="preserve">For this cohort, one survey—the </w:t>
      </w:r>
      <w:proofErr w:type="spellStart"/>
      <w:r w:rsidRPr="00B05B37" w:rsidR="00B05B37">
        <w:rPr>
          <w:i/>
        </w:rPr>
        <w:t>HSMFP</w:t>
      </w:r>
      <w:proofErr w:type="spellEnd"/>
      <w:r w:rsidR="00B05B37">
        <w:t xml:space="preserve"> </w:t>
      </w:r>
      <w:r w:rsidRPr="003902B0" w:rsidR="003902B0">
        <w:rPr>
          <w:i/>
        </w:rPr>
        <w:t>End-of-Sessio</w:t>
      </w:r>
      <w:r w:rsidR="00B05B37">
        <w:rPr>
          <w:i/>
        </w:rPr>
        <w:t>n</w:t>
      </w:r>
      <w:r w:rsidRPr="003902B0" w:rsidR="003902B0">
        <w:rPr>
          <w:i/>
        </w:rPr>
        <w:t xml:space="preserve"> Feedback Survey</w:t>
      </w:r>
      <w:r w:rsidR="003902B0">
        <w:t>—</w:t>
      </w:r>
      <w:proofErr w:type="gramStart"/>
      <w:r w:rsidR="003902B0">
        <w:t xml:space="preserve">will be </w:t>
      </w:r>
      <w:r w:rsidRPr="00850669" w:rsidR="003902B0">
        <w:t>administered</w:t>
      </w:r>
      <w:proofErr w:type="gramEnd"/>
      <w:r w:rsidRPr="00850669" w:rsidR="003902B0">
        <w:t xml:space="preserve"> to participants immediately after completion of</w:t>
      </w:r>
      <w:r w:rsidR="003902B0">
        <w:t xml:space="preserve"> </w:t>
      </w:r>
      <w:r w:rsidR="00CD703F">
        <w:t>a program</w:t>
      </w:r>
      <w:r w:rsidR="003902B0">
        <w:t xml:space="preserve"> session. </w:t>
      </w:r>
      <w:r w:rsidR="00A461AE">
        <w:t>T</w:t>
      </w:r>
      <w:r w:rsidR="00B05B37">
        <w:t xml:space="preserve">he </w:t>
      </w:r>
      <w:proofErr w:type="spellStart"/>
      <w:r w:rsidRPr="00B05B37" w:rsidR="00B05B37">
        <w:rPr>
          <w:i/>
        </w:rPr>
        <w:t>HSMFP</w:t>
      </w:r>
      <w:proofErr w:type="spellEnd"/>
      <w:r w:rsidRPr="00B05B37" w:rsidR="00B05B37">
        <w:rPr>
          <w:i/>
        </w:rPr>
        <w:t xml:space="preserve"> End-of-Program Feedback Survey</w:t>
      </w:r>
      <w:r w:rsidR="00B05B37">
        <w:t xml:space="preserve"> </w:t>
      </w:r>
      <w:proofErr w:type="gramStart"/>
      <w:r w:rsidR="00B05B37">
        <w:t>will be administered</w:t>
      </w:r>
      <w:proofErr w:type="gramEnd"/>
      <w:r w:rsidR="00B05B37">
        <w:t xml:space="preserve"> to </w:t>
      </w:r>
      <w:r w:rsidR="003902B0">
        <w:t xml:space="preserve">participants </w:t>
      </w:r>
      <w:r w:rsidR="00B05B37">
        <w:t>who will be asked to provide</w:t>
      </w:r>
      <w:r w:rsidR="003902B0">
        <w:t xml:space="preserve"> feedback</w:t>
      </w:r>
      <w:r w:rsidR="00B05B37">
        <w:t xml:space="preserve"> on the entirety of the program.</w:t>
      </w:r>
      <w:r w:rsidR="00F7414E">
        <w:t xml:space="preserve"> </w:t>
      </w:r>
    </w:p>
    <w:p w:rsidR="00F7414E" w:rsidP="00845B32" w:rsidRDefault="00F7414E" w14:paraId="72E379D7" w14:textId="67AF8051">
      <w:pPr>
        <w:spacing w:after="0"/>
      </w:pPr>
      <w:r>
        <w:t xml:space="preserve">The third survey—the </w:t>
      </w:r>
      <w:proofErr w:type="spellStart"/>
      <w:r w:rsidRPr="00F7414E">
        <w:rPr>
          <w:i/>
        </w:rPr>
        <w:t>HSMFP</w:t>
      </w:r>
      <w:proofErr w:type="spellEnd"/>
      <w:r w:rsidRPr="00F7414E">
        <w:rPr>
          <w:i/>
        </w:rPr>
        <w:t xml:space="preserve"> Follow-up Survey</w:t>
      </w:r>
      <w:r>
        <w:t>—will</w:t>
      </w:r>
      <w:r w:rsidR="002D7BEC">
        <w:t xml:space="preserve"> be administered to the four previous</w:t>
      </w:r>
      <w:r>
        <w:t xml:space="preserve"> cohorts that have participated in the program in </w:t>
      </w:r>
      <w:r w:rsidR="00B05B37">
        <w:t>2016, 2017, 2018, and 2019</w:t>
      </w:r>
      <w:r>
        <w:t>.</w:t>
      </w:r>
      <w:r w:rsidR="00EE3E21">
        <w:t xml:space="preserve"> This survey will ask participants to reflect on the program, provide feedback, and share information about any changes that may have occurred </w:t>
      </w:r>
      <w:proofErr w:type="gramStart"/>
      <w:r w:rsidR="00EE3E21">
        <w:t>as a result</w:t>
      </w:r>
      <w:proofErr w:type="gramEnd"/>
      <w:r w:rsidR="00EE3E21">
        <w:t xml:space="preserve"> of program participation.</w:t>
      </w:r>
      <w:r w:rsidR="00900EF2">
        <w:t xml:space="preserve"> Similar to the other two surveys, this survey will provide feedback to program managers to improve future programming.</w:t>
      </w:r>
    </w:p>
    <w:p w:rsidR="00845B32" w:rsidP="00845B32" w:rsidRDefault="00845B32" w14:paraId="52DA8C40" w14:textId="77777777">
      <w:pPr>
        <w:spacing w:after="0"/>
      </w:pPr>
    </w:p>
    <w:p w:rsidRPr="00845B32" w:rsidR="0018626A" w:rsidP="00A636A7" w:rsidRDefault="00A636A7" w14:paraId="420BCD10" w14:textId="3226250F">
      <w:pPr>
        <w:rPr>
          <w:rFonts w:ascii="Times New Roman" w:hAnsi="Times New Roman" w:cs="Times New Roman"/>
          <w:b/>
        </w:rPr>
      </w:pPr>
      <w:r w:rsidRPr="008F7A28">
        <w:rPr>
          <w:rFonts w:ascii="Times New Roman" w:hAnsi="Times New Roman" w:cs="Times New Roman"/>
          <w:b/>
        </w:rPr>
        <w:t>DESCRIPTION OF RESPONDENTS</w:t>
      </w:r>
      <w:r w:rsidRPr="00752631">
        <w:rPr>
          <w:rFonts w:ascii="Times New Roman" w:hAnsi="Times New Roman" w:cs="Times New Roman"/>
          <w:b/>
        </w:rPr>
        <w:t xml:space="preserve">: </w:t>
      </w:r>
      <w:r w:rsidR="0018626A">
        <w:t xml:space="preserve">Respondents include </w:t>
      </w:r>
      <w:r w:rsidR="00E36ABF">
        <w:t xml:space="preserve">program </w:t>
      </w:r>
      <w:r w:rsidR="009B6427">
        <w:t>participants—</w:t>
      </w:r>
      <w:r w:rsidR="002C2BDD">
        <w:t>executive leadership and managerial staff</w:t>
      </w:r>
      <w:r w:rsidR="009B6427">
        <w:t>—</w:t>
      </w:r>
      <w:r w:rsidR="002C2BDD">
        <w:t>i</w:t>
      </w:r>
      <w:r w:rsidR="00CC00CE">
        <w:t xml:space="preserve">n the </w:t>
      </w:r>
      <w:r w:rsidR="002C2BDD">
        <w:t>Head Start Management Fellows Program.</w:t>
      </w:r>
    </w:p>
    <w:p w:rsidRPr="008F7A28" w:rsidR="00A636A7" w:rsidP="00A636A7" w:rsidRDefault="00A636A7" w14:paraId="467D4596" w14:textId="7CF44519">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rsidRPr="008F7A28" w:rsidR="00A636A7" w:rsidP="00A636A7" w:rsidRDefault="00A636A7" w14:paraId="4EE36ABA" w14:textId="7E66222B">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Pr>
          <w:bCs/>
          <w:sz w:val="24"/>
        </w:rPr>
        <w:t>X</w:t>
      </w:r>
      <w:r w:rsidRPr="008F7A28">
        <w:rPr>
          <w:bCs/>
          <w:sz w:val="24"/>
        </w:rPr>
        <w:t xml:space="preserve">] Customer Satisfaction Survey    </w:t>
      </w:r>
    </w:p>
    <w:p w:rsidRPr="008F7A28" w:rsidR="00A636A7" w:rsidP="00A636A7" w:rsidRDefault="00A636A7" w14:paraId="0582363E" w14:textId="7777777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rsidRPr="008F7A28" w:rsidR="00A636A7" w:rsidP="00A636A7" w:rsidRDefault="00A636A7" w14:paraId="6F67A5BD" w14:textId="7777777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rsidRPr="008F7A28" w:rsidR="00A636A7" w:rsidP="00A636A7" w:rsidRDefault="00A636A7" w14:paraId="764E2CDB" w14:textId="77777777">
      <w:pPr>
        <w:pStyle w:val="Header"/>
        <w:rPr>
          <w:rFonts w:ascii="Times New Roman" w:hAnsi="Times New Roman" w:cs="Times New Roman"/>
        </w:rPr>
      </w:pPr>
    </w:p>
    <w:p w:rsidRPr="008F7A28" w:rsidR="00A636A7" w:rsidP="00A636A7" w:rsidRDefault="00A636A7" w14:paraId="301BCEA9" w14:textId="25C7A3B6">
      <w:pPr>
        <w:rPr>
          <w:rFonts w:ascii="Times New Roman" w:hAnsi="Times New Roman" w:cs="Times New Roman"/>
          <w:b/>
        </w:rPr>
      </w:pPr>
      <w:r w:rsidRPr="008F7A28">
        <w:rPr>
          <w:rFonts w:ascii="Times New Roman" w:hAnsi="Times New Roman" w:cs="Times New Roman"/>
          <w:b/>
        </w:rPr>
        <w:t>CERTIFICATION:</w:t>
      </w:r>
    </w:p>
    <w:p w:rsidRPr="008F7A28" w:rsidR="00A636A7" w:rsidP="00A636A7" w:rsidRDefault="00A636A7" w14:paraId="35D40209" w14:textId="77777777">
      <w:pPr>
        <w:spacing w:after="120" w:line="240" w:lineRule="auto"/>
        <w:rPr>
          <w:rFonts w:ascii="Times New Roman" w:hAnsi="Times New Roman" w:cs="Times New Roman"/>
        </w:rPr>
      </w:pPr>
      <w:r w:rsidRPr="008F7A28">
        <w:rPr>
          <w:rFonts w:ascii="Times New Roman" w:hAnsi="Times New Roman" w:cs="Times New Roman"/>
        </w:rPr>
        <w:t xml:space="preserve">I certify the following </w:t>
      </w:r>
      <w:proofErr w:type="gramStart"/>
      <w:r w:rsidRPr="008F7A28">
        <w:rPr>
          <w:rFonts w:ascii="Times New Roman" w:hAnsi="Times New Roman" w:cs="Times New Roman"/>
        </w:rPr>
        <w:t>to be true</w:t>
      </w:r>
      <w:proofErr w:type="gramEnd"/>
      <w:r w:rsidRPr="008F7A28">
        <w:rPr>
          <w:rFonts w:ascii="Times New Roman" w:hAnsi="Times New Roman" w:cs="Times New Roman"/>
        </w:rPr>
        <w:t xml:space="preserve">: </w:t>
      </w:r>
    </w:p>
    <w:p w:rsidRPr="008F7A28" w:rsidR="00A636A7" w:rsidP="00A636A7" w:rsidRDefault="00A636A7" w14:paraId="215EE88A"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rsidRPr="008F7A28" w:rsidR="00A636A7" w:rsidP="00A636A7" w:rsidRDefault="00A636A7" w14:paraId="510BC4BB"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rsidRPr="008F7A28" w:rsidR="00A636A7" w:rsidP="00A636A7" w:rsidRDefault="00A636A7" w14:paraId="4B872887" w14:textId="29114F01">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p>
    <w:p w:rsidRPr="008F7A28" w:rsidR="00A636A7" w:rsidP="00A636A7" w:rsidRDefault="00A636A7" w14:paraId="1B2AA0C8"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w:t>
      </w:r>
      <w:proofErr w:type="gramStart"/>
      <w:r w:rsidRPr="008F7A28">
        <w:rPr>
          <w:rFonts w:ascii="Times New Roman" w:hAnsi="Times New Roman" w:cs="Times New Roman"/>
        </w:rPr>
        <w:t xml:space="preserve">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w:t>
      </w:r>
      <w:proofErr w:type="gramEnd"/>
      <w:r w:rsidRPr="008F7A28">
        <w:rPr>
          <w:rFonts w:ascii="Times New Roman" w:hAnsi="Times New Roman" w:cs="Times New Roman"/>
        </w:rPr>
        <w:t xml:space="preserve"> to the public.</w:t>
      </w:r>
      <w:r w:rsidRPr="008F7A28">
        <w:rPr>
          <w:rFonts w:ascii="Times New Roman" w:hAnsi="Times New Roman" w:cs="Times New Roman"/>
        </w:rPr>
        <w:tab/>
      </w:r>
      <w:r w:rsidRPr="008F7A28">
        <w:rPr>
          <w:rFonts w:ascii="Times New Roman" w:hAnsi="Times New Roman" w:cs="Times New Roman"/>
        </w:rPr>
        <w:tab/>
      </w:r>
    </w:p>
    <w:p w:rsidRPr="008F7A28" w:rsidR="00A636A7" w:rsidP="00A636A7" w:rsidRDefault="00A636A7" w14:paraId="4D66D50C"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w:t>
      </w:r>
      <w:proofErr w:type="gramStart"/>
      <w:r w:rsidRPr="008F7A28">
        <w:rPr>
          <w:rFonts w:ascii="Times New Roman" w:hAnsi="Times New Roman" w:cs="Times New Roman"/>
        </w:rPr>
        <w:t>for the purpose of</w:t>
      </w:r>
      <w:proofErr w:type="gramEnd"/>
      <w:r w:rsidRPr="008F7A28">
        <w:rPr>
          <w:rFonts w:ascii="Times New Roman" w:hAnsi="Times New Roman" w:cs="Times New Roman"/>
        </w:rPr>
        <w:t xml:space="preserve">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rsidRPr="008F7A28" w:rsidR="00A636A7" w:rsidP="00A636A7" w:rsidRDefault="00A636A7" w14:paraId="7D0816A1"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w:t>
      </w:r>
      <w:proofErr w:type="gramStart"/>
      <w:r w:rsidRPr="008F7A28">
        <w:rPr>
          <w:rFonts w:ascii="Times New Roman" w:hAnsi="Times New Roman" w:cs="Times New Roman"/>
        </w:rPr>
        <w:t>is targeted</w:t>
      </w:r>
      <w:proofErr w:type="gramEnd"/>
      <w:r w:rsidRPr="008F7A28">
        <w:rPr>
          <w:rFonts w:ascii="Times New Roman" w:hAnsi="Times New Roman" w:cs="Times New Roman"/>
        </w:rPr>
        <w:t xml:space="preserve"> to the solicitation of opinions from respondents who have experience with the program or may have experience with the program in the future.</w:t>
      </w:r>
    </w:p>
    <w:p w:rsidRPr="008F7A28" w:rsidR="00A636A7" w:rsidP="00A636A7" w:rsidRDefault="00A636A7" w14:paraId="3A59268F" w14:textId="77777777">
      <w:pPr>
        <w:pStyle w:val="ListParagraph"/>
        <w:spacing w:after="0" w:line="240" w:lineRule="auto"/>
        <w:ind w:left="360"/>
        <w:rPr>
          <w:rFonts w:ascii="Times New Roman" w:hAnsi="Times New Roman" w:cs="Times New Roman"/>
        </w:rPr>
      </w:pPr>
    </w:p>
    <w:p w:rsidR="00A636A7" w:rsidP="00A636A7" w:rsidRDefault="00571318" w14:paraId="09291066" w14:textId="37A1423F">
      <w:pPr>
        <w:rPr>
          <w:rFonts w:ascii="Times New Roman" w:hAnsi="Times New Roman" w:cs="Times New Roman"/>
        </w:rPr>
      </w:pPr>
      <w:r>
        <w:rPr>
          <w:rFonts w:ascii="Times New Roman" w:hAnsi="Times New Roman" w:cs="Times New Roman"/>
        </w:rPr>
        <w:t xml:space="preserve">Name: </w:t>
      </w:r>
      <w:r w:rsidRPr="00D9534C" w:rsidR="00364BF8">
        <w:rPr>
          <w:rFonts w:ascii="Times New Roman" w:hAnsi="Times New Roman" w:cs="Times New Roman"/>
          <w:u w:val="single"/>
        </w:rPr>
        <w:t xml:space="preserve">David Jones, </w:t>
      </w:r>
      <w:r w:rsidRPr="00D9534C" w:rsidR="007205E3">
        <w:rPr>
          <w:rFonts w:ascii="Times New Roman" w:hAnsi="Times New Roman" w:cs="Times New Roman"/>
          <w:u w:val="single"/>
        </w:rPr>
        <w:t>Senior Program Specialist/Federal Program Officer, Office of Head Start</w:t>
      </w:r>
    </w:p>
    <w:p w:rsidR="00845B32" w:rsidP="00A636A7" w:rsidRDefault="00845B32" w14:paraId="5FD14170" w14:textId="77777777">
      <w:pPr>
        <w:rPr>
          <w:rFonts w:ascii="Times New Roman" w:hAnsi="Times New Roman" w:cs="Times New Roman"/>
        </w:rPr>
      </w:pPr>
    </w:p>
    <w:p w:rsidR="00845B32" w:rsidP="00845B32" w:rsidRDefault="00845B32" w14:paraId="278D258C" w14:textId="77777777">
      <w:pPr>
        <w:spacing w:after="0"/>
        <w:rPr>
          <w:rFonts w:ascii="Times New Roman" w:hAnsi="Times New Roman" w:cs="Times New Roman"/>
        </w:rPr>
      </w:pPr>
    </w:p>
    <w:p w:rsidRPr="008F7A28" w:rsidR="00A636A7" w:rsidP="00A636A7" w:rsidRDefault="00A636A7" w14:paraId="0766C15F" w14:textId="2ACD784F">
      <w:pPr>
        <w:rPr>
          <w:rFonts w:ascii="Times New Roman" w:hAnsi="Times New Roman" w:cs="Times New Roman"/>
        </w:rPr>
      </w:pPr>
      <w:r w:rsidRPr="008F7A28">
        <w:rPr>
          <w:rFonts w:ascii="Times New Roman" w:hAnsi="Times New Roman" w:cs="Times New Roman"/>
        </w:rPr>
        <w:lastRenderedPageBreak/>
        <w:t>To assist review, please provide answers to the following questions:</w:t>
      </w:r>
    </w:p>
    <w:p w:rsidRPr="008F7A28" w:rsidR="00A636A7" w:rsidP="00A636A7" w:rsidRDefault="00A636A7" w14:paraId="0C15025A" w14:textId="7C70ECD3">
      <w:pPr>
        <w:rPr>
          <w:rFonts w:ascii="Times New Roman" w:hAnsi="Times New Roman" w:cs="Times New Roman"/>
          <w:b/>
        </w:rPr>
      </w:pPr>
      <w:r w:rsidRPr="008F7A28">
        <w:rPr>
          <w:rFonts w:ascii="Times New Roman" w:hAnsi="Times New Roman" w:cs="Times New Roman"/>
          <w:b/>
        </w:rPr>
        <w:t>Personally Identifiable Information:</w:t>
      </w:r>
    </w:p>
    <w:p w:rsidRPr="008F7A28" w:rsidR="00A636A7" w:rsidP="00A636A7" w:rsidRDefault="00A636A7" w14:paraId="1D07E9F3" w14:textId="08686BA9">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Is personally identifiable informat</w:t>
      </w:r>
      <w:r w:rsidR="00D9534C">
        <w:rPr>
          <w:rFonts w:ascii="Times New Roman" w:hAnsi="Times New Roman" w:cs="Times New Roman"/>
        </w:rPr>
        <w:t>ion (</w:t>
      </w:r>
      <w:proofErr w:type="spellStart"/>
      <w:r w:rsidR="00D9534C">
        <w:rPr>
          <w:rFonts w:ascii="Times New Roman" w:hAnsi="Times New Roman" w:cs="Times New Roman"/>
        </w:rPr>
        <w:t>PII</w:t>
      </w:r>
      <w:proofErr w:type="spellEnd"/>
      <w:r w:rsidR="00D9534C">
        <w:rPr>
          <w:rFonts w:ascii="Times New Roman" w:hAnsi="Times New Roman" w:cs="Times New Roman"/>
        </w:rPr>
        <w:t>) collected?  [] Yes  [</w:t>
      </w:r>
      <w:r w:rsidR="00B70647">
        <w:rPr>
          <w:rFonts w:ascii="Times New Roman" w:hAnsi="Times New Roman" w:cs="Times New Roman"/>
        </w:rPr>
        <w:t>X</w:t>
      </w:r>
      <w:r w:rsidRPr="008F7A28">
        <w:rPr>
          <w:rFonts w:ascii="Times New Roman" w:hAnsi="Times New Roman" w:cs="Times New Roman"/>
        </w:rPr>
        <w:t xml:space="preserve">]  No </w:t>
      </w:r>
    </w:p>
    <w:p w:rsidRPr="008F7A28" w:rsidR="00A636A7" w:rsidP="00A636A7" w:rsidRDefault="00A636A7" w14:paraId="53A6CC0B" w14:textId="71A066C6">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w:t>
      </w:r>
      <w:proofErr w:type="gramStart"/>
      <w:r w:rsidRPr="008F7A28">
        <w:rPr>
          <w:rFonts w:ascii="Times New Roman" w:hAnsi="Times New Roman" w:cs="Times New Roman"/>
        </w:rPr>
        <w:t>Yes</w:t>
      </w:r>
      <w:proofErr w:type="gramEnd"/>
      <w:r w:rsidRPr="008F7A28">
        <w:rPr>
          <w:rFonts w:ascii="Times New Roman" w:hAnsi="Times New Roman" w:cs="Times New Roman"/>
        </w:rPr>
        <w:t xml:space="preserve">, will any information that is collected be included in records that are subject to the Privacy Act of 1974?   [  ] Yes [] No   </w:t>
      </w:r>
    </w:p>
    <w:p w:rsidRPr="008F7A28" w:rsidR="00A636A7" w:rsidP="00A636A7" w:rsidRDefault="00A636A7" w14:paraId="40EEA7C0" w14:textId="2C8A1039">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w:t>
      </w:r>
      <w:proofErr w:type="gramStart"/>
      <w:r w:rsidRPr="008F7A28">
        <w:rPr>
          <w:rFonts w:ascii="Times New Roman" w:hAnsi="Times New Roman" w:cs="Times New Roman"/>
        </w:rPr>
        <w:t>Yes</w:t>
      </w:r>
      <w:proofErr w:type="gramEnd"/>
      <w:r w:rsidRPr="008F7A28">
        <w:rPr>
          <w:rFonts w:ascii="Times New Roman" w:hAnsi="Times New Roman" w:cs="Times New Roman"/>
        </w:rPr>
        <w:t>, has an up-to-date System of Records Notice (</w:t>
      </w:r>
      <w:proofErr w:type="spellStart"/>
      <w:r w:rsidRPr="008F7A28">
        <w:rPr>
          <w:rFonts w:ascii="Times New Roman" w:hAnsi="Times New Roman" w:cs="Times New Roman"/>
        </w:rPr>
        <w:t>SORN</w:t>
      </w:r>
      <w:proofErr w:type="spellEnd"/>
      <w:r w:rsidRPr="008F7A28">
        <w:rPr>
          <w:rFonts w:ascii="Times New Roman" w:hAnsi="Times New Roman" w:cs="Times New Roman"/>
        </w:rPr>
        <w:t>) been published?  [  ] Yes  [  ] No</w:t>
      </w:r>
    </w:p>
    <w:p w:rsidRPr="00752631" w:rsidR="004F5524" w:rsidP="00A636A7" w:rsidRDefault="004F5524" w14:paraId="3BAF72CE" w14:textId="2CF83761">
      <w:pPr>
        <w:pStyle w:val="ListParagraph"/>
        <w:ind w:left="0"/>
      </w:pPr>
    </w:p>
    <w:p w:rsidRPr="008F7A28" w:rsidR="00A636A7" w:rsidP="00A636A7" w:rsidRDefault="00A636A7" w14:paraId="377A6614" w14:textId="77777777">
      <w:pPr>
        <w:pStyle w:val="ListParagraph"/>
        <w:ind w:left="0"/>
        <w:rPr>
          <w:rFonts w:ascii="Times New Roman" w:hAnsi="Times New Roman" w:cs="Times New Roman"/>
          <w:b/>
        </w:rPr>
      </w:pPr>
      <w:r w:rsidRPr="008F7A28">
        <w:rPr>
          <w:rFonts w:ascii="Times New Roman" w:hAnsi="Times New Roman" w:cs="Times New Roman"/>
          <w:b/>
        </w:rPr>
        <w:t>Gifts or Payments:</w:t>
      </w:r>
    </w:p>
    <w:p w:rsidRPr="008F7A28" w:rsidR="00A636A7" w:rsidP="00A636A7" w:rsidRDefault="00A636A7" w14:paraId="6DAAF03E" w14:textId="3D2825D2">
      <w:pPr>
        <w:rPr>
          <w:rFonts w:ascii="Times New Roman" w:hAnsi="Times New Roman" w:cs="Times New Roman"/>
        </w:rPr>
      </w:pPr>
      <w:proofErr w:type="gramStart"/>
      <w:r w:rsidRPr="008F7A28">
        <w:rPr>
          <w:rFonts w:ascii="Times New Roman" w:hAnsi="Times New Roman" w:cs="Times New Roman"/>
        </w:rPr>
        <w:t>Is an incentive (e.g., money or reimbursement of expenses, token of appreciation) provid</w:t>
      </w:r>
      <w:r w:rsidR="00D9534C">
        <w:rPr>
          <w:rFonts w:ascii="Times New Roman" w:hAnsi="Times New Roman" w:cs="Times New Roman"/>
        </w:rPr>
        <w:t>ed</w:t>
      </w:r>
      <w:proofErr w:type="gramEnd"/>
      <w:r w:rsidR="00D9534C">
        <w:rPr>
          <w:rFonts w:ascii="Times New Roman" w:hAnsi="Times New Roman" w:cs="Times New Roman"/>
        </w:rPr>
        <w:t xml:space="preserve"> to participants?  [  ] Yes [</w:t>
      </w:r>
      <w:r>
        <w:rPr>
          <w:rFonts w:ascii="Times New Roman" w:hAnsi="Times New Roman" w:cs="Times New Roman"/>
        </w:rPr>
        <w:t>X</w:t>
      </w:r>
      <w:r w:rsidRPr="008F7A28">
        <w:rPr>
          <w:rFonts w:ascii="Times New Roman" w:hAnsi="Times New Roman" w:cs="Times New Roman"/>
        </w:rPr>
        <w:t xml:space="preserve">] No  </w:t>
      </w:r>
    </w:p>
    <w:p w:rsidR="009A4C6E" w:rsidP="00A636A7" w:rsidRDefault="00A636A7" w14:paraId="6DB2E501" w14:textId="4EAA3B42">
      <w:pPr>
        <w:rPr>
          <w:rFonts w:ascii="Times New Roman" w:hAnsi="Times New Roman" w:cs="Times New Roman"/>
        </w:rPr>
      </w:pPr>
      <w:r w:rsidRPr="008F7A28">
        <w:rPr>
          <w:rFonts w:ascii="Times New Roman" w:hAnsi="Times New Roman" w:cs="Times New Roman"/>
          <w:b/>
        </w:rPr>
        <w:t>BURDEN HOURS</w:t>
      </w:r>
      <w:r w:rsidRPr="008F7A28">
        <w:rPr>
          <w:rFonts w:ascii="Times New Roman" w:hAnsi="Times New Roman" w:cs="Times New Roman"/>
        </w:rPr>
        <w:t xml:space="preserve"> </w:t>
      </w:r>
    </w:p>
    <w:p w:rsidR="00504950" w:rsidP="009A4C6E" w:rsidRDefault="00ED0825" w14:paraId="068E6F0C" w14:textId="3F9C1313">
      <w:pPr>
        <w:pStyle w:val="Header"/>
      </w:pPr>
      <w:r>
        <w:t xml:space="preserve">The </w:t>
      </w:r>
      <w:r w:rsidR="00034CE8">
        <w:t>three</w:t>
      </w:r>
      <w:r w:rsidR="00504950">
        <w:t xml:space="preserve"> feedback surveys</w:t>
      </w:r>
      <w:r w:rsidR="003C6B1E">
        <w:t xml:space="preserve"> </w:t>
      </w:r>
      <w:r w:rsidR="00034CE8">
        <w:t xml:space="preserve">have differing completion times (three minutes for the </w:t>
      </w:r>
      <w:proofErr w:type="spellStart"/>
      <w:r w:rsidRPr="00A51236" w:rsidR="00A51236">
        <w:rPr>
          <w:i/>
        </w:rPr>
        <w:t>HSMFP</w:t>
      </w:r>
      <w:proofErr w:type="spellEnd"/>
      <w:r w:rsidRPr="00A51236" w:rsidR="00A51236">
        <w:rPr>
          <w:i/>
        </w:rPr>
        <w:t xml:space="preserve"> End-of-</w:t>
      </w:r>
      <w:r w:rsidRPr="00A51236" w:rsidR="00034CE8">
        <w:rPr>
          <w:i/>
        </w:rPr>
        <w:t>Session Feedback Survey</w:t>
      </w:r>
      <w:r w:rsidR="00034CE8">
        <w:t xml:space="preserve">, 7 minutes for the </w:t>
      </w:r>
      <w:proofErr w:type="spellStart"/>
      <w:r w:rsidRPr="00A51236" w:rsidR="00A51236">
        <w:rPr>
          <w:i/>
        </w:rPr>
        <w:t>HSMFP</w:t>
      </w:r>
      <w:proofErr w:type="spellEnd"/>
      <w:r w:rsidRPr="00A51236" w:rsidR="00A51236">
        <w:rPr>
          <w:i/>
        </w:rPr>
        <w:t xml:space="preserve"> End-of-</w:t>
      </w:r>
      <w:r w:rsidRPr="00A51236" w:rsidR="00034CE8">
        <w:rPr>
          <w:i/>
        </w:rPr>
        <w:t>Program Feedback Survey</w:t>
      </w:r>
      <w:r w:rsidR="00034CE8">
        <w:t xml:space="preserve"> and 12 minutes for the </w:t>
      </w:r>
      <w:proofErr w:type="spellStart"/>
      <w:r w:rsidRPr="00A51236" w:rsidR="00A51236">
        <w:rPr>
          <w:i/>
        </w:rPr>
        <w:t>HSMFP</w:t>
      </w:r>
      <w:proofErr w:type="spellEnd"/>
      <w:r w:rsidRPr="00A51236" w:rsidR="00A51236">
        <w:rPr>
          <w:i/>
        </w:rPr>
        <w:t xml:space="preserve"> </w:t>
      </w:r>
      <w:r w:rsidRPr="00A51236" w:rsidR="00034CE8">
        <w:rPr>
          <w:i/>
        </w:rPr>
        <w:t>Follow-Up Survey</w:t>
      </w:r>
      <w:r w:rsidR="00034CE8">
        <w:t>)</w:t>
      </w:r>
      <w:r w:rsidR="00504950">
        <w:t>. Burden hours on the respondent</w:t>
      </w:r>
      <w:r w:rsidR="00885A55">
        <w:t>s</w:t>
      </w:r>
      <w:r w:rsidR="00504950">
        <w:t xml:space="preserve"> </w:t>
      </w:r>
      <w:r w:rsidR="00E75A1C">
        <w:t>in relation to these</w:t>
      </w:r>
      <w:r w:rsidR="00034CE8">
        <w:t xml:space="preserve"> three</w:t>
      </w:r>
      <w:r w:rsidR="00E75A1C">
        <w:t xml:space="preserve"> surveys </w:t>
      </w:r>
      <w:r w:rsidR="00504950">
        <w:t>are below:</w:t>
      </w:r>
    </w:p>
    <w:p w:rsidRPr="009A4C6E" w:rsidR="007575CD" w:rsidP="009A4C6E" w:rsidRDefault="007575CD" w14:paraId="486C5A4F" w14:textId="77777777">
      <w:pPr>
        <w:pStyle w:val="Header"/>
      </w:pPr>
    </w:p>
    <w:tbl>
      <w:tblPr>
        <w:tblW w:w="10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2700"/>
        <w:gridCol w:w="1530"/>
        <w:gridCol w:w="1530"/>
        <w:gridCol w:w="1440"/>
      </w:tblGrid>
      <w:tr w:rsidRPr="008F7A28" w:rsidR="00845B32" w:rsidTr="00B96E77" w14:paraId="3C3EE03D" w14:textId="77777777">
        <w:trPr>
          <w:trHeight w:val="274"/>
        </w:trPr>
        <w:tc>
          <w:tcPr>
            <w:tcW w:w="3325" w:type="dxa"/>
          </w:tcPr>
          <w:p w:rsidRPr="008F7A28" w:rsidR="00845B32" w:rsidP="00B70647" w:rsidRDefault="00845B32" w14:paraId="53257350" w14:textId="7391265E">
            <w:pPr>
              <w:spacing w:after="0" w:line="240" w:lineRule="auto"/>
              <w:rPr>
                <w:rFonts w:ascii="Times New Roman" w:hAnsi="Times New Roman" w:cs="Times New Roman"/>
                <w:b/>
              </w:rPr>
            </w:pPr>
            <w:r>
              <w:rPr>
                <w:rFonts w:ascii="Times New Roman" w:hAnsi="Times New Roman" w:cs="Times New Roman"/>
                <w:b/>
              </w:rPr>
              <w:t>Instrument</w:t>
            </w:r>
          </w:p>
        </w:tc>
        <w:tc>
          <w:tcPr>
            <w:tcW w:w="2700" w:type="dxa"/>
          </w:tcPr>
          <w:p w:rsidRPr="008F7A28" w:rsidR="00845B32" w:rsidP="00B70647" w:rsidRDefault="00845B32" w14:paraId="50B00FDD" w14:textId="5764DAA9">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530" w:type="dxa"/>
          </w:tcPr>
          <w:p w:rsidRPr="008F7A28" w:rsidR="00845B32" w:rsidP="00B70647" w:rsidRDefault="00845B32" w14:paraId="0D5D7BC3" w14:textId="77777777">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530" w:type="dxa"/>
          </w:tcPr>
          <w:p w:rsidR="00845B32" w:rsidP="00B70647" w:rsidRDefault="00845B32" w14:paraId="1F99A919" w14:textId="77777777">
            <w:pPr>
              <w:spacing w:after="0" w:line="240" w:lineRule="auto"/>
              <w:rPr>
                <w:rFonts w:ascii="Times New Roman" w:hAnsi="Times New Roman" w:cs="Times New Roman"/>
                <w:b/>
              </w:rPr>
            </w:pPr>
            <w:r w:rsidRPr="008F7A28">
              <w:rPr>
                <w:rFonts w:ascii="Times New Roman" w:hAnsi="Times New Roman" w:cs="Times New Roman"/>
                <w:b/>
              </w:rPr>
              <w:t>Participation Time</w:t>
            </w:r>
          </w:p>
          <w:p w:rsidRPr="008F7A28" w:rsidR="00845B32" w:rsidP="00B70647" w:rsidRDefault="00845B32" w14:paraId="56619F96" w14:textId="1443FC1E">
            <w:pPr>
              <w:spacing w:after="0" w:line="240" w:lineRule="auto"/>
              <w:rPr>
                <w:rFonts w:ascii="Times New Roman" w:hAnsi="Times New Roman" w:cs="Times New Roman"/>
                <w:b/>
              </w:rPr>
            </w:pPr>
          </w:p>
        </w:tc>
        <w:tc>
          <w:tcPr>
            <w:tcW w:w="1440" w:type="dxa"/>
          </w:tcPr>
          <w:p w:rsidRPr="008F7A28" w:rsidR="00845B32" w:rsidP="00B70647" w:rsidRDefault="00845B32" w14:paraId="7A341CB9" w14:textId="77777777">
            <w:pPr>
              <w:spacing w:after="0" w:line="240" w:lineRule="auto"/>
              <w:rPr>
                <w:rFonts w:ascii="Times New Roman" w:hAnsi="Times New Roman" w:cs="Times New Roman"/>
                <w:b/>
              </w:rPr>
            </w:pPr>
            <w:r w:rsidRPr="008F7A28">
              <w:rPr>
                <w:rFonts w:ascii="Times New Roman" w:hAnsi="Times New Roman" w:cs="Times New Roman"/>
                <w:b/>
              </w:rPr>
              <w:t>Burden</w:t>
            </w:r>
          </w:p>
        </w:tc>
      </w:tr>
      <w:tr w:rsidRPr="008F7A28" w:rsidR="00845B32" w:rsidTr="00B96E77" w14:paraId="741F1967" w14:textId="77777777">
        <w:trPr>
          <w:trHeight w:val="274"/>
        </w:trPr>
        <w:tc>
          <w:tcPr>
            <w:tcW w:w="3325" w:type="dxa"/>
          </w:tcPr>
          <w:p w:rsidRPr="00845B32" w:rsidR="00845B32" w:rsidP="00845B32" w:rsidRDefault="00845B32" w14:paraId="2109A993" w14:textId="4C2F66CD">
            <w:pPr>
              <w:spacing w:after="0"/>
            </w:pPr>
            <w:proofErr w:type="spellStart"/>
            <w:r w:rsidRPr="00845B32">
              <w:t>HSMFP</w:t>
            </w:r>
            <w:proofErr w:type="spellEnd"/>
            <w:r w:rsidRPr="00845B32">
              <w:t xml:space="preserve"> End-of-Session Feedback Survey </w:t>
            </w:r>
            <w:proofErr w:type="spellStart"/>
            <w:r w:rsidRPr="00845B32">
              <w:t>HSMFP</w:t>
            </w:r>
            <w:proofErr w:type="spellEnd"/>
            <w:r w:rsidRPr="00845B32">
              <w:t xml:space="preserve"> </w:t>
            </w:r>
          </w:p>
        </w:tc>
        <w:tc>
          <w:tcPr>
            <w:tcW w:w="2700" w:type="dxa"/>
            <w:vMerge w:val="restart"/>
            <w:vAlign w:val="center"/>
          </w:tcPr>
          <w:p w:rsidRPr="00A461AE" w:rsidR="00845B32" w:rsidP="00845B32" w:rsidRDefault="00845B32" w14:paraId="532D67E4" w14:textId="69A685DE">
            <w:pPr>
              <w:spacing w:after="0"/>
            </w:pPr>
            <w:r>
              <w:t>Head Start Executive Leadership and Managerial Personnel</w:t>
            </w:r>
          </w:p>
        </w:tc>
        <w:tc>
          <w:tcPr>
            <w:tcW w:w="1530" w:type="dxa"/>
          </w:tcPr>
          <w:p w:rsidRPr="001D1361" w:rsidR="00845B32" w:rsidP="00845B32" w:rsidRDefault="00170F65" w14:paraId="0FF7669B" w14:textId="5595CB5D">
            <w:pPr>
              <w:spacing w:after="0"/>
              <w:jc w:val="center"/>
              <w:rPr>
                <w:rFonts w:ascii="Times New Roman" w:hAnsi="Times New Roman" w:cs="Times New Roman"/>
              </w:rPr>
            </w:pPr>
            <w:r>
              <w:rPr>
                <w:rFonts w:ascii="Times New Roman" w:hAnsi="Times New Roman" w:cs="Times New Roman"/>
              </w:rPr>
              <w:t>40</w:t>
            </w:r>
          </w:p>
        </w:tc>
        <w:tc>
          <w:tcPr>
            <w:tcW w:w="1530" w:type="dxa"/>
          </w:tcPr>
          <w:p w:rsidRPr="001D1361" w:rsidR="00845B32" w:rsidP="00845B32" w:rsidRDefault="00845B32" w14:paraId="2127F472" w14:textId="18C31C75">
            <w:pPr>
              <w:spacing w:after="0"/>
              <w:jc w:val="center"/>
              <w:rPr>
                <w:rFonts w:ascii="Times New Roman" w:hAnsi="Times New Roman" w:cs="Times New Roman"/>
              </w:rPr>
            </w:pPr>
            <w:r>
              <w:rPr>
                <w:rFonts w:ascii="Times New Roman" w:hAnsi="Times New Roman" w:cs="Times New Roman"/>
              </w:rPr>
              <w:t>3</w:t>
            </w:r>
            <w:r w:rsidR="00C7069B">
              <w:rPr>
                <w:rFonts w:ascii="Times New Roman" w:hAnsi="Times New Roman" w:cs="Times New Roman"/>
              </w:rPr>
              <w:t xml:space="preserve"> min</w:t>
            </w:r>
          </w:p>
        </w:tc>
        <w:tc>
          <w:tcPr>
            <w:tcW w:w="1440" w:type="dxa"/>
          </w:tcPr>
          <w:p w:rsidRPr="001D1361" w:rsidR="00845B32" w:rsidP="00845B32" w:rsidRDefault="00170F65" w14:paraId="14D96C5E" w14:textId="4320E54E">
            <w:pPr>
              <w:spacing w:after="0"/>
              <w:jc w:val="center"/>
              <w:rPr>
                <w:rFonts w:ascii="Times New Roman" w:hAnsi="Times New Roman" w:cs="Times New Roman"/>
              </w:rPr>
            </w:pPr>
            <w:r>
              <w:rPr>
                <w:rFonts w:ascii="Times New Roman" w:hAnsi="Times New Roman" w:cs="Times New Roman"/>
              </w:rPr>
              <w:t>2.00</w:t>
            </w:r>
            <w:r w:rsidR="00B96E77">
              <w:rPr>
                <w:rFonts w:ascii="Times New Roman" w:hAnsi="Times New Roman" w:cs="Times New Roman"/>
              </w:rPr>
              <w:t xml:space="preserve"> hours</w:t>
            </w:r>
          </w:p>
        </w:tc>
      </w:tr>
      <w:tr w:rsidRPr="008F7A28" w:rsidR="00845B32" w:rsidTr="00B96E77" w14:paraId="7594A58B" w14:textId="77777777">
        <w:trPr>
          <w:trHeight w:val="274"/>
        </w:trPr>
        <w:tc>
          <w:tcPr>
            <w:tcW w:w="3325" w:type="dxa"/>
          </w:tcPr>
          <w:p w:rsidRPr="00845B32" w:rsidR="00845B32" w:rsidP="00034CE8" w:rsidRDefault="00845B32" w14:paraId="2202DAFB" w14:textId="6BE78ADD">
            <w:pPr>
              <w:spacing w:after="0"/>
            </w:pPr>
            <w:r w:rsidRPr="00845B32">
              <w:t>End-of-Program Feedback Survey</w:t>
            </w:r>
          </w:p>
        </w:tc>
        <w:tc>
          <w:tcPr>
            <w:tcW w:w="2700" w:type="dxa"/>
            <w:vMerge/>
          </w:tcPr>
          <w:p w:rsidR="00845B32" w:rsidP="00034CE8" w:rsidRDefault="00845B32" w14:paraId="7F533E94" w14:textId="7E2CE5D9">
            <w:pPr>
              <w:spacing w:after="0"/>
            </w:pPr>
          </w:p>
        </w:tc>
        <w:tc>
          <w:tcPr>
            <w:tcW w:w="1530" w:type="dxa"/>
          </w:tcPr>
          <w:p w:rsidR="00845B32" w:rsidP="00A461AE" w:rsidRDefault="00170F65" w14:paraId="3794BC23" w14:textId="724E9E88">
            <w:pPr>
              <w:spacing w:after="0"/>
              <w:jc w:val="center"/>
              <w:rPr>
                <w:rFonts w:ascii="Times New Roman" w:hAnsi="Times New Roman" w:cs="Times New Roman"/>
              </w:rPr>
            </w:pPr>
            <w:r>
              <w:rPr>
                <w:rFonts w:ascii="Times New Roman" w:hAnsi="Times New Roman" w:cs="Times New Roman"/>
              </w:rPr>
              <w:t>40</w:t>
            </w:r>
          </w:p>
        </w:tc>
        <w:tc>
          <w:tcPr>
            <w:tcW w:w="1530" w:type="dxa"/>
          </w:tcPr>
          <w:p w:rsidR="00845B32" w:rsidP="00A461AE" w:rsidRDefault="00845B32" w14:paraId="600254AB" w14:textId="77ADD9A8">
            <w:pPr>
              <w:spacing w:after="0"/>
              <w:jc w:val="center"/>
              <w:rPr>
                <w:rFonts w:ascii="Times New Roman" w:hAnsi="Times New Roman" w:cs="Times New Roman"/>
              </w:rPr>
            </w:pPr>
            <w:r>
              <w:rPr>
                <w:rFonts w:ascii="Times New Roman" w:hAnsi="Times New Roman" w:cs="Times New Roman"/>
              </w:rPr>
              <w:t>7</w:t>
            </w:r>
            <w:r w:rsidR="00C7069B">
              <w:rPr>
                <w:rFonts w:ascii="Times New Roman" w:hAnsi="Times New Roman" w:cs="Times New Roman"/>
              </w:rPr>
              <w:t xml:space="preserve"> min</w:t>
            </w:r>
          </w:p>
        </w:tc>
        <w:tc>
          <w:tcPr>
            <w:tcW w:w="1440" w:type="dxa"/>
          </w:tcPr>
          <w:p w:rsidR="00845B32" w:rsidP="001D146A" w:rsidRDefault="00170F65" w14:paraId="547708AD" w14:textId="5DC7ADA6">
            <w:pPr>
              <w:spacing w:after="0"/>
              <w:jc w:val="center"/>
              <w:rPr>
                <w:rFonts w:ascii="Times New Roman" w:hAnsi="Times New Roman" w:cs="Times New Roman"/>
              </w:rPr>
            </w:pPr>
            <w:r>
              <w:rPr>
                <w:rFonts w:ascii="Times New Roman" w:hAnsi="Times New Roman" w:cs="Times New Roman"/>
              </w:rPr>
              <w:t>4.67</w:t>
            </w:r>
            <w:r w:rsidR="00B96E77">
              <w:rPr>
                <w:rFonts w:ascii="Times New Roman" w:hAnsi="Times New Roman" w:cs="Times New Roman"/>
              </w:rPr>
              <w:t xml:space="preserve"> hours</w:t>
            </w:r>
          </w:p>
        </w:tc>
      </w:tr>
      <w:tr w:rsidRPr="008F7A28" w:rsidR="00845B32" w:rsidTr="00B96E77" w14:paraId="08F7B420" w14:textId="77777777">
        <w:trPr>
          <w:trHeight w:val="274"/>
        </w:trPr>
        <w:tc>
          <w:tcPr>
            <w:tcW w:w="3325" w:type="dxa"/>
          </w:tcPr>
          <w:p w:rsidRPr="00845B32" w:rsidR="00845B32" w:rsidP="00034CE8" w:rsidRDefault="00845B32" w14:paraId="48CE01FF" w14:textId="43D66A6A">
            <w:pPr>
              <w:spacing w:after="0"/>
            </w:pPr>
            <w:proofErr w:type="spellStart"/>
            <w:r w:rsidRPr="00845B32">
              <w:t>HSMFP</w:t>
            </w:r>
            <w:proofErr w:type="spellEnd"/>
            <w:r w:rsidRPr="00845B32">
              <w:t xml:space="preserve"> Follow-up Survey</w:t>
            </w:r>
          </w:p>
        </w:tc>
        <w:tc>
          <w:tcPr>
            <w:tcW w:w="2700" w:type="dxa"/>
            <w:vMerge/>
          </w:tcPr>
          <w:p w:rsidR="00845B32" w:rsidP="00034CE8" w:rsidRDefault="00845B32" w14:paraId="78EEC028" w14:textId="075C621F">
            <w:pPr>
              <w:spacing w:after="0"/>
            </w:pPr>
          </w:p>
        </w:tc>
        <w:tc>
          <w:tcPr>
            <w:tcW w:w="1530" w:type="dxa"/>
          </w:tcPr>
          <w:p w:rsidR="00845B32" w:rsidP="00170F65" w:rsidRDefault="00B96E77" w14:paraId="7A4EC686" w14:textId="28EFE694">
            <w:pPr>
              <w:spacing w:after="0"/>
              <w:jc w:val="center"/>
              <w:rPr>
                <w:rFonts w:ascii="Times New Roman" w:hAnsi="Times New Roman" w:cs="Times New Roman"/>
              </w:rPr>
            </w:pPr>
            <w:r>
              <w:rPr>
                <w:rFonts w:ascii="Times New Roman" w:hAnsi="Times New Roman" w:cs="Times New Roman"/>
              </w:rPr>
              <w:t>2</w:t>
            </w:r>
            <w:r w:rsidR="00170F65">
              <w:rPr>
                <w:rFonts w:ascii="Times New Roman" w:hAnsi="Times New Roman" w:cs="Times New Roman"/>
              </w:rPr>
              <w:t>30</w:t>
            </w:r>
          </w:p>
        </w:tc>
        <w:tc>
          <w:tcPr>
            <w:tcW w:w="1530" w:type="dxa"/>
          </w:tcPr>
          <w:p w:rsidR="00845B32" w:rsidP="00A461AE" w:rsidRDefault="00845B32" w14:paraId="3B22F698" w14:textId="10A02CC9">
            <w:pPr>
              <w:spacing w:after="0"/>
              <w:jc w:val="center"/>
              <w:rPr>
                <w:rFonts w:ascii="Times New Roman" w:hAnsi="Times New Roman" w:cs="Times New Roman"/>
              </w:rPr>
            </w:pPr>
            <w:r>
              <w:rPr>
                <w:rFonts w:ascii="Times New Roman" w:hAnsi="Times New Roman" w:cs="Times New Roman"/>
              </w:rPr>
              <w:t>12</w:t>
            </w:r>
            <w:r w:rsidR="00C7069B">
              <w:rPr>
                <w:rFonts w:ascii="Times New Roman" w:hAnsi="Times New Roman" w:cs="Times New Roman"/>
              </w:rPr>
              <w:t xml:space="preserve"> min</w:t>
            </w:r>
            <w:bookmarkStart w:name="_GoBack" w:id="0"/>
            <w:bookmarkEnd w:id="0"/>
          </w:p>
        </w:tc>
        <w:tc>
          <w:tcPr>
            <w:tcW w:w="1440" w:type="dxa"/>
          </w:tcPr>
          <w:p w:rsidR="00845B32" w:rsidP="001D146A" w:rsidRDefault="00170F65" w14:paraId="475AFF0F" w14:textId="3F81117C">
            <w:pPr>
              <w:spacing w:after="0"/>
              <w:jc w:val="center"/>
              <w:rPr>
                <w:rFonts w:ascii="Times New Roman" w:hAnsi="Times New Roman" w:cs="Times New Roman"/>
              </w:rPr>
            </w:pPr>
            <w:r>
              <w:rPr>
                <w:rFonts w:ascii="Times New Roman" w:hAnsi="Times New Roman" w:cs="Times New Roman"/>
              </w:rPr>
              <w:t>46</w:t>
            </w:r>
            <w:r w:rsidR="00B96E77">
              <w:rPr>
                <w:rFonts w:ascii="Times New Roman" w:hAnsi="Times New Roman" w:cs="Times New Roman"/>
              </w:rPr>
              <w:t>.00 hours</w:t>
            </w:r>
          </w:p>
        </w:tc>
      </w:tr>
      <w:tr w:rsidRPr="008F7A28" w:rsidR="00845B32" w:rsidTr="00B96E77" w14:paraId="3A8A8EFD" w14:textId="77777777">
        <w:trPr>
          <w:trHeight w:val="278"/>
        </w:trPr>
        <w:tc>
          <w:tcPr>
            <w:tcW w:w="3325" w:type="dxa"/>
          </w:tcPr>
          <w:p w:rsidRPr="008F7A28" w:rsidR="00845B32" w:rsidP="001D1361" w:rsidRDefault="00845B32" w14:paraId="6F7B04EB" w14:textId="77777777">
            <w:pPr>
              <w:spacing w:after="0"/>
              <w:rPr>
                <w:rFonts w:ascii="Times New Roman" w:hAnsi="Times New Roman" w:cs="Times New Roman"/>
                <w:b/>
              </w:rPr>
            </w:pPr>
          </w:p>
        </w:tc>
        <w:tc>
          <w:tcPr>
            <w:tcW w:w="2700" w:type="dxa"/>
          </w:tcPr>
          <w:p w:rsidRPr="008F7A28" w:rsidR="00845B32" w:rsidP="001D1361" w:rsidRDefault="00845B32" w14:paraId="7AC1402A" w14:textId="56149A94">
            <w:pPr>
              <w:spacing w:after="0"/>
              <w:rPr>
                <w:rFonts w:ascii="Times New Roman" w:hAnsi="Times New Roman" w:cs="Times New Roman"/>
                <w:b/>
              </w:rPr>
            </w:pPr>
            <w:r w:rsidRPr="008F7A28">
              <w:rPr>
                <w:rFonts w:ascii="Times New Roman" w:hAnsi="Times New Roman" w:cs="Times New Roman"/>
                <w:b/>
              </w:rPr>
              <w:t>Totals</w:t>
            </w:r>
          </w:p>
        </w:tc>
        <w:tc>
          <w:tcPr>
            <w:tcW w:w="1530" w:type="dxa"/>
          </w:tcPr>
          <w:p w:rsidRPr="001D1361" w:rsidR="00845B32" w:rsidP="003C6B1E" w:rsidRDefault="00170F65" w14:paraId="62C77D72" w14:textId="2573EA17">
            <w:pPr>
              <w:spacing w:after="0"/>
              <w:jc w:val="center"/>
              <w:rPr>
                <w:rFonts w:ascii="Times New Roman" w:hAnsi="Times New Roman" w:cs="Times New Roman"/>
                <w:b/>
              </w:rPr>
            </w:pPr>
            <w:r>
              <w:rPr>
                <w:rFonts w:ascii="Times New Roman" w:hAnsi="Times New Roman" w:cs="Times New Roman"/>
                <w:b/>
              </w:rPr>
              <w:t xml:space="preserve">310 total </w:t>
            </w:r>
            <w:r>
              <w:rPr>
                <w:rFonts w:ascii="Times New Roman" w:hAnsi="Times New Roman" w:cs="Times New Roman"/>
                <w:b/>
              </w:rPr>
              <w:br/>
              <w:t>(270 unique)</w:t>
            </w:r>
          </w:p>
        </w:tc>
        <w:tc>
          <w:tcPr>
            <w:tcW w:w="1530" w:type="dxa"/>
          </w:tcPr>
          <w:p w:rsidRPr="001D1361" w:rsidR="00845B32" w:rsidP="001D146A" w:rsidRDefault="00845B32" w14:paraId="1A2477BA" w14:textId="4D9BDC49">
            <w:pPr>
              <w:spacing w:after="0"/>
              <w:jc w:val="center"/>
              <w:rPr>
                <w:rFonts w:ascii="Times New Roman" w:hAnsi="Times New Roman" w:cs="Times New Roman"/>
                <w:b/>
              </w:rPr>
            </w:pPr>
          </w:p>
        </w:tc>
        <w:tc>
          <w:tcPr>
            <w:tcW w:w="1440" w:type="dxa"/>
          </w:tcPr>
          <w:p w:rsidRPr="001D1361" w:rsidR="00845B32" w:rsidP="001D146A" w:rsidRDefault="00170F65" w14:paraId="0411D0F9" w14:textId="7CA8A1CB">
            <w:pPr>
              <w:spacing w:after="0"/>
              <w:jc w:val="center"/>
              <w:rPr>
                <w:rFonts w:ascii="Times New Roman" w:hAnsi="Times New Roman" w:cs="Times New Roman"/>
                <w:b/>
              </w:rPr>
            </w:pPr>
            <w:r>
              <w:rPr>
                <w:rFonts w:ascii="Times New Roman" w:hAnsi="Times New Roman" w:cs="Times New Roman"/>
                <w:b/>
              </w:rPr>
              <w:t>52.67</w:t>
            </w:r>
            <w:r w:rsidR="00845B32">
              <w:rPr>
                <w:rFonts w:ascii="Times New Roman" w:hAnsi="Times New Roman" w:cs="Times New Roman"/>
                <w:b/>
              </w:rPr>
              <w:t xml:space="preserve"> hours</w:t>
            </w:r>
          </w:p>
        </w:tc>
      </w:tr>
    </w:tbl>
    <w:p w:rsidRPr="008F7A28" w:rsidR="00504950" w:rsidP="00A636A7" w:rsidRDefault="00504950" w14:paraId="62FE42D9" w14:textId="43B4E387">
      <w:pPr>
        <w:rPr>
          <w:rFonts w:ascii="Times New Roman" w:hAnsi="Times New Roman" w:cs="Times New Roman"/>
        </w:rPr>
      </w:pPr>
    </w:p>
    <w:p w:rsidRPr="00433BD0" w:rsidR="00693F91" w:rsidP="00A636A7" w:rsidRDefault="00A636A7" w14:paraId="26A3E669" w14:textId="231A45FD">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w:t>
      </w:r>
      <w:r w:rsidR="00885A55">
        <w:rPr>
          <w:rFonts w:ascii="Times New Roman" w:hAnsi="Times New Roman" w:cs="Times New Roman"/>
        </w:rPr>
        <w:t xml:space="preserve">st to the </w:t>
      </w:r>
      <w:r w:rsidR="00433BD0">
        <w:rPr>
          <w:rFonts w:ascii="Times New Roman" w:hAnsi="Times New Roman" w:cs="Times New Roman"/>
        </w:rPr>
        <w:t xml:space="preserve">Federal government for all four </w:t>
      </w:r>
      <w:r w:rsidR="00885A55">
        <w:rPr>
          <w:rFonts w:ascii="Times New Roman" w:hAnsi="Times New Roman" w:cs="Times New Roman"/>
        </w:rPr>
        <w:t>surveys is</w:t>
      </w:r>
      <w:r w:rsidR="00AB3B04">
        <w:rPr>
          <w:rFonts w:ascii="Times New Roman" w:hAnsi="Times New Roman" w:cs="Times New Roman"/>
        </w:rPr>
        <w:t xml:space="preserve"> </w:t>
      </w:r>
      <w:r w:rsidR="009F3D07">
        <w:rPr>
          <w:rFonts w:ascii="Times New Roman" w:hAnsi="Times New Roman" w:cs="Times New Roman"/>
        </w:rPr>
        <w:t>$</w:t>
      </w:r>
      <w:r w:rsidR="001D146A">
        <w:rPr>
          <w:rFonts w:ascii="Times New Roman" w:hAnsi="Times New Roman" w:cs="Times New Roman"/>
        </w:rPr>
        <w:t>5423.00</w:t>
      </w:r>
    </w:p>
    <w:p w:rsidRPr="008F7A28" w:rsidR="00A636A7" w:rsidP="00A636A7" w:rsidRDefault="00A636A7" w14:paraId="06C529F7" w14:textId="1AF0E593">
      <w:pPr>
        <w:rPr>
          <w:rFonts w:ascii="Times New Roman" w:hAnsi="Times New Roman" w:cs="Times New Roman"/>
          <w:b/>
        </w:rPr>
      </w:pPr>
      <w:r w:rsidRPr="008F7A28">
        <w:rPr>
          <w:rFonts w:ascii="Times New Roman" w:hAnsi="Times New Roman" w:cs="Times New Roman"/>
          <w:b/>
          <w:bCs/>
          <w:u w:val="single"/>
        </w:rPr>
        <w:t xml:space="preserve">If you are conducting a focus group, survey, or plan to employ statistical methods, </w:t>
      </w:r>
      <w:proofErr w:type="gramStart"/>
      <w:r w:rsidRPr="008F7A28">
        <w:rPr>
          <w:rFonts w:ascii="Times New Roman" w:hAnsi="Times New Roman" w:cs="Times New Roman"/>
          <w:b/>
          <w:bCs/>
          <w:u w:val="single"/>
        </w:rPr>
        <w:t>please  provide</w:t>
      </w:r>
      <w:proofErr w:type="gramEnd"/>
      <w:r w:rsidRPr="008F7A28">
        <w:rPr>
          <w:rFonts w:ascii="Times New Roman" w:hAnsi="Times New Roman" w:cs="Times New Roman"/>
          <w:b/>
          <w:bCs/>
          <w:u w:val="single"/>
        </w:rPr>
        <w:t xml:space="preserve"> answers to the following questions:</w:t>
      </w:r>
    </w:p>
    <w:p w:rsidRPr="008F7A28" w:rsidR="00A636A7" w:rsidP="00A636A7" w:rsidRDefault="00A636A7" w14:paraId="53A59755" w14:textId="77777777">
      <w:pPr>
        <w:rPr>
          <w:rFonts w:ascii="Times New Roman" w:hAnsi="Times New Roman" w:cs="Times New Roman"/>
          <w:b/>
        </w:rPr>
      </w:pPr>
      <w:r w:rsidRPr="008F7A28">
        <w:rPr>
          <w:rFonts w:ascii="Times New Roman" w:hAnsi="Times New Roman" w:cs="Times New Roman"/>
          <w:b/>
        </w:rPr>
        <w:t>The selection of your targeted respondents</w:t>
      </w:r>
    </w:p>
    <w:p w:rsidRPr="008F7A28" w:rsidR="00A636A7" w:rsidP="00A636A7" w:rsidRDefault="00A636A7" w14:paraId="12AB7099" w14:textId="57561A98">
      <w:pPr>
        <w:pStyle w:val="ListParagraph"/>
        <w:numPr>
          <w:ilvl w:val="0"/>
          <w:numId w:val="2"/>
        </w:numPr>
        <w:spacing w:after="0" w:line="240" w:lineRule="auto"/>
        <w:rPr>
          <w:rFonts w:ascii="Times New Roman" w:hAnsi="Times New Roman" w:cs="Times New Roman"/>
        </w:rPr>
      </w:pPr>
      <w:proofErr w:type="gramStart"/>
      <w:r w:rsidRPr="008F7A28">
        <w:rPr>
          <w:rFonts w:ascii="Times New Roman" w:hAnsi="Times New Roman" w:cs="Times New Roman"/>
        </w:rPr>
        <w:t>Do you have a customer list or something similar that defines the universe of potential respondents and do you have a sampling plan for selecting from this universe?</w:t>
      </w:r>
      <w:proofErr w:type="gramEnd"/>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rsidR="00A636A7" w:rsidP="00A636A7" w:rsidRDefault="001173D4" w14:paraId="0B8D79FC" w14:textId="5599DFAC">
      <w:pPr>
        <w:rPr>
          <w:rFonts w:ascii="Times New Roman" w:hAnsi="Times New Roman" w:cs="Times New Roman"/>
        </w:rPr>
      </w:pPr>
      <w:r>
        <w:rPr>
          <w:rFonts w:ascii="Times New Roman" w:hAnsi="Times New Roman" w:cs="Times New Roman"/>
        </w:rPr>
        <w:br/>
      </w:r>
      <w:r w:rsidRPr="008F7A28" w:rsidR="00A636A7">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rsidR="0015791C" w:rsidP="001173D4" w:rsidRDefault="001173D4" w14:paraId="1863ADB0" w14:textId="758EC094">
      <w:pPr>
        <w:pStyle w:val="Header"/>
      </w:pPr>
      <w:r>
        <w:t xml:space="preserve">The list of </w:t>
      </w:r>
      <w:r w:rsidRPr="00850669" w:rsidR="000F4092">
        <w:t xml:space="preserve">participants </w:t>
      </w:r>
      <w:r w:rsidR="005873D7">
        <w:t>includes</w:t>
      </w:r>
      <w:r>
        <w:t xml:space="preserve"> individuals that </w:t>
      </w:r>
      <w:r w:rsidR="001D146A">
        <w:t xml:space="preserve">will </w:t>
      </w:r>
      <w:r>
        <w:t xml:space="preserve">participate </w:t>
      </w:r>
      <w:r w:rsidR="001D146A">
        <w:t>in the 12-day</w:t>
      </w:r>
      <w:r w:rsidR="000F4092">
        <w:t xml:space="preserve"> training at UCLA</w:t>
      </w:r>
      <w:r>
        <w:t xml:space="preserve"> </w:t>
      </w:r>
      <w:r w:rsidR="001D146A">
        <w:t xml:space="preserve">in </w:t>
      </w:r>
      <w:proofErr w:type="gramStart"/>
      <w:r w:rsidR="001D146A">
        <w:t>Summer</w:t>
      </w:r>
      <w:proofErr w:type="gramEnd"/>
      <w:r w:rsidR="001D146A">
        <w:t xml:space="preserve"> 2020 and those that have participated in previous years (namely, 2016, 2017, 2018, and 2019).</w:t>
      </w:r>
      <w:r>
        <w:t xml:space="preserve"> </w:t>
      </w:r>
    </w:p>
    <w:p w:rsidRPr="001173D4" w:rsidR="001173D4" w:rsidP="001173D4" w:rsidRDefault="001173D4" w14:paraId="139E6A9D" w14:textId="77777777">
      <w:pPr>
        <w:pStyle w:val="Header"/>
      </w:pPr>
    </w:p>
    <w:p w:rsidR="00F7414E" w:rsidP="00A636A7" w:rsidRDefault="00F7414E" w14:paraId="7858D2D2" w14:textId="007EDCD0">
      <w:pPr>
        <w:rPr>
          <w:rFonts w:ascii="Times New Roman" w:hAnsi="Times New Roman" w:cs="Times New Roman"/>
          <w:b/>
        </w:rPr>
      </w:pPr>
    </w:p>
    <w:p w:rsidRPr="008F7A28" w:rsidR="00A636A7" w:rsidP="00A636A7" w:rsidRDefault="00A636A7" w14:paraId="4D8D8127" w14:textId="0C06A3D4">
      <w:pPr>
        <w:rPr>
          <w:rFonts w:ascii="Times New Roman" w:hAnsi="Times New Roman" w:cs="Times New Roman"/>
          <w:b/>
        </w:rPr>
      </w:pPr>
      <w:r w:rsidRPr="008F7A28">
        <w:rPr>
          <w:rFonts w:ascii="Times New Roman" w:hAnsi="Times New Roman" w:cs="Times New Roman"/>
          <w:b/>
        </w:rPr>
        <w:lastRenderedPageBreak/>
        <w:t>Administration of the Instrument</w:t>
      </w:r>
    </w:p>
    <w:p w:rsidRPr="008F7A28" w:rsidR="00A636A7" w:rsidP="00A636A7" w:rsidRDefault="00A636A7" w14:paraId="48A08F62" w14:textId="7777777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rsidRPr="008F7A28" w:rsidR="00A636A7" w:rsidP="00A636A7" w:rsidRDefault="001173D4" w14:paraId="52A970C0" w14:textId="3AABD3A8">
      <w:pPr>
        <w:spacing w:line="240" w:lineRule="auto"/>
        <w:ind w:left="720"/>
        <w:rPr>
          <w:rFonts w:ascii="Times New Roman" w:hAnsi="Times New Roman" w:cs="Times New Roman"/>
        </w:rPr>
      </w:pPr>
      <w:r>
        <w:rPr>
          <w:rFonts w:ascii="Times New Roman" w:hAnsi="Times New Roman" w:cs="Times New Roman"/>
        </w:rPr>
        <w:t>[</w:t>
      </w:r>
      <w:r w:rsidR="009F3D07">
        <w:rPr>
          <w:rFonts w:ascii="Times New Roman" w:hAnsi="Times New Roman" w:cs="Times New Roman"/>
        </w:rPr>
        <w:t>X</w:t>
      </w:r>
      <w:r w:rsidRPr="008F7A28" w:rsidR="00A636A7">
        <w:rPr>
          <w:rFonts w:ascii="Times New Roman" w:hAnsi="Times New Roman" w:cs="Times New Roman"/>
        </w:rPr>
        <w:t xml:space="preserve">] Web-based or other forms of Social Media </w:t>
      </w:r>
    </w:p>
    <w:p w:rsidRPr="008F7A28" w:rsidR="00A636A7" w:rsidP="00A636A7" w:rsidRDefault="00A636A7" w14:paraId="495760E6" w14:textId="7777777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rsidRPr="008F7A28" w:rsidR="00A636A7" w:rsidP="00A636A7" w:rsidRDefault="00A636A7" w14:paraId="382D27A7" w14:textId="1992D236">
      <w:pPr>
        <w:spacing w:line="240" w:lineRule="auto"/>
        <w:ind w:left="720"/>
        <w:rPr>
          <w:rFonts w:ascii="Times New Roman" w:hAnsi="Times New Roman" w:cs="Times New Roman"/>
        </w:rPr>
      </w:pPr>
      <w:r w:rsidRPr="008F7A28">
        <w:rPr>
          <w:rFonts w:ascii="Times New Roman" w:hAnsi="Times New Roman" w:cs="Times New Roman"/>
        </w:rPr>
        <w:t>[] In-person</w:t>
      </w:r>
      <w:r w:rsidRPr="008F7A28">
        <w:rPr>
          <w:rFonts w:ascii="Times New Roman" w:hAnsi="Times New Roman" w:cs="Times New Roman"/>
        </w:rPr>
        <w:tab/>
      </w:r>
    </w:p>
    <w:p w:rsidRPr="008F7A28" w:rsidR="00A636A7" w:rsidP="00A636A7" w:rsidRDefault="00A636A7" w14:paraId="3757122D" w14:textId="77777777">
      <w:pPr>
        <w:spacing w:line="240" w:lineRule="auto"/>
        <w:ind w:left="720"/>
        <w:rPr>
          <w:rFonts w:ascii="Times New Roman" w:hAnsi="Times New Roman" w:cs="Times New Roman"/>
        </w:rPr>
      </w:pPr>
      <w:r w:rsidRPr="008F7A28">
        <w:rPr>
          <w:rFonts w:ascii="Times New Roman" w:hAnsi="Times New Roman" w:cs="Times New Roman"/>
        </w:rPr>
        <w:t xml:space="preserve">[  ] Mail </w:t>
      </w:r>
    </w:p>
    <w:p w:rsidRPr="008F7A28" w:rsidR="00A636A7" w:rsidP="00A636A7" w:rsidRDefault="00A636A7" w14:paraId="22612064" w14:textId="77777777">
      <w:pPr>
        <w:spacing w:line="240" w:lineRule="auto"/>
        <w:ind w:left="720"/>
        <w:rPr>
          <w:rFonts w:ascii="Times New Roman" w:hAnsi="Times New Roman" w:cs="Times New Roman"/>
        </w:rPr>
      </w:pPr>
      <w:r w:rsidRPr="008F7A28">
        <w:rPr>
          <w:rFonts w:ascii="Times New Roman" w:hAnsi="Times New Roman" w:cs="Times New Roman"/>
        </w:rPr>
        <w:t>[  ] Other, Explain</w:t>
      </w:r>
    </w:p>
    <w:p w:rsidRPr="008F7A28" w:rsidR="00A636A7" w:rsidP="00A636A7" w:rsidRDefault="00A636A7" w14:paraId="03246038" w14:textId="7B6B3977">
      <w:pPr>
        <w:pStyle w:val="ListParagraph"/>
        <w:numPr>
          <w:ilvl w:val="0"/>
          <w:numId w:val="3"/>
        </w:numPr>
        <w:spacing w:after="0" w:line="240" w:lineRule="auto"/>
        <w:rPr>
          <w:rFonts w:ascii="Times New Roman" w:hAnsi="Times New Roman" w:cs="Times New Roman"/>
        </w:rPr>
      </w:pPr>
      <w:proofErr w:type="gramStart"/>
      <w:r w:rsidRPr="008F7A28">
        <w:rPr>
          <w:rFonts w:ascii="Times New Roman" w:hAnsi="Times New Roman" w:cs="Times New Roman"/>
        </w:rPr>
        <w:t>Will interviewers or facilitators be used</w:t>
      </w:r>
      <w:proofErr w:type="gramEnd"/>
      <w:r w:rsidRPr="008F7A28">
        <w:rPr>
          <w:rFonts w:ascii="Times New Roman" w:hAnsi="Times New Roman" w:cs="Times New Roman"/>
        </w:rPr>
        <w:t>?  [  ] Yes [</w:t>
      </w:r>
      <w:r w:rsidR="009F3D07">
        <w:rPr>
          <w:rFonts w:ascii="Times New Roman" w:hAnsi="Times New Roman" w:cs="Times New Roman"/>
        </w:rPr>
        <w:t>X</w:t>
      </w:r>
      <w:r w:rsidRPr="008F7A28">
        <w:rPr>
          <w:rFonts w:ascii="Times New Roman" w:hAnsi="Times New Roman" w:cs="Times New Roman"/>
        </w:rPr>
        <w:t>] No</w:t>
      </w:r>
    </w:p>
    <w:p w:rsidRPr="008F7A28" w:rsidR="00A636A7" w:rsidP="00A636A7" w:rsidRDefault="00A636A7" w14:paraId="258BE730" w14:textId="77777777">
      <w:pPr>
        <w:pStyle w:val="ListParagraph"/>
        <w:ind w:left="360"/>
        <w:rPr>
          <w:rFonts w:ascii="Times New Roman" w:hAnsi="Times New Roman" w:cs="Times New Roman"/>
        </w:rPr>
      </w:pPr>
      <w:r w:rsidRPr="008F7A28">
        <w:rPr>
          <w:rFonts w:ascii="Times New Roman" w:hAnsi="Times New Roman" w:cs="Times New Roman"/>
        </w:rPr>
        <w:t xml:space="preserve"> </w:t>
      </w:r>
    </w:p>
    <w:p w:rsidRPr="008F7A28" w:rsidR="00A636A7" w:rsidP="00A636A7" w:rsidRDefault="00A636A7" w14:paraId="0330E1AD" w14:textId="77777777">
      <w:pPr>
        <w:rPr>
          <w:rFonts w:ascii="Times New Roman" w:hAnsi="Times New Roman" w:cs="Times New Roman" w:eastAsiaTheme="majorEastAsia"/>
          <w:b/>
          <w:bCs/>
          <w:sz w:val="28"/>
          <w:szCs w:val="26"/>
        </w:rPr>
      </w:pPr>
      <w:r w:rsidRPr="008F7A28">
        <w:rPr>
          <w:rFonts w:ascii="Times New Roman" w:hAnsi="Times New Roman" w:cs="Times New Roman"/>
          <w:b/>
        </w:rPr>
        <w:t xml:space="preserve">Please make sure that all instruments, instructions, and scripts </w:t>
      </w:r>
      <w:proofErr w:type="gramStart"/>
      <w:r w:rsidRPr="008F7A28">
        <w:rPr>
          <w:rFonts w:ascii="Times New Roman" w:hAnsi="Times New Roman" w:cs="Times New Roman"/>
          <w:b/>
        </w:rPr>
        <w:t>are submitted</w:t>
      </w:r>
      <w:proofErr w:type="gramEnd"/>
      <w:r w:rsidRPr="008F7A28">
        <w:rPr>
          <w:rFonts w:ascii="Times New Roman" w:hAnsi="Times New Roman" w:cs="Times New Roman"/>
          <w:b/>
        </w:rPr>
        <w:t xml:space="preserve"> with the request.</w:t>
      </w:r>
      <w:r w:rsidRPr="008F7A28">
        <w:rPr>
          <w:rFonts w:ascii="Times New Roman" w:hAnsi="Times New Roman" w:cs="Times New Roman"/>
          <w:sz w:val="28"/>
        </w:rPr>
        <w:br w:type="page"/>
      </w:r>
    </w:p>
    <w:p w:rsidRPr="008F7A28" w:rsidR="00A636A7" w:rsidP="00A636A7" w:rsidRDefault="00A636A7" w14:paraId="054E6E09" w14:textId="7777777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lastRenderedPageBreak/>
        <w:t xml:space="preserve">Instructions for completing Request for Approval under the “Generic Clearance for the Collection of Routine Customer Feedback” </w:t>
      </w:r>
    </w:p>
    <w:p w:rsidRPr="008F7A28" w:rsidR="00A636A7" w:rsidP="00A636A7" w:rsidRDefault="00A636A7" w14:paraId="2CE00DFD" w14:textId="7777777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editId="578C01E1" wp14:anchorId="2558B7B3">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1006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w:pict>
          </mc:Fallback>
        </mc:AlternateContent>
      </w:r>
    </w:p>
    <w:p w:rsidRPr="008F7A28" w:rsidR="00A636A7" w:rsidP="00A636A7" w:rsidRDefault="00A636A7" w14:paraId="2A856EA8" w14:textId="7777777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w:t>
      </w:r>
      <w:proofErr w:type="spellStart"/>
      <w:r w:rsidRPr="008F7A28">
        <w:rPr>
          <w:rFonts w:ascii="Times New Roman" w:hAnsi="Times New Roman" w:cs="Times New Roman"/>
        </w:rPr>
        <w:t>xxxx</w:t>
      </w:r>
      <w:proofErr w:type="spellEnd"/>
      <w:r w:rsidRPr="008F7A28">
        <w:rPr>
          <w:rFonts w:ascii="Times New Roman" w:hAnsi="Times New Roman" w:cs="Times New Roman"/>
        </w:rPr>
        <w:t>)</w:t>
      </w:r>
    </w:p>
    <w:p w:rsidRPr="008F7A28" w:rsidR="00A636A7" w:rsidP="00A636A7" w:rsidRDefault="00A636A7" w14:paraId="5BF2DFC2" w14:textId="46FC0036">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w:t>
      </w:r>
      <w:r w:rsidR="00364BF8">
        <w:rPr>
          <w:rFonts w:ascii="Times New Roman" w:hAnsi="Times New Roman" w:cs="Times New Roman"/>
        </w:rPr>
        <w:t xml:space="preserve">ection and how it </w:t>
      </w:r>
      <w:proofErr w:type="gramStart"/>
      <w:r w:rsidR="00364BF8">
        <w:rPr>
          <w:rFonts w:ascii="Times New Roman" w:hAnsi="Times New Roman" w:cs="Times New Roman"/>
        </w:rPr>
        <w:t>will be used</w:t>
      </w:r>
      <w:proofErr w:type="gramEnd"/>
      <w:r w:rsidR="00364BF8">
        <w:rPr>
          <w:rFonts w:ascii="Times New Roman" w:hAnsi="Times New Roman" w:cs="Times New Roman"/>
        </w:rPr>
        <w:t>.</w:t>
      </w:r>
      <w:r w:rsidRPr="008F7A28">
        <w:rPr>
          <w:rFonts w:ascii="Times New Roman" w:hAnsi="Times New Roman" w:cs="Times New Roman"/>
        </w:rPr>
        <w:t xml:space="preserve"> If this is part of a larger study or effort, please include this in your explanation.</w:t>
      </w:r>
    </w:p>
    <w:p w:rsidRPr="008F7A28" w:rsidR="00A636A7" w:rsidP="00A636A7" w:rsidRDefault="00A636A7" w14:paraId="0F7F0AEE" w14:textId="7777777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rsidRPr="008F7A28" w:rsidR="00A636A7" w:rsidP="00A636A7" w:rsidRDefault="00A636A7" w14:paraId="17D30868" w14:textId="77777777">
      <w:pPr>
        <w:pStyle w:val="Header"/>
        <w:rPr>
          <w:rFonts w:ascii="Times New Roman" w:hAnsi="Times New Roman" w:cs="Times New Roman"/>
        </w:rPr>
      </w:pPr>
    </w:p>
    <w:p w:rsidRPr="008F7A28" w:rsidR="00A636A7" w:rsidP="00A636A7" w:rsidRDefault="00A636A7" w14:paraId="15F63D40" w14:textId="7777777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rsidRPr="008F7A28" w:rsidR="00A636A7" w:rsidP="00A636A7" w:rsidRDefault="00A636A7" w14:paraId="22986DF5" w14:textId="7777777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 xml:space="preserve">Please read the certification carefully.  If you incorrectly certify, the collection </w:t>
      </w:r>
      <w:proofErr w:type="gramStart"/>
      <w:r w:rsidRPr="008F7A28">
        <w:rPr>
          <w:rFonts w:ascii="Times New Roman" w:hAnsi="Times New Roman" w:cs="Times New Roman"/>
        </w:rPr>
        <w:t>will be returned</w:t>
      </w:r>
      <w:proofErr w:type="gramEnd"/>
      <w:r w:rsidRPr="008F7A28">
        <w:rPr>
          <w:rFonts w:ascii="Times New Roman" w:hAnsi="Times New Roman" w:cs="Times New Roman"/>
        </w:rPr>
        <w:t xml:space="preserve"> as improperly submitted or it will be disapproved.</w:t>
      </w:r>
    </w:p>
    <w:p w:rsidRPr="008F7A28" w:rsidR="00A636A7" w:rsidP="00A636A7" w:rsidRDefault="00A636A7" w14:paraId="4CBF2233" w14:textId="7777777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 xml:space="preserve">Provide answers to the questions.  Note:  Agencies should only collect </w:t>
      </w:r>
      <w:proofErr w:type="spellStart"/>
      <w:r w:rsidRPr="008F7A28">
        <w:rPr>
          <w:rFonts w:ascii="Times New Roman" w:hAnsi="Times New Roman" w:cs="Times New Roman"/>
        </w:rPr>
        <w:t>PII</w:t>
      </w:r>
      <w:proofErr w:type="spellEnd"/>
      <w:r w:rsidRPr="008F7A28">
        <w:rPr>
          <w:rFonts w:ascii="Times New Roman" w:hAnsi="Times New Roman" w:cs="Times New Roman"/>
        </w:rPr>
        <w:t xml:space="preserve"> to the extent necessary, and they should only retain </w:t>
      </w:r>
      <w:proofErr w:type="spellStart"/>
      <w:r w:rsidRPr="008F7A28">
        <w:rPr>
          <w:rFonts w:ascii="Times New Roman" w:hAnsi="Times New Roman" w:cs="Times New Roman"/>
        </w:rPr>
        <w:t>PII</w:t>
      </w:r>
      <w:proofErr w:type="spellEnd"/>
      <w:r w:rsidRPr="008F7A28">
        <w:rPr>
          <w:rFonts w:ascii="Times New Roman" w:hAnsi="Times New Roman" w:cs="Times New Roman"/>
        </w:rPr>
        <w:t xml:space="preserve"> for the period of time that is necessary to achieve a specific objective.</w:t>
      </w:r>
    </w:p>
    <w:p w:rsidRPr="008F7A28" w:rsidR="00A636A7" w:rsidP="00A636A7" w:rsidRDefault="00A636A7" w14:paraId="5B8FE255" w14:textId="7777777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rsidRPr="008F7A28" w:rsidR="00A636A7" w:rsidP="00A636A7" w:rsidRDefault="00A636A7" w14:paraId="39EAAE9F" w14:textId="77777777">
      <w:pPr>
        <w:spacing w:after="0" w:line="240" w:lineRule="auto"/>
        <w:rPr>
          <w:rFonts w:ascii="Times New Roman" w:hAnsi="Times New Roman" w:cs="Times New Roman"/>
          <w:b/>
        </w:rPr>
      </w:pPr>
      <w:r w:rsidRPr="008F7A28">
        <w:rPr>
          <w:rFonts w:ascii="Times New Roman" w:hAnsi="Times New Roman" w:cs="Times New Roman"/>
          <w:b/>
        </w:rPr>
        <w:t>BURDEN HOURS:</w:t>
      </w:r>
    </w:p>
    <w:p w:rsidRPr="008F7A28" w:rsidR="00A636A7" w:rsidP="00A636A7" w:rsidRDefault="00A636A7" w14:paraId="7B39D822" w14:textId="7777777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w:t>
      </w:r>
      <w:proofErr w:type="gramStart"/>
      <w:r w:rsidRPr="008F7A28">
        <w:rPr>
          <w:rFonts w:ascii="Times New Roman" w:hAnsi="Times New Roman" w:cs="Times New Roman"/>
        </w:rPr>
        <w:t>can be selected</w:t>
      </w:r>
      <w:proofErr w:type="gramEnd"/>
      <w:r w:rsidRPr="008F7A28">
        <w:rPr>
          <w:rFonts w:ascii="Times New Roman" w:hAnsi="Times New Roman" w:cs="Times New Roman"/>
        </w:rPr>
        <w:t xml:space="preserve"> per row. </w:t>
      </w:r>
    </w:p>
    <w:p w:rsidRPr="008F7A28" w:rsidR="00A636A7" w:rsidP="00A636A7" w:rsidRDefault="00A636A7" w14:paraId="75259067" w14:textId="7777777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rsidRPr="008F7A28" w:rsidR="00A636A7" w:rsidP="00A636A7" w:rsidRDefault="00A636A7" w14:paraId="3D21A998" w14:textId="7777777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rsidRPr="008F7A28" w:rsidR="00A636A7" w:rsidP="00A636A7" w:rsidRDefault="00A636A7" w14:paraId="4F73EE88" w14:textId="7777777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rsidRPr="008F7A28" w:rsidR="00A636A7" w:rsidP="00A636A7" w:rsidRDefault="00A636A7" w14:paraId="2D92A7BB" w14:textId="7777777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rsidRPr="008F7A28" w:rsidR="00A636A7" w:rsidP="00A636A7" w:rsidRDefault="00A636A7" w14:paraId="6E397FFB" w14:textId="77777777">
      <w:pPr>
        <w:spacing w:line="240" w:lineRule="auto"/>
        <w:rPr>
          <w:rFonts w:ascii="Times New Roman" w:hAnsi="Times New Roman" w:cs="Times New Roman"/>
          <w:b/>
        </w:rPr>
      </w:pPr>
      <w:r w:rsidRPr="008F7A28">
        <w:rPr>
          <w:rFonts w:ascii="Times New Roman" w:hAnsi="Times New Roman" w:cs="Times New Roman"/>
          <w:b/>
          <w:bCs/>
          <w:u w:val="single"/>
        </w:rPr>
        <w:t xml:space="preserve">If you are conducting a focus group, survey, or plan to employ statistical methods, </w:t>
      </w:r>
      <w:proofErr w:type="gramStart"/>
      <w:r w:rsidRPr="008F7A28">
        <w:rPr>
          <w:rFonts w:ascii="Times New Roman" w:hAnsi="Times New Roman" w:cs="Times New Roman"/>
          <w:b/>
          <w:bCs/>
          <w:u w:val="single"/>
        </w:rPr>
        <w:t>please  provide</w:t>
      </w:r>
      <w:proofErr w:type="gramEnd"/>
      <w:r w:rsidRPr="008F7A28">
        <w:rPr>
          <w:rFonts w:ascii="Times New Roman" w:hAnsi="Times New Roman" w:cs="Times New Roman"/>
          <w:b/>
          <w:bCs/>
          <w:u w:val="single"/>
        </w:rPr>
        <w:t xml:space="preserve"> answers to the following questions:</w:t>
      </w:r>
    </w:p>
    <w:p w:rsidRPr="008F7A28" w:rsidR="00A636A7" w:rsidP="00A636A7" w:rsidRDefault="00A636A7" w14:paraId="2EEFB23A" w14:textId="7777777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rsidRPr="008F7A28" w:rsidR="00A636A7" w:rsidP="00A636A7" w:rsidRDefault="00A636A7" w14:paraId="3C95203B" w14:textId="7777777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 xml:space="preserve">Identify how the information </w:t>
      </w:r>
      <w:proofErr w:type="gramStart"/>
      <w:r w:rsidRPr="008F7A28">
        <w:rPr>
          <w:rFonts w:ascii="Times New Roman" w:hAnsi="Times New Roman" w:cs="Times New Roman"/>
        </w:rPr>
        <w:t>will be collected</w:t>
      </w:r>
      <w:proofErr w:type="gramEnd"/>
      <w:r w:rsidRPr="008F7A28">
        <w:rPr>
          <w:rFonts w:ascii="Times New Roman" w:hAnsi="Times New Roman" w:cs="Times New Roman"/>
        </w:rPr>
        <w:t>.  More than one box may be checked.  Indicate whether there will be interviewers (e.g. for surveys) or facilitators (e.g., for focus groups) used.</w:t>
      </w:r>
    </w:p>
    <w:p w:rsidRPr="008F7A28" w:rsidR="00A636A7" w:rsidP="00A636A7" w:rsidRDefault="00A636A7" w14:paraId="40024403" w14:textId="7777777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rsidRPr="00E35911" w:rsidR="00A636A7" w:rsidP="00A636A7" w:rsidRDefault="00A636A7" w14:paraId="31F7F2FE" w14:textId="77777777">
      <w:pPr>
        <w:rPr>
          <w:rFonts w:cstheme="minorHAnsi"/>
          <w:color w:val="0070C0"/>
        </w:rPr>
      </w:pPr>
    </w:p>
    <w:p w:rsidR="00B70647" w:rsidRDefault="00B70647" w14:paraId="1031D431" w14:textId="77777777"/>
    <w:sectPr w:rsidR="00B70647" w:rsidSect="00B70647">
      <w:headerReference w:type="default" r:id="rId10"/>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EA7E" w14:textId="77777777" w:rsidR="005D486F" w:rsidRDefault="005D486F">
      <w:pPr>
        <w:spacing w:after="0" w:line="240" w:lineRule="auto"/>
      </w:pPr>
      <w:r>
        <w:separator/>
      </w:r>
    </w:p>
  </w:endnote>
  <w:endnote w:type="continuationSeparator" w:id="0">
    <w:p w14:paraId="086102B0" w14:textId="77777777" w:rsidR="005D486F" w:rsidRDefault="005D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198C0" w14:textId="77777777" w:rsidR="005D486F" w:rsidRDefault="005D486F">
      <w:pPr>
        <w:spacing w:after="0" w:line="240" w:lineRule="auto"/>
      </w:pPr>
      <w:r>
        <w:separator/>
      </w:r>
    </w:p>
  </w:footnote>
  <w:footnote w:type="continuationSeparator" w:id="0">
    <w:p w14:paraId="1615A57F" w14:textId="77777777" w:rsidR="005D486F" w:rsidRDefault="005D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8208"/>
      <w:gridCol w:w="1152"/>
    </w:tblGrid>
    <w:tr w:rsidR="00A91D5C"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A91D5C" w:rsidRDefault="00A91D5C">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A91D5C" w:rsidRDefault="00A91D5C" w:rsidP="00B70647">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2A74F988" w:rsidR="00A91D5C" w:rsidRDefault="00A91D5C">
          <w:pPr>
            <w:pStyle w:val="Header"/>
            <w:rPr>
              <w:b/>
              <w:bCs/>
            </w:rPr>
          </w:pPr>
          <w:r>
            <w:fldChar w:fldCharType="begin"/>
          </w:r>
          <w:r>
            <w:instrText xml:space="preserve"> PAGE   \* MERGEFORMAT </w:instrText>
          </w:r>
          <w:r>
            <w:fldChar w:fldCharType="separate"/>
          </w:r>
          <w:r w:rsidR="00C7069B">
            <w:rPr>
              <w:noProof/>
            </w:rPr>
            <w:t>2</w:t>
          </w:r>
          <w:r>
            <w:rPr>
              <w:noProof/>
            </w:rPr>
            <w:fldChar w:fldCharType="end"/>
          </w:r>
        </w:p>
      </w:tc>
    </w:tr>
  </w:tbl>
  <w:p w14:paraId="6462EACF" w14:textId="77777777" w:rsidR="00A91D5C" w:rsidRDefault="00A91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4E4953"/>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05E75"/>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C676F"/>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A7"/>
    <w:rsid w:val="00034CE8"/>
    <w:rsid w:val="00072133"/>
    <w:rsid w:val="00087F0C"/>
    <w:rsid w:val="000B40A4"/>
    <w:rsid w:val="000D52EB"/>
    <w:rsid w:val="000E0CA1"/>
    <w:rsid w:val="000F4092"/>
    <w:rsid w:val="001037D5"/>
    <w:rsid w:val="001173D4"/>
    <w:rsid w:val="00133D10"/>
    <w:rsid w:val="001370DA"/>
    <w:rsid w:val="00154040"/>
    <w:rsid w:val="0015791C"/>
    <w:rsid w:val="00164828"/>
    <w:rsid w:val="00170F65"/>
    <w:rsid w:val="0018626A"/>
    <w:rsid w:val="001C1D53"/>
    <w:rsid w:val="001D1361"/>
    <w:rsid w:val="001D146A"/>
    <w:rsid w:val="00231820"/>
    <w:rsid w:val="00257586"/>
    <w:rsid w:val="00257C10"/>
    <w:rsid w:val="00274F87"/>
    <w:rsid w:val="002A51A3"/>
    <w:rsid w:val="002C2BDD"/>
    <w:rsid w:val="002D46E5"/>
    <w:rsid w:val="002D7BEC"/>
    <w:rsid w:val="00332E15"/>
    <w:rsid w:val="003602C7"/>
    <w:rsid w:val="00364BF8"/>
    <w:rsid w:val="0037050D"/>
    <w:rsid w:val="003902B0"/>
    <w:rsid w:val="0039236C"/>
    <w:rsid w:val="003924FC"/>
    <w:rsid w:val="003B4B2C"/>
    <w:rsid w:val="003C19DF"/>
    <w:rsid w:val="003C6B1E"/>
    <w:rsid w:val="003F0094"/>
    <w:rsid w:val="00433BD0"/>
    <w:rsid w:val="00444076"/>
    <w:rsid w:val="00474449"/>
    <w:rsid w:val="004B2446"/>
    <w:rsid w:val="004D6AC3"/>
    <w:rsid w:val="004F5524"/>
    <w:rsid w:val="00500C7F"/>
    <w:rsid w:val="00504950"/>
    <w:rsid w:val="00551631"/>
    <w:rsid w:val="00571318"/>
    <w:rsid w:val="0058711D"/>
    <w:rsid w:val="005873D7"/>
    <w:rsid w:val="00587D30"/>
    <w:rsid w:val="00596BBF"/>
    <w:rsid w:val="005C02C1"/>
    <w:rsid w:val="005D486F"/>
    <w:rsid w:val="005E05EF"/>
    <w:rsid w:val="006165E9"/>
    <w:rsid w:val="00662E1E"/>
    <w:rsid w:val="00671133"/>
    <w:rsid w:val="00682DD5"/>
    <w:rsid w:val="0068527B"/>
    <w:rsid w:val="00693F91"/>
    <w:rsid w:val="006D5376"/>
    <w:rsid w:val="007205E3"/>
    <w:rsid w:val="00732CD9"/>
    <w:rsid w:val="00752631"/>
    <w:rsid w:val="007575CD"/>
    <w:rsid w:val="00793190"/>
    <w:rsid w:val="007B26C5"/>
    <w:rsid w:val="007B464E"/>
    <w:rsid w:val="007B476F"/>
    <w:rsid w:val="007C3AEA"/>
    <w:rsid w:val="007D7AF0"/>
    <w:rsid w:val="00812183"/>
    <w:rsid w:val="00826A05"/>
    <w:rsid w:val="00845B32"/>
    <w:rsid w:val="00850669"/>
    <w:rsid w:val="008531DB"/>
    <w:rsid w:val="00885A55"/>
    <w:rsid w:val="008B7E3A"/>
    <w:rsid w:val="008D63FB"/>
    <w:rsid w:val="008F4395"/>
    <w:rsid w:val="008F6027"/>
    <w:rsid w:val="009003C9"/>
    <w:rsid w:val="00900EF2"/>
    <w:rsid w:val="0090463B"/>
    <w:rsid w:val="0091093E"/>
    <w:rsid w:val="00911822"/>
    <w:rsid w:val="009165C1"/>
    <w:rsid w:val="00983166"/>
    <w:rsid w:val="009A3E94"/>
    <w:rsid w:val="009A4C6E"/>
    <w:rsid w:val="009B6427"/>
    <w:rsid w:val="009B75DD"/>
    <w:rsid w:val="009C1704"/>
    <w:rsid w:val="009C4240"/>
    <w:rsid w:val="009D0D65"/>
    <w:rsid w:val="009F12D9"/>
    <w:rsid w:val="009F3D07"/>
    <w:rsid w:val="00A461AE"/>
    <w:rsid w:val="00A51236"/>
    <w:rsid w:val="00A636A7"/>
    <w:rsid w:val="00A677C3"/>
    <w:rsid w:val="00A75AA0"/>
    <w:rsid w:val="00A91D5C"/>
    <w:rsid w:val="00A97A61"/>
    <w:rsid w:val="00AA48C9"/>
    <w:rsid w:val="00AB39DA"/>
    <w:rsid w:val="00AB3B04"/>
    <w:rsid w:val="00AD3AA6"/>
    <w:rsid w:val="00B05B37"/>
    <w:rsid w:val="00B319F5"/>
    <w:rsid w:val="00B4212F"/>
    <w:rsid w:val="00B66771"/>
    <w:rsid w:val="00B70647"/>
    <w:rsid w:val="00B96E77"/>
    <w:rsid w:val="00BB7C72"/>
    <w:rsid w:val="00BD02F8"/>
    <w:rsid w:val="00C014E4"/>
    <w:rsid w:val="00C21A66"/>
    <w:rsid w:val="00C47396"/>
    <w:rsid w:val="00C7069B"/>
    <w:rsid w:val="00CB65A8"/>
    <w:rsid w:val="00CC00CE"/>
    <w:rsid w:val="00CD703F"/>
    <w:rsid w:val="00CF7AE3"/>
    <w:rsid w:val="00D253A4"/>
    <w:rsid w:val="00D35312"/>
    <w:rsid w:val="00D72334"/>
    <w:rsid w:val="00D80260"/>
    <w:rsid w:val="00D9534C"/>
    <w:rsid w:val="00D95D61"/>
    <w:rsid w:val="00D97FE6"/>
    <w:rsid w:val="00DC6FA0"/>
    <w:rsid w:val="00E25EA5"/>
    <w:rsid w:val="00E36ABF"/>
    <w:rsid w:val="00E47EC2"/>
    <w:rsid w:val="00E6552C"/>
    <w:rsid w:val="00E66D90"/>
    <w:rsid w:val="00E70E5E"/>
    <w:rsid w:val="00E75A1C"/>
    <w:rsid w:val="00EB73A1"/>
    <w:rsid w:val="00ED0825"/>
    <w:rsid w:val="00ED6276"/>
    <w:rsid w:val="00EE3E21"/>
    <w:rsid w:val="00EF6B70"/>
    <w:rsid w:val="00F165BC"/>
    <w:rsid w:val="00F46DB1"/>
    <w:rsid w:val="00F718D9"/>
    <w:rsid w:val="00F7414E"/>
    <w:rsid w:val="00F76682"/>
    <w:rsid w:val="00F96D43"/>
    <w:rsid w:val="00FE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15:chartTrackingRefBased/>
  <w15:docId w15:val="{24F7E549-6F50-47C9-97DF-A458F16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customStyle="1" w:styleId="Default">
    <w:name w:val="Default"/>
    <w:rsid w:val="00AD3AA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AD3AA6"/>
    <w:rPr>
      <w:b/>
      <w:bCs/>
      <w:color w:val="000000"/>
      <w:sz w:val="21"/>
      <w:szCs w:val="21"/>
    </w:rPr>
  </w:style>
  <w:style w:type="paragraph" w:styleId="Footer">
    <w:name w:val="footer"/>
    <w:basedOn w:val="Normal"/>
    <w:link w:val="FooterChar"/>
    <w:uiPriority w:val="99"/>
    <w:unhideWhenUsed/>
    <w:rsid w:val="00845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0970-0401-New</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7F0D5-B298-44B0-AFF1-0D2E8D99EA2A}">
  <ds:schemaRef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21A1757-51CA-472B-AF0F-FC44B372A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6543A-6B45-4726-93F2-18B095916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Jones, Molly (ACF)</cp:lastModifiedBy>
  <cp:revision>4</cp:revision>
  <cp:lastPrinted>2020-01-28T17:36:00Z</cp:lastPrinted>
  <dcterms:created xsi:type="dcterms:W3CDTF">2020-02-21T17:43:00Z</dcterms:created>
  <dcterms:modified xsi:type="dcterms:W3CDTF">2020-02-21T18:19:00Z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