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0696B" w:rsidR="001F78A8" w:rsidP="001F78A8" w:rsidRDefault="001F78A8" w14:paraId="103758C6" w14:textId="4FF89F59">
      <w:pPr>
        <w:rPr>
          <w:b/>
          <w:bCs/>
          <w:sz w:val="28"/>
          <w:szCs w:val="28"/>
        </w:rPr>
      </w:pPr>
      <w:r w:rsidRPr="00A0696B">
        <w:rPr>
          <w:b/>
          <w:bCs/>
          <w:sz w:val="28"/>
          <w:szCs w:val="28"/>
        </w:rPr>
        <w:t xml:space="preserve">360 EVALUATION FORM COMPLETED BY </w:t>
      </w:r>
      <w:r>
        <w:rPr>
          <w:b/>
          <w:bCs/>
          <w:sz w:val="28"/>
          <w:szCs w:val="28"/>
        </w:rPr>
        <w:t>PEER MONITOR (PM)</w:t>
      </w:r>
    </w:p>
    <w:p w:rsidRPr="000B25BA" w:rsidR="00415F4B" w:rsidP="001F78A8" w:rsidRDefault="00A7778B" w14:paraId="6C76D02F" w14:textId="35B1E93F">
      <w:pPr>
        <w:spacing w:after="0"/>
        <w:rPr>
          <w:b/>
          <w:bCs/>
        </w:rPr>
      </w:pPr>
      <w:r w:rsidRPr="000B25BA">
        <w:rPr>
          <w:b/>
          <w:bCs/>
        </w:rPr>
        <w:t>Select a Site Visit from the dates below:</w:t>
      </w:r>
    </w:p>
    <w:p w:rsidR="00A7778B" w:rsidRDefault="001B7B2C" w14:paraId="054DEA7C" w14:textId="1F14C27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6F02C0D" wp14:anchorId="3B6C4C0A">
                <wp:simplePos x="0" y="0"/>
                <wp:positionH relativeFrom="column">
                  <wp:posOffset>9524</wp:posOffset>
                </wp:positionH>
                <wp:positionV relativeFrom="paragraph">
                  <wp:posOffset>85725</wp:posOffset>
                </wp:positionV>
                <wp:extent cx="1781175" cy="352425"/>
                <wp:effectExtent l="0" t="0" r="28575" b="2857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778B" w:rsidP="00A7778B" w:rsidRDefault="00A7778B" w14:paraId="1890B592" w14:textId="5E415B82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1B7B2C">
                              <w:rPr>
                                <w:color w:val="0D0D0D" w:themeColor="text1" w:themeTint="F2"/>
                              </w:rPr>
                              <w:t>Drop  Down</w:t>
                            </w:r>
                            <w:r w:rsidR="001B7B2C">
                              <w:rPr>
                                <w:color w:val="0D0D0D" w:themeColor="text1" w:themeTint="F2"/>
                              </w:rPr>
                              <w:t xml:space="preserve"> w/Dates</w:t>
                            </w:r>
                          </w:p>
                          <w:p w:rsidRPr="001B7B2C" w:rsidR="001B7B2C" w:rsidP="00A7778B" w:rsidRDefault="001B7B2C" w14:paraId="5210C95E" w14:textId="77777777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id="Rectangle: Rounded Corners 1" style="position:absolute;margin-left:.75pt;margin-top:6.75pt;width:140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fc000 [3207]" strokecolor="#7f5f00 [1607]" strokeweight="1pt" arcsize="10923f" w14:anchorId="3B6C4C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">
                <v:stroke joinstyle="miter"/>
                <v:textbox>
                  <w:txbxContent>
                    <w:p w:rsidR="00A7778B" w:rsidP="00A7778B" w:rsidRDefault="00A7778B" w14:paraId="1890B592" w14:textId="5E415B82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 w:rsidRPr="001B7B2C">
                        <w:rPr>
                          <w:color w:val="0D0D0D" w:themeColor="text1" w:themeTint="F2"/>
                        </w:rPr>
                        <w:t>Drop  Down</w:t>
                      </w:r>
                      <w:r w:rsidR="001B7B2C">
                        <w:rPr>
                          <w:color w:val="0D0D0D" w:themeColor="text1" w:themeTint="F2"/>
                        </w:rPr>
                        <w:t xml:space="preserve"> w/Dates</w:t>
                      </w:r>
                    </w:p>
                    <w:p w:rsidRPr="001B7B2C" w:rsidR="001B7B2C" w:rsidP="00A7778B" w:rsidRDefault="001B7B2C" w14:paraId="5210C95E" w14:textId="77777777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Pr="00DE058E" w:rsidR="00DE058E" w:rsidP="00DE058E" w:rsidRDefault="00DE058E" w14:paraId="4442A42B" w14:textId="74731181"/>
    <w:p w:rsidR="00DE058E" w:rsidP="00DE058E" w:rsidRDefault="00DE058E" w14:paraId="06A91F36" w14:textId="531A4ED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9946A68" wp14:anchorId="5C5111E1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5848350" cy="352425"/>
                <wp:effectExtent l="0" t="0" r="19050" b="2857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35242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DE058E" w:rsidR="00A7778B" w:rsidP="00A7778B" w:rsidRDefault="00A7778B" w14:paraId="4A82AE3C" w14:textId="3B414311">
                            <w:r w:rsidRPr="00DE058E">
                              <w:t>Site Visits Activities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id="Rectangle: Rounded Corners 4" style="position:absolute;margin-left:0;margin-top:.75pt;width:460.5pt;height:27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spid="_x0000_s1027" fillcolor="#0070c0" strokecolor="#525252 [1606]" strokeweight="1pt" arcsize="10923f" w14:anchorId="5C5111E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">
                <v:stroke joinstyle="miter"/>
                <v:textbox>
                  <w:txbxContent>
                    <w:p w:rsidRPr="00DE058E" w:rsidR="00A7778B" w:rsidP="00A7778B" w:rsidRDefault="00A7778B" w14:paraId="4A82AE3C" w14:textId="3B414311">
                      <w:r w:rsidRPr="00DE058E">
                        <w:t>Site Visits Activities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F78A8" w:rsidP="00DE058E" w:rsidRDefault="001F78A8" w14:paraId="3BB36750" w14:textId="0DAD7D03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55"/>
        <w:gridCol w:w="360"/>
        <w:gridCol w:w="535"/>
      </w:tblGrid>
      <w:tr w:rsidR="001F78A8" w:rsidTr="00CA25E4" w14:paraId="253AE834" w14:textId="77777777">
        <w:tc>
          <w:tcPr>
            <w:tcW w:w="8455" w:type="dxa"/>
          </w:tcPr>
          <w:p w:rsidR="001F78A8" w:rsidP="00CA25E4" w:rsidRDefault="001F78A8" w14:paraId="5299F483" w14:textId="77777777"/>
        </w:tc>
        <w:tc>
          <w:tcPr>
            <w:tcW w:w="360" w:type="dxa"/>
          </w:tcPr>
          <w:p w:rsidR="001F78A8" w:rsidP="00CA25E4" w:rsidRDefault="001F78A8" w14:paraId="774615E9" w14:textId="77777777">
            <w:r>
              <w:t>Y</w:t>
            </w:r>
          </w:p>
        </w:tc>
        <w:tc>
          <w:tcPr>
            <w:tcW w:w="535" w:type="dxa"/>
          </w:tcPr>
          <w:p w:rsidR="001F78A8" w:rsidP="00CA25E4" w:rsidRDefault="001F78A8" w14:paraId="56C3810E" w14:textId="77777777">
            <w:r>
              <w:t>N</w:t>
            </w:r>
          </w:p>
        </w:tc>
      </w:tr>
      <w:tr w:rsidR="001F78A8" w:rsidTr="00CA25E4" w14:paraId="3EB0FDBE" w14:textId="77777777">
        <w:tc>
          <w:tcPr>
            <w:tcW w:w="8455" w:type="dxa"/>
          </w:tcPr>
          <w:p w:rsidR="001F78A8" w:rsidP="00CA25E4" w:rsidRDefault="001F78A8" w14:paraId="5FEADEDE" w14:textId="2521F481">
            <w:r>
              <w:t>Was an agenda for the visit provided?</w:t>
            </w:r>
          </w:p>
        </w:tc>
        <w:tc>
          <w:tcPr>
            <w:tcW w:w="360" w:type="dxa"/>
          </w:tcPr>
          <w:p w:rsidR="001F78A8" w:rsidP="00CA25E4" w:rsidRDefault="001F78A8" w14:paraId="5074CB88" w14:textId="77777777"/>
        </w:tc>
        <w:tc>
          <w:tcPr>
            <w:tcW w:w="535" w:type="dxa"/>
          </w:tcPr>
          <w:p w:rsidR="001F78A8" w:rsidP="00CA25E4" w:rsidRDefault="001F78A8" w14:paraId="2BB0F4ED" w14:textId="77777777"/>
        </w:tc>
      </w:tr>
      <w:tr w:rsidR="001F78A8" w:rsidTr="00CA25E4" w14:paraId="496F56F9" w14:textId="77777777">
        <w:tc>
          <w:tcPr>
            <w:tcW w:w="8455" w:type="dxa"/>
          </w:tcPr>
          <w:p w:rsidR="001F78A8" w:rsidP="00CA25E4" w:rsidRDefault="001F78A8" w14:paraId="27032D1A" w14:textId="5CFE85B0">
            <w:r w:rsidRPr="00A930D0">
              <w:t>Was the purpose</w:t>
            </w:r>
            <w:r>
              <w:t>/</w:t>
            </w:r>
            <w:r w:rsidRPr="00A930D0">
              <w:t>intent of the monitoring visit explained</w:t>
            </w:r>
            <w:r w:rsidRPr="00A930D0" w:rsidR="0034218A">
              <w:t>?</w:t>
            </w:r>
            <w:r w:rsidR="0034218A">
              <w:t xml:space="preserve"> </w:t>
            </w:r>
          </w:p>
        </w:tc>
        <w:tc>
          <w:tcPr>
            <w:tcW w:w="360" w:type="dxa"/>
          </w:tcPr>
          <w:p w:rsidR="001F78A8" w:rsidP="00CA25E4" w:rsidRDefault="001F78A8" w14:paraId="3FE6186F" w14:textId="77777777"/>
        </w:tc>
        <w:tc>
          <w:tcPr>
            <w:tcW w:w="535" w:type="dxa"/>
          </w:tcPr>
          <w:p w:rsidR="001F78A8" w:rsidP="00CA25E4" w:rsidRDefault="001F78A8" w14:paraId="794439EE" w14:textId="77777777"/>
        </w:tc>
      </w:tr>
      <w:tr w:rsidR="001F78A8" w:rsidTr="00CA25E4" w14:paraId="206987F7" w14:textId="77777777">
        <w:tc>
          <w:tcPr>
            <w:tcW w:w="8455" w:type="dxa"/>
          </w:tcPr>
          <w:p w:rsidR="001F78A8" w:rsidP="00CA25E4" w:rsidRDefault="001F78A8" w14:paraId="4F685D81" w14:textId="7B10B06B">
            <w:r>
              <w:t xml:space="preserve">Did the grantee have </w:t>
            </w:r>
            <w:r w:rsidRPr="00A930D0">
              <w:t>opportunit</w:t>
            </w:r>
            <w:r>
              <w:t>ies</w:t>
            </w:r>
            <w:r w:rsidRPr="00A930D0">
              <w:t xml:space="preserve"> to engage with the Review Team</w:t>
            </w:r>
            <w:r>
              <w:t xml:space="preserve"> </w:t>
            </w:r>
            <w:r w:rsidRPr="00A930D0">
              <w:t>throughout the site visit when clarity and understanding was needed</w:t>
            </w:r>
            <w:r w:rsidRPr="00A930D0" w:rsidR="0034218A">
              <w:t>?</w:t>
            </w:r>
            <w:r w:rsidR="0034218A">
              <w:t xml:space="preserve"> </w:t>
            </w:r>
          </w:p>
        </w:tc>
        <w:tc>
          <w:tcPr>
            <w:tcW w:w="360" w:type="dxa"/>
          </w:tcPr>
          <w:p w:rsidR="001F78A8" w:rsidP="00CA25E4" w:rsidRDefault="001F78A8" w14:paraId="71D80FE7" w14:textId="77777777"/>
        </w:tc>
        <w:tc>
          <w:tcPr>
            <w:tcW w:w="535" w:type="dxa"/>
          </w:tcPr>
          <w:p w:rsidR="001F78A8" w:rsidP="00CA25E4" w:rsidRDefault="001F78A8" w14:paraId="08E6FC4B" w14:textId="77777777"/>
        </w:tc>
      </w:tr>
      <w:tr w:rsidR="001F78A8" w:rsidTr="00CA25E4" w14:paraId="357FC23C" w14:textId="77777777">
        <w:tc>
          <w:tcPr>
            <w:tcW w:w="8455" w:type="dxa"/>
          </w:tcPr>
          <w:p w:rsidR="001F78A8" w:rsidP="00CA25E4" w:rsidRDefault="001F78A8" w14:paraId="0B91C37C" w14:textId="53EB7C2D">
            <w:pPr>
              <w:tabs>
                <w:tab w:val="left" w:pos="7635"/>
              </w:tabs>
            </w:pPr>
            <w:r>
              <w:t>Was there an exit briefing/meeting with the grantee?</w:t>
            </w:r>
          </w:p>
        </w:tc>
        <w:tc>
          <w:tcPr>
            <w:tcW w:w="360" w:type="dxa"/>
          </w:tcPr>
          <w:p w:rsidR="001F78A8" w:rsidP="00CA25E4" w:rsidRDefault="001F78A8" w14:paraId="72051AB9" w14:textId="77777777"/>
        </w:tc>
        <w:tc>
          <w:tcPr>
            <w:tcW w:w="535" w:type="dxa"/>
          </w:tcPr>
          <w:p w:rsidR="001F78A8" w:rsidP="00CA25E4" w:rsidRDefault="001F78A8" w14:paraId="48DF31A1" w14:textId="77777777"/>
        </w:tc>
      </w:tr>
      <w:tr w:rsidR="001F78A8" w:rsidTr="00CA25E4" w14:paraId="689FACA5" w14:textId="77777777">
        <w:tc>
          <w:tcPr>
            <w:tcW w:w="8455" w:type="dxa"/>
          </w:tcPr>
          <w:p w:rsidR="001F78A8" w:rsidP="001F78A8" w:rsidRDefault="001F78A8" w14:paraId="014B3BFC" w14:textId="51763D2F">
            <w:r>
              <w:t>Did the FPO identify compliance issues (i.e., criteria not met) for the grantee, if any were found?</w:t>
            </w:r>
          </w:p>
        </w:tc>
        <w:tc>
          <w:tcPr>
            <w:tcW w:w="360" w:type="dxa"/>
          </w:tcPr>
          <w:p w:rsidR="001F78A8" w:rsidP="00CA25E4" w:rsidRDefault="001F78A8" w14:paraId="3E48F143" w14:textId="77777777"/>
        </w:tc>
        <w:tc>
          <w:tcPr>
            <w:tcW w:w="535" w:type="dxa"/>
          </w:tcPr>
          <w:p w:rsidR="001F78A8" w:rsidP="00CA25E4" w:rsidRDefault="001F78A8" w14:paraId="0F5C7275" w14:textId="77777777"/>
        </w:tc>
      </w:tr>
      <w:tr w:rsidR="001F78A8" w:rsidTr="00CA25E4" w14:paraId="593DAD88" w14:textId="77777777">
        <w:tc>
          <w:tcPr>
            <w:tcW w:w="8455" w:type="dxa"/>
          </w:tcPr>
          <w:p w:rsidR="001F78A8" w:rsidP="00CA25E4" w:rsidRDefault="001F78A8" w14:paraId="50AF3458" w14:textId="02AE5D52">
            <w:r w:rsidRPr="00A930D0">
              <w:t>Did the Review Team provide an overview of the site visit outcomes</w:t>
            </w:r>
            <w:r>
              <w:t xml:space="preserve"> a</w:t>
            </w:r>
            <w:r w:rsidRPr="00A930D0">
              <w:t>nd explain any applicable next step</w:t>
            </w:r>
            <w:r>
              <w:t>s?</w:t>
            </w:r>
          </w:p>
        </w:tc>
        <w:tc>
          <w:tcPr>
            <w:tcW w:w="360" w:type="dxa"/>
          </w:tcPr>
          <w:p w:rsidR="001F78A8" w:rsidP="00CA25E4" w:rsidRDefault="001F78A8" w14:paraId="6C77FE37" w14:textId="77777777"/>
        </w:tc>
        <w:tc>
          <w:tcPr>
            <w:tcW w:w="535" w:type="dxa"/>
          </w:tcPr>
          <w:p w:rsidR="001F78A8" w:rsidP="00CA25E4" w:rsidRDefault="001F78A8" w14:paraId="5260738C" w14:textId="77777777"/>
        </w:tc>
      </w:tr>
    </w:tbl>
    <w:p w:rsidR="00625BB3" w:rsidP="001F78A8" w:rsidRDefault="001F78A8" w14:paraId="373144B1" w14:textId="53B0751B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52E58B99" wp14:anchorId="390C42D9">
                <wp:simplePos x="0" y="0"/>
                <wp:positionH relativeFrom="margin">
                  <wp:align>left</wp:align>
                </wp:positionH>
                <wp:positionV relativeFrom="paragraph">
                  <wp:posOffset>658495</wp:posOffset>
                </wp:positionV>
                <wp:extent cx="5934075" cy="323850"/>
                <wp:effectExtent l="0" t="0" r="28575" b="19050"/>
                <wp:wrapNone/>
                <wp:docPr id="15" name="Rectangle: Rounded Corner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3B02" w:rsidP="000D3B02" w:rsidRDefault="000D3B02" w14:paraId="0F8B4ED5" w14:textId="77777777">
                            <w:pPr>
                              <w:tabs>
                                <w:tab w:val="left" w:pos="4110"/>
                              </w:tabs>
                            </w:pPr>
                            <w:r>
                              <w:t>Feedback on Federal Project Officer by Peer Monitor</w:t>
                            </w:r>
                          </w:p>
                          <w:p w:rsidR="000D3B02" w:rsidP="000D3B02" w:rsidRDefault="000D3B02" w14:paraId="5B753F52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id="Rectangle: Rounded Corners 15" style="position:absolute;margin-left:0;margin-top:51.85pt;width:467.25pt;height:25.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spid="_x0000_s1028" fillcolor="#4472c4 [3204]" strokecolor="#1f3763 [1604]" strokeweight="1pt" arcsize="10923f" w14:anchorId="390C42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">
                <v:stroke joinstyle="miter"/>
                <v:textbox>
                  <w:txbxContent>
                    <w:p w:rsidR="000D3B02" w:rsidP="000D3B02" w:rsidRDefault="000D3B02" w14:paraId="0F8B4ED5" w14:textId="77777777">
                      <w:pPr>
                        <w:tabs>
                          <w:tab w:val="left" w:pos="4110"/>
                        </w:tabs>
                      </w:pPr>
                      <w:r>
                        <w:t>Feedback on Federal Project Officer by Peer Monitor</w:t>
                      </w:r>
                    </w:p>
                    <w:p w:rsidR="000D3B02" w:rsidP="000D3B02" w:rsidRDefault="000D3B02" w14:paraId="5B753F52" w14:textId="7777777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25BB3">
        <w:t>Overall experience of the onsite monitoring visit:</w:t>
      </w:r>
      <w:r w:rsidRPr="00625BB3" w:rsidR="00625BB3">
        <w:rPr>
          <w:noProof/>
        </w:rPr>
        <w:t xml:space="preserve"> </w:t>
      </w:r>
      <w:r w:rsidR="00625BB3">
        <w:rPr>
          <w:color w:val="0D0D0D" w:themeColor="text1" w:themeTint="F2"/>
        </w:rPr>
        <w:t xml:space="preserve"> </w:t>
      </w:r>
      <w:r w:rsidR="00625BB3">
        <w:rPr>
          <w:noProof/>
        </w:rPr>
        <mc:AlternateContent>
          <mc:Choice Requires="wps">
            <w:drawing>
              <wp:inline distT="0" distB="0" distL="0" distR="0" wp14:anchorId="59B39E59" wp14:editId="1DFF3E32">
                <wp:extent cx="5943600" cy="428625"/>
                <wp:effectExtent l="0" t="0" r="19050" b="28575"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428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5BB3" w:rsidRDefault="00625BB3" w14:paraId="609FE512" w14:textId="3B7132DB">
                            <w:r>
                              <w:t xml:space="preserve">Narrative Response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id="Rectangle: Rounded Corners 10" style="width:468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9" fillcolor="#ffc000 [3207]" strokecolor="#7f5f00 [1607]" strokeweight="1pt" arcsize="10923f" w14:anchorId="59B39E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">
                <v:stroke joinstyle="miter"/>
                <v:textbox>
                  <w:txbxContent>
                    <w:p w:rsidR="00625BB3" w:rsidRDefault="00625BB3" w14:paraId="609FE512" w14:textId="3B7132DB">
                      <w:r>
                        <w:t xml:space="preserve">Narrative Response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Pr="00DE058E" w:rsidR="00DE058E" w:rsidP="00DE058E" w:rsidRDefault="00DE058E" w14:paraId="72DBBD61" w14:textId="1E2384F5"/>
    <w:tbl>
      <w:tblPr>
        <w:tblStyle w:val="TableGrid"/>
        <w:tblW w:w="10111" w:type="dxa"/>
        <w:tblLook w:val="04A0" w:firstRow="1" w:lastRow="0" w:firstColumn="1" w:lastColumn="0" w:noHBand="0" w:noVBand="1"/>
      </w:tblPr>
      <w:tblGrid>
        <w:gridCol w:w="5868"/>
        <w:gridCol w:w="534"/>
        <w:gridCol w:w="712"/>
        <w:gridCol w:w="1210"/>
        <w:gridCol w:w="718"/>
        <w:gridCol w:w="1069"/>
      </w:tblGrid>
      <w:tr w:rsidR="001F78A8" w:rsidTr="00CA25E4" w14:paraId="4E978D80" w14:textId="77777777">
        <w:tc>
          <w:tcPr>
            <w:tcW w:w="6336" w:type="dxa"/>
          </w:tcPr>
          <w:p w:rsidR="001F78A8" w:rsidP="00CA25E4" w:rsidRDefault="001F78A8" w14:paraId="351BE9FE" w14:textId="77777777"/>
        </w:tc>
        <w:tc>
          <w:tcPr>
            <w:tcW w:w="540" w:type="dxa"/>
          </w:tcPr>
          <w:p w:rsidR="001F78A8" w:rsidP="00CA25E4" w:rsidRDefault="001F78A8" w14:paraId="0AEC8C32" w14:textId="77777777">
            <w:r>
              <w:t>NA</w:t>
            </w:r>
          </w:p>
        </w:tc>
        <w:tc>
          <w:tcPr>
            <w:tcW w:w="720" w:type="dxa"/>
          </w:tcPr>
          <w:p w:rsidR="001F78A8" w:rsidP="00CA25E4" w:rsidRDefault="001F78A8" w14:paraId="2FCB0241" w14:textId="77777777">
            <w:r>
              <w:t>Poor</w:t>
            </w:r>
          </w:p>
        </w:tc>
        <w:tc>
          <w:tcPr>
            <w:tcW w:w="720" w:type="dxa"/>
          </w:tcPr>
          <w:p w:rsidR="001F78A8" w:rsidP="00CA25E4" w:rsidRDefault="001F78A8" w14:paraId="1A2231E9" w14:textId="77777777">
            <w:r>
              <w:t>Acceptable</w:t>
            </w:r>
          </w:p>
        </w:tc>
        <w:tc>
          <w:tcPr>
            <w:tcW w:w="720" w:type="dxa"/>
          </w:tcPr>
          <w:p w:rsidR="001F78A8" w:rsidP="00CA25E4" w:rsidRDefault="001F78A8" w14:paraId="2CE17743" w14:textId="77777777">
            <w:r>
              <w:t>Good</w:t>
            </w:r>
          </w:p>
        </w:tc>
        <w:tc>
          <w:tcPr>
            <w:tcW w:w="1075" w:type="dxa"/>
          </w:tcPr>
          <w:p w:rsidR="001F78A8" w:rsidP="00CA25E4" w:rsidRDefault="001F78A8" w14:paraId="60A900FB" w14:textId="77777777">
            <w:r>
              <w:t>Excellent</w:t>
            </w:r>
          </w:p>
        </w:tc>
      </w:tr>
      <w:tr w:rsidR="001F78A8" w:rsidTr="00CA25E4" w14:paraId="67BFB997" w14:textId="77777777">
        <w:tc>
          <w:tcPr>
            <w:tcW w:w="6336" w:type="dxa"/>
          </w:tcPr>
          <w:p w:rsidR="001F78A8" w:rsidP="00CA25E4" w:rsidRDefault="001F78A8" w14:paraId="271C4C0E" w14:textId="77777777">
            <w:r w:rsidRPr="008950DD">
              <w:t xml:space="preserve">Accessibility of FPO (before and/or after the site visit): </w:t>
            </w:r>
          </w:p>
        </w:tc>
        <w:tc>
          <w:tcPr>
            <w:tcW w:w="540" w:type="dxa"/>
          </w:tcPr>
          <w:p w:rsidR="001F78A8" w:rsidP="00CA25E4" w:rsidRDefault="001F78A8" w14:paraId="039E85CA" w14:textId="77777777"/>
        </w:tc>
        <w:tc>
          <w:tcPr>
            <w:tcW w:w="720" w:type="dxa"/>
          </w:tcPr>
          <w:p w:rsidR="001F78A8" w:rsidP="00CA25E4" w:rsidRDefault="001F78A8" w14:paraId="737F3B8B" w14:textId="77777777"/>
        </w:tc>
        <w:tc>
          <w:tcPr>
            <w:tcW w:w="720" w:type="dxa"/>
          </w:tcPr>
          <w:p w:rsidR="001F78A8" w:rsidP="00CA25E4" w:rsidRDefault="001F78A8" w14:paraId="731C474B" w14:textId="77777777"/>
        </w:tc>
        <w:tc>
          <w:tcPr>
            <w:tcW w:w="720" w:type="dxa"/>
          </w:tcPr>
          <w:p w:rsidR="001F78A8" w:rsidP="00CA25E4" w:rsidRDefault="001F78A8" w14:paraId="1EE7F592" w14:textId="77777777"/>
        </w:tc>
        <w:tc>
          <w:tcPr>
            <w:tcW w:w="1075" w:type="dxa"/>
          </w:tcPr>
          <w:p w:rsidR="001F78A8" w:rsidP="00CA25E4" w:rsidRDefault="001F78A8" w14:paraId="43C4961D" w14:textId="77777777"/>
        </w:tc>
      </w:tr>
      <w:tr w:rsidR="001F78A8" w:rsidTr="00CA25E4" w14:paraId="249F5AD3" w14:textId="77777777">
        <w:tc>
          <w:tcPr>
            <w:tcW w:w="6336" w:type="dxa"/>
          </w:tcPr>
          <w:p w:rsidR="001F78A8" w:rsidP="00CA25E4" w:rsidRDefault="001F78A8" w14:paraId="413FB4A4" w14:textId="77777777">
            <w:pPr>
              <w:tabs>
                <w:tab w:val="left" w:pos="5145"/>
              </w:tabs>
            </w:pPr>
            <w:r w:rsidRPr="008950DD">
              <w:t>Flexibility and willingness to work collegially with you and grantee program staff:</w:t>
            </w:r>
          </w:p>
        </w:tc>
        <w:tc>
          <w:tcPr>
            <w:tcW w:w="540" w:type="dxa"/>
          </w:tcPr>
          <w:p w:rsidR="001F78A8" w:rsidP="00CA25E4" w:rsidRDefault="001F78A8" w14:paraId="4401C8CD" w14:textId="77777777"/>
        </w:tc>
        <w:tc>
          <w:tcPr>
            <w:tcW w:w="720" w:type="dxa"/>
          </w:tcPr>
          <w:p w:rsidR="001F78A8" w:rsidP="00CA25E4" w:rsidRDefault="001F78A8" w14:paraId="1381366B" w14:textId="77777777"/>
        </w:tc>
        <w:tc>
          <w:tcPr>
            <w:tcW w:w="720" w:type="dxa"/>
          </w:tcPr>
          <w:p w:rsidR="001F78A8" w:rsidP="00CA25E4" w:rsidRDefault="001F78A8" w14:paraId="5F116775" w14:textId="77777777"/>
        </w:tc>
        <w:tc>
          <w:tcPr>
            <w:tcW w:w="720" w:type="dxa"/>
          </w:tcPr>
          <w:p w:rsidR="001F78A8" w:rsidP="00CA25E4" w:rsidRDefault="001F78A8" w14:paraId="39BAE35F" w14:textId="77777777"/>
        </w:tc>
        <w:tc>
          <w:tcPr>
            <w:tcW w:w="1075" w:type="dxa"/>
          </w:tcPr>
          <w:p w:rsidR="001F78A8" w:rsidP="00CA25E4" w:rsidRDefault="001F78A8" w14:paraId="51B1949E" w14:textId="77777777"/>
        </w:tc>
      </w:tr>
      <w:tr w:rsidR="001F78A8" w:rsidTr="00CA25E4" w14:paraId="6375AC6A" w14:textId="77777777">
        <w:tc>
          <w:tcPr>
            <w:tcW w:w="6336" w:type="dxa"/>
          </w:tcPr>
          <w:p w:rsidR="001F78A8" w:rsidP="00CA25E4" w:rsidRDefault="001F78A8" w14:paraId="106C19EF" w14:textId="77777777">
            <w:r w:rsidRPr="008950DD">
              <w:t>FPO’s knowledge of program requirements</w:t>
            </w:r>
          </w:p>
        </w:tc>
        <w:tc>
          <w:tcPr>
            <w:tcW w:w="540" w:type="dxa"/>
          </w:tcPr>
          <w:p w:rsidR="001F78A8" w:rsidP="00CA25E4" w:rsidRDefault="001F78A8" w14:paraId="1E2BB207" w14:textId="77777777"/>
        </w:tc>
        <w:tc>
          <w:tcPr>
            <w:tcW w:w="720" w:type="dxa"/>
          </w:tcPr>
          <w:p w:rsidR="001F78A8" w:rsidP="00CA25E4" w:rsidRDefault="001F78A8" w14:paraId="0D5985F8" w14:textId="77777777"/>
        </w:tc>
        <w:tc>
          <w:tcPr>
            <w:tcW w:w="720" w:type="dxa"/>
          </w:tcPr>
          <w:p w:rsidR="001F78A8" w:rsidP="00CA25E4" w:rsidRDefault="001F78A8" w14:paraId="3E754340" w14:textId="77777777"/>
        </w:tc>
        <w:tc>
          <w:tcPr>
            <w:tcW w:w="720" w:type="dxa"/>
          </w:tcPr>
          <w:p w:rsidR="001F78A8" w:rsidP="00CA25E4" w:rsidRDefault="001F78A8" w14:paraId="33A1C505" w14:textId="77777777"/>
        </w:tc>
        <w:tc>
          <w:tcPr>
            <w:tcW w:w="1075" w:type="dxa"/>
          </w:tcPr>
          <w:p w:rsidR="001F78A8" w:rsidP="00CA25E4" w:rsidRDefault="001F78A8" w14:paraId="60101154" w14:textId="77777777"/>
        </w:tc>
      </w:tr>
      <w:tr w:rsidR="001F78A8" w:rsidTr="00CA25E4" w14:paraId="7DF3F069" w14:textId="77777777">
        <w:tc>
          <w:tcPr>
            <w:tcW w:w="6336" w:type="dxa"/>
          </w:tcPr>
          <w:p w:rsidR="001F78A8" w:rsidP="00CA25E4" w:rsidRDefault="001F78A8" w14:paraId="346443BD" w14:textId="77777777">
            <w:r>
              <w:t>K</w:t>
            </w:r>
            <w:r w:rsidRPr="00840268">
              <w:t>nowledge of administration (non-fiscal):</w:t>
            </w:r>
          </w:p>
        </w:tc>
        <w:tc>
          <w:tcPr>
            <w:tcW w:w="540" w:type="dxa"/>
          </w:tcPr>
          <w:p w:rsidR="001F78A8" w:rsidP="00CA25E4" w:rsidRDefault="001F78A8" w14:paraId="05876C5A" w14:textId="77777777"/>
        </w:tc>
        <w:tc>
          <w:tcPr>
            <w:tcW w:w="720" w:type="dxa"/>
          </w:tcPr>
          <w:p w:rsidR="001F78A8" w:rsidP="00CA25E4" w:rsidRDefault="001F78A8" w14:paraId="37545F22" w14:textId="77777777"/>
        </w:tc>
        <w:tc>
          <w:tcPr>
            <w:tcW w:w="720" w:type="dxa"/>
          </w:tcPr>
          <w:p w:rsidR="001F78A8" w:rsidP="00CA25E4" w:rsidRDefault="001F78A8" w14:paraId="3AD27C29" w14:textId="77777777"/>
        </w:tc>
        <w:tc>
          <w:tcPr>
            <w:tcW w:w="720" w:type="dxa"/>
          </w:tcPr>
          <w:p w:rsidR="001F78A8" w:rsidP="00CA25E4" w:rsidRDefault="001F78A8" w14:paraId="37F1FE72" w14:textId="77777777"/>
        </w:tc>
        <w:tc>
          <w:tcPr>
            <w:tcW w:w="1075" w:type="dxa"/>
          </w:tcPr>
          <w:p w:rsidR="001F78A8" w:rsidP="00CA25E4" w:rsidRDefault="001F78A8" w14:paraId="59BB352D" w14:textId="77777777"/>
        </w:tc>
      </w:tr>
      <w:tr w:rsidR="001F78A8" w:rsidTr="00CA25E4" w14:paraId="1BF23482" w14:textId="77777777">
        <w:tc>
          <w:tcPr>
            <w:tcW w:w="6336" w:type="dxa"/>
          </w:tcPr>
          <w:p w:rsidR="001F78A8" w:rsidP="00CA25E4" w:rsidRDefault="001F78A8" w14:paraId="125AF005" w14:textId="77777777">
            <w:r>
              <w:t>K</w:t>
            </w:r>
            <w:r w:rsidRPr="00840268">
              <w:t>nowledge of administration (fiscal):</w:t>
            </w:r>
          </w:p>
        </w:tc>
        <w:tc>
          <w:tcPr>
            <w:tcW w:w="540" w:type="dxa"/>
          </w:tcPr>
          <w:p w:rsidR="001F78A8" w:rsidP="00CA25E4" w:rsidRDefault="001F78A8" w14:paraId="45B6BDAB" w14:textId="77777777"/>
        </w:tc>
        <w:tc>
          <w:tcPr>
            <w:tcW w:w="720" w:type="dxa"/>
          </w:tcPr>
          <w:p w:rsidR="001F78A8" w:rsidP="00CA25E4" w:rsidRDefault="001F78A8" w14:paraId="0E971866" w14:textId="77777777"/>
        </w:tc>
        <w:tc>
          <w:tcPr>
            <w:tcW w:w="720" w:type="dxa"/>
          </w:tcPr>
          <w:p w:rsidR="001F78A8" w:rsidP="00CA25E4" w:rsidRDefault="001F78A8" w14:paraId="558FBB46" w14:textId="77777777"/>
        </w:tc>
        <w:tc>
          <w:tcPr>
            <w:tcW w:w="720" w:type="dxa"/>
          </w:tcPr>
          <w:p w:rsidR="001F78A8" w:rsidP="00CA25E4" w:rsidRDefault="001F78A8" w14:paraId="06104B71" w14:textId="77777777"/>
        </w:tc>
        <w:tc>
          <w:tcPr>
            <w:tcW w:w="1075" w:type="dxa"/>
          </w:tcPr>
          <w:p w:rsidR="001F78A8" w:rsidP="00CA25E4" w:rsidRDefault="001F78A8" w14:paraId="3A2AEDD1" w14:textId="77777777"/>
        </w:tc>
      </w:tr>
      <w:tr w:rsidR="001F78A8" w:rsidTr="00CA25E4" w14:paraId="0DBEB92D" w14:textId="77777777">
        <w:tc>
          <w:tcPr>
            <w:tcW w:w="6336" w:type="dxa"/>
          </w:tcPr>
          <w:p w:rsidR="001F78A8" w:rsidP="00CA25E4" w:rsidRDefault="001F78A8" w14:paraId="35D520F1" w14:textId="77777777">
            <w:r>
              <w:t>A</w:t>
            </w:r>
            <w:r w:rsidRPr="00840268">
              <w:t>bility to provide useful, appropriate TA during the visit:</w:t>
            </w:r>
          </w:p>
        </w:tc>
        <w:tc>
          <w:tcPr>
            <w:tcW w:w="540" w:type="dxa"/>
          </w:tcPr>
          <w:p w:rsidR="001F78A8" w:rsidP="00CA25E4" w:rsidRDefault="001F78A8" w14:paraId="4C5D7C7D" w14:textId="77777777"/>
        </w:tc>
        <w:tc>
          <w:tcPr>
            <w:tcW w:w="720" w:type="dxa"/>
          </w:tcPr>
          <w:p w:rsidR="001F78A8" w:rsidP="00CA25E4" w:rsidRDefault="001F78A8" w14:paraId="397DB76E" w14:textId="77777777"/>
        </w:tc>
        <w:tc>
          <w:tcPr>
            <w:tcW w:w="720" w:type="dxa"/>
          </w:tcPr>
          <w:p w:rsidR="001F78A8" w:rsidP="00CA25E4" w:rsidRDefault="001F78A8" w14:paraId="26F2BFA5" w14:textId="77777777"/>
        </w:tc>
        <w:tc>
          <w:tcPr>
            <w:tcW w:w="720" w:type="dxa"/>
          </w:tcPr>
          <w:p w:rsidR="001F78A8" w:rsidP="00CA25E4" w:rsidRDefault="001F78A8" w14:paraId="49AED7C3" w14:textId="77777777"/>
        </w:tc>
        <w:tc>
          <w:tcPr>
            <w:tcW w:w="1075" w:type="dxa"/>
          </w:tcPr>
          <w:p w:rsidR="001F78A8" w:rsidP="00CA25E4" w:rsidRDefault="001F78A8" w14:paraId="53981DDE" w14:textId="77777777"/>
        </w:tc>
      </w:tr>
      <w:tr w:rsidR="001F78A8" w:rsidTr="00CA25E4" w14:paraId="485E16BC" w14:textId="77777777">
        <w:tc>
          <w:tcPr>
            <w:tcW w:w="6336" w:type="dxa"/>
          </w:tcPr>
          <w:p w:rsidR="001F78A8" w:rsidP="00CA25E4" w:rsidRDefault="001F78A8" w14:paraId="68D2998F" w14:textId="77777777">
            <w:r w:rsidRPr="00840268">
              <w:t>Ability to verbalize/clarify programmatic recommendations to the grantee while onsite:</w:t>
            </w:r>
          </w:p>
        </w:tc>
        <w:tc>
          <w:tcPr>
            <w:tcW w:w="540" w:type="dxa"/>
          </w:tcPr>
          <w:p w:rsidR="001F78A8" w:rsidP="00CA25E4" w:rsidRDefault="001F78A8" w14:paraId="7259F536" w14:textId="77777777"/>
        </w:tc>
        <w:tc>
          <w:tcPr>
            <w:tcW w:w="720" w:type="dxa"/>
          </w:tcPr>
          <w:p w:rsidR="001F78A8" w:rsidP="00CA25E4" w:rsidRDefault="001F78A8" w14:paraId="002118E6" w14:textId="77777777"/>
        </w:tc>
        <w:tc>
          <w:tcPr>
            <w:tcW w:w="720" w:type="dxa"/>
          </w:tcPr>
          <w:p w:rsidR="001F78A8" w:rsidP="00CA25E4" w:rsidRDefault="001F78A8" w14:paraId="10C4E1D6" w14:textId="77777777"/>
        </w:tc>
        <w:tc>
          <w:tcPr>
            <w:tcW w:w="720" w:type="dxa"/>
          </w:tcPr>
          <w:p w:rsidR="001F78A8" w:rsidP="00CA25E4" w:rsidRDefault="001F78A8" w14:paraId="6C187DA5" w14:textId="77777777"/>
        </w:tc>
        <w:tc>
          <w:tcPr>
            <w:tcW w:w="1075" w:type="dxa"/>
          </w:tcPr>
          <w:p w:rsidR="001F78A8" w:rsidP="00CA25E4" w:rsidRDefault="001F78A8" w14:paraId="02992647" w14:textId="77777777"/>
        </w:tc>
      </w:tr>
      <w:tr w:rsidR="001F78A8" w:rsidTr="00CA25E4" w14:paraId="776AB868" w14:textId="77777777">
        <w:tc>
          <w:tcPr>
            <w:tcW w:w="6336" w:type="dxa"/>
          </w:tcPr>
          <w:p w:rsidRPr="00840268" w:rsidR="001F78A8" w:rsidP="00CA25E4" w:rsidRDefault="001F78A8" w14:paraId="5C9AF2D4" w14:textId="77777777">
            <w:r w:rsidRPr="00840268">
              <w:t>Ability to identify any resources to help the grantee carry out team  recommendations</w:t>
            </w:r>
          </w:p>
        </w:tc>
        <w:tc>
          <w:tcPr>
            <w:tcW w:w="540" w:type="dxa"/>
          </w:tcPr>
          <w:p w:rsidR="001F78A8" w:rsidP="00CA25E4" w:rsidRDefault="001F78A8" w14:paraId="3F629944" w14:textId="77777777"/>
        </w:tc>
        <w:tc>
          <w:tcPr>
            <w:tcW w:w="720" w:type="dxa"/>
          </w:tcPr>
          <w:p w:rsidR="001F78A8" w:rsidP="00CA25E4" w:rsidRDefault="001F78A8" w14:paraId="449E8EE8" w14:textId="77777777"/>
        </w:tc>
        <w:tc>
          <w:tcPr>
            <w:tcW w:w="720" w:type="dxa"/>
          </w:tcPr>
          <w:p w:rsidR="001F78A8" w:rsidP="00CA25E4" w:rsidRDefault="001F78A8" w14:paraId="11DD45E2" w14:textId="77777777"/>
        </w:tc>
        <w:tc>
          <w:tcPr>
            <w:tcW w:w="720" w:type="dxa"/>
          </w:tcPr>
          <w:p w:rsidR="001F78A8" w:rsidP="00CA25E4" w:rsidRDefault="001F78A8" w14:paraId="70CE9C48" w14:textId="77777777"/>
        </w:tc>
        <w:tc>
          <w:tcPr>
            <w:tcW w:w="1075" w:type="dxa"/>
          </w:tcPr>
          <w:p w:rsidR="001F78A8" w:rsidP="00CA25E4" w:rsidRDefault="001F78A8" w14:paraId="414E644D" w14:textId="77777777"/>
        </w:tc>
      </w:tr>
    </w:tbl>
    <w:p w:rsidR="00223500" w:rsidP="001F78A8" w:rsidRDefault="00D96A67" w14:paraId="54584A5C" w14:textId="7CEEB6EE">
      <w:r w:rsidRPr="00244FCF">
        <w:rPr>
          <w:sz w:val="28"/>
          <w:szCs w:val="28"/>
        </w:rPr>
        <w:t>YOUR OVERALL IMPRESSIONS</w:t>
      </w:r>
      <w:r w:rsidR="002B225B">
        <w:rPr>
          <w:sz w:val="28"/>
          <w:szCs w:val="28"/>
        </w:rPr>
        <w:t xml:space="preserve"> OF THE FPO</w:t>
      </w:r>
    </w:p>
    <w:p w:rsidR="00064D3E" w:rsidP="00223500" w:rsidRDefault="001F78A8" w14:paraId="5991A1AE" w14:textId="5FFFD197">
      <w:pPr>
        <w:tabs>
          <w:tab w:val="left" w:pos="826"/>
        </w:tabs>
      </w:pPr>
      <w:r>
        <w:lastRenderedPageBreak/>
        <w:t>A</w:t>
      </w:r>
      <w:r w:rsidR="00064D3E">
        <w:t xml:space="preserve">reas where </w:t>
      </w:r>
      <w:r w:rsidR="00BE549B">
        <w:t>the FPO displayed strengths</w:t>
      </w:r>
      <w:r w:rsidR="00F26EEA">
        <w:t xml:space="preserve"> or brought extra value to the</w:t>
      </w:r>
      <w:r>
        <w:t xml:space="preserve"> review.</w:t>
      </w:r>
      <w:r w:rsidR="00F26EEA">
        <w:t xml:space="preserve"> </w:t>
      </w:r>
      <w:r w:rsidR="00D96A67">
        <w:rPr>
          <w:noProof/>
        </w:rPr>
        <mc:AlternateContent>
          <mc:Choice Requires="wps">
            <w:drawing>
              <wp:inline distT="0" distB="0" distL="0" distR="0" wp14:anchorId="45544B27" wp14:editId="37DD8620">
                <wp:extent cx="5943600" cy="371475"/>
                <wp:effectExtent l="0" t="0" r="19050" b="28575"/>
                <wp:docPr id="27" name="Rectangle: Rounded Corner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371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96A67" w:rsidP="00D96A67" w:rsidRDefault="00D96A67" w14:paraId="52F13082" w14:textId="77777777">
                            <w:r>
                              <w:t xml:space="preserve">Narrative Response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id="Rectangle: Rounded Corners 27" style="width:468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30" fillcolor="#ffc000 [3207]" strokecolor="#7f5f00 [1607]" strokeweight="1pt" arcsize="10923f" w14:anchorId="45544B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">
                <v:stroke joinstyle="miter"/>
                <v:textbox>
                  <w:txbxContent>
                    <w:p w:rsidR="00D96A67" w:rsidP="00D96A67" w:rsidRDefault="00D96A67" w14:paraId="52F13082" w14:textId="77777777">
                      <w:r>
                        <w:t xml:space="preserve">Narrative Response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223500" w:rsidP="00223500" w:rsidRDefault="001F78A8" w14:paraId="29C75E6B" w14:textId="5B7F29E5">
      <w:pPr>
        <w:tabs>
          <w:tab w:val="left" w:pos="826"/>
        </w:tabs>
      </w:pPr>
      <w:r>
        <w:t>A</w:t>
      </w:r>
      <w:r w:rsidR="00064D3E">
        <w:t>reas where you saw a need for improvement in what was done, or how it was done:</w:t>
      </w:r>
      <w:r w:rsidRPr="00D96A67" w:rsidR="00D96A67">
        <w:rPr>
          <w:noProof/>
        </w:rPr>
        <w:t xml:space="preserve"> </w:t>
      </w:r>
      <w:r w:rsidR="00D96A67">
        <w:rPr>
          <w:noProof/>
        </w:rPr>
        <mc:AlternateContent>
          <mc:Choice Requires="wps">
            <w:drawing>
              <wp:inline distT="0" distB="0" distL="0" distR="0" wp14:anchorId="5BC3A0E7" wp14:editId="06E490CD">
                <wp:extent cx="5943600" cy="333375"/>
                <wp:effectExtent l="0" t="0" r="19050" b="28575"/>
                <wp:docPr id="26" name="Rectangle: Rounded Corner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333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96A67" w:rsidP="00D96A67" w:rsidRDefault="00D96A67" w14:paraId="10BAC15A" w14:textId="77777777">
                            <w:r>
                              <w:t xml:space="preserve">Narrative Response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id="Rectangle: Rounded Corners 26" style="width:468pt;height:2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31" fillcolor="#ffc000 [3207]" strokecolor="#7f5f00 [1607]" strokeweight="1pt" arcsize="10923f" w14:anchorId="5BC3A0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">
                <v:stroke joinstyle="miter"/>
                <v:textbox>
                  <w:txbxContent>
                    <w:p w:rsidR="00D96A67" w:rsidP="00D96A67" w:rsidRDefault="00D96A67" w14:paraId="10BAC15A" w14:textId="77777777">
                      <w:r>
                        <w:t xml:space="preserve">Narrative Response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1F78A8" w:rsidP="00223500" w:rsidRDefault="001F78A8" w14:paraId="7B10FD2C" w14:textId="77777777">
      <w:pPr>
        <w:tabs>
          <w:tab w:val="left" w:pos="826"/>
        </w:tabs>
      </w:pPr>
    </w:p>
    <w:p w:rsidR="001F78A8" w:rsidP="00223500" w:rsidRDefault="001F78A8" w14:paraId="4882D8F1" w14:textId="77777777">
      <w:pPr>
        <w:tabs>
          <w:tab w:val="left" w:pos="826"/>
        </w:tabs>
      </w:pPr>
    </w:p>
    <w:p w:rsidR="001F78A8" w:rsidP="00223500" w:rsidRDefault="001F78A8" w14:paraId="71A636C8" w14:textId="77777777">
      <w:pPr>
        <w:tabs>
          <w:tab w:val="left" w:pos="826"/>
        </w:tabs>
      </w:pPr>
    </w:p>
    <w:p w:rsidR="001F78A8" w:rsidP="00223500" w:rsidRDefault="00D96A67" w14:paraId="726A2A73" w14:textId="5EC9754F">
      <w:pPr>
        <w:tabs>
          <w:tab w:val="left" w:pos="826"/>
        </w:tabs>
      </w:pPr>
      <w:r>
        <w:t xml:space="preserve">Would you </w:t>
      </w:r>
      <w:r w:rsidR="00915E3C">
        <w:t>be i</w:t>
      </w:r>
      <w:r>
        <w:t xml:space="preserve">nterested in conducting additional reviews with this FPO? </w:t>
      </w:r>
      <w:r w:rsidR="001F78A8">
        <w:t xml:space="preserve"> Y  N</w:t>
      </w:r>
    </w:p>
    <w:p w:rsidR="00D96A67" w:rsidP="00223500" w:rsidRDefault="00D96A67" w14:paraId="4F6CC634" w14:textId="558F3828">
      <w:pPr>
        <w:tabs>
          <w:tab w:val="left" w:pos="826"/>
        </w:tabs>
      </w:pPr>
      <w:r>
        <w:t>Please tell us why or why not.</w:t>
      </w:r>
    </w:p>
    <w:p w:rsidR="00E96AF1" w:rsidP="00223500" w:rsidRDefault="00D96A67" w14:paraId="2B74A403" w14:textId="29AC8989">
      <w:pPr>
        <w:tabs>
          <w:tab w:val="left" w:pos="826"/>
        </w:tabs>
      </w:pPr>
      <w:r>
        <w:rPr>
          <w:noProof/>
        </w:rPr>
        <mc:AlternateContent>
          <mc:Choice Requires="wps">
            <w:drawing>
              <wp:inline distT="0" distB="0" distL="0" distR="0" wp14:anchorId="7101DE45" wp14:editId="7041704F">
                <wp:extent cx="5943600" cy="285750"/>
                <wp:effectExtent l="0" t="0" r="19050" b="19050"/>
                <wp:docPr id="28" name="Rectangle: Rounded Corner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96A67" w:rsidP="00D96A67" w:rsidRDefault="00D96A67" w14:paraId="01196298" w14:textId="77777777">
                            <w:r>
                              <w:t xml:space="preserve">Narrative Response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id="Rectangle: Rounded Corners 28" style="width:468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32" fillcolor="#ffc000 [3207]" strokecolor="#7f5f00 [1607]" strokeweight="1pt" arcsize="10923f" w14:anchorId="7101DE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">
                <v:stroke joinstyle="miter"/>
                <v:textbox>
                  <w:txbxContent>
                    <w:p w:rsidR="00D96A67" w:rsidP="00D96A67" w:rsidRDefault="00D96A67" w14:paraId="01196298" w14:textId="77777777">
                      <w:r>
                        <w:t xml:space="preserve">Narrative Response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7E1436" w:rsidP="00223500" w:rsidRDefault="007E1436" w14:paraId="3591890E" w14:textId="2BD1D686">
      <w:pPr>
        <w:tabs>
          <w:tab w:val="left" w:pos="82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editId="2FA589E3" wp14:anchorId="14056FF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848350" cy="352425"/>
                <wp:effectExtent l="0" t="0" r="19050" b="28575"/>
                <wp:wrapNone/>
                <wp:docPr id="30" name="Rectangle: Rounded Corner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35242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DE058E" w:rsidR="007E1436" w:rsidP="007E1436" w:rsidRDefault="007E1436" w14:paraId="7A5575FA" w14:textId="01624E8A">
                            <w:r>
                              <w:t>Feedback on Grantee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id="Rectangle: Rounded Corners 30" style="position:absolute;margin-left:0;margin-top:0;width:460.5pt;height:27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33" fillcolor="#0070c0" strokecolor="#525252 [1606]" strokeweight="1pt" arcsize="10923f" w14:anchorId="14056F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">
                <v:stroke joinstyle="miter"/>
                <v:textbox>
                  <w:txbxContent>
                    <w:p w:rsidRPr="00DE058E" w:rsidR="007E1436" w:rsidP="007E1436" w:rsidRDefault="007E1436" w14:paraId="7A5575FA" w14:textId="01624E8A">
                      <w:r>
                        <w:t>Feedback on Grantee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E1436" w:rsidP="007E1436" w:rsidRDefault="007E1436" w14:paraId="2C1F9598" w14:textId="768A5ED6"/>
    <w:tbl>
      <w:tblPr>
        <w:tblStyle w:val="TableGrid"/>
        <w:tblW w:w="10111" w:type="dxa"/>
        <w:tblLook w:val="04A0" w:firstRow="1" w:lastRow="0" w:firstColumn="1" w:lastColumn="0" w:noHBand="0" w:noVBand="1"/>
      </w:tblPr>
      <w:tblGrid>
        <w:gridCol w:w="5873"/>
        <w:gridCol w:w="533"/>
        <w:gridCol w:w="709"/>
        <w:gridCol w:w="1210"/>
        <w:gridCol w:w="718"/>
        <w:gridCol w:w="1068"/>
      </w:tblGrid>
      <w:tr w:rsidR="002B225B" w:rsidTr="002B225B" w14:paraId="2742EF24" w14:textId="77777777">
        <w:tc>
          <w:tcPr>
            <w:tcW w:w="5873" w:type="dxa"/>
          </w:tcPr>
          <w:p w:rsidRPr="002B225B" w:rsidR="002B225B" w:rsidP="00CA25E4" w:rsidRDefault="002B225B" w14:paraId="63603495" w14:textId="77777777"/>
        </w:tc>
        <w:tc>
          <w:tcPr>
            <w:tcW w:w="533" w:type="dxa"/>
          </w:tcPr>
          <w:p w:rsidR="002B225B" w:rsidP="00CA25E4" w:rsidRDefault="002B225B" w14:paraId="7CCE15DC" w14:textId="77777777">
            <w:r>
              <w:t>NA</w:t>
            </w:r>
          </w:p>
        </w:tc>
        <w:tc>
          <w:tcPr>
            <w:tcW w:w="709" w:type="dxa"/>
          </w:tcPr>
          <w:p w:rsidR="002B225B" w:rsidP="00CA25E4" w:rsidRDefault="002B225B" w14:paraId="0929A20B" w14:textId="77777777">
            <w:r>
              <w:t>Poor</w:t>
            </w:r>
          </w:p>
        </w:tc>
        <w:tc>
          <w:tcPr>
            <w:tcW w:w="1210" w:type="dxa"/>
          </w:tcPr>
          <w:p w:rsidR="002B225B" w:rsidP="00CA25E4" w:rsidRDefault="002B225B" w14:paraId="1D3A430F" w14:textId="77777777">
            <w:r>
              <w:t>Acceptable</w:t>
            </w:r>
          </w:p>
        </w:tc>
        <w:tc>
          <w:tcPr>
            <w:tcW w:w="718" w:type="dxa"/>
          </w:tcPr>
          <w:p w:rsidR="002B225B" w:rsidP="00CA25E4" w:rsidRDefault="002B225B" w14:paraId="5F2B5FBA" w14:textId="77777777">
            <w:r>
              <w:t>Good</w:t>
            </w:r>
          </w:p>
        </w:tc>
        <w:tc>
          <w:tcPr>
            <w:tcW w:w="1068" w:type="dxa"/>
          </w:tcPr>
          <w:p w:rsidR="002B225B" w:rsidP="00CA25E4" w:rsidRDefault="002B225B" w14:paraId="1E045523" w14:textId="77777777">
            <w:r>
              <w:t>Excellent</w:t>
            </w:r>
          </w:p>
        </w:tc>
      </w:tr>
      <w:tr w:rsidR="002B225B" w:rsidTr="002B225B" w14:paraId="00EE93BF" w14:textId="77777777">
        <w:tc>
          <w:tcPr>
            <w:tcW w:w="5873" w:type="dxa"/>
          </w:tcPr>
          <w:p w:rsidRPr="002B225B" w:rsidR="002B225B" w:rsidP="00CA25E4" w:rsidRDefault="002B225B" w14:paraId="4DDD003C" w14:textId="58086A18">
            <w:r w:rsidRPr="002B225B">
              <w:t xml:space="preserve">Accessibility of staff, </w:t>
            </w:r>
            <w:r w:rsidRPr="002B225B" w:rsidR="0034218A">
              <w:t>board,</w:t>
            </w:r>
            <w:r w:rsidRPr="002B225B">
              <w:t xml:space="preserve"> and youth:</w:t>
            </w:r>
          </w:p>
        </w:tc>
        <w:tc>
          <w:tcPr>
            <w:tcW w:w="533" w:type="dxa"/>
          </w:tcPr>
          <w:p w:rsidR="002B225B" w:rsidP="00CA25E4" w:rsidRDefault="002B225B" w14:paraId="325ED491" w14:textId="77777777"/>
        </w:tc>
        <w:tc>
          <w:tcPr>
            <w:tcW w:w="709" w:type="dxa"/>
          </w:tcPr>
          <w:p w:rsidR="002B225B" w:rsidP="00CA25E4" w:rsidRDefault="002B225B" w14:paraId="7B0D7F30" w14:textId="77777777"/>
        </w:tc>
        <w:tc>
          <w:tcPr>
            <w:tcW w:w="1210" w:type="dxa"/>
          </w:tcPr>
          <w:p w:rsidR="002B225B" w:rsidP="00CA25E4" w:rsidRDefault="002B225B" w14:paraId="4FD53D56" w14:textId="77777777"/>
        </w:tc>
        <w:tc>
          <w:tcPr>
            <w:tcW w:w="718" w:type="dxa"/>
          </w:tcPr>
          <w:p w:rsidR="002B225B" w:rsidP="00CA25E4" w:rsidRDefault="002B225B" w14:paraId="429EF178" w14:textId="77777777"/>
        </w:tc>
        <w:tc>
          <w:tcPr>
            <w:tcW w:w="1068" w:type="dxa"/>
          </w:tcPr>
          <w:p w:rsidR="002B225B" w:rsidP="00CA25E4" w:rsidRDefault="002B225B" w14:paraId="66A271A4" w14:textId="77777777"/>
        </w:tc>
      </w:tr>
      <w:tr w:rsidR="002B225B" w:rsidTr="002B225B" w14:paraId="4B27186E" w14:textId="77777777">
        <w:tc>
          <w:tcPr>
            <w:tcW w:w="5873" w:type="dxa"/>
          </w:tcPr>
          <w:p w:rsidRPr="002B225B" w:rsidR="002B225B" w:rsidP="002B225B" w:rsidRDefault="002B225B" w14:paraId="5BA6C0D4" w14:textId="798063D7">
            <w:r w:rsidRPr="002B225B">
              <w:t>Responsiveness/cooperation of staff</w:t>
            </w:r>
          </w:p>
        </w:tc>
        <w:tc>
          <w:tcPr>
            <w:tcW w:w="533" w:type="dxa"/>
          </w:tcPr>
          <w:p w:rsidR="002B225B" w:rsidP="00CA25E4" w:rsidRDefault="002B225B" w14:paraId="274078EF" w14:textId="77777777"/>
        </w:tc>
        <w:tc>
          <w:tcPr>
            <w:tcW w:w="709" w:type="dxa"/>
          </w:tcPr>
          <w:p w:rsidR="002B225B" w:rsidP="00CA25E4" w:rsidRDefault="002B225B" w14:paraId="6F6C27B0" w14:textId="77777777"/>
        </w:tc>
        <w:tc>
          <w:tcPr>
            <w:tcW w:w="1210" w:type="dxa"/>
          </w:tcPr>
          <w:p w:rsidR="002B225B" w:rsidP="00CA25E4" w:rsidRDefault="002B225B" w14:paraId="233B73FD" w14:textId="77777777"/>
        </w:tc>
        <w:tc>
          <w:tcPr>
            <w:tcW w:w="718" w:type="dxa"/>
          </w:tcPr>
          <w:p w:rsidR="002B225B" w:rsidP="00CA25E4" w:rsidRDefault="002B225B" w14:paraId="3ADD7DDD" w14:textId="77777777"/>
        </w:tc>
        <w:tc>
          <w:tcPr>
            <w:tcW w:w="1068" w:type="dxa"/>
          </w:tcPr>
          <w:p w:rsidR="002B225B" w:rsidP="00CA25E4" w:rsidRDefault="002B225B" w14:paraId="5E324FAA" w14:textId="77777777"/>
        </w:tc>
      </w:tr>
      <w:tr w:rsidR="002B225B" w:rsidTr="002B225B" w14:paraId="13861C8D" w14:textId="77777777">
        <w:tc>
          <w:tcPr>
            <w:tcW w:w="5873" w:type="dxa"/>
          </w:tcPr>
          <w:p w:rsidRPr="002B225B" w:rsidR="002B225B" w:rsidP="00CA25E4" w:rsidRDefault="002B225B" w14:paraId="35E10E7A" w14:textId="5C502ECB">
            <w:r w:rsidRPr="002B225B">
              <w:t>Openness to suggestions and technical assistance</w:t>
            </w:r>
          </w:p>
        </w:tc>
        <w:tc>
          <w:tcPr>
            <w:tcW w:w="533" w:type="dxa"/>
          </w:tcPr>
          <w:p w:rsidR="002B225B" w:rsidP="00CA25E4" w:rsidRDefault="002B225B" w14:paraId="15F521FC" w14:textId="77777777"/>
        </w:tc>
        <w:tc>
          <w:tcPr>
            <w:tcW w:w="709" w:type="dxa"/>
          </w:tcPr>
          <w:p w:rsidR="002B225B" w:rsidP="00CA25E4" w:rsidRDefault="002B225B" w14:paraId="782574D8" w14:textId="77777777"/>
        </w:tc>
        <w:tc>
          <w:tcPr>
            <w:tcW w:w="1210" w:type="dxa"/>
          </w:tcPr>
          <w:p w:rsidR="002B225B" w:rsidP="00CA25E4" w:rsidRDefault="002B225B" w14:paraId="50007A6E" w14:textId="77777777"/>
        </w:tc>
        <w:tc>
          <w:tcPr>
            <w:tcW w:w="718" w:type="dxa"/>
          </w:tcPr>
          <w:p w:rsidR="002B225B" w:rsidP="00CA25E4" w:rsidRDefault="002B225B" w14:paraId="3D65A075" w14:textId="77777777"/>
        </w:tc>
        <w:tc>
          <w:tcPr>
            <w:tcW w:w="1068" w:type="dxa"/>
          </w:tcPr>
          <w:p w:rsidR="002B225B" w:rsidP="00CA25E4" w:rsidRDefault="002B225B" w14:paraId="7EC981D1" w14:textId="77777777"/>
        </w:tc>
      </w:tr>
    </w:tbl>
    <w:p w:rsidR="00B936FF" w:rsidP="00244FCF" w:rsidRDefault="00B936FF" w14:paraId="343F3C54" w14:textId="7FC191A1">
      <w:pPr>
        <w:spacing w:after="0"/>
      </w:pPr>
    </w:p>
    <w:p w:rsidRPr="00244FCF" w:rsidR="00244FCF" w:rsidP="007E1436" w:rsidRDefault="00B936FF" w14:paraId="7EE2D4BE" w14:textId="39D1E8A9">
      <w:pPr>
        <w:rPr>
          <w:sz w:val="28"/>
          <w:szCs w:val="28"/>
        </w:rPr>
      </w:pPr>
      <w:r>
        <w:rPr>
          <w:sz w:val="28"/>
          <w:szCs w:val="28"/>
        </w:rPr>
        <w:t xml:space="preserve">YOUR </w:t>
      </w:r>
      <w:r w:rsidRPr="00244FCF" w:rsidR="00244FCF">
        <w:rPr>
          <w:sz w:val="28"/>
          <w:szCs w:val="28"/>
        </w:rPr>
        <w:t>OVERALL IMPRESSION</w:t>
      </w:r>
      <w:r>
        <w:rPr>
          <w:sz w:val="28"/>
          <w:szCs w:val="28"/>
        </w:rPr>
        <w:t>S</w:t>
      </w:r>
      <w:r w:rsidRPr="00244FCF" w:rsidR="00244FCF">
        <w:rPr>
          <w:sz w:val="28"/>
          <w:szCs w:val="28"/>
        </w:rPr>
        <w:t xml:space="preserve"> OF </w:t>
      </w:r>
      <w:r w:rsidR="009152AD">
        <w:rPr>
          <w:sz w:val="28"/>
          <w:szCs w:val="28"/>
        </w:rPr>
        <w:t xml:space="preserve">THE </w:t>
      </w:r>
      <w:r w:rsidRPr="00244FCF" w:rsidR="00244FCF">
        <w:rPr>
          <w:sz w:val="28"/>
          <w:szCs w:val="28"/>
        </w:rPr>
        <w:t>GRANTEE</w:t>
      </w:r>
    </w:p>
    <w:p w:rsidR="00244FCF" w:rsidP="007E1436" w:rsidRDefault="00244FCF" w14:paraId="17777630" w14:textId="5A1703D5">
      <w:pPr>
        <w:rPr>
          <w:noProof/>
        </w:rPr>
      </w:pPr>
      <w:r>
        <w:t>Please add any comments regarding interaction with the grantee:</w:t>
      </w:r>
      <w:r w:rsidRPr="000121D6" w:rsidR="000121D6">
        <w:rPr>
          <w:noProof/>
        </w:rPr>
        <w:t xml:space="preserve"> </w:t>
      </w:r>
      <w:r w:rsidR="000121D6">
        <w:rPr>
          <w:noProof/>
        </w:rPr>
        <mc:AlternateContent>
          <mc:Choice Requires="wps">
            <w:drawing>
              <wp:inline distT="0" distB="0" distL="0" distR="0" wp14:anchorId="6F4D0D99" wp14:editId="144BEAB3">
                <wp:extent cx="5943600" cy="323850"/>
                <wp:effectExtent l="0" t="0" r="19050" b="19050"/>
                <wp:docPr id="31" name="Rectangle: Rounded Corner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21D6" w:rsidP="000121D6" w:rsidRDefault="000121D6" w14:paraId="705A0CDC" w14:textId="77777777">
                            <w:r>
                              <w:t xml:space="preserve">Narrative Response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id="Rectangle: Rounded Corners 31" style="width:468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34" fillcolor="#ffc000 [3207]" strokecolor="#7f5f00 [1607]" strokeweight="1pt" arcsize="10923f" w14:anchorId="6F4D0D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">
                <v:stroke joinstyle="miter"/>
                <v:textbox>
                  <w:txbxContent>
                    <w:p w:rsidR="000121D6" w:rsidP="000121D6" w:rsidRDefault="000121D6" w14:paraId="705A0CDC" w14:textId="77777777">
                      <w:r>
                        <w:t xml:space="preserve">Narrative Response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2C554C" w:rsidP="007E1436" w:rsidRDefault="002C554C" w14:paraId="3FFAD5D9" w14:textId="0EC7A424">
      <w:pPr>
        <w:rPr>
          <w:noProof/>
        </w:rPr>
      </w:pPr>
    </w:p>
    <w:p w:rsidR="002C554C" w:rsidP="007E1436" w:rsidRDefault="002C554C" w14:paraId="1BF0A776" w14:textId="7A551E0C">
      <w:pPr>
        <w:rPr>
          <w:noProof/>
        </w:rPr>
      </w:pPr>
    </w:p>
    <w:p w:rsidR="002C554C" w:rsidP="007E1436" w:rsidRDefault="002C554C" w14:paraId="2E6EBDCD" w14:textId="69743CA8">
      <w:pPr>
        <w:rPr>
          <w:noProof/>
        </w:rPr>
      </w:pPr>
    </w:p>
    <w:p w:rsidR="002C554C" w:rsidP="007E1436" w:rsidRDefault="002C554C" w14:paraId="2B47FB68" w14:textId="0384A0B9">
      <w:pPr>
        <w:rPr>
          <w:noProof/>
        </w:rPr>
      </w:pPr>
    </w:p>
    <w:p w:rsidR="002C554C" w:rsidP="007E1436" w:rsidRDefault="002C554C" w14:paraId="121687D1" w14:textId="05650FA8">
      <w:pPr>
        <w:rPr>
          <w:noProof/>
        </w:rPr>
      </w:pPr>
    </w:p>
    <w:p w:rsidR="002C554C" w:rsidP="007E1436" w:rsidRDefault="002C554C" w14:paraId="11165263" w14:textId="206355D7">
      <w:pPr>
        <w:rPr>
          <w:noProof/>
        </w:rPr>
      </w:pPr>
    </w:p>
    <w:p w:rsidR="002C554C" w:rsidP="007E1436" w:rsidRDefault="002C554C" w14:paraId="1DE0E396" w14:textId="5787BA19">
      <w:pPr>
        <w:rPr>
          <w:noProof/>
        </w:rPr>
      </w:pPr>
    </w:p>
    <w:p w:rsidR="002C554C" w:rsidP="007E1436" w:rsidRDefault="002C554C" w14:paraId="0CFB2B4D" w14:textId="1AB8D0C3">
      <w:pPr>
        <w:rPr>
          <w:noProof/>
        </w:rPr>
      </w:pPr>
    </w:p>
    <w:p w:rsidR="002C554C" w:rsidP="007E1436" w:rsidRDefault="002C554C" w14:paraId="3F2D8DA0" w14:textId="519F0339">
      <w:pPr>
        <w:rPr>
          <w:noProof/>
        </w:rPr>
      </w:pPr>
    </w:p>
    <w:p w:rsidR="002C554C" w:rsidP="007E1436" w:rsidRDefault="002C554C" w14:paraId="5C4B8237" w14:textId="57CF5005">
      <w:pPr>
        <w:rPr>
          <w:noProof/>
        </w:rPr>
      </w:pPr>
    </w:p>
    <w:p w:rsidR="002C554C" w:rsidP="007E1436" w:rsidRDefault="002C554C" w14:paraId="473DBA11" w14:textId="2617E762">
      <w:pPr>
        <w:rPr>
          <w:noProof/>
        </w:rPr>
      </w:pPr>
    </w:p>
    <w:p w:rsidR="002C554C" w:rsidP="007E1436" w:rsidRDefault="002C554C" w14:paraId="7E145FD5" w14:textId="6EAD6849">
      <w:pPr>
        <w:rPr>
          <w:noProof/>
        </w:rPr>
      </w:pPr>
    </w:p>
    <w:p w:rsidR="002C554C" w:rsidP="007E1436" w:rsidRDefault="002C554C" w14:paraId="0D86A6BE" w14:textId="01B781FF">
      <w:pPr>
        <w:rPr>
          <w:noProof/>
        </w:rPr>
      </w:pPr>
    </w:p>
    <w:p w:rsidR="002C554C" w:rsidP="007E1436" w:rsidRDefault="002C554C" w14:paraId="7802C53C" w14:textId="1D559872">
      <w:pPr>
        <w:rPr>
          <w:noProof/>
        </w:rPr>
      </w:pPr>
    </w:p>
    <w:p w:rsidR="002C554C" w:rsidP="007E1436" w:rsidRDefault="002C554C" w14:paraId="77C60B60" w14:textId="03AF6A66">
      <w:pPr>
        <w:rPr>
          <w:noProof/>
        </w:rPr>
      </w:pPr>
    </w:p>
    <w:p w:rsidRPr="00A47F74" w:rsidR="002C554C" w:rsidP="002C554C" w:rsidRDefault="002C554C" w14:paraId="176AFC2F" w14:textId="31F1AADF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</w:rPr>
      </w:pPr>
      <w:r w:rsidRPr="00D02F27">
        <w:rPr>
          <w:rFonts w:cstheme="minorHAnsi"/>
          <w:i/>
          <w:iCs/>
          <w:color w:val="000000"/>
          <w:sz w:val="20"/>
          <w:szCs w:val="20"/>
        </w:rPr>
        <w:t xml:space="preserve">PAPERWORK REDUCTION ACT OF 1995 (Pub. L. 104-13) STATEMENT OF PUBLIC BURDEN: The purpose of this information collection is to collect feedback on </w:t>
      </w:r>
      <w:r w:rsidR="00A95788">
        <w:rPr>
          <w:rFonts w:cstheme="minorHAnsi"/>
          <w:i/>
          <w:iCs/>
          <w:color w:val="000000"/>
          <w:sz w:val="20"/>
          <w:szCs w:val="20"/>
        </w:rPr>
        <w:t>RHY on-site monitoring processes</w:t>
      </w:r>
      <w:r w:rsidRPr="00D02F27">
        <w:rPr>
          <w:rFonts w:cstheme="minorHAnsi"/>
          <w:i/>
          <w:iCs/>
          <w:color w:val="000000"/>
          <w:sz w:val="20"/>
          <w:szCs w:val="20"/>
        </w:rPr>
        <w:t>. Public reporting burden for this collection of information is estimated to average 10 minutes per response, including the time for reviewing instructions, g</w:t>
      </w:r>
      <w:bookmarkStart w:name="_GoBack" w:id="0"/>
      <w:bookmarkEnd w:id="0"/>
      <w:r w:rsidRPr="00D02F27">
        <w:rPr>
          <w:rFonts w:cstheme="minorHAnsi"/>
          <w:i/>
          <w:iCs/>
          <w:color w:val="000000"/>
          <w:sz w:val="20"/>
          <w:szCs w:val="20"/>
        </w:rPr>
        <w:t>athering and maintaining the data needed, and reviewing the collection of information. This is a voluntary collection of information. An agency may not conduct or sponsor, and a person</w:t>
      </w:r>
      <w:r>
        <w:rPr>
          <w:rFonts w:cstheme="minorHAnsi"/>
          <w:i/>
          <w:iCs/>
          <w:color w:val="000000"/>
          <w:sz w:val="20"/>
          <w:szCs w:val="20"/>
        </w:rPr>
        <w:t xml:space="preserve"> is not required to respond to, </w:t>
      </w:r>
      <w:r w:rsidRPr="00D02F27">
        <w:rPr>
          <w:rFonts w:cstheme="minorHAnsi"/>
          <w:i/>
          <w:iCs/>
          <w:color w:val="000000"/>
          <w:sz w:val="20"/>
          <w:szCs w:val="20"/>
        </w:rPr>
        <w:t xml:space="preserve">a collection of information subject to the requirements of the Paperwork Reduction Act of 1995, unless it displays a currently valid OMB control number. The OMB # is 0970-0401; expiration date </w:t>
      </w:r>
      <w:r w:rsidR="00C15B8E">
        <w:rPr>
          <w:rFonts w:cstheme="minorHAnsi"/>
          <w:i/>
          <w:iCs/>
          <w:color w:val="000000"/>
          <w:sz w:val="20"/>
          <w:szCs w:val="20"/>
        </w:rPr>
        <w:t>5</w:t>
      </w:r>
      <w:r w:rsidRPr="002F2EF7">
        <w:rPr>
          <w:rFonts w:cstheme="minorHAnsi"/>
          <w:i/>
          <w:iCs/>
          <w:color w:val="000000"/>
          <w:sz w:val="20"/>
          <w:szCs w:val="20"/>
        </w:rPr>
        <w:t>/3</w:t>
      </w:r>
      <w:r w:rsidR="00C15B8E">
        <w:rPr>
          <w:rFonts w:cstheme="minorHAnsi"/>
          <w:i/>
          <w:iCs/>
          <w:color w:val="000000"/>
          <w:sz w:val="20"/>
          <w:szCs w:val="20"/>
        </w:rPr>
        <w:t>1</w:t>
      </w:r>
      <w:r w:rsidRPr="002F2EF7">
        <w:rPr>
          <w:rFonts w:cstheme="minorHAnsi"/>
          <w:i/>
          <w:iCs/>
          <w:color w:val="000000"/>
          <w:sz w:val="20"/>
          <w:szCs w:val="20"/>
        </w:rPr>
        <w:t>/20</w:t>
      </w:r>
      <w:r w:rsidR="00C15B8E">
        <w:rPr>
          <w:rFonts w:cstheme="minorHAnsi"/>
          <w:i/>
          <w:iCs/>
          <w:color w:val="000000"/>
          <w:sz w:val="20"/>
          <w:szCs w:val="20"/>
        </w:rPr>
        <w:t>21</w:t>
      </w:r>
      <w:r w:rsidRPr="00D02F27">
        <w:rPr>
          <w:rFonts w:cstheme="minorHAnsi"/>
          <w:i/>
          <w:iCs/>
          <w:color w:val="000000"/>
          <w:sz w:val="20"/>
          <w:szCs w:val="20"/>
        </w:rPr>
        <w:t xml:space="preserve">. If you have any comments on this collection of information, </w:t>
      </w:r>
      <w:r w:rsidRPr="00A47F74">
        <w:rPr>
          <w:rFonts w:cstheme="minorHAnsi"/>
          <w:i/>
          <w:iCs/>
          <w:color w:val="000000"/>
        </w:rPr>
        <w:t>please contact</w:t>
      </w:r>
      <w:r w:rsidRPr="00A47F74" w:rsidR="00A47F74">
        <w:rPr>
          <w:rFonts w:cstheme="minorHAnsi"/>
          <w:i/>
          <w:iCs/>
          <w:color w:val="000000"/>
        </w:rPr>
        <w:t xml:space="preserve"> </w:t>
      </w:r>
      <w:hyperlink w:history="1" r:id="rId7">
        <w:r w:rsidRPr="00A47F74" w:rsidR="00A47F74">
          <w:rPr>
            <w:rStyle w:val="Hyperlink"/>
            <w:i/>
          </w:rPr>
          <w:t>help@gmatterstech.com</w:t>
        </w:r>
      </w:hyperlink>
      <w:r w:rsidR="00A47F74">
        <w:rPr>
          <w:i/>
        </w:rPr>
        <w:t>.</w:t>
      </w:r>
    </w:p>
    <w:p w:rsidRPr="007E1436" w:rsidR="002C554C" w:rsidP="007E1436" w:rsidRDefault="002C554C" w14:paraId="7B917CBB" w14:textId="77777777"/>
    <w:sectPr w:rsidRPr="007E1436" w:rsidR="002C554C" w:rsidSect="001F78A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78B"/>
    <w:rsid w:val="000121D6"/>
    <w:rsid w:val="00064D3E"/>
    <w:rsid w:val="000B25BA"/>
    <w:rsid w:val="000D3B02"/>
    <w:rsid w:val="000D529F"/>
    <w:rsid w:val="00117E1B"/>
    <w:rsid w:val="001B7B2C"/>
    <w:rsid w:val="001D5574"/>
    <w:rsid w:val="001F5317"/>
    <w:rsid w:val="001F78A8"/>
    <w:rsid w:val="002029DD"/>
    <w:rsid w:val="00223500"/>
    <w:rsid w:val="00244FCF"/>
    <w:rsid w:val="00286F27"/>
    <w:rsid w:val="002A6223"/>
    <w:rsid w:val="002B225B"/>
    <w:rsid w:val="002C1B8D"/>
    <w:rsid w:val="002C554C"/>
    <w:rsid w:val="002F2EF7"/>
    <w:rsid w:val="0034218A"/>
    <w:rsid w:val="00415F4B"/>
    <w:rsid w:val="004553AF"/>
    <w:rsid w:val="00465D4F"/>
    <w:rsid w:val="00525BA6"/>
    <w:rsid w:val="005414C8"/>
    <w:rsid w:val="00592A9C"/>
    <w:rsid w:val="00625BB3"/>
    <w:rsid w:val="00690557"/>
    <w:rsid w:val="00736102"/>
    <w:rsid w:val="00792FE2"/>
    <w:rsid w:val="007E0423"/>
    <w:rsid w:val="007E1436"/>
    <w:rsid w:val="00876F2B"/>
    <w:rsid w:val="008B33F5"/>
    <w:rsid w:val="00901A8F"/>
    <w:rsid w:val="00906BF8"/>
    <w:rsid w:val="009152AD"/>
    <w:rsid w:val="00915E3C"/>
    <w:rsid w:val="00925F58"/>
    <w:rsid w:val="00951FA8"/>
    <w:rsid w:val="009527AB"/>
    <w:rsid w:val="009C2EC1"/>
    <w:rsid w:val="009D549B"/>
    <w:rsid w:val="00A47F74"/>
    <w:rsid w:val="00A7778B"/>
    <w:rsid w:val="00A95788"/>
    <w:rsid w:val="00AC294E"/>
    <w:rsid w:val="00AF4783"/>
    <w:rsid w:val="00B2185E"/>
    <w:rsid w:val="00B936FF"/>
    <w:rsid w:val="00BE549B"/>
    <w:rsid w:val="00BF592F"/>
    <w:rsid w:val="00C130ED"/>
    <w:rsid w:val="00C15B8E"/>
    <w:rsid w:val="00C432EE"/>
    <w:rsid w:val="00C56468"/>
    <w:rsid w:val="00D60A03"/>
    <w:rsid w:val="00D96A67"/>
    <w:rsid w:val="00DE058E"/>
    <w:rsid w:val="00E20716"/>
    <w:rsid w:val="00E96AF1"/>
    <w:rsid w:val="00EA5A1A"/>
    <w:rsid w:val="00EF5E8A"/>
    <w:rsid w:val="00F2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42D25"/>
  <w15:chartTrackingRefBased/>
  <w15:docId w15:val="{2B824CEF-D7CC-4D40-B3B9-3548CF10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3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2F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FE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01A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1A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1A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1A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1A8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47F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help@gmatterstech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F6C292F54C3940B9AB52108ACDC4EC" ma:contentTypeVersion="13" ma:contentTypeDescription="Create a new document." ma:contentTypeScope="" ma:versionID="496c69bff03d99ce9331491787712829">
  <xsd:schema xmlns:xsd="http://www.w3.org/2001/XMLSchema" xmlns:xs="http://www.w3.org/2001/XMLSchema" xmlns:p="http://schemas.microsoft.com/office/2006/metadata/properties" xmlns:ns1="http://schemas.microsoft.com/sharepoint/v3" xmlns:ns3="49f71bca-6bbc-4f80-bff3-58f6213e9614" xmlns:ns4="1bc67485-b7a0-4ce6-b5b3-7c5df16ed538" targetNamespace="http://schemas.microsoft.com/office/2006/metadata/properties" ma:root="true" ma:fieldsID="be5441867a674ac0910ec2d42f076ee1" ns1:_="" ns3:_="" ns4:_="">
    <xsd:import namespace="http://schemas.microsoft.com/sharepoint/v3"/>
    <xsd:import namespace="49f71bca-6bbc-4f80-bff3-58f6213e9614"/>
    <xsd:import namespace="1bc67485-b7a0-4ce6-b5b3-7c5df16ed538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71bca-6bbc-4f80-bff3-58f6213e96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67485-b7a0-4ce6-b5b3-7c5df16ed53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481B4CD-F04C-41C1-A575-AAF5F42CA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f71bca-6bbc-4f80-bff3-58f6213e9614"/>
    <ds:schemaRef ds:uri="1bc67485-b7a0-4ce6-b5b3-7c5df16ed5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C4BE83-0FDD-4CD9-83F8-126503B34F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FEA10F-C908-49D8-9B78-D05089DC7ABC}">
  <ds:schemaRefs>
    <ds:schemaRef ds:uri="http://purl.org/dc/terms/"/>
    <ds:schemaRef ds:uri="http://schemas.microsoft.com/sharepoint/v3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1bc67485-b7a0-4ce6-b5b3-7c5df16ed538"/>
    <ds:schemaRef ds:uri="49f71bca-6bbc-4f80-bff3-58f6213e9614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2358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TRACY</dc:creator>
  <cp:keywords/>
  <dc:description/>
  <cp:lastModifiedBy>Resa Matthew</cp:lastModifiedBy>
  <cp:revision>2</cp:revision>
  <dcterms:created xsi:type="dcterms:W3CDTF">2020-11-10T21:43:00Z</dcterms:created>
  <dcterms:modified xsi:type="dcterms:W3CDTF">2020-11-10T21:43:00Z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0x0101000FF6C292F54C3940B9AB52108ACDC4EC</vt:lpwstr>
  </property>
</Properties>
</file>