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CB" w:rsidRDefault="00B568C6">
      <w:pPr>
        <w:rPr>
          <w:color w:val="000000" w:themeColor="text1"/>
        </w:rPr>
      </w:pPr>
      <w:r>
        <w:t>ATF requests approval to make the following changes to</w:t>
      </w:r>
      <w:r w:rsidRPr="00745684">
        <w:rPr>
          <w:color w:val="000000" w:themeColor="text1"/>
        </w:rPr>
        <w:t xml:space="preserve"> OMB 1140-</w:t>
      </w:r>
      <w:r w:rsidRPr="00745684" w:rsidR="00745684">
        <w:rPr>
          <w:color w:val="000000" w:themeColor="text1"/>
        </w:rPr>
        <w:t>0013</w:t>
      </w:r>
      <w:r w:rsidRPr="00745684">
        <w:rPr>
          <w:color w:val="000000" w:themeColor="text1"/>
        </w:rPr>
        <w:t xml:space="preserve"> (</w:t>
      </w:r>
      <w:r w:rsidRPr="00745684" w:rsidR="00745684">
        <w:rPr>
          <w:color w:val="000000" w:themeColor="text1"/>
        </w:rPr>
        <w:t>Application for Tax-Exempt Transfer of Firearm and Registration to Special Occupational Taxpayer - ATF Form 3 (5320.3)</w:t>
      </w:r>
      <w:r w:rsidR="00745684">
        <w:rPr>
          <w:color w:val="000000" w:themeColor="text1"/>
        </w:rPr>
        <w:t xml:space="preserve"> </w:t>
      </w:r>
      <w:r w:rsidRPr="00745684">
        <w:rPr>
          <w:color w:val="000000" w:themeColor="text1"/>
        </w:rPr>
        <w:t xml:space="preserve">: </w:t>
      </w:r>
    </w:p>
    <w:p w:rsidR="00745684" w:rsidRDefault="00745684">
      <w:pPr>
        <w:rPr>
          <w:color w:val="000000" w:themeColor="text1"/>
        </w:rPr>
      </w:pPr>
    </w:p>
    <w:p w:rsidR="00745684" w:rsidP="00745684" w:rsidRDefault="00745684">
      <w:pPr>
        <w:pStyle w:val="ListParagraph"/>
        <w:numPr>
          <w:ilvl w:val="0"/>
          <w:numId w:val="1"/>
        </w:numPr>
      </w:pPr>
      <w:r>
        <w:t>Update all references from “National Firearms Act Branch” to “National Firearms Act Division”</w:t>
      </w:r>
    </w:p>
    <w:p w:rsidR="00745684" w:rsidP="00745684" w:rsidRDefault="00745684">
      <w:pPr>
        <w:pStyle w:val="ListParagraph"/>
      </w:pPr>
    </w:p>
    <w:p w:rsidR="00745684" w:rsidP="00745684" w:rsidRDefault="00745684">
      <w:pPr>
        <w:pStyle w:val="ListParagraph"/>
        <w:numPr>
          <w:ilvl w:val="0"/>
          <w:numId w:val="1"/>
        </w:numPr>
      </w:pPr>
      <w:r>
        <w:t>Addition of item 2c: Transferor’s Email Address</w:t>
      </w:r>
    </w:p>
    <w:sectPr w:rsidR="00745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71" w:rsidRDefault="00816C71" w:rsidP="00167B98">
      <w:pPr>
        <w:spacing w:after="0" w:line="240" w:lineRule="auto"/>
      </w:pPr>
      <w:r>
        <w:separator/>
      </w:r>
    </w:p>
  </w:endnote>
  <w:end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1C" w:rsidRDefault="00401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1C" w:rsidRDefault="00401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1C" w:rsidRDefault="00401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71" w:rsidRDefault="00816C71" w:rsidP="00167B98">
      <w:pPr>
        <w:spacing w:after="0" w:line="240" w:lineRule="auto"/>
      </w:pPr>
      <w:r>
        <w:separator/>
      </w:r>
    </w:p>
  </w:footnote>
  <w:foot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1C" w:rsidRDefault="00401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98" w:rsidRDefault="00167B98" w:rsidP="00167B98">
    <w:pPr>
      <w:pStyle w:val="Title"/>
    </w:pPr>
    <w:r>
      <w:t xml:space="preserve">  Justification for </w:t>
    </w:r>
    <w:r w:rsidR="00401D1C">
      <w:t>N</w:t>
    </w:r>
    <w:r>
      <w:t xml:space="preserve">o </w:t>
    </w:r>
    <w:r w:rsidR="00401D1C">
      <w:t>M</w:t>
    </w:r>
    <w:r>
      <w:t>aterial/</w:t>
    </w:r>
    <w:r w:rsidR="00401D1C">
      <w:t>Non</w:t>
    </w:r>
    <w:r>
      <w:t>substantive</w:t>
    </w:r>
    <w:bookmarkStart w:id="0" w:name="_GoBack"/>
    <w:bookmarkEnd w:id="0"/>
    <w:r>
      <w:t xml:space="preserve"> change</w:t>
    </w:r>
  </w:p>
  <w:p w:rsidR="00167B98" w:rsidRPr="00167B98" w:rsidRDefault="00167B98" w:rsidP="00167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1C" w:rsidRDefault="00401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5D9"/>
    <w:multiLevelType w:val="hybridMultilevel"/>
    <w:tmpl w:val="40B4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98"/>
    <w:rsid w:val="00167B98"/>
    <w:rsid w:val="001A2848"/>
    <w:rsid w:val="001F39BC"/>
    <w:rsid w:val="00401D1C"/>
    <w:rsid w:val="004957CB"/>
    <w:rsid w:val="00602B8F"/>
    <w:rsid w:val="00745684"/>
    <w:rsid w:val="00816C71"/>
    <w:rsid w:val="00B0238B"/>
    <w:rsid w:val="00B568C6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001A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4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</cp:lastModifiedBy>
  <cp:revision>5</cp:revision>
  <dcterms:created xsi:type="dcterms:W3CDTF">2020-07-27T12:13:00Z</dcterms:created>
  <dcterms:modified xsi:type="dcterms:W3CDTF">2020-07-27T12:19:00Z</dcterms:modified>
</cp:coreProperties>
</file>