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42A29">
        <w:rPr>
          <w:rFonts w:ascii="Courier New" w:eastAsia="Times New Roman" w:hAnsi="Courier New" w:cs="Courier New"/>
          <w:sz w:val="20"/>
          <w:szCs w:val="20"/>
        </w:rPr>
        <w:t>[109th Congress Public Law 162]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[From the U.S. Government Printing Office]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[DOCID: f:publ162.109]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2959]]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 AND DEPARTMENT OF JUSTICE REAUTHORIZATION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2005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Public Law 109-162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109th Congress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An Act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To authorize appropriations for the Department of Justice for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years 2006 through 2009, and for other purposes. &lt;&lt;NOTE: Jan. 5,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2006 -  [H.R. 3402]&gt;&gt;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Be it enacted by the Senate and House of Representatives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United States of America in Congress assembled, &lt;&lt;NOTE: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Women and Department of Justice Reauthorization Act of 2005.&gt;&gt;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1. &lt;&lt;NOTE: 42 USC 13701 note.&gt;&gt;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This Act may be cited as the ``Violence Against Women and Department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Justice Reauthorization Act of 2005''.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2. TABLE OF CONTENTS.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table of contents for this Act is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1.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2. Table of contents.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3. Universal definitions and grant provisions.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TITLE I--ENHANCING JUDICIAL AND LAW ENFORCEMENT TOOLS TO COMBAT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AGAINST WOMEN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101. Stop grants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102. Grants to encourage arrest and enforce protection orders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103. Legal Assistance for Victims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104. Ensuring crime victim access to legal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105. The Violence Against Women Act court training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106. Full faith and credit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107. Privacy protections for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violence, sexual violence,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108. Sex offender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109. Stalker database.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110. Federal victim assistants reauthorization.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Sec. 111. Grants for law enforcement training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112. Reauthorization of the court-appointed special advocate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113. Preventing cyberstalking.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114. Criminal provision relating to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115. Repeat offender provision.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116. Prohibiting dating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117. Prohibiting violence in special maritime and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jurisdiction.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118. Updating protection order definition.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119. GAO study and report.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120. Grants for outreach to underserved 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121. Enhancing culturally and linguistically specific services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victims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TITLE II--IMPROVING SERVICES FOR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VIOLENCE, SEXUAL ASSAULT, AND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201.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202. Sexual assault services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203. Amendments to the Rural Domestic Violence and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Enforcement Assistance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204. Training and services to end violence against women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disabilities.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205. Training and services to end violence against women in later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life.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206. Strengthening the National Domestic Violence Hotline.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TITLE III--SERVICES, PROTECTION, AND JUSTICE FOR YOUNG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301.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302. Rape prevention and education.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303. Services, education, protection, and justice for young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of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304. Grants to combat violent crimes on campuses.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305. Juvenile justice.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306. Safe havens.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TITLE IV--STRENGTHENING AMERICA'S FAMILIES BY PREVENTING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401. Preventing violence against women and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403. Public Awareness Campaign.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402. Study conducted by the Centers for Disease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Prevention.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TITLE V--STRENGTHENING THE HEALTHCARE SYSTEM'S RESPONSE TO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VIOLENCE, DATING VIOLENCE, SEXUAL ASSAULT, AND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501.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502. Purpose.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503. Training and education of health professionals in domestic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sexual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504. Grants to foster public health responses to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dating violence, sexual assault, and stalking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505. Research on effective interventions in the healthcare setting.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TITLE VI--HOUSING OPPORTUNITIES AND SAFETY FOR BATTERED WOMEN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CHILDREN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601. Addressing the housing needs of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602. Transitional housing assistance grants for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violence, dating violence, sexual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603. Public housing authority plans reporting requirement.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604. Housing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605. Amendment to the McKinney-Vento Homeless Assistance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606. Amendments to the low-income housing assistance voucher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607. Amendments to the public housing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TITLE VII--PROVIDING ECONOMIC SECURITY FOR VICTIMS OF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701. Grant for National Resource Center on Workplace Responses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assist victims of domestic and sexual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TITLE VIII--PROTECTION OF BATTERED AND TRAFFICKED IMMIGRANTS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Subtitle A--Victims of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801. Treatment of spouse and children of victims.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802. Presence of victims of a severe form of trafficking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persons.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803. Adjustment of status.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804. Protection and assistance for victims of trafficking.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805. Protecting victims of child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Subtitle B--VAWA Self-Petitioners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811. Definition of VAWA self-petitioner.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812. Application in case of voluntary departure.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813. Removal proceedings.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814. Eliminating abusers' control over applications and limitation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on petitioning for abusers.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815. Application for VAWA-related relief.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816. Self-petitioning parents.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817. VAWA confidentiality nondisclosure.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Subtitle C--Miscellaneous Amendments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821. Duration of T and U visas.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822. Technical correction to references in application of special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physical presence and good moral character rules.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823. Petitioning rights of certain former spouses under Cuban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adjustment.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824. Self-petitioning rights of HRIFA applicants.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825. Motions to reopen.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826. Protecting abused juveniles.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827. Protection of domestic violence and crime victims from certain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disclosures of information.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828. Rulemaking.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Subtitle D--International Marriage Broker Regulation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831.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832. Access to VAWA protection regardless of manner of entry.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833. Domestic violence information and resources for immigrants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regulation of international marriage brokers.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834. Sharing of certain information.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TITLE IX--SAFETY FOR INDIAN WOMEN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901.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902.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903. Consultation.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904. Analysis and research on violence against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905. Tracking of violence against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906. Grants to Indian tribal governments.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907. Tribal deputy in the Office on Violence Against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908. Enhanced criminal law resources.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909. Domestic assault by an habitual offender.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TITLE X--DNA FINGERPRINTING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1001.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1002. Use of opt-out procedure to remove samples from national DNA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index.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1003. Expanded use of CODIS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1004. Authorization to conduct DNA sample collection from persons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arrested or detained under Federal authority.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1005. Tolling of statute of limitations for sexual-abuse offenses.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TITLE XI--DEPARTMENT OF JUSTICE REAUTHORIZATION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Subtitle A--Authorization of Appropriations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1101. Authorization of appropriations for fiscal year 2006.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1102. Authorization of appropriations for fiscal year 2007.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1103. Authorization of appropriations for fiscal year 2008.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1104. Authorization of appropriations for fiscal year 2009.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1105. Organized retail theft.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1106. United States-Mexico Border Violence Task Force.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1107. National Gang Intelligence Center.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Subtitle B--Improving the Department of Justice's Grant Programs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chapter 1--assisting law enforcement and criminal justice agencies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1111. Merger of Byrne Grant Program and Local Law Enforcement Block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Grant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1112. Clarification of number of recipients who may be selected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a given year to receive Public Safety Officer Medal of Valor.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1113. Clarification of official to be consulted by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in considering application for emergency Federal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enforcement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1114. Clarification of uses for regional information sharing system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1115. Integrity and enhancement of national criminal record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databases.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1116. Extension of matching grant program for law enforcement armor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vests.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chapter 2--building community capacity to prevent, reduce, and control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1121. Office of Weed and Seed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chapter 3--assisting victims of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1131. Grants to local nonprofit organizations to improve outreach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services to victims of crime.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1132. Clarification and enhancement of certain authorities relating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to crime victims fund.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1133. Amounts received under crime victim grants may be used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State for training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1134. Clarification of authorities relating to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Women formula and discretionary grant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1135. Change of certain reports from annual to biennial.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1136. Grants for young witness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chapter 4--preventing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1141. Clarification of definition of violent offender for purposes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of juvenile drug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1142. Changes to distribution and allocation of grants for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1143. Eligibility for grants under drug court grants 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extended to courts that supervise non-offenders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substance abuse problems.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1144. Term of Residential Substance Abuse Treatment program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local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1145. Enhanced residential substance abuse treatment program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State prisoners.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1146. Residential Substance Abuse Treatment Program for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chapter 5--other matters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1151. Changes to certain financial authorities.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1152. Coordination duties of Assistant Attorney General.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1153. Simplification of compliance deadlines under sex-offender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registration laws.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1154. Repeal of certain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1155. Elimination of certain notice and hearing requirements.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1156. Amended definitions for purposes of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Safe Streets Act of 1968.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1157. Clarification of authority to pay subsistence payments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prisoners for health care items and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1158. Office of Audit, Assessment, and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1159. Community Capacity Development Office.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1160. Office of Applied Law Enforcement Technology.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1161. Availability of funds for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1162. Consolidation of financial management systems of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Justice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1163. Authorization and change of COPS program to single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1164. Clarification of persons eligible for benefits under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safety officers' death benefits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1165. Pre-release and post-release programs for juvenile offenders.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1166. Reauthorization of juvenile accountability block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1167. Sex offender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1168. Evidence-based approaches.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1169. Reauthorization of matching grant program for school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security.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1170. Technical amendments to Aimee's 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Subtitle C--Miscellaneous Provisions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1171. Technical amendments relating to Public Law 107-56.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1172. Miscellaneous technical amendments.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1173. Use of Federal training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1174. Privacy officer.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1175. Bankruptcy crimes.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1176. Report to Congress on status of United States persons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residents detained on suspicion of terrorism.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1177. Increased penalties and expanded jurisdiction for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abuse offenses in correctional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1178. Expanded jurisdiction for contraband offenses in correctional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1179. Magistrate judge's authority to continue preliminary hearing.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1180. Technical corrections relating to steroids.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1181. Prison Rape Commission extension.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1182. Longer statute of limitation for human trafficking-related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offenses.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1183. Use of Center for Criminal Justice Technology.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1184. SEARCH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1185. Reauthorization of Law Enforcement Tribute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1186. Amendment regarding bullying and gangs.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1187. Transfer of provisions relating to the Bureau of Alcohol,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Tobacco, Firearms, and Explosives.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1188. Reauthorize the Gang Resistance Education and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Projects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1189. National Training Center.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1190. Sense of Congress relating to ``good time'' release.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1191. Public employee uniforms.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1192. Officially approved postage.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1193. Authorization of additional appropriations.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1194. Assistance to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1195. Study and report on correlation between substance abuse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domestic violence at domestic violence shelters.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1196. Reauthorization of State Criminal Alien Assistance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1197. Extension of Child Safety Pilot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1198. Transportation and subsistence for special sessions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District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1199. Youth Violence Reduction Demonstration Projects.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3. UNIVERSAL DEFINITIONS AND GRANT PROVISIONS.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General.--The Violence Against Women Act of 1994 (108 Stat.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1902 et seq.) is amended by adding after section 40001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40002. &lt;&lt;NOTE: 42 USC 13925.&gt;&gt; DEFINITIONS AND GRANT PROVISIONS.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Definitions.--In this title: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Courts.--The term `courts' means any civil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criminal, tribal, and Alaskan Village, Federal, State, local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territorial court having jurisdiction to address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 or stalking,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immigration, family, juvenile, and dependency courts,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judicial officers serving in those courts, including judges,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magistrate judges, commissioners, justices of the peace, 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other person with decisionmaking authority.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Child abuse and neglect.--The term `child abuse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neglect' means any recent act or failure to act on the part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parent or caregiver with intent to cause death, serious physical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emotional harm, sexual abuse, or exploitation, or an act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failure to act which presents an imminent risk of serious harm.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definition shall not be construed to mean that failure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leave an abusive relationship, in the absence of other action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constituting abuse or neglect, is itself abuse or neglect.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Community-based organization.--The term `community-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based organization' means an organization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focuses primarily on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has established a specialized culturally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specific program that addresses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has a primary focus on underserved populations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(and includes representatives of these populations)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sexual assault,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obtains expertise, or shows demonstrated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capacity to work effectively, on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and stalking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collaboration.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Child maltreatment.--The term `child maltreatment'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 the physical or psychological abuse or neglect of a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youth, including sexual assault and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Court-based and court-related personnel.--The term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`court-based' and `court-related personnel' mean persons working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the court, whether paid or volunteer,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clerks, special masters, domestic relations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officers, administrators, mediators, custody evaluators,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guardians ad litem, lawyers, negotiators, probation,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parole, interpreters, victim assistants,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advocates, and judicial, administrative, or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professionals or personnel similarly involved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legal process;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court security personnel;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personnel working in related, supplementary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offices or programs (such as child support enforcement);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any other court-based or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personnel having responsibilities or authority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address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or stalking in the court system.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Domestic violence.--The term `domestic violence'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includes felony or misdemeanor crimes of violence committed by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current or former spouse of the victim, by a person with whom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victim shares a child in common, by a person who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cohabitating with or has cohabitated with the victim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spouse, by a person similarly situated to a spouse of the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the domestic or family violence laws of the jurisdiction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receiving grant monies, or by any other person against an adult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youth victim who is protected from that person's acts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domestic or family violence laws of the jurisdiction.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Dating partner.--The term `dating partner' refers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 who is or has been in a social relationship of a romantic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intimate nature with the abuser, and where the existence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a relationship shall be determined based on a consideration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length of the relationship;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type of relationship;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frequency of interaction between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persons involved in the relationship.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Dating violence.--The term `dating violence' means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committed by a person--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who is or has been in a social relationship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romantic or intimate nature with the victim;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where the existence of such a relationship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be determined based on a consideration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 factors: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length of the relationship.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type of relationship.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The frequency of interaction between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persons involved in the relationship.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Elder abuse.--The term `elder abuse' means any action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a person who is 50 years of age or older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constitutes the willful--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infliction of injury, unreasonable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confinement, intimidation, or cruel punishment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resulting physical harm, pain, or mental anguish;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deprivation by a person, including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caregiver, of goods or services with intent to cause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physical harm, mental anguish, or mental illness.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Indian.--The term `Indian' means a member of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 tribe.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``(11) Indian country.--The term `Indian country' has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same meaning given such term in section 1151 of title 18,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``(12) Indian housing.--The term `Indian housing' means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assistance described in the Native American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and Self-Determination Act of 1996 (25 U.S.C. 4101 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seq., as amended).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``(13) Indian tribe.--The term `Indian tribe' means a tribe,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band, pueblo, nation, or other organized group or community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Indians, including any Alaska Native village or regional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village corporation (as defined in, or established pursuant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to, the Alaska Native Claims Settlement Act (43 U.S.C. 1601 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seq.)), that is recognized as eligible for the special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services provided by the United States to Indians because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their status as Indians.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``(14) Indian law enforcement.--The term `Indian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enforcement' means the departments or individuals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direction of the Indian tribe that maintain public order.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``(15) Law enforcement.--The term `law enforcement' means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public agency charged with policing functions, including any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its component bureaus (such as governmental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programs), including those referred to in section 3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 Enforcement Reform Act (25 U.S.C. 2802).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``(16) Legal assistance.--The term `legal assistance'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includes assistance to adult and youth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 in--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family, tribal, territorial, immigration,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employment, administrative agency, housing matters,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campus administrative or protection or stay away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proceedings, and other similar matters;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criminal justice investigations, prosecutions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post-trial matters (including sentencing, parole,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probation) that impact the victim's safety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privacy.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``(17) Linguistically and culturally specific services.--The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 `linguistically and culturally specific services' means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community-based services that offer full linguistic access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culturally specific services and resources, including outreach,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collaboration, and support mechanisms primarily directed toward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underserved communities.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``(18) Personally identifying information or personal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information.--The term `personally identifying information'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`personal information' means individually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for or about an individual including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likely to disclose the location of a victim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or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 first and last name;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home or other physical address;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contact information (including a postal, e-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mail or Internet protocol address, or telephone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facsimile number);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 social security number;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any other information, including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birth, racial or ethnic background, or religious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affiliation, that, in combination with any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subparagraphs (A) through (D), would serve to identify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individual.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``(19) Prosecution.--The term `prosecution' means any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agency charged with direct responsibility for prosecuting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criminal offenders, including such agency's component bureaus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(such as governmental victim services programs).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``(20) Protection order or restraining order.--The term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`protection order' or `restraining order'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any injunction, restraining order, 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order issued by a civil or criminal court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purpose of preventing violent or threatening acts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harassment against, sexual violence or contact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communication with or physical proximity to, another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person, including any temporary or final orders issued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by civil or criminal courts whether obtained by filing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 independent action or as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pendente lite order in another proceeding so long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civil order was issued in response to a complaint,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petition, or motion filed by or on behalf of a person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seeking protection;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support, child custody or visitation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provisions, orders, remedies, or relief issued as 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a protection order, restraining order, or stay away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injunction pursuant to State, tribal, territorial,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local law authorizing the issuance of protection orders,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restraining orders, or injunctions for the protection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``(21) Rural area and rural community.--The term `rural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area' and `rural community' mean--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any area or community, respectively, no 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which is within an area designated as a standard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metropolitan statistical area by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Management and Budget;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area or community, respectively, that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within an area designated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metropolitan statistical area or considered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part of a metropolitan statistical area;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located in a rural census tract.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``(22) Rural state.--The term `rural State' means a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has a population density of 52 or fewer persons per square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mile or a State in which the largest county has fewer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150,000 people, based on the most recent decennial census.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``(23) Sexual assault.--The term `sexual assault' means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conduct prescribed by chapter 109A of title 18,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Code, whether or not the conduct occurs in the special maritime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territorial jurisdiction of the United States or in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Federal prison and includes both assaults committed by offenders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who are strangers to the victim and assaults committed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offenders who are known or related by blood or marriage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``(24) Stalking.--The term `stalking' means engaging in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course of conduct directed at a specific person that would cause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reasonable person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fear for his or her safety or the safety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suffer substantial emotional distress.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``(25) State.--The term `State' means each of the several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and the District of Columbia, and except as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provided, the Commonwealth of Puerto Rico, Guam, American Samoa,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Virgin Islands, and the Northern Mariana Islands.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``(26) State domestic violence coalition.--The term `State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coalition' means a program determined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Administration for Children and Families under the Family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Prevention and Services Act (42 U.S.C. 10410(b)).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``(27) State sexual assault coalition.--The term `State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 coalition' means a program determined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Center for Injury Prevention and Control of the Centers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Disease Control and Prevention under the Public Health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(42 U.S.C. 280b et seq.).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``(28) Territorial domestic violence or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coalition.--The term `territorial domestic violence or sexual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 coalition' means a program addressing domestic 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that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 established nonprofit,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territorial coalition addressing domestic violence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 within the territory;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nongovernmental organization with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demonstrated history of addressing domestic violence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 within the territory that proposes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incorporate as a nonprofit, nongovernmental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``(29) Tribal coalition.--The term `tribal coalition'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 established nonprofit,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tribal coalition addressing domestic violence and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against American Indian or Alaskan Native women;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individuals or organizations that propose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incorporate as nonprofit, nongovernmental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 to address domestic violence and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against American Indian or Alaska Native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``(30) Tribal government.--The term `tribal government'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governing body of an Indian tribe;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tribe, band, pueblo, nation,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organized group or community of Indians, including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Alaska Native village or regional or village corporation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(as defined in, or established pursuant to, the Alaska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Native Claims Settlement Act (43 U.S.C. 1601 et seq.)),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is recognized as eligible for the special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services provided by the United States to Indians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because of their status as Indians.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``(31) Tribal organization.--The term `tribal organization'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governing body of any Indian tribe;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legally established organization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Indians which is controlled, sanctioned, or chartered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governing body of a tribe or tribes to be served,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which is democratically elected by the adult members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the Indian community to be served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 and which includes the maximum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participation of Indians in all phases of 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any tribal nonprofit organization.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``(32) Underserved populations.--The term `underserved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populations' includes populations underserved because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geographic location, underserved racial and ethnic populations,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populations underserved because of special needs (such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language barriers, disabilities, alienage status, or age),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other population determined to be underserved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or by the Secretary of Health and Human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Services, as appropriate.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``(33) Victim advocate.--The term `victim advocate' means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person, whether paid or serving as a volunteer, who provides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to victims of domestic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stalking, or dating violence under the auspices or supervision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 victim services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``(34) Victim assistant.--The term `victim assistant' means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person, whether paid or serving as a volunteer, who provides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to victims of domestic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dating violence under the auspices or supervision of a court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a law enforcement or prosecution agency.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``(35) Victim services or victim service provider.--The term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`victim services' or `victim service provider' means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nonprofit, nongovernmental organization that assists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or stalking victims,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rape crisis centers, domestic violence shelters,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faith-based organizations, and other organizations, with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documented history of effective work concerning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``(36) Youth.--The term `youth' means teen and young adult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 Conditions.--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Match.--No matching funds shall be required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 or subgrant made under this title for any tribe,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territory, victim service provider, or any entity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determines has adequately demonstrated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financial need.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Nondisclosure of confidential or private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general.--In order to ensure the safety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adult, youth, and child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stalking, and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families, grantees and subgrantees under this title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protect the confidentiality and privacy of persons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receiving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Nondisclosure.--Subject to subparagraphs (C)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(D), grantees and subgrantees shall not--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disclose any personally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information or individual information collected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connection with services requested, utilized,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denied through grantees' and subgrantees'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programs;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reveal individual client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without the informed, written, reasonably time-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limited consent of the person (or in the case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 unemancipated minor, the minor and the parent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guardian or in the case of persons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disabilities, the guardian) about whom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is sought, whether for this program or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Federal, State, tribal, or territorial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program, except that consent for release may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be given by the abuser of the minor, person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disabilities, or the abuser of the other parent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minor.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Release.--If release of information described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subparagraph (B) is compelled by statutory or court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mandate--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grantees and subgrantees shall make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reasonable attempts to provide notice to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affected by the disclosure of information;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grantees and subgrantees shall take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steps necessary to protect the privacy and safety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the persons affected by the release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information.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Information sharing.--Grantees and subgrantees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may share--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nonpersonally identifying data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aggregate regarding services to their clients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nonpersonally identifying demographic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 order to comply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with Federal, State, tribal, or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reporting, evaluation, or data collection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requirements;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court-generated information and law-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enforcement generated information contained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secure, governmental registries for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order enforcement purposes;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law enforcement- and prosecution-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generated information necessary for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enforcement and prosecution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Oversight.--Nothing in this paragraph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prevent the Attorney General from disclosing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 authorized in this Act to the chairman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ranking members of the Committee on the Judiciary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House of Representatives and the Committee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Judiciary of the Senate exercising Congressional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oversight authority. All disclosures shall protect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confidentiality and omit personally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information, including location information about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Approved activities.--In carrying out the activities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title, grantees and subgrantees may collaborate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provide information to Federal, State, local, tribal,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territorial public officials and agencies to develop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implement policies to reduce or eliminate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Non-supplantation.--Any Federal funds received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title shall be used to supplement, not supplant, non-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Federal funds that would otherwise be available for activities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Use of funds.--Funds authorized and appropriated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title may be used only for the specific purposes described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this title and shall remain available until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Reports.--An entity receiving a grant under this title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submit to the disbursing agency a report detailing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 undertaken with the grant funds, including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providing additional information as the agency shall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Evaluation.--Federal agencies disbursing funds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title shall set aside up to 3 percent of such funds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order to conduct--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evaluations of specific programs or projects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funded by the disbursing agency under this title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related research;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evaluations of promising practices or problems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emerging in the field or related research, in order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 the agency or agencies as to which programs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projects are likely to be effective or responsive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needs in the field.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Nonexclusivity.--Nothing in this title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construed to prohibit male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 from receiving benefits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services under this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Prohibition on tort litigation.--Funds appropriated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grant program under this title may not be used to fund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civil representation in a lawsuit based on a tort claim.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should not be construed as a prohibition on providing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to obtain restitution in a protection order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criminal case.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Prohibition on lobbying.--Any funds appropriated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grant program shall be subject to the prohibition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1913 of title 18, United States Code, relating to lobbying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moneys.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``(11) Technical assistance.--If there is a demonstrated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history that the Office on Violence Against Women has previously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set aside amounts greater than 8 percent for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and training relating to grant programs authorized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title, the Office has the authority to continue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setting aside amounts greater than 8 percent.''.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Change of Certain Reports From Annual to Biennial.--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Stalking and domestic violence.--Section 40610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Against Women Act of 1994 (42 U.S.C. 14039) is amended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 striking ``The Attorney General shall submit to the Congress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 annual report, beginning 1 year after the date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Act, that provides'' and inserting ``Each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even-numbered fiscal year, the Attorney General shall submit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Congress a biennial report that provides''.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Safe havens for children.--Section 1301(d)(l)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Trafficking and Violence Protection Act of 2000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10420(d)(1)) is amended in the matter preceding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subparagraph (A) by striking ``Not later than 1 year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last day of the first fiscal year commencing on or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date of enactment of this Act, and not later than 180 days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last day of each fiscal year thereafter,''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``Not later than 1 month after the end of each even-numbered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fiscal year,''.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Stop violence against women formula grants.--Section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2009(b)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1968 (42 U.S.C. 3796gg-3) is amended by striking ``Not later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than'' and all that follows through ``the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submit'' and inserting the following: ``Not later than 1 month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after the end of each even-numbered fiscal year,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 shall submit''.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Transitional housing assistance grants for child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domestic violence, stalking, or sexual assault.--Section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40299(f) of the Violence Against Women Act of 1994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13975(f)) is amended by striking ``shall annually prepare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submit to the Committee on the Judiciary of the House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Representatives and the Committee on the Judiciary of the Senate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report that contains a compilation of the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contained in the report submitted under subsection (e)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section.'' and inserting ``shall prepare and submit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Committee on the Judiciary of the House of Representatives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Committee on the Judiciary of the Senate a report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contains a compilation of the information contained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report submitted under subsection (e) of this section not later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than 1 month after the end of each even-numbered fiscal year.''.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Definitions and Grant Conditions in Crime Control Act.--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Part t.--Part T of title I of the Omnibus Crime Control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Safe Streets Act of 1968 (42 U.S.C. 3796gg et seq.)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striking section 2008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2008. &lt;&lt;NOTE: Applicability. 42 USC 3796gg-2.&gt;&gt; DEFINITIONS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GRANT CONDITIONS.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``In this part the definitions and grant conditions in section 40002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Violence Against Women Act of 1994 shall apply.''.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Part u.--Section 2105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Safe Streets Act of 1968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2105. &lt;&lt;NOTE: Applicability. 42 USC 3796hh-4.&gt;&gt; DEFINITIONS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GRANT CONDITIONS.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``In this part the definitions and grant conditions in section 40002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Violence Against Women Act of 1994 shall apply.''.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Definitions and Grant Conditions in 2000 Act.--Section 1002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Violence Against Women Act of 2000 (42 U.S.C. 3796gg-2 note)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1002. &lt;&lt;NOTE: Applicability.&gt;&gt; DEFINITIONS AND GRANT CONDITIONS.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``In this division the definitions and grant conditions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40002 of the Violence Against Women Act of 1994 shall apply.''.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TITLE I--ENHANCING JUDICIAL AND LAW ENFORCEMENT TOOLS TO COMBAT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AGAINST WOMEN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101. STOP GRANTS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Authorization of Appropriations.--Section 1001(a)(18) of title I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Omnibus Crime Control and Safe Streets Act of 1968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3793(a)(18)) is amended by striking ``$185,000,000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2001 through 2005'' and inserting ``$225,000,000 for each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fiscal years 2007 through 2011''.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Purpose Area Enhancements.--Section 2001(b) of title I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Omnibus Crime Control and Safe Streets Act of 1968 (42 U.S.C. 3796gg(b))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(10), by striking ``and''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semicolon;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(11), by striking the period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semicolon;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``(12) maintaining core victim services and criminal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initiatives, while supporting complementary new initiatives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emergency services for victims and their families;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``(13) &lt;&lt;NOTE: Jessica Gonzales.&gt;&gt; supporting the placement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special victim assistants (to be known as `Jessica Gonzales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Assistants') in local law enforcement agencies to serve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liaisons between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 and personnel in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law enforcement agencies in order to improve the enforcement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protection orders. Jessica Gonzales Victim Assistants shall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expertise in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stalking and may undertake the following activities--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developing, in collaboration with prosecutors,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courts, and victim service providers, standardized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response policies for local law enforcement agencies,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triage protocols to ensure that dangerous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potentially lethal cases are identified and prioritized;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notifying persons seeking enforcement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orders as to what responses will be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by the relevant law enforcement agency;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referring persons seeking enforcement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orders to supplementary services (such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emergency shelter programs, hotlines, or legal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assistance services);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taking other appropriate action to assist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secure the safety of the person seeking enforcement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order;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``(14) &lt;&lt;NOTE: Crystal Judson.&gt;&gt; to provide funding to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agencies, nonprofit nongovernmental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providers, and State, tribal, territorial, and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governments, (which funding stream shall be known as the Crystal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Judson Domestic Violence Protocol Program) to promote--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development and implementation of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local victim domestic violence service providers,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to fund victim services personnel, to be known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`Crystal Judson Victim Advocates,' to provide supportive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and advocacy for victims of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committed by law enforcement personnel;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implementation of protocols within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enforcement agencies to ensure consistent and effective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responses to the commission of domestic violence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personnel within such agencies (such as the model policy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promulgated by the International Association of Chiefs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Police (`Domestic Violence by Police Officers: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Policy of the IACP, Police Response to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 Project' July 2003));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development of such protocols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collaboration with State, tribal, territorial and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 service providers and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&lt;&lt;NOTE: Reports.&gt;&gt; law enforcement, State,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territorial, or local government agency receiving funding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Crystal Judson Domestic Violence Protocol Program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(14) shall on an annual basis, receive additional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training on the topic of incidents of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committed by law enforcement personnel from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sexual assault nonprofit organizations and, after a period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2 years, provide a report of the adopted protocol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Department of Justice, including a summary of progress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implementing such protocol.''.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Clarification of Activities Regarding Underserved Populations.--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2007 of the Omnibus Crime Control and Safe Streets Act of 1968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(42 U.S.C. 3796gg-1)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(c)(2), by inserting before the semicolon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following: ``and describe how the State will address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needs of underserved populations'';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(e)(2), by striking subparagraph (D)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recognize and meaningfully respond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needs of underserved populations and ensure that monies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set aside to fund linguistically and culturally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and activities for underserved populations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distributed equitably among those populations.''.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Tribal and Territorial Setasides.--Section 2007 of the Omnibus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Crime Control and Safe Streets Act of 1968 (42 U.S.C. 3796gg-1)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(1), by striking ``5 percent''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``10 percent'';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(2), striking by ``\1/54\''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``\1/56\'';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paragraph (3), by striking ``and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 for the combined Territories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States, each receiving an amount equal to \1/54\''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``coalitions for Guam, American Samoa,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United States Virgin Islands, and the Commonwealth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Northern Mariana Islands, each receiving an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equal to \1/56\'';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 paragraph (4), by striking ``\1/54\''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``\1/56\'';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(c)(3)(B), by inserting after ``victim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services'' the following: ``, of which at least 10 percent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distributed to culturally specific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(d)--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(3), by striking the period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documentation showing that tribal, territorial,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local prosecution, law enforcement, and courts have consulted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tribal, territorial, State, or local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during the course of developing their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applications in order to ensure that proposed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 and equipment acquisitions are designed to promote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safety, confidentiality, and economic independence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violence, sexual assault, stalking,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Training, Technical Assistance, and Data Collection.--Section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2007 of the Omnibus Crime Control and Safe Streets Act of 1968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3796gg-1)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``(i) Training, Technical Assistance, and Data Collection.--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general.--Of the total amounts appropriated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part, not less than 3 percent and up to 8 percent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for providing training and technical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relating to the purpose areas of this part to improve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capacity of grantees, subgrantees and other entities.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Indian training.--The Director of the Office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Against Women shall ensure that training or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regarding violence against Indian women will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developed and provided by entities having expertise in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law, customary practices, and Federal Indian law.''.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Availability of Forensic Medical Exams.--Section 2010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Omnibus Crime Control and Safe Streets Act of 1968 (42 U.S.C. 3796gg-4)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Funds.--A State or Indian tribal government may 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Federal grant funds under this part to pay for forensic medical exams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performed by trained examiners for victims of sexual assault, except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that such funds may not be used to pay for forensic medical exams by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State, Indian tribal government, or territorial government that requires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victims of sexual assault to seek reimbursement for such exams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their insurance carriers.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Rule of Construction.--Nothing in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construed to permit a State, Indian tribal government, or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government to require a victim of sexual assault to participate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criminal justice system or cooperate with law enforcement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 order to be provided with a forensic medical exam, reimbursement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charges incurred on account of such an exam, or both.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Judicial Notification.--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general.--A State or unit of local government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be entitled to funds under this part unless the State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 of local government--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&lt;&lt;NOTE: Certification.&gt;&gt; certifies that 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judicial administrative policies and practices include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notification to domestic violence offenders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requirements delineated in section 922(g)(8) and (g)(9)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title 18, United States Code, and any applicable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related Federal, State, or local laws;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&lt;&lt;NOTE: Deadline.&gt;&gt; gives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assurances that its judicial administrative policies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practices will be in compliance with the requirements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 within the later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period ending on the date on which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next session of the State legislature ends;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2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Redistribution.--Funds withheld from a State or unit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local government under subsection (a) shall be distributed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other States and units of local government, pro rata.''.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(g) Polygraph Testing Prohibition.--Part T of title I of the Omnibus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Crime Control and Safe Streets Act of 1968 (42 U.S.C. 3796gg et seq.)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2013. &lt;&lt;NOTE: 42 USC 3796gg-8.&gt;&gt; POLYGRAPH TESTING PROHIBITION.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&lt;&lt;NOTE: Deadline.&gt;&gt; In General.--In order to be eligible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grants under this part, a State, Indian tribal government,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government, or unit of local government shall certify that, not later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than 3 years after the date of enactment of this section, their laws,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policies, or practices will ensure that no law enforcement officer,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prosecuting officer or other government official shall ask or require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adult, youth, or child victim of an alleged sex offense as defined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Federal, tribal, State, territorial, or local law to submit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polygraph examination or other truth telling device as a condition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proceeding with the investigation of such an offense.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Prosecution.--The refusal of a victim to submit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examination described in subsection (a) shall not prevent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investigation, charging, or prosecution of the offense.''.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102. GRANTS TO ENCOURAGE ARREST AND ENFORCE PROTECTION ORDERS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Authorization of Appropriations.--Section 1001(a)(19) of title I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Omnibus Crime Control and Safe Streets Act of 1968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3793(a)(19)) is amended by striking ``$65,000,000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2001 through 2005'' and inserting ``$75,000,000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2007 through 2011. Funds appropriated under this paragraph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remain available until expended.''.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Grantee Requirements.--Section 2101 of the Omnibus Crime Control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Safe Streets Act of 1968 (42 U.S.C. 3796hh)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(a), by striking ``to treat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as a serious violation'' and inserting ``to treat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serious violations'';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matter before paragraph (1), by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after ``State'' the following: ``,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territorial,'';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(1),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striking ``mandatory arrest 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striking ``mandatory arrest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paragraph (2),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inserting after ``educational programs,''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following: ``protection order registries,'';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striking ``domestic violence and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violence'' and inserting ``domestic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dating violence, sexual assault, and stalking.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Policies, educational programs, protection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registries, and training described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paragraph shall incorporate confidentiality,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privacy protections for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stalking'';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 paragraph (3),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striking ``domestic violence cases''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``domestic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assault, and stalking cases'';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striking ``groups''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``teams'';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in paragraph (5), by striking ``domestic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and dating violence'' and inserting ``domestic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in paragraph (6),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striking ``other''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``civil'';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inserting after ``domestic violence''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following: ``,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stalking'';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(G)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To develop State, tribal, territorial,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policies, procedures, and protocols for preventing dual arrests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prosecutions in cases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assault, and stalking, and to develop effective methods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identifying the pattern and history of abuse that indicates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which party is the actual perpetrator of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To plan, develop and establish comprehensive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 and support centers, such as family justice centers,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designed to bring together victim advocates from non-profit,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non-governmental victim services organizations,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officers, prosecutors, probation officers, governmental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assistants, forensic medical professionals, civil legal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attorneys, chaplains, legal advocates, representatives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community-based organizations and other relevant public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private agencies or organizations into one centralized location,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order to improve safety, access to services,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confidentiality for victims and families. Although funds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used to support the colocation of project partners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paragraph, funds may not support construction or major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renovation expenses or activities that fall outside of the scope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other statutory purpose areas.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``(11) To develop and implement policies and training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police, prosecutors, probation and parole officers,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judiciary in recognizing, investigating, and prosecuting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instances of sexual assault, with an emphasis on recognizing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threat to the community for repeat crime perpetration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``(12) To develop, enhance, and maintain protection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registries.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``(13) &lt;&lt;NOTE: HIV.&gt;&gt; To develop human immunodeficiency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virus (HIV) testing programs for sexual assault perpetrators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notification and counseling protocols.'';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(c)--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(3), by striking ``and''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semicolon;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(4), by striking the period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&lt;&lt;NOTE: Certification. Deadline.&gt;&gt; certify that,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later than 3 years after the date of enactment of this section,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their laws, policies, or practices will ensure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 law enforcement officer, prosecuting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 or other government official shall ask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require an adult, youth, or child victim of a sex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offense as defined under Federal, tribal,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territorial, or local law to submit to a polygraph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examination or other truth telling device as a condition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proceeding with the investigation of such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offense;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refusal of a victim to submit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examination described in subparagraph (A) shall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prevent the investigation of the offense.'';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by striking subsections (d) and (e)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Speedy Notice to Victims.--A State or unit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not be entitled to 5 percent of the funds allocated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part unless the State or unit of local government--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Certification.&gt;&gt; certifies that it has a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regulation that requires--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&lt;&lt;NOTE: HIV. Deadline.&gt;&gt; the State or unit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local government at the request of a victim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administer to a defendant, against whom an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indictment is presented for a crime in which by force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threat of force the perpetrator compels the victim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engage in sexual activity, testing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immunodeficiency virus (HIV) not later than 48 hours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after the date on which the information or indictment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presented;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as soon as practicable notification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victim, or parent and guardian of the victim,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defendant of the testing results;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follow-up tests for HIV as may be medically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appropriate, and that as soon as practicable after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test the results be made available in accordance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 subparagraph (B);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&lt;&lt;NOTE: Deadline.&gt;&gt; gives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assurances that it laws and regulations will be in compliance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requirements of paragraph (1) within the later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period ending on the date on which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next session of the State legislature ends;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2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Allotment for Indian Tribes.--Not less than 10 percent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total amount made available for grants under this section for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fiscal year shall be available for grants to Indian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governments.''.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Applications.--Section 2102(b)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Safe Streets Act of 1968 (42 U.S.C. 3796hh-1(b)) is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amended in each of paragraphs (1) and (2) by inserting after ``involving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domestic violence'' the following: ``,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or stalking''.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Training, Technical Assistance, Confidentiality.--Part U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title I of the Omnibus Crime Control and Safe Streets Act of 1968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3796hh et seq.)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2106. &lt;&lt;NOTE: 42 USC 3796hh-5.&gt;&gt; TRAINING AND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``Of the total amounts appropriated under this part, not less than 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percent and up to 8 percent shall be available for providing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technical assistance relating to the purpose areas of this part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improve the capacity of grantees and other entities.''.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103. LEGAL ASSISTANCE FOR VICTIMS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1201 of the Violence Against Women Act of 2000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3796gg-6)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inserting before ``legal assistance''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following: ``civil and criminal'';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inserting after ``effective aid to''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following: ``adult and youth'';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inserting at the end the following: ``Criminal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legal assistance provided for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limited to criminal matters relating to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dating violence,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striking subsection (b)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&lt;&lt;NOTE: Applicability.&gt;&gt; Definitions.--In this section,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definitions provided in section 40002 of the Violence Against Women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1994 shall apply.'';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(c), by inserting ``and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territorial organizations'' after ``Indian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subsection (d) by striking paragraph (2)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any training program conducted in satisfaction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requirement of paragraph (1) has been or will be developed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input from and in collaboration with a tribal,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territorial, or local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 or stalking organization or coalition, as well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 tribal, State, territorial, and local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officials;''.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in subsection (e), by inserting ``dating violence,''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after ``domestic violence,'';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in subsection (f)--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paragraph (1)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is authorized to be appropriated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 out this section $65,000,000 for each of fiscal years 2007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through 2011.'';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(2)(A),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striking ``5 percent'' and inserting ``10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percent'';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inserting ``adult and youth''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``that assist''.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104. ENSURING CRIME VICTIM ACCESS TO LEGAL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502 of the Department of Commerce, Justice,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State, the Judiciary, and Related Agencies Appropriations Act, 1998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(Public Law 105-119; 111 Stat. 2510)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(a)(2)(C)--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matter preceding clause (i),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``using funds derived from a source other than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Corporation to provide'' and inserting ``providing'';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clause (i), by striking ``in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States'' and all that follows and inserting ``or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 of sexual assault or trafficking 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States, or qualifies for immigration relief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101(a)(15)(U) of the Immigration and Nationality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 (8 U.S.C. 1101(a)(15)(U)); 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clause (ii), by striking ``has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battered'' and all that follows and inserting ``,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without the active participation of the alien,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battered or subjected to extreme cruelty or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 or trafficking in the United States,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qualifies for immigration relief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101(a)(15)(U) of the Immigration and Nationality Act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1101(a)(15)(U)).'';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(b)(2), by striking ``described in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subsection'' and inserting ``, sexual assault or trafficking,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crimes listed in section 101(a)(15)(U)(iii)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1101(a)(15)(U)(iii))''.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22 USC 7105 note.&gt;&gt; Savings Provision.--Nothing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Act, or the amendments made by this Act, shall be construed to restrict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legal assistance provided to victims of trafficking and certain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family members authorized under section 107(b)(1) of the Trafficking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Victims Protection Act of 2000 (22 U.S.C. 7105(b)(1)).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105. THE VIOLENCE AGAINST WOMEN ACT COURT TRAINING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Violence Against Women Act Court Training and Improvements.--The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 Act of 1994 (108 Stat. 1902 et seq.) is amended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``Subtitle &lt;&lt;NOTE: Violence Against Women Act Court Training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Improvements Act of 2005. Grants.&gt;&gt; J--Violence Against Women Act Court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Training and Improvements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41001. &lt;&lt;NOTE: 42 USC 13701 note.&gt;&gt;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``This subtitle may be cited as the `Violence Against Women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Court Training and Improvements Act of 2005'.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41002. &lt;&lt;NOTE: 42 USC 14043.&gt;&gt; PURPOSE.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 purpose of this subtitle is to enable the Attorney General,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though the Director of the Office on Violence Against Women, to award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grants to improve court responses to adult and youth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dating violence, sexual assault, and stalking to be used for--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improved internal civil and criminal court functions,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responses, practices, and procedures;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education for court-based and court-related personnel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 issues relating to victims' needs, including safety,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security, privacy, confidentiality, and economic independence,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well as information about perpetrator behavior and best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practices for holding perpetrators accountable;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collaboration and training with Federal,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tribal, territorial, and local public agencies and officials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nonprofit, nongovernmental organizations to improve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implementation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of relevant Federal, State, tribal, territorial,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law;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enabling courts or court-based or court-related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to develop new or enhance current--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court infrastructure (such as specialized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courts, dockets, intake centers, or interpreter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community-based initiatives within the court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system (such as court watch programs, victim assistants,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community-based supplementary services);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offender management, monitoring,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accountability programs;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safe and confidential information-storage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-sharing databases within and between court systems;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education and outreach programs to improve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 access, including enhanced access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underserved populations;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other projects likely to improve court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responses to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providing technical assistance to Federal,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tribal, territorial, or local courts wishing to improve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practices and procedures or to develop new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41003. &lt;&lt;NOTE: 42 USC 14043a.&gt;&gt; GRANT REQUIREMENTS.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``Grants awarded under this subtitle shall be subject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 conditions: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Eligible grantees.--Eligible grantees may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Federal, State, tribal, territorial,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courts or court-based programs;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national, State, tribal, territorial,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private, nonprofit organizations with demonstrated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expertise in developing and providing judicial education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about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Conditions of eligibility.--To be eligible for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section, applicants shall certify in writing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any courts or court-based personnel working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directly with or making decisions about adult or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parties experiencing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assault, and stalking have completed or will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complete education about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and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education program developed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41002 has been or will be developed with significant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input from and in collaboration with a national,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territorial, or local victim services provider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grantee's internal organizational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policies, procedures, or rules do not require mediation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counseling between offenders and victims physically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together in cases where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or stalking is an issue.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41004. &lt;&lt;NOTE: 42 USC 14043a-1.&gt;&gt; NATIONAL EDUCATION CURRICULA.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General.--The Attorney General, through the Director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Office on Violence Against Women, shall fund efforts to develop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national education curriculum for use by State and national judicial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educators to ensure that all courts and court personnel have access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information about relevant Federal, State,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territorial, or local law, promising practices, procedures, and policies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regarding court responses to adult and youth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Eligible Entities.--Any curricula developed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shall be developed by an entity or entities having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demonstrated expertise in developing judicial education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curricula on issues relating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if the primary grantee does not have demonstrated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expertise with such issues, shall be developed by the primary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grantee in partnership with an organization having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expertise.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41005. &lt;&lt;NOTE: 42 USC 14043a-2.&gt;&gt; TRIBAL CURRICULA.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General.--The Attorney General, through the Office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Women, shall fund efforts to develop education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curricula for tribal court judges to ensure that all tribal courts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relevant information about promising practices, procedures, policies,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law regarding tribal court responses to adult and youth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violence,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Eligible Entities.--Any curricula developed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shall be developed by a tribal organization having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demonstrated expertise in developing judicial education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curricula on issues relating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if the primary grantee does not have such expertise,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curricula shall be developed by the primary grantee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partnership with organizations having such expertise.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41006. &lt;&lt;NOTE: 42 USC 14043a-3.&gt;&gt; AUTHORIZATION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APPROPRIATIONS.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General.--There is authorized to be appropriated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out this subtitle $5,000,000 for each of fiscal years 2007 to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Availability.--Funds appropriated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remain available until expended and may only be used for the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programs and activities described in this subtitle.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Set Aside.--Of the amounts made available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 in each fiscal year, not less than 10 percent shall be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grants for tribal courts, tribal court-related programs, and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nonprofits.''.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106. FULL FAITH AND CREDIT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Enforcement of Protection Orders Issued by Territories.--Section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2265 of title 18, United States Code, is amended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striking ``or Indian tribe'' each place it appears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``, Indian tribe, or territory'';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striking ``State or tribal'' each place it appears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``State, tribal, or territorial''.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Clarification of Entities Having Enforcement Authority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Responsibilities.--Section 2265(a)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amended by striking ``and enforced as if it were'' and inserting ``and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enforced by the court and law enforcement personnel of the other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Indian tribal government or Territory as if it were''.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Limits on Internet Publication of Protection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Information.--Section 2265(d)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Limits on internet publication of registration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information.--A State, Indian tribe, or territory shall not make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publicly on the Internet any information regarding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registration or filing of a protection order, restraining order,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injunction in either the issuing or enforcing State,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territorial jurisdiction, if such publication would be likely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publicly reveal the identity or location of the party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protected under such order. A State, Indian tribe, or territory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may share court-generated and law enforcement-generated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contained in secure, governmental registries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protection order enforcement purposes.''.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Definitions.--Section 2266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paragraph (5)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Protection order.--The term `protection order'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any injunction, restraining order, 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order issued by a civil or criminal court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purpose of preventing violent or threatening acts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harassment against, sexual violence, or contact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communication with or physical proximity to, another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person, including any temporary or final order issued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civil or criminal court whether obtained by filing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independent action or as a pendente lite order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another proceeding so long as any civil or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 was issued in response to a complaint, petition,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motion filed by or on behalf of a person seeking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support, child custody or visitation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provisions, orders, remedies or relief issued as part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protection order, restraining order, or injunction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pursuant to State, tribal, territorial, or local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authorizing the issuance of protection orders,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restraining orders, or injunctions for the protection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victims of domestic violence, sexual assault,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or stalking.'';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clauses (i) and (ii) of paragraph (7)(A),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``2261A, a spouse or former spouse of the abuser, a person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shares a child in common with the abuser, and a person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cohabits or has cohabited as a spouse with the abuser''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``2261A--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a spouse or former spouse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the abuser, a person who shares a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 common with the abuser, and a person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who cohabits or has cohabited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spouse with the abuser;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a person who is or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 a social relationship of a romantic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or intimate nature with the abuser,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determined by the length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relationship, the type of relationship,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and the frequency of interaction between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the persons involved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relationship''.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107. PRIVACY PROTECTIONS FOR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VIOLENCE, SEXUAL VIOLENCE,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Violence Against Women Act of 1994 (108 Stat. 1902 et seq.)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``Subtitle K--Privacy Protections for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Dating Violence, Sexual Violence, and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41101. &lt;&lt;NOTE: 42 USC 14043b.&gt;&gt; GRANTS TO PROTECT THE PRIVACY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CONFIDENTIALITY OF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 Attorney General, through the Director of the Office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Women, may award grants under this subtitle to States,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Indian tribes, territories, or local agencies or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nongovernmental organizations to ensure that personally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of adult, youth, and child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sexual violence, stalking, and dating violence shall not be released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disclosed to the detriment of such victimized persons.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41102. &lt;&lt;NOTE: 42 USC 14043b-1.&gt;&gt; PURPOSE AREAS.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``Grants made under this subtitle may be used--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develop or improve protocols, procedures,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policies for the purpose of preventing the release of personally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identifying information of victims (such as developing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alternative identifiers);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defray the costs of modifying or improving existing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databases, registries, and victim notification systems to ensure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personally identifying information of victims is protected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from release, unauthorized information sharing and disclosure;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to develop confidential opt out systems that will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enable victims of violence to make a single request to keep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personally identifying information out of multiple databases,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notification systems, and registries;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to develop safe uses of technology (such as notice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requirements regarding electronic surveillance by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entities), to protect against abuses of technology (such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electronic or GPS stalking), or providing training for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on high tech electronic crimes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41103. &lt;&lt;NOTE: 42 USC 14043b-2.&gt;&gt; ELIGIBLE ENTITIES.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``Entities eligible for grants under this subtitle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jurisdictions or agencies within jurisdictions having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 or responsibility for developing or maintaining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databases, registries or victim notification systems;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nonprofit nongovernmental victim advocacy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 having expertise regarding confidentiality,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privacy, and information technology and how these issues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likely to impact the safety of victims;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States or State agencies;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local governments or agencies;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Indian tribal governments or tribal organizations;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territorial governments, agencies, or organizations;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nonprofit nongovernmental victim advocacy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including statewide domestic violence and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 coalitions.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41104. &lt;&lt;NOTE: 42 USC 14043b-3.&gt;&gt; GRANT CONDITIONS.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``Applicants described in paragraph (1) and paragraphs (3)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(6) shall demonstrate that they have entered into a significant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partnership with a State, tribal, territorial, or local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advocacy organization or condition in order to develop safe,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confidential, and effective protocols, procedures, policies, and systems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protecting personally identifying information of victims.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41105. &lt;&lt;NOTE: 42 USC 14043b-4.&gt;&gt; AUTHORIZATION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APPROPRIATIONS.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General.--There is authorized to be appropriated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out this subtitle $5,000,000 for each of fiscal 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Tribal Allocation.--Of the amount made available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in each fiscal year, 10 percent shall be used for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Indian tribes for programs that assist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dating violence, stalking, and sexual assault.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Technical Assistance and Training.--Of the amount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available under this section in each fiscal year, not less than 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percent shall be used for grants to organizations that have expertise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confidentiality, privacy, and technology issues impacting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domestic violence, dating violence, sexual assault, and stalking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provide technical assistance and training to grantees and non-grantees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on how to improve safety, privacy, confidentiality, and technology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protect victimized persons.''.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108. SEX OFFENDER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40152 of the Violent Crime Control and Law Enforcement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1994 (42 U.S.C. 13941) is amended by striking subsection (c)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$3,000,000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109. STALKER DATABASE.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40603 of the Violence Against Women Act of 1994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14032)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``2001'' and inserting ``2007'';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striking ``2006'' and inserting ``2011''.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110. FEDERAL VICTIM ASSISTANTS REAUTHORIZATION.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40114 of the Violence Against Women Act of 1994 (Public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103-322) &lt;&lt;NOTE: 108 Stat. 1910&gt;&gt;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40114. AUTHORIZATION FOR FEDERAL VICTIM ASSISTANTS.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``There are authorized to be appropriated 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attorneys for the purpose of appointing victim assistants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prosecution of sex crimes and domestic violence crimes where applicable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(such as the District of Columbia), $1,000,000 for each of fiscal years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2007 through 2011.''.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111. &lt;&lt;NOTE: 42 USC 14044f.&gt;&gt; GRANTS FOR LAW ENFORCEMENT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Definitions.--In this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Act of trafficking.--The term ``act of trafficking''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 an act or practice described in paragraph (8) of section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103 of the Trafficking Victims Protection Act of 2000 (22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7102).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Eligible entity.--The term ``eligible entity'' means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or a local government.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State.--The term ``State'' means any State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States, the District of Columbia, the Commonwealth of Puerto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Rico, Guam, the United States Virgin Islands, the Commonwealth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Northern Mariana Islands, American Samoa, and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territory or possession of the United States.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Victim of trafficking.--The term ``victim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trafficking'' means a person subjected to an act of trafficking.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Grants Authorized.--The Attorney General may award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eligible entities to provide training to State and local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personnel to identify and protect victims of trafficking.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Use of Funds.--A grant awarded under this section shall be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train law enforcement personnel to identify and protect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trafficking, including training such personnel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utilize Federal, State, or local resources to assist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train law enforcement or State or local prosecutors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identify, investigate, or prosecute acts of trafficking;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train law enforcement or State or local prosecutors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utilize laws that prohibit acts of trafficking and to assist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development of State and local laws to prohibit acts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Restrictions.--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Administrative expenses.--An eligible entity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receives a grant under this section may use not more than 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percent of the total amount of such grant for administrative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Nonexclusivity.--Nothing in this section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construed to restrict the ability of an eligible entity to apply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or obtain funding from any other source to carry out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training described in subsection (c).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$10,000,000 for each of the fiscal years 2007 through 2011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to carry out the provisions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112. REAUTHORIZATION OF THE COURT-APPOINTED SPECIAL ADVOCATE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Findings.--Section 215 of the Victims of Child Abuse Act of 1990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(42 U.S.C. 13011) is amended by striking paragraphs (1) and (2)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Court Appointed Special Advocates, who may serve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guardians ad litem, are trained volunteers appointed by courts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advocate for the best interests of children who are involved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the juvenile and family court system due to abuse or neglect;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in 2003, Court Appointed Special Advocate volunteers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represented 288,000 children, more than 50 percent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estimated 540,000 children in foster care because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substantiated cases of child abuse or neglect.''.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Implementation Date.--Section 216 of the Victims of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 of 1990 (42 U.S.C. 13012) is amended by striking ``January 1, 1995''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inserting ``January 1, 2010''.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Clarification of Program Goals.--Section 217 of the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Child Abuse Act of 1990 (42 U.S.C. 13013)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(a), by striking ``to expand''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``to initiate, sustain, and expand'';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subsection 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by striking ``subsection (a) shall be''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inserting the following: ``subsection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shall be'';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by striking ``(2) may be''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may be'';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in subparagraph (B) (as redesignated),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by striking ``to initiate or expand''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``to initiate, sustain, and expand'';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the first sentence of paragraph (2)--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by striking ``(1)(a)''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``(1)(A)'';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striking ``to initiate and to expand''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inserting ``to initiate, sustain,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expand'';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Background Checks.--State and local Court Appointed Special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Advocate programs are authorized to request fingerprint-based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background checks from the Federal Bureau of Investigation's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history database for prospective volunteers. The requesting program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responsible for the reasonable costs associated with the Federal records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check.''.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Report.--Subtitle B of title II of the Victims of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1990 (42 U.S.C. 13011 et seq.)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redesignating section 218 &lt;&lt;NOTE: 42 USC 13014.&gt;&gt;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219;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inserting after section 217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218. &lt;&lt;NOTE: 42 USC 13013a.&gt;&gt; REPORT.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Report Required.--Not later than December 31, 2006,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Inspector General of the Department of Justice shall submit to Congress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 report on the types of activities funded by the National Court-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Appointed Special Advocate Association and a comparison of outcomes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cases where court-appointed special advocates are involved and cases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where court-appointed special advocates are not involved.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Elements of Report.--The report submitted under subsection (a)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include information on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types of activities the National Court-Appointed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Special Advocate Association has funded since 1993.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The outcomes in cases where court-appointed special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advocates are involved as compared to cases where court-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appointed special advocates are not involved,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length of time a child spends in foster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care;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extent to which there is an increased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provision of services;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percentage of cases permanently closed;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achievement of the permanent plan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reunification or adoption.''.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Authorization of Appropriations.--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Authorization.--Section 219 of the Victims of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 Act of 1990, as redesignated by subsection &lt;&lt;NOTE: 42 USC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13014.&gt;&gt; (d), is amended by striking subsection (a)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Authorization.--There is authorized to be appropriated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carry out this subtitle $12,000,000 for each of fiscal years 2007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through 2011.''.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Prohibition on lobbying.--Section 219 of the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 Abuse Act of 1990, as redesignated by subsection (d)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paragraphs (1) and (2), is further amended by adding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 the end the following 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Prohibition on Lobbying.--No funds authorized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subtitle may be used for lobbying activities in contravention of OMB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Circular No. A-122.''.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113. PREVENTING CYBERSTALKING.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General.--Paragraph (1) of section 223(h)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Communications Act of 1934 (47 U.S.C. 223(h)(1))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subparagraph (A), by striking ``and'' at the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(B), by striking the period at the end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 new subparagraph: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in the case of subparagraph (C) of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(a)(1), includes any device or software that can be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originate telecommunications or other types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communications that are transmitted, in whole or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part, by the Internet (as such term is defined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1104 of the Internet Tax Freedom Act (47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151 note)).''.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47 USC 223 note.&gt;&gt; Rule of Construction.--This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the amendment made by this section may not be construed to affect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meaning given the term ``telecommunications device''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223(h)(1) of the Communications Act of 1934, as in effect before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date of the enactment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114. CRIMINAL PROVISION RELATING TO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Interstate Stalking.--Section 2261A of title 18,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Code,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2261A.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``Whoever--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travels in interstate or foreign commerce or within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special maritime and territorial jurisdiction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States, or enters or leaves Indian country, with the intent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kill, injure, harass, or place under surveillance with intent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kill, injure, harass, or intimidate another person, and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course of, or as a result of, such travel places that person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reasonable fear of the death of, or serious bodily injury to,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causes substantial emotional distress to that person, a member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immediate family (as defined in section 115) of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person, or the spouse or intimate partner of that person;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with the intent--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to kill, injure, harass, or place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surveillance with intent to kill, injure, harass,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intimidate, or cause substantial emotional distress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 in another State or tribal jurisdiction or within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special maritime and territorial jurisdiction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United States;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to place a person in another State or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jurisdiction, or within the special maritime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territorial jurisdiction of the United States,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reasonable fear of the death of, or serious bodily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injury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that person;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 member of the immediate family (as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defined in section 115 of that person;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a spouse or intimate partner of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person;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uses the mail, any interactive computer service, 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facility of interstate or foreign commerce to engage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course of conduct that causes substantial emotional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distress to that person or places that person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reasonable fear of the death of, or serious bodily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injury to, any of the persons described in clauses (i)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through (iii) of subparagraph (B);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be punished as provided in section 2261(b) of this title.''.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Enhanced Penalties for Stalking.--Section 2261(b) of title 18,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United States Code,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Whoever commits the crime of stalking in violation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temporary or permanent civil or criminal injunction,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restraining order, no-contact order, or other order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2266 of title 18, United States Code, shall be punished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 imprisonment for not less than 1 year.''.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115. REPEAT OFFENDER PROVISION.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Chapter 110A of title 18, United States Code, is amended by adding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after section 2265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2265A. Repeat offenders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Maximum Term of Imprisonment.--The maximum term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imprisonment for a violation of this chapter after a prior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or stalking offense shall be twice the term otherwise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under this chapter.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Definition.--For purposes of this 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term `prior domestic violence or stalking offense'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 a conviction for an offense--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under section 2261, 2261A, or 2262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chapter;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under State law for an offense consisting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conduct that would have been an offense under a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referred to in subparagraph (A) if the conduct had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occurred within the special maritime and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jurisdiction of the United States, or in interstate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foreign commerce;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the term `State' means a State of the United States,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District of Columbia, or any commonwealth, territory,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possession of the United States.''.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116. PROHIBITING DATING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2261(a)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(1), striking ``or intimate partner''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``, intimate partner, or dating partner'';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(2), striking ``or intimate partner''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``, intimate partner, or dating partner''.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Definition.--Section 2266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Dating partner.--The term `dating partner' refers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person who is or has been in a social relationship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romantic or intimate nature with the abuser and the existence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a relationship based on a consideration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length of the relationship;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type of relationship;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frequency of interaction between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persons involved in the relationship.''.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117. PROHIBITING VIOLENCE IN SPECIAL MARITIME AND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JURISDICTION.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Domestic Violence.--Section 2261(a)(1) of title 18,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States Code, is amended by inserting after ``Indian country''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following: ``or within the special maritime and territorial jurisdiction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United States''.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Protection Order.--Section 2262(a)(1) of title 18,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Code, is amended by inserting after ``Indian country'' the following: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``or within the special maritime and territorial jurisdiction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United States''.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118. UPDATING PROTECTION ORDER DEFINITION.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534 of title 28, United States Code,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subsection (e)(3)(B)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term `protection order'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any injunction, restraining order,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any other order issued by a civil or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court for the purpose of preventing violent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threatening acts or harassment against,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 or contact or communication with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physical proximity to, another person,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any temporary or final orders issued by civil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criminal courts whether obtained by filing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independent action or as a pendente lite order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another proceeding so long as any civil order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issued in response to a complaint, petition,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motion filed by or on behalf of a person seeking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protection;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any support, child custody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visitation provisions, orders, remedies, or relief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issued as part of a protection order, restraining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order, or stay away injunction pursuant to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tribal, territorial, or local law authorizing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issuance of protection orders, restraining orders,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injunctions for the protection of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assault, or stalking.''.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119. GAO STUDY AND REPORT.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Study Required.--The Comptroller General shall conduct a study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establish the extent to which men, women, youth, and children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victims of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stalking and the availability to all victims of shelter, counseling,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legal representation, and other services commonly provided to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domestic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Applicability.&gt;&gt; Activities Under Study.--In conducting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study, the following shall apply: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Crime statistics.--The Comptroller General shall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rely only on crime statistics, but may also use existing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research available, including public health studies and academic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studies.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Survey.--The Comptroller General shall survey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Department of Justice, as well as any recipients of Federal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funding for any purpose or an appropriate sampling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recipients, to determine--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what services are provided to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whether those services are made available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youth, child, female, and male victims;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the number, age, and gender of victims receiving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each available service.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Report.--Not later than 1 year after the date of the enactment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this Act, the Comptroller General shall submit to Congress a report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on the activities carried out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120. &lt;&lt;NOTE: 42 USC 14045.&gt;&gt; GRANTS FOR OUTREACH TO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general.--From amounts made available to carry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section, the Attorney General, acting through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Office on Violence Against Women, shall award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eligible entities described in subsection (b) to carry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local, regional, or national public information campaigns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focused on addressing adult, youth, or minor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stalking, or trafficking within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 and underserved populations and immigrant communities,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information on services available to victims and ways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prevent or reduce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Term.--The Attorney General shall award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for a period of 1 fiscal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Eligible Entities.--Eligible entities under this section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nonprofit, nongovernmental organizations or coalitions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represent the targeted tribal and underserved populations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immigrant community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have a documented history of creating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administering effective public awareness campaigns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addressing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work in partnership with an organization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has a documented history of creating and administering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effective public awareness campaigns addressing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assault, and stalking;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 governmental entity that demonstrates a partnership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organizations described in paragraph (1).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Allocation of Funds.--Of the amounts appropriated for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under this 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not more than 20 percent shall be used for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model campaign materials targeted to specific tribal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underserved populations or immigrant community,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American Indian tribes and Alaskan native villages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purposes of research, testing, message development,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preparation of materials;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balance shall be used for not less than 10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regional, territorial, tribal, or local campaigns targeting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specific communities with information and materials developed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through the national campaign or, if appropriate, new materials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reach an underserved population or a particularly isolated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Use of Funds.--Funds appropriated under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used to conduct a public information campaign and build the capacity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develop leadership of racial, ethnic populations, or immigrant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members to address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Application.--An eligible entity desiring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shall submit an application to the Director of the Office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 at such time, in such form, and in such manner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Director may prescribe.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Criteria.--In awarding grants under this section,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General shall ensure--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reasonable distribution among eligible grantees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representing various underserved and immigrant communities;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reasonable distribution among State, regional,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territorial, tribal, and local campaigns;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that not more than 8 percent of the total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under this section for each fiscal year is set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aside for training, technical assistance, and data collection.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(g) Reports.--Each eligible entity receiving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shall submit to the Director of the Office of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Women, every 18 months, a report that describes the activities carried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out with grant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(h)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$2,000,000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121. &lt;&lt;NOTE: 42 USC 14045a.&gt;&gt; ENHANCING CULTURALLY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LINGUISTICALLY SPECIFIC SERVICES FOR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VIOLENCE,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Establishment.--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general.--Of the amounts appropriated under certain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 programs identified in paragraph (a)(2) of this Section,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Attorney General, through the Director of the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Women Office (referred to in this section as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``Director''), shall take 5 percent of such appropriated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combine them to establish a new grant program to enhance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culturally and linguistically specific services for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 Grants made under this new program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administered by the Director.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Programs covered.--The programs covered by paragraph (1)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are the programs carried out under the following provisions: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Section 2101 (42 U.S.C. 3796hh),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Encourage Arrest Policies.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Section 1201 of the Violence Against Women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2000 (42 U.S.C. 3796gg-6), Legal Assistance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Section 40295 of the Violence Against Women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1994 (42 U.S.C. 13971), Rural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 Abuser Enforcement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Section ___ of the Violence Against Women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1994 (42 U.S.C. ___), Older Battered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Section ___ of the Violence Against Women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2000 (42 U.S.C. ___), Disabled Women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Purpose of Program and Grants.--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General program purpose.--The purpose of the 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required by this section is to promote: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The maintenance and replication of existing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successful services in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and stalking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 providing culturally and linguistically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specific services and other resources.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The development of innovative culturally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linguistically specific strategies and projects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enhance access to services and resources for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 who face obstacles to using more traditional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and resources.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Purposes for which grants may be used.--The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make grants to community-based programs for the purpose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enhancing culturally and linguistically specific services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stalking. Grants under the program shall support community-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based efforts to address distinctive cultural and linguistic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responses to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Technical assistance and training.--The Director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 technical assistance and training to grantees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other programs under this Act regarding the development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provision of effective culturally and linguistically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community-based services by entering into cooperative agreements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contracts with an organization or organizations having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demonstrated expertise in and whose primary purpose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addressing the development and provision of culturally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linguistically specific community-based services to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Eligible Entities.--Eligible entities for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community-based programs whose primary purpose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providing culturally and linguistically specific services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community-based programs whose primary purpose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providing culturally and linguistically specific services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can partner with a program having demonstrated expertise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serving victims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Reporting.--The Director shall issue a biennial report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distribution of funding under this section, the progress made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replicating and supporting increased services to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violence, dating violence, sexual assault, and stalking who face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obstacles to using more traditional services and resources,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types of culturally and linguistically accessible programs, strategies,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technical assistance, and training developed or enhanced through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Grant Period.--The Director shall award grants for a 2-year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period, with a possible extension of another 2 years to implement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projects under the grant.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&lt;&lt;NOTE: Contracts.&gt;&gt; Evaluation.--The Director shall award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contract or cooperative agreement to evaluate programs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to an entity with the demonstrated expertise in and primary goal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providing enhanced cultural and linguistic access to services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resources for victims of domestic violence, dating violence,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sexual assault, and stalking who face obstacles to using more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traditional services and resources.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(g) Non-Exclusivity.--Nothing in this Section shall be interpreted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exclude linguistic and culturally specific community-based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from applying to other grant programs authorized under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TITLE II--IMPROVING SERVICES FOR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VIOLENCE, SEXUAL ASSAULT, AND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201. &lt;&lt;NOTE: 42 USC 13925 note.&gt;&gt;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Congress finds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Nearly \1/3\ of American women report physical 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 by a husband or boyfriend at some point in their lives.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According to the National Crime Victimization Survey,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248,000 Americans 12 years of age and older were raped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sexually assaulted in 2002.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Rape and sexual assault in the United States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estimated to cost $127,000,000,000 per year,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lost productivity;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medical and mental health care;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police and fire services;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social services;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loss of and damage to property;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reduced quality of life.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Nonreporting of sexual assault in rural areas is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particular problem because of the high rate of nonstranger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Geographic isolation often compounds the problems facing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 victims. The lack of anonymity and accessible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support services can limit opportunities for justice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Domestic elder abuse is primarily family abuse.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 Elder Abuse Incidence Study found that the perpetrator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was a family member in 90 percent of cases.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Barriers for older victims leaving abusive relationships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the inability to support themselves;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poor health that increases their dependence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abuser;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fear of being placed in a nursing home;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ineffective responses by domestic abuse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law enforcement.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Disabled women comprise another vulnerable population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unmet needs. Women with disabilities are more likely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victims of abuse and violence than women without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disabilities because of their increased physical, economic,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social, or psychological dependence on others.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Many women with disabilities also fail to report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abuse, since they are dependent on their abusers and fear being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abandoned or institutionalized.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Of the 598 battered women's programs surveyed--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only 35 percent of these programs offered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disability awareness training for their staff;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only 16 percent dedicated a staff member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 services to women with disabilities.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Problems of domestic violence are exacerbated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immigrants when spouses control the immigration status of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family members, and abusers use threats of refusal to file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immigration papers and threats to deport spouses and children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powerful tools to prevent battered immigrant women from seeking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help, trapping battered immigrant women in violent homes because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fear of deportation.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(12) Battered immigrant women who attempt to flee abusive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relationships may not have access to bilingual shelters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bilingual professionals, and face restrictions on public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financial assistance. They may also lack assistance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certified interpreter in court, when reporting complaints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police or a 9-1-1 operator, or even in acquiring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about their rights and the legal system.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(13) More than 500 men and women call the National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Hotline every day to get immediate, informed,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 assistance to help deal with family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(14) The National Domestic Violence Hotline service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available, toll-free, 24 hours a day and 7 days a week,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bilingual staff, access to translators in 150 languages, and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TTY line for the hearing-impaired.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(15) With access to over 5,000 shelters and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 across the United States, Puerto Rico, and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Virgin Islands, the National Domestic Violence Hotline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provides crisis intervention and immediately connects callers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sources of help in their local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(16) Approximately 60 percent of the callers indicate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calling the Hotline is their first attempt to address a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situation and that they have not called the police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other support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(17) Between 2000 and 2003, there was a 27 percent increase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call volume at the National Domestic Violence Hotline.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(18) Improving technology infrastructure at the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Hotline and training advocates, volunteers,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other staff on upgraded technology will drastically increase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Hotline's ability to answer more calls quickly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effectively.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202. SEXUAL ASSAULT SERVICES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Part T of title I of the Omnibus Crime Control and Safe Streets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1968 (42 U.S.C. 3796gg et seq.) is amended by inserting after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2012, as added by this Act,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2014. &lt;&lt;NOTE: 42 USC 3796gg-9.&gt;&gt; SEXUAL ASSAULT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Purposes.--The purposes of this section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assist States, Indian tribes, and territories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providing intervention, advocacy, accompaniment, support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services, and related assistance for--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adult, youth, and child victims of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family and household members of such victims;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those collaterally affected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victimization, except for the perpetrator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victimization;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provide for technical assistance and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relating to sexual assault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Federal, State, tribal, territorial and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governments, law enforcement agencies, and courts;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professionals working in legal, social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service, and health care settings;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nonprofit organizations;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faith-based organizations;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other individuals and organizations seeking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Grants to States and Territories.--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Grants authorized.--The Attorney General shall award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to States and territories to support the establishment,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maintenance, and expansion of rape crisis centers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and projects to assist those victimized by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Allocation and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Administrative costs.--Not more than 5 percent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the grant funds received by a State or territory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governmental agency under this subsection for any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year may be used for administrative costs.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Grant funds.--Any funds received by a State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territory under this subsection that are not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administrative costs shall be used to provide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rape crisis centers and other nonprofit,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organizations for programs and activities within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 or territory that provide direct intervention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related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Intervention and related assistance.--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Intervention and related assistance under subparagraph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(B) may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24 hour hotline services providing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crisis intervention services and referral;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accompaniment and advocacy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medical, criminal justice, and social support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systems, including medical facilities, police,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court proceedings;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crisis intervention, short-term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individual and group support services,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comprehensive service coordination and supervision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to assist sexual assault victims and family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household members;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``(iv) information and referral to assist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assault victim and family or household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members;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``(v) community-based, linguistically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culturally specific services and support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mechanisms, including outreach activities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underserved communities;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``(vi) the development and distribution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materials on issues related to the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described in clauses (i) through (v).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Application.--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general.--Each eligible entity desiring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 under this subsection shall submit an application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the Attorney General at such time and in such manner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 the Attorney General may reasonably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Contents.--Each application submitted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set forth procedures designed to ensure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meaningful involvement of the State or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assault coalition and representatives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underserved communities in the development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application and the implementation of the plans;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set forth procedures designed to ensure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 equitable distribution of grants and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funds within the State or territory and between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urban and rural areas within such State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territory;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identify the State or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agency that is responsible for the administration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programs and activities;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``(iv) meet other such requirements as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Attorney General reasonably determines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necessary to carry out the purposes and provisions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Minimum amount.--The Attorney General shall allocate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each State not less than 1.50 percent of the total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in a fiscal year for grants under this section,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except that the United States Virgin Islands, American Samoa,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Guam, the District of Columbia, Puerto Rico,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Commonwealth of the Northern Mariana Islands shall each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allocated 0.125 percent of the total appropriations.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remaining funds shall be allotted to each State and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territory in an amount that bears the same ratio to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remaining funds as the population of such State and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territory bears to the population of the combined States 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population of the combined territories.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Grants for Culturally Specific Programs Addressing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Assault.--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Grants authorized.--The Attorney General shall award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to eligible entities to support the establishment,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maintenance, and expansion of culturally specific intervention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related assistance for victims of sexual assault.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Eligible entities.--To be eligible to receive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section, an entity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be a private nonprofit organization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focuses primarily on culturally specific communities;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must have documented organizational experience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the area of sexual assault intervention or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entered into a partnership with an organization having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expertise;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have expertise in the development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community-based, linguistically and culturally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outreach and intervention services relevant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specific communities to whom assistance would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provided or have the capacity to link to existing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in the community tailored to the needs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culturally specific populations;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have an advisory board or steering committee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staffing which is reflective of the targeted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culturally specific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Award basis.--The Attorney General shall award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 on a competitive basis.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Distribution.--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Attorney General shall not use more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2.5 percent of funds appropriated under this subsection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any year for administration, monitoring,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evaluation of grants made available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Up to 5 percent of funds appropriated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this subsection in any year shall be available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technical assistance by a national,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nongovernmental organization or organizations whose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primary focus and expertise is in addressing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within underserved culturally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Term.--The Attorney General shall make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for a period of no less than 2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Reporting.--Each entity receiving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shall submit a report to the Attorney General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describes the activities carried out with such grant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Grants to State, Territorial, and Tribal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Coalitions.--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general.--The Attorney General shall award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grants to State, territorial, and tribal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 to assist in supporting the establishment,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maintenance, and expansion of such coalitions.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Minimum amount.--Not less than 10 percent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total amount appropriated to carry out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be used for grants under subparagraph (A).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Eligible applicants.--Each of the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territorial, and tribal sexual assault coalitions.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Use of funds.--Grant funds received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may be used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work with local sexual assault programs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providers of direct services to encourage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 responses to sexual assault within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territory, or tribe;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work with judicial and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agencies to encourage appropriate responses to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cases;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work with courts, child protective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agencies, and children's advocates to develop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 responses to child custody and visitation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issues when sexual assault has been determined to be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factor;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design and conduct public education campaigns;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plan and monitor the distribution of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grant funds to their State, territory, or tribe;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collaborate with and inform Federal, State,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local public officials and agencies to develop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implement policies to reduce or eliminate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Allocation and use of funds.--From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for grants under this subsection for each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year--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not less than 10 percent of the funds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for grants to tribal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remaining funds shall be available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grants to State and territorial coalitions,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 shall allocate an amount equal to \1/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56\ of the amounts so appropriated to each of those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 and territorial coalitions.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Application.--Each eligible entity desiring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subsection shall submit an application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at such time, in such manner, and containing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information as the Attorney General determines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essential to carry out the purposes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First-time applicants.--No entity shall be prohibited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from submitting an application under this subsection during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fiscal year for which funds are available under this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because such entity has not previously applied or received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funding under this subsection.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Grants to Tribes.--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Grants authorized.--The Attorney General may award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to Indian tribes, tribal organizations, and nonprofit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 organizations for the operation of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or projects in Indian country and Alaska Native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villages to support the establishment, maintenance,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expansion of programs and projects to assist those victimized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Allocation and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Administrative costs.--Not more than 5 percent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the grant funds received by an Indian tribe,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organization, and nonprofit tribal organization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this subsection for any fiscal year may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administrative costs.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Grant funds.--Any funds received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that are not used for administrative costs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be used to provide grants to tribal organizations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nonprofit tribal organizations for programs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 within Indian country and Alaskan native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villages that provide direct intervention and 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Authorization of Appropriations.--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are authorized to be appropriated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$50,000,000 for each of the fiscal years 2007 through 2011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 out the provisions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Allocations.--Of the total amounts appropriated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each fiscal year to carry out this 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not more than 2.5 percent shall be used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 for evaluation, monitoring,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administrative costs under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not more than 2.5 percent shall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provision of technical assistance to grantees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subgrantees under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not less than 65 percent shall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grants to States and territories under subsection (b);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not less than 10 percent shall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making grants to State, territorial, and tribal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coalitions under subsection (d);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not less than 10 percent shall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grants to tribes under subsection (e);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not less than 10 percent shall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grants for culturally specific programs addressing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 under subsection (c).''.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203. AMENDMENTS TO THE RURAL DOMESTIC VIOLENCE AND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ENFORCEMENT ASSISTANCE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40295 of the Safe Homes for Women Act of 1994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13971)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40295. RURAL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STALKING, AND CHILD ABUSE ENFORCEMENT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Purposes.--The purposes of this section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identify, assess, and appropriately respond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child, youth, and adult victims of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dating violence, and stalking in rural communities,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encouraging collaboration among--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 victim service providers;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law enforcement agencies;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prosecutors;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courts;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other criminal justice service providers;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human and community service providers;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``(G) educational institutions;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``(H) health care providers;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establish and expand nonprofit, nongovernmental,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State, tribal, territorial, and local government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rural communities to child, youth, and adult victims;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to increase the safety and well-being of women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 in rural communities,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dealing directly and immediately with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dating violence, and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occurring in rural communities;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creating and implementing strategies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increase awareness and prevent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dating violence,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Grants Authorized.--The Attorney General, acting through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Director of the Office on Violence Against Women (referred to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as the `Director'), may award grants to States, Indian tribes,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local governments, and nonprofit, public or private entities,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tribal nonprofit organizations, to carry out programs serving rural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areas or rural communities that address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violence, sexual assault, and stalking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implementing, expanding, and establishing cooperative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efforts and projects among law enforcement officers,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prosecutors, victim advocacy groups, and other related parties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investigate and prosecute incidents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and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providing treatment, counseling, advocacy,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long- and short-term assistance to adult and minor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rural communities, including assistance in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matters;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working in cooperation with the community to develop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education and prevention strategies directed toward such issues.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Funds.--Funds appropriated pursuant to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be used only for specific programs and activities expressly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described in subsection (a).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Allotments and Priorities.--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Allotment for indian tribes.--Not less than 10 percent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total amount made available for each fiscal year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out this section shall be allocated for grants to Indian tribes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tribal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Allotment for sexual assault.--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general.--Not less than 25 percent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total amount appropriated in a fiscal year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shall fund services that meaningfully address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in rural communities, however at such time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amounts appropriated reach the amount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$45,000,000, the percentage allocated shall rise to 30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percent of the total amount appropriated, at such time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 the amounts appropriated reach the amount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$50,000,000, the percentage allocated shall rise to 35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percent of the total amount appropriated, and at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time as the amounts appropriated reach the amount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$55,000,000, the percentage allocated shall rise to 40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percent of the amounts appropriated.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Multiple purpose applications.--Nothing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this section shall prohibit any applicant from applying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funding to address sexual assault,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stalking, or dating violence in the same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Allotment for technical assistance.--Of the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for each fiscal year to carry out this section,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more than 8 percent may be used by the Director for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costs. Of the amounts appropriated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subsection, no less than 25 percent of such amounts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a nonprofit, nongovernmental organization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 whose focus and expertise is in addressing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 to provide technical assistance to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grantees.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Underserved populations.--In awarding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section, the Director shall give priority to the needs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underserved 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Allocation of funds for rural states.--Not less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75 percent of the total amount made available for each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year to carry out this section shall be allocated to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entities located in rural States.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Authorization of Appropriations.--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are authorized to be appropriated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$55,000,000 for each of the fiscal years 2007 through 2011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 out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Additional funding.--In addition to funds received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through a grant under subsection (b), a law enforcement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may use funds received through a grant under part Q of title I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Omnibus Crime Control and Safe Streets Act of 1968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3796dd et seq.) to accomplish the objectives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204. TRAINING AND SERVICES TO END VIOLENCE AGAINST WOMEN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DISABILITIES.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1402 of the Violence Against Women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2000 (42 U.S.C. 3796gg-7)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1402. EDUCATION, TRAINING, AND ENHANCED SERVICES TO END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AGAINST AND ABUSE OF WOMEN WITH DISABILITIES.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General.--The Attorney General, in consultation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Secretary of Health and Human Services, may award grants to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entities--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provide training, consultation, and information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stalking, and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individuals with disabilities (as defined in section 3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Americans with Disabilities Act of 1990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12102));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enhance direct services to such individuals.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Use of Funds.--Grants awarded under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used--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provide personnel, training, technical assistance,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advocacy, intervention, risk reduction and prevention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stalking, and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disabled individuals;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conduct outreach activities to ensure that disabled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individuals who are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stalking, or sexual assault receive appropriate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to conduct cross-training for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governmental agencies, courts, law enforcement,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nonprofit, nongovernmental organizations serving individuals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disabilities about risk reduction, intervention, prevention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the nature of domestic violence, dating violence,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sexual assault for disabled individuals;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to provide technical assistance to assist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modifications to existing policies, protocols, and procedures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ensure equal access to the services, programs, and activities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service organizations for disabled individuals;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to provide training and technical assistance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requirements of shelters and victim services organizations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Federal antidiscrimination laws,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Americans with Disabilities Act of 1990;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section 504 of the Rehabilitation Act of 1973;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to modify facilities, purchase equipment, and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 so that shelters and victim service organizations can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accommodate the needs of disabled individuals;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to provide advocacy and intervention services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disabled individuals who are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stalking, or sexual assault;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to develop model programs providing advocacy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intervention services within organizations serving disabled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individuals who are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Eligible Entities.--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general.--An entity shall be eligible to receive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 under this section if the entity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 State;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unit of local government;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an Indian tribal government or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 nonprofit and nongovernmental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organization, such as a State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sexual assault coalition or a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nongovernmental organization serving disabled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Limitation.--A grant awarded for the purpose described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subsection (b)(8) shall only be awarded to an eligible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(as defined in section 410 of the Rehabilitation Act of 1973 (29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796f-5)).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Underserved Populations.--In awarding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the Director shall ensure that the needs of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populations are being addressed.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$10,000,000 for each of the fiscal years 2007 through 2011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to carry out this 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205. TRAINING AND SERVICES TO END VIOLENCE AGAINST WOMEN IN LATER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LIFE.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Training Programs.--Section 40802 of the Violence Against Women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1994 (42 U.S.C. 14041a)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40802. ENHANCED TRAINING AND SERVICES TO END VIOLENCE AGAINST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ABUSE OF WOMEN LATER IN LIFE.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Authorized.--The Attorney General, through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Office on Violence Against Women, may award grants, which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used for--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training programs to assist law enforcement,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prosecutors, governmental agencies, victim assistants,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relevant officers of Federal, State, tribal, territorial,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courts in recognizing, addressing, investigating,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prosecuting instances of elder abuse, neglect, and exploitation,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domestic violence, dating violence, sexual assault,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against victims who are 50 years of age or older;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providing or enhancing services for victims of elder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abuse, neglect, and exploitation, including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or stalking, who are 50 years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age or older;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creating or supporting multidisciplinary collaborative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responses to victims of elder abuse, neglect,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exploitation, including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assault, and stalking, who are 50 years of age or older;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conducting cross-training for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governmental agencies, courts, law enforcement,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nonprofit, nongovernmental organizations serving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elder abuse, neglect, and exploitation, including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stalking,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50 years of age or older.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Eligible Entities.--An entity shall be eligible to receive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grant under this section if the entity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 State;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 unit of local government;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an Indian tribal government or tribal organization;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 nonprofit and nongovernmental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 with demonstrated experience in assisting elderly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women or demonstrated experience in addressing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Underserved Populations.--In awarding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the Director shall ensure that services are culturally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linguistically relevant and that the needs of underserved populations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are being addressed.''.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Appropriations.--Section 40803 of the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Against Women Act of 1994 (42 U.S.C. 14041b)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``$5,000,000 for each of fiscal years 2001 through 2005''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``$10,000,000 for each of the fiscal years 2007 through 2011''.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206. STRENGTHENING THE NATIONAL DOMESTIC VIOLENCE HOTLINE.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316 of the Family Violence Prevention and Services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10416)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(d)(2), by inserting ``(including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technology training)'' after ``train;'';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(f)(2)(A), by inserting ``,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technology training to ensure that all persons affiliated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hotline are able to effectively operate any technological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systems used by the hotline'' after ``hotline personnel'';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(g)(2), by striking ``shall''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``may''.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TITLE III--SERVICES, PROTECTION, AND JUSTICE FOR YOUNG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301. &lt;&lt;NOTE: 42 USC 13925 note.&gt;&gt;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Congress finds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Youth, under the age of 18, account for 67 percent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 sexual assault victimizations reported to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officials.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Department of Justice consistently finds that young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women between the ages of 16 and 24 experience the highest rate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non-fatal intimate partner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1 year, over 4,000 incidents of rape 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 occurred in public schools across the country.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Young people experience particular obstacles to seeking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help. They often do not have access to money, transportation,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shelter services. They must overcome issues such as distrust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adults, lack of knowledge about available resources, or pressure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from peers and parents.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 needs assessment on teen relationship abuse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of California, funded by the California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Health Services, identified a desire for confidentiality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confusion about the law as 2 of the most significant barriers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young victims of domestic and dating violence seeking help.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Only one State specifically allows for minors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petition the court for protection orders.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Many youth are involved in dating relationships,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these relationships can include the same kind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and dating violence seen in the adult population.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fact, more than 40 percent of all incidents of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involve people who are not married.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40 percent of girls ages 14 to 17 report knowing someone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their age who has been hit or beaten by a boyfriend, and 13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percent of college women report being stalked.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Of college women who said they had been the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rape or attempted rape, 12.8 percent of completed rapes, 35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percent of attempted rapes, and 22.9 percent of threatened rapes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took place on a date. Almost 60 percent of the completed rapes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occurred on campus took place in the victim's residence.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According to a 3-year study of student-athletes at 10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Division I universities, male athletes made up only 3.3 percent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general male university population, but they accounted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19 percent of the students reported for sexual assault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35 percent of domestic violence perpetrators.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302. RAPE PREVENTION AND EDUCATION.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393B(c) of part J of title III of the Public Health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(42 U.S.C. 280b-1c(c))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Authorization of Appropriations.--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is authorized to be appropriated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 out this section $80,000,000 for each of fiscal years 2007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National sexual violence resource center allotment.--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total amount made available under this subsection in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fiscal year, not less than $1,500,000 shall be available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allotment under subsection (b).''.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303. SERVICES, EDUCATION, PROTECTION, AND JUSTICE FOR YOUNG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OF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Violence Against Women Act of 1994 (Public Law 103-322, Stat.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1902 et seq.)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``Subtitle L--Services, Education, Protection and Justice for Young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Victims of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41201. &lt;&lt;NOTE: 42 USC 14043c.&gt;&gt; SERVICES TO ADVOCATE FOR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RESPOND TO YOUTH.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Authorized.--The Attorney General, in consultation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Department of Health and Human Services, shall award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eligible entities to conduct programs to serve youth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violence, dating violence, sexual assault, and stalking.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under this section may only be used for programs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activities described under subsection (c).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Eligible Grantees.--To be eligible to receive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this section, an entity shall be--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 nonprofit, nongovernmental entity, the primary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 of which is to provide services to teen and young adult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 community-based organization specializing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intervention or violence prevention services for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an Indian Tribe or tribal organization providing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primarily to tribal youth or tribal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 or stalking;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 nonprofit, nongovernmental entity providing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runaway or homeless youth affected by domestic 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general.--An entity that receives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shall use amounts provided under the grant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 or replicate, and implement, programs and services, 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intervention models to respond to the needs of youth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violence, dating violence, sexual assault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Types of programs.--Such a program--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shall provide direct counseling and advocacy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youth and young adults, who have experienced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sexual assault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shall include linguistically, culturally,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 relevant services for underserved populations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linkages to existing services in the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tailored to the needs of underserved populations;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may include mental health services for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young adults who have experienced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may include legal advocacy efforts on behalf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youth and young adults with respect to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may work with public officials and agencies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 and implement policies, rules, and procedures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 to reduce or eliminate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and stalking against youth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young adults;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may use not more than 25 percent of the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funds to provide additional services and resources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youth, including childcare, transportation, educational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support, and respite care.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Awards Basis.--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Grants to indian tribes.--Not less than 7 percent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funds appropriated under this section in any year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for grants to Indian Tribes or tribal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Administration.--The Attorney General shall not 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more than 2.5 percent of funds appropriated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any year for administration, monitoring, and evaluation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made available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Technical assistance.--Not less than 5 percent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funds appropriated under this section in any year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provide technical assistance for programs funded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Term.--The Attorney General shall make the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for a period of 3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section, $15,000,000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41202. &lt;&lt;NOTE: 42 USC 14043c-1.&gt;&gt; ACCESS TO JUSTICE FOR YOUTH.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Purpose.--It is the purpose of this section to encourage cross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training and collaboration between the courts,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sexual assault service providers, youth organizations and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providers, violence prevention programs, and law enforcement agencies,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so that communities can establish and implement policies, procedures,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practices to protect and more comprehensively and effectively serve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young victims of dating violence, domestic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stalking who are between the ages of 12 and 24, and to engage, where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necessary, other entities addressing the safety, health, mental health,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social service, housing, and economic needs of young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violence, dating violence, sexual assault, and stalking,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community-based supports such as schools, local health centers,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community action groups, and neighborhood coalitions.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 Authority.--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 Attorney General, through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of the Office on Violence Against Women (in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referred to as the `Director'), shall make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eligible entities to carry out the purposes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Grant periods.--Grants shall be awarded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for a period of 2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Eligible entities.--To be eligible for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section, a grant applicant shall establish a collaboration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shall include a victim service provider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has a documented history of effective work concerning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sexual assault,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 and the effect that those forms of abuse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on young people;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shall include a court or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partner;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may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batterer intervention programs or sex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offender treatment programs with specialized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knowledge and experience working with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offenders;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community-based youth organizations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that deal specifically with the concerns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problems faced by youth, including programs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target teen parents and underserved communities;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schools or school-based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designed to provide prevention or intervention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services to youth experiencing problems;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``(iv) faith-based entities that deal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concerns and problems faced by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``(v) healthcare entities eligible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reimbursement under title XVIII of the Social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Security Act, including providers that target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special needs of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``(vi) education programs on HIV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sexually transmitted diseases that are designed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target teens;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``(vii) Indian Health Service, tribal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protective services, the Bureau of Indian Affairs,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the Federal Bureau of Investigations;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``(viii) law enforcement agencies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Bureau of Indian Affairs providing tribal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enforcement.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Uses of Funds.--An entity that receives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shall use the funds made available through the grant for cross-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training and collaborative efforts--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addressing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stalking, assessing and analyzing currently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services for youth and young adult victims,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determining relevant barriers to such services in a particular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locality, and developing a community protocol to address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problems collaboratively;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establish and enhance linkages and collaboration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between--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domestic violence and sexual assault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providers;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where applicable, law enforcement agencies,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courts, Federal agencies, and other entities addressing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safety, health, mental health, social service,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housing, and economic needs of young victims of abuse,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community-based supports such as schools,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local health centers, community action groups,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neighborhood coalitions--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to respond effectively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comprehensively to the varying needs of young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victims of abuse;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to include linguistically, culturally,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community relevant services for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populations or linkages to existing services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community tailored to the needs of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populations;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to include where appropriate legal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assistance, referral services, and parental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support;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to educate the staff of courts,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 service providers, and, as applicable, the staff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law enforcement agencies, Indian child welfare agencies,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youth organizations, schools, healthcare providers,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prevention and intervention programs to responsibly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 youth victims and perpetrators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and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to identify, assess, and respond appropriately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domestic violence, sexual assault, or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teens and young adults and meet the needs of young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violence;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to provide appropriate resources in juvenile court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matters to respond to dating violence,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 and ensure necessary services dealing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health and mental health of victims are available.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Grant Applications.--To be eligible for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the entities that are members of the applicant collaboration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described in subsection (b)(3) shall jointly submit an application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Director at such time, in such manner, and containing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information as the Director may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Priority.--In awarding grants under this section,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give priority to entities that have submitted applications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partnership with community organizations and service providers that work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primarily with youth, especially teens, and who have demonstrated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commitment to coalition building and cooperative problem solving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dealing with problems of dating violence,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assault, and stalking in teen 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Distribution.--In awarding grants under this 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not less than 10 percent of funds appropriated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in any year shall be available to Indian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governments to establish and maintain collaborations involving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appropriate tribal justice and social services departments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domestic violence or sexual assault service providers,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 of which is to provide culturally appropriate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American Indian women or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the Director shall not use more than 2.5 percent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funds appropriated under this section in any year for monitoring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evaluation of grants made available under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the Attorney General of the United States shall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use more than 2.5 percent of funds appropriated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in any year for administration of grants made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up to 8 percent of funds appropriated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in any year shall be available to provide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for programs funded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&lt;&lt;NOTE: Deadline.&gt;&gt; Dissemination of Information.--Not later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than 12 months after the end of the grant period under this section, the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Director shall prepare, submit to Congress, and make widely available,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including through electronic means, summaries that contain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activities implemented by the recipients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awarded under this section;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related initiatives undertaken by the Director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promote attention to dating violence,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 and their impact on young victims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staffs of courts;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 victim service providers;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law enforcement agencies and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``(h)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section, $5,000,000 in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41203. &lt;&lt;NOTE: 42 USC 14043c-2.&gt;&gt; GRANTS FOR TRAINING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COLLABORATION ON THE INTERSECTION BETWEEN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AND CHILD MALTREATMENT.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Purpose.--The purpose of this section is to support efforts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child welfare agencies, domestic violence or dating violence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services providers, courts, law enforcement, and other 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professionals and community organizations to develop collaborative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responses and services and provide cross-training to enhance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responses to families where there is both child maltreatment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domestic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Grants Authorized.--The Secretary of the Department of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Human Services (in this section referred to as the `Secretary'),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through the Family and Youth Services Bureau, and in consultation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Office on Violence Against Women, shall award grants on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competitive basis to eligible entities for the purposes and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manner described in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2007 through 2011. Funds appropriated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remain available until expended. Of the amounts appropriated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out this section for each fiscal year, the Secretary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use not more than 3 percent for evaluation,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monitoring, site visits, grantee conferences,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administrative costs associated with conducting activities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set aside not more than 7 percent for grants to Indian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tribes to develop programs addressing child maltreatment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or dating violence that are operated by, or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partnership with, a tribal organization;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set aside up to 8 percent for technical assistance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training to be provided by organizations having demonstrated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expertise in developing collaborative community and system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responses to families in which there is both child maltreatment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domestic violence or dating violence, which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and training may be offered to jurisdictions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process of developing community responses to families in which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 are exposed to child maltreatment and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dating violence, whether or not they are receiving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Underserved Populations.--In awarding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the Secretary shall consider the needs of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Grant Awards.--The Secretary shall award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for periods of not more than 2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Uses of Funds.--Entities receiving grants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use amounts provided to develop collaborative responses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services and provide cross-training to enhance community responses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families where there is both child maltreatment and domestic violence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dating violence. Amounts distributed under this section may only be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programs and activities described in subsection (g).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Programs and Activities.--The programs and activities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developed under this section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encourage cross training, education,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development, and collaboration among child welfare agencies,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victim service providers, and courts,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agencies, community-based programs,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entities, in order to ensure that such entities have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capacity to and will identify, assess, and respond appropriately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domestic violence or dating violence in homes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where children are present and may be exposed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domestic violence or dating violence in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cases;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needs of both the child and nonabusing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establish and implement policies, procedures,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programs, and practices for child welfare agencies,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victim service providers, courts,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agencies, and other entities, that are consistent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principles of protecting and increasing the immediate and long-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 safety and well being of children and non-abusing parents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caretakers;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increase cooperation and enhance linkages between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 welfare agencies, domestic violence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providers, courts, law enforcement agencies, and other entities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provide more comprehensive community-based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(including health, mental health, social service, housing,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neighborhood resources) to protect and to serve both child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adult victims;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identify, assess, and respond appropriately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or dating violence in child protection cases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to child maltreatment when it co-occurs with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or dating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analyze and change policies, procedures, and protocols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contribute to overrepresentation of certain populations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court and child welfare system;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provide appropriate referrals to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and resources, such as health and mental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services, shelter and housing assistance for adult and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and their children, legal assistance and advocacy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adult and youth victims, assistance for parents to help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 cope with the impact of exposure to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dating violence and child maltreatment, appropriate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intervention and treatment for adult perpetrators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or dating violence whose children are the subjects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 protection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cases, programs providing support and assistance to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populations, and other necessary supportive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``(h) Grantee Requirements.--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Applications.--Under this section, an entity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prepare and submit to the Secretary an application at such time,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such manner, and containing such information as the 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may require, consistent with the requirements described herein.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application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ensure that communities impacted by these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systems or organizations are adequately represented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development of the application, the programs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 to be undertaken, and that they have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significant role in evaluating the success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project;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describe how the training and collaboration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 will enhance or ensure the safety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economic security of families where both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maltreatment and domestic violence or dating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occurs by providing appropriate resources, protection,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support to the victimized parents of such children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to the children themselves;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outline methods and means participating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entities will use to ensure that all services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provided in a developmentally, linguistically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culturally competent manner and will utilize community-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based supports and resources.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Eligible entities.--To be eligible for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section, an entity shall be a collaboration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shall include a State or local child welfare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or Indian Tribe;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shall include a domestic violence or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victim service provider;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shall include a law enforcement agency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Bureau of Indian Affairs providing tribal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enforcement;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may include a court;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may include any other such agencies or private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nonprofit organizations and faith-based organizations,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community-based organizations,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capacity to provide effective help to the child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adult victims served by the collaboration.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41204. &lt;&lt;NOTE: Supporting Teens through Education and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Act of 2005. 42 USC 14043c-3.&gt;&gt; GRANTS TO COMBAT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VIOLENCE, DATING VIOLENCE, SEXUAL ASSAULT, AND STALKING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MIDDLE AND HIGH SCHOOLS.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Short Title.--This section may be cited as the `Supporting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Teens through Education and Protection Act of 2005' or the `STEP Act'.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Grants Authorized.--The Attorney General, through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Office on Violence Against Women, is authorized to award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middle schools and high schools that work with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sexual assault experts to enable the schools--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provide training to school administrators, faculty,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counselors, coaches, healthcare providers, security personnel,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other staff on the needs and concerns of students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experience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stalking, and the impact of such violence on students;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develop and implement policies in middle and high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schools regarding appropriate, safe responses to,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identification and referral procedures for, students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experiencing or perpetrating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assault, or stalking, including procedures for handling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requirements of court protective orders issued to or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students or school personnel, in a manner that ensures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safety of the victim and holds the perpetrator accountable;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to provide support services for students and school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personnel, such as a resource person who is either on-site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on-call, and who is an expert described in subsections (i)(2)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(i)(3), for the purpose of developing and strengthening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effective prevention and intervention strategies for students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school personnel experiencing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to provide developmentally appropriate educational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programming to students regarding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stalking, and the impact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experiencing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stalking on children and youth by adapting existing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curricula activities to the relevant student population;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to work with existing mentoring programs and develop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strong mentoring programs for students, including student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athletes, to help them understand and recognize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violent behavior, how to prevent it and how to appropriately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 their feelings;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to conduct evaluations to assess the impact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and policies assisted under this section in order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enhance the development of the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Award Basis.--The Director shall award grants and contracts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under this section on a competitive basis.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Policy Dissemination.--The Director shall disseminate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middle and high schools any existing Department of Justice, Department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Health and Human Services, and Department of Education policy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guidance and curricula regarding the prevention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dating violence, sexual assault, and stalking, and the impact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violence on children and youth.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Nondisclosure of Confidential or Private Information.--In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order to ensure the safety of adult, youth, and minor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domestic violence, dating violence, sexual assault, or stalking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their families, grantees and subgrantees shall protect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confidentiality and privacy of persons receiving services. Grantees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subgrantees pursuant to this section shall not disclose any personally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identifying information or individual information collected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connection with services requested, utilized, or denied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grantees' and subgrantees' programs. Grantees and subgrantees shall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reveal individual client information without the informed, written,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reasonably time-limited consent of the person (or in the case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unemancipated minor, the minor and the parent or guardian, except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consent for release may not be given by the abuser of the minor or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other parent of the minor) about whom information is sought, whether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this program or any other Tribal, Federal, State or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 program. If release of such information is compelled by statutory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court mandate, grantees and subgrantees shall make reasonable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attempts to provide notice to victims affected by the disclosure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information. If such personally identifying information is or will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revealed,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grantees and subgrantees shall take steps necessary to protect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privacy and safety of the persons affected by the release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information. Grantees may share non-personally identifying data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aggregate regarding services to their clients and non-personally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identifying demographic information in order to comply with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Federal, State or Territorial reporting, evaluation, or data collection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requirements. Grantees and subgrantees may share court-generated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contained in secure, governmental registries for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order enforcement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Grant Term and Allocation.--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Term.--The Director shall make the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for a period of 3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Allocation.--Not more than 15 percent of the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a grantee in a given year shall be used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purposes described in subsection (b)(4)(D), (b)(5), and (b)(6).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Distribution.--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general.--Not less than 5 percent of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under subsection (l) in any year shall be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grants to tribal schools, schools on tribal lands or schools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whose student population is more than 25 percent Native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American.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Administration.--The Director shall not use more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5 percent of funds appropriated under subsection (l) in any year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administration, monitoring and evaluation of grants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Training, technical assistance, and data collection.--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less than 5 percent of funds appropriated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(l) in any year shall be available to provide training,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technical assistance, and data collection for programs funded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``(h) Application.--To be eligible to be awarded a grant or contract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under this section for any fiscal year, a middle or secondary school,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consultation with an expert as described in subsections (i)(2)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(i)(3), shall submit an application to the Director at such time and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such manner as the Director shall prescribe.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``(i) Eligible Entities.--To be eligible to receive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this section, an entity shall be a partnership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shall include a public, charter, tribal, or nationally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accredited private middle or high school, a school administered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 the Department of Defense under 10 U.S.C. 2164 or 20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921, a group of schools, or a school district;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shall include a domestic violence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 that has a history of working on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impact that domestic violence and dating violence have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 and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shall include a sexual assault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provider, such as a rape crisis center, program serving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sexual assault, or coalition or other nonprofit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nongovernmental organization carrying out a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 program, that has a history of effective work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concerning sexual assault and the impact that sexual assault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 children and youth;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may include a law enforcement agency, the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Tribal, Territorial or local court, nonprofit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 and service providers addressing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harassment, bullying or gang-related violence in schools,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other such agencies or nonprofit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the capacity to provide effective assistance to the adult,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youth, and minor victims served by the partnership.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``(j) Priority.--In awarding grants under this section,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give priority to entities that have submitted applications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partnership with relevant courts or law enforcement agencies.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``(k) Reporting and Dissemination of Information.--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Reporting.--Each of the entities that are members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applicant partnership described in subsection (i),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receive a grant under this section shall jointly prepare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submit to the Director every 18 months a report detailing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 that the entities have undertaken under the grant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additional information as the Director shall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Dissemination of information.--Within 9 months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completion of the first full grant cycle, the Director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publicly disseminate, including through electronic means, model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policies and procedures developed and implemented in middle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high schools by the grantees, including information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impact the policies have had on their respective schools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``(l) Authorization of Appropriations.--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is authorized to be appropriated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 out this section, $5,000,000 for each of fiscal years 2007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Availability.--Funds appropriated under paragraph (1)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remain available until expended.''.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304. &lt;&lt;NOTE: 42 USC 14045b.&gt;&gt; GRANTS TO COMBAT VIOLENT CRIMES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CAMPUSES.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general.--The Attorney General is authorized to make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to institutions of higher education, for use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institutions or consortia consisting of campus personnel,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student organizations, campus administrators, security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personnel, and regional crisis centers affiliated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institution, to develop and strengthen effective security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investigation strategies to combat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 on campuses, and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 and strengthen victim services in cases involving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crimes against women on campuses, which may include partnerships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local criminal justice authorities and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services agencies.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Award basis.--The Attorney General shall award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contracts under this section on a competitive basis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period of 3 years. The Attorney General, through the Director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Office on Violence Against Women, shall award the grants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amounts of not more than $500,000 for individual institutions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higher education and not more than $1,000,000 for consortia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institutions.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Equitable participation.--The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make every effort to ensure--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the equitable participation of private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institutions of higher education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 assisted under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the equitable geographic distribution of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this section among the various regions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United States;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the equitable distribution of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to tribal colleges and universities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traditionally black colleges and universities.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Use of Grant Funds.--Grant funds awarded under this section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be used for the following purposes: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To provide personnel, training, technical assistance,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data collection, and other equipment with respect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increased apprehension, investigation, and adjudication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persons committing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 on campus.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To train campus administrators, campus security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personnel, and personnel serving on campus disciplinary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judicial boards to develop and implement campus policies,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protocols, and services that more effectively identify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respond to the crimes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 &lt;&lt;NOTE: Deadline. Standards.&gt;&gt; Within 90 days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date of enactment of this Act, 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issue and make available minimum standards of training relating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on campus, for all campus security personnel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 serving on campus disciplinary or judicial boards.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To implement and operate education programs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prevention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To develop, enlarge, or strengthen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on the campuses of the institutions involved,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providing legal, medical, or psychological counseling,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victims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stalking, and to improve delivery of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on campus. To the extent practicable, such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institution shall collaborate with any entities carrying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nonprofit and other victim services programs, including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programs in the community in which the institution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located. If appropriate victim services programs are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in the community or are not accessible to students,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institution shall, to the extent practicable, provide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services program on campus or create a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 in collaboration with a community-based organization.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institution shall use not less than 20 percent of the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made available through the grant for a victim services 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provided in accordance with this paragraph.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To create, disseminate, or otherwise provide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information about victims' options on and off campus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bring disciplinary or other legal action, including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victims in immigration matters.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To develop, install, or expand data collection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communication systems, including computerized systems, linking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campus security to the local law enforcement for the purpose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identifying and tracking arrests, protection orders, violations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protection orders, prosecutions, and convictions with respect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the crimes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 on campus.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To provide capital improvements (including improved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lighting and communications facilities but not including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construction of buildings) on campuses to address the crimes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To support improved coordination among campus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administrators, campus security personnel, and local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to reduce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 on campus.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Applications.--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general.--In order to be eligible to be awarded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 under this section for any fiscal year, an institution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higher education shall submit an application to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 at such time and in such manner as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prescribe.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Contents.--Each application submitted under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(1)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describe the need for grant funds and the plan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implementation for any of the purposes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(b);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include proof that the institution of higher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education collaborated with any non-profit,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nongovernmental entities carrying out other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programs, including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and stalking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 in the community in which the institution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located;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describe the characteristics of the population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being served, including type of campus, demographics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population, and number of students;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provide measurable goals and expected results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from the use of the grant funds;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provide assurances that the Federal funds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under this section shall be used to supplement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and, to the extent practical, increase the level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funds that would, in the absence of Federal funds,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made available by the institution for the purposes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described in subsection (b);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include such other information and assurances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Attorney General reasonably determines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necessary.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Compliance with campus crime reporting required.--No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institution of higher education shall be eligible for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 unless such institution is in compliance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requirements of section 485(f) of the Higher Education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1965 (20 U.S.C. 1092(f)). Up to $200,000 of the total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grant funds appropriated under this section for fiscal years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2007 through 2011 may be used to provide technical assistance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complying with the mandatory reporting requirements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485(f) of such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General Terms and Conditions.--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Nonmonetary assistance.--In addition to the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provided under this section, the Attorney General may request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Federal agency to use the agency's authorities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resources granted to the agency under Federal law (including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personnel, equipment, supplies, facilities, and managerial,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technical, and advisory services) in support of campus security,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investigation and victim service efforts.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Grantee reporting.--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Annual report.--Each institution of higher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education receiving a grant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submit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biennial performance report to the Attorney General.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Attorney General shall suspend funding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for an institution of higher education 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institution fails to submit such a report.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Final report.--Upon completion of the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period under this section, the institution shall file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performance report with the Attorney General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Secretary of Education explaining the activities carried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out under this section together with an assessment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effectiveness of those activities in achieving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purposes described in subsection (b).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Report to congress.--Not later than 180 days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end of the fiscal year for which grants are awarded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section, the Attorney General shall submit to Congress a report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the number of grants, and the amount of funds,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distributed under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a summary of the purposes for which the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were provided and an evaluation of the progress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the grant;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a statistical summary of the persons served,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detailing the nature of victimization, and providing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data on age, sex, race, ethnicity, language, disability,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relationship to offender, geographic distribution,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type of campus;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an evaluation of the effectiveness of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funded under this part.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Authorization of Appropriations.--For the purpose of carrying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out this section, there are authorized to be appropriated $12,000,000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fiscal year 2007 and $15,000,000 for each of fiscal years 2008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Repeal.--Section 826 of the Higher Education Amendments of 1998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(20 U.S.C. 1152) is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305. JUVENILE JUSTICE.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223(a) of the Juvenile Justice and Delinquency Prevention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1974 (42 U.S.C. 5633(a))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(7)(B)--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redesignating clauses (i), (ii) and (iii),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clauses (ii), (iii), and (iv), respectively;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inserting before clause (ii)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an analysis of gender-specific services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prevention and treatment of juvenile delinquency,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the types of such services available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need for such services;''.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306. SAFE HAVENS.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1301 of the Victims of Trafficking and Violence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2000 (42 U.S.C. 10420)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the section heading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10402. SAFE HAVENS FOR CHILDREN.'';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inserting ``, through the Director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 on Violence Against Women,'' after ``Attorney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General'';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inserting ``dating violence,''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``domestic violence,'';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striking ``to provide''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provide'';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striking the period at the end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semicolon;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protect children from the trauma of witnessing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or dating violence or experiencing abduction, injury,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death during parent and child visitation exchanges;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to protect parents or caretakers who are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and dating violence from experiencing further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abuse, and threats during child visitation exchanges;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to protect children from the trauma of experiencing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 or other forms of physical assault or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during parent and child visitation and visitation exchanges.'';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striking subsection (e)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Authorization of Appropriations.--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is authorized to be appropriated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 out this section, $20,000,000 for each of fiscal years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2007 through 2011. Funds appropriated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remain available until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Use of funds.--Of the amounts appropriated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out this section for each fiscal year,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set aside not less than 7 percent for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Indian tribal governments or tribal organizations;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use not more than 3 percent for evaluation,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monitoring, site visits, grantee conferences,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administrative costs associated with conducting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 under this section;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set aside not more than 8 percent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technical assistance and training to be provided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organizations having nationally recognized expertise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design of safe and secure supervised visitation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 and visitation exchange of children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situations involving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assault, or stalking.''.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TITLE IV--STRENGTHENING AMERICA'S FAMILIES BY PREVENTING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401. PREVENTING VIOLENCE AGAINST WOMEN AND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Violence Against Women Act of 1994 (108 Stat. 1902 et seq.)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``Subtitle M--Strengthening America's Families by Preventing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Against Women and Children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41301. &lt;&lt;NOTE: 42 USC 14043d.&gt;&gt;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``Congress finds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former United States Advisory Board on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suggests that domestic violence may be the single major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precursor to child abuse and neglect fatalities in this country;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studies suggest that as many as 10,000,000 children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witness domestic violence every year;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studies suggest that among children and teenagers,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recent exposure to violence in the home was a significant factor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predicting a child's violent behavior;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 study by the Nurse-Family Partnership found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 whose parents did not participate in home visitation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that provided coaching in parenting skills, advice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support, were almost 5 times more likely to be abused in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first 2 years of life;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a child's exposure to domestic violence seems to pose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greatest independent risk for being the victim of any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partner violence as an adult;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children exposed to domestic violence are more likely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believe that using violence is an effective means of getting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one's needs met and managing conflict in close relationships;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children exposed to abusive parenting, harsh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erratic discipline, or domestic violence are at increased risk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juvenile crime;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in a national survey of more than 6,000 American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families, 50 percent of men who frequently assaulted their wives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also frequently abused their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41302. &lt;&lt;NOTE: 42 USC 14043d-1.&gt;&gt; PURPOSE.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 purpose of this subtitle is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prevent crimes involving violence against women,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children, and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increase the resources and services available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prevent violence against women, children, and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reduce the impact of exposure to violence in the lives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children and youth so that the intergenerational cycle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is interrupted;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develop and implement education and services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prevent children in vulnerable families from becoming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perpetrators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promote programs to ensure that children and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receive the assistance they need to end the cycle of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develop mutually respectful, nonviolent relationships;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encourage collaboration among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 and governmental agencies serving children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youth, providers of health and mental health services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 of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stalking victim services to prevent violence against women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41303. &lt;&lt;NOTE: 42 USC 14043d-2.&gt;&gt; GRANTS TO ASSIST CHILDREN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YOUTH EXPOSED TO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 Attorney General, acting through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of the Office on Violence Against Women, and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collaboration with the Department of Health and Human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 authorized to award grants on a competitive basis to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entities for the purpose of mitigating the effects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on children exposed to such violence, and reducing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risk of future victimization or perpetration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Term.--The Director shall make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for a period of 2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Award basis.--The Director shall award grants--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considering the needs of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populations;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awarding not less than 10 percent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amounts to Indian tribes for the funding of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projects from the amounts made available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for a fiscal year;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awarding up to 8 percent for the funding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technical assistance programs from the amounts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under this section for a fiscal year;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awarding not less than 66 percent to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described in subsection (c)(1) from the amounts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under this section for a fiscal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$20,000,000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Funds.--The funds appropriated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be used for--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programs that provide services for children exposed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or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which may include direct counseling, advocacy, or mentoring,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must include support for the nonabusing parent or the child's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caretaker;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training, coordination, and advocacy for programs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serve children and youth (such as Head Start, child care,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after-school programs) on how to safely and confidentially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identify children and families experiencing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properly refer them to programs that can provide direct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to the family and children, and coordination with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or other programs serving children exposed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or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can provide the training and direct services referenced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subsection.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Eligible Entities.--To be eligible to receive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this section, an entity shall be a--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 victim service provider, tribal nonprofit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 or community-based organization that has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documented history of effective work concerning children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youth exposed to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or stalking, including programs that provide culturally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specific services, Head Start, childcare, faith-based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after school programs, and health and 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health providers;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 State, territorial, or tribal, or local unit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agency that is partnered with an organization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described in paragraph (1).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Grantee Requirements.--Under this section, an entity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prepare and submit to the Director an application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time, in such manner, and containing such information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Director may require;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at a minimum, describe in the application the policies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procedures that the entity has or will adopt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enhance or ensure the safety and security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children who have been or are being exposed to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their nonabusing parent, enhance or ensure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safety and security of children and their nonabusing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parent in homes already experiencing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ensure linguistically, culturally,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 relevant services for underserved communities.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41304. &lt;&lt;NOTE: 42 USC 14043d-3.&gt;&gt; DEVELOPMENT OF CURRICULA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PILOT PROGRAMS FOR HOME VISITATION PROJECTS.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 Attorney General, acting through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of the Office on Violence Against Women, and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collaboration with the Department of Health and Human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award grants on a competitive basis to home visitation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programs, in collaboration with victim service providers,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purposes of developing and implementing model policies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procedures to train home visitation service providers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addressing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stalking in families experiencing violence, or at risk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to reduce the impact of that violence on children,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maintain safety, improve parenting skills, and break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intergenerational cycles of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Term.--The Director shall make the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for a period of 2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Award basis.--The Director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consider the needs of underserved populations;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award not less than 7 percent of such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the funding of tribal projects from the amounts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under this section for a fiscal year;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award up to 8 percent for the funding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technical assistance programs from the amounts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under this section for a fiscal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$7,000,000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Eligible Entities.--To be eligible to receive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this section, an entity shall be a national, Federal, State, local,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territorial, or tribal--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home visitation program that provides services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pregnant women and to young children and their parent or primary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caregiver that are provided in the permanent or temporary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residence or in other familiar surroundings of the individual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family receiving such services;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victim services organization or agency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collaboration with an organization or organizations listed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Grantee Requirements.--Under this section, an entity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prepare and submit to the Director an application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time, in such manner, and containing such information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Director may require;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describe in the application the policies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procedures that the entity has or will adopt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enhance or ensure the safety and security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children and their nonabusing parent in homes already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experiencing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ensure linguistically, culturally,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 relevant services for underserved communities;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ensure the adequate training by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 or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 service providers of home visitation grantee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 staff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safely screen for and/or recognize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assault, and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understand the impact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 or sexual assault on children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protective actions taken by a nonabusing parent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caretaker in response to violence against anyone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 the household;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link new parents with existing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community resources in communities where resources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exist;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ensure that relevant State and local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assault, and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 service providers and coalitions are aware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efforts of organizations receiving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section, and are included as training partners, where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possible.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41305. &lt;&lt;NOTE: 42 USC 14043d-4.&gt;&gt; ENGAGING MEN AND YOUTH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PREVENTING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general--The Attorney General, acting through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of the Office on Violence Against Women, and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collaboration with the Department of Health and Human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award grants on a competitive basis to eligible entities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purpose of developing or enhancing programs related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engaging men and youth in preventing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 by helping them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 mutually respectful, nonviolent relationships.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Term.--The Director shall make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for a period of 2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Award basis.--The Director shall award grants--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considering the needs of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populations;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awarding not less than 10 percent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amounts for the funding of Indian tribes from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amounts made available under this section for a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year;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awarding up to 8 percent for the funding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technical assistance for grantees and non-grantees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working in this area from the amounts made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this section for a fiscal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$10,000,000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Programs.--The funds appropriated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be used by eligible entities--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to develop or enhance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programs, including gender-specific programs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accordance with applicable laws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encourage children and youth to pursue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nonviolent relationships and reduce their risk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becoming victims or perpetrators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dating violence, sexual assault,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that include at a minimum--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information on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assault, stalking, or child sexual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and how they affect children and youth;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strategies to help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participants be as safe as possible;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to create public education campaigns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 organizing to encourage men and boys to work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 allies with women and girls to prevent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against women and girls conducted by entities that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experience in conducting public education campaigns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address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Media limits.--No more than 40 percent of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received by a grantee under this section may be used to create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distribute media materials.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Eligible Entities.--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Relationships.--Eligible entities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(c)(1)(A)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nonprofit, nongovernmental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 providers or coalitions;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community-based child or youth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organizations with demonstrated experience and expertise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addressing the needs and concerns of young people;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 State, territorial, tribal, or 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governmental entity that is partnered with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 described in subparagraph (A) or (B);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 program that provides culturally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Awareness campaign.--Eligible entities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(c)(1)(B)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nonprofit, nongovernmental organizations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 that have a documented history of creating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administering effective public education campaigns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addressing the prevention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 or stalking;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State, territorial, tribal, or 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governmental entity that is partnered with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 described in subparagraph (A).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Grantee Requirements.--Under this section, an entity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prepare and submit to the Director an application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time, in such manner, and containing such information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Director may require;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eligible entities pursuant to subsection (c)(1)(A)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describe in the application the policies and procedures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the entity has or will adopt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enhance or ensure the safety and security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children and youth already experiencing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assault, or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their lives;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ensure linguistically, culturally,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 relevant services for underserved communities;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inform participants about laws, services,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resources in the community, and make referrals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ensure that State and local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and stalking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 providers and coalitions are aware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efforts of organizations receiving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402. &lt;&lt;NOTE: 42 USC 280b-4.&gt;&gt; STUDY CONDUCTED BY THE CENTERS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DISEASE CONTROL AND PREVENTION.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Grants.&gt;&gt; Purposes.--The Secretary of Health and Human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Services acting through the National Center for Injury Prevention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Control at the Centers for Disease Control Prevention shall make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entities, including domestic and sexual assault coalitions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programs, research organizations, tribal organizations, and academic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institutions to support research to examine prevention and intervention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 to further the understanding of sexual and domestic violence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against adults, youth, and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Use of Funds.--The research conducted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include evaluation and study of best practices for reducing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preventing violence against women and children addressed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strategies included in Department of Health and Human Services-related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provisions this title, including strategies addressing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communities.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Authorization of Appropriations.--There shall be authorized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 appropriated to carry out this title $2,000,000 for each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fiscal 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403. &lt;&lt;NOTE: 42 USC 14045c.&gt;&gt; PUBLIC AWARENESS CAMPAIGN.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Grants.&gt;&gt; In General.--The Attorney General, acting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through the Office on Violence Against Women], shall make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States for carrying out a campaign to increase public awareness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issues regarding domestic violence against pregnant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Appropriations.--For the purpose of carrying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out this section, there are authorized to be appropriated such sums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may be necessary for each of the fiscal years 2006 through 2010.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TITLE V--STRENGTHENING THE HEALTHCARE SYSTEM'S RESPONSE TO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VIOLENCE, DATING VIOLENCE, SEXUAL ASSAULT, AND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501. &lt;&lt;NOTE: 42 USC 280g-4 note.&gt;&gt;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Congress makes the following findings: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The health-related costs of intimate partner violence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United States exceed $5,800,000,000 annually.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Thirty-seven percent of all women who sought care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hospital emergency rooms for violence-related injuries were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injured by a current or former spouse, boyfriend, or girlfriend.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addition to injuries sustained during violent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episodes, physical and psychological abuse is linked to a number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adverse physical and mental health effects. Women who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been abused are much more likely to suffer from chronic pain,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diabetes, depression, unintended pregnancies, substance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sexually transmitted infections, including HIV/AIDS.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Health plans spend an average of $1,775 more a year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abused women than on general enrollees.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Each year about 324,000 pregnant women 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are battered by the men in their lives. This battering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leads to complications of pregnancy, including low weight gain,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anemia, infections, and first and second trimester bleeding.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Pregnant and recently pregnant women are more likely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victims of homicide than to die of any other pregnancy-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related cause, and evidence exists that a significant proportion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all female homicide victims are killed by their intimate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partners.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Children who witness domestic violence are more likely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exhibit behavioral and physical health problems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depression, anxiety, and violence towards peers. They are also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more likely to attempt suicide, abuse drugs and alcohol, run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away from home, engage in teenage prostitution, and commit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 crimes.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Recent research suggests that women experiencing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significantly increase their safety-promoting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behaviors over the short- and long-term when health care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 screen for, identify, and provide followup care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to address the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Currently, only about 10 percent of primary care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physicians routinely screen for intimate partner abuse during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new patient visits and 9 percent routinely screen for intimate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partner abuse during periodic checkups.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Recent clinical studies have proven the effectiveness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 2-minute screening for early detection of abuse of pregnant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women. Additional longitudinal studies have tested a 10-minute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intervention that was proven highly effective in increasing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safety of pregnant abused women. Comparable research does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yet exist to support the effectiveness of screening 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Seventy to 81 percent of the patients studied reported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they would like their healthcare providers to ask them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privately about intimate partner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502. &lt;&lt;NOTE: 42 USC 280g-4 note.&gt;&gt; PURPOSE.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It is the purpose of this title to improve the health care system's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response to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stalking through the training and education of health care providers,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developing comprehensive public health responses to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women and children, increasing the number of women properly screened,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identified, and treated for lifetime exposure to violence, and expanding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research on effective interventions in the health care setting.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503. TRAINING AND EDUCATION OF HEALTH PROFESSIONALS IN DOMESTIC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SEXUAL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Part D of title VII of the Public Health Service Act (42 U.S.C. 294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et seq.)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758. &lt;&lt;NOTE: 42 USC 294h.&gt;&gt; INTERDISCIPLINARY TRAINING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EDUCATION ON DOMESTIC VIOLENCE AND OTHER TYPES OF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AND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Grants.--The Secretary, acting through the Director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Health Resources and Services Administration, shall award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this section to develop interdisciplinary training and education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 that provide undergraduate, graduate, post-graduate medical,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nursing (including advanced practice nursing students), and other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professions students with an understanding of, and clinical skills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pertinent to, domestic violence, sexual assault, stalking, and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Eligibility.--To be eligible to receive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an entity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be an accredited school of allopathic or osteopathic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medicine;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prepare and submit to the Secretary an application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time, in such manner, and containing such information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Secretary may require,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information to demonstrate that the applicant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includes the meaningful participation of a school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nursing and at least one other school of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professions or graduate program in public health,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dentistry, social work, midwifery, or behavioral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mental health;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strategies for the dissemination and sharing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curricula and other educational materials developed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the grant to other interested medical and nursing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schools and national resource repositories for materials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on domestic violence and sexual assault;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 plan for consulting with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 or individuals who have experience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expertise in issues related to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dating violence, and stalking for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provided under the program carried out under the grant.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Required uses.--Amounts provided under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shall be used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fund interdisciplinary training and education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projects that are designed to train medical, nursing,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other health professions students and residents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identify and provide health care services (including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mental or behavioral health care services and referrals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appropriate community services) to individuals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are or who have experienced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 or dating violence;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plan and develop culturally competent clinical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components for integration into approved residency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training programs that address health issues related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sexual assault, dating violence,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stalking, along with other forms of violence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appropriate, and include the primacy of victim safety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confidentiality.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Permissive uses.--Amounts provided under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may be used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offer community-based training opportunities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rural areas for medical, nursing, and other students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residents on domestic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stalking, and dating violence, and other forms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and abuse, which may include the 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distance learning networks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other available technologies needed to reach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isolated rural areas;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provide stipends to students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underrepresented in the health professions as necessary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promote and enable their participation in clerkships,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preceptorships, or other offsite training experiences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are designed to develop health care clinical skills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related to domestic violence, sexual assault,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Requirements.--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Confidentiality and safety.--Grantees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this section shall ensure that all educational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developed with grant funds address issues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confidentiality and patient safety, and that faculty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staff associated with delivering educational components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are fully trained in procedures that will protect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immediate and ongoing security of the patients, patient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records, and staff. Advocacy-based coalitions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expertise available in the community shall be consulted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on the development and adequacy of confidentially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security procedures, and shall be fairly compensated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grantees for their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Rural programs.--Rural training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carried out under paragraph (2)(A) shall reflect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adjustments in protocols and procedures or referrals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may be needed to protect the confidentiality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safety of patients who live in small or isolated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communities and who are currently or have previously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experienced violence or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Child and elder abuse.--Issues related to child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elder abuse may be addressed as part of a comprehensive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programmatic approach implemented under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Requirements of Grantees.--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Limitation on administrative expenses.--A grantee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not use more than 10 percent of the amounts received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grant under this section for administrative expenses.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Contribution of funds.--A grantee under this section,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any entity receiving assistance under the grant for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education, shall contribute non-Federal funds, either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directly or through in-kind contributions, to the costs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 to be funded under the grant in an amount that is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less than 25 percent of the total cost of such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section, $3,000,000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2007 through 2011. Amounts appropriated under this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remain available until expended.''.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504. GRANTS TO FOSTER PUBLIC HEALTH RESPONSES TO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DATING VIOLENCE, SEXUAL ASSAULT, AND STALKING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Part P of title III of the Public Health Service Act (42 U.S.C. 280g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et seq.)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399O. &lt;&lt;NOTE: 42 USC 280g-4.&gt;&gt; GRANTS TO FOSTER PUBLIC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RESPONSES TO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Authority to Award Grants.--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 Secretary, acting through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of the Centers for Disease Control and Prevention,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award grants to eligible State, tribal, territorial,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entities to strengthen the response of State,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territorial, or local health care systems to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Eligible entities.--To be eligible to receive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section, an entity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be--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 State department (or other division)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health, a State domestic or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coalition or service-based program, State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enforcement task force, or any other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nongovernmental, tribal, territorial, or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entity with a history of effective work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fields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assault or stalking, and health care;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 local, nonprofit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dating violence, sexual assault, or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service-based program, a local department (or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other division) of health, a local health clinic,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hospital, or health system, or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nonprofit, tribal, or local entity with a history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effective work in the field of domestic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violence and health;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prepare and submit to the Secretary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application at such time, in such manner, and containing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agreements, assurances, and information as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Secretary determines to be necessary to carry out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purposes for which the grant is to be made;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demonstrate that the entity is representing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team of organizations and agencies working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collaboratively to strengthen the response of the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care system involved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or stalking and that such team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includes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or stalking and health care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Duration.--A program conducted under a grant awarded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 shall not exceed 2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general.--An entity shall use amounts received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a grant under this section to design and implement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comprehensive strategies to improve the response of the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care system involved to domestic or sexual violence in clinical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public health settings, hospitals, clinics, managed care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settings (including behavioral and mental health),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health settings.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Mandatory strategies.--Strategies implemented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(1) shall include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implementation, dissemination,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evaluation of policies and procedures to guide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care professionals and behavioral and public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staff in responding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and stalking,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strategies to ensure that health information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maintained in a manner that protects the patient's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privacy and safety and prohibits insurance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discrimination.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development of on-site access to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address the safety, medical, mental health,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economic needs of patients either by increasing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capacity of existing health care professionals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behavioral and public health staff to address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assault, and stalking, by contracting with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hiring domestic or sexual assault advocates to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services, or to model other services appropriate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geographic and cultural needs of a site.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evaluation of practice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institutionalization of identification, intervention,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documentation including quality improvement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measurements.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The provision of training and followup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technical assistance to health care professionals,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behavioral and public health staff, and allied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professionals to identify, assess, treat, and refer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clients who are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violence,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Permissive strategies.--Strategies implemented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(1) may include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Where appropriate, the development of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modules and policies that address the overlap of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abuse,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 and elder abuse as well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childhood exposure to domestic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creation, adaptation, and implementation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public education campaigns for patients concerning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 prevention.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development, adaptation, and dissemination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stalking education materials to patients and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care professionals and behavioral and public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staff.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The promotion of the inclusion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assault, and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into health professional training schools,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medical, dental, nursing school, social work, and 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health curriculum.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The integration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and stalking into health care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accreditation and professional licensing examinations,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as medical, dental, social work, and nursing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boards.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Allocation of Funds.--Funds appropriated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be distributed equally between State and local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award grants under this section, $5,000,000 for each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fiscal years 2007 through 2011.''.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505. RESEARCH ON EFFECTIVE INTERVENTIONS IN THE HEALTHCARE SETTING.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Subtitle B of the Violence Against Women Act of 1994 (Public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103-322; 108 Stat. 1902 et seq.), as amended by the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Women Act of 2000 (114 Stat. 1491 et seq.), and as amended by this Act,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further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``CHAPTER 11--RESEARCH ON EFFECTIVE INTERVENTIONS TO ADDRESS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AGAINST WOMEN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40297. &lt;&lt;NOTE: 42 USC 13973.&gt;&gt; RESEARCH ON EFFECTIVE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INTERVENTIONS IN THE HEALTH CARE SETTING.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&lt;&lt;NOTE: Grants. Contracts.&gt;&gt; Purpose.--The Secretary, acting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through the Director of the Centers for Disease Control and Prevention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the Director of the Agency for Healthcare Research and Quality,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award grants and contracts to fund research on effective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interventions in the health care setting that prevent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dating violence, and sexual assault across the lifespan and that prevent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health effects of such violence and improve the safety and health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individuals who are currently being victimized.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Use of Funds.--Research conducted with amounts received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 grant or contract under this section shall include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With respect to the authority of the Centers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Disease Control and Prevention--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research on the effects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and childhood exposure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domestic, dating, or sexual violence, on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behaviors, health conditions, and the health status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individuals, families, and populations;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research and testing of best messages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strategies to mobilize public and health care provider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action concerning the prevention of domestic, dating,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violence;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measure the comparative effectiveness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outcomes of efforts under this Act to reduce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increase women's safety.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With respect to the authority of the Agency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Healthcare Research and Quality--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research on the impact on the health care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system, health care utilization, health care costs,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health status of domestic violence, dating violence,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childhood exposure to domestic and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violence and stalking and childhood exposure;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research on effective interventions within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primary care and emergency health care settings and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health care settings that include clinical partnerships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within community domestic violence providers for adults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children exposed to domestic or dating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Data.--Research funded under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utilized by eligible entities under section 399O of the Public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Service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section, $5,000,000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TITLE VI--HOUSING OPPORTUNITIES AND SAFETY FOR BATTERED WOMEN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CHILDREN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601. ADDRESSING THE HOUSING NEEDS OF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Violence Against Women Act of 1994 (42 U.S.C. 13701 et seq.)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``Subtitle N--Addressing the Housing Needs of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Violence, Dating Violence, Sexual Assault, and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41401. &lt;&lt;NOTE: 42 USC 14043e.&gt;&gt;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``Congress finds that: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There is a strong link between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homelessness. Among cities surveyed, 44 percent identified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as a primary cause of homelessness.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Ninety-two percent of homeless women have experienced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severe physical or sexual abuse at some point in their lives.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 homeless women and children, 60 percent had been abused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age 12, and 63 percent have been victims of intimate partner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as adults.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Women and families across the country are being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discriminated against, denied access to, and even evicted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public and subsidized housing because of their status as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domestic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 recent survey of legal service providers around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country found that these providers have responded to almost 150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documented eviction cases in the last year alone where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tenant was evicted because of the domestic violence crimes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committed against her. In addition, nearly 100 clients were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denied housing because of their status as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Women who leave their abusers frequently lack adequate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emergency shelter options. The lack of adequate emergency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options for victims presents a serious threat to their safety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the safety of their children. Requests for emergency shelter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 homeless women with children increased by 78 percent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United States cities surveyed in 2004. In the same year, 32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percent of the requests for shelter by homeless families went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unmet due to the lack of available emergency shelter beds.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The average stay at an emergency shelter is 60 days,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while the average length of time it takes a homeless family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secure housing is 6 to 10 months.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Victims of domestic violence often return to abusive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partners because they cannot find long-term housing.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There are not enough Federal housing rent vouchers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accommodate the number of people in need of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long-term housing. Some people remain on the waiting list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Federal housing rent vouchers for years, while some lists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closed.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Transitional housing resources and services provide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essential continuum between emergency shelter provision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independent living. A majority of women in transitional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stated that had these programs not existed, they would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have likely gone back to abusive partners.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Because abusers frequently manipulate finances in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effort to control their partners, victims often lack steady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income, credit history, landlord references, and a current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address, all of which are necessary to obtain long-term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permanent housing.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``(11) Victims of domestic violence in rural areas face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additional barriers, challenges, and unique circumstances,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geographical isolation, poverty, lack of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transportation systems, shortages of health care providers,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under-insurance or lack of health insurance, difficulty ensuring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confidentiality in small communities, and decreased access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many resources (such as advanced education, job opportunities,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adequate childcare).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``(12) Congress and the Secretary of Housing and Urban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Development have recognized in recent years that families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experiencing domestic violence have unique needs that should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addressed by those administering the Federal housing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41402. &lt;&lt;NOTE: 42 USC 14043e-1.&gt;&gt; PURPOSE.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 purpose of this subtitle is to reduce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dating violence, sexual assault, and stalking, and to prevent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homelessness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protecting the safety of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and stalking who reside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homeless shelters, public housing, assisted housing,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housing, or other emergency, transitional, permanent,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affordable housing, and ensuring that such victims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meaningful access to the criminal justice system without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jeopardizing such housing;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creating long-term housing solutions that develop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communities and provide sustainable living solutions for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building collaborations among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providers, homeless service providers, housing providers,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agencies to provide appropriate services, interventions,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training to address the housing needs of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enabling public and assisted housing agencies,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tribally designated housing entities, private landlords,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property management companies, and other housing providers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agencies to respond appropriately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stalking, while maintaining a safe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environment for all housing residents.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41403. &lt;&lt;NOTE: 42 USC 14043e-2.&gt;&gt; DEFINITIONS.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``For purposes of this subtitle--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term `assisted housing' means housing assisted--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under sections 213, 220, 221(d)(3), 221(d)(4),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223(e), 231, or 236 of the National Housing Act (12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1715l(d)(3), (d)(4), or 1715z-1);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under section 101 of the Housing and Urban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Development Act of 1965 (12 U.S.C. 1701s);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under section 202 of the Housing Act of 1959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(12 U.S.C. 1701q);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under section 811 of the Cranston-Gonzales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National Affordable Housing Act (42 U.S.C. 8013);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under title II of the Cranston-Gonzales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National Affordable Housing Act (42 U.S.C. 12701 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seq.);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under subtitle D of title VIII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Cranston-Gonzalez National Affordable Housing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12901 et seq.);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``(G) under title I of the Housing and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Development Act of 1974 (42 U.S.C. 5301 et seq.);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``(H) under section 8 of the United States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 of 1937 (42 U.S.C. 1437f);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the term `continuum of care' means a community plan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developed to organize and deliver housing and services to meet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specific needs of people who are homeless as they move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stable housing and achieve maximum self-sufficiency;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the term `low-income housing assistance voucher' means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assistance described in section 8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Act of 1937 (42 U.S.C. 1437f);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the term `public housing' means housing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3(b)(1) of the United States Housing Act of 1937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1437a(b)(1));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the term `public housing agency' means an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described in section 3(b)(6) of the United States Housing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1937 (42 U.S.C. 1437a(b)(6));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the terms `homeless', `homeless individual',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`homeless person'--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mean an individual who lacks a fixed, regular,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adequate nighttime residence;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an individual who--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is sharing the housing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other persons due to loss of housing,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economic hardship, or a similar reason;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is living in a motel, hotel,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trailer park, or campground due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lack of alternative adequate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accommodations;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is living in an emergency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transitional shelter;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is abandoned in a hospital;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``(V) is awaiting foster care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placement;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an individual who has a primary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nighttime residence that is a public or private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place not designed for or ordinarily used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regular sleeping accommodation for human beings;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migratory children (as defined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section 1309 of the Elementary and Secondary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Education Act of 1965; 20 U.S.C. 6399) who qualify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 homeless under this section because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children are living in circumstances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this paragraph;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the term `homeless service provider' means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nonprofit, nongovernmental homeless service provider, such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homeless shelter, a homeless service or advocacy program,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 organization serving homeless individuals, or coalition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other nonprofit, nongovernmental organization carrying out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community-based homeless or housing program that has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documented history of effective work concerning homelessness;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the term `tribally designated housing' means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described in the Native American Housing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Self-Determination Act of 1996 (25 U.S.C. 4101 et seq.);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the term `tribally designated housing entity' means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entity described in the Native American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and Self-Determination Act of 1996 (25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4103(21));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41404. &lt;&lt;NOTE: 42 USC 14043e-3.&gt;&gt; COLLABORATIVE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INCREASE THE LONG-TERM STABILITY OF VICTIMS.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Contracts.&gt;&gt; In general.--The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Health and Human Services, acting through the Administration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 and Families, in partnership with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and Urban Development, shall award grants, contracts,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cooperative agreements for a period of not less than 2 years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eligible entities to develop long-term sustainability and self-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sufficiency options for adult and youth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currently homeless or at risk for becoming homeless.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Amount.--The Secretary of Health and Human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award funds in amounts--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not less than $25,000 per year;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not more than $1,000,000 per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Eligible Entities.--To be eligible to receive funds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an entity shall demonstrate that it is a coalition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partnership, applying jointly,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shall include a domestic violence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shall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 homeless service provider;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nonprofit, nongovernmental community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development organization or a Department of Agriculture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rural housing service program;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in the absence of a homeless service provider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on tribal lands or nonprofit, nongovernmental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development organization on tribal lands,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tribally designated housing entity or tribal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consortium;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may include a dating violence, sexual assault,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victim service provider;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may include housing developers, housing corporations,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housing finance agencies, other housing agencies,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associations representing landlords;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may include a public housing agency or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 entity;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may include tenant organizations in public or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housing, as well as nonprofit, nongovernmental tenant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may include other nonprofit,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 participating in the Department of Housing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Urban Development's Continuum of Care process;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may include a State, tribal, territorial,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or government agency;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may include any other agencies or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nongovernmental organizations with the capacity to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effective help to adult and youth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Application.--Each eligible entity seeking funds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shall submit an application to the Secretary of Health and Human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Services at such time, in such manner, and containing such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as the Secretary of Health and Human Services may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general.--Funds awarded to eligible entities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(a) shall be used to design or replicate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implement new activities, services, and programs to increase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stability and self-sufficiency of, and create partnerships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 long-term housing options for adult and youth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or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their dependents, who are currently homeless or at risk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becoming homeless.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Activities, services, programs.--Such activities,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services, or programs described in paragraph (1) shall develop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sustainable long-term living solutions in the community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coordinating efforts and resources among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various groups and organizations comprised in the entity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access existing private and public funding;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assisting with the placement of individuals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families in long-term housing;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providing services to help individuals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families find and maintain long-term housing,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financial assistance and support services;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may develop partnerships with individuals,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corporations, or other entities that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capital costs for the purchase, preconstruction, construction,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renovation, repair, or conversion of affordable housing units;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may use funds for the administrative expenses 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the continuing operation, upkeep, maintenance, and 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described in paragraph (3);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may provide to the community information about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housing programs, and the process to locate and obtain long-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 housing.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Limitation.--Funds provided under paragraph (a) shall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used for construction, modernization or renovation.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Underserved Populations and Priorities.--In awarding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under this section, the Secretary of Health and Human Services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give priority to linguistically and culturally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specific services;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give priority to applications from entities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include a sexual assault service provider as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(b)(3);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award a minimum of 15 percent of the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under this section in any fiscal year to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Definitions.--For purposes of this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Affordable housing.--The term `affordable housing'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 housing that complies with the conditions set forth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215 of the Cranston-Gonzalez National Affordable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(42 U.S.C. 12745).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Long-term housing.--The term `long-term housing' means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that is sustainable, accessible, affordable, and safe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foreseeable future and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rented or owned by the individual;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subsidized by a voucher or other program which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 not time-limited and is available for as long as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 meets the eligibility requirements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voucher or program;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provided directly by a program, agency,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 and is not time-limited and is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as long as the individual meets the eligibility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requirements for the program, agency, or organization.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``(h) Evaluation, Monitoring, Administration, and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Assistance.--For purposes of this 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up to 5 percent of the funds appropriated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(i) for each fiscal year may be used by the 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Health and Human Services for evaluation, monitoring,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administration costs under this section;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up to 8 percent of the funds appropriated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(i) for each fiscal year may be used to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technical assistance to grantees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$10,000,000 for each of fiscal years 2007 through 2011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carry out the provisions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41405. &lt;&lt;NOTE: 42 USC 14043e-4.&gt;&gt; GRANTS TO COMBAT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AGAINST WOMEN IN PUBLIC AND ASSISTED HOUSING.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Purpose.--It is the purpose of this section to assist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grantees in responding appropriately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violence, sexual assault, and stalking so that the status of being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victim of such a crime is not a reason for the denial or loss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housing. Such assistance shall be accomplished through--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education and training of eligible entities;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development and implementation of appropriate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policies and practices;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enhancement of collaboration with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 and tenant organizations;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reduction of the number of victims of such crimes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are evicted or denied housing because of crimes and lease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violations committed or directly caused by the perpetrators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crimes.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Contracts.&gt;&gt; In general.--The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General, acting through the Director of the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Women Office of the Department of Justice (`Director'), and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consultation with the Secretary of Housing and Urban Development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(`Secretary'), and the Secretary of Health and Human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acting through the Administration for Children, Youth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Families (`ACYF'), shall award grants and contracts for not less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than 2 years to eligible grantees to promote the full and equal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access to and use of housing by adult and youth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Amounts.--Not less than 15 percent of the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to carry out this section shall be available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to tribally designated housing entities.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Award basis.--The Attorney General shall award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contracts under this section on a competitive basis.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Limitation.--Appropriated funds may only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purposes described in subsection (f).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Eligible Grantees.--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general.--Eligible grantees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public housing agencies;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principally managed public housing resident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management corporations, as determined by the Secretary;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public housing projects owned by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tribally designated housing entities;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private, for-profit, and nonprofit owners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managers of assisted housing.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&lt;&lt;NOTE: Certification.&gt;&gt; Submission required for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grantees.--To receive assistance under this section, an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grantee shall certify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its policies and practices do not prohibit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limit a resident's right to summon police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emergency assistance in response to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programs and services are developed that give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preference in admission to adult and youth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violence, consistent with local housing needs,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applicable law and the Secretary's instructions;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it does not discriminate against any person--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because that person is or is perceived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to be, or has a family or household member who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is perceived to be, a victim of such violence;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because of the actions or threatened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actions of the individual who the victim,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certified in subsection (e), states has committed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threatened to commit acts of such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against the victim, or against the victim's family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household member;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plans are developed that establish meaningful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consultation and coordination with local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providers, tenant organizations, linguistically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culturally specific service providers, State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and sexual assault coalitions, and, where they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exist, tribal domestic violence and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&lt;&lt;NOTE: Deadline.&gt;&gt; its policies and practices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will be in compliance with those described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within the later of 1 year or a period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selected by the Attorney General in consultation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Secretary and ACYF.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Application.--Each eligible entity seeking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shall submit an application to the Attorney General at such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time, in such a manner, and containing such information as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General may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Certification.--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general.--A public housing agency,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 entity, or assisted housing provider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receiving funds under this section may request that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 claiming relief under this section certify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 is a victim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stalking. &lt;&lt;NOTE: Records.&gt;&gt; The individual shall provide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copy of such certification to the public housing agency,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tribally designated housing entity, or assisted housing provider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within a reasonable period of time after the agency or authority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requests such certification.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Contents.--An individual may satisfy the certification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requirement of paragraph (1)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providing the public housing agency,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designated housing entity, or assisted housing provider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 documentation, signed by an employee, agent,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volunteer of a victim service provider, an attorney,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member of the clergy, a medical professional, 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professional from whom the victim has sought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assistance in addressing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or stalking, or the effects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abuse;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producing a Federal, State,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territorial, or local police or court record.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Limitation.--Nothing in this subsection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construed to require any housing agency, assisted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provider, tribally designated housing entity, owner, or manager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demand that an individual produce official documentation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physical proof of the individual's status as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or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order to receive any of the benefits provided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section. A housing agency, assisted housing provider,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 entity, owner, or manager may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benefits to an individual based solely on the individual's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statement or other corroborating evidence.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Confidentiality.--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general.--All information provided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agency, assisted housing provider,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designated housing entity, owner, or manager pursuant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(1), including the fact that an individual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victim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or stalking, shall be retained in confidence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agency, and shall neither be entered into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shared database, nor provided to any related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agency, assisted housing provider, tribally designated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entity, owner, or manager, except to the extent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disclosure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requested or consented to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individual in writing;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otherwise required by applicable 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Notification.--Public housing agencies must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 notice to tenants of their rights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section, including their right to confidentiality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limits thereof, and to owners and managers of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rights and obligations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Use of Funds.--Grants and contracts awarded pursuant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 (a) shall provide to eligible entities personnel, training,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technical assistance to develop and implement policies, practices,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procedures, making physical improvements or changes, and developing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or enhancing collaborations for the purposes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enabling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 with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disqualifying rental, credit, or criminal histories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eligible to obtain housing or housing assistance, if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would otherwise qualify for housing or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and can provide documented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evidence that demonstrates the causal connection between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or abuse and the victims' negative histories;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permitting applicants for housing or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to provide incomplete rental and employment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histories, otherwise required as a condition of admission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assistance, if the victim believes that providing such rental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employment history would endanger the victim's or the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children's safety;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protecting victims' confidentiality,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protection of victims' personally identifying information,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address, or rental history;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assisting victims who need to leave a public housing,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tribally designated housing, or assisted housing unit quickly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protect their safety, including those who are seeking transfer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a new public housing unit, tribally designated housing unit,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assisted housing unit, whether in the same or a different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neighborhood or jurisdiction;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enabling the public housing agency,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 entity, or assisted housing provider, 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victim, to remove, consistent with applicable State law,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perpetrator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or stalking without evicting, removing, or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penalizing the victim;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enabling the public housing agency,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 entity, or assisted housing provider, when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notified, to honor court orders addressing rights of access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control of the property, including civil protection orders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issued to protect the victim and issued to address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distribution or possession of property among the household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members in cases where a family breaks up;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developing and implementing more effective security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policies, protocols, and services;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allotting not more than 15 percent of funds awarded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the grant to make modest physical improvements to enhance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safety;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training personnel to more effectively identify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respond to victims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effectively providing notice to applicants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residents of the above housing policies, practices,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procedures.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$10,000,000 for each of fiscal years 2007 through 2011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carry out the provisions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``(h) Technical Assistance.--Up to 12 percent of the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under subsection (g) for each fiscal year shall be used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Attorney General for technical assistance costs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602. TRANSITIONAL HOUSING ASSISTANCE GRANTS FOR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VIOLENCE, DATING VIOLENCE, SEXUAL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40299 of the Violence Against Women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1994 (42 U.S.C. 13975)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inserting ``the Department of Housing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Urban Development, and the Department of Health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Human Services,'' after ``Department of Justice,'';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inserting ``, including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 victim service providers,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and sexual assault coalitions, other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nongovernmental organizations, or community-based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culturally specific organizations, that have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documented history of effective work concerning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assault, or stalking''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after ``other organizations'';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paragraph (1), by inserting ``,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or stalking'' after ``domestic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redesignating paragraphs (1) and (2)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paragraphs (2) and (3), respectively;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(3), as redesignated, by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``, dating violence, sexual assault, or stalking''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``violence'';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before paragraph (2),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redesignated,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transitional housing, including funding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operating expenses of newly developed or existing transitional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 paragraph (3)(B) as redesignated,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``Participation in the support services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voluntary. Receipt of the benefits of the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assistance described in paragraph (2) shall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conditioned upon the participation of the youth, adults,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their dependents in any or all of the support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offered them.'' after ``assistance.'';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paragraph (1) of subsection (c), by striking ``18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months'' and inserting ``24 months'';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subsection (d)(2)--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``and'' at the end of subparagraph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redesignating subparagraph (B)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(C);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after subparagraph (A)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provide assurances that any supportive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offered to participants in programs developed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subsection (b)(3) are voluntary and that refusal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receive such services shall not be grounds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termination from the program or eviction from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victim's housing; 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in subsection (e)(2)--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subparagraph (A), by inserting ``purpose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and'' before ``amount'';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clause (ii) of subparagraph (C),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subparagraph (D), by striking the period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adding at the end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the client population served and the number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individuals requesting services that the transitional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program is unable to serve as a result of a lack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resources.'';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in subsection (g)--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(1), by striking ``$30,000,000''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``$40,000,000'';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(1), by striking ``2004''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``2007'';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paragraph (1), by striking ``2008''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``2011'';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 paragraph (2), by striking ``not more than 3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percent'' and inserting ``up to 5 percent'';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in paragraph (2), by inserting ``evaluation,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monitoring, technical assistance,'' before ``salaries'';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in paragraph (3), by adding at the end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 new subparagraphs: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Underserved populations.--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 minimum of 7 percent of the total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amount appropriated in any fiscal year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allocated to tribal organizations serving adult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youth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sexual assault, or stalking, and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dependents.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Priority shall be given to projects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developed under subsection (b) that primarily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serve underserved populations.''.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603. PUBLIC HOUSING AUTHORITY PLANS REPORTING REQUIREMENT.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5A of the United States Housing Act of 1937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1437c-1)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(1), by striking ``paragraph (2)''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``paragraph (3)'';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redesignating paragraph (2) as paragraph (3);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after paragraph (1)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Statement of goals.--The 5-year plan shall include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statement by any public housing agency of the goals, objectives,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policies, or programs that will enable the housing authority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serve the needs of child and adult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or stalking.'';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(d), by redesignating paragraphs (13),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(14), (15), (16), (17), and (18), as paragraphs (14), (15),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(16), (17), (18), and (19), respectively;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inserting after paragraph (12)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``(13)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stalking programs.--A description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any activities, services, or programs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offered by an agency, either directly or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partnership with other service providers, to child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adult victims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activities, services, or programs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offered by a public housing agency that helps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adult victims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assault, or stalking, to obtain or maintain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any activities, services, or programs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offered by a public housing agency to prevent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stalking, or to enhance victim safety in assisted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families.''.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604. HOUSING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105(b)(1) of the Cranston-Gonzalez National Affordable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Housing Act (42 U.S.C. 12705(b)(1)) is amended by inserting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``immunodeficiency syndrome,'' the following: ``victims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violence, dating violence, sexual assault, and stalking''.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605. AMENDMENT TO THE MCKINNEY-VENTO HOMELESS ASSISTANCE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423 of the Stewart B. McKinney Homeless Assistance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11383)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adding at the end of subsection (a)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Confidentiality.--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Victim service providers.--In the course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awarding grants or implementing programs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subsection, the Secretary shall instruct any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 provider that is a recipient or subgrantee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disclose for purposes of a Homeless Management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System personally identifying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about any client. The Secretary may, after public notice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comment, require or ask such recipients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subgrantees to disclose for purposes of a Homeless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Management Information System non-personally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data that has been de-identified, encrypted,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otherwise encoded. Nothing in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construed to supersede any provision of any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or local law that provides greater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this paragraph for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Definitions.--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Personally identifying information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personal information.--The term `personally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identifying information' or `personal information'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means individually identifying information for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about an individual including information likely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to disclose the location of a victim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dating violence, sexual assault,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stalking,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a first and last name;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a home or other physical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address;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contact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(including a postal, e-mail or Internet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protocol address, or telephone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facsimile number);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a social security number;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``(V) any other information,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including date of birth, racial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ethnic background, or religious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affiliation, that, in combination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any other non-personally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information would serve to identify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individual.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Victim service provider.--The term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`victim service provider' or `victim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providers' means a nonprofit,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organization including rape crisis centers,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battered women's shelters,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transitional housing programs, and other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whose primary mission is to provide services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victims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assault, or stalking.''.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606. AMENDMENTS TO THE LOW-INCOME HOUSING ASSISTANCE VOUCHER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8 of the United States Housing Act of 1937 (42 U.S.C. 1437f)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(c), by adding at the end the following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new 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``(9)(A) That an applicant or participant is or has been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of domestic violence, dating violence, or stalking is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an appropriate basis for denial of program assistance or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denial of admission, if the applicant otherwise qualifies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or admission.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``(B) An incident or incidents of actual or threatened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or stalking will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construed as a serious or repeated violation of the lease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or threatened victim of that violence and shall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good cause for terminating the assistance, tenancy, or occupancy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rights of the victim of such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``(C)(i) Criminal activity directly relating to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or stalking, engaged in by a member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 tenant's household or any guest or other person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tenant's control shall not be cause for termination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assistance, tenancy, or occupancy rights if the tenant or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immediate member of the tenant's family is the victim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threatened victim of that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Notwithstanding clause (i), an owner or manager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bifurcate a lease under this section, in order to evict, remove,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terminate assistance to any individual who is a tenant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lawful occupant and who engages in criminal acts of physical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against family members or others, without evicting,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removing, terminating assistance to, or otherwise penalizing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of such violence who is also a tenant or lawful occupant.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``(iii) Nothing in clause (i) may be construed to limit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 of a public housing agency, owner, or manager, when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notified, to honor court orders addressing rights of access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control of the property, including civil protection orders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issued to protect the victim and issued to address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distribution or possession of property among the household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members in cases where a family breaks up.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``(iv) Nothing in clause (i) limits any otherwise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 of an owner or manager to evict or the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agency to terminate assistance to a tenant for any violation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lease not premised on the act or acts of violence in question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the tenant or a member of the tenant's household,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provided that the owner or manager does not subject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 who is or has been a victim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or stalking to a more demanding standard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other tenants in determining whether to evict or terminate.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``(v) Nothing in clause (i) may be construed to limit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 of an owner, manager, or public housing agency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evict or terminate from assistance any tenant or lawful occupant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if the owner, manager or public housing agency can demonstrate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 actual and imminent threat to other tenants or those employed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 or providing service to the property if that tenant is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evicted or terminated from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``(vi) Nothing in this section shall be construed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supersede any provision of any Federal, State, or local law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provides greater protection than this section for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or stalking.'';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(d)--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(1)(A), by inserting after ``public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agency'' the following: ``and that an applicant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participant is or has been a victim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or stalking is not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 basis for denial of program assistance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denial of admission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if the applicant otherwise qualifies for assistance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admission'';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(1)(B)(ii), by inserting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``other good cause'' the following: ``, and that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incident or incidents of actual or threatened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or stalking will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construed as a serious or repeated violation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lease by the victim or threatened victim of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and will not be good cause for terminating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tenancy or occupancy rights of the victim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paragraph (1)(B)(iii), by inserting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``termination of tenancy'' the following: ``, except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that: (I) criminal activity directly relating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or stalking, engaged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by a member of a tenant's household or any guest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person under the tenant's control, shall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cause for termination of the tenancy or occupancy rights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program assistance, if the tenant or immediate member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the tenant's family is a victim of that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or stalking; (II)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notwithstanding subclause (I), a public housing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may terminate assistance to any individual who is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 or lawful occupant and who engages in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acts of physical violence against family members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others, or an owner or manager under this section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bifurcate a lease, in order to evict, remove,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terminate assistance to any individual who is a tenant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lawful occupant and who engages in criminal acts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physical violence against family members or others,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without evicting, removing, terminating assistance to,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otherwise penalizing the victim of such violence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 also a tenant or lawful occupant; (III) nothing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subclause (I) may be construed to limit the authority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public housing agency, owner, or manager, when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notified, to honor court orders addressing rights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access to or control of the property, including civil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orders issued to protect the victim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issued to address the distribution or possession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property among the household members in cases where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family breaks up; (IV) nothing in subclause (I) limits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otherwise available authority of an owner or manager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evict or the public housing agency to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assistance to a tenant for any violation of a lease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premised on the act or acts of violence in question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against the tenant or a member of the tenant's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household, provided that the owner, manager, or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agency does not subject an individual who is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has been a victim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stalking to a more demanding standard than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tenants in determining whether to evict or terminate;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(V) nothing in subclause (I) may be construed to limit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authority of an owner or manager to evict, 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to terminate assistance,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 if the owner, manager, or public housing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can demonstrate an actual and imminent threat to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tenants or those employed at or providing service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property if that tenant is not evicted or terminated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from assistance; and (VI) nothing in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construed to supersede any provision of any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or local law that provides greater protection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this section for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or stalking.'';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(f)--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(6), by striking ``and'';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(7), by striking the period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end and inserting a semicolon;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the term `domestic violence' has the same meaning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given the term in section 40002 of the Violence Against Women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of 1994;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the term `dating violence' has the same meaning given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term in section 40002 of the Violence Against Women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1994;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the term `stalking' means--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``(A)(i) to follow, pursue, or repeatedly commit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acts with the intent to kill, injure, harass,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intimidate another person;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to place under surveillance with the intent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kill, injure, harass, or intimidate another person;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in the course of, or as a result of,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following, pursuit, surveillance, or repeatedly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committed acts, to place a person in reasonable fear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death of, or serious bodily injury to, or to cause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substantial emotional harm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that person;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 member of the immediate family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that person;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the spouse or intimate partner of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person;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``(11) the term `immediate family member' means,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respect to a person--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 spouse, parent, brother or sister, or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that person, or an individual to whom that person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stands in loco parentis;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other person living in the household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person and related to that person by blood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marriage.'';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subsection (o)--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inserting at the end of paragraph (6)(B)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 new sentence: ``That an applicant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participant is or has been a victim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or stalking is not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 basis for denial of program assistance by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denial of admission if the applicant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qualifies for assistance for admission, and that nothing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this section shall be construed to supersede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provision of any Federal, State, or local law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provides greater protection than this section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victims of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(7)(C), by inserting after ``other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good cause'' the following: ``, and that an incident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incidents of actual or threatened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or stalking shall not be construed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serious or repeated violation of the lease by the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threatened victim of that violence and shall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good cause for terminating the tenancy or occupancy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rights of the victim of such violence'';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paragraph (7)(D), by inserting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``termination of tenancy'' the following: ``; except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(i) criminal activity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directly relating to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stalking, engaged in by a member of a tenant's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household or any guest or other person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tenant's control shall not be cause for termination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tenancy or occupancy rights, if the tenant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immediate member of the tenant's family is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domestic violence, dating violence, or stalking;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(ii) notwithstanding clause (i), a public housing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may terminate assistance to any individual who is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 or lawful occupant and who engages in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acts of physical violence against family members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others, or an owner or manager may bifurcate a lease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this section, in order to evict, remove,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terminate assistance to any individual who is a tenant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lawful occupant and who engages in criminal acts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physical violence against family members or others,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without evicting, removing, terminating assistance to,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otherwise penalizing the victim of such violence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 also a tenant or lawful occupant; (iii) nothing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clause (i) may be construed to limit the authority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agency, owner, or manager, when notified,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honor court orders addressing rights of access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control of the property, including civil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orders issued to protect the victim and issued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address the distribution or possession of property among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household members in cases where a family breaks up;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(iv) nothing in clause (i) limits any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authority of an owner or manager to evict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public housing agency to terminate assistance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 for any violation of a lease not premised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 or acts of violence in question against the tenant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a member of the tenant's household, provided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owner, manager, or public housing agency does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subject an individual who is or has been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or stalking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more demanding standard than other tenants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determining whether to evict or terminate; (v) nothing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clause (i) may be construed to limit the authority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 owner or manager to evict, or the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to terminate, assistance to any tenant 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owner, manager, or public housing agency can demonstrate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 actual and imminent threat to other tenants or those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employed at or providing service to the property if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 is not evicted or terminated from assistance;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(vi) nothing in this section shall be construed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supersede any provision of any Federal, State,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law that provides greater protection than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victims of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adding at the end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``(20) Prohibited basis for termination of assistance.--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``(A) In general.--A public housing agency may not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to a participant in the voucher program on the basis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an incident or incidents of actual or threatened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or stalking against that participant.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``(B) Construal of lease provisions.--Criminal activity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directly relating to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shall not be considered a serious or repeated violation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lease by the victim or threatened victim of that criminal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activity justifying termination of assistance to the victim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threatened victim.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``(C) Termination on the basis of criminal activity.--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Criminal activity directly relating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or stalking shall not be considered cause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termination of assistance for any participant or immediate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member of a participant's family who is a victim of the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``(D) Exceptions.--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Public housing authority right to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criminal acts.--Nothing in subparagraph (A), (B),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(C) may be construed to limit the authority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to terminate voucher assistance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individuals who engage in criminal acts of physical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against family members or others.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Compliance with court orders.--Nothing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(A), (B), or (C) may be construed to limit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authority of a public housing agency, when notified,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honor court orders addressing rights of access to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control of the property, including civil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orders issued to protect the victim and issued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address the distribution possession of property among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household members in cases where a family breaks up.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``(iii) Public housing authority right to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voucher assistance for lease violations.--Nothing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(A), (B), or (C) limit any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authority of the public housing agency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terminate voucher assistance to a tenant for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violation of a lease not premised on the act or acts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in question against the tenant or a member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tenant's household, provided that the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does not subject an individual who is or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victim of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 to a more demanding standard than other tenants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determining whether to terminate.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``(iv) Public housing authority right to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voucher assistance for imminent threat.--Nothing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(A), (B), or (C) may be construed to limit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authority of the public housing agency to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voucher assistance to a tenant if the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can demonstrate an actual and imminent threat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tenants or those employed at or providing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the property or public housing agency if that tenant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 not evicted or terminated from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``(v) Preemption.--Nothing in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construed to supersede any provision of any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or local law that provides greater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this section for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or stalking.'';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in subsection (r)(5), by inserting after ``violation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lease'' the following: ``, except that a family may receive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voucher from a public housing agency and move to another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jurisdiction under the tenant-based assistance program 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family has complied with all other obligations of the section 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 and has moved out of the assisted dwelling unit in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protect the health or safety of an individual who is or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been the victim of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and who reasonably believed he or she was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imminently threatened by harm from further violence if he or she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remained in the assisted dwelling unit'';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by adding at the end the following 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``(ee) Certification and Confidentiality.--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Certification.--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general.--An owner, manager, or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agency responding to subsections (c)(9),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(d)(1)(B)(ii), (d)(1)(B)(iii), (o)(7)(C), (o)(7)(D),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(o)(20), and (r)(5) may request that an individual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certify via a HUD approved certification form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 is a victim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or stalking, and that the incident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incidents in question are bona fide incidents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actual or threatened abuse and meet the requirements set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forth in the aforementioned paragraphs.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certification shall include the name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perpetrator. &lt;&lt;NOTE: Deadline.&gt;&gt; The individual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 such certification within 14 business days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owner, manager, or public housing agency requests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certification.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Failure to provide certification.--If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 does not provide the certification within 14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business days after the owner, manager,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agency, or assisted housing provider has requested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certification in writing, nothing in this subsection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subsection (c)(9), (d)(1)(B)(ii), (d)(1)(B)(iii),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(o)(7)(C), (o)(7)(D), (o)(20), or (r)(5)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construed to limit the authority of an owner or manager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evict, or the public housing agency or assisted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provider to terminate voucher assistance for,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tenant or lawful occupant that commits violations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lease. The owner, manager, public housing agency,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assisted housing provider may extend the 14-day deadline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 their discretion.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Contents.--An individual may satisfy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certification requirement of subparagraph (A)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providing the requesting owner, manager,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public housing agency with documentation signed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by an employee, agent, or volunteer of a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service provider, an attorney, or a medical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professional, from whom the victim has sought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assistance in addressing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sexual assault, or stalking, 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effects of the abuse, in which the professional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attests under penalty of perjury (28 U.S.C. 1746)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to the professional's belief that the incident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incidents in question are bona fide incidents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abuse, and the victim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or stalking has signed or attested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documentation;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producing a Federal, State,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territorial, or local police or court record.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Limitation.--Nothing in this subsection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construed to require an owner, manager, or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agency to demand that an individual produce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official documentation or physical proof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individual's status as a victim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 in order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receive any of the benefits provided in this section.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their discretion, the owner, manager, or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may provide benefits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an individual based solely on the individual's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statement or other corroborating evidence.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Compliance not sufficient to constitute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evidence of unreasonable act.--Compliance with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statute by an owner, manager, public housing agency,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assisted housing provider based on the certification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specified in paragraphs (1)(A) and (B)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or based solely on the victim's statement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corroborating evidence, as permitted by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(1)(C) of this subsection, shall not alone be sufficient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constitute evidence of an unreasonable act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omission by an owner, manger, public housing agency,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assisted housing provider, or employee thereof. Nothing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this subparagraph shall be construed to limit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liability for failure to comply with the requirements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(c)(9), (d)(1)(B)(ii), (d)(1)(B)(iii),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(o)(7)(C), (o)(7)(D), (o)(20), or (r)(5).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Preemption.--Nothing in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construed to supersede any provision of any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or local law that provides greater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this section for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Confidentiality.--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general.--All information provided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owner, manager, or public housing agency pursuant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(1), including the fact that an individual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victim of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stalking, shall be retained in confidence by an owner,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manager, or public housing agency, and shall neither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entered into any shared database nor provided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related entity, except to the extent that disclosure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requested or consented to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individual in writing;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required for use in an eviction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proceeding under subsection (c)(9), (d)(1)(B(ii),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(d)(1)(B)(iii), (o)(7)(C), (o)(7)(D), or (o)(20),;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otherwise required by applicable 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Notification.--Public housing agencies must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 notice to tenants assisted under Section 8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United States Housing Act of 1937 of their rights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this subsection and subsections (c)(9),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(d)(1)(B(ii), (d)(1)(B)(iii), (o)(7)(C), (o)(7)(D),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(o)(20), and (r)(5), including their right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confidentiality and the limits thereof, and to owners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managers of their rights and obligations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and subsections (c)(9), (d)(1)(B(ii),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(d)(1)(B)(iii), (o)(7)(C), (o)(7)(D), (o)(20),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(r)(5).''.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607. AMENDMENTS TO THE PUBLIC HOUSING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6 of the United States Housing Act of 1937 (42 U.S.C. 1437d)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(c), by redesignating paragraph (3)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(4), as paragraphs (4) and (5), respectively;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inserting after paragraph (2)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the public housing agency shall not deny admission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project to any applicant on the basis that the applicant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has been a victim of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if the applicant otherwise qualifies for assistance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admission, and that nothing in this section shall be construed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supersede any provision of any Federal, State, or local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provides greater protection than this section for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domestic violence, dating violence, or stalking'';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(l)(5), by inserting after ``other good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cause'' the following: ``, and that an incident or incidents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actual or threatened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will not be construed as a serious or repeated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violation of the lease by the victim or threatened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violence and will not be good cause for terminating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tenancy or occupancy rights of the victim of such violence'';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subsection (l)(6), by inserting after ``termination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tenancy'' the following: ``; except that: (A)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activity directly relating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or stalking, engaged in by a member of a tenant's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household or any guest or other person under the tenant's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control, shall not be cause for termination of the tenancy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occupancy rights, if the tenant or immediate member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tenant's family is a victim of that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or stalking; (B) notwithstanding subparagraph (A),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public housing agency under this section may bifurcate a lease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section, in order to evict, remove, or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to any individual who is a tenant or lawful occupant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who engages in criminal acts of physical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family members or others, without evicting, removing,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terminating assistance to, or otherwise penalizing the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violence who is also a tenant or lawful occupant; (C)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nothing in subparagraph (A) may be construed to limit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 of a public housing agency, when notified, to honor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court orders addressing rights of access to or control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property, including civil protection orders issued to protect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victim and issued to address the distribution or possession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property among the household members in cases where a family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breaks up; (D) nothing in subparagraph (A) limits any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authority of a public housing agency to evict a tenant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any violation of a lease not premised on the act or acts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in question against the tenant or a member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tenant's household, provided that the public housing agency does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subject an individual who is or has been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or stalking to a more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demanding standard than other tenants in determining whether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evict or terminate; (E) nothing in subparagraph (A)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construed to limit the authority of a public housing agency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terminate the tenancy of any tenant if the public housing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can demonstrate an actual and imminent threat to other tenants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those employed at or providing service to the property if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tenant's tenancy is not terminated; and (F) nothing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shall be construed to supersede any provision of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Federal, State, or local law that provides greater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than this section for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or stalking.'';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by inserting at the end of subsection (t) the following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``(u) Certification and Confidentiality.--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Certification.--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general.--A public housing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responding to subsection (l)(5) and (6) may request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 individual certify via a HUD approved certification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form that the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 is a victim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or stalking, and that the incident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incidents in question are bona fide incidents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actual or threatened abuse and meet the requirements set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forth in the aforementioned paragraphs.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certification shall include the name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perpetrator. &lt;&lt;NOTE: Deadline.&gt;&gt; The individual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 such certification within 14 business days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public housing agency requests such certification.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Failure to provide certification.--If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 does not provide the certification within 14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business days after the public housing agency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requested such certification in writing, nothing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subsection, or in paragraph (5) or (6) of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(l), may be construed to limit the authority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to evict any tenant or lawful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occupant that commits violations of a lease. The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agency may extend the 14-day deadline at 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discretion.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Contents.--An individual may satisfy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certification requirement of subparagraph (A)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providing the requesting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agency with documentation signed by an employee,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agent, or volunteer of a victim service provider,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 attorney, or a medical professional, from whom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victim has sought assistance in addressing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domestic violence, dating violence, or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the effects of the abuse, in which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professional attests under penalty of perjury (28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U.S.C. 1746) to the professional's belief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incident or incidents in question are bona fide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incidents of abuse, and the victim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dating violence, or stalking has signed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attested to the documentation;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producing a Federal, State,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territorial, or local police or court record.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Limitation.--Nothing in this subsection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construed to require any public housing agency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demand that an individual produce official documentation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physical proof of the individual's status as a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domestic violence, dating violence, or stalking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 to receive any of the benefits provided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section. At the public housing agency's discretion,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may provide benefits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 based solely on the individual's statement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corroborating evidence.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Preemption.--Nothing in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construed to supersede any provision of any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or local law that provides greater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this section for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Compliance not sufficient to constitute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evidence of unreasonable act.--Compliance with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statute by a public housing agency, or assisted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provider based on the certification specified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subparagraphs (A) and (B) of this subsection or 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solely on the victim's statement or other corroborating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evidence, as permitted by subparagraph (D)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subsection, shall not alone be sufficient to constitute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evidence of an unreasonable act or omission by a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agency or employee thereof. Nothing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shall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construed to limit liability for failure to comply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 the requirements of subsection (l)(5) and (6).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Confidentiality.--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general.--All information provided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pursuant to paragraph (1),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the fact that an individual is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or stalking,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retained in confidence by such public housing agency,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shall neither be entered into any shared database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nor provided to any related entity, except to the extent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disclosure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requested or consented to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individual in writing;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required for use in an eviction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proceeding under subsection (l)(5) or (6);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otherwise required by applicable 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Notification.--Public housing agencies must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 notice to tenants assisted under section 6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United States Housing Act of 1937 of their rights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this subsection and subsection (l)(5) and (6),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their right to confidentiality and the limits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thereof.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Definitions.--For purposes of this subsection,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(c)(3), and subsection (l)(5) and (6)--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term `domestic violence' has the same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meaning given the term in section 40002 of the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Against Women Act of 1994;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term `dating violence' has the same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meaning given the term in section 40002 of the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Against Women Act of 1994;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term `stalking' means--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``(i)(I) to follow, pursue, or repeatedly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commit acts with the intent to kill, injure,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harass, or intimidate;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to place under surveillance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intent to kill, injure, harass, or intimidate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another person;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in the course of, or as a result of,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following, pursuit, surveillance,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repeatedly committed acts, to place a person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reasonable fear of the death of, or serious bodily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injury to, or to cause substantial emotional harm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that person;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a member of the immediate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family of that person;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the spouse or intimate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partner of that person;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the term `immediate family member' means,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respect to a person--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 spouse, parent, brother or sister,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child of that person, or an individual to whom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that person stands in loco parentis;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any other person living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household of that person and related to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person by blood and marriage.''.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TITLE VII--PROVIDING ECONOMIC SECURITY FOR VICTIMS OF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701. GRANT FOR NATIONAL RESOURCE CENTER ON WORKPLACE RESPONSES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ASSIST VICTIMS OF DOMESTIC AND SEXUAL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Subtitle N of the Violence Against Women Act of 1994 (Public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103-322; 108 Stat. 1902)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``Subtitle O--National Resource Center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41501. &lt;&lt;NOTE: 42 USC 14043f.&gt;&gt; GRANT FOR NATIONAL RESOURCE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CENTER ON WORKPLACE RESPONSES TO ASSIST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AND SEXUAL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Authority.--The Attorney General, acting through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Office on Violence Against Women, may award a grant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eligible nonprofit nongovernmental entity or tribal organization,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order to provide for the establishment and operation of a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resource center on workplace responses to assist victims of domestic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sexual violence. The resource center shall provide information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assistance to employers and labor organizations to aid in their efforts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to develop and implement responses to such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Applications.--To be eligible to receive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an entity or organization shall submit an application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Attorney General at such time, in such manner, and containing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information as the Attorney General may require,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information that demonstrates that the entity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 has nationally recognized expertise in the area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or sexual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 plan to maximize, to the extent practicable,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outreach to employers (including private companies and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entities such as public institutions of higher education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and local governments) and labor organizations described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subsection (a) concerning developing and implementing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workplace responses to assist victims of domestic 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 plan for developing materials and training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materials for employers that address the needs of employees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cases of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impacting the workplace, including the needs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underserved communities.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Grant Amount.--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general.--An entity or organization that receives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 under this section may use the funds made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through the grant for staff salaries, travel expenses,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equipment, printing, and other reasonable expenses necessary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develop, maintain, and disseminate to employers and labor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 described in subsection (a), information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concerning workplace responses to assist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or sexual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Responses.--Responses referred to in paragraph (1)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providing training to promote a better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understanding of workplace assistance to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or sexual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providing conferences and other educational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opportunities;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developing protocols and model workplace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Liability.--The compliance or noncompliance of any employer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labor organization with any protocol or policy developed by an entity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organization under this section shall not serve as a basis for liability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 tort, express or implied contract, or by any other means. No protocol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policy developed by an entity or organization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be referenced or enforced as a workplace safety standard by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Federal, State, or other governmental agency.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$1,000,000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Availability of Grant Funds.--Funds appropriated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shall remain available until expended.''.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TITLE VIII--PROTECTION OF BATTERED AND TRAFFICKED IMMIGRANTS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Subtitle A--Victims of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801. TREATMENT OF SPOUSE AND CHILDREN OF VICTIMS.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Treatment of Spouse and Children of Victims of Trafficking.--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101(a)(15)(T)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1101(a)(15)(T))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clause (i)--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matter preceding subclause (I),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striking ``Attorney General'' and inserting ``Secretary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Homeland Security, or in the case of subclause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(III)(aa) the Secretary of Homeland Security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 jointly;'';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subclause (III)(aa)--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by inserting ``Federal, State, or local''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before ``investigation'';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by striking ``, or'' and inserting ``or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investigation of crime where acts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trafficking are at least one central reason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commission of that crime; 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subclause (IV), by striking ``and''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amending clause (ii)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if accompanying, or following to join, the alien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described in clause (i)--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in the case of an alien described in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(i) who is under 21 years of age, the spouse, children,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unmarried siblings under 18 years of age on the date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which such alien applied for status under such clause,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parents of such alien;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in the case of an alien described in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(i) who is 21 years of age or older, the spouse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children of such alien;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inserting after clause (ii)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``(iii) if the Secretary of Homeland Security, in his or 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discretion and with the consultation of the Attorney General,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determines that a trafficking victim, due to psychological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physical trauma, is unable to cooperate with a request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described in clause (i)(III)(aa), the request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unreasonable.''.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Treatment of Spouses and Children of Victims of Abuse.--Section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101(a)(15)(U)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1101(a)(15)(U))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clause (i), by striking ``Attorney General''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``Secretary of Homeland Security'';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amending clause (ii)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if accompanying, or following to join, the alien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described in clause (i)--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in the case of an alien described in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(i) who is under 21 years of age, the spouse, children,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unmarried siblings under 18 years of age on the date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which such alien applied for status under such clause,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parents of such alien;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in the case of an alien described in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(i) who is 21 years of age or older, the spouse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children of such alien; and''.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Technical Amendments.--Section 101(i)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Nationality Act (8 U.S.C. 1101(i))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(1), by striking ``Attorney General''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``Secretary of Homeland Security,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(2), by striking ``Attorney General''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``Secretary of Homeland Security''.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802. PRESENCE OF VICTIMS OF A SEVERE FORM OF TRAFFICKING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PERSONS.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212(a)(9)(B)(iii)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Nationality Act (8 U.S.C. 1182(a)(9)(B)(iii)) is amended by adding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``(V) Victims of a severe form of trafficking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persons.--Clause (i) shall not apply to an alien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demonstrates that the severe form of trafficking (as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term is defined in section 103 of the Trafficking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Victims Protection Act of 2000 (22 U.S.C. 7102)) was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least one central reason for the alien's unlawful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presence in the United States.''.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Technical Amendment.--Paragraphs (13) and (14) of section 212(d)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Immigration and Nationality Act (8 U.S.C. 1182(d)) are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striking ``Attorney General'' each place it appears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``Secretary of Homeland Security''.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803. ADJUSTMENT OF STATUS.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Victims of Trafficking.--Section 245(l)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Nationality Act (8 U.S.C. 1255(l))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``Attorney General'' each place 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appears and inserting ``Secretary of Homeland Security,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in the case of subparagraph (C)(i),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General,'';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subparagraph (A), by inserting at the end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``or has been physically present in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a continuous period during the investigation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prosecution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acts of trafficking and that, in the opinion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General, the investigation or prosecution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complete, whichever period of time is less;'';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(2), by striking ``Attorney General''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place it appears and inserting ``Secretary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Security'';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paragraph (5), by striking ``Attorney General''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``Secretary of Homeland Security''.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Victims of Crimes Against Women.--Section 245(m)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Immigration and Nationality Act (8 U.S.C. 12255(m))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``Attorney General may adjust''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``Secretary of Homeland Security may adjust'';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subparagraph (B), by striking ``Attorney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General'' and inserting ``Secretary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Security'';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(3)--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``Attorney General may adjust''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``Secretary of Homeland Security may adjust'';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``Attorney General considers''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``Secretary considers'';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paragraph (4), by striking ``Attorney General''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``Secretary of Homeland Security''.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804. PROTECTION AND ASSISTANCE FOR VICTIMS OF TRAFFICKING.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Clarification of Department of Justice and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Homeland Security Roles.--Section 107 of the Trafficking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Protection Act of 2000 (22 U.S.C. 7105)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subsections (b)(1)(E), (e)(5), and (g),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``Attorney General'' each place it appears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``Secretary of Homeland Security'';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(c), by inserting ``,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Homeland Security'' after ``Attorney General''.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Certification Process.--Section 107(b)(1)(E) of the Trafficking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Victims Protection Act of 2000 (22 U.S.C. 7105(b)(1)(E))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clause (i)--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matter preceding subclause (I),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``and the Secretary of Homeland Security''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after ``Attorney General'';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subclause (II)(bb), by inserting ``and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Secretary of Homeland Security'' after ``Attorney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General''.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clause (ii), by inserting ``Secretary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Security'' after ``Attorney General'';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clause (iii)--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subclause (II), by striking ``and''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subclause (III), by striking the period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end and inserting ``; 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responding to and cooperating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with requests for evidence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information.''.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Protection From Removal for Certain Crime Victims.--Section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107(e) of the Trafficking Victims Protection Act of 2000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(22 U.S.C. 7105(e)) is amended by striking ``Attorney General''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place it occurs and inserting ``Secretary of Homeland Security''.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Annual Report.--Section 107(g) of the Trafficking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Protection Act of 2000 (22 U.S.C. 7105(g)) is amended by inserting ``or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Secretary of Homeland Security'' after ``Attorney General''.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805. PROTECTING VICTIMS OF CHILD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Aging Out Children.--Section 204(a)(1)(D)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Nationality Act (8 U.S.C. 1154(a)(1)(D))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clause (i)--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subclause (I), by inserting ``or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204(a)(1)(B)(iii)'' after ``204(a)(1)(A)'' each place 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subclause (III), by striking ``a petitioner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preference status under paragraph (1), (2), or (3)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section 203(a), whichever paragraph is applicable,''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``a VAWA self-petitioner'';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``(iv) Any alien who benefits from this subparagraph may adjust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status in accordance with subsections (a) and (c) of section 245 as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alien having an approved petition for classification under subparagraph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(A)(iii), (A)(iv), (B)(ii), or (B)(iii).''.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Application of CSPA Protections.--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Immediate relative rules.--Section 201(f)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Immigration and Nationality Act (8 U.S.C. 1151(f))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Application to self-petitions.--Paragraphs (1)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(3) shall apply to self-petitioners and derivatives of self-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petitioners.''.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Children rules.--Section 203(h)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1153(h)) is amended by adding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Application to self-petitions.--Paragraphs (1)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(3) shall apply to self-petitioners and derivatives of self-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petitioners.''.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Late Petition Permitted for Immigrant Sons and Daughters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Battered as Children.--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general.--Section 204(a)(1)(D)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1154(a)(1)(D)), as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(a), is further amended by adding at the end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``(v) For purposes of this paragraph, an individual who is not less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than 21 years of age, who qualified to file a petition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subparagraph (A)(iv) as of the day before the date on which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individual attained 21 years of age, and who did not file such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petition before such day, shall be treated as having filed a petition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under such subparagraph as of such day if a petition is filed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status described in such subparagraph before the individual attains 25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of age and the individual shows that the abuse was at least 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central reason for the filing delay. &lt;&lt;NOTE: Applicability.&gt;&gt; Clauses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(i) through (iv) of this subparagraph shall apply to an individual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described in this clause in the same manner as an individual filing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petition under subparagraph (A)(iv).''.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Removing a 2-Year Custody and Residency Requirement for Battered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Adopted Children.--Section 101(b)(1)(E)(i)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Nationality Act (8 U.S.C. 1101(b)(1)(E)(i)) is amended by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before the colon the following: ``or if the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child has been battered or subject to extreme cruelty by the adopting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parent or by a family member of the adopting parent residing in the same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household''.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Subtitle B--VAWA Self-Petitioners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811. DEFINITION OF VAWA SELF-PETITIONER.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101(a)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1101(a))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``(51) The term `VAWA self-petitioner' means an alien, 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 of the alien, who qualifies for relief under--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clause (iii), (iv), or (vii)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204(a)(1)(A);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clause (ii) or (iii) of section 204(a)(1)(B);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section 216(c)(4)(C);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the first section of Public Law 89-732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1255 note) (commonly known as the Cuban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Adjustment Act) as a child or spouse who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battered or subjected to extreme cruelty;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section 902(d)(1)(B) of the Haitian Refugee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Immigration Fairness Act of 1998 (8 U.S.C. 1255 note);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section 202(d)(1) of the Nicaraguan Adjustment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Central American Relief Act;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``(G) section 309 of the Illegal Immigration Reform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Immigrant Responsibility Act of 1996 (division C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Law 104-208).''.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812. APPLICATION IN CASE OF VOLUNTARY DEPARTURE.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240B(d)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1229c(d))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Civil Penalty for Failure To Depart.--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general.--Subject to paragraph (2), if an alien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permitted to depart voluntarily under 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voluntarily fails to depart the United States within the time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period specified, the alien--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shall be subject to a civil penalty of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less than $1,000 and not more than $5,000;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shall be ineligible, for a period of 10 years,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receive any further relief under 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sections 240A, 245, 248, and 249.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Application of vawa protections.--The restrictions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relief under paragraph (1) shall not apply to relief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240A or 245 on the basis of a petition filed by a VAWA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self-petitioner, or a petition filed under section 240A(b)(2),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under section 244(a)(3) (as in effect prior to March 31,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1997), if the extreme cruelty or battery was at least 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central reason for the alien's overstaying the grant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voluntary departure.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Notice of penalties.--The order permitting an alien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depart voluntarily shall inform the alien of the penalties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subsection.''.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813. REMOVAL PROCEEDINGS.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Exceptional Circumstances.--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general.--Section 240(e)(1)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1229a(e)(1))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``serious illness of the alien'' and inserting ``battery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extreme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cruelty to the alien or any child or parent of the alien,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serious illness of the alien,''.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&lt;&lt;NOTE: 8 USC 1229a note.&gt;&gt; Effective date.--The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amendment made by paragraph (1) shall apply to a failure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appear that occurs before, on, or after the date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8 USC 1229b note.&gt;&gt; Discretion to Consent to an Alien's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Reapplication for Admission.--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general.--The Secretary of Homeland Security,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General, and the Secretary of State shall continue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have discretion to consent to an alien's reapplication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admission after a previous order of removal, deportation,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exclusion.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Sense of congress.--It is the sense of Congress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officials described in paragraph (1) should particularly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consider exercising this authority in cases under the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Women Act of 1994, cases involving nonimmigrants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described in subparagraph (T) or (U) of section 101(a)(15)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Immigration and Nationality Act (8 U.S.C. 1101(a)(15)),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relief under section 240A(b)(2) or 244(a)(3) of such Act (as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 on March 31, 1997) pursuant to regulations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212.2 of title 8, Code of Federal Regulations.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Clarifying Application of Domestic Violence Waiver Authority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Cancellation of Removal.--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general.--Section 240A(b)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1229b(b))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(1)(C), by striking ``(except in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case described in section 237(a)(7) where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General exercises discretion to grant a waiver)''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``, subject to paragraph (5)'';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(2)(A)(iv), by striking ``(except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a case described in section 237(a)(7) where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 exercises discretion to grant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waiver)'' and inserting ``, subject to paragraph (5)'';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Application of domestic violence waiver authority.--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authority provided under section 237(a)(7) may apply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paragraphs (1)(B), (1)(C), and (2)(A)(iv) in a cancellation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removal and adjustment of status proceeding.''.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814. ELIMINATING ABUSERS' CONTROL OVER APPLICATIONS AND LIMITATION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ON PETITIONING FOR ABUSERS.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Application of VAWA Deportation Protections to Aliens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Relief Under Cuban Adjustment and Haitian Refugee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Fairness Act.--Section 1506(c)(2) of the Violence Against Women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2000 (8 U.S.C. 1229a note; division B of Public Law 106-386)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subparagraph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amending clause (i)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if the basis of the motion is to apply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for relief under--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clause (iii) or (iv)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section 204(a)(1)(A) of the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1154(a)(1)(A));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clause (ii) or (iii)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section 204(a)(1)(B) of such Act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U.S.C. 1154(a)(1)(B));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section 244(a)(3)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Act (8 U.S.C. 8 U.S.C. 1254(a)(3));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the first section of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Law 89-732 (8 U.S.C. 1255 note)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(commonly known as the Cuban Adjustment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Act) as a child or spouse who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battered or subjected to extreme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cruelty;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``(V) section 902(d)(1)(B)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Haitian Refugee Immigration Fairness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of 1998 (8 U.S.C. 1255 note);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clause (ii), by inserting ``or adjustment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status'' after ``suspension of deportation'';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(B)(ii), by striking ``for relief''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 that follows through ``1101 note))'' and inserting ``for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relief described in subparagraph (A)(i)''.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Employment Authorization for VAWA Self-Petitioners.--Section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204(a)(1) of the Immigration and Nationality Act (8 U.S.C. 1154(a)(1))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``(K) Upon the approval of a petition as a VAWA self-petitioner,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alien--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``(i) is eligible for work authorization;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may be provided an `employment authorized'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endorsement or appropriate work permit incidental to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approval.''.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Employment Authorization for Battered Spouses of Certain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Nonimmigrants.--Title I of the Immigration and Nationality Act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 new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106. &lt;&lt;NOTE: 8 USC 1105a.&gt;&gt; EMPLOYMENT AUTHORIZATION FOR BATTERED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SPOUSES OF CERTAIN NONIMMIGRANTS.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General.--In the case of an alien spouse admitted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subparagraph (A), (E)(iii), (G), or (H) of section 101(a)(15) who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accompanying or following to join a principal alien admitted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subparagraph (A), (E)(iii), (G), or (H) of such section, respectively,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Secretary of Homeland Security may authorize the alien spouse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engage in employment in the United States and provide the spouse with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`employment authorized' endorsement or other appropriate work permit if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alien spouse demonstrates that during the marriage the alien spouse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a child of the alien spouse has been battered or has been the subject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extreme cruelty perpetrated by the spouse of the alien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spouse. &lt;&lt;NOTE: Applicability.&gt;&gt; Requests for relief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be handled under the procedures that apply to aliens seeking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relief under section 204(a)(1)(A)(iii).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Construction.--The grant of employment authorization pursuant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this section shall not confer upon the alien any other form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relief.''.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Clerical Amendment.--The table of contents of such Act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amended by inserting after the item relating to section 105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 new item: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106. Employment authorization for battered spouses of certain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nonimmigrants.''.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Limitation on Petitioning for Abuser.--Section 204(a)(1)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Immigration and Nationality Act (8 U.S.C. 1154(a)(1))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adding at the end the following new subparagraph: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``(L) Notwithstanding the previous provisions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this paragraph, an individual who was a VAWA petitioner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who had the status of a nonimmigrant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(T) or (U) of section 101(a)(15) may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file a petition for classification under this section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214 to classify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person who committed the battery or extreme cruelty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trafficking against the individual (or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individual's child) which established the individual's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(or individual's child) eligibility as a VAWA petitioner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for such nonimmigrant status.''.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815. APPLICATION FOR VAWA-RELATED RELIEF.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202(d)(1) of the Nicaraguan Adjustment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Central American Relief Act (8 U.S.C. 1255 note; Public Law 105-100)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subparagraph (B)(ii), by inserting ``, or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eligible for adjustment,'' after ``whose status is adjusted'';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(E), by inserting ``, or, in the case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 alien who qualifies under subparagraph (B)(ii), applies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adjustment during the 18-month period beginning on the 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enactment of the Violence Against Women and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Justice Reauthorization Act of 2005'' after ``April 1, 2000''.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Technical Amendment.--Section 202(d)(3) of such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1255 note; Public Law 105-100) is amended by striking ``204(a)(1)(H)''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inserting ``204(a)(1)(J)''.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&lt;&lt;NOTE: 8 USC 1255 note.&gt;&gt; Effective Date.--The amendment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by subsection (b) shall take effect as if included in the enactment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Violence Against Women Act of 2000 (division B of Public Law 106-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386; 114 Stat. 1491).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816. SELF-PETITIONING PARENTS.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204(a)(1)(A) of the Immigration and Nationality Act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1154(a)(1)(A))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``(vii) An alien may file a petition with the 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Security under this subparagraph for classification of the alien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201(b)(2)(A)(i) if the alien--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``(I) is the parent of a citizen of the United States or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parent of a citizen of the United States who, within the past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 years, lost or renounced citizenship status related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incident of domestic violence or died;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is a person of good moral character;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``(III) is eligible to be classified as an immediate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relative under section 201(b)(2)(A)(i);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``(IV) resides, or has resided, with the citizen daughter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``(V) demonstrates that the alien has been battered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subject to extreme cruelty by the citizen daughter or son.''.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817. VAWA CONFIDENTIALITY NONDISCLOSURE.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384 of the Illegal Immigration Reform and Immigrant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Responsibility Act of 1996 (8 U.S.C. 1367)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matter preceding paragraph (1),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striking ``(including any bureau or agency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Department)'' and inserting ``,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Homeland Security, the Secretary of State, or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official or employee of the Department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Security or Department of State (including any bureau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of either of such Departments)'';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in subparagraph (D), by striking ``or''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end;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by inserting after subparagraph (E)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in the case of an alien applying for status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section 101(a)(15)(T)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Nationality Act (8 U.S.C. 1101(a)(15)(T)),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107(b)(1)(E)(i)(II)(bb) of the Trafficking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Act of 2000 (22 U.S.C. 7105),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244(a)(3) of the Immigration and Nationality Act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1254a(a)(3)), as in effect prior to March 31,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1999, or as a VAWA self-petitioner (as defined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101(a)(51) of the Immigration and Nationality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 (8 U.S.C. 1101(a)(51)), the trafficker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perpetrator,'';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(b), by adding at the end the following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new paragraphs: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Subsection (a) may not be construed to prevent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and the Secretary of Homeland Security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disclosing to the chairmen and ranking members of the Committee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 the Judiciary of the Senate or the Committee on the Judiciary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House of Representatives, for the exercise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congressional oversight authority, information on closed cases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 in a manner that protects the confidentiality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such information and that omits personally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(including locational information about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individuals).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Government entities adjudicating applications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relief under subsection (a)(2), and government personnel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carrying out mandated duties under section 101(i)(1)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Immigration and Nationality Act, may, with the prior written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consent of the alien involved, communicate with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nongovernmental victims' service providers for the sole purpose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assisting victims in obtaining victim services from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expertise working with immigrant victims. Agencies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receiving referrals are bound by the provisions of this section.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Nothing in this paragraph shall be construed as affecting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ability of an applicant to designate a safe organization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whom governmental agencies may communicate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applicant.'';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(c), by inserting ``or who knowingly makes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false certification under section 239(e) of the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Nationality Act'' after ``in violation of this section'';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by adding at the end the following 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Guidance.--The Attorney General and the 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Security shall provide guidance to officers and employees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Department of Justice or the Department of Homeland Security who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access to information covered by this section regarding the provisions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this section, including the provisions to protect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from harm that could result from the inappropriate disclosure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covered information.''.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Subtitle C--Miscellaneous Amendments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821. DURATION OF T AND U VISAS.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T Visas.--Section 214(o) of the Immigration and Nationality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(8 U.S.C. 1184(o))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``(7)(A) Except as provided in subparagraph (B), an alien who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issued a visa or otherwise provided nonimmigrant status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101(a)(15)(T) may be granted such status for a period of not more than 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An alien who is issued a visa or otherwise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nonimmigrant status under section 101(a)(15)(T) may extend the period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such status beyond the period described in subparagraph (A) if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Federal, State, or local law enforcement official, prosecutor, judge,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other authority investigating or prosecuting activity relating to human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trafficking or certifies that the presence of the alien 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States is necessary to assist in the investigation or prosecution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such activity.''.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U Visas.--Section 214(p) of the Immigration and Nationality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(8 U.S.C. 1184(p))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&lt;&lt;NOTE: Certification.&gt;&gt; Duration of status.--The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authorized period of status of an alien as a nonimmigrant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101(a)(15)(U) shall be for a period of not more than 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years, but shall be extended upon certification from a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State, or local law enforcement official, prosecutor, judge,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other Federal, State, or local authority investigating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prosecuting criminal activity described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101(a)(15)(U)(iii) that the alien's presence 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is required to assist in the investigation or prosecution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such criminal activity.''.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Permitting Change of Nonimmigrant Status to T and U Nonimmigrant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Status.--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general.--Section 248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1258)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``The Attorney General''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``(a) The Secretary of Homeland Security'';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inserting ``(subject to subsection (b))''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after ``except'';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The exceptions specified in paragraphs (1) through (4)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 (a) shall not apply to a change of nonimmigrant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classification to that of a nonimmigrant under subparagraph (T) or (U)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section 101(a)(15).''.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Conforming amendment.--Section 214(l)(2)(A)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Immigration and Nationality Act (8 U.S.C. 1184(l)(2)(A))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striking ``248(2)'' and inserting ``248(a)(2)''.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822. TECHNICAL CORRECTION TO REFERENCES IN APPLICATION OF SPECIAL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PHYSICAL PRESENCE AND GOOD MORAL CHARACTER RULES.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Physical Presence Rules.--Section 240A(b)(2)(B)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Immigration and Nationality Act (8 U.S.C. 1229b(b)(2)(B))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the first sentence, by striking ``(A)(i)(II)''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``(A)(ii)'';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the fourth sentence, by striking ``subsection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(b)(2)(B) of this section'' and inserting ``this subparagraph,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subparagraph (A)(ii),''.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Moral Character Rules.--Section 240A(b)(2)(C) of the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Nationality Act (8 U.S.C. 1229b(b)(2)(C))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``(A)(i)(III)'' and inserting ``(A)(iii)''.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Correction of Cross-Reference Error in Applying Good Moral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Character.--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general.--Section 101(f)(3)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1101(f)(3))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``(9)(A)'' and inserting ``(10)(A)''.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&lt;&lt;NOTE: 8 USC 1101 note.&gt;&gt; Effective date.--The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amendment made by paragraph (1) shall be effective as if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included in section 603(a)(1) of the Immigration Act of 1990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(Public Law 101-649; 104 Stat. 5082).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823. PETITIONING RIGHTS OF CERTAIN FORMER SPOUSES UNDER CUBAN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ADJUSTMENT.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General.--The first section of Public Law 89-732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1255 note) (commonly known as the Cuban Adjustment Act)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the last sentence, by striking ``204(a)(1)(H)''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``204(a)(1)(J)'';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adding at the end the following: ``An alien who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spouse of any Cuban alien described in this section and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resided with such spouse shall continue to be treated as such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spouse for 2 years after the date on which the Cuban alien dies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(or, if later, 2 years after the date of enactment of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Women and Department of Justice Reauthorization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2005), or for 2 years after the date of termination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marriage (or, if later, 2 years after the date of enactment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Against Women and Department of Justice Reauthorization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of 2005) if there is demonstrated a connection between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termination of the marriage and the battering or extreme cruelty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 the Cuban alien.''.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8 USC 1255 note.&gt;&gt; Effective Date.--The amendment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by subsection (a)(1) shall take effect as if included in the enactment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Violence Against Women Act of 2000 (division B of Public Law 106-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386; 114 Stat. 1491).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824. SELF-PETITIONING RIGHTS OF HRIFA APPLICANTS.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902(d)(1)(B) of the Haitian Refugee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Immigration Fairness Act of 1998 (8 U.S.C. 1255 note)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clause (i), by striking ``whose status is adjusted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of an alien lawfully admitted for permanent residence''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``who is or was eligible for classification'';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clause (ii), by striking ``whose status is adjusted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that of an alien lawfully admitted for permanent residence''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inserting ``who is or was eligible for classification'';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clause (iii), by striking ``204(a)(1)(H)''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``204(a)(1)(J)''.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8 USC 1255 note.&gt;&gt; Effective Date.--The amendment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by subsection (a)(3) shall take effect as if included in the enactment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Violence Against Women Act of 2000 (division B of Public Law 106-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386; 114 Stat. 1491).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825. MOTIONS TO REOPEN.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Removal Proceedings.--Section 240(c)(7)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Nationality Act (8 U.S.C. 1229a(c)(7)), as redesignated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by section 101(d)(1) of the REAL ID Act of 2005 (division B of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Law 109-13),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subparagraph (A), by inserting ``, except that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limitation shall not apply so as to prevent the filing of 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motion to reopen described in subparagraph (C)(iv)'' before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period at the end;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(C)--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heading of clause (iv),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``Spouses and children'' and inserting ``Spouses,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children, and parents'';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the matter before subclause (I) of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(iv), by striking ``The deadline specified in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(b)(5)(C) for filing a motion to reopen does not apply''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``Any limitation under this section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deadlines for filing such motions shall not apply'';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clause (iv)(I), by striking ``or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240A(b)'' and inserting ``, section 240A(b), or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244(a)(3) (as in effect on March 31, 1997)'';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striking ``and'' at the end of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(iv)(II);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by striking the period at the end of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(iv)(III) and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if the alien is physically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present in the United States at the time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of filing the motion.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filing of a motion to reopen under this clause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only stay the removal of a qualified alien (as defined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section 431(c)(1)(B) of the Personal Responsibility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Work Opportunity Reconciliation Act of 1996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1641(c)(1)(B)) pending the final disposition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motion, including exhaustion of all appeals 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motion establishes that the alien is a qualified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alien.''.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Deportation and Exclusion Proceedings.--Section 1506(c)(2)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Violence Against Women Act of 2000 (8 U.S.C. 1229a note)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subparagraph (A)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``(A)(i) In general.--Notwithstanding any limitation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imposed by law on motions to reopen or rescind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deportation proceedings under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Nationality Act (as in effect before the title III-A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effective date in section 309 of the Illegal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Reform and Immigrant Responsibility Act of 1996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1101 note))--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there is no time limit on the filing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 motion to reopen such proceedings,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deadline specified in section 242B(c)(3)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Immigration and Nationality Act (as so in effect)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(8 U.S.C. 1252b(c)(3)) does not apply--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``(aa) if the basis of the motion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to apply for relief under clause (iii)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or (iv) of section 204(a)(1)(A)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Immigration and Nationality Act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U.S.C. 1154(a)(1)(A)), clause (ii)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(iii) of section 204(a)(1)(B)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Act (8 U.S.C. 1154(a)(1)(B)), or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244(a)(3) of such Act (as so in effect)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(8 U.S.C. 1254(a)(3));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``(bb) if the motion is accompanied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by a suspension of deportation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application to be filed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Secretary of Homeland Security or by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copy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of the self-petition that will be filed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with the Department of Homeland Security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upon the granting of the motion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reopen;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any such limitation shall not apply so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 to prevent the filing of one motion to reopen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described in section 240(c)(7)(C)(iv)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1229a(c)(7)).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Prima facie case.--The filing of a motion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reopen under this subparagraph shall only stay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removal of a qualified alien (as defined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431(c)(1)(B) of the Personal Responsibility and Work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Opportunity Reconciliation Act of 1996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1641(c)(1)(B)) pending the final disposition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motion, including exhaustion of all appeals 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motion establishes that the alien is a qualified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alien.'';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(B), in the matter preceding clause (i),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 inserting ``who are physically present in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and'' after ``filed by aliens'';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subparagraph (B)(i), by inserting ``or exclusion''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after ``deportation''.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Certification of Compliance in Removal Proceedings.--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general.--Section 239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1229) is amended by adding at the end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following 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Certification of Compliance With Restrictions on Disclosure.--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general.--In cases where an enforcement action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leading to a removal proceeding was taken against an alien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of the locations specified in paragraph (2), the Notice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Appear shall include a statement that the provisions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384 of the Illegal Immigration Reform and Immigrant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Responsibility Act of 1996 (8 U.S.C. 1367) have been complied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Locations.--The locations specified in this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are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At a domestic violence shelter, a rape crisis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center, supervised visitation center, family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center, a victim services, or victim services provider,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a community-based organization.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At a courthouse (or in connection with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appearance of the alien at a courthouse) if the alien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appearing in connection with a protection order case,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 custody case, or other civil or criminal case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relating to domestic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trafficking, or stalking in which the alien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battered or subject to extreme cruelty or if the alien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 described in subparagraph (T) or (V)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101(a)(15).''.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&lt;&lt;NOTE: 8 USC 1229 note.&gt;&gt; Effective date.--The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amendment made by paragraph (1) shall take effect on the 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is 30 days after the date of the enactment of this Act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apply to apprehensions occurring on or after such date.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826. PROTECTING ABUSED JUVENILES.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287 of the Immigration and Nationality Act (8 U.S.C. 1357),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 amended by section 726, is further amended by adding at the end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 new clause: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``(i) An alien described in section 101(a)(27)(J) of the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Nationality Act who has been battered, abused, neglected,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abandoned, shall not be compelled to contact the alleged abuser (or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family member of the alleged abuser) at any stage of applying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special immigrant juvenile status, including after a request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consent of the Secretary of Homeland Security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101(a)(27)(J)(iii)(I) of such Act.''.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827. &lt;&lt;NOTE: 49 USC 30301 note.&gt;&gt; PROTECTION OF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AND CRIME VICTIMS FROM CERTAIN DISCLOSURES OF INFORMATION.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In developing regulations or guidance with regard to identification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documents, including driver's licenses, the 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Security, in consultation with the Administrator of Social Security,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consider and address the needs of victims, including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battery, extreme cruelty,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assault, stalking or trafficking, who are entitled to enroll in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address confidentiality programs, whose addresses are entitled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suppressed under State or Federal law or suppressed by a court order,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who are protected from disclosure of information pursuant to section 384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Illegal Immigration Reform and Immigrant Responsibility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1996 (8 U.S.C. 1367).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828. &lt;&lt;NOTE: Deadline. 8 USC 1101 note.&gt;&gt; RULEMAKING.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Not later than 180 days after the date of enactment of this Act,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Attorney General, the Secretary of Homeland Security, and the 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State shall promulgate regulations to implement the provisions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contained in the Battered Immigrant Women Protection Act of 2000 (title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 of Public Law 106-386), this Act, and the amendments made by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Subtitle D-- &lt;&lt;NOTE: International Marriage Broker Regulation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2005.&gt;&gt; International Marriage Broker Regulation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831. &lt;&lt;NOTE: 8 USC 1101 note.&gt;&gt;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This subtitle may be cited as the ``International Marriage Broker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Regulation Act of 2005''.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832. ACCESS TO VAWA PROTECTION REGARDLESS OF MANNER OF ENTRY.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Information on Certain Convictions and Limitation on Petitions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K Nonimmigrant Petitioners.--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214(d) amendment.--Section 214(d)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1184(d))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``(d)'' and inserting ``(d)(1)'';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inserting after the second sentence ``Such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shall include information on any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convictions of the petitioner for any specified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crime.'';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striking ``Attorney General''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``Secretary of Homeland Security'' each place 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``(2)(A) Subject to subparagraphs (B) and (C), a consular officer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may not approve a petition under paragraph (1) unless the officer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verified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``(i) the petitioner has not, previous to the pending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petition, petitioned under paragraph (1) with respect to two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more applying aliens;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if the petitioner has had such a petition previously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approved, 2 years have elapsed since the filing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previously approved petition.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The Secretary of Homeland Security may, in the Secretary's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discretion, waive the limitations in subparagraph (A) if justification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exists for such a waiver. Except in extraordinary circumstances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subject to subparagraph (C), such a waiver shall not be granted 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petitioner has a record of violent criminal offenses against a person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persons.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``(C)(i) The Secretary of Homeland Security is not limited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criminal court record and shall grant a waiver of the condition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described in the second sentence of subparagraph (B) in the case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petitioner described in clause (ii).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``(ii) A petitioner described in this clause is a petitioner who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been battered or subjected to extreme cruelty and who is or was not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primary perpetrator of violence in the relationship upon a determination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``(I) the petitioner was acting in self-defense;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the petitioner was found to have violated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protection order intended to protect the petitioner;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``(III) the petitioner committed, was arrested for,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convicted of, or pled guilty to committing a crime that did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result in serious bodily injury and where there was a connection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between the crime and the petitioner's having been battered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subjected to extreme cruelty.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``(iii) In acting on applications under this subparagraph,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Secretary of Homeland Security shall consider any credible evidence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relevant to the application. The determination of what evidence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credible and the weight to be given that evidence shall be within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sole discretion of the Secretary.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``(3) In this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``(A) The terms `domestic violence', `sexual assault',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`child abuse and neglect', `dating violence', `elder abuse',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`stalking' have the meaning given such terms in section 3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Against Women and Department of Justice Reauthorization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of 2005.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``(B) The term `specified crime' means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Domestic violence, sexual assault,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neglect, dating violence, elder abuse,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Homicide, murder, manslaughter, rape, abusive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contact, sexual exploitation, incest, torture,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trafficking, peonage, holding hostage, involuntary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servitude, slave trade, kidnapping, abduction, unlawful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criminal restraint, false imprisonment, or an attempt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commit any of the crimes described in this clause.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``(iii) At least three convictions for crimes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relating to a controlled substance or alcohol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arising from a single act.''.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214(r) amendment.--Section 214(r) of such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1184(r))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(1), by inserting after the second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sentence ``Such information shall include information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criminal convictions of the petitioner for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specified crime.'';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``(4)(A) &lt;&lt;NOTE: Records.&gt;&gt; The Secretary of Homeland Security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create a database for the purpose of tracking multiple visa petitions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filed for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fiance(e)s and spouses under clauses (i) and (ii)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101(a)(15)(K). &lt;&lt;NOTE: Notification.&gt;&gt; Upon approval of a second visa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petition under section 101(a)(15)(K) for a fiance(e) or spouse filed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same United States citizen petitioner, the petitioner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notified by the Secretary that information concerning the petitioner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been entered into the multiple visa petition tracking database.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subsequent fiance(e) or spouse nonimmigrant visa petitions filed by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petitioner under such section shall be entered in the database.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``(B)(i) &lt;&lt;NOTE: Notification.&gt;&gt; Once a petitioner has had two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fiance(e) or spousal petitions approved under clause (i) or (ii)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101(a)(15)(K), if a subsequent petition is filed under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less than 10 years after the date the first visa petition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filed under such section, the Secretary of Homeland Security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notify both the petitioner and beneficiary of any such subsequent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petition about the number of previously approved fiance(e) or spousal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petitions listed in the database.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``(ii) A copy of the information and resources pamphlet on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developed under section 833(a) of the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Broker Regulation Act of 2005 shall be mailed to the beneficiary along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with the notification required in clause (i).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``(5) In this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``(A) The terms `domestic violence', `sexual assault',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`child abuse and neglect', `dating violence', `elder abuse',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`stalking' have the meaning given such terms in section 3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Against Women and Department of Justice Reauthorization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of 2005.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``(B) The term `specified crime' means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Domestic violence, sexual assault,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neglect, dating violence, elder abuse,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Homicide, murder, manslaughter, rape, abusive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contact, sexual exploitation, incest, torture,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trafficking, peonage, holding hostage, involuntary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servitude, slave trade, kidnapping, abduction, unlawful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criminal restraint, false imprisonment, or an attempt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commit any of the crimes described in this clause.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``(iii) At least three convictions for crimes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relating to a controlled substance or alcohol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arising from a single act.''.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&lt;&lt;NOTE: 8 USC 1184 note.&gt;&gt; Effective date.--The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amendments made by this subsection shall take effect on the 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is 60 days after the date of 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8 USC 1184 note.&gt;&gt; Limitation on Use of Certain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Information.--The fact that an alien described in clause (i) or (ii)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101(a)(15)(K)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1101(a)(15)(K)) is aware of any information disclosed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amendments made by this section or under section 833 shall not be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deny the alien eligibility for relief under any other provision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833. &lt;&lt;NOTE: 8 USC 1375a.&gt;&gt; DOMESTIC VIOLENCE INFORMATION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RESOURCES FOR IMMIGRANTS AND REGULATION OF INTERNATIONAL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MARRIAGE BROKERS.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Information for K Nonimmigrants on Legal Rights and Resources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Immigrant Victims of Domestic Violence.--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general.--The Secretary of Homeland Security,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consultation with the Attorney General and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State, shall develop an information pamphlet, as described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paragraph (2), on legal rights and resources for immigrant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 and distribute and make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pamphlet available as described in paragraph (5). In preparing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materials, the Secretary of Homeland Security shall consult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nongovernmental organizations with expertise on the legal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rights of immigrant victims of battery, extreme cruelty,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other crimes.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Information pamphlet.--The information pamphlet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developed under paragraph (1) shall include information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The K nonimmigrant visa application process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marriage-based immigration process,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conditional residence and adjustment of status.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The illegality of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child abuse in the United States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dynamics of domestic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Domestic violence and sexual assault services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United States, including the National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Hotline and the National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Hotline.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The legal rights of immigrant victims of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other crimes in immigration, criminal justice,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family law, and other matters, including access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orders.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The obligations of parents to provide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support for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Marriage fraud under United States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laws and the penalties for committing such fraud.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(G) A warning concerning the potential use of 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nonimmigrant visas by United States citizens who have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history of committing domestic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 abuse, or other crimes and an explanation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acts may not have resulted in a criminal record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 citizen.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(H) Notification of the requirement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(d)(3)(A) that international marriage brokers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foreign national clients with background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gathered on United States clients from searches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Federal and State sex offender public registries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collected from United States clients regarding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marital history and domestic violence or other violent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criminal history, but that such information may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complete or accurate because the United States client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may not have a criminal record or may not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truthfully reported their marital or criminal record.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Summaries.--The Secretary of Homeland Security,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consultation with the Attorney General and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State, shall develop summaries of the pamphlet developed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(1) that shall be used by Federal officials when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reviewing the pamphlet in interviews under subsection (b).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Translation.--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general.--In order to best serve the language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groups having the greatest concentration of 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nonimmigrant visa applicants, the information pamphlet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developed under paragraph (1) shall, subject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(B), be translated by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 into foreign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languages, including Russian, Spanish, Tagalog,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Vietnamese, Chinese, Ukrainian, Thai, Korean, Polish,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Japanese, French, Arabic, Portuguese, Hindi, and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languages as the Secretary of State,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Secretary's discretion, may specify.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Revision.--Every 2 years,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Homeland Security, in consultation with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General and the Secretary of State, shall determine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least 14 specific languages into which the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pamphlet is translated based on the languages spoken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greatest concentrations of K nonimmigrant visa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Availability and distribution.--The information pamphlet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developed under paragraph (1) shall be made available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distributed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Mailings to k nonimmigrant visa applicants.--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The pamphlet shall be mailed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Secretary of State to each applicant for a 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nonimmigrant visa at the same time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instruction packet regarding the visa application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process is mailed to such applicant. The pamphlet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so mailed shall be in the primary language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applicant or in English if no translation into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applicant's primary language is available.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&lt;&lt;NOTE: Records.&gt;&gt;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Homeland Security shall provide to the 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State, for inclusion in the mailing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clause (i), a copy of the petition submitted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petitioner for such applicant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(d) or (r) of section 214 of such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1184).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&lt;&lt;NOTE: Records.&gt;&gt;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Homeland Security shall provide to the 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State any criminal background information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Secretary of Homeland Security possesses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respect to a petitioner under subsection (d)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(r) of section 214 of such Act (8 U.S.C. 1184).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Secretary of State, in turn, shall share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criminal background information that is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government records or databases with the 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nonimmigrant visa applicant who is the beneficiary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the petition. The visa applicant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informed that such criminal background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is based on available records and may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complete. The Secretary of State also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provide for the disclosure of such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background information to the visa applicant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consular interview in the primary language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visa applicant. Nothing in this clause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be construed to authorize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Homeland Security to conduct any new or additional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criminal background check that is not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conducted in the course of adjudicating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petitions.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&lt;&lt;NOTE: Public information.&gt;&gt; Consular access.--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pamphlet developed under paragraph (1) shall be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to the public at all consular posts.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summaries described in paragraph (3) shall be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to foreign service officers at all consular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Posting on federal websites.--The pamphlet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developed under paragraph (1) shall be posted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websites of the Department of State and the Department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Homeland Security, as well as on the websites of all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consular posts processing applications for 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nonimmigrant visas.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International marriage brokers and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advocacy organizations.--The pamphlet developed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(1) shall be made available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international marriage broker, government agency,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nongovernmental advocacy organization.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Deadline for pamphlet development and distribution.--The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pamphlet developed under paragraph (1) shall be distributed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made available (including in the languages specified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(4)) not later than 120 days after the date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Visa and Adjustment Interviews.--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Fiance(e)s, spouses and their derivatives.--During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interview with an applicant for a K nonimmigrant visa,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consular officers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provide information, in the primary language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visa applicant, on protection orders or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convictions collected under subsection (a)(5)(A)(iii);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provide a copy of the pamphlet developed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(a)(1) in English or another appropriate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language and provide an oral summary, in the primary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language of the visa applicant, of that pamphlet;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ask the applicant, in the primary language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applicant, whether an international marriage broker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has facilitated the relationship between the applicant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the United States petitioner, and, if so, obtain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identity of the international marriage broker from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applicant and confirm that the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broker provided to the applicant the information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materials required under subsection (d)(3)(A)(iii).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Family-based applicants.--The pamphlet developed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(a)(1) shall be distributed directly to applicants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family-based immigration petitions at all consular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adjustment interviews for such visas. The Department of State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Department of Homeland Security officer conducting the interview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review the summary of the pamphlet with the applicant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orally in the applicant's primary language, in addition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distributing the pamphlet to the applicant in English or another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 language.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Confidentiality.--In fulfilling the requirements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no official of the Department of State or the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Homeland Security shall disclose to a nonimmigrant visa applicant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name or contact information of any person who was granted a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order or restraining order against the petitioner or who was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 crime of violence perpetrated by the petitioner, but shall disclose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relationship of the person to the petitioner.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Regulation of International Marriage Brokers.--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Prohibition on marketing children.--An international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marriage broker shall not provide any individual or entity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personal contact information, photograph, or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about the background or interests of any individual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the age of 18.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Requirements of international marriage brokers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respect to mandatory collection of background information.--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Search of sex offender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registries.--Each international marriage broker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shall search the National Sex Offender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Registry or State sex offender public registry,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required under paragraph (3)(A)(i).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Collection of background information.--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Each international marriage broker shall also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collect the background information listed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subparagraph (B) about the United States client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whom the personal contact information of a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national client would be provided.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&lt;&lt;NOTE: Certification.&gt;&gt; Background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information.--The international marriage broker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collect a certification signed (in written, electronic,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other form) by the United States client accompanied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by documentation or an attestation of the following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background information about the United States client: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Any temporary or permanent civil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protection order or restraining order issued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against the United States client.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Any Federal, State, or local arrest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conviction of the United States client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homicide, murder, manslaughter, assault, battery,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domestic violence, rape, sexual assault, abusive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contact, sexual exploitation, incest,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abuse or neglect, torture, trafficking, peonage,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holding hostage, involuntary servitude, slave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trade, kidnapping, abduction, unlawful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restraint, false imprisonment,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Any Federal, State, or local arrest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conviction of the United States client for--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(I) solely, principally,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incidentally engaging in prostitution;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(II) a direct or indirect attempt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procure prostitutes or persons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purpose of prostitution;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(III) receiving, in whole or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part, of the proceeds of prostitution.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(iv) Any Federal, State, or local arrest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conviction of the United States client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offenses related to controlled substances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alcohol.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(v) Marital history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client, including whether the client is currently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married, whether the client has previously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married and how many times, how previous marriages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the client were terminated and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termination, and whether the client has previously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sponsored an alien to whom the client was engaged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married.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(vi) The ages of any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client's children who are under the age of 18.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(vii) All States and countries in which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United States client has resided since the client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was 18 years of age.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Obligation of international marriage brokers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respect to informed consent.--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Limitation on sharing information about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national clients.--An international marriage broker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not provide any United States client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representative with the personal contact information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foreign national client unless and until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international marriage broker has--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performed a search of the National Sex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Offender Public Registry, or of the relevant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 offender public registry for any State not yet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participating in the National Sex Offender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Registry in which the United States client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resided during the previous 20 years,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information regarding the United States client;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collected background information about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United States client required under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(2);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provided to the foreign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client--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(I) in the foreign national client's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primary language, a copy of any records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retrieved from the search required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paragraph (2)(A)(i) or documentation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confirming that such search retrieved no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records;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(II) in the foreign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client's primary language, a copy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background information collected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international marriage broker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paragraph (2)(B);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(III) in the foreign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client's primary language (or in English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or other appropriate language if there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is no translation available into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client's primary language), the pamphlet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developed under subsection (a)(1);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(iv) received from the foreign national client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 signed, written consent, in the foreign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client's primary language, to release the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national client's personal contact information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specific United States client.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Confidentiality.--In fulfilling the requirements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this paragraph, an international marriage broker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disclose the relationship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client to individuals who were issued a protection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restraining order as described in clause (i)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(2)(B), or of any other victims of crimes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described in clauses (ii) through (iv)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paragraph, but shall not disclose the name or location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of such individuals.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Penalty for misuse of information.--A person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knowingly discloses, uses, or causes to be used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obtained by an international marriage broker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 a result of the obligations imposed on it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(2) and this paragraph for any purpose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the disclosures required under this paragraph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fined in accordance with title 18,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Code, or imprisoned not more than 1 year, or both. These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penalties are in addition to any other civil or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liability under Federal or State law which a person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subject to for the misuse of that information,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to threaten, intimidate, or harass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individual. Nothing in this section shall prevent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disclosure of such information to law enforcement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pursuant to a court order.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Limitation on disclosure.--An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broker shall not provide the personal contact information of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foreign national client to any person or entity other than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United States client. Such information shall not be disclosed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potential United States clients or individuals who are being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recruited to be United States clients or representatives.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Penalties.--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Federal civil penalty.--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Violation.--An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broker that violates (or attempts to violate)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paragraph (1), (2), (3), or (4) is subject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civil penalty of not less than $5,000 and not more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than $25,000 for each such violation.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Procedures for imposition of penalty.--A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penalty may be imposed under clause (i)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Attorney General only after notice and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opportunity for an agency hearing on the record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accordance with subchapter II of chapter 5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title 5, United States Code (popularly known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Administrative Procedure Act).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Federal criminal penalty.--In circumstances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affecting interstate or foreign commerce,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international marriage broker that, within the special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maritime and territorial jurisdiction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States, violates (or attempts to violate) paragraph (1),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(2), (3), or (4) shall be fined in accordance with title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18, United States Code, or imprisoned for not more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5 years, or both.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Additional remedies.--The penalties and remedies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this subsection are in addition to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penalties or remedies available under 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Nonpreemption.--Nothing in this subsection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preempt--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any State law that provides additional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protections for aliens who are utilizing the services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 international marriage broker;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any other or further right or remedy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law to any party utilizing the services of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international marriage broker.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Effective date.--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general.--Except as provided in subparagraph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(B), this subsection shall take effect on the date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 60 days after the date of 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Additional time allowed for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pamphlet.--The requirement for the distribution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pamphlet developed under subsection (a)(1) shall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apply until 30 days after the date of its development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initial distribution under subsection (a)(6).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Definitions.--In this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Crime of violence.--The term ``crime of violence''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meaning given such term in section 16 of title 18,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Domestic violence.--The term ``domestic violence''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meaning given such term in section 3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Foreign national client.--The term ``foreign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client'' means a person who is not a United States citizen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 or an alien lawfully admitted to the United States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permanent residence and who utilizes the services of an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international marriage broker. Such term includes an alien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residing in the United States who is in the United States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result of utilizing the services of an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broker and any alien recruited by an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broker or representative of such broker.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International marriage broker.--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general.--The term ``international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broker'' means a corporation, partnership, business,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individual, or other legal entity, whether or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organized under any law of the United States,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charges fees for providing dating, matrimonial,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matchmaking services, or social referrals between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citizens or nationals or aliens lawfully admitted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the United States as permanent residents and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national clients by providing personal contact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or otherwise facilitating communication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between individuals.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Exceptions.--Such term does not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a traditional matchmaking organization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 cultural or religious nature that operates on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nonprofit basis and otherwise operates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compliance with the laws of the countries in which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it operates, including the laws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States;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an entity that provides dating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if its principal business is not to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international dating services between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States citizens or United States residents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foreign nationals and it charges comparable rates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offers comparable services to all individuals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it serves regardless of the individual's gender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country of citizenship.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K nonimmigrant visa.--The term ``K nonimmigrant visa''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 a nonimmigrant visa under clause (i) or (ii)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101(a)(15)(K)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1101(a)(15)(K)).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Personal contact information.--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general.--The term ``personal contact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information'' means information, or a forum to obtain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information, that would permit individuals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contact each other,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the name or residential, postal,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electronic mail, or instant message address of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individual;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the telephone, pager, cellphone, or fax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number, or voice message mailbox of an individual;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the provision of an opportunity for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in-person meeting.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Exception.--Such term does not include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photograph or general information about the background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interests of a person.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Representative.--The term ``representative'' means,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respect to an international marriage broker, the person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entity acting on behalf of such broker. Such a representative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may be a recruiter, agent, independent contractor,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international marriage broker or other person conveying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about or to a United States client or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 client, whether or not the person or entity receives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remuneration.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State.--The term ``State'' includes the District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Columbia, Puerto Rico, the Virgin Islands, Guam, American Samoa,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the Northern Mariana Islands.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United states.--The term ``United States'', when used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geographic sense, includes all the States.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United states client.--The term ``United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client'' means a United States citizen or other individual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resides in the United States and who utilizes the services of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international marriage broker, if a payment is made or a debt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incurred to utilize such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GAO Study and Report.--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Study.--The Comptroller General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conduct a study--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on the impact of this section and section 832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K nonimmigrant visa process,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specifically--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annual numerical changes in petitions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K nonimmigrant visas;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the annual number (and percentage)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petitions that are denied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(d)(2) or (r) of section 214 of the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Nationality Act (8 U.S.C. 1184), as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this Act;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the annual number of waiver applications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submitted under such a subsection, the number (and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percentage) of such applications granted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denied, and the reasons for such decisions;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(iv) the annual number (and percentage)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cases in which the criminal background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collected and provided to the applicant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required by subsection (a)(5)(A)(iii) contains 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more convictions;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(v) the annual number and percentage of cases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described in clause (iv) that were granted or were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denied waivers under section 214(d)(2)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Immigration and Nationality Act, as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this Act;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(vi) the annual number of fiance(e)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spousal K nonimmigrant visa petitions or family-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based immigration petitions filed by petitioners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applicants who have previously filed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fiance(e) or spousal K nonimmigrant visa petitions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family-based immigration petitions;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(vii) the annual number of fiance(e)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spousal K nonimmigrant visa petitions or family-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based immigration petitions filed by petitioners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applicants who have concurrently filed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fiance(e) or spousal K nonimmigrant visa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petitioners or family-based immigration petitions;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(viii) the annual and cumulative number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petitioners and applicants tracked in the multiple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filings database established under paragraph (4)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section 214(r)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Nationality Act, as added by this Act;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regarding the number of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brokers doing business in the United States, the number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marriages resulting from the services provided,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extent of compliance with the applicable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requirements of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that assesses the accuracy and completeness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gathered under section 832 and this section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from clients and petitioners by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brokers, the Department of State, or the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Homeland Security;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that examines, based on the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gathered, the extent to which persons with a history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are using either the K nonimmigrant visa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process or the services of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brokers, or both, and the extent to which such persons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are providing accurate and complete information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Department of State or the Department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Security and to international marriage brokers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accordance with subsections (a) and (d)(2)(B);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that assesses the accuracy and completeness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criminal background check performed by the 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Homeland Security at identifying past instances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Report.--Not later than 2 years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Act, the Comptroller General shall submit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Committee on the Judiciary of the Senate and the Committee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 the Judiciary of the House of Representatives a report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setting forth the results of the study conducted under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Data collection.--The Secretary of Homeland Security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Secretary of State shall collect and maintain the data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necessary for the Comptroller General of the United States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conduct the study required by paragraph (1).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(g) Repeal of Mail-Order Bride Provision.--Section 652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Illegal Immigration Reform and Immigrant Responsibility Act of 1996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(division C of Public Law 104-208; 8 U.S.C. 1375) is hereby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834. &lt;&lt;NOTE: 8 USC 1202 note.&gt;&gt; SHARING OF CERTAIN INFORMATION.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222(f)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1202(f)) shall not be construed to prevent the sharing of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regarding a United States petitioner for a visa under clause (i) or (ii)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section 101(a)(15)(K) of such Act (8 U.S.C. 1101(a)(15)(K))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limited purposes of fulfilling disclosure obligations imposed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amendments made by section 832(a) or by section 833, including reporting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obligations of the Comptroller General of the United States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833(f).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TITLE IX--SAFETY FOR INDIAN WOMEN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901. &lt;&lt;NOTE: 42 USC 3796gg-10 note.&gt;&gt;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Congress finds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1 out of every 3 Indian (including Alaska Native) women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are raped in their lifetimes;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Indian women experience 7 sexual assaults per 1,000,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compared with 4 per 1,000 among Black Americans, 3 per 1,000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among Caucasians, 2 per 1,000 among Hispanic women, and 1 per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1,000 among Asian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Indian women experience the violent crime of battering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 a rate of 23.2 per 1,000, compared with 8 per 1,000 among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Caucasian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during the period 1979 through 1992, homicide was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third leading cause of death of Indian females aged 15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34, and 75 percent were killed by family members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acquaintances;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Indian tribes require additional criminal justice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services resources to respond to violent assaults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women;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the unique legal relationship of the United States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 tribes creates a Federal trust responsibility to assist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 governments in safeguarding the lives of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902. &lt;&lt;NOTE: 42 USC 3796gg-10 note.&gt;&gt;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purposes of this title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to decrease the incidence of violent crimes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to strengthen the capacity of Indian tribes to exercise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their sovereign authority to respond to violent crimes committed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Indian women;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to ensure that perpetrators of violent crimes committed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Indian women are held accountable for their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behavior.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903. &lt;&lt;NOTE: 42 USC 14045d.&gt;&gt; CONSULTATION.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General.--The Attorney General shall conduct annual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consultations with Indian tribal governments concerning the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administration of tribal funds and programs established under this Act,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Violence Against Women Act of 1994 (title IV of Public Law 103-322;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108 Stat. 1902) and the Violence Against Women Act of 2000 (division B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Public Law 106-386; 114 Stat. 1491).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Recommendations.--During consultations under subsection (a),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Secretary of the Department of Health and Human Services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Attorney General shall solicit recommendations from Indian tribes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concerning--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administering tribal funds and programs;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enhancing the safety of Indian women from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strengthening the Federal response to such violent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904. ANALYSIS AND RESEARCH ON VIOLENCE AGAINST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42 USC 3796gg-10 note.&gt;&gt; National Baseline Study.--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general.--The National Institute of Justice,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consultation with the Office on Violence Against Women,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conduct a national baseline study to examine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 women in Indian country.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Scope.--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general.--The study shall examine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committed against Indian women,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domestic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dating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sexual assault;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(iv)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(v) murder.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Evaluation.--The study shall evaluate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effectiveness of Federal, State, tribal, and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responses to the violations described in subparagraph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(A) committed against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Recommendations.--The study shall propose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recommendations to improve the effectiveness of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tribal, and local responses to the violation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described in subparagraph (A) committed against Indian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&lt;&lt;NOTE: Establishment.&gt;&gt; Task force.--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general.--The Attorney General, acting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through the Director of the Office on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Women, shall establish a task force to assist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development and implementation of the study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(1) and guide implementation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recommendation in paragraph (2)(C).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Members.--The Director shall appoint to the task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force representatives from--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national tribal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assault nonprofit organizations;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tribal governments;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the national tribal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Report.--Not later than 2 years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Act, the Attorney General shall submit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Committee on Indian Affairs of the Senate, the Committee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Judiciary of the Senate, and the Committee on the Judiciary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House of Representatives a report that describes the study.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Authorization of appropriations.--There is authorized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appropriated to carry out this section $1,000,000 for each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fiscal years 2007 and 2008, to remain available until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Injury Study.--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general.--The Secretary of Health and Human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acting through the Indian Health Service and the Centers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Disease Control and Prevention, shall conduct a study to obtain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national projection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the incidence of injuries and homicides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resulting from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assault, or stalking committed against American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Indian and Alaska Native women;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the cost of providing health care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injuries described in subparagraph (A).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Report.--Not later than 2 years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Act, the Secretary of Health and Human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shall submit to the Committee on Indian Affairs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Senate, the Committee on the Judiciary of the Senate,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Committee on the Judiciary of the House of Representatives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report that describes the findings made in the study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recommends health care strategies for reducing the incidence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cost of the injuries described in paragraph (1).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Authorization of appropriations.--There is authorized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appropriated to carry out this section $500,000 for each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fiscal years 2007 and 2008, to remain available until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905. TRACKING OF VIOLENCE AGAINST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Access to Federal Criminal Information Databases.--Section 534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title 28, United States Code,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redesignating subsection (d) as subsection (e);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inserting after subsection (c)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Indian Law Enforcement Agencies.--The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permit Indian law enforcement agencies, in cases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dating violence, sexual assault, and stalking, to enter information into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Federal criminal information databases and to obtain information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databases.''.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28 USC 534 note.&gt;&gt; Tribal Registry.--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Establishment.--The Attorney General shall contract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interested Indian tribe, tribal organization, or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nonprofit organization to develop and maintain--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a national tribal sex offender registry;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a tribal protection order registry containing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civil and criminal orders of protection issued by Indian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tribes and participating jurisdictions.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Authorization of appropriations.--There is authorized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appropriated to carry out this section $1,000,000 for each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fiscal years 2007 through 2011, to remain available until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906. GRANTS TO INDIAN TRIBAL GOVERNMENTS.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T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(42 U.S.C. 3796gg et seq.) is amended by adding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2007. &lt;&lt;NOTE: 42 USC 3796gg-10.&gt;&gt; GRANTS TO INDIAN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GOVERNMENTS.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Grants.--The Attorney General may make grants to Indian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governments and tribal organizations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develop and enhance effective governmental strategies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curtail violent crimes against and increase the safety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 women consistent with tribal law and custom;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increase tribal capacity to respond to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 crimes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Indian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strengthen tribal justice interventions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 law enforcement, prosecution, courts, probation,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correctional facilities;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enhance services to Indian women victimized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work in cooperation with the community to develop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education and prevention strategies directed toward issues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and stalking programs and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 the needs of children exposed to domestic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provide programs for supervised visitation and safe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visitation exchange of children in situations involving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or stalking committed by one parent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the other with appropriate security measures, policies,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procedures to protect the safety of victims and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provide transitional housing for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or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rental or utilities payments assistance and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related expenses such as security deposits and other costs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incidental to relocation to transitional housing, and support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to enable a victim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or stalking to locate and secure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permanent housing and integrate into a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Collaboration.--All applicants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demonstrate their proposal was developed in consultation with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nonprofit, nongovernmental Indian victim services program,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including sexual assault and domestic violence victim services providers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 the tribal or local community, or a nonprofit tribal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and sexual assault coalition to the extent that they exist.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absence of such a demonstration, the applicant may meet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requirement of this subsection through consultation with women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community to be served.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Nonexclusivity.--The Federal share of a grant made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may not exceed 90 percent of the total costs of the project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described in the application submitted, except that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may grant a waiver of this match requirement on the basis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demonstrated financial hardship. Funds appropriated for the activities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any agency of an Indian tribal government or of the Bureau of Indian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Affairs performing law enforcement functions on any Indian lands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used to provide the non-Federal share of the cost of programs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projects funded under this 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Funds From Grants To Combat Violent Crimes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Against Women.--Section 2007(b)(1) of the Omnibus Crime Control and Safe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Streets Act of 1968 (42 U.S.C. 3796gg-1(b)(1)) is amended to read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Ten percent shall be available for grants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 authorized in section 2007. The requirements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 shall not apply to funds allocated for such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Authorization of Funds From Grants To Encourage State Policies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Enforcement of Protection Orders Program.--Section 2101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Omnibus Crime Control and Safe Streets Act of 1968 (42 U.S.C. 3796hh)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striking subsection (e)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Not less than 10 percent of the total amount available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this section for each fiscal year shall be available for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program authorized in section 2007. The requirements of this 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not apply to funds allocated for such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Authorization of Funds From Rural Domestic Violence and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Abuse Enforcement Assistance Grants.--Subsection 40295(c)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 Act of 1994 (42 U.S.C. 13971(c)(3))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striking paragraph (3)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Not less than 10 percent of the total amount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 for each fiscal year shall be available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under the program authorized in section 2007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Omnibus Crime Control and Safe Streets Act of 1968.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requirements of this paragraph shall not apply to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allocated for such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Authorization of Funds From the Safe Havens for Children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Program.--Section 1301 of the Violence Against Women Act of 2000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U.S.C. 10420) is amended by striking subsection (f)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Not less than 10 percent of the total amount available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this section for each fiscal year shall be available for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program authorized in section 2007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1968. The requirements of this subsection shall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apply to funds allocated for such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Authorization of Funds From the Transitional Housing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Grants for Child Victims of Domestic Violence, Stalking, 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Assault Program.--Section 40299(g) of the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 Act of 1994 (42 U.S.C. 13975(g))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Tribal program.--Not less than 10 percent of the total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amount available under this section for each fiscal year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available for grants under the program authorized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2007 of the Omnibus Crime Control and Safe Streets Act of 1968.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requirements of this paragraph shall not apply to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allocated for such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(g) Authorization of Funds From the Legal Assistance for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Improvements Program.--Section 1201(f) of the Violence Against Women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2000 (42 U.S.C. 3796gg-6) is amended by adding at the end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Not less than 10 percent of the total amount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 for each fiscal year shall be available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under the program authorized in section 2007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Omnibus Crime Control and Safe Streets Act of 1968.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requirements of this paragraph shall not apply to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allocated for such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907. TRIBAL DEPUTY IN THE OFFICE ON VIOLENCE AGAINST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Part T of title I of the Omnibus Crime Control and Safe Streets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1968 (42 U.S.C. 3796gg et seq.), as amended by section 906,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2008. &lt;&lt;NOTE: 42 USC 3796gg-11.&gt;&gt; TRIBAL DEPUTY.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Establishment.--There is established in the Office on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Against Women a Deputy Director for Tribal Affairs.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Duties.--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 Deputy Director shall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guidance and authority of the Director of the Office on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Women--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&lt;&lt;NOTE: Grants. Contracts.&gt;&gt; oversee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manage the administration of grants to and contracts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 Indian tribes, tribal courts, tribal organizations,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tribal nonprofit organizations;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ensure that, if a grant under this Act 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contract pursuant to such a grant is made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 to perform services that benefit more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 Indian tribe, the approval of each Indian tribe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benefitted shall be a prerequisite to the making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 or letting of the contract;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&lt;&lt;NOTE: Guidelines.&gt;&gt; coordinate development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Federal policy, protocols, and guidelines on matters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relating to violence against Indian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advise the Director of the Office on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Against Women concerning policies, legislation,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implementation of laws, and other issues relating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against Indian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represent the Office on Violence Against Women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the annual consultations under section 903;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provide technical assistance, coordination,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support to other offices and bureaus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Department of Justice to develop policy and to enforce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Federal laws relating to violence against Indian women,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through litigation of civil and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actions relating to those laws;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``(G) maintain a liaison with the judicial branches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Federal, State, and tribal governments on matters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relating to violence against Indian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``(H) support enforcement of tribal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orders and implementation of full faith and credit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educational projects and comity agreements between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Indian tribes and States;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ensure that adequate tribal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assistance is made available to Indian tribes,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courts, tribal organizations, and tribal nonprofit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organizations for all programs relating to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against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Authority.--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 Deputy Director shall ensure that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portion of the tribal set-aside funds from any grant awarded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Act, the Violence Against Women Act of 1994 (title IV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Public Law 103-322; 108 Stat. 1902), or the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Women Act of 2000 (division B of Public Law 106-386; 114 Stat.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1491) is used to enhance the capacity of Indian tribes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 the safety of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Accountability.--The Deputy Director shall ensure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some portion of the tribal set-aside funds from any grant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part is used to hold offenders accountable through--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enhancement of the response of Indian tribes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crimes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 against Indian women,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legal services for victims and Indian-specific offender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development and maintenance of tribal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shelters or programs for battered Indian women,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sexual assault services, that are based upon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unique circumstances of the Indian women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served;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development of tribal educational awareness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 and materials;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support for customary tribal activities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strengthen the intolerance of an Indian tribe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against Indian women;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development, implementation, and maintenance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tribal electronic databases for tribal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 registries.''.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908. ENHANCED CRIMINAL LAW RESOURCES.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Firearms Possession Prohibitions.--Section 921(33)(A)(i)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title 18, United States Code, is amended to read: ``(i) is a misdemeanor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under Federal, State, or Tribal law; and''.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Law Enforcement Authority.--Section 4(3) of the Indian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Enforcement Reform Act (25 U.S.C. 2803(3)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subparagraph (A), by striking ``or'';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(B), by striking the semicolon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``, 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offense is a misdemeanor crime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stalking, or violation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order and has, as an element, the use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attempted use of physical force, or the threatened 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a deadly weapon, committed by a current or former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spouse, parent, or guardian of the victim, by a person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 whom the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 shares a child in common, by a person who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cohabitating with or has cohabited with the victim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spouse, parent, or guardian, or by a person similarly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situated to a spouse, parent or guardian of the victim,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the employee has reasonable grounds to believe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person to be arrested has committed, or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committing the crime;''.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909. DOMESTIC ASSAULT BY AN HABITUAL OFFENDER.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Chapter 7 of title 18, United States Code, is amended by adding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117. Domestic assault by an habitual offender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General.--Any person who commits a domestic assault within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special maritime and territorial jurisdiction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Indian country and who has a final conviction on at least 2 separate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prior occasions in Federal, State, or Indian tribal court proceedings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offenses that would be, if subject to Federal jurisdiction--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any assault, sexual abuse, or serious violent felony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a spouse or intimate partner;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an offense under chapter 110A,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be fined under this title, imprisoned for a term of not more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5 years, or both, except that if substantial bodily injury results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violation under this section, the offender shall be imprisoned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term of not more than 10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Domestic Assault Defined.--In this section, the term `domestic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assault' means an assault committed by a current or former spouse,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parent, child, or guardian of the victim, by a person with whom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victim shares a child in common, by a person who is cohabitating with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has cohabitated with the victim as a spouse, parent, child, or guardian,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by a person similarly situated to a spouse, parent, child,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guardian of the victim.''.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TITLE X-- &lt;&lt;NOTE: DNA Fingerprint Act of 2005.&gt;&gt; DNA FINGERPRINTING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1001. &lt;&lt;NOTE: 42 USC 13701 note.&gt;&gt;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This title may be cited as the ``DNA Fingerprint Act of 2005''.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1002. USE OF OPT-OUT PROCEDURE TO REMOVE SAMPLES FROM NATIONAL DNA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INDEX.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210304 of the DNA Identification Act of 1994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14132)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(a)(1)(C), by striking ``DNA profiles''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all that follows through ``, 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(d)(1), by striking subparagraph (A),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&lt;&lt;NOTE: Certification.&gt;&gt; The Director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Federal Bureau of Investigation shall promptly expunge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from the index described in subsection (a) the DNA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analysis of a person included in the index--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on the basis of conviction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qualifying Federal offense or a qualifying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District of Columbia offense (as determined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sections 3 and 4 of the DNA Analysis Backlog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Elimination Act of 2000 (42 U.S.C. 14135a,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14135b), respectively), if the Director receives,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for each conviction of the person of a qualifying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offense,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 certified copy of a final court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establishing that such conviction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overturned;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on the basis of an arrest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authority of the United States, if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General receives, for each charge against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person on the basis of which the analysis was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could have been included in the index, a certified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copy of a final court order establishing that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charge has been dismissed or has resulted in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acquittal or that no charge was filed within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applicable time period.'';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&lt;&lt;NOTE: Certification.&gt;&gt; in subsection (d)(2)(A)(ii),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striking ``all charges for'' and all that follows,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following: ``the responsible agency or official of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receives, for each charge against the person on the basis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which the analysis was or could have been included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index, a certified copy of a final court order establishing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charge has been dismissed or has resulted in an acquittal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that no charge was filed within the applicable time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period.'';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by striking subsection (e).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1003. EXPANDED USE OF CODIS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2(a)(1) of the DNA Analysis Backlog Elimination Act of 2000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(42 U.S.C. 14135(a)(1)) is amended by striking ``taken from individuals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convicted of a qualifying State offense (as determined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(b)(3))'' and inserting ``collected under applicable legal authority''.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1004. AUTHORIZATION TO CONDUCT DNA SAMPLE COLLECTION FROM PERSONS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ARRESTED OR DETAINED UNDER FEDERAL AUTHORITY.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3 of the DNA Analysis Backlog Elimination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2000 (42 U.S.C. 14135a)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(1), by striking ``The Director''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&lt;&lt;NOTE: Regulations.&gt;&gt;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may, as prescribed by the Attorney General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regulation, collect DNA samples from individuals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arrested or from non-United States persons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detained under the authority of the United States.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 may delegate this function within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Department of Justice as provided in section 510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title 28, United States Code, and may also authorize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direct any other agency of the United States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arrests or detains individuals or supervises individuals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facing charges to carry out any function and exercise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power of the Attorney General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Director'';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paragraphs (3) and (4),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``Director of the Bureau of Prisons'' each place 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appears and inserting ``Attorney General,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the Bureau of Prisons,'';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(b), by striking ``Director of the Bureau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Prisons'' and inserting ``Attorney General, the Director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Bureau of Prisons,''.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Conforming Amendments.--Subsections (b) and (c)(1)(A)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3142 of title 18, United States Code, are each amended by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``and subject to the condition that the person cooperate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collection of a DNA sample from the person if the collection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such a sample is authorized pursuant to section 3 of the DNA Analysis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Backlog Elimination Act of 2000 (42 U.S.C. 14135a)'' after ``period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release''.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1005. TOLLING OF STATUTE OF LIMITATIONS FOR SEXUAL-ABUSE OFFENSES.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3297 of title 18, United States Code,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``except for a felony offense under chapter 109A,''.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TITLE XI--DEPARTMENT OF JUSTICE REAUTHORIZATION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Subtitle A--AUTHORIZATION OF APPROPRIATIONS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1101. AUTHORIZATION OF APPROPRIATIONS FOR FISCAL YEAR 2006.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There are authorized to be appropriated for fiscal year 2006,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carry out the activities of the Department of Justice (including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bureau, office, board, division, commission, subdivision, unit,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component thereof), the following sums: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General administration.--For General Administration: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$161,407,000.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Administrative review and appeals.--For Administrative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Review and Appeals: $216,286,000 for administration of clemency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petitions and for immigration-related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Office of inspector general.--For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Inspector General: $72,828,000,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$10,000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General legal activities.--For General Legal Activities: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$679,661,000, which shall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not less than $4,000,000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denaturalization and deportation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cases involving alleged Nazi war criminals;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not less than $15,000,000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violations of title 17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not to exceed $20,000 to meet unforeseen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emergencies of a confidential character;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$5,000,000 for the investigation and prosecution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violations of chapter 77 of title 18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Antitrust division.--For the Antitrust Division: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$144,451,000.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United states attorneys.--For United States Attorneys: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$1,626,146,000.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Federal bureau of investigation.--For the Federal Bureau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Investigation: $5,761,237,000,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$70,000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United states marshals service.--For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Marshals Service: $800,255,000.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Federal prison system.--For the Federal Prison System,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the National Institute of Corrections: $5,065,761,000.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Drug enforcement administration.--For the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Administration: $1,716,173,000, which shall include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to exceed $70,000 to meet unforeseen emergencies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Bureau of alcohol, tobacco, firearms and explosives.--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Bureau of Alcohol, Tobacco, Firearms and Explosives: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$923,613,000.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(12) Fees and expenses of witnesses.--For Fees and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Witnesses: $181,137,000, which shall include not to exceed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$8,000,000 for construction of protected witness safesites.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(13) Interagency crime and drug enforcement.--For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Interagency Crime and Drug Enforcement: $661,940,000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not otherwise provided for, for the investigation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prosecution of persons involved in organized crime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trafficking, except that any funds obligated from appropriations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authorized by this paragraph may be used under authorities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the organizations reimbursed from such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(14) Foreign claims settlement commission.--For the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Claims Settlement Commission: $1,270,000.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(15) Community relations service.--For the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Relations Service: $9,759,000.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(16) Assets forfeiture fund.--For the Assets Forfeiture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Fund: $21,468,000 for expenses authorized by section 524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title 28, United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(17) United states parole commission.--For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Parole Commission: $11,300,000.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(18) Federal detention trustee.--For the necessary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Federal Detention Trustee: $1,222,000,000.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(19) Justice information sharing technology.--For necessary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for information sharing technology, including planning,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development, and deployment: $181,490,000.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(20) Narrow band communications.--For the costs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conversion to narrowband communications, including the cost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operation and maintenance of Land Mobile Radio legacy systems: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$128,701,000.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(21) Administrative expenses for certain activities.--For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administrative expenses of the Office of Justice Programs,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Office on Violence Against Women, and Office of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Oriented Policing Services: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$121,105,000 for the Office of Justice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$14,172,000 for the Office on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$31,343,000 for the Office of Community Oriented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Policing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1102. AUTHORIZATION OF APPROPRIATIONS FOR FISCAL YEAR 2007.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There are authorized to be appropriated for fiscal year 2007,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carry out the activities of the Department of Justice (including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bureau, office, board, division, commission, subdivision, unit,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component thereof), the following sums: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General administration.--For General Administration: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$167,863,000.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Administrative review and appeals.--For Administrative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Review and Appeals: $224,937,000 for administration of clemency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petitions and for immigration-related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Office of inspector general.--For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Inspector General: $75,741,000,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$10,000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General legal activities.--For General Legal Activities: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$706,847,000, which shall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not less than $4,000,000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denaturalization and deportation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cases involving alleged Nazi war criminals;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not less than $15,600,000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violations of title 17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not to exceed $20,000 to meet unforeseen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emergencies of a confidential character;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$5,000,000 for the investigation and prosecution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violations of chapter 77 of title 18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Antitrust division.--For the Antitrust Division: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$150,229,000.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United states attorneys.--For United States Attorneys: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$1,691,192,000.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Federal bureau of investigation.--For the Federal Bureau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Investigation: $5,991,686,000,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$70,000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United states marshals service.--For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Marshals Service: $832,265,000.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Federal prison system.--For the Federal Prison System,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the National Institute of Corrections: $5,268,391,000.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Drug enforcement administration.--For the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Administration: $1,784,820,000, which shall include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to exceed $70,000 to meet unforeseen emergencies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Bureau of alcohol, tobacco, firearms and explosives.--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Bureau of Alcohol, Tobacco, Firearms and Explosives: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$960,558,000.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(12) Fees and expenses of witnesses.--For Fees and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Witnesses: $188,382,000, which shall include not to exceed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$8,000,000 for construction of protected witness safesites.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(13) Interagency crime and drug enforcement.--For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Interagency Crime and Drug Enforcement: $688,418,000,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not otherwise provided for, for the investigation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prosecution of persons involved in organized crime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trafficking, except that any funds obligated from appropriations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authorized by this paragraph may be used under authorities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the organizations reimbursed from such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(14) Foreign claims settlement commission.--For the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Claims Settlement Commission: $1,321,000.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(15) Community relations service.--For the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Relations Service: $10,149,000.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(16) Assets forfeiture fund.--For the Assets Forfeiture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Fund: $22,000,000 for expenses authorized by section 524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title 28, United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(17) United states parole commission.--For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Parole Commission: $11,752,000.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(18) Federal detention trustee.--For the necessary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Federal Detention Trustee: $1,405,300,000.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(19) Justice information sharing technology.--For necessary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for information sharing technology, including planning,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development, and deployment: $188,750,000.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(20) Narrowband communications.--For the costs of conversion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narrowband communications, including the cost for operation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maintenance of Land Mobile Radio legacy systems: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$133,849,000.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(21) Administrative expenses for certain activities.--For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administrative expenses of the Office of Justice Programs,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Office on Violence Against Women, and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Oriented Policing Services: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$125,949,000 for the Office of Justice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$15,600,000 for the Office on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$32,597,000 for the Office of Community Oriented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Policing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1103. AUTHORIZATION OF APPROPRIATIONS FOR FISCAL YEAR 2008.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There are authorized to be appropriated for fiscal year 2008,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carry out the activities of the Department of Justice (including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bureau, office, board, division, commission, subdivision, unit,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component thereof), the following sums: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General administration.--For General Administration: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$174,578,000.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Administrative review and appeals.--For Administrative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Review and Appeals: $233,934,000 for administration of clemency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petitions and for immigration-related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Office of inspector general.--For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Inspector General: $78,771,000,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$10,000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General legal activities.--For General Legal Activities: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$735,121,000, which shall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not less than $4,000,000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denaturalization and deportation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cases involving alleged Nazi war criminals;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not less than $16,224,000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violations of title 17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not to exceed $20,000 to meet unforeseen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emergencies of a confidential character;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$5,000,000 for the investigation and prosecution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violations of chapter 77 of title 18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Antitrust division.--For the Antitrust Division: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$156,238,000.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United states attorneys.--For United States Attorneys: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$1,758,840,000.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Federal bureau of investigation.--For the Federal Bureau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Investigation: $6,231,354,000,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$70,000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United states marshals service.--For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Marshals Service: $865,556,000.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Federal prison system.--For the Federal Prison System,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the National Institute of Corrections: $5,479,127,000.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Drug enforcement administration.--For the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Administration: $1,856,213,000, which shall include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to exceed $70,000 to meet unforeseen emergencies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Bureau of alcohol, tobacco, firearms and explosives.--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Bureau of Alcohol, Tobacco, Firearms and Explosives: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$998,980,000.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(12) Fees and expenses of witnesses.--For Fees and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Witnesses: $195,918,000, which shall include not to exceed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$8,000,000 for construction of protected witness safesites.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(13) Interagency crime and drug enforcement.--For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Interagency Crime and Drug Enforcement: $715,955,000,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not otherwise provided for, for the investigation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prosecution of persons involved in organized crime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trafficking, except that any funds obligated from appropriations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authorized by this paragraph may be used under authorities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the organizations reimbursed from such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(14) Foreign claims settlement commission.--For the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Claims Settlement Commission: $1,374,000.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(15) Community relations service.--For the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Relations Service: $10,555,000.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(16) Assets forfeiture fund.--For the Assets Forfeiture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Fund: $22,000,000 for expenses authorized by section 524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title 28, United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(17) United states parole commission.--For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Parole Commission: $12,222,000.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(18) Federal detention trustee.--For the necessary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Federal Detention Trustee: $1,616,095,000.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(19) Justice information sharing technology.--For necessary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for information sharing technology, including planning,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development, and deployment: $196,300,000.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(20) Narrowband communications.--For the costs of conversion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narrowband communications, including the cost for operation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maintenance of Land Mobile Radio legacy systems: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$139,203,000.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(21) Administrative expenses for certain activities.--For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administrative expenses of the Office of Justice Programs,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Office on Violence Against Women, and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Oriented Policing Services: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$130,987,000 for the Office of Justice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$16,224,000 for the Office on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$33,901,000 for the Office of Community Oriented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Policing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1104. AUTHORIZATION OF APPROPRIATIONS FOR FISCAL YEAR 2009.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There are authorized to be appropriated for fiscal year 2009,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carry out the activities of the Department of Justice (including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bureau, office, board, division, commission, subdivision, unit,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component thereof), the following sums: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General administration.--For General Administration: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$181,561,000.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Administrative review and appeals.--For Administrative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Review and Appeals: $243,291,000 for administration of pardon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clemency petitions and for immigration-related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Office of inspector general.--For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Inspector General: $81,922,000,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$10,000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General legal activities.--For General Legal Activities: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$764,526,000, which shall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not less than $4,000,000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denaturalization and deportation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cases involving alleged Nazi war criminals;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not less than $16,872,000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violations of title 17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not to exceed $20,000 to meet unforeseen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emergencies of a confidential character;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$5,000,000 for the investigation and prosecution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violations of chapter 77 of title 18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Antitrust division.--For the Antitrust Division: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$162,488,000.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United states attorneys.--For United States Attorneys: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$1,829,194,000.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Federal bureau of investigation.--For the Federal Bureau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Investigation: $6,480,608,000,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$70,000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United states marshals service.--For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Marshals Service: $900,178,000.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Federal prison system.--For the Federal Prison System,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the National Institute of Corrections: $5,698,292,000.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Drug enforcement administration.--For the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Administration: $1,930,462,000, which shall include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to exceed $70,000 to meet unforeseen emergencies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Bureau of alcohol, tobacco, firearms and explosives.--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Bureau of Alcohol, Tobacco, Firearms and Explosives: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$1,038,939,000.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(12) Fees and expenses of witnesses.--For Fees and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Witnesses: $203,755,000, which shall include not to exceed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$8,000,000 for construction of protected witness safesites.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(13) Interagency crime and drug enforcement.--For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Interagency Crime and Drug Enforcement: $744,593,000,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not otherwise provided for, for the investigation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prosecution of persons involved in organized crime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trafficking, except that any funds obligated from appropriations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authorized by this paragraph may be used under authorities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the organizations reimbursed from such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(14) Foreign claims settlement commission.--For the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Claims Settlement Commission: $1,429,000.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(15) Community relations service.--For the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Relations Service: $10,977,000.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(16) Assets forfeiture fund.--For the Assets Forfeiture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Fund: $22,000,000 for expenses authorized by section 524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title 28, United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(17) United states parole commission.--For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Parole Commission: $12,711,000.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(18) Federal detention trustee.--For the necessary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Federal Detention Trustee: $1,858,509,000.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(19) Justice information sharing technology.--For necessary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for information sharing technology, including planning,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development, and deployment: $204,152,000.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(20) Narrowband communications.--For the costs of conversion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narrowband communications, including the cost for operation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maintenance of Land Mobile Radio legacy systems: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$144,771,000.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(21) Administrative expenses for certain activities.--For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administrative expenses of the Office of Justice Programs,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Office on Violence Against Women, and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Oriented Policing Services: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$132,226,000 for the Office of Justice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$16,837,000 for the Office on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$35,257,000 for the Office of Community Oriented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Policing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1105. &lt;&lt;NOTE: 28 USC 509 note.&gt;&gt; ORGANIZED RETAIL THEFT.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Establishment. Records.&gt;&gt; National Data.--(1)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Attorney General and the Federal Bureau of Investigation,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consultation with the retail community, shall establish a task force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combat organized retail theft and provide expertise to the retail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community for the establishment of a national database or clearinghouse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housed and maintained in the private sector to track and identify where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organized retail theft type crimes are being committed 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Sates. The national database shall allow Federal, State, and local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enforcement officials as well as authorized retail companies (and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authorized associated retail databases) to transmit information into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database electronically and to review information that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submitted electronically.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(2) The Attorney General shall make available funds to provide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ongoing administrative and technological costs to federal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enforcement agencies participating in the database project.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(3) The Attorney General through the Bureau of Justice Assistance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Office of Justice may make grants to help provide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administrative and technological costs to State and local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enforcement agencies participating in the data base project.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for each of fiscal years 2006 through 2009, $5,000,000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educating and training federal law enforcement regarding organized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retail theft, for investigating, apprehending and prosecuting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individuals engaged in organized retail theft,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working with the private sector to establish and utilize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database described in subsection (a).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Definition of Organized Retail Theft.--For purposes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section, ``organized retail theft'' means--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the violation of a State prohibition on retail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merchandise theft or shoplifting, if the violation consists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theft of quantities of items that would not normally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purchased for personal use or consumption and for the purpose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reselling the items or for reentering the items into commerce;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receipt, possession, concealment, bartering, sale,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transport, or disposal of any property that is know or should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known to have been taken in violation of paragraph (1);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the coordination, organization, or recruitment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persons to undertake the conduct described in paragraph (1)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(2).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1106. &lt;&lt;NOTE: 28 USC 509 note.&gt;&gt; UNITED STATES-MEXICO BORDER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VIOLENCE TASK FORCE.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Establishment.&gt;&gt; Task Force.--(1)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establish the United States-Mexico Border Violence Task Force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Laredo, Texas, to combat drug and firearms trafficking, violence,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kidnapping along the border between the United States and Mexico and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provide expertise to the law enforcement and homeland security agencies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along the border between the United States and Mexico. The Task Force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include personnel from the Bureau of Alcohol, Tobacco, Firearms,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Explosives, Immigration and Customs Enforcement, the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Enforcement Administration, Customs and Border Protection, other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agencies (as appropriate), the Texas Department of Public Safety,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local law enforcement agencies.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(2) The Attorney General shall make available funds to provide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ongoing administrative and technological costs to Federal,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local law enforcement agencies participating in the Task Force.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$10,000,000 for each of the fiscal years 2006 through 2009,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the establishment and operation of the United States-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Mexico Border Violence Task Force;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investigation, apprehension, and prosecution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individuals engaged in drug and firearms trafficking,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kidnapping along the border between the United States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Mexico.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1107. &lt;&lt;NOTE: 28 USC 534 note.&gt;&gt; NATIONAL GANG INTELLIGENCE CENTER.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Records.&gt;&gt; Establishment.--The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establish a National Gang Intelligence Center and gang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database to be housed at and administered by the Federal Bureau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Investigation to collect, analyze, and disseminate gang activity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information from--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the Federal Bureau of Investigation;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Bureau of Alcohol, Tobacco, Firearms,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Explosives;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the Drug Enforcement Administration;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the Bureau of Prisons;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the United States Marshals Service;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the Directorate of Border and Transportation Security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Department of Homeland Security;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the Department of Housing and Urban Development;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State and local law enforcement;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Federal, State, and local prosecutors;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Federal, State, and local probation and parole offices;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Federal, State, and local prisons and jails;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(12) any other entity as appropriate.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Information.--The Center established under subsection (a)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make available the information referred to in subsection (a)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Federal, State, and local law enforcement agencies;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Federal, State, and local corrections agencies and penal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institutions;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Federal, State, and local prosecutorial agencies;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any other entity as appropriate.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Annual Report.--The Center established under subsection (a)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annually submit to Congress a report on gang activity.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$10,000,000 for fiscal year 2006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for each fiscal year thereafter.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Subtitle B--IMPROVING THE DEPARTMENT OF JUSTICE'S GRANT PROGRAMS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CHAPTER 1--ASSISTING LAW ENFORCEMENT AND CRIMINAL JUSTICE AGENCIES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1111. MERGER OF BYRNE GRANT PROGRAM AND LOCAL LAW ENFORCEMENT BLOCK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GRANT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E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Safe Streets Act of 1968 is amended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Subpart 1 of such part &lt;&lt;NOTE: 42 USC 3751 et seq.&gt;&gt;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3751-3759) is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Such part is further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inserting before section 500 (42 U.S.C. 3750)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following new heading: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``Subpart 1--Edward Byrne Memorial Justice Assistance Grant Program'';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amending section 500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500. &lt;&lt;NOTE: 42 USC 3750.&gt;&gt; NAME OF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General.--The grant program established under this subpart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be known as the `Edward Byrne Memorial Justice Assistance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Program'.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References to Former Programs.--(1) Any reference in a law,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regulation, document, paper, or other record of the United States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Edward Byrne Memorial State and Local Law Enforcement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Programs, or to the Local Government Law Enforcement Block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program, shall be deemed to be a reference to the grant program referred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to in subsection (a).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``(2) Any reference in a law, regulation, document, paper,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record of the United States to section 506 of this Act as such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was in effect on the date of the enactment of the Department of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Appropriations Authorization Act, Fiscal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2006 through 2009, shall be deemed to be a reference to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505(a) of this Act as amended by the Department of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Appropriations Authorization Act, Fiscal Years 2006 through 2009.'';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after section 500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501. &lt;&lt;NOTE: 42 USC 3751.&gt;&gt; DESCRIPTION.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general.--From amounts made available to carry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subpart, the Attorney General may, in accordance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formula established under section 505, make grants to States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units of local government, for use by the State or 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to provide additional personnel, equipment, supplies,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contractual support, training, technical assistance,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systems for criminal justice, including for any 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more of the following programs: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Law enforcement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Prosecution and court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Prevention and education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Corrections and community corrections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Drug treatment and enforcement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Planning, evaluation, and technology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improvement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``(G) Crime victim and witness programs (other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compensation).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Rule of construction.--Paragraph (1)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construed to ensure that a grant under that paragraph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used for any purpose for which a grant was authorized to be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either or both of the programs specified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500(b), as those programs were in effect immediately before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paragraph.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Contracts and Subawards.--A State or unit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may, in using a grant under this subpart for purposes authorized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 (a), use all or a portion of that grant to contract with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make one or more subawards to one or more--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neighborhood or community-based organizations that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private and nonprofit;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units of local government;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tribal governments.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Program Assessment Component; Waiver.--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Each program funded under this subpart shall contain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 assessment component, developed pursuant to guidelines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established by the Attorney General, in coordination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 Institute of Justice.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The Attorney General may waive the requirement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(1) with respect to a program if, in the opinion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Attorney General, the program is not of sufficient size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justify a full program assessment.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Prohibited Uses.--Notwithstanding any other provision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Act, no funds provided under this subpart may be used, directly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indirectly, to provide any of the following matters: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Any security enhancements or any equipment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nongovernmental entity that is not engaged in criminal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public safety.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Unless the Attorney General certifies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extraordinary and exigent circumstances exist that make the 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funds to provide such matters essential to the maintenance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public safety and good order--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vehicles (excluding police cruisers), vessels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(excluding police boats), or aircraft (excluding police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helicopters);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luxury items;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real estate;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construction projects (other than penal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correctional institutions);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any similar matters.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Administrative Costs.--Not more than 10 percent of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made under this subpart may be used for costs incurred to administer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such grant.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Period.--The period of a grant made under this subpart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 four years, except that renewals and extensions beyond that period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may be granted at the discretion of the Attorney General.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Rule of Construction.--Subparagraph (d)(1) shall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construed to prohibit the use, directly or indirectly, of funds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under this subpart to provide security at a public event, such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political convention or major sports event, so long as such security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provided under applicable laws and procedures.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502. &lt;&lt;NOTE: 42 USC 3752.&gt;&gt; APPLICATIONS.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``To &lt;&lt;NOTE: Deadline.&gt;&gt; request a grant under this subpart,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chief executive officer of a State or unit of local government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submit an application to the Attorney General within 90 days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date on which funds to carry out this subpart are appropriated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fiscal year, in such form as the Attorney General may require.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application shall include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Certification.&gt;&gt; A certification that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funds made available under this subpart will not be used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supplant State or local funds, but will be used to increase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amounts of such funds that would, in the absence of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funds, be made available for law enforcement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An assurance that, not fewer than 30 days before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application (or any amendment to the application) was submitted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the Attorney General, the application (or amendment)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submitted for review to the governing body of the State or unit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local government (or to an organization designated by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governing body).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&lt;&lt;NOTE: Public notice and comment.&gt;&gt; An assurance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that, before the application (or any amendment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application) was submitted to the Attorney General--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application (or amendment) was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 opportunity to comment on the application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(or amendment) was provided to citizens and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neighborhood or community-based organizations,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extent applicable law or established procedure makes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an opportunity available.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&lt;&lt;NOTE: Records.&gt;&gt; An assurance that, for each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year covered by an application, the applicant shall maintain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report such data, records, and information (programmatic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financial) as the Attorney General may reasonably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&lt;&lt;NOTE: Certification.&gt;&gt; A certification, made in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form acceptable to the Attorney General and executed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chief executive officer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applicant (or by another officer of the applicant, if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qualified under regulations promulgated by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General),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programs to be funded by the grant meet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all the requirements of this subpart;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all the information contained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application is correct;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there has been appropriate coordination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affected agencies;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the applicant will comply with all provisions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this subpart and all other applicable Federal laws.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503. &lt;&lt;NOTE: 42 USC 3753.&gt;&gt; REVIEW OF APPLICATIONS.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 Attorney General shall not finally disapprove any application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(or any amendment to that application) submitted under this subpart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without first affording the applicant reasonable notice of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deficiencies in the application and opportunity for correction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reconsideration.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504. &lt;&lt;NOTE: 42 USC 3754.&gt;&gt; RULES.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 Attorney General shall issue rules to carry out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subpart. &lt;&lt;NOTE: Deadline.&gt;&gt; The first such rules shall be issued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later than one year after the date on which amounts are first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available to carry out this subpart.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505. &lt;&lt;NOTE: 42 USC 3755.&gt;&gt; FORMULA.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Allocation Among States.--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general.--Of the total amount appropriated for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subpart, the Attorney General shall, except as provided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(2), allocate--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50 percent of such remaining amount to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 in amounts that bear the same ratio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total population of a State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total population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States;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50 percent of such remaining amount to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 in amounts that bear the same ratio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average annual number of part 1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violent crimes of the Uniform Crime Reports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Federal Bureau of Investigation reported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State for the three most recent years reported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State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average annual number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crimes reported by all States for such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Minimum allocation.--If carrying out paragraph (1)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would result in any State receiving an allocation less than 0.25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percent of the total amount (in this paragraph referred to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`minimum allocation State'), then paragraph (1), as so carried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out, shall not apply, and the Attorney General shall instead--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allocate 0.25 percent of the total amount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each State;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using the amount remaining after carrying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(A), carry out paragraph (1) in a manner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excludes each minimum allocation State,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population of and the crimes reported by such State.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Allocation Between States and Units of Local Government.--Of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amounts allocated under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60 percent shall be for direct grants to States,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allocated under subsection (c);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40 percent shall be for grants to be allocated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(d).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Allocation for State Governments.--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general.--Of the amounts allocated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(b)(1), each State may retain for the purposes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501 an amount that bears the same ratio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total expenditures on criminal justice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 government in the most recently completed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year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total expenditure on criminal justice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State government and units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within the State in such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Remaining amounts.--Except as provided in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(e)(1), any amounts remaining after the allocation required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(1) shall be made available to units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by the State for the purposes described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501.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Allocations to Local Governments.--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Grants.&gt;&gt; In general.--Of the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allocated under subsection (b)(2), grants for the purposes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described in section 501 shall be made directly to units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government within each State in accordance with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subsection, subject to subsection (e).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general.--From the amounts referred to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(1) with respect to a State (in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referred to as the `local amount'),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 shall allocate to each 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government an amount which bears the same ratio to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share as the average annual number of part 1 violent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crimes reported by such unit to the Federal Bureau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Investigation for the 3 most recent calendar years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which such data is available bears to the number of 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 violent crimes reported by all units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government in the State in which the unit is located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Federal Bureau of Investigation for such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Transitional rule.--Notwithstanding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(A), for fiscal years 2006, 2007, and 2008,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Attorney General shall allocate the local amount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units of local government in the same manner that,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Local Government Law Enforcement Block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 in effect immediately before the date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enactment of this section, the reserved amount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allocated among reporting and nonreporting units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local government.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Annexed units.--If a unit of local government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has been annexed since the date of the collection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data used by the Attorney General in making allocations pursuant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this section, the Attorney General shall pay the amount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would have been allocated to such unit of local government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unit of local government that annexed it.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Resolution of disparate allocations.--(A)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Notwithstanding any other provision of this subpart, if--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&lt;&lt;NOTE: Certification.&gt;&gt;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certifies that a unit of local government bears more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50 percent of the costs of prosecution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incarceration that arise with respect to part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 violent crimes reported by a specified geographically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constituent unit of local government;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but for this paragraph, the amount of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allocated under this section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any one such specified geographically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constituent unit of local government exceeds 150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percent of the amount allocated to the unit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local government certified pursuant to clause (i);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more than one such specified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geographically constituent 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government exceeds 400 percent of the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allocated to the unit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certified pursuant to clause (i),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then in order to qualify for payment under this subsection,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 of local government certified pursuant to clause (i),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together with any such specified geographically constituent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units of local government described in clause (ii), shall submit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the Attorney General a joint application for the aggregate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funds allocated to such units of local government.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application shall specify the amount of such funds that are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distributed to each of the units of local government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purposes for which such funds are to be used. The units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involved may establish a joint local advisory board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purposes of carrying out this paragraph.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``(B) In this paragraph, the term `geographically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constituent unit of local government' means a 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that has jurisdiction over areas located within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boundaries of an area over which a unit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certified pursuant to clause (i) has jurisdiction.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Limitation on Allocations to Units of Local Government.--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Maximum allocation.--No unit of local government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receive a total allocation under this section that exceeds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unit's total expenditures on criminal justice services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most recently completed fiscal year for which data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available. Any amount in excess of such total expenditures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allocated proportionally among units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whose allocations under this section do not exceed their total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expenditures on such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Allocations under $10,000.--If the allocation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to a unit of local government is less than $10,000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any fiscal year, the direct grant to the State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(c) shall be increased by the amount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allocation, to be distributed (for the purposes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501) among State police departments that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criminal justice services to units of local government and units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local government whose allocation under this section is less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than $10,000.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Non-reporting units.--No allocation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be made to a unit of local government that has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reported at least three years of data on part 1 violent crimes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Uniform Crime Reports to the Federal Bureau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Investigation within the immediately preceding 10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Funds Not Used by the State.--If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determines, on the basis of information available during any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period, that any allocation (or portion thereof) under this section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 for such grant period will not be required, or that a State will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 unable to qualify or receive funds under this subpart, or that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State chooses not to participate in the program established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under this subpart, then such State's allocation (or portion thereof)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be awarded by the Attorney General to units of local government,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combinations thereof, within such State, giving priority to those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jurisdictions with the highest annual number of part 1 violent crimes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Uniform Crime Reports reported by the unit of local government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Federal Bureau of Investigation for the three most recent calendar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for which such data are available.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Special Rules for Puerto Rico.--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Grants.&gt;&gt; All funds set aside for commonwealth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government.--Notwithstanding any other provision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subpart, the amounts allocated under subsection (a) to Puerto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Rico, 100 percent shall be for direct grants to the Commonwealth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of Puerto Rico.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No local allocations.--Subsections (c) and (d)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apply to Puerto Rico.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``(h) Units of Local Government in Louisiana.--In carrying out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with respect to the State of Louisiana, the term `unit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government' means a district attorney or a parish sheriff.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506. &lt;&lt;NOTE: 42 USC 3756.&gt;&gt; RESERVED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Of the total amount made available to carry out this subpart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a fiscal year, the Attorney General shall reserve not more than--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$20,000,000, for use by the National Institute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Justice in assisting units of local government to identify,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select, develop, modernize, and purchase new technologies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use by law enforcement, of which $1,000,000 shall be for use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Bureau of Justice Statistics to collect data necessary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carrying out this subpart;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$20,000,000, to be granted by the Attorney General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and units of local government to develop and implement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antiterrorism training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Of the total amount made available to carry out this subpart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a fiscal year, the Attorney General may reserve not more than 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percent, to be granted to 1 or more States or units of local government,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1 or more of the purposes specified in section 501, pursuant to 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determination that the same is necessary--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combat, address, or otherwise respond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precipitous or extraordinary increases in crime, or in a type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types of crime;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prevent, compensate for, or mitigate significant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programmatic harm resulting from operation of the formula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established under section 505.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507. &lt;&lt;NOTE: 42 USC 3757.&gt;&gt; INTEREST-BEARING TRUST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Trust Fund Required.--A State or unit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establish a trust fund in which to deposit amounts received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this subpart.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Expenditures.--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general.--Each amount received under this subpart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(including interest on such amount) shall be expended before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date on which the grant period expires.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&lt;&lt;NOTE: Deadline.&gt;&gt; Repayment.--A State or unit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government that fails to expend an entire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(including interest on such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amount) as required by paragraph (1) shall repay the unexpended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portion to the Attorney General not later than 3 months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date on which the grant period expires.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Reduction of future amounts.--If a State or unit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government fails to comply with paragraphs (1) and (2),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Attorney General shall reduce amounts to be provided to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or unit of local government accordingly.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Repaid Amounts.--Amounts received as repayments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shall be subject to section 108 of this title as if such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had not been granted and repaid. Such amounts shall be deposited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Treasury in a dedicated fund for use by the Attorney General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out this subpart. Such funds are hereby made available to carry out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subpart.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508. &lt;&lt;NOTE: 42 USC 3758.&gt;&gt; AUTHORIZATION OF APPROPRIATIONS.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``There is authorized to be appropriated to carry out this subpart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$1,095,000,000 for fiscal year 2006 and such sums as may be necessary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each of fiscal years 2007 through 2009.''.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Repeals of Certain Authorities Relating to Byrne Grants.--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Discretionary grants to public and private entities.--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Chapter A of subpart 2 of Part E of title I of the Omnibus Crime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Control and Safe Streets Act of 1968 (42 U.S.C. 3760-3762)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Targeted grants to curb motor vehicle theft.--Subtitle B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title I of the Anti Car Theft Act of 1992 (42 U.S.C. 3750a-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3750d) is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Conforming Amendments.--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Crime identification technology act.--Subsection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(c)(2)(G) of section 102 of the Crime Identification Technology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of 1998 (42 U.S.C. 14601) is amended by striking ``such as''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all that follows through ``the M.O.R.E. program''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``such as the Edward Byrne Justice Assistance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 and the M.O.R.E. program''.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Safe streets act.--Title I of the Omnibus Crime Control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Safe Streets Act of 1968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section 517 (42 U.S.C. 3763), in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(a)(1), by striking ``pursuant to section 511 or 515''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``pursuant to section 515'';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section 520 (42 U.S.C. 3766)--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in subsection (a)(1), by striking ``the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program evaluations as required by section 501(c)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this part'' and inserting ``program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evaluations'';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in subsection (a)(2),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``evaluations of programs funded under section 506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(formula grants) and sections 511 and 515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(discretionary grants) of this part''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``evaluations of programs funded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section 505 (formula grants) and section 515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(discretionary grants) of this part'';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in subsection (b)(2),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``programs funded under section 506 (formula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grants) and section 511 (discretionary grants)''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inserting ``programs funded under section 505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(formula grants)'';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section 522 (42 U.S.C. 3766b)--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in subsection (a), in the matter preceding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paragraph (1), by striking ``section 506''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``section 505'';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in subsection (a)(1), by striking ``an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assessment of the impact of such activities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meeting the needs identified in the State strategy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submitted under section 503'' and inserting ``an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assessment of the impact of such activities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meeting the purposes of subpart 1'';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 section 801(b) (42 U.S.C. 3782(b)),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matter following paragraph (5)--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by striking ``the purposes of section 501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this title'' and inserting ``the purposes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subpart 1'';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&lt;&lt;NOTE: Reports.&gt;&gt; by striking ``the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application submitted pursuant to section 503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this title.'' and inserting ``the application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submitted pursuant to section 502 of this title.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report shall include details identifying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applicant that used any funds to purchase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cruiser, boat, or helicopter and, with respect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applicant, specifying both the amount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funds used by such applicant for each purchase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any cruiser, boat, or helicopter and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justification of each such purchase (and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Bureau of Justice Assistance shall submit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Committee of the Judiciary of the House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Representatives and the Committee of the Judiciary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the Senate, promptly after preparation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report a written copy of the portion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report containing the information required by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sentence).'';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in section 808 (42 U.S.C. 3789),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``the State office described in section 507 or 1408''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``the State office responsible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trust fund required by section 507, or the State office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described in section 1408,'';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in section 901 (42 U.S.C. 3791), in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(a)(2), by striking ``for the purposes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506(a)'' and inserting ``for the purposes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505(a)'';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(G) in section 1502 (42 U.S.C. 3796bb-1)--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in paragraph (1), by striking ``section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506(a)'' and inserting ``section 505(a)'';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in paragraph (2)--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(I) by striking ``section 503(a)''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and inserting ``section 502'';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(II) by striking ``section 506''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inserting ``section 505'';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(H) in section 1602 (42 U.S.C. 3796cc-1),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(b), by striking ``The office designated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section 507 of title I'' and inserting ``The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 responsible for the trust fund required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507'';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(I) in section 1702 (42 U.S.C. 3796dd-1),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(c)(1), by striking ``and reflects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consideration of the statewide strategy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503(a)(1)'';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(J) in section 1902 (42 U.S.C. 3796ff-1),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(e), by striking ``The Office designated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section 507'' and inserting ``The office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responsible for the trust fund required by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507''.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&lt;&lt;NOTE: 42 USC 3750 note.&gt;&gt; Applicability.--The amendments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by this section shall apply with respect to the first fiscal year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beginning after the date of the enactment of this Act and each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 thereafter.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1112. CLARIFICATION OF NUMBER OF RECIPIENTS WHO MAY BE SELECTED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 GIVEN YEAR TO RECEIVE PUBLIC SAFETY OFFICER MEDAL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VALOR.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3(c) of the Public Safety Officer Medal of Valor Act of 2001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(42 U.S.C. 15202(c)) is amended by striking ``more than 5 recipients''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inserting ``more than 5 individuals, or groups of individuals,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recipients''.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1113. CLARIFICATION OF OFFICIAL TO BE CONSULTED BY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IN CONSIDERING APPLICATION FOR EMERGENCY FEDERAL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ENFORCEMENT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609M(b) of the Justice Assistance Act of 1984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10501(b)) is amended by striking ``the Director of the Office of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Assistance'' and inserting ``the Assistant Attorney General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Office of Justice Programs''.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1114. CLARIFICATION OF USES FOR REGIONAL INFORMATION SHARING SYSTEM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1301(b)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1968 (42 U.S.C. 3796h(b)), as most recently amended by section 701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USA PATRIOT Act (Public Law 107-56; 115 Stat. 374),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(1), by inserting ``regional'' before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``information sharing systems'';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amending paragraph (3)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establishing and maintaining a secure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telecommunications system for regional information sharing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between Federal, State, tribal, and local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agencies;'';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striking ``(5)'' at the end of paragraph (4).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1115. INTEGRITY AND ENHANCEMENT OF NATIONAL CRIMINAL RECORD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DATABASES.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Duties of Director.--Section 302 of the Omnibus Crime Control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Safe Streets Act of 1968 (42 U.S.C. 3732)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(b), by inserting after the third sentence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following new sentence: ``The Director shall be responsible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integrity of data and statistics and shall protect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improper or illegal use or disclosure.'';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amending paragraph (19) of subsection (c) to read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``(19) provide for improvements in the accuracy, quality,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timeliness, immediate accessibility, and integration of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criminal history and related records, support the development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enhancement of national systems of criminal history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related records including the National Instant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Background Check System, the National Incident-Based Reporting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System, and the records of the National Crime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Center, facilitate State participation in national records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systems, and support statistical research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critical analysis of the improvement and utilization of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history records;'';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(d)--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``and'' at the end of paragraph (4);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the period at the end of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(5) and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confer and cooperate with Federal statistical agencies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needed to carry out the purposes of this part, including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entering into cooperative data sharing agreements in conformity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all laws and regulations applicable to the disclosure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use of data.''.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Use of Data.--Section 304 of such Act (42 U.S.C. 3735)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amended by striking ``particular individual'' and inserting ``private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person or public agency''.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Confidentiality of Information.--Section 812(a) of such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U.S.C. 3789g(a)) is amended by striking ``Except as provided by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law other than this title, no'' and inserting ``No''.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1116. EXTENSION OF MATCHING GRANT PROGRAM FOR LAW ENFORCEMENT ARMOR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VESTS.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1001(a)(23) of title I of the Omnibus Crime Control and Safe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Streets Act of 1968 (42 U.S.C. 3793(a)(23))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``2007'' and inserting ``2009''.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CHAPTER 2--BUILDING COMMUNITY CAPACITY TO PREVENT, REDUCE, AND CONTROL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1121. OFFICE OF WEED AND SEED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A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is amended by inserting after section 102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3712) the following new sections: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103. &lt;&lt;NOTE: 42 USC 3712a.&gt;&gt; OFFICE OF WEED AND SEED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Establishment.--There is established within the Office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Office of Weed and Seed Strategies, headed by a Director appointed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Attorney General.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Assistance.--The Director may assist States, units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government, and neighborhood and community-based organizations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developing Weed and Seed strategies, as provided in section 104.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$60,000,000 for fiscal year 2006,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such sums as may be necessary for each of fiscal years 2007, 2008,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2009, to remain available until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104. &lt;&lt;NOTE: 42 USC 3712b.&gt;&gt; WEED AND SEED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General.--From amounts made available under section 103(c),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Director of the Office of Weed and Seed Strategies may implement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strategies, to be known as Weed and Seed strategies, to prevent,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control, and reduce violent crime, criminal drug-related activity,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gang activity in designated Weed-and-Seed communities. Each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strategy shall involve both of the following activities: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Weeding.--Activities, to be known as Weeding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activities, which shall include promoting and coordinating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broad spectrum of community efforts (especially those of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agencies and prosecutors) to arrest, and to sanction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incarcerate, persons in that community who participate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engage in violent crime, criminal drug-related activity,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other crimes that threaten the quality of life in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Seeding.--Activities, to be known as Seeding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activities, which shall include promoting and coordinating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broad spectrum of community efforts (such as drug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education, mentoring, and employment counseling) to provide--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human services, relating to prevention,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intervention, or treatment, for at-risk individuals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families;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community revitalization efforts,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enforcement of building codes and development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economy.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Guidelines.--The Director shall issue guidelines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development and implementation of Weed and Seed strategies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section. The guidelines shall ensure that the Weed and Seed strategy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 community referred to in subsection (a)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be planned and implemented through and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auspices of a steering committee, properly established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community, comprised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a voting capacity, representatives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appropriate law enforcement agencies;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other public and private agencies,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neighborhood and community-based organizations,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interested in criminal justice and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development and revitalization in the community;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in a voting capacity, both--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Drug Enforcement Administration's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special agent in charge for the jurisdiction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encompassing the community;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United States Attorney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District encompassing the community;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describe how law enforcement agencies, other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private agencies, neighborhood and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and interested citizens are to cooperate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implementing the strategy;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incorporate a community-policing component that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serve as a bridge between the Weeding activities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(a)(1) and the Seeding activities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(a)(2).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Designation.--For a community to be designated as a Weed-and-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Seed community for purposes of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United States Attorney for the District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encompassing the community must certify to the Director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community suffers from consistently high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levels of crime or otherwise is appropriate for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designation;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Weed and Seed strategy proposed, adopted,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implemented by the steering committee has a high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probability of improving the criminal justice system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within the community and contains all the elements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required by the Director;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steering committee is capable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implementing the strategy appropriately;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the community must agree to formulate a timely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effective plan to independently sustain the strategy (or, at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minimum, a majority of the best practices of the strategy) when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under this section is no longer available.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Application.--An application for designation as a Weed-and-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Seed community for purposes of subsection (a) shall be submitted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Director by the steering committee of the community in such form,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containing such information and assurances, as the Director may require.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application shall propose--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 sustainable Weed and Seed strategy that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active involvement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for the District encompassing the community,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Drug Enforcement Administration's special agent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charge for the jurisdiction encompassing the community,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other Federal law enforcement agencies operating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vicinity;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significant community-oriented policing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component;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demonstrated coordination with complementary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neighborhood and community-based programs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initiatives;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 methodology with outcome measures and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objective indicia of performance to be used to evaluate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effectiveness of the strategy.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Grants.--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general.--In implementing a strategy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under subsection (a), the Director may make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Uses.--For each grant under this subsection,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receiving that grant may not use any of the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amounts for construction, except that the Assistant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 may authorize use of grant amounts for incidental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minor construction, renovation, or remodeling.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Limitations.--A community may not receive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subsection (or fall within such a community)--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for a period of more than 10 fiscal years;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for more than 5 separate fiscal years, except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the Assistant Attorney General may, in single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increments and only upon a showing of extraordinary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circumstances, authorize grants for not more than 3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additional separate fiscal years;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in an aggregate amount of more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$1,000,000, except that the Assistant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may, upon a showing of extraordinary circumstances,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authorize grants for not more than an additional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$500,000.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Distribution.--In making grants under this subsection,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Director shall ensure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to the extent practicable, the distribution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grants is geographically equitable and includes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both urban and rural areas of varying population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area;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priority is given to communities that clearly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effectively coordinate crime prevention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 other Federal programs in a manner that addresses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overall needs of such communities.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Federal share.--(A) Subject to subparagraph (B),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Federal share of a grant under this subsection may not exceed 75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percent of the total costs of the projects described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application for which the grant was made.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``(B) The requirement of subparagraph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may be satisfied in cash or in kind;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may be waived by the Assistant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General upon a determination that the financial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circumstances affecting the applicant warrant a finding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such a waiver is equitable.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Supplement, not supplant.--To receive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subsection, the applicant must provide assurances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amounts received under the grant shall be used to supplement,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supplant, non-Federal funds that would otherwise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available for programs or services provided in the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105. &lt;&lt;NOTE: 42 USC 3712c.&gt;&gt; INCLUSION OF INDIAN TRIBES.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``For purposes of sections 103 and 104, the term `State' includes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Indian tribal government.''.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42 USC 3712a note.&gt;&gt; Abolishment of Executive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Weed and Seed; Transfers of Functions.--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Abolishment.--The Executive Office of Weed and Seed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abolished.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Transfer.--There are hereby transferred to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Weed and Seed Strategies all functions and activities performed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immediately before the date of the enactment of this Act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Executive Office of Weed and Seed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&lt;&lt;NOTE: 42 USC 3712a note.&gt;&gt; Effective Date.--This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amendments made by this section take effect 90 days after the 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CHAPTER 3--ASSISTING VICTIMS OF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1131. GRANTS TO LOCAL NONPROFIT ORGANIZATIONS TO IMPROVE OUTREACH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SERVICES TO VICTIMS OF CRIME.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1404(c) of the Victims of Crime Act of 1984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10603(c)), as most recently amended by section 623 of the USA PATRIOT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(Public Law 107-56; 115 Stat. 372),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matter preceding subparagraph (A),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striking the comma after ``Director'';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subparagraph (A), by striking ``and''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subparagraph (B), by striking the period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end and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adding at the end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``(C) for nonprofit neighborhood and community-based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 organizations and coalitions to improve outreach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to victims of crime.'';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(2)--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subparagraph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by striking ``paragraph (1)(A)''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``paragraphs (1)(A) and (1)(C)'';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by striking ``and'' at the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subparagraph (B), by striking the period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end and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``(C) not more than $10,000 shall be used for any single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 under paragraph (1)(C).''.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1132. CLARIFICATION AND ENHANCEMENT OF CERTAIN AUTHORITIES RELATING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TO CRIME VICTIMS FUND.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1402 of the Victims of Crime Act of 1984 (42 U.S.C. 10601)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Authority to accept gifts.--Subsection (b)(5)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is amended by striking the period at the end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the following: ``, which the Director is hereby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authorized to accept for deposit into the Fund, except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is not hereby authorized to accept any such gift,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bequest, or donation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attaches conditions inconsistent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applicable laws or regulations;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is conditioned upon or would require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expenditure of appropriated funds that are not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the Office for Victims of Crime.''.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Authority to replenish antiterrorism emergency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reserve.--Subsection (d)(5)(A) of such section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striking ``expended'' and inserting ``obligated''.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Authority to make grants to indian tribes for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programs.--Subsection (g) of such section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(1), by striking ``, acting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Director,'';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redesignating paragraph (2) as paragraph (3);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after paragraph (1) the following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new 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``(2) The Attorney General may use 5 percent of the funds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under subsection (d)(2) (prior to distribution) for grants to Indian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tribes to establish child victim assistance programs, as appropriate.''.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1133. AMOUNTS RECEIVED UNDER CRIME VICTIM GRANTS MAY BE USED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STATE FOR TRAINING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Crime Victim Compensation.--Section 1403(a)(3) of the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Crime Act of 1984 (42 U.S.C. 10602(a)(3)) is amended by inserting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``may be used for'' the following: ``training purposes and''.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Crime Victim Assistance.--Section 1404(b)(3) of such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U.S.C. 10603(b)(3)) is amended by inserting after ``may be used for''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following: ``training purposes and''.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1134. CLARIFICATION OF AUTHORITIES RELATING TO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WOMEN FORMULA AND DISCRETIONARY GRANT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Clarification of State Grants.--Section 2007 of the Omnibus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Crime Control and Safe Streets Act of 1968 (42 U.S.C. 3796gg-1)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(c)(3)(A), by striking ``police''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``law enforcement'';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(d)--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second sentence, by inserting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``each application'' the following: ``submitted by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the third sentence, by striking ``An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application'' and inserting ``In addition,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application submitted by a State or tribal government''.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Change From Annual to Biennial Reporting.--Section 2009(b)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such Act (42 U.S.C. 3796gg-3) is amended by striking ``Not later than''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all that follows through ``the Attorney General shall submit''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inserting the following: ``Not later than one month after the end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each even-numbered fiscal year, the Attorney General shall submit''.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1135. CHANGE OF CERTAIN REPORTS FROM ANNUAL TO BIENNIAL.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Stalking and Domestic Violence.--Section 40610 of the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Against Women Act of 1994 (title IV of the Violent Crime Control and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Enforcement Act of 1994; 42 U.S.C. 14039) is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amended by striking ``The Attorney General shall submit to the Congress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 annual report, beginning one year after the date of the enactment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this Act, that provides'' and inserting ``Each even-numbered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year, the Attorney General shall submit to the Congress a biennial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report that provides''.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Safe Havens for Children.--Subsection 1301(d)(l) of the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Trafficking and Violence Protection Act of 2000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10420(d)(l)) is amended in the matter preceding subparagraph (A)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striking ``Not later than 1 year after the last day of the first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 commencing on or after the date of enactment of this Act, and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later than 180 days after the last day of each fiscal year thereafter,''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inserting ``Not later than 1 month after the end of each even-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numbered fiscal year,''.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Stop Violence Against Women Formula Grants.--Subsection 2009(b)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Omnibus Crime Control and Safe Streets Act of 1968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3796gg-3), is amended by striking ``Not later than'' and all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follows through ``the Attorney General shall submit''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following: ``Not later than 1 month after the end of each even-numbered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fiscal year, the Attorney General shall submit''.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Grants to Combat Violent Crimes Against Women on Campus.--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 826(d)(3) of the Higher Education Amendments Act of 1998 (20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U.S.C. 1152 (d)(3)) is amended by striking from ``Not'' through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including ``under this section'' and inserting ``Not later than 1 month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after the end of each even-numbered fiscal year''.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Transitional Housing Assistance Grants for Child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Domestic Violence, Stalking, or Sexual Assault.--Subsection 40299(f)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Violence Against Women Act of 1994 (42 U.S.C. 13975(f)) is amended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by striking ``shall annually prepare and submit to the Committee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Judiciary of the House of Representatives and the Committee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Judiciary of the Senate a report that contains a compilation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contained in the report submitted under subsection (e)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this section.'' and inserting ``shall prepare and submit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Committee on the Judiciary of the House of Representatives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Committee on the Judiciary of the Senate a report that contains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compilation of the information contained in the report submitted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 (e) of this section not later than one month after the end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each even-numbered fiscal year.''.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1136. &lt;&lt;NOTE: 42 USC 3743.&gt;&gt; GRANTS FOR YOUNG WITNESS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General.--The Attorney General, acting through the Bureau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Justice Assistance, may make grants to State and local prosecutors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law enforcement agencies in support of juvenile and young adult witness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assistance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Use of Funds.--Grants made available under this section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used--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to assess the needs of juvenile and young adult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witnesses;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to develop appropriate program goals and objectives;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to develop and administer a variety of witness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services, which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counseling services to young witnesses dealing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 trauma associated in witnessing a violent crime;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pre- and post-trial assistance for the youth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their family;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providing education services if the child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removed from or changes their school for safety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concerns;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protective services for young witnesses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their families when a serious threat of harm from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perpetrators or their associates is made;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community outreach and school-based initiatives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stimulate and maintain public awareness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support.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Definitions.--In this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The term ``juvenile'' means an individual who is age 17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younger.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term ``young adult'' means an individual who is 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21 or younger but not a juvenile.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The term ``State'' includes the District of Columbia,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Commonwealth of Puerto Rico, the Virgin Islands, American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Samoa, Guam, and the Northern Mariana Islands.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$3,000,000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2006 through 2009.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CHAPTER 4--PREVENTING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1141. CLARIFICATION OF DEFINITION OF VIOLENT OFFENDER FOR PURPOSES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OF JUVENILE DRUG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2953(b)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1968 (42 U.S.C. 3797u-2(b)) is amended in the matter preceding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(1) by striking ``an offense that'' and inserting ``a felony-level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offense that''.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1142. CHANGES TO DISTRIBUTION AND ALLOCATION OF GRANTS FOR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Minimum Allocation Repealed.--Section 2957 of such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U.S.C. 3797u-6) is amended by striking subsection (b)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Technical Assistance and Training.--Unless one or more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applications submitted by any State or unit of local government within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such State (other than an Indian tribe) for a grant under this part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been funded in any fiscal year, such State, together with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applicants within such State, shall be provided targeted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assistance and training by the Community Capacity Development Office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assist such State and such eligible applicants to successfully compete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future funding under this part, and to strengthen existing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drug court systems. In providing such technical assistance and training,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Community Capacity Development Office shall consider and respond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unique needs of rural States, rural areas and rural communities.''.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Appropriations.--Section 1001(25)(A) of title I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Omnibus Crime Control and Safe Streets Act of 1968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3793(25)(A))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``(v) $70,000,000 for each of fiscal years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2007 and 2008.''.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1143. ELIGIBILITY FOR GRANTS UNDER DRUG COURT GRANTS 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EXTENDED TO COURTS THAT SUPERVISE NON-OFFENDERS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SUBSTANCE ABUSE PROBLEMS.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2951(a)(1) of such Act (42 U.S.C. 3797u(a)(1))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striking ``offenders with substance abuse problems''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``offenders, and other individuals under the jurisdiction of the court,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with substance abuse problems''.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1144. TERM OF RESIDENTIAL SUBSTANCE ABUSE TREATMENT PROGRAM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LOCAL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1904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1968 (42 U.S.C. 3796ff-3) is amended by adding at the end the following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Definition.--In this section, the term `residential substance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abuse treatment program' means a course of individual and group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activities, lasting between 6 and 12 months, in residential treatment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facilities set apart from the general prison population--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directed at the substance abuse problems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prisoners;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intended to develop the prisoner's cognitive,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behavioral, social, vocational and other skills so as to solve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prisoner's substance abuse and other problems;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which may include the use of pharmacotherapies, where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appropriate, that may extend beyond the treatment period.''.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1145. ENHANCED RESIDENTIAL SUBSTANCE ABUSE TREATMENT PROGRAM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STATE PRISONERS.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Enhanced Drug Screenings Requirement.--Subsection (b)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1902 of the Omnibus Crime Control and Safe Streets Act of 1968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3796ff--1(b))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Substance Abuse Testing Requirement.--To be eligible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receive funds under this part, a State must agree to implement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continue to require urinalysis or other proven reliable forms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testing, including both periodic and random testing--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of an individual before the individual enters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residential substance abuse treatment program and during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period in which the individual participates in the treatment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of an individual released from a residential substance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 treatment program if the individual remains in the custody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State.''.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Aftercare Services Requirement.--Subsection (c) of such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the matter preceding paragraph (1),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``eligibility for preference with after care component''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``aftercare services requirement'';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amending paragraph (1)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be eligible for funding under this part, a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ensure that individuals who participate in the substance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 treatment program established or implemented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provided under this part will be provided with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care services.'';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 new 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After care services required by this subsection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funded through funds provided for this part.''.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Priority for Partnerships With Community-Based Drug Treatment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Programs.--Section 1903 of such Act (42 U.S.C. 3796ff-2)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adding at the end the following 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Priority for Partnerships With Community-Based Drug Treatment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Programs.--In considering an application submitted by a State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1902, the Attorney General shall give priority to an application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that involves a partnership between the State and a community-based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treatment program within the State.''.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1146. RESIDENTIAL SUBSTANCE ABUSE TREATMENT PROGRAM FOR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3621(e) of title 18, United States Code,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paragraph (4)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Authorization of appropriations.--There are authorized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carry out this subsection such sums as may be necessary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each of fiscal years 2007 through 2011.'';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(5)(A)--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clause (i) by striking ``and''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semicolon;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clause (ii) by inserting ``and''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semicolon;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which may include the 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pharmacoptherapies, if appropriate, that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extend beyond the treatment period;''.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CHAPTER 5--OTHER MATTERS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1151. CHANGES TO CERTAIN FINANCIAL AUTHORITIES.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Certain Programs That Are Exempt From Paying States Interest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Late Disbursements Also Exempted From Paying Charge to Treasury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Untimely Disbursements.--Section 204(f) of Public Law 107-273 (116 Stat.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1776; 31 U.S.C. 6503 note)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``section 6503(d)'' and inserting ``sections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3335(b) or 6503(d)'';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striking ``section 6503'' and inserting ``sections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3335(b) or 6503''.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Southwest Border Prosecutor Initiative Included Among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Exempted Programs.--Section 204(f) of such Act is further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striking ``pursuant to section 501(a)'' and inserting ``pursuant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Southwest Border Prosecutor Initiative (as carried out pursuant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paragraph (3) (117 Stat. 64) under the heading relating to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Oriented Policing Services of the Department of Justice Appropriations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Act, 2003 (title I of division B of Public Law 108-7), or as carried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pursuant to any subsequent authority) or section 501(a)''.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&lt;&lt;NOTE: Applicability. 28 USC 533 note.&gt;&gt; ATFE Undercover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Investigative Operations.--Section 102(b) of the Department of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Related Agencies Appropriations Act, 1993, as in effect pursuant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815(d) of the Antiterrorism and Effective Death Penalty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1996 shall apply with respect to the Bureau of Alcohol, Tobacco,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Firearms, and Explosives and the undercover investigative operations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Bureau on the same basis as such section applies with respect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other agency and the undercover investigative operations of such agency.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1152. COORDINATION DUTIES OF ASSISTANT ATTORNEY GENERAL.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Coordinate and Support Office for Victims of Crime.--Section 102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Omnibus Crime Control and Safe Streets Act of 1968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3712) is amended in subsection (a)(5) by inserting after ``the Bureau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Justice Statistics,'' the following: ``the Office for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Crime,''.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Setting Grant Conditions and Priorities.--Such section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further amended in subsection (a)(6) by inserting ``, including placing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special conditions on all grants, and determining priority purposes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formula grants'' before the period at the end.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1153. SIMPLIFICATION OF COMPLIANCE DEADLINES UNDER SEX-OFFENDER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REGISTRATION LAWS.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42 USC 14071 note.&gt;&gt; Compliance Period.--A State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not be treated, for purposes of any provision of law, as having failed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comply with section 170101 (42 U.S.C. 14071) or 170102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14072) of the Violent Crime Control and Law Enforcement Act of 1994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until 36 months after the date of the enactment of this Act, except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Attorney General may grant an additional 24 months to a State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making good faith efforts to comply with such sections.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Time for Registration of Current Address.--Subsection (a)(1)(B)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such section 170101 is amended by striking ``unless such requirement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is terminated under'' and inserting ``for the time period specified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1154. REPEAL OF CERTAIN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Safe Streets Act Program.--The Criminal Justice Facility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Construction Pilot program (part F; 42 U.S.C. 3769-3769d) of title I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Omnibus Crime Control and Safe Streets Act of 1968 is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Violent Crime Control and Law Enforcement Act Programs.--The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following provisions of the Violent Crime Control and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1994 are repealed: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Local crime prevention block grant program.--Subtitle B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title III (42 U.S.C. 13751-13758).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Assistance for delinquent and at-risk youth.--Subtitle 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title III (42 U.S.C. 13801-13802).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Improved training and technical automation.--Subtitle 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title XXI (42 U.S.C. 14151).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Other state and local aid.--Subtitle F &lt;&lt;NOTE: 18 USC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922 note.&gt;&gt; of title XXI (42 U.S.C. 14161).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1155. ELIMINATION OF CERTAIN NOTICE AND HEARING REQUIREMENTS.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Part H of title I of the Omnibus Crime Control and Safe Streets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1968 is amended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Notice and hearing on denial or termination of grant.--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802 (42 U.S.C. 3783) of such part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subsections (b) and (c);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``(a)'' before ``Whenever,''.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Finality of determinations.--Section 803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3784) of such part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``, after reasonable notice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opportunity for a hearing,'';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``, except as otherwise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herein''.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Repeal of appellate court review.--Section 804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3785) of such part is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1156. AMENDED DEFINITIONS FOR PURPOSES OF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SAFE STREETS ACT OF 1968.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901 of title I of the Omnibus Crime Control and Safe Streets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1968 (42 U.S.C. 3791) is amended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Indian tribe.--Subsection (a)(3)(C) of such section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striking ``(as that term is defined in section 103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Juvenile Justice and Delinquency Prevention Act of 1974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5603))''.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Combination.--Subsection (a)(5) of such section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striking ``program or project''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``program, plan, or project''.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Neighborhood or community-based organizations.--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(a)(11) of such section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``which'' and inserting ``, including faith-based, that''.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Indian tribe; private person.--Subsection (a)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is further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(24) by striking ``and''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(25) by striking the period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end and inserting a semicolon;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``(26) the term `Indian Tribe' has the meaning given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 `Indian tribe' in section 4(e) of the Indian Self-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Determination and Education Assistance Act (25 U.S.C. 450b(e));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``(27) the term `private person' means any individual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(including an individual acting in his official capacity)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private partnership, corporation, association, organization,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entity (or any combination thereof).''.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1157. CLARIFICATION OF AUTHORITY TO PAY SUBSISTENCE PAYMENTS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PRISONERS FOR HEALTH CARE ITEMS AND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4006 of title 18, United States Code,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 by inserting after ``The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General'' the following: ``or the 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Security, as applicable,'';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(b)(1)--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``the Immigration and Naturalization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Service'' and inserting ``the Department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Security'';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``shall not exceed the lesser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amount'' and inserting ``shall be the amount billed,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exceed the amount'';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striking ``items and services'' and all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follows through ``the Medicare program''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``items and services under the Medicare program'';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striking ``; or'' and all that follows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through the period at the end and inserting a period.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1158. OFFICE OF AUDIT, ASSESSMENT, AND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A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is amended by adding after section 104,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added by section 211 of this Act, the following new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105. &lt;&lt;NOTE: 42 USC 3712d.&gt;&gt; OFFICE OF AUDIT, ASSESSMENT,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Establishment.--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is established within the Office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Office of Audit, Assessment, and Management, headed by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appointed by the Attorney General. In carrying out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functions of the Office, the Director shall be subject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authority, direction, and control of the Attorney General.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authority, direction, and control may be delegated only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Assistant Attorney General, without redelegation.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Purpose.--The purpose of the Office shall be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out and coordinate program assessments of, take actions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ensure compliance with the terms of, and manage information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respect to, grants under programs covered by subsection (b).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shall take special conditions of the grant into account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consult with the office that issued those conditions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ensure appropriate compliance.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Exclusivity.--The Office shall be the exclusive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element of the Department of Justice, other than the Inspector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General, performing functions and activities for the purpose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specified in paragraph (2). &lt;&lt;NOTE: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organization.&gt;&gt; There are hereby transferred to the Office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functions and activities, other than functions and activities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Inspector General, for such purpose performed immediately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before the date of the enactment of this Act by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element of the Department.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Covered Programs.--The programs referred to in subsection (a)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are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program under part Q of this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Any grant program carried out by the Office of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Any other grant program carried out by the Department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Justice that the Attorney General considers appropriate.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Program Assessments Required.--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Grants.&gt;&gt; In general.--The Director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select grants awarded under the programs covered by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(b) and carry out program assessments on such grants.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selecting such grants, the Director shall ensure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aggregate amount awarded under the grants so selected represent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less than 10 percent of the aggregate amount of money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awarded under all such grant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Relationship to nij evaluations.--This subsection does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affect the authority or duty of the Director of the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Institute of Justice to carry out overall evaluations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covered by subsection (b), except that such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consult with the Director of the Office in carrying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evaluations.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Timing of program assessments.--The program assessment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required by paragraph (1) of a grant selected under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(1) shall be carried out--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not later than the end of the grant period, if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grant period is not more than 1 year;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at the end of each year of the grant period,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if the grant period is more than 1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Compliance Actions Required.--The Director shall take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actions to ensure compliance with the terms of a grant as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considers appropriate with respect to each grant that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determines (in consultation with the head of the element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Department of Justice concerned), through a program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assessment under subsection (a) or other means, is not in compliance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with such terms. In the case of a misuse of more than 1 percent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 amount concerned, the Director shall, in addition to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action to ensure compliance that the Director considers appropriate,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ensure that the entity responsible for such misuse ceases to receive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funds under any program covered by subsection (b) until such entity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repays to the Attorney General an amount equal to the amounts misused.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Director may, in unusual circumstances, grant relief from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requirement to ensure that an innocent party is not punished.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&lt;&lt;NOTE: Establishment.&gt;&gt; Grant Management System.--The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Director shall establish and maintain, in consultation with the chief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officer of the Office, a modern, automated system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managing all information relating to the grants made under the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covered by subsection (b).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Availability of Funds.--Not to exceed 3 percent of all funding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made available for a fiscal year for the programs covered by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(b) shall be reserved for the Office of Audit, Assessment and Management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the activities authorized by this 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42 USC 3712d note.&gt;&gt; Effective Date.--This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amendment made by this section take effect 90 days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1159. COMMUNITY CAPACITY DEVELOPMENT OFFICE.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A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is amended by adding after section 105,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added by section 248 of this Act, the following new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106. &lt;&lt;NOTE: 42 USC 3712e.&gt;&gt; COMMUNITY CAPACITY DEVELOPMENT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OFFICE.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Establishment.--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is established within the Office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Capacity Development Office, headed by a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appointed by the Attorney General. In carrying out the functions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Office, the Director shall be subject to the authority,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direction, and control of the Attorney General. Such authority,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direction, and control may be delegated only to the Assistant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General, without redelegation.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Purpose.--The purpose of the Office shall be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 training to actual and prospective participants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covered by section 105(b) to assist such participants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understanding the substantive and procedural requirements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participating in such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Exclusivity.--The Office shall be the exclusive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element of the Department of Justice performing functions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 for the purpose specified in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(2). &lt;&lt;NOTE: Government organization.&gt;&gt; There are hereby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transferred to the Office all functions and activities for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 performed immediately before the date of the enactment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this Act by any other element of the Department. This does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preclude a grant-making office from providing specialized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training and technical assistance in its area of expertise.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Means.--The Director shall, in coordination with the heads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other elements of the Department, carry out the purpose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Office through the following means: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Promoting coordination of public and private efforts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resources within or available to States, units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government, and neighborhood and community-based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Providing information, training, and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Providing support for inter- and intra-agency task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forces and other agreements and for assessment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effectiveness of programs, projects, approaches, or practices.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Providing in the assessment of the effectiveness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neighborhood and community-based law enforcement and crime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prevention strategies and techniques, in coordination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 Institute of Justice.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Any other similar means.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Locations.--Training referred to in subsection (a)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provided on a regional basis to groups of such participants. In a case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 which remedial training is appropriate, as recommended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Director or the head of any element of the Department, such training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be provided on a local basis to a single such participant.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Best Practices.--The Director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identify grants under which clearly beneficial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outcomes were obtained, and the characteristics of those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were responsible for obtaining those outcomes;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incorporate those characteristics into the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provided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Availability of Funds.--not to exceed 3 percent of all funding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made available for a fiscal year for the programs covered by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105(b) shall be reserved for the Community Capacity Development Office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the activities authorized by this 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42 USC 3712e note.&gt;&gt; Effective Date.--This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amendment made by this section take effect 90 days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1160. OFFICE OF APPLIED LAW ENFORCEMENT TECHNOLOGY.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A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is amended by adding after section 106,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added by section 249 of this Act, the following new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107. &lt;&lt;NOTE: 42 USC 3712f.&gt;&gt; DIVISION OF APPLIED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TECHNOLOGY.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Establishment.--There is established within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Science and Technology, the Division of Applied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Technology, headed by an individual appointed by the Attorney General.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purpose of the Division shall be to provide leadership and focus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those grants of the Department of Justice that are made for the purpose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using or improving law enforcement computer systems.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Duties.--In carrying out the purpose of the Division, the head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Division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establish clear minimum standards for computer systems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can be purchased using amounts awarded under such grants;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ensure that recipients of such grants use such systems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participate in crime reporting programs administered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Department, such as Uniform Crime Reports or the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Incident-Based Reporting System.''.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42 USC 3712f note.&gt;&gt; Effective Date.--This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amendment made by this section take effect 90 days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1161. AVAILABILITY OF FUNDS FOR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A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is amended by adding after section 107,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added by section 250 of this Act, the following new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108. &lt;&lt;NOTE: 42 USC 3712g.&gt;&gt; AVAILABILITY OF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Period for Awarding Grant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general.--Unless otherwise specifically provided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 authorization, DOJ grant funds for a fiscal year shall remain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be awarded and distributed to a grantee only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fiscal year and the three succeeding fiscal years, subject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paragraphs (2) and (3). DOJ grant funds not so awarded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distributed shall revert to the Treasury.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Treatment of reprogrammed funds.--DOJ grant funds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fiscal year that are reprogrammed in a later fiscal year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treated for purposes of paragraph (1) as DOJ grant funds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later fiscal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Treatment of deobligated funds.--If DOJ grant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were obligated and then deobligated, the period of availability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applies to those grant funds under paragraph (1)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extended by a number of days equal to the number of days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date on which those grant funds were obligated to the 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 which those grant funds were deobligated.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Period for Expending Grant Funds.--DOJ grant funds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fiscal year that have been awarded and distributed to a grantee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expended by that grantee only in the period permitted under the terms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grant. DOJ grant funds not so expended shall revert to the Treasury.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Definition.--In this section, the term `DOJ grant funds'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means, for a fiscal year, amounts appropriated for activities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Department of Justice in carrying out grant programs for that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Applicability.--This section applies to DOJ grant funds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fiscal years beginning with fiscal year 2006.''.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42 USC 3712g note.&gt;&gt; Effective Date.--This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amendment made by this section take effect 90 days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1162. &lt;&lt;NOTE: 42 USC 3715a.&gt;&gt; CONSOLIDATION OF FINANCIAL MANAGEMENT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SYSTEMS OF OFFICE OF JUSTICE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Consolidation of Accounting Activities and Procurement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Activities.--The Assistant Attorney General of the Office of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Programs, in coordination with the Chief Information Officer and Chief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Financial Officer of the Department of Justice, shall ensure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all accounting activities for all elements of the Office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Justice Programs are carried out under the direct management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Office of the Comptroller;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all procurement activities for all elements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Office are carried out under the direct management of the Office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Administration.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Effective date.&gt;&gt; Further Consolidation of Procurement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Activities.--The Assistant Attorney General, in coordination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Chief Information Officer and Chief Financial Officer of the Department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Justice, shall ensure that, on and after September 30, 2008--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all procurement activities for all elements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Office are carried out through a single management office;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all contracts and purchase orders used in carrying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those activities are processed through a single procurement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system.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&lt;&lt;NOTE: Effective date.&gt;&gt; Consolidation of Financial Management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Systems.--The Assistant Attorney General, in coordination with the Chief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Officer and Chief Financial Officer of the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Justice, shall ensure that, on and after September 30, 2010,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financial management activities (including human resources, payroll,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accounting activities, as well as procurement activities) of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elements of the Office are carried out through a single financial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management system.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Achieving Compliance.--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Schedule.--The Assistant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undertake a scheduled consolidation of operations to achieve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compliance with the requirements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&lt;&lt;NOTE: Deadlines.&gt;&gt; Specific requirements.--With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respect to achieving compliance with the requirements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subsection (a), the consolidation of operations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be initiated not later than 90 days after the 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the enactment of this Act;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subsections (b) and (c), the consolidation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operations shall be initiated not later than September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30, 2006, and shall be carried out by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Administration, in consultation with the Chief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Officer and the Office of Audit, Assessment,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1163. AUTHORIZATION AND CHANGE OF COPS PROGRAM TO SINGLE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1701 of title I of the Omnibus Crime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Control and Safe Streets Act of 1968 (42 U.S.C. 3796dd)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amending subsection (a)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 Authorization.--The Attorney General shall carry out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single grant program under which the Attorney General makes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States, units of local government, Indian tribal governments,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public and private entities, and multi-jurisdictional or regional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consortia for the purposes described in subsection (b).'';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striking subsections (b) and (c);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redesignating subsection (d) as subsection (b),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that subsection--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``additional grant projects.--Grants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made under subsection (a) may include programs,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projects, and other activities to--''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``uses of grant amounts.--The purposes for which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made under subsection (a) may be made are--'';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redesignating paragraphs (1) through (12)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paragraphs (6) through (17), respectively;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before paragraph (6) (as so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redesignated) the following new paragraphs: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rehire law enforcement officers who have been laid off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a result of State and local budget reductions for deployment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community-oriented policing;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hire and train new, additional career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officers for deployment in community-oriented policing across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Nation;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procure equipment, technology, or support systems,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pay overtime, to increase the number of officers deployed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community-oriented policing;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award grants to pay for offices hired to perform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intelligence, anti-terror, or homeland security duties;'';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amending paragraph (9) (as so redesignated)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develop new technologies, including interoperable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communications technologies, modernized criminal record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technology, and forensic technology, to assist State and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law enforcement agencies in reorienting the emphasis of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 from reacting to crime to preventing crime and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train law enforcement officers to use such technologies;'';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by redesignating subsections (e) through (k)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subsections (c) through (i), respectively;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in subsection (c) (as so redesignated)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``subsection (i)'' and inserting ``subsection (g)''.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Conforming Amendment.--Section 1702 of title I of such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U.S.C. 3796dd-1) is amended in subsection (d)(2) by striking ``section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1701(d)'' and inserting ``section 1701(b)''.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Authorization of Appropriations.--Section 1001(a)(11) of title I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such Act (42 U.S.C. 3793(a)(11))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subparagraph (A) by striking ``expended--'' and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follows through ``2000'' and inserting ``expended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$1,047,119,000 for each of fiscal years 2006 through 2009'';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``section 1701(f)''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``section 1701(d)'';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the third sentence.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1164. CLARIFICATION OF PERSONS ELIGIBLE FOR BENEFITS UNDER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SAFETY OFFICERS' DEATH BENEFITS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Persons Eligible for Death Benefits.--Section 1204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Omnibus Crime Control and Safe Streets Act of 1968 (42 U.S.C. 3796b),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most recently amended by section 2(a) of the Mychal Judge Police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Fire Chaplains Public Safety Officers' Benefit Act of 2002 (Public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107-196; 116 Stat. 719),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redesignating paragraphs (7) and (8) as paragraphs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(8) and (9), respectively;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inserting after paragraph (6)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`member of a rescue squad or ambulance crew' means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officially recognized or designated public employee member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rescue squad or ambulance crew;'';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paragraph (4) by striking ``and'' and all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follows through the end and inserting a semicolon.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paragraph (6) by striking ``enforcement of the laws''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inserting ``enforcement of the criminal laws (including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juvenile delinquency).''.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Clarification of Limitation on Payments in Non-Civilian Cases.--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1202(5) of such Act (42 U.S.C. 3796a(5)) is amended by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``with respect'' before ``to any individual''.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Waiver of Collection in Certain Cases.--Section 1201 of such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(42 U.S.C. 3796)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``(m) The Bureau may suspend or end collection action on an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disbursed pursuant to a statute enacted retroactively or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disbursed in error under subsection (a) or (c), where such collection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would be impractical, or would cause undue hardship to a debtor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acted in good faith.''.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Designation of Beneficiary.--Section 1201(a)(4) of such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3796(a)(4))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if there is no surviving spouse or surviving child--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the case of a claim made on or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date that is 90 days after the date of the enactment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this subparagraph, to the individual designated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 as beneficiary under this section in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officer's most recently executed designation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beneficiary on file at the time of death with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officer's public safety agency, organization, or unit,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provided that such individual survived such officer;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if there is no individual qualifying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(A), to the individual designated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 as beneficiary under such officer's most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recently executed life insurance policy on file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time of death with such officer's public safety agency,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organization, or unit, provided that such individual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survived such officer; or''.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Confidentiality.--Section 1201(1)(a) of such Act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3796(a))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The public safety agency, organization, or unit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responsible for maintaining on file an executed designation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beneficiary or recently executed life insurance policy pursuant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paragraph (4) shall maintain the confidentiality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designation or policy in the same manner as it maintains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 or other similar records of the officer.''.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1165. PRE-RELEASE AND POST-RELEASE PROGRAMS FOR JUVENILE OFFENDERS.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1801(b)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1968 (42 U.S.C. 3796ee(b))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(15) by striking ``or'' at the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(16) by striking the period at the end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``; 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``(17) establishing, improving, and coordinating pre-release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post-release systems and programs to facilitate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successful reentry of juvenile offenders from State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custody in the community.''.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1166. &lt;&lt;NOTE: 42 USC 3796ee-10.&gt;&gt; REAUTHORIZATION OF JUVENILE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ACCOUNTABILITY BLOCK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1810(a)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1968 (42 U.S.C. 3796gg-10(a)) is amended by striking ``2002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2005'' and inserting ``2006 through 2009''.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1167. SEX OFFENDER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40152 of the Violent Crime Control and Law Enforcement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1994 (42 U.S.C. 13941) is amended by striking subsection (c)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2006 through 2010.''.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1168. &lt;&lt;NOTE: 42 USC 3796ee-2.&gt;&gt; EVIDENCE-BASED APPROACHES.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1802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1968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(a)(1)(B) by inserting ``, including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extent to which evidence-based approaches are utilized''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``part'';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(b)(1)(A)(ii) by inserting ``,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extent to which evidence-based approaches are utilized''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after ``part''.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1169. REAUTHORIZATION OF MATCHING GRANT PROGRAM FOR SCHOOL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SECURITY.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2705 of the Omnibus Crime Control and Safe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Streets Act of 1968 (42 U.S.C. 3797e) is amended by striking ``2003''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inserting ``2009''.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Program to Remain Under COPS Office.--Section 2701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Omnibus Crime Control and Safe Streets Act of 1968 (42 U.S.C. 3797a)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amended in subsection (a) by inserting after ``The Attorney General''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following: ``, acting through the Office of Community Oriented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Policing Services,''.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1170. TECHNICAL AMENDMENTS TO AIMEE'S 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2001 of division C, Public Law 106-386 (42 U.S.C. 13713),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each of subsections (b), (c)(1), (c)(2), (c)(3),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(e)(1), and (g) by striking the first upper-case letter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heading and inserting a lower case letter of such letter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following: ``Pursuant to regulations promulgated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hereunder,'';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(c), paragraphs (1) and (2), respectively,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striking ``a State'', the first place 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appears, and inserting ``a criminal-records-reporting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striking ``(3),'' and all that follows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``subsequent offense'' and inserting ``(3), it may,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subsection (d), apply to the Attorney General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$10,000, for its related apprehension and prosecution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costs, and $22,500 per year (up to a maximum of 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years), for its related incarceration costs with both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amounts for costs adjusted annually for the rate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inflation'';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(c)(3),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striking ``if--'' and inserting ``unless--'';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striking--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``average'';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``individuals convicted of the offense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for which,'';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``convicted by the State is'';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inserting ``not'' before ``less'' each place 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subsections (d) and (e), respectively,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``transferred'';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in subsection (e)(1),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inserting ``pursuant to section 506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Omnibus Crime Control and Safe Streets Act of 1968''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before ``that'';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striking the last sentence and inserting ``No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amount described under this section shall be subject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3335(b) or 6503(d) of title 31,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Code''.;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in subsection (i)(1), by striking ``State-''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``State (where practicable)-'';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by striking subsection (i)(2) and inserting: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Report.--The Attorney General shall submit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Congress--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 report, by not later than 6 months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date of enactment of this Act, that provides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estimates of the nature and extent of recidivism (with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 emphasis on interstate recidivism) by State inmates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convicted of murder, rape, and dangerous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offenses;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report, by not later than October 1, 2007,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October 1 of each year thereafter, that provides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statistical analysis and criminal history profiles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interstate recidivists identified in any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applications under this section;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reports, at regular intervals not to exceed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every five years, that include the information described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paragraph (1).''.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Subtitle C--MISCELLANEOUS PROVISIONS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1171. TECHNICAL AMENDMENTS RELATING TO PUBLIC LAW 107-56.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Striking Surplus Words.--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Section 2703(c)(1)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striking ``or'' at the end of subparagraph (C).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Section 1960(b)(1)(C) of title 18, United States Code,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 amended by striking ``to be used to be used''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``to be used''.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Punctuation and Grammar Corrections.--Section 2516(1)(q)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title 18, United States Code,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the semicolon after the first close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parenthesis;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striking ``sections'' and inserting ``section''.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Cross Reference Correction.--Section 322 of Public Law 107-56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is &lt;&lt;NOTE: 28 USC 2466 and note.&gt;&gt; amended, effective on the date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enactment of that section, by striking ``title 18''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``title 28''.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1172. MISCELLANEOUS TECHNICAL AMENDMENTS.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Table of Sections Omission.--The table of sections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beginning of chapter 203 of title 18, United States Code,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inserting after the item relating to section 3050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item: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``3051. Powers of Special Agents of Bureau of Alcohol, Tobacco,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Firearms, and Explosives''.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Repeal of Duplicative Program.--Section 316 of Part A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Runaway and Homeless Youth Act (42 U.S.C. 5712d), as added by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40155 of the Violent Crime Control and Law Enforcement Act of 1994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(Public Law 103-322; 108 Stat. 1922), is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Repeal of Provision Relating to Unauthorized Program.--Section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20301 of Public Law 103-322 &lt;&lt;NOTE: 8 USC 1231 note.&gt;&gt;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striking subsection (c).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1173. &lt;&lt;NOTE: 28 USC 530c note.&gt;&gt; USE OF FEDERAL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Federal Training Facilities.--Unless authorized in writing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Attorney General, or the Assistant Attorney General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Administration, if so delegated by the Attorney General, the Department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Justice (and each entity within it) shall use for any predominantly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internal training or conference meeting only a facility that does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require a payment to a private entity for use of the facility.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Annual Report.--The Attorney General shall prepare an annual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report to the Chairmen and ranking minority members of the Committees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Judiciary of the Senate and of the House of Representatives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details each training and conference meeting that requires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authorization under subsection (a). The report shall include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explanation of why the facility was chosen, and a breakdown of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expenditures incurred in excess of the cost of conducting the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or meeting at a facility that did not require such authorization.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1174. &lt;&lt;NOTE: 28 USC 509.&gt;&gt; PRIVACY OFFICER.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Designation.&gt;&gt; In General.--The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designate a senior official in the Department of Justice to assume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primary responsibility for privacy policy.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Responsibilities.--The responsibilities of such official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include advising the Attorney General regarding--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appropriate privacy protections, relating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collection, storage, use, disclosure, and security of personally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identifiable information, with respect to the Department's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existing or proposed information technology and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systems;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privacy implications of legislative and regulatory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proposals affecting the Department and involving the collection,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storage, use, disclosure, and security of personally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identifiable information;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implementation of policies and procedures,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 training and auditing, to ensure the Department's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compliance with privacy-related laws and policies,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552a of title 5, United States Code, and Section 208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E-Government Act of 2002 (Public Law 107-347);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ensuring that adequate resources and staff are devoted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meeting the Department's privacy-related functions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obligations;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appropriate notifications regarding the Department's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privacy policies and privacy-related inquiry and complaint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procedures;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privacy-related reports from the Department to Congress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the President.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Review of Privacy Related Functions, Resources, and Report.--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Within 120 days of his designation, the privacy official shall prepare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comprehensive report to the Attorney General and to the Committees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Judiciary of the House of Representatives and of the Senate,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describing the organization and resources of the Department with respect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privacy and related information management functions,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access, security, and records management, assessing the Department's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current and future needs relating to information privacy issues,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making appropriate recommendations regarding the Department's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organizational structure and personnel.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Annual Report.--The privacy official shall submit a report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Committees on the Judiciary of the House of Representatives and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Senate on an annual basis on activities of the Department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affect privacy, including a summary of complaints of privacy violations,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implementation of section 552a of title 5, United States Code, internal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controls, and other relevant matters.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1175. &lt;&lt;NOTE: Reports. 28 USC 581 note.&gt;&gt; BANKRUPTCY CRIMES.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Director of the Executive Office for United States Trustees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prepare an annual report to the Congress detailing--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the number and types of criminal referrals made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United States Trustee Program;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outcomes of each criminal referral;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for any year in which the number of criminal referrals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 less than for the prior year, an explanation of the decrease;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the United States Trustee Program's efforts to prevent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bankruptcy fraud and abuse, particularly with respect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establishment of uniform internal controls to detect common,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higher risk frauds, such as a debtor's failure to disclose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assets.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1176. &lt;&lt;NOTE: 28 USC 509 note.&gt;&gt; REPORT TO CONGRESS ON STATUS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UNITED STATES PERSONS OR RESIDENTS DETAINED ON SUSPICION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TERRORISM.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Not less often than once every 12 months, 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submit to Congress a report on the status of United States persons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residents detained, as of the date of the report, on suspicion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terrorism. The report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specify the number of persons or residents so detained;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specify the standards developed by the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Justice for recommending or determining that a person should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tried as a criminal defendant or should be designated as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enemy combatant.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1177. INCREASED PENALTIES AND EXPANDED JURISDICTION FOR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ABUSE OFFENSES IN CORRECTIONAL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Expanded Jurisdiction.--The following provisions of title 18,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United States Code, are each amended by inserting ``or in any prison,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institution, or facility in which persons are held in custody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direction of or pursuant to a contract or agreement with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General'' after ``in a Federal prison,'':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Subsections (a) and (b) of section 2241.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first sentence of subsection (c) of section 2241.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Section 2242.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Subsections (a) and (b) of section 2243.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Subsections (a) and (b) of section 2244.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Increased Penalties.--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Sexual abuse of a ward.--Section 2243(b) of such title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 amended by striking ``one year'' and inserting ``five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years''.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Abusive sexual contact.--Section 2244 of such title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striking ``six months'' and inserting ``two years''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each of subsections (a)(4) and (b).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1178. EXPANDED JURISDICTION FOR CONTRABAND OFFENSES IN CORRECTIONAL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1791(d)(4) of title 18, United States Code,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inserting ``or any prison, institution, or facility in which persons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held in custody by direction of or pursuant to a contract or agreement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with the Attorney General'' after ``penal facility''.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1179. MAGISTRATE JUDGE'S AUTHORITY TO CONTINUE PRELIMINARY HEARING.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second sentence of section 3060(c) of title 18,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Code, is amended to read as follows: ``In the absence of such consent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accused, the judge or magistrate judge may extend the time limits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only on a showing that extraordinary circumstances exist and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requires the delay.''.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1180. TECHNICAL CORRECTIONS RELATING TO STEROIDS.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102(41)(A) of the Controlled Substances Act (21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802(41)(A)), as amended by the Anabolic Steroid Control Act of 2004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(Public law 108-358), is amended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striking clause (xvii)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``(xvii) 13b-ethyl-17b-hydroxygon-4-en-3-one;'';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striking clause (xliv)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``(xliv) stanozolol (17a-methyl-17b-hydroxy-[5a]-androst-2-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eno[3,2-c]-pyrazole);''.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1181. PRISON RAPE COMMISSION EXTENSION.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7 of the Prison Rape Elimination Act of 2003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15606) is amended in subsection (d)(3)(A) by striking ``2 years''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inserting ``3 years''.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1182. LONGER STATUTE OF LIMITATION FOR HUMAN TRAFFICKING-RELATED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OFFENSES.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General.--Chapter 213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 new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3298. Trafficking-related offenses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``No person shall be prosecuted, tried, or punished for any non-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capital offense or conspiracy to commit a non-capital offense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1581 (Peonage; Obstructing Enforcement), 1583 (Enticement into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Slavery), 1584 (Sale into Involuntary Servitude), 1589 (Forced Labor),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1590 (Trafficking with Respect to Peonage, Slavery, Involuntary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Servitude, or Forced Labor), or 1592 (Unlawful Conduct with Respect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Documents in furtherance of Trafficking, Peonage, Slavery, Involuntary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Servitude, or Forced Labor) of this title or under section 274(a)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Immigration and Nationality Act unless the indictment is found 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is instituted not later than 10 years after the commission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offense.''.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Clerical Amendment.--The table of sections at the beginning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such chapter is amended by adding at the end the following new item: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``3298. Trafficking-related offenses''.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Modification of Statute Applicable to Offense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Children.--Section 3283 of title 18, United States Code,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inserting ``, or for ten years after the offense, whichever is longer''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after ``of the child''.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1183. USE OF CENTER FOR CRIMINAL JUSTICE TECHNOLOGY.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General.--The Attorney General may use the services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Center for Criminal Justice Technology, a nonprofit ``center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excellence'' that provides technology assistance and expertise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criminal justice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the Attorney General to carry out this section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 amounts, to remain available until expended: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$7,500,000 for fiscal year 2006.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$7,500,000 for fiscal year 2007.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$10,000,000 for fiscal year 2008.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1184. SEARCH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General.--Pursuant to subpart 1 of part E of title I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Omnibus Crime Control and Safe Streets Act of 1968,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may make grants to SEARCH, the National Consortium for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and Statistics, to carry out the operations of the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Technical Assistance and Training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the Attorney General to carry out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$4,000,000 for each of fiscal years 2006 through 2009.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1185. REAUTHORIZATION OF LAW ENFORCEMENT TRIBUTE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11001 of Public Law 107-273 (42 U.S.C. 15208; 116 Stat.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1816) is amended in subsection (i) by striking ``2006''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``2009''.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1186. AMENDMENT REGARDING BULLYING AND GANGS.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Paragraph (13) of section 1801(b)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(42 U.S.C. 3796ee(b)) is amended to read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``(13) establishing and maintaining accountability-based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that are designed to enhance school safety, which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may include research-based bullying, cyberbullying,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gang prevention programs;''.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1187. TRANSFER OF PROVISIONS RELATING TO THE BUREAU OF ALCOHOL,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TOBACCO, FIREARMS, AND EXPLOSIVES.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Organizational Provision.--Part II of title 28,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Code, is amended by adding at the end the following new chapter: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``CHAPTER 40A--BUREAU OF ALCOHOL, TOBACCO, FIREARMS, AND EXPLOSIVES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``599A. Bureau of Alcohol, Tobacco, Firearms, and Explosives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``599B. Personnel management demonstration project''.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Transfer of Provisions.--The section heading for,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subsections (a), (b), (c)(1), and (c)(3) of, section 1111, and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1115, of the Homeland Security Act of 2002 (6 U.S.C. 531(a), (b),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(c)(1), and (c)(3), and 533) &lt;&lt;NOTE: 28 USC 599A, 599B.&gt;&gt; are hereby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transferred to, and added at the end of chapter 40A of such title,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added by subsection (a)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Conforming Amendments.--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Such section 1111 &lt;&lt;NOTE: 28 USC 599A.&gt;&gt;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the section heading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599A. Bureau of alcohol, tobacco, firearms, and Explosives'';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subsection (b)(2), by inserting ``of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1111 of the Homeland Security Act of 2002 (as enacted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date of the enactment of such Act)''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``subsection (c)'',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such section heading and such subsections (as so amended)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constitute section 599A of such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Such section 1115 &lt;&lt;NOTE: 28 USC 599B.&gt;&gt;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striking the section heading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599B. Personnel Management demonstration project'';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such section (as so amended) shall constitute section 599B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such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Clerical Amendment.--The chapter analysis for such part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 new item: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``40A. Bureau of Alcohol, Tobacco, Firearms, and Explosives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2599A''...........................................................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1188. REAUTHORIZE THE GANG RESISTANCE EDUCATION AND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PROJECTS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32401(b) of the Violent Crime Control Act of 1994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13921(b)) is amended by striking paragraphs (1) through (6)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$20,000,000 for fiscal year 2006;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$20,000,000 for fiscal year 2007;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$20,000,000 for fiscal year 2008;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$20,000,000 for fiscal year 2009;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$20,000,000 for fiscal year 2010.''.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1189. NATIONAL TRAINING CENTER.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General.--The Attorney General may use the services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National Training Center in Sioux City, Iowa, to utilize a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approach to bring communities and criminal justice agencies together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receive training to control the growing national problem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methamphetamine, poly drugs and their associated crimes. The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Training Center in Sioux City, Iowa, seeks a comprehensive approach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control and reduce methamphetamine trafficking, production and usage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through training.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the Attorney General to carry out this section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 amounts, to remain available until expended: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$2,500,000 for fiscal year 2006.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$3,000,000 for fiscal year 2007.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$3,000,000 for fiscal year 2008.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$3,000,000 for fiscal year 2009.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1190. SENSE OF CONGRESS RELATING TO ``GOOD TIME'' RELEASE.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It is the sense of Congress that it is important to study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concept of implementing a ``good time'' release program for non-violent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criminals in the Federal prison system.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1191. PUBLIC EMPLOYEE UNIFORMS.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716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``police badge'' each place it appears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subsections (a) and (b) and inserting ``official insignia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uniform'';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each of paragraphs (2) and (4) of subsection (a),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striking ``badge of the police'' and inserting ``official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insignia or uniform'';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``the badge'' and inserting ``the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insignia or uniform'';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inserting ``is other than a counterfeit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insignia or uniform and'' before ``is used or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intended to be used'';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``is not used to mislead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deceive, or'' before ``is used or intended'';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subsection (c)--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``and'' at the end of paragraph (1);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the period at the end of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(2) and inserting ``; 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the term `official insignia or uniform' means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article of distinctive clothing or insignia, including a badge,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emblem or identification card, that is an indicium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 of a public employee;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the term `public employee' means any officer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employee of the Federal Government or of a State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the term `uniform' means distinctive clothing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items of dress, whether real or counterfeit, worn during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performance of official duties and which identifies the wearer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a public agency employee.'';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It is a defense to a prosecution under this section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official insignia or uniform is not used or intended to be used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mislead or deceive, or is a counterfeit insignia or uniform and is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or is intended to be used exclusively--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for a dramatic presentation, such as a theatrical,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film, or television production;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for legitimate law enforcement purposes.'';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in the heading for the section, by striking ``police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badges'' and inserting ``public employee insignia and uniform''.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Conforming Amendment to Table of Sections.--The item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table of sections at the beginning of chapter 33 of title 18,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States Code, relating to section 716 is amended by striking ``Police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badges'' and inserting ``Public employee insignia and uniform''.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&lt;&lt;NOTE: 28 USC 994 note.&gt;&gt; Direction to Sentencing Commission.--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United States Sentencing Commission is directed to make appropriate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amendments to sentencing guidelines, policy statements, and official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commentary to assure that the sentence imposed on a defendant who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convicted of a Federal offense while wearing or displaying insignia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uniform received in violation of section 716 of title 18,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Code, reflects the gravity of this aggravating factor.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1192. OFFICIALLY APPROVED POSTAGE.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475 of title 18, United States Code, is amended by adding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end the following: ``Nothing in this section applies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3130]]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evidence of postage payment approved by the United States Postal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Service.''.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1193. &lt;&lt;NOTE: Grants.&gt;&gt; AUTHORIZATION OF ADDITIONAL APPROPRIATIONS.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In addition to any other amounts authorized by law, there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authorized to be appropriated for grants to the American Prosecutors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Research Institute under section 214A of the Victims of Child Abuse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1990 (42 U.S.C. 13003) $7,500,000 for each of fiscal years 2006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through 2010.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1194. &lt;&lt;NOTE: Hurricanes Katrina and Rita.&gt;&gt; ASSISTANCE TO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chief judge of each United States district court is encouraged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cooperate with requests from State and local authorities whose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operations have been significantly disrupted as a result of Hurricane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Katrina or Hurricane Rita to provide accommodations in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facilities for State and local courts to conduct their proceedings.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1195. STUDY AND REPORT ON CORRELATION BETWEEN SUBSTANCE ABUSE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DOMESTIC VIOLENCE AT DOMESTIC VIOLENCE SHELTERS.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Secretary of Health and Human Services shall carry out a study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on the correlation between a perpetrator's drug and alcohol abuse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reported incidence of domestic violence at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shelters. The study shall cover fiscal years 2006 through 2008.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later than February 2009, the Secretary shall submit to Congress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report on the results of the study.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1196. REAUTHORIZATION OF STATE CRIMINAL ALIEN ASSISTANCE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Authorization of Appropriations.--Section 241(i)(5)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Immigration and Nationality Act (8 U.S.C. 1231(i)(5))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striking ``appropriated'' and all that follows through the period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inserting the following: ``appropriated to carry out this subsection--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$750,000,000 for fiscal year 2006;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$850,000,000 for fiscal year 2007;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$950,000,000 for each of the fiscal years 2008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through 2011.''.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Limitation on Use of Funds.--Section 241(i)(6)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Immigration and Nationality Act (8 U.S.C. 1231(i)(6)) is amended to read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Amounts appropriated pursuant to the authorization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appropriations in paragraph (5) that are distributed to a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political subdivision of a State, including a municipality,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may be used only for correctional purposes.''.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Study and Report on State and Local Assistance in Incarcerating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Undocumented Criminal Aliens.--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general.--Not later than 1 year after the date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Act, the Inspector General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Department of Justice shall perform a study, and report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the Committee on the Judiciary of the United States House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Representatives and the Committee on the Judiciary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Senate on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Whether there are States, or political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subdivisions of a State, that have received compensation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section 241(i) of the Immigration and Nationality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 (8 U.S.C. 1231(i)) and are not fully cooperating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Department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3131]]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Homeland Security's efforts to remove from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undocumented criminal aliens (as defined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(3) of such section).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Whether there are States, or political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subdivisions of a State, that have received compensation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section 241(i) of the Immigration and Nationality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 (8 U.S.C. 1231(i)) and that have in effect a policy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violates section 642 of the Illegal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Reform and Immigrant Responsibility Act of 1996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1373).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The number of criminal offenses that have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committed by aliens unlawfully present 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after having been apprehended by States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law enforcement officials for a criminal offense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subsequently being released without being referred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Department of Homeland Security for removal from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United States.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The number of aliens described in subparagraph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(C) who were released because the State or political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subdivision lacked space or funds for detention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alien.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Identification.--In the report submitted under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(1), the Inspector General of the United States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Justice--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shall include a list identifying each State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political subdivision of a State that is determined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described in subparagraph (A) or (B) of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(1);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shall include a copy of any written policy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determined to be described in subparagraph (B).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1197. EXTENSION OF CHILD SAFETY PILOT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108 of the PROTECT Act (42 U.S.C. 5119a note)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(2)(B), by striking ``A volunteer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 in a participating State may not submit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background check requests under paragraph (3).'';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(3)--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in subparagraph (A), by striking ``a 30-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month'' and inserting ``a 60-month'';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in subparagraph (A),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``100,000'' and inserting ``200,000'';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by striking subparagraph (B)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Participating organizations.--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Eligible organizations.--Eligible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organizations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the Boys and Girls Clubs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America;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the MENTOR/National Mentoring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Partnership;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the National Council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Youth Sports;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any nonprofit organization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that provides care, as that term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defined in section 5 of the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Child Protection Act of 1993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5119c), for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Pilot program.--The eligibility of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organization described in clause (i)(IV)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participate in the pilot program established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this section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3132]]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shall be determined by the National Center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Missing and Exploited Children, with the rejection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concurrence within 30 days of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General, according to criteria established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Center, including the potential number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applicants and suitability of the organization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intent of this section. If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General fails to reject or concur within 30 days,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determination of the National Center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Missing and Exploited Children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conclusive.'';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(iv) by striking subparagraph (C)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Applicants from participating organizations.--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Participating organizations may request background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checks on applicants for positions as volunteers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employees who will be working with children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supervising volunteers.'';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(v) in subparagraph (D), by striking ``the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organizations described in subparagraph (C)''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``participating organizations'';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(vi) in subparagraph (F), by striking ``14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business days'' and inserting ``10 business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days'';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(c)(1), by striking ``and 2005''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``through 2008'';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(d)(1), by adding at the end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``(O) The extent of participation by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organizations in the state pilot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1198. TRANSPORTATION AND SUBSISTENCE FOR SPECIAL SESSIONS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DISTRICT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Transportation and Subsistence.--Section 141(b) of title 28,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United States Code, as added by section 2(b) of Public Law 109-63,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``(5) If a district court issues an order exercising its authority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under paragraph (1), the court shall direct the United States marshal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district where the court is meeting to furnish transportation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subsistence to the same extent as that provided in sections 4282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4285 of title 18.''.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such sums as may be necessary to carry out paragraph (5)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141(b) of title 28, United States Code, as added by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(a)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1199. &lt;&lt;NOTE: 42 USC 13751 note.&gt;&gt; YOUTH VIOLENCE REDUCTION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DEMONSTRATION PROJECTS.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Establishment of Youth Violence Reduction Demonstration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Projects.--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&lt;&lt;NOTE: Grants.&gt;&gt; In general.--The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make up to 5 grants for the purpose of carrying out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Demonstration Projects to reduce juvenile and young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adult violence, homicides, and recidivism among high-risk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Eligible entities.--An entity is eligible for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paragraph (1) if it is a unit of local government 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combination of local governments established by agreement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purposes of undertaking a demonstration project.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Selection of Grant Recipients.--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Awards.--The Attorney General shall award grants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Youth Violence Reduction Demonstration Projects on a competitive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basis.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3133]]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Amount of awards.--No single grant award made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(a) shall exceed $15,000,000 per fiscal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Application.--An application for a grant under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(1) shall be submitted to the Attorney General in such a form,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containing such information and assurances, as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 may require, and at a minimum shall propose--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a program strategy targeting areas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highest incidence of youth violence and homicides;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outcome measures and specific objective indicia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performance to assess the effectiveness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a plan for evaluation by an independent third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Distribution.--In making grants under this section,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shall ensure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No less than 1 recipient is a city with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population exceeding 1,000,000 and an increase of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least 30 percent in the aggregated juvenile and young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adult homicide victimization rate during calendar year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2005 as compared to calendar year 2004.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No less than one recipient is a nonmetropolitan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county or group of counties with per capita arrest rates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juveniles and young adults for serious violent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offenses that exceed the national average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nonmetropolitan counties by at least 5 percent.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Criteria.--In making grants under this section,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shall give preference to entities operating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that meet the following criteria: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A program focusing 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reducing youth violence and homicides,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with an emphasis on juvenile and young adult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probationers and other juveniles and young adults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who have had or are likely to have contact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juvenile justice system;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fostering positive relationships between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program participants and supportive adults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community;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accessing comprehensive supports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program participants through coordinated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referral networks, including job opportunities,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educational programs, counseling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substance abuse programs, recreational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opportunities, and other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A program goal of almost daily contacts with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supervision of participating juveniles and young adults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through small caseloads and a coordinated team approach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among case managers drawn from the community, probation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officers, and police officers.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The use of existing structures,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agencies, and nonprofit organizations to operate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Inclusion in program staff of individuals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live or have lived in the community in which the 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operates; have personal experiences or cultural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competency that build credibility in relationships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 participants; and will serve as a case manager,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intermediary, and mentor.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3134]]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Fieldwork and neighborhood outreach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communities where the young violent offenders live,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support of the program from local public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private organizations and community members.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Imposition of graduated probation sanctions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deter violent and criminal behavior.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(G) A record of program operation and effectiveness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evaluation over a period of at least five years prior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date of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(H) A program structure that can serve as a model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other communities in addressing the problem of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and juvenile and young adult recidivism.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Authorized Activities.--Amounts paid to an eligible entity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 grant award may be used for the following activities: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Designing and enhancing program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Employing and training personnel.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Purchasing or leasing equipment.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Providing services and training to program participants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their families.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Supporting related law enforcement and probation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activities, including personnel costs.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Establishing and maintaining a system of 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records.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Acquiring, constructing, expanding, renovating,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operating facilities to support the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Evaluating program effectiveness.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Undertaking other activities determined by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 as consistent with the purposes and requirements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demonstration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Evaluation and Reports.--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Independent evaluation.--The Attorney General may use up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$500,000 of funds appropriated annually under this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prepare and implement a design for interim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overall evaluations of performance and progress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funded demonstration projects;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provide training and technical assistance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 recipients;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disseminate broadly the information generated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lessons learned from the operation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demonstration projects.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Reports to congress.--Not later than 120 days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last day of each fiscal year for which 1 or more demonstration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are awarded, the Attorney General shall submit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Congress a report which shall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a summary of the activities carried out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grants;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an assessment by the Attorney General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 carried out;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such other information as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considers appropriate.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Federal Share.--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general.--The Federal share of a grant awarded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Act shall not exceed 90 percent of the total program costs.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Non-federal share.--The non-Federal share of such cost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may be provided in cash or in-kind.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3135]]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Definitions.--In this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Unit of local government.--The term ``unit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government'' means a county, township, city, or political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subdivision of a county, township, or city, that is a unit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government as determined by the Secretary of Commerce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 statistical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Juvenile.--The term ``juvenile'' means an individual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 17 years of age or younger.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Young adult.--The term ``young adult'' means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 who is 18 through 24 years of age.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(g)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$50,000,000 for fiscal year 2007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such sums as may be necessary for each of fiscal years 2008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2009, to remain available until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Approved January 5, 2006.</w:t>
      </w:r>
    </w:p>
    <w:p w:rsidR="005770A6" w:rsidRDefault="005770A6"/>
    <w:sectPr w:rsidR="0057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29"/>
    <w:rsid w:val="00135B46"/>
    <w:rsid w:val="005770A6"/>
    <w:rsid w:val="00817DBC"/>
    <w:rsid w:val="00E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42A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2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2A2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42A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2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2A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91636</Words>
  <Characters>522326</Characters>
  <Application>Microsoft Office Word</Application>
  <DocSecurity>0</DocSecurity>
  <Lines>4352</Lines>
  <Paragraphs>1225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612737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SYSTEM</cp:lastModifiedBy>
  <cp:revision>2</cp:revision>
  <dcterms:created xsi:type="dcterms:W3CDTF">2018-03-27T13:33:00Z</dcterms:created>
  <dcterms:modified xsi:type="dcterms:W3CDTF">2018-03-27T13:33:00Z</dcterms:modified>
</cp:coreProperties>
</file>