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0069" w:rsidRDefault="00360DF0" w14:paraId="5A2AA107" w14:textId="47BCCC78">
      <w:bookmarkStart w:name="_GoBack" w:id="0"/>
      <w:bookmarkEnd w:id="0"/>
      <w:r>
        <w:t>Rule Placeholder</w:t>
      </w:r>
    </w:p>
    <w:sectPr w:rsidR="00B500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DF0"/>
    <w:rsid w:val="001905D5"/>
    <w:rsid w:val="00360DF0"/>
    <w:rsid w:val="005B6676"/>
    <w:rsid w:val="00C27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5F59D4"/>
  <w15:chartTrackingRefBased/>
  <w15:docId w15:val="{FE4D19B7-479F-4114-BB73-334F00515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15</Characters>
  <Application>Microsoft Office Word</Application>
  <DocSecurity>0</DocSecurity>
  <Lines>1</Lines>
  <Paragraphs>1</Paragraphs>
  <ScaleCrop>false</ScaleCrop>
  <Company>USCIS</Company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Frank, Melanie R</dc:creator>
  <cp:keywords/>
  <dc:description/>
  <cp:lastModifiedBy>Frank, Melanie R</cp:lastModifiedBy>
  <cp:revision>1</cp:revision>
  <dcterms:created xsi:type="dcterms:W3CDTF">2020-07-29T17:24:00Z</dcterms:created>
  <dcterms:modified xsi:type="dcterms:W3CDTF">2020-07-29T17:24:00Z</dcterms:modified>
</cp:coreProperties>
</file>