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E5C" w:rsidP="00854E5C" w:rsidRDefault="00F06866" w14:paraId="7ECB6730" w14:textId="77777777">
      <w:pPr>
        <w:jc w:val="center"/>
        <w:rPr>
          <w:b/>
          <w:bCs/>
          <w:sz w:val="28"/>
          <w:szCs w:val="28"/>
        </w:rPr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="00854E5C">
        <w:rPr>
          <w:b/>
          <w:bCs/>
          <w:sz w:val="28"/>
          <w:szCs w:val="28"/>
        </w:rPr>
        <w:t>(OMB Control Number: 2900-0770)</w:t>
      </w:r>
    </w:p>
    <w:p w:rsidR="00E50293" w:rsidP="00854E5C" w:rsidRDefault="007F7080" w14:paraId="5C42881C" w14:textId="77777777">
      <w:pPr>
        <w:pStyle w:val="Heading2"/>
        <w:tabs>
          <w:tab w:val="left" w:pos="900"/>
        </w:tabs>
        <w:ind w:right="-180"/>
      </w:pPr>
      <w:r>
        <w:rPr>
          <w:b w:val="0"/>
          <w:noProof/>
        </w:rPr>
        <w:pict w14:anchorId="056D10BE">
          <v:line id="_x0000_s1027" style="position:absolute;left:0;text-align:left;z-index:1" o:allowincell="f" strokeweight="1.5pt" from="0,0" to="468pt,0"/>
        </w:pict>
      </w:r>
      <w:r w:rsidRPr="00434E33" w:rsidR="005E714A">
        <w:rPr>
          <w:b w:val="0"/>
        </w:rPr>
        <w:t>TITLE OF INFORMATION COLLECTION:</w:t>
      </w:r>
      <w:r w:rsidR="005E714A">
        <w:t xml:space="preserve">  </w:t>
      </w:r>
    </w:p>
    <w:p w:rsidR="00F84C2A" w:rsidP="00434E33" w:rsidRDefault="00F84C2A" w14:paraId="7F6C74C2" w14:textId="77777777"/>
    <w:p w:rsidRPr="009239AA" w:rsidR="004B46E1" w:rsidP="00434E33" w:rsidRDefault="00957C68" w14:paraId="7EC82777" w14:textId="77777777">
      <w:pPr>
        <w:rPr>
          <w:b/>
        </w:rPr>
      </w:pPr>
      <w:r>
        <w:t xml:space="preserve">Anonymous Online Questionnaire to Solicit Veteran Feedback on Veterans Benefits Administration Communications Materials </w:t>
      </w:r>
    </w:p>
    <w:p w:rsidR="005E714A" w:rsidRDefault="005E714A" w14:paraId="5F9EFD22" w14:textId="77777777"/>
    <w:p w:rsidR="001B0AAA" w:rsidRDefault="00F15956" w14:paraId="7161F9C2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56B783B5" w14:textId="77777777"/>
    <w:p w:rsidR="001B0AAA" w:rsidP="009F4DBE" w:rsidRDefault="000C3265" w14:paraId="594496E3" w14:textId="77777777">
      <w:r>
        <w:t>The Veterans Benefits Administration (VBA) plays a critical role in connecting Veterans with the benefits and services they have earned. VBA’s O</w:t>
      </w:r>
      <w:r w:rsidR="00431F4F">
        <w:t>ffice of Strategic Engagement (OSE)</w:t>
      </w:r>
      <w:r>
        <w:t xml:space="preserve"> serves as the primary interface with these individuals through online engagement, providing Veterans with timely and appropriate </w:t>
      </w:r>
      <w:r w:rsidR="003D7BFC">
        <w:t>information</w:t>
      </w:r>
      <w:r>
        <w:t xml:space="preserve">. Through this online, anonymous questionnaire, OSE seeks to collect data that can </w:t>
      </w:r>
      <w:r w:rsidR="00431F4F">
        <w:t xml:space="preserve">inform outreach decisions, improve existing communication materials, and enhance how VBA communicates with Veterans, </w:t>
      </w:r>
      <w:r w:rsidR="005F03C5">
        <w:t>s</w:t>
      </w:r>
      <w:r w:rsidR="00431F4F">
        <w:t xml:space="preserve">ervice members, and their families. </w:t>
      </w:r>
    </w:p>
    <w:p w:rsidR="00C8488C" w:rsidP="00434E33" w:rsidRDefault="00C8488C" w14:paraId="375D5E0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3ED0B09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07CD1F9B" w14:textId="77777777"/>
    <w:p w:rsidR="00DC34AB" w:rsidP="009F4DBE" w:rsidRDefault="004852D6" w14:paraId="63422DC9" w14:textId="77777777">
      <w:r>
        <w:t xml:space="preserve">The </w:t>
      </w:r>
      <w:r w:rsidR="00F84C2A">
        <w:t xml:space="preserve">customer satisfaction </w:t>
      </w:r>
      <w:r w:rsidR="005F03C5">
        <w:t xml:space="preserve">questionnaire </w:t>
      </w:r>
      <w:r w:rsidR="003C4DD7">
        <w:t xml:space="preserve">will be </w:t>
      </w:r>
      <w:r w:rsidR="005F03C5">
        <w:t xml:space="preserve">posted </w:t>
      </w:r>
      <w:r w:rsidR="003C4DD7">
        <w:t>to VBA’s</w:t>
      </w:r>
      <w:r w:rsidR="005F03C5">
        <w:t xml:space="preserve"> Facebook, Twitter, and Instagram channels making it available to nearly</w:t>
      </w:r>
      <w:r w:rsidR="003C4DD7">
        <w:t xml:space="preserve"> 730,000 social media followers. The </w:t>
      </w:r>
      <w:r w:rsidR="00F84C2A">
        <w:t xml:space="preserve">questionnaire </w:t>
      </w:r>
      <w:r>
        <w:t xml:space="preserve">will </w:t>
      </w:r>
      <w:r w:rsidR="003C4DD7">
        <w:t xml:space="preserve">also </w:t>
      </w:r>
      <w:r>
        <w:t xml:space="preserve">be sent to </w:t>
      </w:r>
      <w:r w:rsidR="00212DC0">
        <w:t xml:space="preserve">more than </w:t>
      </w:r>
      <w:r w:rsidR="000C3265">
        <w:t xml:space="preserve">5 </w:t>
      </w:r>
      <w:r>
        <w:t>million subscribers of VBA’s monthly</w:t>
      </w:r>
      <w:r w:rsidR="00F84C2A">
        <w:t xml:space="preserve"> email bulletin, the</w:t>
      </w:r>
      <w:r>
        <w:t xml:space="preserve"> Veterans Benefits Newsletter.</w:t>
      </w:r>
      <w:r w:rsidR="00187016">
        <w:t xml:space="preserve"> On average, approximately 1.2 million </w:t>
      </w:r>
      <w:r w:rsidR="009F4DBE">
        <w:t>subscribers</w:t>
      </w:r>
      <w:r w:rsidR="00187016">
        <w:t xml:space="preserve"> open</w:t>
      </w:r>
      <w:r w:rsidR="005F03C5">
        <w:t xml:space="preserve"> the</w:t>
      </w:r>
      <w:r w:rsidR="00187016">
        <w:t xml:space="preserve"> newsletter </w:t>
      </w:r>
      <w:r w:rsidR="005E58C5">
        <w:t>each month</w:t>
      </w:r>
      <w:r w:rsidR="00377130">
        <w:t>.</w:t>
      </w:r>
      <w:r w:rsidR="00DC34AB">
        <w:t xml:space="preserve"> </w:t>
      </w:r>
      <w:r w:rsidR="00C403A0">
        <w:t>Subscribers and followers include Veterans, service members, their families, and beneficiaries.</w:t>
      </w:r>
    </w:p>
    <w:p w:rsidR="00DC34AB" w:rsidP="009F4DBE" w:rsidRDefault="00DC34AB" w14:paraId="7CE365DC" w14:textId="77777777"/>
    <w:p w:rsidRPr="004852D6" w:rsidR="00E26329" w:rsidP="009F4DBE" w:rsidRDefault="00377130" w14:paraId="3AC7B410" w14:textId="77777777">
      <w:r>
        <w:t xml:space="preserve">However, the online </w:t>
      </w:r>
      <w:r w:rsidR="009520A8">
        <w:t xml:space="preserve">questionnaire </w:t>
      </w:r>
      <w:r>
        <w:t xml:space="preserve">platform </w:t>
      </w:r>
      <w:r w:rsidR="009520A8">
        <w:t xml:space="preserve">limits the number of responses collected to </w:t>
      </w:r>
      <w:r>
        <w:t>5,000 individuals</w:t>
      </w:r>
      <w:r w:rsidR="00880332">
        <w:t xml:space="preserve"> per month</w:t>
      </w:r>
      <w:r w:rsidR="00187016">
        <w:t xml:space="preserve">. </w:t>
      </w:r>
      <w:r w:rsidR="005F03C5">
        <w:t>The questionnaire will be available to VBA’s social media followers in December 2020</w:t>
      </w:r>
      <w:r w:rsidR="00C403A0">
        <w:t xml:space="preserve"> </w:t>
      </w:r>
      <w:r w:rsidR="005F03C5">
        <w:t xml:space="preserve">and VBA’s newsletter subscribers in January 2021. </w:t>
      </w:r>
      <w:r w:rsidR="00187016">
        <w:t xml:space="preserve">Therefore, the burden (as detailed below) </w:t>
      </w:r>
      <w:r>
        <w:t>will be based</w:t>
      </w:r>
      <w:r w:rsidR="009520A8">
        <w:t xml:space="preserve"> on</w:t>
      </w:r>
      <w:r>
        <w:t xml:space="preserve"> </w:t>
      </w:r>
      <w:r w:rsidR="003C4DD7">
        <w:t xml:space="preserve">a total of 10,000 responses. </w:t>
      </w:r>
    </w:p>
    <w:p w:rsidR="00E26329" w:rsidRDefault="00E26329" w14:paraId="1A53AF7E" w14:textId="77777777">
      <w:pPr>
        <w:rPr>
          <w:b/>
        </w:rPr>
      </w:pPr>
    </w:p>
    <w:p w:rsidRPr="00F06866" w:rsidR="00F06866" w:rsidRDefault="00F06866" w14:paraId="17803AE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2D60B0B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716865E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Pr="004852D6" w:rsidR="004852D6">
        <w:rPr>
          <w:b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4D1A075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A9865E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38A2BD4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6C046D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96ABCB6" w14:textId="77777777">
      <w:pPr>
        <w:rPr>
          <w:sz w:val="16"/>
          <w:szCs w:val="16"/>
        </w:rPr>
      </w:pPr>
    </w:p>
    <w:p w:rsidRPr="009C13B9" w:rsidR="008101A5" w:rsidP="008101A5" w:rsidRDefault="008101A5" w14:paraId="4ED66FB4" w14:textId="77777777">
      <w:r>
        <w:t xml:space="preserve">I certify the following to be true: </w:t>
      </w:r>
    </w:p>
    <w:p w:rsidR="008101A5" w:rsidP="008101A5" w:rsidRDefault="008101A5" w14:paraId="1388213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86EDFC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008B698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F5C152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0AA4E42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2D1366E" w14:textId="77777777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F2215BE" w14:textId="77777777"/>
    <w:p w:rsidR="009C13B9" w:rsidP="00D0300F" w:rsidRDefault="009C13B9" w14:paraId="39A8F690" w14:textId="77777777">
      <w:pPr>
        <w:shd w:val="clear" w:color="auto" w:fill="FFFFFF"/>
      </w:pPr>
      <w:r w:rsidRPr="00854E5C">
        <w:t>Name:</w:t>
      </w:r>
      <w:r w:rsidRPr="00854E5C" w:rsidR="00212DC0">
        <w:t xml:space="preserve"> </w:t>
      </w:r>
      <w:r w:rsidR="003D4406">
        <w:rPr>
          <w:u w:val="single"/>
        </w:rPr>
        <w:t>Amee Roberson, Director, VBA Office of Strategic Engagement</w:t>
      </w:r>
      <w:r w:rsidRPr="00854E5C">
        <w:t>_________</w:t>
      </w:r>
    </w:p>
    <w:p w:rsidR="009C13B9" w:rsidP="009C13B9" w:rsidRDefault="009C13B9" w14:paraId="2207B24E" w14:textId="77777777">
      <w:pPr>
        <w:pStyle w:val="ListParagraph"/>
        <w:ind w:left="360"/>
      </w:pPr>
    </w:p>
    <w:p w:rsidR="009C13B9" w:rsidP="009C13B9" w:rsidRDefault="009C13B9" w14:paraId="1C501276" w14:textId="77777777">
      <w:r>
        <w:t>To assist review, please provide answers to the following question:</w:t>
      </w:r>
    </w:p>
    <w:p w:rsidR="009C13B9" w:rsidP="009C13B9" w:rsidRDefault="009C13B9" w14:paraId="46E0EE37" w14:textId="77777777">
      <w:pPr>
        <w:pStyle w:val="ListParagraph"/>
        <w:ind w:left="360"/>
      </w:pPr>
    </w:p>
    <w:p w:rsidRPr="00C86E91" w:rsidR="009C13B9" w:rsidP="00C86E91" w:rsidRDefault="00C86E91" w14:paraId="3E1F9A68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081E6A" w:rsidP="00081E6A" w:rsidRDefault="009C13B9" w14:paraId="5D736D3C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Pr="004852D6" w:rsidR="00081E6A">
        <w:rPr>
          <w:b/>
          <w:bCs/>
        </w:rPr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081E6A">
        <w:rPr>
          <w:b/>
          <w:bCs/>
        </w:rPr>
        <w:t xml:space="preserve">  </w:t>
      </w:r>
      <w:r w:rsidR="009239AA">
        <w:t xml:space="preserve">]  No </w:t>
      </w:r>
    </w:p>
    <w:p w:rsidR="00081E6A" w:rsidP="00081E6A" w:rsidRDefault="00081E6A" w14:paraId="30326E64" w14:textId="77777777">
      <w:pPr>
        <w:pStyle w:val="ListParagraph"/>
        <w:ind w:left="360"/>
      </w:pPr>
    </w:p>
    <w:p w:rsidR="004E6A0E" w:rsidP="004E6A0E" w:rsidRDefault="00F44333" w14:paraId="19C1B2C5" w14:textId="77777777">
      <w:pPr>
        <w:pStyle w:val="ListParagraph"/>
        <w:ind w:left="360"/>
      </w:pPr>
      <w:r w:rsidRPr="00F44333">
        <w:t xml:space="preserve">The questionnaire gives respondents the option to </w:t>
      </w:r>
      <w:r w:rsidRPr="00260590">
        <w:rPr>
          <w:b/>
          <w:bCs/>
        </w:rPr>
        <w:t>voluntarily</w:t>
      </w:r>
      <w:r w:rsidRPr="00F44333">
        <w:t xml:space="preserve"> provide their email address if they are open to participating in future conversations about VBA communication materials. Completing this request is </w:t>
      </w:r>
      <w:r w:rsidRPr="00260590">
        <w:rPr>
          <w:b/>
          <w:bCs/>
        </w:rPr>
        <w:t>optional</w:t>
      </w:r>
      <w:r w:rsidRPr="00F44333">
        <w:t xml:space="preserve"> and would provide VBA with respondents’ low-risk PII that has already been volunteered by subscribing to VBA’s email bulletins.</w:t>
      </w:r>
      <w:r w:rsidR="00C403A0">
        <w:t xml:space="preserve"> In the case of social media followers, all PII will be </w:t>
      </w:r>
      <w:r w:rsidRPr="00260590" w:rsidR="00C403A0">
        <w:t>voluntarily</w:t>
      </w:r>
      <w:r w:rsidR="00C403A0">
        <w:t xml:space="preserve"> provided through the online questionnaire itself.</w:t>
      </w:r>
      <w:r w:rsidRPr="00F44333">
        <w:t xml:space="preserve"> The PII collected would not be used or shared publicly. </w:t>
      </w:r>
      <w:r w:rsidR="004E6A0E">
        <w:t xml:space="preserve"> </w:t>
      </w:r>
    </w:p>
    <w:p w:rsidR="00081E6A" w:rsidP="00081E6A" w:rsidRDefault="00081E6A" w14:paraId="36F3EB23" w14:textId="77777777">
      <w:pPr>
        <w:pStyle w:val="ListParagraph"/>
        <w:ind w:left="360"/>
      </w:pPr>
    </w:p>
    <w:p w:rsidR="00081E6A" w:rsidP="00081E6A" w:rsidRDefault="009C13B9" w14:paraId="469060B3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Pr="004852D6" w:rsidR="004852D6">
        <w:rPr>
          <w:b/>
        </w:rPr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2BDA9BB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</w:t>
      </w:r>
      <w:r w:rsidRPr="004852D6" w:rsidR="004852D6">
        <w:rPr>
          <w:b/>
        </w:rPr>
        <w:t>X</w:t>
      </w:r>
      <w:r>
        <w:t>] No</w:t>
      </w:r>
    </w:p>
    <w:p w:rsidR="00CF6542" w:rsidP="00C86E91" w:rsidRDefault="00CF6542" w14:paraId="7C9418B6" w14:textId="77777777">
      <w:pPr>
        <w:pStyle w:val="ListParagraph"/>
        <w:ind w:left="0"/>
        <w:rPr>
          <w:b/>
        </w:rPr>
      </w:pPr>
    </w:p>
    <w:p w:rsidR="00C86E91" w:rsidP="00C86E91" w:rsidRDefault="00C86E91" w14:paraId="5884F387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Pr="004852D6" w:rsidR="004852D6">
        <w:rPr>
          <w:b/>
        </w:rPr>
        <w:t>X</w:t>
      </w:r>
      <w:r>
        <w:t xml:space="preserve">] No  </w:t>
      </w:r>
    </w:p>
    <w:p w:rsidR="00C86E91" w:rsidRDefault="00C86E91" w14:paraId="7F7F7428" w14:textId="77777777">
      <w:pPr>
        <w:rPr>
          <w:b/>
        </w:rPr>
      </w:pPr>
    </w:p>
    <w:p w:rsidR="005E714A" w:rsidP="00C86E91" w:rsidRDefault="005E714A" w14:paraId="579814D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0065900C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EF2095" w:rsidTr="00972EF8" w14:paraId="053040EE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5353D873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52A3A78B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 w14:paraId="6B5F59B5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Pr="0001027E" w:rsidR="006832D9" w:rsidP="00843796" w:rsidRDefault="006832D9" w14:paraId="44016944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972EF8" w14:paraId="4608AEFC" w14:textId="77777777">
        <w:trPr>
          <w:trHeight w:val="274"/>
        </w:trPr>
        <w:tc>
          <w:tcPr>
            <w:tcW w:w="5418" w:type="dxa"/>
          </w:tcPr>
          <w:p w:rsidR="006832D9" w:rsidP="00843796" w:rsidRDefault="003F5881" w14:paraId="27379B2B" w14:textId="77777777">
            <w:r w:rsidRPr="003F5881">
              <w:t>Individuals or Households</w:t>
            </w:r>
          </w:p>
        </w:tc>
        <w:tc>
          <w:tcPr>
            <w:tcW w:w="1530" w:type="dxa"/>
          </w:tcPr>
          <w:p w:rsidR="006832D9" w:rsidP="00843796" w:rsidRDefault="000B4DDA" w14:paraId="1B4876A6" w14:textId="77777777">
            <w:r>
              <w:t>10</w:t>
            </w:r>
            <w:r w:rsidR="005E58C5">
              <w:t>,000</w:t>
            </w:r>
          </w:p>
        </w:tc>
        <w:tc>
          <w:tcPr>
            <w:tcW w:w="1620" w:type="dxa"/>
          </w:tcPr>
          <w:p w:rsidR="006832D9" w:rsidP="00843796" w:rsidRDefault="003F5CC7" w14:paraId="45FC705B" w14:textId="77777777">
            <w:r>
              <w:t>1</w:t>
            </w:r>
            <w:r w:rsidR="004852D6">
              <w:t>0 minutes</w:t>
            </w:r>
          </w:p>
        </w:tc>
        <w:tc>
          <w:tcPr>
            <w:tcW w:w="1093" w:type="dxa"/>
          </w:tcPr>
          <w:p w:rsidR="006832D9" w:rsidP="00843796" w:rsidRDefault="003F5CC7" w14:paraId="006F39CA" w14:textId="77777777">
            <w:r>
              <w:t>1,666.67</w:t>
            </w:r>
          </w:p>
        </w:tc>
      </w:tr>
      <w:tr w:rsidR="004852D6" w:rsidTr="00972EF8" w14:paraId="5134544C" w14:textId="77777777">
        <w:trPr>
          <w:trHeight w:val="289"/>
        </w:trPr>
        <w:tc>
          <w:tcPr>
            <w:tcW w:w="5418" w:type="dxa"/>
          </w:tcPr>
          <w:p w:rsidRPr="0001027E" w:rsidR="004852D6" w:rsidP="004852D6" w:rsidRDefault="004852D6" w14:paraId="562DC0A7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4852D6" w:rsidP="004852D6" w:rsidRDefault="00693F09" w14:paraId="3444BA6F" w14:textId="77777777">
            <w:pPr>
              <w:rPr>
                <w:b/>
              </w:rPr>
            </w:pPr>
            <w:r>
              <w:t>10</w:t>
            </w:r>
            <w:r w:rsidR="005E58C5">
              <w:t>,000</w:t>
            </w:r>
          </w:p>
        </w:tc>
        <w:tc>
          <w:tcPr>
            <w:tcW w:w="1620" w:type="dxa"/>
          </w:tcPr>
          <w:p w:rsidR="004852D6" w:rsidP="004852D6" w:rsidRDefault="003F5CC7" w14:paraId="4BB10027" w14:textId="77777777">
            <w:r>
              <w:t>1</w:t>
            </w:r>
            <w:r w:rsidR="00972EF8">
              <w:t xml:space="preserve">0 </w:t>
            </w:r>
            <w:r w:rsidR="004852D6">
              <w:t>minutes</w:t>
            </w:r>
          </w:p>
        </w:tc>
        <w:tc>
          <w:tcPr>
            <w:tcW w:w="1093" w:type="dxa"/>
          </w:tcPr>
          <w:p w:rsidRPr="004852D6" w:rsidR="004852D6" w:rsidP="004852D6" w:rsidRDefault="003F5CC7" w14:paraId="605FAB1D" w14:textId="77777777">
            <w:pPr>
              <w:rPr>
                <w:bCs/>
              </w:rPr>
            </w:pPr>
            <w:r>
              <w:t>1,666.67</w:t>
            </w:r>
          </w:p>
        </w:tc>
      </w:tr>
    </w:tbl>
    <w:p w:rsidR="00F3170F" w:rsidP="00F3170F" w:rsidRDefault="00F3170F" w14:paraId="5F92BC80" w14:textId="77777777"/>
    <w:p w:rsidR="005E714A" w:rsidRDefault="001C39F7" w14:paraId="1B5672FD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Pr="004852D6" w:rsidR="00C86E91">
        <w:t xml:space="preserve">is </w:t>
      </w:r>
      <w:r w:rsidRPr="004852D6" w:rsidR="004852D6">
        <w:rPr>
          <w:u w:val="single"/>
        </w:rPr>
        <w:t>$0.00</w:t>
      </w:r>
    </w:p>
    <w:p w:rsidR="00ED6492" w:rsidRDefault="00ED6492" w14:paraId="5E860A62" w14:textId="77777777">
      <w:pPr>
        <w:rPr>
          <w:b/>
          <w:bCs/>
          <w:u w:val="single"/>
        </w:rPr>
      </w:pPr>
    </w:p>
    <w:p w:rsidR="0069403B" w:rsidP="00F06866" w:rsidRDefault="00ED6492" w14:paraId="57492D7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 w14:paraId="2D61FC3B" w14:textId="77777777">
      <w:pPr>
        <w:rPr>
          <w:b/>
        </w:rPr>
      </w:pPr>
    </w:p>
    <w:p w:rsidR="00F06866" w:rsidP="00F06866" w:rsidRDefault="00636621" w14:paraId="231640A5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7BAD249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Pr="004852D6" w:rsidR="00755FBF">
        <w:rPr>
          <w:b/>
          <w:bCs/>
        </w:rPr>
        <w:t>X</w:t>
      </w:r>
      <w:r>
        <w:t>] No</w:t>
      </w:r>
    </w:p>
    <w:p w:rsidR="00636621" w:rsidP="009F4DBE" w:rsidRDefault="00636621" w14:paraId="4521F3EA" w14:textId="77777777">
      <w:pPr>
        <w:pStyle w:val="ListParagraph"/>
        <w:ind w:left="0"/>
      </w:pPr>
    </w:p>
    <w:p w:rsidR="00636621" w:rsidP="001B0AAA" w:rsidRDefault="00636621" w14:paraId="42973718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3E295A74" w14:textId="77777777">
      <w:pPr>
        <w:pStyle w:val="ListParagraph"/>
      </w:pPr>
    </w:p>
    <w:p w:rsidR="00187016" w:rsidP="00187016" w:rsidRDefault="00187016" w14:paraId="537FD999" w14:textId="77777777">
      <w:pPr>
        <w:pStyle w:val="ListParagraph"/>
        <w:ind w:left="360"/>
      </w:pPr>
      <w:r>
        <w:t>Because the questionnaire will be sent to subscribers of OSE’s monthly newsletter</w:t>
      </w:r>
      <w:r w:rsidR="005F4CDB">
        <w:t xml:space="preserve"> and VBA’s social media followers</w:t>
      </w:r>
      <w:r>
        <w:t>, a customer list exists. However, the questionnaire will be sent to all subscribers</w:t>
      </w:r>
      <w:r w:rsidR="00C403A0">
        <w:t xml:space="preserve"> and followers</w:t>
      </w:r>
      <w:r>
        <w:t>, not those who meet certain sample group criteria. Therefore, our sample will be randomized based on those who voluntarily respond to the questionnaire.</w:t>
      </w:r>
    </w:p>
    <w:p w:rsidR="004D6E14" w:rsidP="00A403BB" w:rsidRDefault="004D6E14" w14:paraId="6ACBAB08" w14:textId="77777777">
      <w:pPr>
        <w:rPr>
          <w:b/>
        </w:rPr>
      </w:pPr>
    </w:p>
    <w:p w:rsidR="00A403BB" w:rsidP="00A403BB" w:rsidRDefault="00A403BB" w14:paraId="226D33B1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5264C26D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F17134" w14:paraId="7E83A11E" w14:textId="77777777">
      <w:pPr>
        <w:ind w:left="720"/>
      </w:pPr>
      <w:r>
        <w:t>[</w:t>
      </w:r>
      <w:r w:rsidRPr="00F84C2A">
        <w:rPr>
          <w:b/>
          <w:bCs/>
        </w:rPr>
        <w:t>X</w:t>
      </w:r>
      <w:r>
        <w:t xml:space="preserve">] </w:t>
      </w:r>
      <w:r w:rsidR="00A403BB">
        <w:t>Web-based</w:t>
      </w:r>
      <w:r w:rsidR="001B0AAA">
        <w:t xml:space="preserve"> or other forms of Social Media </w:t>
      </w:r>
    </w:p>
    <w:p w:rsidR="001B0AAA" w:rsidP="001B0AAA" w:rsidRDefault="00A403BB" w14:paraId="1AC8EDB8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29545C06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245B2427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5786BB11" w14:textId="77777777">
      <w:pPr>
        <w:ind w:left="720"/>
      </w:pPr>
      <w:r>
        <w:t>[</w:t>
      </w:r>
      <w:r w:rsidRPr="00F84C2A" w:rsidR="00F84C2A">
        <w:rPr>
          <w:b/>
          <w:bCs/>
        </w:rPr>
        <w:t>X</w:t>
      </w:r>
      <w:r>
        <w:t xml:space="preserve">] Other, </w:t>
      </w:r>
      <w:r w:rsidR="00942258">
        <w:t xml:space="preserve">online questionnaire administered through the </w:t>
      </w:r>
      <w:hyperlink w:history="1" r:id="rId10">
        <w:r w:rsidRPr="006029E3" w:rsidR="00F84C2A">
          <w:rPr>
            <w:rStyle w:val="Hyperlink"/>
          </w:rPr>
          <w:t>SurveyMonkey</w:t>
        </w:r>
      </w:hyperlink>
      <w:r w:rsidR="00F84C2A">
        <w:t xml:space="preserve"> platform</w:t>
      </w:r>
    </w:p>
    <w:p w:rsidR="00187016" w:rsidP="001B0AAA" w:rsidRDefault="00187016" w14:paraId="66C35F47" w14:textId="77777777">
      <w:pPr>
        <w:ind w:left="720"/>
      </w:pPr>
    </w:p>
    <w:p w:rsidR="00F24CFC" w:rsidP="00F24CFC" w:rsidRDefault="00F24CFC" w14:paraId="702B1A68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Pr="00F84C2A" w:rsidR="00F84C2A">
        <w:rPr>
          <w:b/>
          <w:bCs/>
        </w:rPr>
        <w:t>X</w:t>
      </w:r>
      <w:r>
        <w:t>] No</w:t>
      </w:r>
    </w:p>
    <w:p w:rsidR="00F24CFC" w:rsidP="00F24CFC" w:rsidRDefault="00F24CFC" w14:paraId="40A0EC09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832B5C" w14:paraId="788BF09B" w14:textId="77777777">
      <w:pPr>
        <w:rPr>
          <w:b/>
        </w:rPr>
      </w:pPr>
      <w:r>
        <w:rPr>
          <w:b/>
        </w:rPr>
        <w:br w:type="page"/>
      </w:r>
      <w:r w:rsidRPr="00F24CFC" w:rsidR="00F24CFC">
        <w:rPr>
          <w:b/>
        </w:rPr>
        <w:t>Please make sure that all instruments, instructions, and scripts are submitted with the request.</w:t>
      </w:r>
    </w:p>
    <w:p w:rsidR="00F24CFC" w:rsidP="00F24CFC" w:rsidRDefault="00F24CFC" w14:paraId="2B9A544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7F7080" w14:paraId="5A9F3BD2" w14:textId="77777777">
      <w:pPr>
        <w:rPr>
          <w:b/>
        </w:rPr>
      </w:pPr>
      <w:r>
        <w:rPr>
          <w:b/>
          <w:noProof/>
        </w:rPr>
        <w:pict w14:anchorId="4427F4C9">
          <v:line id="_x0000_s1028" style="position:absolute;z-index:2" o:allowincell="f" strokeweight="1.5pt" from="0,0" to="468pt,0"/>
        </w:pict>
      </w:r>
    </w:p>
    <w:p w:rsidR="00F24CFC" w:rsidP="00832B5C" w:rsidRDefault="00F24CFC" w14:paraId="29C6CAF2" w14:textId="77777777">
      <w:pPr>
        <w:rPr>
          <w:b/>
        </w:rPr>
      </w:pPr>
      <w:r w:rsidRPr="008F50D4">
        <w:rPr>
          <w:b/>
        </w:rPr>
        <w:t xml:space="preserve">PURPOSE:  </w:t>
      </w:r>
      <w:r w:rsidRPr="00F84C2A">
        <w:t>Provide a brief description of the purpose of this collection and how it will be used.  If this is part of a larger study or effort, please include this in your explanation.</w:t>
      </w:r>
    </w:p>
    <w:p w:rsidRPr="008F50D4" w:rsidR="00F84C2A" w:rsidP="00F24CFC" w:rsidRDefault="00F84C2A" w14:paraId="4A646FB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F84C2A" w:rsidR="00F24CFC" w:rsidP="00F24CFC" w:rsidRDefault="00F24CFC" w14:paraId="0A1EBC77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</w:t>
      </w:r>
      <w:r w:rsidRPr="00F84C2A">
        <w:t>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5830D3CE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643A76FA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31F3394D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5AEA08B3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5F5CB10A" w14:textId="77777777">
      <w:pPr>
        <w:rPr>
          <w:sz w:val="16"/>
          <w:szCs w:val="16"/>
        </w:rPr>
      </w:pPr>
    </w:p>
    <w:p w:rsidR="00F24CFC" w:rsidP="00F24CFC" w:rsidRDefault="00F24CFC" w14:paraId="0200A9B3" w14:textId="77777777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proofErr w:type="gramStart"/>
      <w:r w:rsidR="00CF6542">
        <w:t>period of time</w:t>
      </w:r>
      <w:proofErr w:type="gramEnd"/>
      <w:r w:rsidR="00CF6542">
        <w:t xml:space="preserve"> that is necessary to achieve a specific objective.</w:t>
      </w:r>
    </w:p>
    <w:p w:rsidRPr="00CF6542" w:rsidR="008F50D4" w:rsidP="00F24CFC" w:rsidRDefault="008F50D4" w14:paraId="6E7ADC11" w14:textId="77777777">
      <w:pPr>
        <w:rPr>
          <w:sz w:val="20"/>
          <w:szCs w:val="20"/>
        </w:rPr>
      </w:pPr>
    </w:p>
    <w:p w:rsidRPr="008F50D4" w:rsidR="00F24CFC" w:rsidP="008F50D4" w:rsidRDefault="00CB1078" w14:paraId="7A59602D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51CB93C2" w14:textId="77777777">
      <w:pPr>
        <w:rPr>
          <w:b/>
        </w:rPr>
      </w:pPr>
    </w:p>
    <w:p w:rsidR="008F50D4" w:rsidP="00F24CFC" w:rsidRDefault="00F24CFC" w14:paraId="09F06B99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675C7232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6095C90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:rsidRDefault="008F50D4" w14:paraId="6D4EA5E0" w14:textId="77777777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Pr="008F50D4" w:rsidR="00F24CFC" w:rsidP="00F24CFC" w:rsidRDefault="008F50D4" w14:paraId="7D3E7E61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 xml:space="preserve">Annual burden </w:t>
      </w:r>
      <w:r w:rsidR="00F51AC7">
        <w:t>hours:  Multiply the Number of R</w:t>
      </w:r>
      <w:r w:rsidRPr="008F50D4" w:rsidR="00F24CFC">
        <w:t>espon</w:t>
      </w:r>
      <w:r w:rsidR="00F51AC7">
        <w:t>dents and the P</w:t>
      </w:r>
      <w:r w:rsidRPr="008F50D4" w:rsidR="00F24CFC">
        <w:t>articipat</w:t>
      </w:r>
      <w:r w:rsidR="00F51AC7">
        <w:t>ion T</w:t>
      </w:r>
      <w:r w:rsidRPr="008F50D4" w:rsidR="00F24CFC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618340C1" w14:textId="77777777">
      <w:pPr>
        <w:keepNext/>
        <w:keepLines/>
        <w:rPr>
          <w:b/>
        </w:rPr>
      </w:pPr>
    </w:p>
    <w:p w:rsidR="00F24CFC" w:rsidP="00F24CFC" w:rsidRDefault="00F24CFC" w14:paraId="03580D26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63FD26E5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01CA12F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Pr="00CF6542" w:rsidR="00F24CFC" w:rsidP="00F24CFC" w:rsidRDefault="00F24CFC" w14:paraId="40460CD5" w14:textId="77777777">
      <w:pPr>
        <w:rPr>
          <w:b/>
          <w:sz w:val="20"/>
          <w:szCs w:val="20"/>
        </w:rPr>
      </w:pPr>
    </w:p>
    <w:p w:rsidR="00F24CFC" w:rsidP="00F24CFC" w:rsidRDefault="00F24CFC" w14:paraId="5A671A53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4069D5EB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37406433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3C50CB79" w14:textId="77777777">
      <w:pPr>
        <w:pStyle w:val="ListParagraph"/>
        <w:ind w:left="360"/>
      </w:pPr>
    </w:p>
    <w:p w:rsidRPr="008228C3" w:rsidR="005E714A" w:rsidP="008228C3" w:rsidRDefault="00CF6542" w14:paraId="029ABDB9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Pr="008228C3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78CC1" w14:textId="77777777" w:rsidR="00C87FAB" w:rsidRDefault="00C87FAB">
      <w:r>
        <w:separator/>
      </w:r>
    </w:p>
  </w:endnote>
  <w:endnote w:type="continuationSeparator" w:id="0">
    <w:p w14:paraId="2B29FD51" w14:textId="77777777" w:rsidR="00C87FAB" w:rsidRDefault="00C8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6A75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D78C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380BA" w14:textId="77777777" w:rsidR="00C87FAB" w:rsidRDefault="00C87FAB">
      <w:r>
        <w:separator/>
      </w:r>
    </w:p>
  </w:footnote>
  <w:footnote w:type="continuationSeparator" w:id="0">
    <w:p w14:paraId="42C6D0C9" w14:textId="77777777" w:rsidR="00C87FAB" w:rsidRDefault="00C8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865F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71F2"/>
    <w:rsid w:val="00047A64"/>
    <w:rsid w:val="00067329"/>
    <w:rsid w:val="00070806"/>
    <w:rsid w:val="00081E6A"/>
    <w:rsid w:val="000A04DE"/>
    <w:rsid w:val="000B2838"/>
    <w:rsid w:val="000B4DDA"/>
    <w:rsid w:val="000C3265"/>
    <w:rsid w:val="000D44CA"/>
    <w:rsid w:val="000E200B"/>
    <w:rsid w:val="000F17B1"/>
    <w:rsid w:val="000F68BE"/>
    <w:rsid w:val="00177017"/>
    <w:rsid w:val="00187016"/>
    <w:rsid w:val="001927A4"/>
    <w:rsid w:val="00194AC6"/>
    <w:rsid w:val="001A23B0"/>
    <w:rsid w:val="001A25CC"/>
    <w:rsid w:val="001B0AAA"/>
    <w:rsid w:val="001C39F7"/>
    <w:rsid w:val="001D6508"/>
    <w:rsid w:val="00212DC0"/>
    <w:rsid w:val="00237B48"/>
    <w:rsid w:val="0024521E"/>
    <w:rsid w:val="002469E8"/>
    <w:rsid w:val="00260590"/>
    <w:rsid w:val="00263C3D"/>
    <w:rsid w:val="00274D0B"/>
    <w:rsid w:val="002B052D"/>
    <w:rsid w:val="002B34CD"/>
    <w:rsid w:val="002B3C95"/>
    <w:rsid w:val="002B7DB8"/>
    <w:rsid w:val="002D0B92"/>
    <w:rsid w:val="00341A74"/>
    <w:rsid w:val="00377130"/>
    <w:rsid w:val="003C3D0B"/>
    <w:rsid w:val="003C4DD7"/>
    <w:rsid w:val="003D4406"/>
    <w:rsid w:val="003D5BBE"/>
    <w:rsid w:val="003D7BFC"/>
    <w:rsid w:val="003E3C61"/>
    <w:rsid w:val="003F1C5B"/>
    <w:rsid w:val="003F5881"/>
    <w:rsid w:val="003F5CC7"/>
    <w:rsid w:val="0040244C"/>
    <w:rsid w:val="0041242E"/>
    <w:rsid w:val="004272FC"/>
    <w:rsid w:val="00427E25"/>
    <w:rsid w:val="00431F4F"/>
    <w:rsid w:val="00434E33"/>
    <w:rsid w:val="00436EE8"/>
    <w:rsid w:val="00441434"/>
    <w:rsid w:val="00446DC9"/>
    <w:rsid w:val="0045264C"/>
    <w:rsid w:val="00481A77"/>
    <w:rsid w:val="004852D6"/>
    <w:rsid w:val="004876EC"/>
    <w:rsid w:val="004B46E1"/>
    <w:rsid w:val="004D6E14"/>
    <w:rsid w:val="004E6A0E"/>
    <w:rsid w:val="005009B0"/>
    <w:rsid w:val="00514F39"/>
    <w:rsid w:val="00527461"/>
    <w:rsid w:val="00557622"/>
    <w:rsid w:val="00572760"/>
    <w:rsid w:val="005A1006"/>
    <w:rsid w:val="005E58C5"/>
    <w:rsid w:val="005E714A"/>
    <w:rsid w:val="005F03C5"/>
    <w:rsid w:val="005F4CDB"/>
    <w:rsid w:val="005F693D"/>
    <w:rsid w:val="006140A0"/>
    <w:rsid w:val="00626F47"/>
    <w:rsid w:val="00631127"/>
    <w:rsid w:val="0063118B"/>
    <w:rsid w:val="00636621"/>
    <w:rsid w:val="00642B49"/>
    <w:rsid w:val="006832D9"/>
    <w:rsid w:val="00685C4E"/>
    <w:rsid w:val="00693F09"/>
    <w:rsid w:val="0069403B"/>
    <w:rsid w:val="006E6FF4"/>
    <w:rsid w:val="006F3DDE"/>
    <w:rsid w:val="00704678"/>
    <w:rsid w:val="007425E7"/>
    <w:rsid w:val="00752256"/>
    <w:rsid w:val="00755FBF"/>
    <w:rsid w:val="007C187A"/>
    <w:rsid w:val="007E47FB"/>
    <w:rsid w:val="007F7080"/>
    <w:rsid w:val="00802607"/>
    <w:rsid w:val="008101A5"/>
    <w:rsid w:val="00822664"/>
    <w:rsid w:val="008228C3"/>
    <w:rsid w:val="00832B5C"/>
    <w:rsid w:val="00843796"/>
    <w:rsid w:val="00854E5C"/>
    <w:rsid w:val="00864E48"/>
    <w:rsid w:val="0087242D"/>
    <w:rsid w:val="00880332"/>
    <w:rsid w:val="00895229"/>
    <w:rsid w:val="008A21FE"/>
    <w:rsid w:val="008B2EB3"/>
    <w:rsid w:val="008E4C7C"/>
    <w:rsid w:val="008F0203"/>
    <w:rsid w:val="008F50D4"/>
    <w:rsid w:val="008F63B5"/>
    <w:rsid w:val="00906CE7"/>
    <w:rsid w:val="009239AA"/>
    <w:rsid w:val="00935ADA"/>
    <w:rsid w:val="00942258"/>
    <w:rsid w:val="00946B6C"/>
    <w:rsid w:val="009520A8"/>
    <w:rsid w:val="00955A71"/>
    <w:rsid w:val="00957C68"/>
    <w:rsid w:val="0096108F"/>
    <w:rsid w:val="009664C6"/>
    <w:rsid w:val="00972EF8"/>
    <w:rsid w:val="0098404E"/>
    <w:rsid w:val="009A524F"/>
    <w:rsid w:val="009C13B9"/>
    <w:rsid w:val="009D01A2"/>
    <w:rsid w:val="009F4DBE"/>
    <w:rsid w:val="009F5923"/>
    <w:rsid w:val="00A11476"/>
    <w:rsid w:val="00A403BB"/>
    <w:rsid w:val="00A674DF"/>
    <w:rsid w:val="00A83AA6"/>
    <w:rsid w:val="00A934D6"/>
    <w:rsid w:val="00A93C5C"/>
    <w:rsid w:val="00AA4623"/>
    <w:rsid w:val="00AB2055"/>
    <w:rsid w:val="00AE1809"/>
    <w:rsid w:val="00B702A6"/>
    <w:rsid w:val="00B80D76"/>
    <w:rsid w:val="00B824F4"/>
    <w:rsid w:val="00BA2105"/>
    <w:rsid w:val="00BA7E06"/>
    <w:rsid w:val="00BB43B5"/>
    <w:rsid w:val="00BB6219"/>
    <w:rsid w:val="00BC6667"/>
    <w:rsid w:val="00BD0395"/>
    <w:rsid w:val="00BD290F"/>
    <w:rsid w:val="00BD78CA"/>
    <w:rsid w:val="00BF0241"/>
    <w:rsid w:val="00C0088B"/>
    <w:rsid w:val="00C121F0"/>
    <w:rsid w:val="00C14CC4"/>
    <w:rsid w:val="00C33C52"/>
    <w:rsid w:val="00C403A0"/>
    <w:rsid w:val="00C40D8B"/>
    <w:rsid w:val="00C8407A"/>
    <w:rsid w:val="00C8488C"/>
    <w:rsid w:val="00C86E91"/>
    <w:rsid w:val="00C87FAB"/>
    <w:rsid w:val="00CA2650"/>
    <w:rsid w:val="00CB1078"/>
    <w:rsid w:val="00CC10EE"/>
    <w:rsid w:val="00CC6FAF"/>
    <w:rsid w:val="00CF6542"/>
    <w:rsid w:val="00D0300F"/>
    <w:rsid w:val="00D24698"/>
    <w:rsid w:val="00D6383F"/>
    <w:rsid w:val="00D65208"/>
    <w:rsid w:val="00D67FF4"/>
    <w:rsid w:val="00DB59D0"/>
    <w:rsid w:val="00DC33D3"/>
    <w:rsid w:val="00DC34AB"/>
    <w:rsid w:val="00DD21B1"/>
    <w:rsid w:val="00E02EF7"/>
    <w:rsid w:val="00E20D48"/>
    <w:rsid w:val="00E26329"/>
    <w:rsid w:val="00E40B50"/>
    <w:rsid w:val="00E50293"/>
    <w:rsid w:val="00E65FFC"/>
    <w:rsid w:val="00E744EA"/>
    <w:rsid w:val="00E80951"/>
    <w:rsid w:val="00E86CC6"/>
    <w:rsid w:val="00EB56B3"/>
    <w:rsid w:val="00EC7531"/>
    <w:rsid w:val="00ED6492"/>
    <w:rsid w:val="00EF2095"/>
    <w:rsid w:val="00F06866"/>
    <w:rsid w:val="00F15956"/>
    <w:rsid w:val="00F17134"/>
    <w:rsid w:val="00F20FE2"/>
    <w:rsid w:val="00F24CFC"/>
    <w:rsid w:val="00F3170F"/>
    <w:rsid w:val="00F44333"/>
    <w:rsid w:val="00F51AC7"/>
    <w:rsid w:val="00F84C2A"/>
    <w:rsid w:val="00F976B0"/>
    <w:rsid w:val="00FA6DE7"/>
    <w:rsid w:val="00FC0A8E"/>
    <w:rsid w:val="00FD5303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3CF53"/>
  <w15:chartTrackingRefBased/>
  <w15:docId w15:val="{AB728FA7-1174-4EC3-88B5-537AF489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F84C2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4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urveymonkey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EDD7FFA7ED4D8650BF56CAD533D5" ma:contentTypeVersion="13" ma:contentTypeDescription="Create a new document." ma:contentTypeScope="" ma:versionID="f297ca89c157154c4172c6c55f3e1b2a">
  <xsd:schema xmlns:xsd="http://www.w3.org/2001/XMLSchema" xmlns:xs="http://www.w3.org/2001/XMLSchema" xmlns:p="http://schemas.microsoft.com/office/2006/metadata/properties" xmlns:ns2="ac409e1e-01ec-441d-91bc-c56a5d6e55b8" xmlns:ns3="d82a96e4-3c51-48e4-9c92-6ff1ca4948d8" targetNamespace="http://schemas.microsoft.com/office/2006/metadata/properties" ma:root="true" ma:fieldsID="9d17af2ac85efc7f79ebff5fa3b4c490" ns2:_="" ns3:_="">
    <xsd:import namespace="ac409e1e-01ec-441d-91bc-c56a5d6e55b8"/>
    <xsd:import namespace="d82a96e4-3c51-48e4-9c92-6ff1ca494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ink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09e1e-01ec-441d-91bc-c56a5d6e5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ink" ma:index="17" nillable="true" ma:displayName="Link" ma:format="Image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a96e4-3c51-48e4-9c92-6ff1ca494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ac409e1e-01ec-441d-91bc-c56a5d6e55b8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9F18561D-CD49-4E72-B118-F490D9247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09e1e-01ec-441d-91bc-c56a5d6e55b8"/>
    <ds:schemaRef ds:uri="d82a96e4-3c51-48e4-9c92-6ff1ca494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A0A37-FE32-41FC-BFAC-50F7B60C5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168ED-B404-4126-9F92-5AE7BCDDA7E3}">
  <ds:schemaRefs>
    <ds:schemaRef ds:uri="http://schemas.microsoft.com/office/2006/metadata/properties"/>
    <ds:schemaRef ds:uri="http://schemas.microsoft.com/office/infopath/2007/PartnerControls"/>
    <ds:schemaRef ds:uri="ac409e1e-01ec-441d-91bc-c56a5d6e55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Fast Track PRA Submission Short Form</vt:lpstr>
      <vt:lpstr>    TITLE OF INFORMATION COLLECTION:  </vt:lpstr>
      <vt:lpstr>    Instructions for completing Request for Approval under the “Generic Clearance fo</vt:lpstr>
    </vt:vector>
  </TitlesOfParts>
  <Company>ssa</Company>
  <LinksUpToDate>false</LinksUpToDate>
  <CharactersWithSpaces>8069</CharactersWithSpaces>
  <SharedDoc>false</SharedDoc>
  <HLinks>
    <vt:vector size="6" baseType="variant"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https://www.surveymonkey.com/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Tangitau, Jessica M., VBAVACO</cp:lastModifiedBy>
  <cp:revision>2</cp:revision>
  <cp:lastPrinted>2010-10-04T15:59:00Z</cp:lastPrinted>
  <dcterms:created xsi:type="dcterms:W3CDTF">2021-02-23T18:35:00Z</dcterms:created>
  <dcterms:modified xsi:type="dcterms:W3CDTF">2021-02-23T18:35:00Z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0x0101007F1AEDD7FFA7ED4D8650BF56CAD533D5</vt:lpwstr>
  </property>
</Properties>
</file>