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25FA" w:rsidR="00F3577E" w:rsidP="00042652" w:rsidRDefault="00042652" w14:paraId="46DD0D1D" w14:textId="661402B8">
      <w:pPr>
        <w:spacing w:after="0" w:line="240" w:lineRule="auto"/>
        <w:rPr>
          <w:rFonts w:ascii="Times New Roman" w:hAnsi="Times New Roman" w:eastAsia="Times New Roman" w:cs="Times New Roman"/>
          <w:b/>
          <w:color w:val="000000"/>
          <w:sz w:val="24"/>
          <w:szCs w:val="24"/>
          <w:lang w:val="en"/>
        </w:rPr>
      </w:pPr>
      <w:bookmarkStart w:name="_GoBack" w:id="0"/>
      <w:bookmarkEnd w:id="0"/>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ing Statement A, Attachment B</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77777777">
      <w:pPr>
        <w:keepNext/>
        <w:rPr>
          <w:rFonts w:ascii="Times New Roman" w:hAnsi="Times New Roman" w:cs="Times New Roman"/>
          <w:sz w:val="24"/>
          <w:szCs w:val="24"/>
        </w:rPr>
      </w:pPr>
      <w:r w:rsidRPr="008A25FA">
        <w:rPr>
          <w:rFonts w:ascii="Times New Roman" w:hAnsi="Times New Roman" w:cs="Times New Roman"/>
          <w:sz w:val="24"/>
          <w:szCs w:val="24"/>
        </w:rPr>
        <w:t>This survey is a cooperative effort across many government agencies to provide critical, up-to-date information about the impact of the coronavirus (COVID-19) pandemic on the U.S. population.  Completing this short 10-minute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640E46D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200393">
        <w:rPr>
          <w:rFonts w:ascii="Times New Roman" w:hAnsi="Times New Roman" w:cs="Times New Roman"/>
          <w:sz w:val="24"/>
          <w:szCs w:val="24"/>
        </w:rPr>
        <w:t>XXXX</w:t>
      </w:r>
      <w:r w:rsidRPr="008A25FA">
        <w:rPr>
          <w:rFonts w:ascii="Times New Roman" w:hAnsi="Times New Roman" w:cs="Times New Roman"/>
          <w:sz w:val="24"/>
          <w:szCs w:val="24"/>
        </w:rPr>
        <w:t xml:space="preserve">3, confirms this approval and expires on 07/31/2020.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200393"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8"/>
    <w:rsid w:val="00042652"/>
    <w:rsid w:val="000650BC"/>
    <w:rsid w:val="00142B04"/>
    <w:rsid w:val="00200393"/>
    <w:rsid w:val="002B2A18"/>
    <w:rsid w:val="003D4F7D"/>
    <w:rsid w:val="004076FF"/>
    <w:rsid w:val="00453E77"/>
    <w:rsid w:val="00495FB8"/>
    <w:rsid w:val="004E26ED"/>
    <w:rsid w:val="004E62FF"/>
    <w:rsid w:val="004F2B9F"/>
    <w:rsid w:val="0053054A"/>
    <w:rsid w:val="0056084D"/>
    <w:rsid w:val="005B60EE"/>
    <w:rsid w:val="0061467A"/>
    <w:rsid w:val="006A44BA"/>
    <w:rsid w:val="006D20DB"/>
    <w:rsid w:val="007377F2"/>
    <w:rsid w:val="007C37C4"/>
    <w:rsid w:val="007D7006"/>
    <w:rsid w:val="00821174"/>
    <w:rsid w:val="00821319"/>
    <w:rsid w:val="008A25FA"/>
    <w:rsid w:val="008F2118"/>
    <w:rsid w:val="009554E1"/>
    <w:rsid w:val="0098346C"/>
    <w:rsid w:val="00AF49C4"/>
    <w:rsid w:val="00B13F33"/>
    <w:rsid w:val="00C81D08"/>
    <w:rsid w:val="00D355D2"/>
    <w:rsid w:val="00E0659E"/>
    <w:rsid w:val="00E34951"/>
    <w:rsid w:val="00F3577E"/>
    <w:rsid w:val="00F56134"/>
    <w:rsid w:val="00F9122A"/>
    <w:rsid w:val="00FC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Eloise K Parker (CENSUS/ADDP FED)</cp:lastModifiedBy>
  <cp:revision>2</cp:revision>
  <dcterms:created xsi:type="dcterms:W3CDTF">2020-07-24T15:49:00Z</dcterms:created>
  <dcterms:modified xsi:type="dcterms:W3CDTF">2020-07-24T15:49:00Z</dcterms:modified>
</cp:coreProperties>
</file>