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EF4" w:rsidP="00947EF4" w:rsidRDefault="00947EF4" w14:paraId="7218D4E7" w14:textId="77777777">
      <w:pPr>
        <w:jc w:val="center"/>
      </w:pPr>
      <w:r>
        <w:object w:dxaOrig="8985" w:dyaOrig="1980" w14:anchorId="5458C1B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11.75pt;height:99pt" o:ole="" type="#_x0000_t75">
            <v:imagedata cropright="49367f" o:title="" r:id="rId7"/>
          </v:shape>
          <o:OLEObject Type="Embed" ProgID="WP12Doc" ShapeID="_x0000_i1025" DrawAspect="Content" ObjectID="_1702728308" r:id="rId8"/>
        </w:object>
      </w:r>
    </w:p>
    <w:p w:rsidR="00947EF4" w:rsidP="00947EF4" w:rsidRDefault="00947EF4" w14:paraId="3DAC85E0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:rsidRDefault="00947EF4" w14:paraId="1E98B8C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Pr="00E07C3E" w:rsidR="00947EF4" w:rsidP="00947EF4" w:rsidRDefault="00947EF4" w14:paraId="63F5219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Usability Testing 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8A0520">
        <w:rPr>
          <w:rFonts w:ascii="Arial" w:hAnsi="Arial" w:cs="Arial"/>
          <w:b/>
          <w:bCs/>
          <w:sz w:val="22"/>
          <w:szCs w:val="22"/>
        </w:rPr>
        <w:t>Food Nutrition Supplement</w:t>
      </w:r>
    </w:p>
    <w:p w:rsidRPr="00E07C3E" w:rsidR="00947EF4" w:rsidP="00947EF4" w:rsidRDefault="00947EF4" w14:paraId="4E16E816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E07C3E" w:rsidR="00947EF4" w:rsidP="00947EF4" w:rsidRDefault="00947EF4" w14:paraId="5FD27758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Each year the Census Bureau conducts many different usability evaluations</w:t>
      </w:r>
      <w:r w:rsidR="004A1179">
        <w:rPr>
          <w:rFonts w:ascii="Arial" w:hAnsi="Arial" w:cs="Arial"/>
          <w:sz w:val="22"/>
          <w:szCs w:val="22"/>
        </w:rPr>
        <w:t xml:space="preserve"> that test how participants interact with certain tools</w:t>
      </w:r>
      <w:r w:rsidRPr="00E07C3E">
        <w:rPr>
          <w:rFonts w:ascii="Arial" w:hAnsi="Arial" w:cs="Arial"/>
          <w:sz w:val="22"/>
          <w:szCs w:val="22"/>
        </w:rPr>
        <w:t>. For example, the Census Bureau routinely tests the wording, layout</w:t>
      </w:r>
      <w:r w:rsidR="004A1179">
        <w:rPr>
          <w:rFonts w:ascii="Arial" w:hAnsi="Arial" w:cs="Arial"/>
          <w:sz w:val="22"/>
          <w:szCs w:val="22"/>
        </w:rPr>
        <w:t>,</w:t>
      </w:r>
      <w:r w:rsidRPr="00E07C3E">
        <w:rPr>
          <w:rFonts w:ascii="Arial" w:hAnsi="Arial" w:cs="Arial"/>
          <w:sz w:val="22"/>
          <w:szCs w:val="22"/>
        </w:rPr>
        <w:t xml:space="preserve"> and behavior of </w:t>
      </w:r>
      <w:r w:rsidR="004A117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ebsites</w:t>
      </w:r>
      <w:r w:rsidRPr="00E07C3E">
        <w:rPr>
          <w:rFonts w:ascii="Arial" w:hAnsi="Arial" w:cs="Arial"/>
          <w:sz w:val="22"/>
          <w:szCs w:val="22"/>
        </w:rPr>
        <w:t xml:space="preserve"> and online </w:t>
      </w:r>
      <w:r>
        <w:rPr>
          <w:rFonts w:ascii="Arial" w:hAnsi="Arial" w:cs="Arial"/>
          <w:sz w:val="22"/>
          <w:szCs w:val="22"/>
        </w:rPr>
        <w:t>questionnaires</w:t>
      </w:r>
      <w:r w:rsidR="004A1179">
        <w:rPr>
          <w:rFonts w:ascii="Arial" w:hAnsi="Arial" w:cs="Arial"/>
          <w:sz w:val="22"/>
          <w:szCs w:val="22"/>
        </w:rPr>
        <w:t>,</w:t>
      </w:r>
      <w:r w:rsidRPr="00E07C3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07C3E">
        <w:rPr>
          <w:rFonts w:ascii="Arial" w:hAnsi="Arial" w:cs="Arial"/>
          <w:sz w:val="22"/>
          <w:szCs w:val="22"/>
        </w:rPr>
        <w:t>in order to</w:t>
      </w:r>
      <w:proofErr w:type="gramEnd"/>
      <w:r w:rsidRPr="00E07C3E">
        <w:rPr>
          <w:rFonts w:ascii="Arial" w:hAnsi="Arial" w:cs="Arial"/>
          <w:sz w:val="22"/>
          <w:szCs w:val="22"/>
        </w:rPr>
        <w:t xml:space="preserve"> obtain the best information possible.</w:t>
      </w:r>
      <w:r w:rsidR="004A1179">
        <w:rPr>
          <w:rFonts w:ascii="Arial" w:hAnsi="Arial" w:cs="Arial"/>
          <w:sz w:val="22"/>
          <w:szCs w:val="22"/>
        </w:rPr>
        <w:t xml:space="preserve"> </w:t>
      </w:r>
    </w:p>
    <w:p w:rsidRPr="00E07C3E" w:rsidR="00947EF4" w:rsidP="00947EF4" w:rsidRDefault="00947EF4" w14:paraId="283965A1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3CFC923A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You have volunteered to take part in a st</w:t>
      </w:r>
      <w:r>
        <w:rPr>
          <w:rFonts w:ascii="Arial" w:hAnsi="Arial" w:cs="Arial"/>
          <w:sz w:val="22"/>
          <w:szCs w:val="22"/>
        </w:rPr>
        <w:t xml:space="preserve">udy to improve the usability of the </w:t>
      </w:r>
      <w:r w:rsidR="008A0520">
        <w:rPr>
          <w:rFonts w:ascii="Arial" w:hAnsi="Arial" w:cs="Arial"/>
          <w:sz w:val="22"/>
          <w:szCs w:val="22"/>
        </w:rPr>
        <w:t>online</w:t>
      </w:r>
      <w:r w:rsidR="004A1179">
        <w:rPr>
          <w:rFonts w:ascii="Arial" w:hAnsi="Arial" w:cs="Arial"/>
          <w:sz w:val="22"/>
          <w:szCs w:val="22"/>
        </w:rPr>
        <w:t xml:space="preserve"> application</w:t>
      </w:r>
      <w:r w:rsidR="008A0520">
        <w:rPr>
          <w:rFonts w:ascii="Arial" w:hAnsi="Arial" w:cs="Arial"/>
          <w:sz w:val="22"/>
          <w:szCs w:val="22"/>
        </w:rPr>
        <w:t xml:space="preserve"> form </w:t>
      </w:r>
      <w:r w:rsidR="004A1179">
        <w:rPr>
          <w:rFonts w:ascii="Arial" w:hAnsi="Arial" w:cs="Arial"/>
          <w:sz w:val="22"/>
          <w:szCs w:val="22"/>
        </w:rPr>
        <w:t>for</w:t>
      </w:r>
      <w:r w:rsidR="008A0520">
        <w:rPr>
          <w:rFonts w:ascii="Arial" w:hAnsi="Arial" w:cs="Arial"/>
          <w:sz w:val="22"/>
          <w:szCs w:val="22"/>
        </w:rPr>
        <w:t xml:space="preserve"> the </w:t>
      </w:r>
      <w:r w:rsidR="004A1179">
        <w:rPr>
          <w:rFonts w:ascii="Arial" w:hAnsi="Arial" w:cs="Arial"/>
          <w:sz w:val="22"/>
          <w:szCs w:val="22"/>
        </w:rPr>
        <w:t>Virginia</w:t>
      </w:r>
      <w:r w:rsidRPr="00B1424F" w:rsidR="008A0520">
        <w:rPr>
          <w:rFonts w:ascii="Arial" w:hAnsi="Arial" w:cs="Arial"/>
          <w:sz w:val="22"/>
          <w:szCs w:val="22"/>
        </w:rPr>
        <w:t xml:space="preserve"> Food Nutrition Supplement</w:t>
      </w:r>
      <w:r w:rsidRPr="00E07C3E">
        <w:rPr>
          <w:rFonts w:ascii="Arial" w:hAnsi="Arial" w:cs="Arial"/>
          <w:sz w:val="22"/>
          <w:szCs w:val="22"/>
        </w:rPr>
        <w:t xml:space="preserve">. </w:t>
      </w:r>
      <w:r w:rsidRPr="00E07C3E" w:rsidR="004A1179">
        <w:rPr>
          <w:rFonts w:ascii="Arial" w:hAnsi="Arial" w:cs="Arial"/>
          <w:sz w:val="22"/>
          <w:szCs w:val="22"/>
        </w:rPr>
        <w:t>To</w:t>
      </w:r>
      <w:r w:rsidRPr="00E07C3E">
        <w:rPr>
          <w:rFonts w:ascii="Arial" w:hAnsi="Arial" w:cs="Arial"/>
          <w:sz w:val="22"/>
          <w:szCs w:val="22"/>
        </w:rPr>
        <w:t xml:space="preserve"> have a complete record of your comments, your usability session will be videotaped. We plan to use the tapes to improve the design of the product. </w:t>
      </w:r>
      <w:r>
        <w:rPr>
          <w:rFonts w:ascii="Arial" w:hAnsi="Arial" w:cs="Arial"/>
          <w:sz w:val="22"/>
          <w:szCs w:val="22"/>
        </w:rPr>
        <w:t>Only s</w:t>
      </w:r>
      <w:r w:rsidRPr="00E07C3E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directly involved in the </w:t>
      </w:r>
      <w:r w:rsidRPr="00E07C3E">
        <w:rPr>
          <w:rFonts w:ascii="Arial" w:hAnsi="Arial" w:cs="Arial"/>
          <w:sz w:val="22"/>
          <w:szCs w:val="22"/>
        </w:rPr>
        <w:t xml:space="preserve">research project will have access to the </w:t>
      </w:r>
      <w:r w:rsidR="004A1179">
        <w:rPr>
          <w:rFonts w:ascii="Arial" w:hAnsi="Arial" w:cs="Arial"/>
          <w:sz w:val="22"/>
          <w:szCs w:val="22"/>
        </w:rPr>
        <w:t>recording</w:t>
      </w:r>
      <w:r w:rsidRPr="00E07C3E">
        <w:rPr>
          <w:rFonts w:ascii="Arial" w:hAnsi="Arial" w:cs="Arial"/>
          <w:sz w:val="22"/>
          <w:szCs w:val="22"/>
        </w:rPr>
        <w:t>. Your participation is voluntary</w:t>
      </w:r>
      <w:r w:rsidR="004A1179">
        <w:rPr>
          <w:rFonts w:ascii="Arial" w:hAnsi="Arial" w:cs="Arial"/>
          <w:sz w:val="22"/>
          <w:szCs w:val="22"/>
        </w:rPr>
        <w:t>,</w:t>
      </w:r>
      <w:r w:rsidRPr="00E07C3E">
        <w:rPr>
          <w:rFonts w:ascii="Arial" w:hAnsi="Arial" w:cs="Arial"/>
          <w:sz w:val="22"/>
          <w:szCs w:val="22"/>
        </w:rPr>
        <w:t xml:space="preserve"> and your answers will remain strictly confidential.  </w:t>
      </w:r>
    </w:p>
    <w:p w:rsidRPr="00E07C3E" w:rsidR="00947EF4" w:rsidP="00947EF4" w:rsidRDefault="00947EF4" w14:paraId="40829283" w14:textId="77777777">
      <w:pPr>
        <w:rPr>
          <w:rFonts w:ascii="Arial" w:hAnsi="Arial" w:cs="Arial"/>
          <w:sz w:val="22"/>
          <w:szCs w:val="22"/>
        </w:rPr>
      </w:pPr>
    </w:p>
    <w:p w:rsidR="00B93225" w:rsidP="00947EF4" w:rsidRDefault="00B93225" w14:paraId="6C3B8474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This usability study is being conducted under the authority of Title 13 USC</w:t>
      </w:r>
      <w:r w:rsidR="00DA61F2">
        <w:rPr>
          <w:rFonts w:ascii="Arial" w:hAnsi="Arial" w:cs="Arial"/>
          <w:sz w:val="22"/>
          <w:szCs w:val="22"/>
        </w:rPr>
        <w:t xml:space="preserve"> and</w:t>
      </w:r>
      <w:r w:rsidR="004A1179">
        <w:rPr>
          <w:rFonts w:ascii="Arial" w:hAnsi="Arial" w:cs="Arial"/>
          <w:sz w:val="22"/>
          <w:szCs w:val="22"/>
        </w:rPr>
        <w:t xml:space="preserve"> 29 USC 3141</w:t>
      </w:r>
      <w:r w:rsidRPr="00E07C3E">
        <w:rPr>
          <w:rFonts w:ascii="Arial" w:hAnsi="Arial" w:cs="Arial"/>
          <w:sz w:val="22"/>
          <w:szCs w:val="22"/>
        </w:rPr>
        <w:t xml:space="preserve">. The OMB control number for </w:t>
      </w:r>
      <w:r w:rsidRPr="00C868D1">
        <w:rPr>
          <w:rFonts w:ascii="Arial" w:hAnsi="Arial" w:cs="Arial"/>
          <w:sz w:val="22"/>
          <w:szCs w:val="22"/>
        </w:rPr>
        <w:t>this study is 0607-</w:t>
      </w:r>
      <w:r w:rsidRPr="00CC7E8A" w:rsidR="00CC7E8A">
        <w:rPr>
          <w:rFonts w:ascii="Arial" w:hAnsi="Arial" w:cs="Arial"/>
          <w:sz w:val="22"/>
          <w:szCs w:val="22"/>
        </w:rPr>
        <w:t>0978</w:t>
      </w:r>
      <w:r>
        <w:rPr>
          <w:rFonts w:ascii="Arial" w:hAnsi="Arial" w:cs="Arial"/>
          <w:sz w:val="22"/>
          <w:szCs w:val="22"/>
        </w:rPr>
        <w:t xml:space="preserve"> and expires [fill expiration]</w:t>
      </w:r>
      <w:r w:rsidRPr="00C868D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Without this number we could not collect your information.</w:t>
      </w:r>
    </w:p>
    <w:p w:rsidR="00B93225" w:rsidP="00947EF4" w:rsidRDefault="00B93225" w14:paraId="42554050" w14:textId="77777777">
      <w:pPr>
        <w:rPr>
          <w:rFonts w:ascii="Arial" w:hAnsi="Arial" w:cs="Arial"/>
          <w:sz w:val="22"/>
          <w:szCs w:val="22"/>
          <w:highlight w:val="yellow"/>
        </w:rPr>
      </w:pPr>
    </w:p>
    <w:p w:rsidRPr="00E07C3E" w:rsidR="00947EF4" w:rsidP="00947EF4" w:rsidRDefault="00B93225" w14:paraId="5B9125BC" w14:textId="77777777">
      <w:pPr>
        <w:rPr>
          <w:rFonts w:ascii="Arial" w:hAnsi="Arial" w:cs="Arial"/>
          <w:sz w:val="22"/>
          <w:szCs w:val="22"/>
        </w:rPr>
      </w:pPr>
      <w:r w:rsidRPr="005C0E70">
        <w:rPr>
          <w:rFonts w:ascii="Arial" w:hAnsi="Arial" w:cs="Arial"/>
          <w:sz w:val="22"/>
          <w:szCs w:val="22"/>
        </w:rPr>
        <w:t xml:space="preserve">The data you enter in the application system is </w:t>
      </w:r>
      <w:r w:rsidRPr="005C0E70" w:rsidR="0098175F">
        <w:rPr>
          <w:rFonts w:ascii="Arial" w:hAnsi="Arial" w:cs="Arial"/>
          <w:sz w:val="22"/>
          <w:szCs w:val="22"/>
        </w:rPr>
        <w:t xml:space="preserve">for research purposes only. It is </w:t>
      </w:r>
      <w:r w:rsidRPr="005C0E70">
        <w:rPr>
          <w:rFonts w:ascii="Arial" w:hAnsi="Arial" w:cs="Arial"/>
          <w:sz w:val="22"/>
          <w:szCs w:val="22"/>
        </w:rPr>
        <w:t>protected by</w:t>
      </w:r>
      <w:r w:rsidRPr="005C0E70" w:rsidR="0098175F">
        <w:rPr>
          <w:rFonts w:ascii="Arial" w:hAnsi="Arial" w:cs="Arial"/>
          <w:sz w:val="22"/>
          <w:szCs w:val="22"/>
        </w:rPr>
        <w:t xml:space="preserve"> </w:t>
      </w:r>
      <w:r w:rsidRPr="004A1179" w:rsidR="00483602">
        <w:rPr>
          <w:rFonts w:ascii="Arial" w:hAnsi="Arial" w:cs="Arial"/>
          <w:sz w:val="22"/>
          <w:szCs w:val="22"/>
        </w:rPr>
        <w:t>the</w:t>
      </w:r>
      <w:r w:rsidRPr="00E33AD4" w:rsidR="00483602">
        <w:rPr>
          <w:rFonts w:ascii="Arial" w:hAnsi="Arial" w:cs="Arial"/>
          <w:sz w:val="22"/>
          <w:szCs w:val="22"/>
        </w:rPr>
        <w:t xml:space="preserve"> privacy policy of the Virginia Department of Social Services (VDSS). </w:t>
      </w:r>
      <w:r w:rsidRPr="0006431C" w:rsidR="00483602">
        <w:rPr>
          <w:rFonts w:ascii="Arial" w:hAnsi="Arial" w:cs="Arial"/>
          <w:sz w:val="22"/>
          <w:szCs w:val="22"/>
        </w:rPr>
        <w:t>The Virginia Department of Social Services (VDSS) creates, collects, uses, maintains, and discloses Personally Identifiable Information (PII) in compliance with 45 CFR §155.260.</w:t>
      </w:r>
      <w:r w:rsidR="00B1424F">
        <w:rPr>
          <w:rFonts w:ascii="Arial" w:hAnsi="Arial" w:cs="Arial"/>
          <w:sz w:val="22"/>
          <w:szCs w:val="22"/>
        </w:rPr>
        <w:t xml:space="preserve">  </w:t>
      </w:r>
    </w:p>
    <w:p w:rsidR="00947EF4" w:rsidP="00947EF4" w:rsidRDefault="00947EF4" w14:paraId="6A6193FB" w14:textId="77777777">
      <w:pPr>
        <w:rPr>
          <w:rFonts w:ascii="Arial" w:hAnsi="Arial" w:cs="Arial"/>
          <w:sz w:val="22"/>
          <w:szCs w:val="22"/>
        </w:rPr>
      </w:pPr>
    </w:p>
    <w:p w:rsidRPr="00E07C3E" w:rsidR="00A54D85" w:rsidP="00947EF4" w:rsidRDefault="00A54D85" w14:paraId="3C76F999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3B522E43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b/>
          <w:bCs/>
          <w:sz w:val="22"/>
          <w:szCs w:val="22"/>
        </w:rPr>
        <w:t>I have volunteered to participate in this Census Bureau usability study, and I give permission for my tapes to be used for the purposes stated above.</w:t>
      </w:r>
    </w:p>
    <w:p w:rsidRPr="00E07C3E" w:rsidR="00947EF4" w:rsidP="00947EF4" w:rsidRDefault="00947EF4" w14:paraId="5AC58559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66998C55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2BA99363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Participant’s Name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</w:t>
      </w:r>
      <w:r>
        <w:rPr>
          <w:sz w:val="22"/>
          <w:szCs w:val="22"/>
        </w:rPr>
        <w:t>__________</w:t>
      </w:r>
      <w:r w:rsidRPr="00E065B0">
        <w:rPr>
          <w:sz w:val="22"/>
          <w:szCs w:val="22"/>
        </w:rPr>
        <w:tab/>
      </w:r>
    </w:p>
    <w:p w:rsidR="00947EF4" w:rsidP="00947EF4" w:rsidRDefault="00947EF4" w14:paraId="23881622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36C5CFAC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5DBCD199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Participant's Signature</w:t>
      </w:r>
      <w:r>
        <w:rPr>
          <w:rFonts w:ascii="Arial" w:hAnsi="Arial" w:cs="Arial"/>
          <w:sz w:val="22"/>
          <w:szCs w:val="22"/>
        </w:rPr>
        <w:t>:</w:t>
      </w:r>
      <w:r w:rsidRPr="00E065B0">
        <w:rPr>
          <w:sz w:val="22"/>
          <w:szCs w:val="22"/>
        </w:rPr>
        <w:t xml:space="preserve"> _____________________________</w:t>
      </w:r>
      <w:r>
        <w:rPr>
          <w:sz w:val="22"/>
          <w:szCs w:val="22"/>
        </w:rPr>
        <w:t>_______</w:t>
      </w:r>
      <w:r w:rsidRPr="00E065B0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Date: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Pr="00E065B0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E065B0">
        <w:rPr>
          <w:sz w:val="22"/>
          <w:szCs w:val="22"/>
        </w:rPr>
        <w:t>_____</w:t>
      </w:r>
      <w:r w:rsidRPr="00E065B0">
        <w:rPr>
          <w:sz w:val="22"/>
          <w:szCs w:val="22"/>
        </w:rPr>
        <w:tab/>
      </w:r>
    </w:p>
    <w:p w:rsidR="00947EF4" w:rsidP="00947EF4" w:rsidRDefault="00947EF4" w14:paraId="2FC1CBCD" w14:textId="77777777">
      <w:pPr>
        <w:rPr>
          <w:sz w:val="22"/>
          <w:szCs w:val="22"/>
        </w:rPr>
      </w:pPr>
    </w:p>
    <w:p w:rsidRPr="00E07C3E" w:rsidR="00947EF4" w:rsidP="00947EF4" w:rsidRDefault="00947EF4" w14:paraId="38B43C8F" w14:textId="77777777">
      <w:pPr>
        <w:rPr>
          <w:rFonts w:ascii="Arial" w:hAnsi="Arial" w:cs="Arial"/>
          <w:sz w:val="22"/>
          <w:szCs w:val="22"/>
        </w:rPr>
      </w:pPr>
    </w:p>
    <w:p w:rsidRPr="00E07C3E" w:rsidR="00947EF4" w:rsidP="00947EF4" w:rsidRDefault="00947EF4" w14:paraId="7583FF8E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P="00947EF4" w:rsidRDefault="00947EF4" w14:paraId="63EFE0F9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Researcher’s Name</w:t>
      </w:r>
      <w:r>
        <w:rPr>
          <w:rFonts w:ascii="Arial" w:hAnsi="Arial" w:cs="Arial"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E065B0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7EF4" w:rsidP="00947EF4" w:rsidRDefault="00947EF4" w14:paraId="04968A00" w14:textId="77777777">
      <w:pPr>
        <w:rPr>
          <w:rFonts w:ascii="Arial" w:hAnsi="Arial" w:cs="Arial"/>
          <w:sz w:val="22"/>
          <w:szCs w:val="22"/>
        </w:rPr>
      </w:pPr>
    </w:p>
    <w:p w:rsidR="00947EF4" w:rsidP="00947EF4" w:rsidRDefault="00947EF4" w14:paraId="1E38D7CD" w14:textId="77777777">
      <w:pPr>
        <w:rPr>
          <w:rFonts w:ascii="Arial" w:hAnsi="Arial" w:cs="Arial"/>
          <w:sz w:val="22"/>
          <w:szCs w:val="22"/>
        </w:rPr>
      </w:pPr>
    </w:p>
    <w:p w:rsidR="00307058" w:rsidRDefault="00947EF4" w14:paraId="05BB96FD" w14:textId="77777777">
      <w:pPr>
        <w:rPr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esearcher's Signature:  </w:t>
      </w:r>
      <w:r w:rsidRPr="00E065B0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</w:t>
      </w:r>
      <w:r w:rsidR="00207465">
        <w:rPr>
          <w:rFonts w:ascii="Arial" w:hAnsi="Arial" w:cs="Arial"/>
          <w:sz w:val="22"/>
          <w:szCs w:val="22"/>
        </w:rPr>
        <w:t xml:space="preserve">  </w:t>
      </w:r>
      <w:r w:rsidRPr="00E07C3E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E065B0">
        <w:rPr>
          <w:sz w:val="22"/>
          <w:szCs w:val="22"/>
        </w:rPr>
        <w:t>__________</w:t>
      </w:r>
    </w:p>
    <w:p w:rsidR="00483602" w:rsidRDefault="00483602" w14:paraId="089C0E47" w14:textId="77777777">
      <w:pPr>
        <w:rPr>
          <w:sz w:val="22"/>
          <w:szCs w:val="22"/>
        </w:rPr>
      </w:pPr>
    </w:p>
    <w:p w:rsidRPr="00A54D85" w:rsidR="00483602" w:rsidP="004A1179" w:rsidRDefault="00483602" w14:paraId="65DC6D44" w14:textId="77777777">
      <w:pPr>
        <w:rPr>
          <w:rFonts w:ascii="Arial" w:hAnsi="Arial" w:cs="Arial"/>
          <w:sz w:val="22"/>
          <w:szCs w:val="22"/>
        </w:rPr>
      </w:pPr>
    </w:p>
    <w:sectPr w:rsidRPr="00A54D85" w:rsidR="004836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22B9"/>
    <w:rsid w:val="0005297B"/>
    <w:rsid w:val="000533E9"/>
    <w:rsid w:val="0005399A"/>
    <w:rsid w:val="000564D4"/>
    <w:rsid w:val="000569C1"/>
    <w:rsid w:val="0005754F"/>
    <w:rsid w:val="0006052E"/>
    <w:rsid w:val="00062ED6"/>
    <w:rsid w:val="00063414"/>
    <w:rsid w:val="0006431C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A7866"/>
    <w:rsid w:val="001B04A0"/>
    <w:rsid w:val="001B23E6"/>
    <w:rsid w:val="001B2C6C"/>
    <w:rsid w:val="001B2D10"/>
    <w:rsid w:val="001B5B5D"/>
    <w:rsid w:val="001B6399"/>
    <w:rsid w:val="001B695E"/>
    <w:rsid w:val="001B6AF4"/>
    <w:rsid w:val="001B7389"/>
    <w:rsid w:val="001B7DA6"/>
    <w:rsid w:val="001B7DCA"/>
    <w:rsid w:val="001C1868"/>
    <w:rsid w:val="001C29B6"/>
    <w:rsid w:val="001C3165"/>
    <w:rsid w:val="001C329D"/>
    <w:rsid w:val="001C37A9"/>
    <w:rsid w:val="001C3F77"/>
    <w:rsid w:val="001C52C7"/>
    <w:rsid w:val="001C59EA"/>
    <w:rsid w:val="001C6563"/>
    <w:rsid w:val="001C732C"/>
    <w:rsid w:val="001D082C"/>
    <w:rsid w:val="001D091B"/>
    <w:rsid w:val="001D1155"/>
    <w:rsid w:val="001D21EB"/>
    <w:rsid w:val="001D2751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81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974B8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14CC"/>
    <w:rsid w:val="00302366"/>
    <w:rsid w:val="00304DAF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46CD0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17F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5B14"/>
    <w:rsid w:val="0041631E"/>
    <w:rsid w:val="004172CA"/>
    <w:rsid w:val="004207C3"/>
    <w:rsid w:val="00420CE9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444"/>
    <w:rsid w:val="00456CD7"/>
    <w:rsid w:val="00457ED2"/>
    <w:rsid w:val="004603D7"/>
    <w:rsid w:val="004630C5"/>
    <w:rsid w:val="00464B0A"/>
    <w:rsid w:val="004664F4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8052A"/>
    <w:rsid w:val="00481329"/>
    <w:rsid w:val="00483602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A1179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75A4"/>
    <w:rsid w:val="005010A4"/>
    <w:rsid w:val="00501498"/>
    <w:rsid w:val="00501EA1"/>
    <w:rsid w:val="00502E96"/>
    <w:rsid w:val="00503B28"/>
    <w:rsid w:val="0050513A"/>
    <w:rsid w:val="00506DF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20BF"/>
    <w:rsid w:val="00583E0A"/>
    <w:rsid w:val="00584411"/>
    <w:rsid w:val="00586337"/>
    <w:rsid w:val="00590136"/>
    <w:rsid w:val="0059051C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0E70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56C5"/>
    <w:rsid w:val="005F7968"/>
    <w:rsid w:val="005F7F36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0BB1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06680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7CF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7C20"/>
    <w:rsid w:val="00750A9C"/>
    <w:rsid w:val="00750C35"/>
    <w:rsid w:val="00751C0D"/>
    <w:rsid w:val="00751E17"/>
    <w:rsid w:val="0075250F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17FAA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0E6E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520"/>
    <w:rsid w:val="008A0E43"/>
    <w:rsid w:val="008A1047"/>
    <w:rsid w:val="008A224F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63F2"/>
    <w:rsid w:val="0090764F"/>
    <w:rsid w:val="00907BAC"/>
    <w:rsid w:val="00910442"/>
    <w:rsid w:val="00911077"/>
    <w:rsid w:val="0091109D"/>
    <w:rsid w:val="009111E1"/>
    <w:rsid w:val="009139C2"/>
    <w:rsid w:val="00915554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289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73"/>
    <w:rsid w:val="00975587"/>
    <w:rsid w:val="00975ED1"/>
    <w:rsid w:val="00976822"/>
    <w:rsid w:val="0097757C"/>
    <w:rsid w:val="0098005A"/>
    <w:rsid w:val="00980DF8"/>
    <w:rsid w:val="009814F0"/>
    <w:rsid w:val="0098175F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1D50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4D85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69E2"/>
    <w:rsid w:val="00B07E09"/>
    <w:rsid w:val="00B114F8"/>
    <w:rsid w:val="00B11C22"/>
    <w:rsid w:val="00B1424F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7A9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44EB"/>
    <w:rsid w:val="00B44FC1"/>
    <w:rsid w:val="00B455CE"/>
    <w:rsid w:val="00B465A9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60F2"/>
    <w:rsid w:val="00B86141"/>
    <w:rsid w:val="00B862D0"/>
    <w:rsid w:val="00B90767"/>
    <w:rsid w:val="00B909AB"/>
    <w:rsid w:val="00B92FD3"/>
    <w:rsid w:val="00B93225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56B6"/>
    <w:rsid w:val="00C86459"/>
    <w:rsid w:val="00C869BD"/>
    <w:rsid w:val="00C876B6"/>
    <w:rsid w:val="00C900A6"/>
    <w:rsid w:val="00C90E05"/>
    <w:rsid w:val="00C911E7"/>
    <w:rsid w:val="00C942CD"/>
    <w:rsid w:val="00C9511F"/>
    <w:rsid w:val="00C957DE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C7E8A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802"/>
    <w:rsid w:val="00D02D1C"/>
    <w:rsid w:val="00D03605"/>
    <w:rsid w:val="00D054D4"/>
    <w:rsid w:val="00D05C7A"/>
    <w:rsid w:val="00D05D97"/>
    <w:rsid w:val="00D10300"/>
    <w:rsid w:val="00D117B8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6AD4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E19"/>
    <w:rsid w:val="00DA09FA"/>
    <w:rsid w:val="00DA0E59"/>
    <w:rsid w:val="00DA489B"/>
    <w:rsid w:val="00DA4A4F"/>
    <w:rsid w:val="00DA5F94"/>
    <w:rsid w:val="00DA61F2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514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D0F"/>
    <w:rsid w:val="00E10911"/>
    <w:rsid w:val="00E11809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30254"/>
    <w:rsid w:val="00E3255A"/>
    <w:rsid w:val="00E33AD4"/>
    <w:rsid w:val="00E34670"/>
    <w:rsid w:val="00E36C15"/>
    <w:rsid w:val="00E379E1"/>
    <w:rsid w:val="00E44015"/>
    <w:rsid w:val="00E44488"/>
    <w:rsid w:val="00E464A6"/>
    <w:rsid w:val="00E46590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05E"/>
    <w:rsid w:val="00E6776B"/>
    <w:rsid w:val="00E705B0"/>
    <w:rsid w:val="00E70DC3"/>
    <w:rsid w:val="00E72A0C"/>
    <w:rsid w:val="00E72DC6"/>
    <w:rsid w:val="00E74225"/>
    <w:rsid w:val="00E74CD6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7DA"/>
    <w:rsid w:val="00F52847"/>
    <w:rsid w:val="00F53572"/>
    <w:rsid w:val="00F53598"/>
    <w:rsid w:val="00F54953"/>
    <w:rsid w:val="00F5622A"/>
    <w:rsid w:val="00F61B8B"/>
    <w:rsid w:val="00F62ABA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7E5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A03"/>
    <w:rsid w:val="00FB3AB0"/>
    <w:rsid w:val="00FB44A8"/>
    <w:rsid w:val="00FB4E67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495F"/>
    <w:rsid w:val="00FD4BCE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B845F2"/>
  <w15:chartTrackingRefBased/>
  <w15:docId w15:val="{EDF56191-CF17-494C-BB19-11B856F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70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058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2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7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27C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27CF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4A117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D6A1F-E038-4094-BA0C-B90862C7D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C822C-2487-404C-858F-0166AF611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6C2A-FD21-456E-AFE3-E824A3E888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U.S. Department of Commerce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Bureau Of The Census</dc:creator>
  <cp:keywords/>
  <dc:description/>
  <cp:lastModifiedBy>Jasmine Luck (CENSUS/CBSM FED)</cp:lastModifiedBy>
  <cp:revision>2</cp:revision>
  <cp:lastPrinted>2013-06-12T17:04:00Z</cp:lastPrinted>
  <dcterms:created xsi:type="dcterms:W3CDTF">2022-01-03T20:19:00Z</dcterms:created>
  <dcterms:modified xsi:type="dcterms:W3CDTF">2022-01-03T20:19:00Z</dcterms:modified>
</cp:coreProperties>
</file>