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18C8A" w14:textId="77777777" w:rsidR="00A04C83" w:rsidRPr="00006332" w:rsidRDefault="00A04C83" w:rsidP="00A04C8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006332">
        <w:rPr>
          <w:rFonts w:ascii="Arial" w:eastAsia="Calibri" w:hAnsi="Arial" w:cs="Arial"/>
          <w:b/>
          <w:color w:val="000000"/>
          <w:sz w:val="24"/>
          <w:szCs w:val="24"/>
        </w:rPr>
        <w:t>Welcome to the Building Evidence on Employment Strategies for Low-Income Families (BEES) Study!</w:t>
      </w:r>
    </w:p>
    <w:p w14:paraId="54D9792D" w14:textId="77777777" w:rsidR="00A04C83" w:rsidRPr="00691C44" w:rsidRDefault="00A04C83" w:rsidP="00A04C83">
      <w:pPr>
        <w:spacing w:after="0"/>
        <w:rPr>
          <w:rFonts w:ascii="Calibri Light" w:eastAsia="Times New Roman" w:hAnsi="Calibri Light" w:cs="Times New Roman"/>
        </w:rPr>
      </w:pPr>
    </w:p>
    <w:p w14:paraId="360A9488" w14:textId="154C30DF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Last month, you applied to receive services through [BEES program]. You also agreed to participate in the BEES study. Thank you for agreeing to be part of this important study! This packet tells you a little more about the study’s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Pr="0000633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EF0EF6F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C1E60DA" w14:textId="26FB90BD" w:rsidR="00A04C83" w:rsidRPr="00006332" w:rsidRDefault="00A04C83" w:rsidP="00A04C8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06332">
        <w:rPr>
          <w:rFonts w:ascii="Arial" w:eastAsia="Times New Roman" w:hAnsi="Arial" w:cs="Arial"/>
          <w:b/>
          <w:sz w:val="20"/>
          <w:szCs w:val="20"/>
        </w:rPr>
        <w:t xml:space="preserve">Overview of the BEES </w:t>
      </w:r>
      <w:r w:rsidR="00946130">
        <w:rPr>
          <w:rFonts w:ascii="Arial" w:eastAsia="Times New Roman" w:hAnsi="Arial" w:cs="Arial"/>
          <w:b/>
          <w:sz w:val="20"/>
          <w:szCs w:val="20"/>
        </w:rPr>
        <w:t>Interviews</w:t>
      </w:r>
    </w:p>
    <w:p w14:paraId="0476316A" w14:textId="1BEC5F34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The BEES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="00946130" w:rsidRPr="00006332">
        <w:rPr>
          <w:rFonts w:ascii="Arial" w:eastAsia="Times New Roman" w:hAnsi="Arial" w:cs="Arial"/>
          <w:sz w:val="20"/>
          <w:szCs w:val="20"/>
        </w:rPr>
        <w:t xml:space="preserve"> </w:t>
      </w:r>
      <w:r w:rsidRPr="00006332">
        <w:rPr>
          <w:rFonts w:ascii="Arial" w:eastAsia="Times New Roman" w:hAnsi="Arial" w:cs="Arial"/>
          <w:sz w:val="20"/>
          <w:szCs w:val="20"/>
        </w:rPr>
        <w:t xml:space="preserve">will help researchers, policymakers, and practitioners learn more about the type of services that help you and other people like you find and keep jobs.  </w:t>
      </w:r>
    </w:p>
    <w:p w14:paraId="4552550C" w14:textId="77777777" w:rsidR="00A04C83" w:rsidRPr="00006332" w:rsidRDefault="00A04C83" w:rsidP="00A04C83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Your participation is voluntary. Any information you give us will be kept private. </w:t>
      </w:r>
    </w:p>
    <w:p w14:paraId="02958747" w14:textId="77777777" w:rsidR="00A04C83" w:rsidRPr="00006332" w:rsidRDefault="00A04C83" w:rsidP="00A04C83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Even if you were not one of the individuals selected to participate in [BEES program], we want to hear about your experiences. </w:t>
      </w:r>
    </w:p>
    <w:p w14:paraId="3D736112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E5FC4D0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Researchers at MDRC are conducting the study with help from Abt Associates and MEF Associates for the Administration for Children and Families (ACF). </w:t>
      </w:r>
    </w:p>
    <w:p w14:paraId="0B0E1ECE" w14:textId="77777777" w:rsidR="00A04C83" w:rsidRPr="00006332" w:rsidRDefault="00A04C83" w:rsidP="00A04C83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>MDRC is a non-profit research company.</w:t>
      </w:r>
    </w:p>
    <w:p w14:paraId="37C08400" w14:textId="093FFA05" w:rsidR="00A04C83" w:rsidRPr="00006332" w:rsidRDefault="00A04C83" w:rsidP="00A04C83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ACF is part of the U.S. Department of Health and Human Services. </w:t>
      </w:r>
    </w:p>
    <w:p w14:paraId="6F94D28F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3B5E9AA1" w14:textId="560D1EBD" w:rsidR="00A04C83" w:rsidRPr="00006332" w:rsidRDefault="00A04C83" w:rsidP="00A04C8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06332">
        <w:rPr>
          <w:rFonts w:ascii="Arial" w:eastAsia="Times New Roman" w:hAnsi="Arial" w:cs="Arial"/>
          <w:b/>
          <w:sz w:val="20"/>
          <w:szCs w:val="20"/>
        </w:rPr>
        <w:t xml:space="preserve">What does it mean to help with the BEES </w:t>
      </w:r>
      <w:r w:rsidR="00946130">
        <w:rPr>
          <w:rFonts w:ascii="Arial" w:eastAsia="Times New Roman" w:hAnsi="Arial" w:cs="Arial"/>
          <w:b/>
          <w:sz w:val="20"/>
          <w:szCs w:val="20"/>
        </w:rPr>
        <w:t>interviews</w:t>
      </w:r>
      <w:r w:rsidRPr="00006332">
        <w:rPr>
          <w:rFonts w:ascii="Arial" w:eastAsia="Times New Roman" w:hAnsi="Arial" w:cs="Arial"/>
          <w:b/>
          <w:sz w:val="20"/>
          <w:szCs w:val="20"/>
        </w:rPr>
        <w:t xml:space="preserve">? </w:t>
      </w:r>
    </w:p>
    <w:p w14:paraId="375EF4DF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We may ask you to participate in two research activities: </w:t>
      </w:r>
    </w:p>
    <w:p w14:paraId="50E4D572" w14:textId="77777777" w:rsidR="00A04C83" w:rsidRPr="00006332" w:rsidRDefault="00A04C83" w:rsidP="00A04C83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Update your contact information, and </w:t>
      </w:r>
    </w:p>
    <w:p w14:paraId="75DD465C" w14:textId="50611220" w:rsidR="00A04C83" w:rsidRPr="00006332" w:rsidRDefault="00A04C83" w:rsidP="00A04C83">
      <w:pPr>
        <w:numPr>
          <w:ilvl w:val="0"/>
          <w:numId w:val="2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Complete follow-up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="00946130" w:rsidRPr="00006332">
        <w:rPr>
          <w:rFonts w:ascii="Arial" w:eastAsia="Times New Roman" w:hAnsi="Arial" w:cs="Arial"/>
          <w:sz w:val="20"/>
          <w:szCs w:val="20"/>
        </w:rPr>
        <w:t xml:space="preserve"> </w:t>
      </w:r>
      <w:r w:rsidRPr="00006332">
        <w:rPr>
          <w:rFonts w:ascii="Arial" w:eastAsia="Times New Roman" w:hAnsi="Arial" w:cs="Arial"/>
          <w:sz w:val="20"/>
          <w:szCs w:val="20"/>
        </w:rPr>
        <w:t xml:space="preserve">about your experiences since you applied for [BEES program]. </w:t>
      </w:r>
    </w:p>
    <w:p w14:paraId="44E1305B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E08F37F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06332">
        <w:rPr>
          <w:rFonts w:ascii="Arial" w:eastAsia="Times New Roman" w:hAnsi="Arial" w:cs="Arial"/>
          <w:b/>
          <w:sz w:val="20"/>
          <w:szCs w:val="20"/>
        </w:rPr>
        <w:t>Contact Update Requests</w:t>
      </w:r>
    </w:p>
    <w:p w14:paraId="0871F9D9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When you agreed to be in this study, you also agreed to let us contact you every few months. </w:t>
      </w:r>
    </w:p>
    <w:p w14:paraId="178AC1D7" w14:textId="37012AD2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We want to make sure we have your correct phone number, email, and street address in our records so we can contact you about the follow-up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Pr="0000633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13B1DF0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13F848F2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 will receive a letter explaining how to update your contact information if it has changed. </w:t>
      </w:r>
    </w:p>
    <w:p w14:paraId="37132DB4" w14:textId="7777777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 can update your information by mail, online, or by phone; whichever is easiest for you. </w:t>
      </w:r>
    </w:p>
    <w:p w14:paraId="75CD184C" w14:textId="7777777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>You can choose whether or not to respond to these requests.</w:t>
      </w:r>
    </w:p>
    <w:p w14:paraId="582A0781" w14:textId="7777777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The researchers will protect your personal information. </w:t>
      </w:r>
    </w:p>
    <w:p w14:paraId="5F6ECF48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23615FB7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>We understand your time is valuable.</w:t>
      </w:r>
    </w:p>
    <w:p w14:paraId="69A1B683" w14:textId="77777777" w:rsidR="00A04C83" w:rsidRPr="00006332" w:rsidRDefault="00A04C83" w:rsidP="00A04C83">
      <w:pPr>
        <w:numPr>
          <w:ilvl w:val="0"/>
          <w:numId w:val="4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>It will take about 5 minutes to update or confirm your information.</w:t>
      </w:r>
    </w:p>
    <w:p w14:paraId="7BE3A0EB" w14:textId="77777777" w:rsidR="00A04C83" w:rsidRPr="00006332" w:rsidRDefault="00A04C83" w:rsidP="00A04C83">
      <w:pPr>
        <w:numPr>
          <w:ilvl w:val="0"/>
          <w:numId w:val="4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We will send you $5 for each contact update response we get from you.  </w:t>
      </w:r>
    </w:p>
    <w:p w14:paraId="0973BE69" w14:textId="77777777" w:rsidR="00FE7556" w:rsidRDefault="00FE7556" w:rsidP="00A04C83">
      <w:pPr>
        <w:spacing w:after="0"/>
        <w:rPr>
          <w:rFonts w:ascii="Arial" w:eastAsia="Times New Roman" w:hAnsi="Arial" w:cs="Arial"/>
          <w:b/>
          <w:sz w:val="20"/>
          <w:szCs w:val="20"/>
        </w:rPr>
      </w:pPr>
    </w:p>
    <w:p w14:paraId="78FC3EC3" w14:textId="42D481EC" w:rsidR="00A04C83" w:rsidRPr="00006332" w:rsidRDefault="00A04C83" w:rsidP="00A04C83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006332">
        <w:rPr>
          <w:rFonts w:ascii="Arial" w:eastAsia="Times New Roman" w:hAnsi="Arial" w:cs="Arial"/>
          <w:b/>
          <w:sz w:val="20"/>
          <w:szCs w:val="20"/>
        </w:rPr>
        <w:t xml:space="preserve">BEES Follow-Up </w:t>
      </w:r>
      <w:r w:rsidR="00946130">
        <w:rPr>
          <w:rFonts w:ascii="Arial" w:eastAsia="Times New Roman" w:hAnsi="Arial" w:cs="Arial"/>
          <w:b/>
          <w:sz w:val="20"/>
          <w:szCs w:val="20"/>
        </w:rPr>
        <w:t>Interviews</w:t>
      </w:r>
    </w:p>
    <w:p w14:paraId="0000C830" w14:textId="6D890715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Over the next few years, researchers from the BEES study team may invite you to take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="00946130" w:rsidRPr="00006332">
        <w:rPr>
          <w:rFonts w:ascii="Arial" w:eastAsia="Times New Roman" w:hAnsi="Arial" w:cs="Arial"/>
          <w:sz w:val="20"/>
          <w:szCs w:val="20"/>
        </w:rPr>
        <w:t xml:space="preserve"> </w:t>
      </w:r>
      <w:r w:rsidRPr="00006332">
        <w:rPr>
          <w:rFonts w:ascii="Arial" w:eastAsia="Times New Roman" w:hAnsi="Arial" w:cs="Arial"/>
          <w:sz w:val="20"/>
          <w:szCs w:val="20"/>
        </w:rPr>
        <w:t xml:space="preserve">for the study. </w:t>
      </w:r>
    </w:p>
    <w:p w14:paraId="390C8AF7" w14:textId="3CE1B45A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The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="00946130" w:rsidRPr="00006332">
        <w:rPr>
          <w:rFonts w:ascii="Arial" w:eastAsia="Times New Roman" w:hAnsi="Arial" w:cs="Arial"/>
          <w:sz w:val="20"/>
          <w:szCs w:val="20"/>
        </w:rPr>
        <w:t xml:space="preserve"> </w:t>
      </w:r>
      <w:r w:rsidRPr="00006332">
        <w:rPr>
          <w:rFonts w:ascii="Arial" w:eastAsia="Times New Roman" w:hAnsi="Arial" w:cs="Arial"/>
          <w:sz w:val="20"/>
          <w:szCs w:val="20"/>
        </w:rPr>
        <w:t>will help us learn more about your experiences since you applied to [BEES program].</w:t>
      </w:r>
    </w:p>
    <w:p w14:paraId="313C020B" w14:textId="39D0C71F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The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="00946130" w:rsidRPr="00006332">
        <w:rPr>
          <w:rFonts w:ascii="Arial" w:eastAsia="Times New Roman" w:hAnsi="Arial" w:cs="Arial"/>
          <w:sz w:val="20"/>
          <w:szCs w:val="20"/>
        </w:rPr>
        <w:t xml:space="preserve"> </w:t>
      </w:r>
      <w:r w:rsidRPr="00006332">
        <w:rPr>
          <w:rFonts w:ascii="Arial" w:eastAsia="Times New Roman" w:hAnsi="Arial" w:cs="Arial"/>
          <w:sz w:val="20"/>
          <w:szCs w:val="20"/>
        </w:rPr>
        <w:t xml:space="preserve">will ask about the services you received, the jobs you have had, and how things are going for you. </w:t>
      </w:r>
    </w:p>
    <w:p w14:paraId="66273F3A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AB18F1B" w14:textId="77777777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lastRenderedPageBreak/>
        <w:t xml:space="preserve">We are interested in the experiences of everyone who applied to [BEES program], even if you were not selected to participate in the program. </w:t>
      </w:r>
    </w:p>
    <w:p w14:paraId="58CBBC06" w14:textId="1973D5B8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 can choose whether or not to participate in the </w:t>
      </w:r>
      <w:r w:rsidR="00946130">
        <w:rPr>
          <w:rFonts w:ascii="Arial" w:eastAsia="Times New Roman" w:hAnsi="Arial" w:cs="Arial"/>
          <w:sz w:val="20"/>
          <w:szCs w:val="20"/>
        </w:rPr>
        <w:t>interviews</w:t>
      </w:r>
      <w:r w:rsidRPr="00006332">
        <w:rPr>
          <w:rFonts w:ascii="Arial" w:eastAsia="Times New Roman" w:hAnsi="Arial" w:cs="Arial"/>
          <w:sz w:val="20"/>
          <w:szCs w:val="20"/>
        </w:rPr>
        <w:t xml:space="preserve">. Your experiences are unique and your participation is important. </w:t>
      </w:r>
    </w:p>
    <w:p w14:paraId="1AF91B62" w14:textId="7777777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 can help us understand how different types of services can help people learn skills to get jobs. </w:t>
      </w:r>
    </w:p>
    <w:p w14:paraId="619C32FA" w14:textId="7777777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The researchers will protect your personal information. Your name will not be used in any reports. </w:t>
      </w:r>
    </w:p>
    <w:p w14:paraId="405C7963" w14:textId="5DFB8A57" w:rsidR="00A04C83" w:rsidRPr="00006332" w:rsidRDefault="00A04C83" w:rsidP="00A04C83">
      <w:pPr>
        <w:numPr>
          <w:ilvl w:val="0"/>
          <w:numId w:val="3"/>
        </w:numPr>
        <w:spacing w:after="0"/>
        <w:contextualSpacing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You will receive a gift card for </w:t>
      </w:r>
      <w:r w:rsidR="00F521B3" w:rsidRPr="00006332">
        <w:rPr>
          <w:rFonts w:ascii="Arial" w:eastAsia="Times New Roman" w:hAnsi="Arial" w:cs="Arial"/>
          <w:sz w:val="20"/>
          <w:szCs w:val="20"/>
        </w:rPr>
        <w:t>[</w:t>
      </w:r>
      <w:r w:rsidRPr="00006332">
        <w:rPr>
          <w:rFonts w:ascii="Arial" w:eastAsia="Times New Roman" w:hAnsi="Arial" w:cs="Arial"/>
          <w:sz w:val="20"/>
          <w:szCs w:val="20"/>
        </w:rPr>
        <w:t>$15/$</w:t>
      </w:r>
      <w:r w:rsidR="00296622">
        <w:rPr>
          <w:rFonts w:ascii="Arial" w:eastAsia="Times New Roman" w:hAnsi="Arial" w:cs="Arial"/>
          <w:sz w:val="20"/>
          <w:szCs w:val="20"/>
        </w:rPr>
        <w:t>25</w:t>
      </w:r>
      <w:r w:rsidR="00F521B3" w:rsidRPr="00006332">
        <w:rPr>
          <w:rFonts w:ascii="Arial" w:eastAsia="Times New Roman" w:hAnsi="Arial" w:cs="Arial"/>
          <w:sz w:val="20"/>
          <w:szCs w:val="20"/>
        </w:rPr>
        <w:t>]</w:t>
      </w:r>
      <w:r w:rsidRPr="00006332">
        <w:rPr>
          <w:rFonts w:ascii="Arial" w:eastAsia="Times New Roman" w:hAnsi="Arial" w:cs="Arial"/>
          <w:sz w:val="20"/>
          <w:szCs w:val="20"/>
        </w:rPr>
        <w:t xml:space="preserve"> as a </w:t>
      </w:r>
      <w:r w:rsidR="00F521B3" w:rsidRPr="00006332">
        <w:rPr>
          <w:rFonts w:ascii="Arial" w:eastAsia="Times New Roman" w:hAnsi="Arial" w:cs="Arial"/>
          <w:sz w:val="20"/>
          <w:szCs w:val="20"/>
        </w:rPr>
        <w:t>thank you</w:t>
      </w:r>
      <w:r w:rsidRPr="00006332">
        <w:rPr>
          <w:rFonts w:ascii="Arial" w:eastAsia="Times New Roman" w:hAnsi="Arial" w:cs="Arial"/>
          <w:sz w:val="20"/>
          <w:szCs w:val="20"/>
        </w:rPr>
        <w:t xml:space="preserve"> for completing the </w:t>
      </w:r>
      <w:r w:rsidR="00F521B3" w:rsidRPr="00006332">
        <w:rPr>
          <w:rFonts w:ascii="Arial" w:eastAsia="Times New Roman" w:hAnsi="Arial" w:cs="Arial"/>
          <w:sz w:val="20"/>
          <w:szCs w:val="20"/>
        </w:rPr>
        <w:t>[</w:t>
      </w:r>
      <w:r w:rsidRPr="00006332">
        <w:rPr>
          <w:rFonts w:ascii="Arial" w:eastAsia="Times New Roman" w:hAnsi="Arial" w:cs="Arial"/>
          <w:sz w:val="20"/>
          <w:szCs w:val="20"/>
        </w:rPr>
        <w:t>6-month/12-month</w:t>
      </w:r>
      <w:r w:rsidR="00F521B3" w:rsidRPr="00006332">
        <w:rPr>
          <w:rFonts w:ascii="Arial" w:eastAsia="Times New Roman" w:hAnsi="Arial" w:cs="Arial"/>
          <w:sz w:val="20"/>
          <w:szCs w:val="20"/>
        </w:rPr>
        <w:t>]</w:t>
      </w:r>
      <w:r w:rsidRPr="00006332">
        <w:rPr>
          <w:rFonts w:ascii="Arial" w:eastAsia="Times New Roman" w:hAnsi="Arial" w:cs="Arial"/>
          <w:sz w:val="20"/>
          <w:szCs w:val="20"/>
        </w:rPr>
        <w:t xml:space="preserve"> follow-up </w:t>
      </w:r>
      <w:r w:rsidR="00946130">
        <w:rPr>
          <w:rFonts w:ascii="Arial" w:eastAsia="Times New Roman" w:hAnsi="Arial" w:cs="Arial"/>
          <w:sz w:val="20"/>
          <w:szCs w:val="20"/>
        </w:rPr>
        <w:t>interview</w:t>
      </w:r>
      <w:r w:rsidRPr="00006332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5095575" w14:textId="64A90F07" w:rsidR="00A04C83" w:rsidRPr="00B82F9A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1F09033" w14:textId="692A85EE" w:rsidR="00A04C83" w:rsidRPr="00006332" w:rsidRDefault="00A04C83" w:rsidP="00A04C83">
      <w:pPr>
        <w:spacing w:after="0"/>
        <w:rPr>
          <w:rFonts w:ascii="Arial" w:eastAsia="Times New Roman" w:hAnsi="Arial" w:cs="Arial"/>
          <w:sz w:val="20"/>
          <w:szCs w:val="20"/>
        </w:rPr>
      </w:pPr>
      <w:r w:rsidRPr="00006332">
        <w:rPr>
          <w:rFonts w:ascii="Arial" w:eastAsia="Times New Roman" w:hAnsi="Arial" w:cs="Arial"/>
          <w:b/>
          <w:sz w:val="20"/>
          <w:szCs w:val="20"/>
        </w:rPr>
        <w:t xml:space="preserve">For more information on the BEES Study, you may contact: </w:t>
      </w:r>
      <w:r w:rsidR="00F5017C" w:rsidRPr="00006332">
        <w:rPr>
          <w:rFonts w:ascii="Arial" w:eastAsia="Times New Roman" w:hAnsi="Arial" w:cs="Arial"/>
          <w:sz w:val="20"/>
          <w:szCs w:val="20"/>
        </w:rPr>
        <w:t>Dan Bloom (dan.bloom@mdrc.org) or Karin Martinson (</w:t>
      </w:r>
      <w:r w:rsidR="007A6791" w:rsidRPr="00006332">
        <w:rPr>
          <w:rFonts w:ascii="Arial" w:eastAsia="Times New Roman" w:hAnsi="Arial" w:cs="Arial"/>
          <w:sz w:val="20"/>
          <w:szCs w:val="20"/>
        </w:rPr>
        <w:t>Karin_Martinson@abtassoc.com</w:t>
      </w:r>
      <w:r w:rsidR="00F5017C" w:rsidRPr="00006332">
        <w:rPr>
          <w:rFonts w:ascii="Arial" w:eastAsia="Times New Roman" w:hAnsi="Arial" w:cs="Arial"/>
          <w:sz w:val="20"/>
          <w:szCs w:val="20"/>
        </w:rPr>
        <w:t>).</w:t>
      </w:r>
    </w:p>
    <w:p w14:paraId="14D8C873" w14:textId="77777777" w:rsidR="00A04C83" w:rsidRPr="00691C44" w:rsidRDefault="00A04C83" w:rsidP="00A04C83">
      <w:pPr>
        <w:rPr>
          <w:rFonts w:ascii="Calibri Light" w:eastAsia="Calibri" w:hAnsi="Calibri Light" w:cs="Garamond"/>
          <w:color w:val="000000"/>
        </w:rPr>
      </w:pPr>
    </w:p>
    <w:p w14:paraId="5B8EA809" w14:textId="4046C9B2" w:rsidR="00A04C83" w:rsidRPr="00691C44" w:rsidRDefault="00D242F7" w:rsidP="00234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 Light" w:eastAsia="Calibri" w:hAnsi="Calibri Light" w:cs="Calibri"/>
          <w:sz w:val="16"/>
          <w:szCs w:val="18"/>
        </w:rPr>
      </w:pPr>
      <w:r w:rsidRPr="002B5CF3">
        <w:rPr>
          <w:rFonts w:ascii="Arial Narrow" w:hAnsi="Arial Narrow" w:cs="Arial"/>
          <w:i/>
          <w:sz w:val="20"/>
          <w:szCs w:val="20"/>
        </w:rPr>
        <w:t xml:space="preserve">The Paperwork </w:t>
      </w:r>
      <w:r w:rsidRPr="002343B4">
        <w:rPr>
          <w:rFonts w:ascii="Arial Narrow" w:hAnsi="Arial Narrow" w:cs="Arial"/>
          <w:i/>
          <w:sz w:val="20"/>
          <w:szCs w:val="20"/>
        </w:rPr>
        <w:t>Reduction Act Statement</w:t>
      </w:r>
      <w:r w:rsidRPr="002343B4">
        <w:rPr>
          <w:rFonts w:ascii="Arial Narrow" w:hAnsi="Arial Narrow" w:cs="Arial"/>
          <w:sz w:val="20"/>
          <w:szCs w:val="20"/>
        </w:rPr>
        <w:t>:</w:t>
      </w:r>
      <w:r w:rsidRPr="002343B4">
        <w:rPr>
          <w:rFonts w:ascii="Arial Narrow" w:hAnsi="Arial Narrow" w:cs="Times New Roman"/>
          <w:sz w:val="20"/>
          <w:szCs w:val="20"/>
        </w:rPr>
        <w:t xml:space="preserve"> This collection of information is voluntary and will be used to </w:t>
      </w:r>
      <w:r w:rsidR="002343B4" w:rsidRPr="002343B4">
        <w:rPr>
          <w:rFonts w:ascii="Arial Narrow" w:hAnsi="Arial Narrow"/>
          <w:sz w:val="20"/>
          <w:szCs w:val="20"/>
        </w:rPr>
        <w:t>understand programs that aim to improve employment outcomes for low-income adults</w:t>
      </w:r>
      <w:r w:rsidRPr="002343B4">
        <w:rPr>
          <w:rFonts w:ascii="Arial Narrow" w:hAnsi="Arial Narrow" w:cs="Times New Roman"/>
          <w:sz w:val="20"/>
          <w:szCs w:val="20"/>
        </w:rPr>
        <w:t xml:space="preserve">. </w:t>
      </w:r>
      <w:r w:rsidR="007B79BE">
        <w:rPr>
          <w:rFonts w:ascii="Arial Narrow" w:hAnsi="Arial Narrow"/>
          <w:color w:val="000000"/>
          <w:sz w:val="20"/>
          <w:szCs w:val="20"/>
          <w:bdr w:val="none" w:sz="0" w:space="0" w:color="auto" w:frame="1"/>
          <w:shd w:val="clear" w:color="auto" w:fill="FFFF00"/>
        </w:rPr>
        <w:t>We expect the [6/12]-month interview to take about [15/30] to complete and contact update requests to take about 5 minutes.</w:t>
      </w:r>
      <w:r w:rsidR="007B79BE">
        <w:rPr>
          <w:rFonts w:ascii="Arial Narrow" w:hAnsi="Arial Narrow"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Pr="002343B4">
        <w:rPr>
          <w:rFonts w:ascii="Arial Narrow" w:hAnsi="Arial Narrow" w:cs="Times New Roman"/>
          <w:sz w:val="20"/>
          <w:szCs w:val="20"/>
        </w:rPr>
        <w:t>An agency may not conduct or sponsor, and a person is not required to respond to, a collection of information unless it displays a currently valid OMB control number. The OMB number and expiration date for this collection are OMB #: XXXX</w:t>
      </w:r>
      <w:r w:rsidRPr="00B32776">
        <w:rPr>
          <w:rFonts w:ascii="Arial Narrow" w:hAnsi="Arial Narrow" w:cs="Times New Roman"/>
          <w:sz w:val="20"/>
          <w:szCs w:val="20"/>
        </w:rPr>
        <w:t>-XXXX, Exp: XX/XX/XXXX.</w:t>
      </w:r>
      <w:r w:rsidRPr="00936F89" w:rsidDel="001E4131">
        <w:rPr>
          <w:rFonts w:ascii="Arial Narrow" w:hAnsi="Arial Narrow" w:cs="Arial"/>
          <w:sz w:val="20"/>
          <w:szCs w:val="20"/>
        </w:rPr>
        <w:t xml:space="preserve"> </w:t>
      </w:r>
    </w:p>
    <w:sectPr w:rsidR="00A04C83" w:rsidRPr="00691C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AAA03C" w16cid:durableId="216199EB"/>
  <w16cid:commentId w16cid:paraId="539680F5" w16cid:durableId="21619A00"/>
  <w16cid:commentId w16cid:paraId="0F1D95AE" w16cid:durableId="216199EC"/>
  <w16cid:commentId w16cid:paraId="7E9374E3" w16cid:durableId="21619A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5CAE0" w14:textId="77777777" w:rsidR="006F5B64" w:rsidRDefault="006F5B64" w:rsidP="003B208E">
      <w:pPr>
        <w:spacing w:after="0" w:line="240" w:lineRule="auto"/>
      </w:pPr>
      <w:r>
        <w:separator/>
      </w:r>
    </w:p>
  </w:endnote>
  <w:endnote w:type="continuationSeparator" w:id="0">
    <w:p w14:paraId="114DEA57" w14:textId="77777777" w:rsidR="006F5B64" w:rsidRDefault="006F5B64" w:rsidP="003B208E">
      <w:pPr>
        <w:spacing w:after="0" w:line="240" w:lineRule="auto"/>
      </w:pPr>
      <w:r>
        <w:continuationSeparator/>
      </w:r>
    </w:p>
  </w:endnote>
  <w:endnote w:type="continuationNotice" w:id="1">
    <w:p w14:paraId="7A155B63" w14:textId="77777777" w:rsidR="006F5B64" w:rsidRDefault="006F5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D0371" w14:textId="77777777" w:rsidR="006F5B64" w:rsidRDefault="006F5B64" w:rsidP="003B208E">
      <w:pPr>
        <w:spacing w:after="0" w:line="240" w:lineRule="auto"/>
      </w:pPr>
      <w:r>
        <w:separator/>
      </w:r>
    </w:p>
  </w:footnote>
  <w:footnote w:type="continuationSeparator" w:id="0">
    <w:p w14:paraId="557C558A" w14:textId="77777777" w:rsidR="006F5B64" w:rsidRDefault="006F5B64" w:rsidP="003B208E">
      <w:pPr>
        <w:spacing w:after="0" w:line="240" w:lineRule="auto"/>
      </w:pPr>
      <w:r>
        <w:continuationSeparator/>
      </w:r>
    </w:p>
  </w:footnote>
  <w:footnote w:type="continuationNotice" w:id="1">
    <w:p w14:paraId="48E8DAAB" w14:textId="77777777" w:rsidR="006F5B64" w:rsidRDefault="006F5B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9DF5A" w14:textId="2415CCCB" w:rsidR="003B208E" w:rsidRDefault="00195AB0" w:rsidP="003B208E">
    <w:pPr>
      <w:spacing w:after="0" w:line="240" w:lineRule="auto"/>
      <w:jc w:val="center"/>
      <w:rPr>
        <w:rFonts w:ascii="Arial Narrow" w:eastAsia="Calibri" w:hAnsi="Arial Narrow" w:cs="Times New Roman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AB27995" wp14:editId="2BEF5240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180465" cy="419735"/>
          <wp:effectExtent l="0" t="0" r="635" b="0"/>
          <wp:wrapNone/>
          <wp:docPr id="7" name="Picture 7" descr="C:\Users\williamsm\Desktop\BEES_logo_select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williamsm\Desktop\BEES_logo_select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79" t="60139" r="28198" b="28863"/>
                  <a:stretch/>
                </pic:blipFill>
                <pic:spPr bwMode="auto">
                  <a:xfrm>
                    <a:off x="0" y="0"/>
                    <a:ext cx="1180465" cy="419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208E">
      <w:rPr>
        <w:rFonts w:ascii="Arial Narrow" w:eastAsia="Calibri" w:hAnsi="Arial Narrow" w:cs="Times New Roman"/>
        <w:color w:val="000000"/>
        <w:sz w:val="20"/>
        <w:szCs w:val="20"/>
      </w:rPr>
      <w:t xml:space="preserve">Attachment </w:t>
    </w:r>
    <w:r w:rsidR="003F3E1E">
      <w:rPr>
        <w:rFonts w:ascii="Arial Narrow" w:eastAsia="Calibri" w:hAnsi="Arial Narrow" w:cs="Times New Roman"/>
        <w:color w:val="000000"/>
        <w:sz w:val="20"/>
        <w:szCs w:val="20"/>
      </w:rPr>
      <w:t>I</w:t>
    </w:r>
    <w:r w:rsidR="003B208E">
      <w:rPr>
        <w:rFonts w:ascii="Arial Narrow" w:eastAsia="Calibri" w:hAnsi="Arial Narrow" w:cs="Times New Roman"/>
        <w:color w:val="000000"/>
        <w:sz w:val="20"/>
        <w:szCs w:val="20"/>
      </w:rPr>
      <w:t xml:space="preserve"> - </w:t>
    </w:r>
    <w:r w:rsidR="003B208E" w:rsidRPr="002C06DE">
      <w:rPr>
        <w:rFonts w:ascii="Arial Narrow" w:eastAsia="Calibri" w:hAnsi="Arial Narrow" w:cs="Times New Roman"/>
        <w:color w:val="000000"/>
        <w:sz w:val="20"/>
        <w:szCs w:val="20"/>
      </w:rPr>
      <w:t xml:space="preserve">BEES </w:t>
    </w:r>
    <w:r w:rsidR="003B208E">
      <w:rPr>
        <w:rFonts w:ascii="Arial Narrow" w:eastAsia="Calibri" w:hAnsi="Arial Narrow" w:cs="Times New Roman"/>
        <w:color w:val="000000"/>
        <w:sz w:val="20"/>
        <w:szCs w:val="20"/>
      </w:rPr>
      <w:t xml:space="preserve">Welcome Letter </w:t>
    </w:r>
  </w:p>
  <w:p w14:paraId="26A5305E" w14:textId="77777777" w:rsidR="0025482F" w:rsidRPr="0066134E" w:rsidRDefault="0025482F" w:rsidP="0025482F">
    <w:pPr>
      <w:spacing w:after="0" w:line="240" w:lineRule="auto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OMB Control No: ____-____</w:t>
    </w:r>
  </w:p>
  <w:p w14:paraId="18D3C85B" w14:textId="466E5E4C" w:rsidR="00D242F7" w:rsidRPr="0025482F" w:rsidRDefault="0025482F" w:rsidP="0025482F">
    <w:pPr>
      <w:pStyle w:val="Header"/>
      <w:jc w:val="right"/>
      <w:rPr>
        <w:rFonts w:ascii="Arial Narrow" w:hAnsi="Arial Narrow"/>
        <w:color w:val="000000"/>
        <w:sz w:val="20"/>
        <w:szCs w:val="20"/>
      </w:rPr>
    </w:pPr>
    <w:r w:rsidRPr="0066134E">
      <w:rPr>
        <w:rFonts w:ascii="Arial Narrow" w:hAnsi="Arial Narrow"/>
        <w:color w:val="000000"/>
        <w:sz w:val="20"/>
        <w:szCs w:val="20"/>
      </w:rPr>
      <w:t>Expiration Date: __/__/____</w:t>
    </w:r>
  </w:p>
  <w:p w14:paraId="701A8A89" w14:textId="77777777" w:rsidR="003B208E" w:rsidRDefault="003B20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03"/>
    <w:multiLevelType w:val="hybridMultilevel"/>
    <w:tmpl w:val="7C36B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5C1"/>
    <w:multiLevelType w:val="hybridMultilevel"/>
    <w:tmpl w:val="3C34E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00B0"/>
    <w:multiLevelType w:val="hybridMultilevel"/>
    <w:tmpl w:val="F8742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A6229"/>
    <w:multiLevelType w:val="hybridMultilevel"/>
    <w:tmpl w:val="0246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83"/>
    <w:rsid w:val="00006332"/>
    <w:rsid w:val="0006204B"/>
    <w:rsid w:val="000919E5"/>
    <w:rsid w:val="00184389"/>
    <w:rsid w:val="00195AB0"/>
    <w:rsid w:val="002079D9"/>
    <w:rsid w:val="002343B4"/>
    <w:rsid w:val="0025482F"/>
    <w:rsid w:val="0026485B"/>
    <w:rsid w:val="00296622"/>
    <w:rsid w:val="002B5CF3"/>
    <w:rsid w:val="002C7589"/>
    <w:rsid w:val="002F581C"/>
    <w:rsid w:val="002F6430"/>
    <w:rsid w:val="00345155"/>
    <w:rsid w:val="00377B75"/>
    <w:rsid w:val="003B208E"/>
    <w:rsid w:val="003B381C"/>
    <w:rsid w:val="003C0271"/>
    <w:rsid w:val="003F3E1E"/>
    <w:rsid w:val="00410C20"/>
    <w:rsid w:val="00424E53"/>
    <w:rsid w:val="004A4BAB"/>
    <w:rsid w:val="004C68DA"/>
    <w:rsid w:val="004E2B2F"/>
    <w:rsid w:val="00572960"/>
    <w:rsid w:val="00593B79"/>
    <w:rsid w:val="00594000"/>
    <w:rsid w:val="005B6BBC"/>
    <w:rsid w:val="005D584E"/>
    <w:rsid w:val="006D5079"/>
    <w:rsid w:val="006D6EA7"/>
    <w:rsid w:val="006F5B64"/>
    <w:rsid w:val="00797546"/>
    <w:rsid w:val="007A6791"/>
    <w:rsid w:val="007B79BE"/>
    <w:rsid w:val="007D5639"/>
    <w:rsid w:val="00826D4C"/>
    <w:rsid w:val="008C69C3"/>
    <w:rsid w:val="00914D17"/>
    <w:rsid w:val="00936F89"/>
    <w:rsid w:val="00946130"/>
    <w:rsid w:val="009A2C02"/>
    <w:rsid w:val="009E3323"/>
    <w:rsid w:val="00A04C83"/>
    <w:rsid w:val="00A80B7C"/>
    <w:rsid w:val="00AE65C8"/>
    <w:rsid w:val="00B21EF5"/>
    <w:rsid w:val="00B5286A"/>
    <w:rsid w:val="00B82F9A"/>
    <w:rsid w:val="00BC3B4A"/>
    <w:rsid w:val="00BC7BED"/>
    <w:rsid w:val="00BF64BA"/>
    <w:rsid w:val="00C57889"/>
    <w:rsid w:val="00C7404C"/>
    <w:rsid w:val="00C84687"/>
    <w:rsid w:val="00CF46A3"/>
    <w:rsid w:val="00CF66C6"/>
    <w:rsid w:val="00D242F7"/>
    <w:rsid w:val="00D509B3"/>
    <w:rsid w:val="00DB2046"/>
    <w:rsid w:val="00E06090"/>
    <w:rsid w:val="00E4112F"/>
    <w:rsid w:val="00E66CB4"/>
    <w:rsid w:val="00EB34D4"/>
    <w:rsid w:val="00EF15E6"/>
    <w:rsid w:val="00F130D3"/>
    <w:rsid w:val="00F5017C"/>
    <w:rsid w:val="00F521B3"/>
    <w:rsid w:val="00F61CF1"/>
    <w:rsid w:val="00FA7ADF"/>
    <w:rsid w:val="00FD5100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FB8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0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8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A04C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8E"/>
  </w:style>
  <w:style w:type="paragraph" w:styleId="Footer">
    <w:name w:val="footer"/>
    <w:basedOn w:val="Normal"/>
    <w:link w:val="FooterChar"/>
    <w:uiPriority w:val="99"/>
    <w:unhideWhenUsed/>
    <w:rsid w:val="003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B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1B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C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04C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83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nhideWhenUsed/>
    <w:rsid w:val="00A04C8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8E"/>
  </w:style>
  <w:style w:type="paragraph" w:styleId="Footer">
    <w:name w:val="footer"/>
    <w:basedOn w:val="Normal"/>
    <w:link w:val="FooterChar"/>
    <w:uiPriority w:val="99"/>
    <w:unhideWhenUsed/>
    <w:rsid w:val="003B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1B3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1B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0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MDRC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Cremin</dc:creator>
  <cp:keywords/>
  <cp:lastModifiedBy>SYSTEM</cp:lastModifiedBy>
  <cp:revision>2</cp:revision>
  <dcterms:created xsi:type="dcterms:W3CDTF">2019-11-08T17:49:00Z</dcterms:created>
  <dcterms:modified xsi:type="dcterms:W3CDTF">2019-11-08T17:49:00Z</dcterms:modified>
</cp:coreProperties>
</file>