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name="_GoBack" w:id="0"/>
      <w:bookmarkEnd w:id="0"/>
    </w:p>
    <w:p w:rsidRPr="00AD6667"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Pr="007E1FC0" w:rsidR="00BA5625"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Pr="007E1FC0" w:rsidR="000651BE" w:rsidP="004C2458" w:rsidRDefault="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P="00407330"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Pr="00BA5625" w:rsidR="00407330" w:rsidP="00407330" w:rsidRDefault="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Pr="007E1FC0" w:rsidR="000651BE" w:rsidP="000651BE"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P="00BA5625"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P="00BA5625"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P="00BA5625" w:rsidRDefault="007E1FC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Pr="007E1FC0" w:rsidR="00BA5625" w:rsidP="00BA5625" w:rsidRDefault="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P="00BA5625" w:rsidRDefault="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Pr="00BA5625" w:rsidR="00BA5625" w:rsidP="00BA5625" w:rsidRDefault="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P="00BA5625" w:rsidRDefault="00BA5625">
      <w:pPr>
        <w:rPr>
          <w:rFonts w:ascii="Times New Roman" w:hAnsi="Times New Roman"/>
          <w:sz w:val="24"/>
          <w:szCs w:val="24"/>
        </w:rPr>
      </w:pPr>
      <w:r>
        <w:rPr>
          <w:rFonts w:ascii="Times New Roman" w:hAnsi="Times New Roman"/>
          <w:sz w:val="24"/>
          <w:szCs w:val="24"/>
        </w:rPr>
        <w:t xml:space="preserve">street &amp; number </w:t>
      </w:r>
    </w:p>
    <w:p w:rsidRPr="00BA5625" w:rsidR="00BA5625" w:rsidP="00BA5625" w:rsidRDefault="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Pr="00BA5625" w:rsidR="00BA5625" w:rsidP="00BA5625" w:rsidRDefault="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P="00C76C18" w:rsidRDefault="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P="00C76C18" w:rsidRDefault="007E1FC0">
      <w:pPr>
        <w:rPr>
          <w:rFonts w:ascii="Times New Roman" w:hAnsi="Times New Roman"/>
          <w:sz w:val="24"/>
          <w:szCs w:val="24"/>
        </w:rPr>
      </w:pPr>
    </w:p>
    <w:p w:rsidRPr="007E1FC0" w:rsidR="00C76C18" w:rsidP="00C76C18" w:rsidRDefault="00C76C18">
      <w:pPr>
        <w:rPr>
          <w:rFonts w:ascii="Times New Roman" w:hAnsi="Times New Roman"/>
          <w:b/>
          <w:sz w:val="24"/>
          <w:szCs w:val="24"/>
        </w:rPr>
      </w:pPr>
      <w:r w:rsidRPr="007E1FC0">
        <w:rPr>
          <w:rFonts w:ascii="Times New Roman" w:hAnsi="Times New Roman"/>
          <w:b/>
          <w:sz w:val="24"/>
          <w:szCs w:val="24"/>
        </w:rPr>
        <w:t>D. Certification</w:t>
      </w:r>
    </w:p>
    <w:p w:rsidRPr="00407330" w:rsidR="00C76C18" w:rsidP="00C76C18" w:rsidRDefault="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P="00C76C18" w:rsidRDefault="00C76C18">
      <w:pPr>
        <w:rPr>
          <w:rFonts w:ascii="Times New Roman" w:hAnsi="Times New Roman"/>
          <w:sz w:val="24"/>
          <w:szCs w:val="24"/>
        </w:rPr>
      </w:pPr>
    </w:p>
    <w:p w:rsidR="00407330" w:rsidP="00C76C18" w:rsidRDefault="00407330">
      <w:pPr>
        <w:rPr>
          <w:rFonts w:ascii="Times New Roman" w:hAnsi="Times New Roman"/>
          <w:sz w:val="24"/>
          <w:szCs w:val="24"/>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Pr="00C76C18" w:rsidR="00C76C18" w:rsidP="00C76C18" w:rsidRDefault="007E1FC0">
      <w:pPr>
        <w:rPr>
          <w:rFonts w:ascii="Times New Roman" w:hAnsi="Times New Roman"/>
          <w:sz w:val="24"/>
          <w:szCs w:val="24"/>
        </w:rPr>
      </w:pPr>
      <w:r>
        <w:rPr>
          <w:rFonts w:ascii="Times New Roman" w:hAnsi="Times New Roman"/>
          <w:sz w:val="24"/>
          <w:szCs w:val="24"/>
        </w:rPr>
        <w:t xml:space="preserve">Signature </w:t>
      </w:r>
      <w:r w:rsidRPr="00C76C18" w:rsidR="00C76C18">
        <w:rPr>
          <w:rFonts w:ascii="Times New Roman" w:hAnsi="Times New Roman"/>
          <w:sz w:val="24"/>
          <w:szCs w:val="24"/>
        </w:rPr>
        <w:t>of certifying official</w:t>
      </w:r>
      <w:r w:rsidRPr="00C76C18" w:rsidR="00C76C18">
        <w:rPr>
          <w:rFonts w:ascii="Times New Roman" w:hAnsi="Times New Roman"/>
          <w:sz w:val="24"/>
          <w:szCs w:val="24"/>
        </w:rPr>
        <w:tab/>
      </w:r>
      <w:r w:rsidRPr="00C76C18" w:rsid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76C18" w:rsidR="00C76C18">
        <w:rPr>
          <w:rFonts w:ascii="Times New Roman" w:hAnsi="Times New Roman"/>
          <w:sz w:val="24"/>
          <w:szCs w:val="24"/>
        </w:rPr>
        <w:t>Date</w:t>
      </w:r>
    </w:p>
    <w:p w:rsidRPr="00C76C18" w:rsidR="00C76C18" w:rsidP="00C76C18" w:rsidRDefault="00C76C18">
      <w:pPr>
        <w:rPr>
          <w:rFonts w:ascii="Times New Roman" w:hAnsi="Times New Roman"/>
          <w:sz w:val="24"/>
          <w:szCs w:val="24"/>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P="00C76C18" w:rsidRDefault="00C76C18">
      <w:pPr>
        <w:rPr>
          <w:rFonts w:ascii="Arial" w:hAnsi="Arial"/>
          <w:sz w:val="16"/>
        </w:rPr>
      </w:pPr>
    </w:p>
    <w:p w:rsidR="00C76C18" w:rsidP="00C76C18" w:rsidRDefault="00C76C18">
      <w:pPr>
        <w:rPr>
          <w:rFonts w:ascii="Arial" w:hAnsi="Arial"/>
          <w:sz w:val="16"/>
        </w:rPr>
      </w:pPr>
    </w:p>
    <w:p w:rsidR="00C76C18" w:rsidP="00C76C18" w:rsidRDefault="00C76C18">
      <w:pPr>
        <w:rPr>
          <w:rFonts w:ascii="Arial" w:hAnsi="Arial"/>
          <w:sz w:val="16"/>
        </w:rPr>
      </w:pPr>
    </w:p>
    <w:p w:rsidRPr="00DF0093" w:rsidR="00DF0093" w:rsidP="00C76C18" w:rsidRDefault="00DF0093">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Pr="00DF0093" w:rsidR="00DF0093" w:rsidP="00C76C18" w:rsidRDefault="00DF0093">
      <w:pPr>
        <w:rPr>
          <w:rFonts w:ascii="Arial" w:hAnsi="Arial"/>
          <w:sz w:val="18"/>
          <w:szCs w:val="18"/>
        </w:rPr>
      </w:pPr>
    </w:p>
    <w:p w:rsidR="00DF0093" w:rsidP="00C76C18" w:rsidRDefault="00DF0093">
      <w:pPr>
        <w:rPr>
          <w:rFonts w:ascii="Arial" w:hAnsi="Arial"/>
          <w:sz w:val="16"/>
        </w:rPr>
      </w:pPr>
    </w:p>
    <w:p w:rsidR="00DF0093" w:rsidP="00C76C18" w:rsidRDefault="00DF0093">
      <w:pPr>
        <w:rPr>
          <w:rFonts w:ascii="Arial" w:hAnsi="Arial"/>
          <w:sz w:val="16"/>
        </w:rPr>
      </w:pPr>
    </w:p>
    <w:p w:rsidRPr="00C76C18" w:rsidR="00C76C18" w:rsidP="00C76C18" w:rsidRDefault="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P="00C76C18" w:rsidRDefault="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00D76796" w:rsidP="00C76C18" w:rsidRDefault="00D76796">
      <w:pPr>
        <w:rPr>
          <w:rFonts w:ascii="Times New Roman" w:hAnsi="Times New Roman"/>
          <w:sz w:val="24"/>
          <w:szCs w:val="24"/>
        </w:rPr>
      </w:pPr>
    </w:p>
    <w:p w:rsidRPr="006F7204" w:rsidR="00D76796" w:rsidP="004C2458" w:rsidRDefault="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P="00D76796" w:rsidRDefault="00B21711">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Pr="00927031" w:rsidR="00C156A5" w:rsidP="00D76796" w:rsidRDefault="00B21711">
      <w:pPr>
        <w:rPr>
          <w:rFonts w:ascii="Times New Roman" w:hAnsi="Times New Roman"/>
          <w:sz w:val="18"/>
          <w:szCs w:val="18"/>
        </w:rPr>
      </w:pPr>
      <w:r>
        <w:rPr>
          <w:rFonts w:ascii="Times New Roman" w:hAnsi="Times New Roman"/>
          <w:sz w:val="18"/>
          <w:szCs w:val="18"/>
        </w:rPr>
        <w:t>Provide narrative explanations</w:t>
      </w:r>
      <w:r w:rsidRPr="00407330" w:rsidR="006F7204">
        <w:rPr>
          <w:rFonts w:ascii="Times New Roman" w:hAnsi="Times New Roman"/>
          <w:sz w:val="18"/>
          <w:szCs w:val="18"/>
        </w:rPr>
        <w:t xml:space="preserve"> </w:t>
      </w:r>
      <w:r w:rsidR="00A736F0">
        <w:rPr>
          <w:rFonts w:ascii="Times New Roman" w:hAnsi="Times New Roman"/>
          <w:sz w:val="18"/>
          <w:szCs w:val="18"/>
        </w:rPr>
        <w:t xml:space="preserve">for each of these sections </w:t>
      </w:r>
      <w:r w:rsidRPr="00407330" w:rsidR="006F7204">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Pr="00407330" w:rsidR="00D76796">
        <w:rPr>
          <w:rFonts w:ascii="Times New Roman" w:hAnsi="Times New Roman"/>
          <w:sz w:val="18"/>
          <w:szCs w:val="18"/>
        </w:rPr>
        <w:t xml:space="preserve"> </w:t>
      </w:r>
      <w:r w:rsidRPr="00407330" w:rsidR="006F7204">
        <w:rPr>
          <w:rFonts w:ascii="Times New Roman" w:hAnsi="Times New Roman"/>
          <w:sz w:val="18"/>
          <w:szCs w:val="18"/>
        </w:rPr>
        <w:t xml:space="preserve"> </w:t>
      </w:r>
      <w:r w:rsidR="00C156A5">
        <w:rPr>
          <w:rFonts w:ascii="Times New Roman" w:hAnsi="Times New Roman"/>
          <w:sz w:val="18"/>
          <w:szCs w:val="18"/>
        </w:rPr>
        <w:t xml:space="preserve">Refer to </w:t>
      </w:r>
      <w:r w:rsidRPr="00407330" w:rsidR="006F7204">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P="00D76796" w:rsidRDefault="00C156A5">
      <w:pPr>
        <w:rPr>
          <w:rFonts w:ascii="Times New Roman" w:hAnsi="Times New Roman"/>
          <w:sz w:val="18"/>
          <w:szCs w:val="18"/>
        </w:rPr>
      </w:pPr>
    </w:p>
    <w:p w:rsidR="00B21711" w:rsidP="00D76796" w:rsidRDefault="00B21711">
      <w:pPr>
        <w:rPr>
          <w:rFonts w:ascii="Times New Roman" w:hAnsi="Times New Roman"/>
          <w:sz w:val="18"/>
          <w:szCs w:val="18"/>
        </w:rPr>
      </w:pPr>
    </w:p>
    <w:p w:rsidRPr="007A374B" w:rsidR="004C2458" w:rsidP="004C2458" w:rsidRDefault="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Pr="004C2458" w:rsidR="004C2458" w:rsidTr="004C2458">
        <w:tc>
          <w:tcPr>
            <w:tcW w:w="9108" w:type="dxa"/>
          </w:tcPr>
          <w:p w:rsidRPr="004C2458" w:rsidR="004C2458" w:rsidP="00AD5172" w:rsidRDefault="004C2458">
            <w:pPr>
              <w:rPr>
                <w:rFonts w:ascii="Arial" w:hAnsi="Arial"/>
                <w:sz w:val="16"/>
              </w:rPr>
            </w:pPr>
          </w:p>
        </w:tc>
        <w:tc>
          <w:tcPr>
            <w:tcW w:w="1908" w:type="dxa"/>
          </w:tcPr>
          <w:p w:rsidRPr="00D76796" w:rsidR="004C2458" w:rsidP="00AD5172" w:rsidRDefault="004C2458">
            <w:pPr>
              <w:rPr>
                <w:rFonts w:ascii="Times New Roman" w:hAnsi="Times New Roman"/>
                <w:sz w:val="24"/>
                <w:szCs w:val="24"/>
              </w:rPr>
            </w:pPr>
            <w:r w:rsidRPr="00D76796">
              <w:rPr>
                <w:rFonts w:ascii="Times New Roman" w:hAnsi="Times New Roman"/>
                <w:b/>
                <w:sz w:val="24"/>
                <w:szCs w:val="24"/>
              </w:rPr>
              <w:t>Page Numbers</w:t>
            </w: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Pr="00927031" w:rsidR="004C2458" w:rsidP="00AD5172" w:rsidRDefault="004C2458">
            <w:pPr>
              <w:rPr>
                <w:rFonts w:ascii="Times New Roman" w:hAnsi="Times New Roman"/>
              </w:rPr>
            </w:pPr>
            <w:r w:rsidRPr="00927031">
              <w:rPr>
                <w:rFonts w:ascii="Times New Roman" w:hAnsi="Times New Roman"/>
              </w:rPr>
              <w:t>(</w:t>
            </w:r>
            <w:r w:rsidRPr="00927031" w:rsid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P="00AD5172" w:rsidRDefault="000651BE">
            <w:pPr>
              <w:rPr>
                <w:rFonts w:ascii="Times New Roman" w:hAnsi="Times New Roman"/>
                <w:sz w:val="24"/>
                <w:szCs w:val="24"/>
              </w:rPr>
            </w:pPr>
          </w:p>
          <w:p w:rsidRPr="00D76796" w:rsidR="000651BE" w:rsidP="00AD5172" w:rsidRDefault="000651BE">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F. Associated Property Types</w:t>
            </w:r>
          </w:p>
          <w:p w:rsidRPr="00927031" w:rsidR="004C2458" w:rsidP="00AD5172" w:rsidRDefault="004C2458">
            <w:pPr>
              <w:rPr>
                <w:rFonts w:ascii="Times New Roman" w:hAnsi="Times New Roman"/>
              </w:rPr>
            </w:pPr>
            <w:r w:rsidRPr="00927031">
              <w:rPr>
                <w:rFonts w:ascii="Times New Roman" w:hAnsi="Times New Roman"/>
              </w:rPr>
              <w:t xml:space="preserve">(Provide description, significance, and registration </w:t>
            </w:r>
            <w:r w:rsidRPr="00927031" w:rsidR="000C4502">
              <w:rPr>
                <w:rFonts w:ascii="Times New Roman" w:hAnsi="Times New Roman"/>
              </w:rPr>
              <w:t>requirements</w:t>
            </w:r>
            <w:r w:rsidRPr="00927031">
              <w:rPr>
                <w:rFonts w:ascii="Times New Roman" w:hAnsi="Times New Roman"/>
              </w:rPr>
              <w:t>.)</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G. Geographical Data</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H. Summary of Identification and Evaluation Methods</w:t>
            </w:r>
          </w:p>
          <w:p w:rsidRPr="00927031" w:rsidR="004C2458" w:rsidP="00AD5172" w:rsidRDefault="004C2458">
            <w:pPr>
              <w:rPr>
                <w:rFonts w:ascii="Times New Roman" w:hAnsi="Times New Roman"/>
              </w:rPr>
            </w:pPr>
            <w:r w:rsidRPr="00927031">
              <w:rPr>
                <w:rFonts w:ascii="Times New Roman" w:hAnsi="Times New Roman"/>
              </w:rPr>
              <w:t>(Discuss the methods used in developing the multiple property listing.)</w:t>
            </w:r>
          </w:p>
          <w:p w:rsidRPr="00927031" w:rsidR="004C2458" w:rsidP="00AD5172" w:rsidRDefault="004C2458">
            <w:pPr>
              <w:rPr>
                <w:rFonts w:ascii="Times New Roman" w:hAnsi="Times New Roman"/>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r w:rsidRPr="004C2458" w:rsidR="004C2458" w:rsidTr="004C2458">
        <w:tc>
          <w:tcPr>
            <w:tcW w:w="9108" w:type="dxa"/>
          </w:tcPr>
          <w:p w:rsidRPr="00D76796" w:rsidR="004C2458" w:rsidP="00AD5172" w:rsidRDefault="004C2458">
            <w:pPr>
              <w:rPr>
                <w:rFonts w:ascii="Times New Roman" w:hAnsi="Times New Roman"/>
                <w:b/>
                <w:sz w:val="24"/>
                <w:szCs w:val="24"/>
              </w:rPr>
            </w:pPr>
            <w:r w:rsidRPr="00D76796">
              <w:rPr>
                <w:rFonts w:ascii="Times New Roman" w:hAnsi="Times New Roman"/>
                <w:b/>
                <w:sz w:val="24"/>
                <w:szCs w:val="24"/>
              </w:rPr>
              <w:t>I. Major Bibliographical References</w:t>
            </w:r>
          </w:p>
          <w:p w:rsidRPr="00927031" w:rsidR="004C2458" w:rsidP="00AD5172" w:rsidRDefault="004C2458">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Pr="00D76796" w:rsidR="004C2458" w:rsidP="00AD5172" w:rsidRDefault="00A0430C">
            <w:pPr>
              <w:rPr>
                <w:rFonts w:ascii="Times New Roman" w:hAnsi="Times New Roman"/>
                <w:sz w:val="24"/>
                <w:szCs w:val="24"/>
              </w:rPr>
            </w:pPr>
            <w:r w:rsidRPr="00D76796">
              <w:rPr>
                <w:rFonts w:ascii="Times New Roman" w:hAnsi="Times New Roman"/>
                <w:sz w:val="24"/>
                <w:szCs w:val="24"/>
              </w:rPr>
              <w:t xml:space="preserve"> </w:t>
            </w: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p w:rsidRPr="00D76796" w:rsidR="004C2458" w:rsidP="00AD5172" w:rsidRDefault="004C2458">
            <w:pPr>
              <w:rPr>
                <w:rFonts w:ascii="Times New Roman" w:hAnsi="Times New Roman"/>
                <w:sz w:val="24"/>
                <w:szCs w:val="24"/>
              </w:rPr>
            </w:pPr>
          </w:p>
        </w:tc>
        <w:tc>
          <w:tcPr>
            <w:tcW w:w="1908" w:type="dxa"/>
          </w:tcPr>
          <w:p w:rsidRPr="004C2458" w:rsidR="004C2458" w:rsidP="00AD5172" w:rsidRDefault="004C2458">
            <w:pPr>
              <w:rPr>
                <w:rFonts w:ascii="Arial" w:hAnsi="Arial"/>
                <w:sz w:val="16"/>
              </w:rPr>
            </w:pPr>
          </w:p>
        </w:tc>
      </w:tr>
    </w:tbl>
    <w:p w:rsidRPr="006D2394" w:rsidR="00F53E33" w:rsidP="00F53E33" w:rsidRDefault="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Pr="005F7235" w:rsidR="00F53E33" w:rsidP="00F53E33" w:rsidRDefault="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Pr="005F7235" w:rsidR="00F53E33" w:rsidP="00F53E33" w:rsidRDefault="00F53E33">
      <w:pPr>
        <w:autoSpaceDE w:val="0"/>
        <w:autoSpaceDN w:val="0"/>
        <w:adjustRightInd w:val="0"/>
        <w:rPr>
          <w:rFonts w:ascii="Arial" w:hAnsi="Arial" w:cs="Arial"/>
          <w:sz w:val="16"/>
          <w:szCs w:val="16"/>
        </w:rPr>
      </w:pP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Pr="005F7235" w:rsidR="00F53E33" w:rsidP="00565A2B" w:rsidRDefault="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P="00F53E33" w:rsidRDefault="00565A2B">
      <w:pPr>
        <w:autoSpaceDE w:val="0"/>
        <w:autoSpaceDN w:val="0"/>
        <w:adjustRightInd w:val="0"/>
        <w:rPr>
          <w:rFonts w:ascii="Arial" w:hAnsi="Arial" w:cs="Arial"/>
          <w:sz w:val="16"/>
          <w:szCs w:val="16"/>
        </w:rPr>
      </w:pPr>
    </w:p>
    <w:p w:rsidRPr="00CA02F4" w:rsidR="00F53E33" w:rsidP="00F53E33" w:rsidRDefault="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w:t>
      </w:r>
      <w:r w:rsidRPr="00970A5D" w:rsidR="00970A5D">
        <w:rPr>
          <w:rFonts w:ascii="Arial" w:hAnsi="Arial" w:cs="Arial"/>
          <w:sz w:val="16"/>
          <w:szCs w:val="16"/>
        </w:rPr>
        <w:t>Service Information Collection Clearance Officer, National Park Service, 12201 Sunrise Valley Drive, Room 2C114, Mail Stop 242, Reston, VA  20192.</w:t>
      </w:r>
    </w:p>
    <w:p w:rsidRPr="004C2458" w:rsidR="00AD5172" w:rsidP="004C2458" w:rsidRDefault="00AD5172"/>
    <w:sectPr w:rsidRPr="004C2458" w:rsidR="00AD5172"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EF" w:rsidRDefault="000362EF" w:rsidP="00E07B6C">
      <w:r>
        <w:separator/>
      </w:r>
    </w:p>
  </w:endnote>
  <w:endnote w:type="continuationSeparator" w:id="0">
    <w:p w:rsidR="000362EF" w:rsidRDefault="000362EF"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EF" w:rsidRDefault="000362EF" w:rsidP="00E07B6C">
      <w:r>
        <w:separator/>
      </w:r>
    </w:p>
  </w:footnote>
  <w:footnote w:type="continuationSeparator" w:id="0">
    <w:p w:rsidR="000362EF" w:rsidRDefault="000362EF"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362EF"/>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2458"/>
    <w:rsid w:val="00565A2B"/>
    <w:rsid w:val="006640C0"/>
    <w:rsid w:val="006F7204"/>
    <w:rsid w:val="00731166"/>
    <w:rsid w:val="007B3C49"/>
    <w:rsid w:val="007E1FC0"/>
    <w:rsid w:val="00927031"/>
    <w:rsid w:val="00970A5D"/>
    <w:rsid w:val="009D574C"/>
    <w:rsid w:val="00A0430C"/>
    <w:rsid w:val="00A736F0"/>
    <w:rsid w:val="00A87430"/>
    <w:rsid w:val="00AB72C1"/>
    <w:rsid w:val="00AD5172"/>
    <w:rsid w:val="00AF305B"/>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2018-10-23T18:24:00Z</dcterms:created>
  <dcterms:modified xsi:type="dcterms:W3CDTF">2018-10-23T18:24:00Z</dcterms:modified>
</cp:coreProperties>
</file>