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F7" w:rsidP="00364FF7" w:rsidRDefault="00364FF7" w14:paraId="2D3B621D" w14:textId="77777777">
      <w:pPr>
        <w:jc w:val="center"/>
        <w:rPr>
          <w:b/>
          <w:bCs/>
        </w:rPr>
      </w:pPr>
    </w:p>
    <w:p w:rsidR="00364FF7" w:rsidP="00364FF7" w:rsidRDefault="00364FF7" w14:paraId="77500A14" w14:textId="77777777">
      <w:pPr>
        <w:jc w:val="center"/>
        <w:rPr>
          <w:b/>
          <w:bCs/>
        </w:rPr>
      </w:pPr>
    </w:p>
    <w:p w:rsidR="00364FF7" w:rsidP="00364FF7" w:rsidRDefault="00364FF7" w14:paraId="08CEE3B1" w14:textId="77777777">
      <w:pPr>
        <w:jc w:val="center"/>
        <w:rPr>
          <w:b/>
          <w:bCs/>
        </w:rPr>
      </w:pPr>
    </w:p>
    <w:p w:rsidR="00364FF7" w:rsidP="00364FF7" w:rsidRDefault="00347B9F" w14:paraId="7A76B561" w14:textId="7015D558">
      <w:pPr>
        <w:jc w:val="center"/>
        <w:rPr>
          <w:b/>
          <w:bCs/>
        </w:rPr>
      </w:pPr>
      <w:r>
        <w:rPr>
          <w:b/>
          <w:bCs/>
        </w:rPr>
        <w:t>ATTACHMENT E</w:t>
      </w:r>
    </w:p>
    <w:p w:rsidR="00364FF7" w:rsidP="00364FF7" w:rsidRDefault="00695188" w14:paraId="37194D83" w14:textId="65981531">
      <w:pPr>
        <w:jc w:val="center"/>
        <w:rPr>
          <w:b/>
          <w:bCs/>
        </w:rPr>
      </w:pPr>
      <w:r>
        <w:rPr>
          <w:b/>
          <w:bCs/>
        </w:rPr>
        <w:t>FOCUS GROUP</w:t>
      </w:r>
      <w:r>
        <w:rPr>
          <w:b/>
          <w:bCs/>
        </w:rPr>
        <w:t xml:space="preserve"> </w:t>
      </w:r>
      <w:r w:rsidR="00364FF7">
        <w:rPr>
          <w:b/>
          <w:bCs/>
        </w:rPr>
        <w:t>GUIDE FOR APPRENTICE</w:t>
      </w:r>
      <w:r w:rsidR="00347B9F">
        <w:rPr>
          <w:b/>
          <w:bCs/>
        </w:rPr>
        <w:t xml:space="preserve"> </w:t>
      </w:r>
      <w:r>
        <w:rPr>
          <w:b/>
          <w:bCs/>
        </w:rPr>
        <w:t>PROGRAM PARTICIPANTS</w:t>
      </w:r>
    </w:p>
    <w:p w:rsidR="00A54C6F" w:rsidP="00A54C6F" w:rsidRDefault="00A54C6F" w14:paraId="64B5A99B" w14:textId="77777777">
      <w:pPr>
        <w:pStyle w:val="ListParagraph"/>
        <w:ind w:left="360"/>
        <w:rPr>
          <w:b/>
          <w:bCs/>
        </w:rPr>
      </w:pPr>
    </w:p>
    <w:p w:rsidR="00364FF7" w:rsidP="00364FF7" w:rsidRDefault="00364FF7" w14:paraId="027C6AE4" w14:textId="25544D72">
      <w:pPr>
        <w:jc w:val="center"/>
        <w:rPr>
          <w:b/>
          <w:sz w:val="28"/>
          <w:szCs w:val="28"/>
        </w:rPr>
      </w:pPr>
      <w:bookmarkStart w:name="_Hlk29912221" w:id="0"/>
      <w:r>
        <w:rPr>
          <w:b/>
          <w:sz w:val="28"/>
          <w:szCs w:val="28"/>
        </w:rPr>
        <w:br w:type="page"/>
      </w:r>
    </w:p>
    <w:p w:rsidR="00A54C6F" w:rsidP="00A54C6F" w:rsidRDefault="00A54C6F" w14:paraId="6E4F4DA8" w14:textId="4B010DD4">
      <w:pPr>
        <w:jc w:val="center"/>
        <w:rPr>
          <w:b/>
          <w:sz w:val="28"/>
          <w:szCs w:val="28"/>
        </w:rPr>
      </w:pPr>
      <w:r>
        <w:rPr>
          <w:b/>
          <w:sz w:val="28"/>
          <w:szCs w:val="28"/>
        </w:rPr>
        <w:lastRenderedPageBreak/>
        <w:t>Apprenticeship Evidence-Building Portfolio</w:t>
      </w:r>
    </w:p>
    <w:p w:rsidR="00A54C6F" w:rsidP="00A54C6F" w:rsidRDefault="00A54C6F" w14:paraId="73631080" w14:textId="264E21B4">
      <w:pPr>
        <w:spacing w:after="120" w:line="276" w:lineRule="auto"/>
        <w:ind w:right="-20"/>
        <w:jc w:val="center"/>
        <w:rPr>
          <w:b/>
          <w:sz w:val="28"/>
          <w:szCs w:val="28"/>
        </w:rPr>
      </w:pPr>
      <w:r>
        <w:rPr>
          <w:b/>
          <w:sz w:val="28"/>
          <w:szCs w:val="28"/>
        </w:rPr>
        <w:t>Apprenticeship Program Apprentice Focus Group</w:t>
      </w:r>
      <w:r w:rsidRPr="00B92984">
        <w:rPr>
          <w:b/>
          <w:sz w:val="28"/>
          <w:szCs w:val="28"/>
        </w:rPr>
        <w:t xml:space="preserve"> </w:t>
      </w:r>
      <w:r>
        <w:rPr>
          <w:b/>
          <w:sz w:val="28"/>
          <w:szCs w:val="28"/>
        </w:rPr>
        <w:t xml:space="preserve">Topic </w:t>
      </w:r>
      <w:r w:rsidRPr="00B92984">
        <w:rPr>
          <w:b/>
          <w:sz w:val="28"/>
          <w:szCs w:val="28"/>
        </w:rPr>
        <w:t>Guide</w:t>
      </w:r>
    </w:p>
    <w:p w:rsidRPr="00484F07" w:rsidR="00A54C6F" w:rsidP="00A54C6F" w:rsidRDefault="00A54C6F" w14:paraId="515F3B26" w14:textId="1F0E29ED">
      <w:pPr>
        <w:rPr>
          <w:b/>
          <w:bCs/>
        </w:rPr>
      </w:pPr>
      <w:r w:rsidRPr="00484F07">
        <w:rPr>
          <w:b/>
          <w:bCs/>
        </w:rPr>
        <w:t xml:space="preserve">INTRODUCTION </w:t>
      </w:r>
      <w:r>
        <w:rPr>
          <w:b/>
          <w:bCs/>
        </w:rPr>
        <w:t xml:space="preserve">AND </w:t>
      </w:r>
      <w:r w:rsidR="002E2737">
        <w:rPr>
          <w:b/>
          <w:bCs/>
        </w:rPr>
        <w:t>PRIVACY</w:t>
      </w:r>
    </w:p>
    <w:p w:rsidRPr="00E15199" w:rsidR="00A54C6F" w:rsidP="00A54C6F" w:rsidRDefault="00A54C6F" w14:paraId="3E0F5DC0" w14:textId="77777777">
      <w:pPr>
        <w:rPr>
          <w:rFonts w:cstheme="minorHAnsi"/>
          <w:bCs/>
        </w:rPr>
      </w:pPr>
      <w:r w:rsidRPr="00E15199">
        <w:rPr>
          <w:rFonts w:cstheme="minorHAnsi"/>
          <w:bCs/>
        </w:rPr>
        <w:t xml:space="preserve">I am/we are researchers with The Urban Institute/Mathematica/Capital Research Corporation, private research organizations based in Washington, DC/Arlington VA which conduct policy-related research on a variety of social welfare and economic issues. </w:t>
      </w:r>
    </w:p>
    <w:p w:rsidRPr="00E15199" w:rsidR="00A54C6F" w:rsidP="00A54C6F" w:rsidRDefault="00A54C6F" w14:paraId="6E8C71A7" w14:textId="2D069E43">
      <w:pPr>
        <w:rPr>
          <w:rFonts w:cstheme="minorHAnsi"/>
          <w:bCs/>
        </w:rPr>
      </w:pPr>
      <w:r w:rsidRPr="00E15199">
        <w:rPr>
          <w:rFonts w:cstheme="minorHAnsi"/>
          <w:bCs/>
        </w:rPr>
        <w:t xml:space="preserve">This project is being conducted under contract to the U.S. Department of Labor. Our visit here today is part of the Apprenticeship Evidence-Building Portfolio project, a national study sponsored by the U.S. Department of Labor. The study will learn how apprenticeship programs can help improve the skills and employment outcomes of American workers.  </w:t>
      </w:r>
      <w:r w:rsidRPr="00E15199" w:rsidR="00B10511">
        <w:rPr>
          <w:rFonts w:cstheme="minorHAnsi"/>
          <w:bCs/>
        </w:rPr>
        <w:t>We are here today to learn about your experiences in the [apprenticeship program name].  In addition to you we are also conducting interviews with program staff and program partners.</w:t>
      </w:r>
    </w:p>
    <w:p w:rsidRPr="00E15199" w:rsidR="00A54C6F" w:rsidP="00A54C6F" w:rsidRDefault="00B10511" w14:paraId="6A206FE7" w14:textId="4B5527A1">
      <w:pPr>
        <w:spacing w:after="0" w:line="240" w:lineRule="auto"/>
        <w:rPr>
          <w:rFonts w:eastAsia="Calibri" w:cstheme="minorHAnsi"/>
        </w:rPr>
      </w:pPr>
      <w:r w:rsidRPr="00E15199">
        <w:rPr>
          <w:rFonts w:eastAsia="Calibri" w:cstheme="minorHAnsi"/>
        </w:rPr>
        <w:t>W</w:t>
      </w:r>
      <w:r w:rsidRPr="00E15199" w:rsidR="00A54C6F">
        <w:rPr>
          <w:rFonts w:eastAsia="Calibri" w:cstheme="minorHAnsi"/>
        </w:rPr>
        <w:t xml:space="preserve">e want to let you know that you may choose not to answer certain questions. You may also choose to leave the discussion at any time. Regardless of whether or not you answer all of our questions, you will receive a $25 gift card to thank you for participating in the focus group.  Although we hope you’ll stay for the entire discussion, if you need to leave, just let us know, and we can pause and make sure you get signed out and receive your $25 gift card. We expect this discussion to last about 90 minutes. </w:t>
      </w:r>
    </w:p>
    <w:p w:rsidRPr="00E15199" w:rsidR="00A54C6F" w:rsidP="00A54C6F" w:rsidRDefault="00A54C6F" w14:paraId="7971EA13" w14:textId="77777777">
      <w:pPr>
        <w:spacing w:after="0" w:line="240" w:lineRule="auto"/>
        <w:rPr>
          <w:rFonts w:eastAsia="Calibri" w:cstheme="minorHAnsi"/>
        </w:rPr>
      </w:pPr>
    </w:p>
    <w:p w:rsidR="00FA2C45" w:rsidP="00A54C6F" w:rsidRDefault="00A54C6F" w14:paraId="297D3941" w14:textId="77777777">
      <w:pPr>
        <w:spacing w:after="0" w:line="240" w:lineRule="auto"/>
        <w:rPr>
          <w:rFonts w:eastAsia="Calibri" w:cstheme="minorHAnsi"/>
        </w:rPr>
      </w:pPr>
      <w:r w:rsidRPr="00E15199">
        <w:rPr>
          <w:rFonts w:eastAsia="Calibri" w:cstheme="minorHAnsi"/>
        </w:rPr>
        <w:t xml:space="preserve">We believe there are minimal risks to you to participating in this focus group. </w:t>
      </w:r>
    </w:p>
    <w:p w:rsidR="00FA2C45" w:rsidP="00A54C6F" w:rsidRDefault="00FA2C45" w14:paraId="494F184A" w14:textId="185FA0AF">
      <w:pPr>
        <w:spacing w:after="0" w:line="240" w:lineRule="auto"/>
        <w:rPr>
          <w:rFonts w:eastAsia="Calibri" w:cstheme="minorHAnsi"/>
        </w:rPr>
      </w:pPr>
    </w:p>
    <w:p w:rsidR="00FA2C45" w:rsidP="00A54C6F" w:rsidRDefault="00FA2C45" w14:paraId="27A42AB9" w14:textId="335A8C61">
      <w:pPr>
        <w:spacing w:after="0" w:line="240" w:lineRule="auto"/>
        <w:rPr>
          <w:rFonts w:cstheme="minorHAnsi"/>
          <w:color w:val="201F1E"/>
          <w:bdr w:val="none" w:color="auto" w:sz="0" w:space="0" w:frame="1"/>
        </w:rPr>
      </w:pPr>
      <w:r>
        <w:rPr>
          <w:rFonts w:cstheme="minorHAnsi"/>
          <w:color w:val="201F1E"/>
          <w:bdr w:val="none" w:color="auto" w:sz="0" w:space="0" w:frame="1"/>
        </w:rPr>
        <w:t>We believe there are no direct benefits to you, but we hope that the findings from this</w:t>
      </w:r>
      <w:r w:rsidRPr="003A45F8">
        <w:rPr>
          <w:rFonts w:cstheme="minorHAnsi"/>
          <w:color w:val="201F1E"/>
          <w:bdr w:val="none" w:color="auto" w:sz="0" w:space="0" w:frame="1"/>
        </w:rPr>
        <w:t xml:space="preserve"> study </w:t>
      </w:r>
      <w:r>
        <w:rPr>
          <w:rFonts w:cstheme="minorHAnsi"/>
          <w:color w:val="201F1E"/>
          <w:bdr w:val="none" w:color="auto" w:sz="0" w:space="0" w:frame="1"/>
        </w:rPr>
        <w:t xml:space="preserve">will benefit the Apprenticeship Evidence-Building Portfolio project by </w:t>
      </w:r>
      <w:r w:rsidRPr="003A45F8">
        <w:rPr>
          <w:rFonts w:cstheme="minorHAnsi"/>
          <w:color w:val="201F1E"/>
          <w:bdr w:val="none" w:color="auto" w:sz="0" w:space="0" w:frame="1"/>
        </w:rPr>
        <w:t>providing research insights</w:t>
      </w:r>
      <w:r>
        <w:rPr>
          <w:rFonts w:cstheme="minorHAnsi"/>
          <w:color w:val="201F1E"/>
          <w:bdr w:val="none" w:color="auto" w:sz="0" w:space="0" w:frame="1"/>
        </w:rPr>
        <w:t xml:space="preserve"> on how apprenticeship programs can benefit workers.</w:t>
      </w:r>
    </w:p>
    <w:p w:rsidR="00FA2C45" w:rsidP="00A54C6F" w:rsidRDefault="00FA2C45" w14:paraId="33C828C0" w14:textId="77777777">
      <w:pPr>
        <w:spacing w:after="0" w:line="240" w:lineRule="auto"/>
        <w:rPr>
          <w:rFonts w:eastAsia="Calibri" w:cstheme="minorHAnsi"/>
        </w:rPr>
      </w:pPr>
    </w:p>
    <w:p w:rsidRPr="00E15199" w:rsidR="00A54C6F" w:rsidP="00A54C6F" w:rsidRDefault="00A54C6F" w14:paraId="222DD018" w14:textId="6A9AA23E">
      <w:pPr>
        <w:spacing w:after="0" w:line="240" w:lineRule="auto"/>
        <w:rPr>
          <w:rFonts w:eastAsia="Calibri" w:cstheme="minorHAnsi"/>
        </w:rPr>
      </w:pPr>
      <w:r w:rsidRPr="00E15199">
        <w:rPr>
          <w:rFonts w:eastAsia="Calibri" w:cstheme="minorHAnsi"/>
        </w:rPr>
        <w:t xml:space="preserve">Although we will be taking notes, when we report information from the discussion, we will not include your name. Information from this discussion may be included in a public report, but none of the information you share will be attributed to you. While we can assure you that no one on the research team will share what you say today outside of this room, we cannot control what other people will do with the information they hear. Because of that, we encourage all participants to think about whether they would be upset if someone repeated what they said outside of the room when deciding to share something with the group. We also encourage each of you to be respectful of one another and treat the information you hear today as </w:t>
      </w:r>
      <w:r w:rsidR="002E2737">
        <w:rPr>
          <w:rFonts w:eastAsia="Calibri" w:cstheme="minorHAnsi"/>
        </w:rPr>
        <w:t>private</w:t>
      </w:r>
      <w:r w:rsidRPr="00E15199">
        <w:rPr>
          <w:rFonts w:eastAsia="Calibri" w:cstheme="minorHAnsi"/>
        </w:rPr>
        <w:t xml:space="preserve">. </w:t>
      </w:r>
    </w:p>
    <w:p w:rsidRPr="00E15199" w:rsidR="00A54C6F" w:rsidP="00A54C6F" w:rsidRDefault="00A54C6F" w14:paraId="5294DF7E" w14:textId="77777777">
      <w:pPr>
        <w:spacing w:after="0" w:line="240" w:lineRule="auto"/>
        <w:rPr>
          <w:rFonts w:eastAsia="Calibri" w:cstheme="minorHAnsi"/>
        </w:rPr>
      </w:pPr>
    </w:p>
    <w:p w:rsidRPr="00E15199" w:rsidR="00A54C6F" w:rsidP="00A54C6F" w:rsidRDefault="00A54C6F" w14:paraId="344EB626" w14:textId="77777777">
      <w:pPr>
        <w:spacing w:after="0" w:line="240" w:lineRule="auto"/>
        <w:rPr>
          <w:rFonts w:eastAsia="Calibri" w:cstheme="minorHAnsi"/>
        </w:rPr>
      </w:pPr>
      <w:r w:rsidRPr="00E15199">
        <w:rPr>
          <w:rFonts w:eastAsia="Calibri" w:cstheme="minorHAnsi"/>
        </w:rPr>
        <w:t>Finally, to help us accurately capture the information you share, we would like to record this conversation. The recording is just a back-up for our notes and will be kept securely within our small research team. The recording will be deleted once we have developed a full set of notes from the interview.</w:t>
      </w:r>
    </w:p>
    <w:p w:rsidRPr="00E15199" w:rsidR="00A54C6F" w:rsidP="00A54C6F" w:rsidRDefault="00A54C6F" w14:paraId="4AAE8D52" w14:textId="77777777">
      <w:pPr>
        <w:spacing w:after="0" w:line="240" w:lineRule="auto"/>
        <w:rPr>
          <w:rFonts w:eastAsia="Calibri" w:cstheme="minorHAnsi"/>
        </w:rPr>
      </w:pPr>
    </w:p>
    <w:p w:rsidRPr="00E15199" w:rsidR="00A54C6F" w:rsidP="00A54C6F" w:rsidRDefault="00A54C6F" w14:paraId="25706180" w14:textId="2EAD6F50">
      <w:pPr>
        <w:spacing w:after="0" w:line="240" w:lineRule="auto"/>
        <w:rPr>
          <w:rFonts w:eastAsia="Calibri" w:cstheme="minorHAnsi"/>
        </w:rPr>
      </w:pPr>
      <w:r w:rsidRPr="00E15199">
        <w:rPr>
          <w:rFonts w:eastAsia="Calibri" w:cstheme="minorHAnsi"/>
        </w:rPr>
        <w:t xml:space="preserve">DIRECTIONS FOR COMPLETING INFORMED CONSENT SHEET HANDOUT: </w:t>
      </w:r>
    </w:p>
    <w:p w:rsidRPr="00E15199" w:rsidR="007E14E7" w:rsidP="00A54C6F" w:rsidRDefault="007E14E7" w14:paraId="583618C0" w14:textId="77777777">
      <w:pPr>
        <w:spacing w:after="0" w:line="240" w:lineRule="auto"/>
        <w:rPr>
          <w:rFonts w:eastAsia="Calibri" w:cstheme="minorHAnsi"/>
        </w:rPr>
      </w:pPr>
    </w:p>
    <w:p w:rsidRPr="00E15199" w:rsidR="00A54C6F" w:rsidP="00A54C6F" w:rsidRDefault="00A54C6F" w14:paraId="7070072D" w14:textId="140D625E">
      <w:pPr>
        <w:spacing w:after="0" w:line="240" w:lineRule="auto"/>
        <w:rPr>
          <w:rFonts w:eastAsia="Calibri" w:cstheme="minorHAnsi"/>
        </w:rPr>
      </w:pPr>
      <w:r w:rsidRPr="00E15199">
        <w:rPr>
          <w:rFonts w:eastAsia="Calibri" w:cstheme="minorHAnsi"/>
        </w:rPr>
        <w:t xml:space="preserve">Please check “yes” under statement one on the form we handed you if you agree to participate in today’s discussion. Please check “yes” under statement two if you agree to be recorded. Then please initial the piece of paper (don’t print your full name). </w:t>
      </w:r>
    </w:p>
    <w:p w:rsidRPr="00A011C9" w:rsidR="007E14E7" w:rsidP="00A011C9" w:rsidRDefault="00A54C6F" w14:paraId="702C9C9C" w14:textId="5FC66253">
      <w:pPr>
        <w:spacing w:after="0" w:line="240" w:lineRule="auto"/>
        <w:rPr>
          <w:b/>
        </w:rPr>
      </w:pPr>
      <w:r w:rsidRPr="00E15199">
        <w:rPr>
          <w:rFonts w:eastAsia="Calibri" w:cstheme="minorHAnsi"/>
        </w:rPr>
        <w:br w:type="page"/>
      </w:r>
      <w:bookmarkEnd w:id="0"/>
      <w:r w:rsidRPr="00A011C9" w:rsidR="007E14E7">
        <w:rPr>
          <w:b/>
        </w:rPr>
        <w:lastRenderedPageBreak/>
        <w:t>CONSENT FORM</w:t>
      </w:r>
    </w:p>
    <w:p w:rsidRPr="00A011C9" w:rsidR="007E14E7" w:rsidP="007E14E7" w:rsidRDefault="007E14E7" w14:paraId="7A811197" w14:textId="77777777">
      <w:pPr>
        <w:pStyle w:val="Heading2"/>
        <w:rPr>
          <w:rFonts w:asciiTheme="minorHAnsi" w:hAnsiTheme="minorHAnsi"/>
          <w:b/>
          <w:color w:val="auto"/>
          <w:sz w:val="22"/>
          <w:szCs w:val="22"/>
        </w:rPr>
      </w:pPr>
    </w:p>
    <w:p w:rsidRPr="00A011C9" w:rsidR="007E14E7" w:rsidP="007E14E7" w:rsidRDefault="007E14E7" w14:paraId="448CD70D" w14:textId="77777777">
      <w:pPr>
        <w:pStyle w:val="Heading2"/>
        <w:rPr>
          <w:rFonts w:asciiTheme="minorHAnsi" w:hAnsiTheme="minorHAnsi"/>
          <w:b/>
          <w:color w:val="auto"/>
          <w:sz w:val="22"/>
          <w:szCs w:val="22"/>
        </w:rPr>
      </w:pPr>
      <w:r w:rsidRPr="00A011C9">
        <w:rPr>
          <w:rFonts w:asciiTheme="minorHAnsi" w:hAnsiTheme="minorHAnsi"/>
          <w:b/>
          <w:color w:val="auto"/>
          <w:sz w:val="22"/>
          <w:szCs w:val="22"/>
        </w:rPr>
        <w:t xml:space="preserve">Statement 1 </w:t>
      </w:r>
    </w:p>
    <w:p w:rsidRPr="00A011C9" w:rsidR="007E14E7" w:rsidP="007E14E7" w:rsidRDefault="007E14E7" w14:paraId="6A22D7AD" w14:textId="77777777"/>
    <w:p w:rsidRPr="00A011C9" w:rsidR="007E14E7" w:rsidP="007E14E7" w:rsidRDefault="007E14E7" w14:paraId="55B8EC67" w14:textId="77777777">
      <w:r w:rsidRPr="00A011C9">
        <w:t>The information in this form has been explained to me and I know that my participation in the discussion today is voluntary.</w:t>
      </w:r>
      <w:r w:rsidRPr="00A011C9" w:rsidDel="00820C43">
        <w:t xml:space="preserve"> </w:t>
      </w:r>
    </w:p>
    <w:p w:rsidRPr="00A011C9" w:rsidR="007E14E7" w:rsidP="007E14E7" w:rsidRDefault="007E14E7" w14:paraId="0E41D66E" w14:textId="77777777"/>
    <w:p w:rsidRPr="00A011C9" w:rsidR="007E14E7" w:rsidP="007E14E7" w:rsidRDefault="007E14E7" w14:paraId="0ECBF109" w14:textId="77777777">
      <w:pPr>
        <w:numPr>
          <w:ilvl w:val="0"/>
          <w:numId w:val="18"/>
        </w:numPr>
        <w:spacing w:after="0" w:line="240" w:lineRule="exact"/>
        <w:contextualSpacing/>
      </w:pPr>
      <w:bookmarkStart w:name="_Hlk2927510" w:id="1"/>
      <w:r w:rsidRPr="00A011C9">
        <w:t xml:space="preserve">I </w:t>
      </w:r>
      <w:r w:rsidRPr="00A011C9">
        <w:rPr>
          <w:b/>
        </w:rPr>
        <w:t>AGREE TO PARTICIPATE</w:t>
      </w:r>
      <w:r w:rsidRPr="00A011C9">
        <w:t xml:space="preserve"> IN THE DISCUSSION TODAY </w:t>
      </w:r>
    </w:p>
    <w:p w:rsidRPr="00A011C9" w:rsidR="007E14E7" w:rsidP="007E14E7" w:rsidRDefault="007E14E7" w14:paraId="06018491" w14:textId="77777777"/>
    <w:p w:rsidRPr="00A011C9" w:rsidR="007E14E7" w:rsidP="007E14E7" w:rsidRDefault="007E14E7" w14:paraId="03476886" w14:textId="77777777">
      <w:pPr>
        <w:numPr>
          <w:ilvl w:val="0"/>
          <w:numId w:val="18"/>
        </w:numPr>
        <w:spacing w:after="0" w:line="240" w:lineRule="exact"/>
        <w:contextualSpacing/>
      </w:pPr>
      <w:r w:rsidRPr="00A011C9">
        <w:t xml:space="preserve">I </w:t>
      </w:r>
      <w:r w:rsidRPr="00A011C9">
        <w:rPr>
          <w:b/>
        </w:rPr>
        <w:t>DO NOT AGREE TO PARTICIPATE</w:t>
      </w:r>
      <w:r w:rsidRPr="00A011C9">
        <w:t xml:space="preserve"> IN THE DISCUSSION TODAY </w:t>
      </w:r>
      <w:r w:rsidRPr="00A011C9">
        <w:tab/>
      </w:r>
    </w:p>
    <w:bookmarkEnd w:id="1"/>
    <w:p w:rsidRPr="00A011C9" w:rsidR="007E14E7" w:rsidP="007E14E7" w:rsidRDefault="007E14E7" w14:paraId="658198D8" w14:textId="77777777"/>
    <w:p w:rsidRPr="00A011C9" w:rsidR="007E14E7" w:rsidP="007E14E7" w:rsidRDefault="007E14E7" w14:paraId="37D19134" w14:textId="77777777">
      <w:pPr>
        <w:pStyle w:val="Heading2"/>
        <w:rPr>
          <w:rFonts w:asciiTheme="minorHAnsi" w:hAnsiTheme="minorHAnsi"/>
          <w:b/>
          <w:color w:val="auto"/>
          <w:sz w:val="22"/>
          <w:szCs w:val="22"/>
        </w:rPr>
      </w:pPr>
      <w:r w:rsidRPr="00A011C9">
        <w:rPr>
          <w:rFonts w:asciiTheme="minorHAnsi" w:hAnsiTheme="minorHAnsi"/>
          <w:b/>
          <w:color w:val="auto"/>
          <w:sz w:val="22"/>
          <w:szCs w:val="22"/>
        </w:rPr>
        <w:t>Statement 2</w:t>
      </w:r>
    </w:p>
    <w:p w:rsidRPr="00A011C9" w:rsidR="007E14E7" w:rsidP="007E14E7" w:rsidRDefault="007E14E7" w14:paraId="7DBC5699" w14:textId="77777777"/>
    <w:p w:rsidRPr="00A011C9" w:rsidR="007E14E7" w:rsidP="007E14E7" w:rsidRDefault="007E14E7" w14:paraId="3D531C33" w14:textId="77777777">
      <w:r w:rsidRPr="00A011C9">
        <w:t xml:space="preserve">Please indicate whether you consent to being recorded as part of today’s discussion. </w:t>
      </w:r>
    </w:p>
    <w:p w:rsidRPr="00A011C9" w:rsidR="007E14E7" w:rsidP="007E14E7" w:rsidRDefault="007E14E7" w14:paraId="386DAAAB" w14:textId="77777777"/>
    <w:p w:rsidRPr="00A011C9" w:rsidR="007E14E7" w:rsidP="007E14E7" w:rsidRDefault="007E14E7" w14:paraId="6239294D" w14:textId="77777777">
      <w:pPr>
        <w:numPr>
          <w:ilvl w:val="0"/>
          <w:numId w:val="17"/>
        </w:numPr>
        <w:spacing w:after="0" w:line="240" w:lineRule="exact"/>
        <w:contextualSpacing/>
        <w:rPr>
          <w:b/>
        </w:rPr>
      </w:pPr>
      <w:r w:rsidRPr="00A011C9">
        <w:rPr>
          <w:b/>
        </w:rPr>
        <w:t xml:space="preserve">YES, I AGREE TO BE RECORDED </w:t>
      </w:r>
      <w:r w:rsidRPr="00A011C9">
        <w:t xml:space="preserve">AS PART OF TODAY’S DISCUSSION. </w:t>
      </w:r>
    </w:p>
    <w:p w:rsidRPr="00A011C9" w:rsidR="007E14E7" w:rsidP="007E14E7" w:rsidRDefault="007E14E7" w14:paraId="7E16403E" w14:textId="77777777"/>
    <w:p w:rsidRPr="00A011C9" w:rsidR="007E14E7" w:rsidP="007E14E7" w:rsidRDefault="007E14E7" w14:paraId="36AB94EB" w14:textId="77777777">
      <w:pPr>
        <w:numPr>
          <w:ilvl w:val="0"/>
          <w:numId w:val="17"/>
        </w:numPr>
        <w:spacing w:after="0" w:line="240" w:lineRule="exact"/>
        <w:contextualSpacing/>
        <w:rPr>
          <w:b/>
        </w:rPr>
      </w:pPr>
      <w:r w:rsidRPr="00A011C9">
        <w:rPr>
          <w:b/>
        </w:rPr>
        <w:t xml:space="preserve">NO, I DO NOT AGREE TO BE RECORDED. </w:t>
      </w:r>
      <w:r w:rsidRPr="00A011C9">
        <w:t xml:space="preserve">I UNDERSTAND THAT I CAN STILL PARTICIPATE IN TODAY’S DISCUSSION, AND MY PREFERENCE HAS NO BEARING ON MY PARTICIPATION.  </w:t>
      </w:r>
    </w:p>
    <w:p w:rsidRPr="00A011C9" w:rsidR="007E14E7" w:rsidP="007E14E7" w:rsidRDefault="007E14E7" w14:paraId="6F7CC1BA" w14:textId="77777777">
      <w:pPr>
        <w:spacing w:line="240" w:lineRule="exact"/>
        <w:ind w:left="720"/>
        <w:contextualSpacing/>
        <w:rPr>
          <w:b/>
        </w:rPr>
      </w:pPr>
    </w:p>
    <w:p w:rsidRPr="00A011C9" w:rsidR="007E14E7" w:rsidP="007E14E7" w:rsidRDefault="007E14E7" w14:paraId="2020EBEB" w14:textId="77777777">
      <w:pPr>
        <w:ind w:left="720"/>
        <w:contextualSpacing/>
      </w:pPr>
    </w:p>
    <w:p w:rsidRPr="00A011C9" w:rsidR="007E14E7" w:rsidP="007E14E7" w:rsidRDefault="007E14E7" w14:paraId="2A0746DA" w14:textId="69FE8203">
      <w:pPr>
        <w:outlineLvl w:val="0"/>
        <w:rPr>
          <w:rFonts w:eastAsia="Calibri"/>
          <w:b/>
        </w:rPr>
      </w:pPr>
      <w:r w:rsidRPr="00A011C9">
        <w:rPr>
          <w:rFonts w:eastAsia="Calibri"/>
          <w:b/>
        </w:rPr>
        <w:t>Print Name: _____________________________________________________________</w:t>
      </w:r>
      <w:r>
        <w:rPr>
          <w:rFonts w:eastAsia="Calibri"/>
          <w:b/>
        </w:rPr>
        <w:t>_________</w:t>
      </w:r>
      <w:r w:rsidRPr="00A011C9">
        <w:rPr>
          <w:rFonts w:eastAsia="Calibri"/>
          <w:b/>
        </w:rPr>
        <w:t xml:space="preserve">_______________ </w:t>
      </w:r>
    </w:p>
    <w:p w:rsidRPr="00A011C9" w:rsidR="007E14E7" w:rsidP="007E14E7" w:rsidRDefault="007E14E7" w14:paraId="7435E0AD" w14:textId="77777777">
      <w:pPr>
        <w:ind w:left="720" w:firstLine="720"/>
        <w:outlineLvl w:val="0"/>
        <w:rPr>
          <w:rFonts w:eastAsia="Calibri"/>
          <w:b/>
        </w:rPr>
      </w:pPr>
      <w:r w:rsidRPr="00A011C9">
        <w:rPr>
          <w:rFonts w:eastAsia="Calibri"/>
          <w:b/>
        </w:rPr>
        <w:t xml:space="preserve">First </w:t>
      </w:r>
      <w:r w:rsidRPr="00A011C9">
        <w:rPr>
          <w:rFonts w:eastAsia="Calibri"/>
          <w:b/>
        </w:rPr>
        <w:tab/>
      </w:r>
      <w:r w:rsidRPr="00A011C9">
        <w:rPr>
          <w:rFonts w:eastAsia="Calibri"/>
          <w:b/>
        </w:rPr>
        <w:tab/>
      </w:r>
      <w:r w:rsidRPr="00A011C9">
        <w:rPr>
          <w:rFonts w:eastAsia="Calibri"/>
          <w:b/>
        </w:rPr>
        <w:tab/>
      </w:r>
      <w:r w:rsidRPr="00A011C9">
        <w:rPr>
          <w:rFonts w:eastAsia="Calibri"/>
          <w:b/>
        </w:rPr>
        <w:tab/>
      </w:r>
      <w:r w:rsidRPr="00A011C9">
        <w:rPr>
          <w:rFonts w:eastAsia="Calibri"/>
          <w:b/>
        </w:rPr>
        <w:tab/>
        <w:t xml:space="preserve"> </w:t>
      </w:r>
      <w:r w:rsidRPr="00A011C9">
        <w:rPr>
          <w:rFonts w:eastAsia="Calibri"/>
          <w:b/>
        </w:rPr>
        <w:tab/>
        <w:t>Last</w:t>
      </w:r>
    </w:p>
    <w:p w:rsidRPr="00A011C9" w:rsidR="007E14E7" w:rsidP="007E14E7" w:rsidRDefault="007E14E7" w14:paraId="51F931A0" w14:textId="77777777">
      <w:pPr>
        <w:rPr>
          <w:rFonts w:eastAsia="Calibri"/>
          <w:b/>
        </w:rPr>
      </w:pPr>
    </w:p>
    <w:p w:rsidRPr="00A011C9" w:rsidR="007E14E7" w:rsidP="007E14E7" w:rsidRDefault="007E14E7" w14:paraId="5FF1ACCD" w14:textId="236BE4C9">
      <w:pPr>
        <w:outlineLvl w:val="0"/>
        <w:rPr>
          <w:rFonts w:eastAsia="Calibri"/>
          <w:b/>
        </w:rPr>
      </w:pPr>
      <w:r w:rsidRPr="00A011C9">
        <w:rPr>
          <w:rFonts w:eastAsia="Calibri"/>
          <w:b/>
        </w:rPr>
        <w:t>Signature: ___________________________________________________ Date: ____________________</w:t>
      </w:r>
    </w:p>
    <w:p w:rsidRPr="00A011C9" w:rsidR="007E14E7" w:rsidP="007E14E7" w:rsidRDefault="007E14E7" w14:paraId="557F20F8" w14:textId="77777777">
      <w:r w:rsidRPr="00A011C9">
        <w:tab/>
        <w:t xml:space="preserve">                      </w:t>
      </w:r>
    </w:p>
    <w:p w:rsidR="007E14E7" w:rsidP="007E14E7" w:rsidRDefault="007E14E7" w14:paraId="69613810" w14:textId="77777777">
      <w:pPr>
        <w:rPr>
          <w:b/>
        </w:rPr>
      </w:pPr>
    </w:p>
    <w:p w:rsidRPr="00A011C9" w:rsidR="007E14E7" w:rsidP="007E14E7" w:rsidRDefault="007E14E7" w14:paraId="4454D876" w14:textId="40C1E454">
      <w:r w:rsidRPr="00A011C9">
        <w:rPr>
          <w:b/>
        </w:rPr>
        <w:t>URBAN STAFF WITNESS SIGNTAURE: _______________________________________</w:t>
      </w:r>
      <w:r>
        <w:rPr>
          <w:b/>
        </w:rPr>
        <w:t>_____</w:t>
      </w:r>
      <w:r w:rsidRPr="00A011C9">
        <w:rPr>
          <w:b/>
        </w:rPr>
        <w:t>__________</w:t>
      </w:r>
    </w:p>
    <w:p w:rsidRPr="00A011C9" w:rsidR="007E14E7" w:rsidP="007E14E7" w:rsidRDefault="007E14E7" w14:paraId="060105A8" w14:textId="77777777">
      <w:r w:rsidRPr="00A011C9">
        <w:tab/>
        <w:t xml:space="preserve">                      </w:t>
      </w:r>
    </w:p>
    <w:p w:rsidRPr="00A011C9" w:rsidR="007E14E7" w:rsidP="007E14E7" w:rsidRDefault="007E14E7" w14:paraId="279B5498" w14:textId="77777777">
      <w:r w:rsidRPr="00A011C9">
        <w:rPr>
          <w:b/>
        </w:rPr>
        <w:t>DATE:</w:t>
      </w:r>
      <w:r w:rsidRPr="00A011C9">
        <w:t xml:space="preserve"> </w:t>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r>
      <w:r w:rsidRPr="00A011C9">
        <w:softHyphen/>
        <w:t>__________________</w:t>
      </w:r>
    </w:p>
    <w:p w:rsidR="007E14E7" w:rsidP="007E14E7" w:rsidRDefault="007E14E7" w14:paraId="5514CADF" w14:textId="1606D562">
      <w:r w:rsidRPr="00A011C9">
        <w:t xml:space="preserve">Note: This research has been reviewed according to the Urban Institute Institutional Research Board procedures for research involving human subjects. </w:t>
      </w:r>
    </w:p>
    <w:p w:rsidR="007E14E7" w:rsidRDefault="007E14E7" w14:paraId="153EE25E" w14:textId="77777777">
      <w:pPr>
        <w:rPr>
          <w:b/>
          <w:bCs/>
        </w:rPr>
      </w:pPr>
      <w:r>
        <w:rPr>
          <w:b/>
          <w:bCs/>
        </w:rPr>
        <w:br w:type="page"/>
      </w:r>
    </w:p>
    <w:p w:rsidRPr="00484F07" w:rsidR="007E14E7" w:rsidP="007E14E7" w:rsidRDefault="007E14E7" w14:paraId="09F449FE" w14:textId="01BEF162">
      <w:pPr>
        <w:spacing w:after="0" w:line="240" w:lineRule="auto"/>
        <w:rPr>
          <w:b/>
          <w:bCs/>
        </w:rPr>
      </w:pPr>
      <w:r>
        <w:rPr>
          <w:b/>
          <w:bCs/>
        </w:rPr>
        <w:lastRenderedPageBreak/>
        <w:t>TOPICS FOR DISCUSSION</w:t>
      </w:r>
    </w:p>
    <w:p w:rsidR="007E14E7" w:rsidP="007E14E7" w:rsidRDefault="007E14E7" w14:paraId="7BC75E40" w14:textId="77777777">
      <w:pPr>
        <w:pStyle w:val="ListParagraph"/>
        <w:ind w:left="360"/>
        <w:rPr>
          <w:b/>
          <w:bCs/>
        </w:rPr>
      </w:pPr>
    </w:p>
    <w:p w:rsidRPr="00A54C6F" w:rsidR="007E14E7" w:rsidP="007E14E7" w:rsidRDefault="007E14E7" w14:paraId="2A77BA4F" w14:textId="77777777">
      <w:pPr>
        <w:pStyle w:val="ListParagraph"/>
        <w:numPr>
          <w:ilvl w:val="0"/>
          <w:numId w:val="15"/>
        </w:numPr>
        <w:rPr>
          <w:bCs/>
        </w:rPr>
      </w:pPr>
      <w:r w:rsidRPr="00A54C6F">
        <w:t>Basic participant characteristics</w:t>
      </w:r>
    </w:p>
    <w:p w:rsidRPr="00A54C6F" w:rsidR="007E14E7" w:rsidP="007E14E7" w:rsidRDefault="007E14E7" w14:paraId="4E332252" w14:textId="77777777">
      <w:pPr>
        <w:pStyle w:val="ListParagraph"/>
        <w:numPr>
          <w:ilvl w:val="1"/>
          <w:numId w:val="15"/>
        </w:numPr>
        <w:rPr>
          <w:bCs/>
        </w:rPr>
      </w:pPr>
      <w:r w:rsidRPr="00A54C6F">
        <w:t>Basic demographics (e.g., age, gender, highest grade completed, employed/unemployed</w:t>
      </w:r>
      <w:r>
        <w:t xml:space="preserve"> prior to the apprenticeship,</w:t>
      </w:r>
      <w:r w:rsidRPr="00A54C6F">
        <w:t xml:space="preserve"> etc.)</w:t>
      </w:r>
    </w:p>
    <w:p w:rsidRPr="00A54C6F" w:rsidR="007E14E7" w:rsidP="007E14E7" w:rsidRDefault="007E14E7" w14:paraId="1AB8716B" w14:textId="77777777">
      <w:pPr>
        <w:pStyle w:val="ListParagraph"/>
        <w:numPr>
          <w:ilvl w:val="1"/>
          <w:numId w:val="15"/>
        </w:numPr>
        <w:rPr>
          <w:bCs/>
        </w:rPr>
      </w:pPr>
      <w:r w:rsidRPr="00A54C6F">
        <w:t>Whether the individual is enrolled currently or in past in apprenticeship/pre-apprenticeship program under the grant</w:t>
      </w:r>
    </w:p>
    <w:p w:rsidRPr="00A54C6F" w:rsidR="007E14E7" w:rsidP="007E14E7" w:rsidRDefault="007E14E7" w14:paraId="30E3D03E" w14:textId="77777777">
      <w:pPr>
        <w:pStyle w:val="ListParagraph"/>
        <w:numPr>
          <w:ilvl w:val="1"/>
          <w:numId w:val="15"/>
        </w:numPr>
        <w:rPr>
          <w:bCs/>
        </w:rPr>
      </w:pPr>
      <w:r w:rsidRPr="00A54C6F">
        <w:t>Whether ever previously enrolled in apprenticeship/pre-apprenticeship program prior to the grant</w:t>
      </w:r>
    </w:p>
    <w:p w:rsidRPr="00542205" w:rsidR="007E14E7" w:rsidP="007E14E7" w:rsidRDefault="007E14E7" w14:paraId="2EB8A11B" w14:textId="77777777">
      <w:pPr>
        <w:pStyle w:val="ListParagraph"/>
        <w:numPr>
          <w:ilvl w:val="0"/>
          <w:numId w:val="15"/>
        </w:numPr>
        <w:rPr>
          <w:bCs/>
        </w:rPr>
      </w:pPr>
      <w:r>
        <w:t>How came to be interested/participating in apprenticeship program</w:t>
      </w:r>
    </w:p>
    <w:p w:rsidRPr="005E28E1" w:rsidR="007E14E7" w:rsidP="007E14E7" w:rsidRDefault="007E14E7" w14:paraId="7C0966B1" w14:textId="77777777">
      <w:pPr>
        <w:pStyle w:val="ListParagraph"/>
        <w:numPr>
          <w:ilvl w:val="1"/>
          <w:numId w:val="15"/>
        </w:numPr>
        <w:rPr>
          <w:bCs/>
        </w:rPr>
      </w:pPr>
      <w:r w:rsidRPr="00A54C6F">
        <w:t>How first heard about the apprenticeship/pre-apprenticeship opportunity (e.g., flyer, presentation at AJC, from the employer, word-of-mouth, social media)?</w:t>
      </w:r>
    </w:p>
    <w:p w:rsidRPr="00A54C6F" w:rsidR="007E14E7" w:rsidP="007E14E7" w:rsidRDefault="007E14E7" w14:paraId="0FB584FF" w14:textId="77777777">
      <w:pPr>
        <w:pStyle w:val="ListParagraph"/>
        <w:numPr>
          <w:ilvl w:val="1"/>
          <w:numId w:val="15"/>
        </w:numPr>
        <w:rPr>
          <w:bCs/>
        </w:rPr>
      </w:pPr>
      <w:r>
        <w:t>Working for the employer when you were recruited to the apprenticeship (i.e., incumbent worker)?</w:t>
      </w:r>
    </w:p>
    <w:p w:rsidRPr="005E28E1" w:rsidR="007E14E7" w:rsidP="007E14E7" w:rsidRDefault="007E14E7" w14:paraId="41BBE54E" w14:textId="77777777">
      <w:pPr>
        <w:pStyle w:val="ListParagraph"/>
        <w:numPr>
          <w:ilvl w:val="1"/>
          <w:numId w:val="15"/>
        </w:numPr>
        <w:rPr>
          <w:bCs/>
        </w:rPr>
      </w:pPr>
      <w:r w:rsidRPr="00A54C6F">
        <w:t xml:space="preserve">Why interested in enrolling in apprenticeship/pre-apprenticeship </w:t>
      </w:r>
      <w:proofErr w:type="gramStart"/>
      <w:r w:rsidRPr="00A54C6F">
        <w:t>program</w:t>
      </w:r>
      <w:proofErr w:type="gramEnd"/>
    </w:p>
    <w:p w:rsidRPr="00A54C6F" w:rsidR="007E14E7" w:rsidP="007E14E7" w:rsidRDefault="007E14E7" w14:paraId="6058C3CA" w14:textId="77777777">
      <w:pPr>
        <w:pStyle w:val="ListParagraph"/>
        <w:numPr>
          <w:ilvl w:val="1"/>
          <w:numId w:val="15"/>
        </w:numPr>
        <w:rPr>
          <w:bCs/>
        </w:rPr>
      </w:pPr>
      <w:r w:rsidRPr="00A54C6F">
        <w:t>Reservations or challenges might have had to in enrolling in apprenticeship/pre-apprenticeship program</w:t>
      </w:r>
    </w:p>
    <w:p w:rsidR="007E14E7" w:rsidP="007E14E7" w:rsidRDefault="007E14E7" w14:paraId="485C1026" w14:textId="77777777">
      <w:pPr>
        <w:pStyle w:val="ListParagraph"/>
        <w:numPr>
          <w:ilvl w:val="0"/>
          <w:numId w:val="15"/>
        </w:numPr>
      </w:pPr>
      <w:r>
        <w:t>Their g</w:t>
      </w:r>
      <w:r w:rsidRPr="00A54C6F">
        <w:t>oals</w:t>
      </w:r>
      <w:r w:rsidRPr="00E034E3">
        <w:t xml:space="preserve"> for </w:t>
      </w:r>
      <w:r>
        <w:t>enrollment in program (e.g., earn degree, certification, credits, obtain employment, increase earnings, advance to a new job, upgrade skills, etc.)</w:t>
      </w:r>
    </w:p>
    <w:p w:rsidR="007E14E7" w:rsidP="007E14E7" w:rsidRDefault="007E14E7" w14:paraId="0EE44DA3" w14:textId="77777777">
      <w:pPr>
        <w:pStyle w:val="ListParagraph"/>
        <w:numPr>
          <w:ilvl w:val="0"/>
          <w:numId w:val="15"/>
        </w:numPr>
      </w:pPr>
      <w:r>
        <w:t>Perspectives on the key features of the apprenticeship/pre-apprenticeship program to date</w:t>
      </w:r>
    </w:p>
    <w:p w:rsidRPr="00E034E3" w:rsidR="007E14E7" w:rsidP="007E14E7" w:rsidRDefault="007E14E7" w14:paraId="678312CC" w14:textId="77777777">
      <w:pPr>
        <w:pStyle w:val="ListParagraph"/>
        <w:numPr>
          <w:ilvl w:val="1"/>
          <w:numId w:val="15"/>
        </w:numPr>
      </w:pPr>
      <w:r>
        <w:t xml:space="preserve">Views on </w:t>
      </w:r>
      <w:r>
        <w:rPr>
          <w:iCs/>
        </w:rPr>
        <w:t>e</w:t>
      </w:r>
      <w:r w:rsidRPr="00E034E3">
        <w:rPr>
          <w:iCs/>
        </w:rPr>
        <w:t>ligibility</w:t>
      </w:r>
      <w:r>
        <w:rPr>
          <w:iCs/>
        </w:rPr>
        <w:t xml:space="preserve">, </w:t>
      </w:r>
      <w:r w:rsidRPr="00E034E3">
        <w:rPr>
          <w:iCs/>
        </w:rPr>
        <w:t>assessment and intake process</w:t>
      </w:r>
    </w:p>
    <w:p w:rsidRPr="00C051BF" w:rsidR="007E14E7" w:rsidP="007E14E7" w:rsidRDefault="007E14E7" w14:paraId="2A74F8DF" w14:textId="77777777">
      <w:pPr>
        <w:pStyle w:val="ListParagraph"/>
        <w:numPr>
          <w:ilvl w:val="1"/>
          <w:numId w:val="15"/>
        </w:numPr>
        <w:tabs>
          <w:tab w:val="left" w:pos="360"/>
          <w:tab w:val="left" w:pos="1080"/>
        </w:tabs>
        <w:spacing w:after="0" w:line="240" w:lineRule="auto"/>
        <w:rPr>
          <w:iCs/>
        </w:rPr>
      </w:pPr>
      <w:r w:rsidRPr="00C051BF">
        <w:rPr>
          <w:iCs/>
        </w:rPr>
        <w:t xml:space="preserve">Views on </w:t>
      </w:r>
      <w:r>
        <w:rPr>
          <w:iCs/>
        </w:rPr>
        <w:t>helpfulness</w:t>
      </w:r>
      <w:r w:rsidRPr="00C051BF">
        <w:rPr>
          <w:iCs/>
        </w:rPr>
        <w:t xml:space="preserve"> of the on-the-job training</w:t>
      </w:r>
      <w:r>
        <w:rPr>
          <w:iCs/>
        </w:rPr>
        <w:t xml:space="preserve"> </w:t>
      </w:r>
      <w:r w:rsidRPr="00C051BF">
        <w:rPr>
          <w:iCs/>
        </w:rPr>
        <w:t xml:space="preserve">component (e.g., duration and intensity, </w:t>
      </w:r>
      <w:r>
        <w:rPr>
          <w:iCs/>
        </w:rPr>
        <w:t xml:space="preserve">quality and usefulness of </w:t>
      </w:r>
      <w:r w:rsidRPr="00C051BF">
        <w:rPr>
          <w:iCs/>
        </w:rPr>
        <w:t xml:space="preserve">instruction received in the workplace, </w:t>
      </w:r>
      <w:r>
        <w:rPr>
          <w:iCs/>
        </w:rPr>
        <w:t>etc.</w:t>
      </w:r>
      <w:r w:rsidRPr="00C051BF">
        <w:rPr>
          <w:iCs/>
        </w:rPr>
        <w:t>)</w:t>
      </w:r>
    </w:p>
    <w:p w:rsidR="007E14E7" w:rsidP="007E14E7" w:rsidRDefault="007E14E7" w14:paraId="647C57E7" w14:textId="77777777">
      <w:pPr>
        <w:pStyle w:val="ListParagraph"/>
        <w:numPr>
          <w:ilvl w:val="1"/>
          <w:numId w:val="15"/>
        </w:numPr>
        <w:tabs>
          <w:tab w:val="left" w:pos="360"/>
          <w:tab w:val="left" w:pos="1080"/>
        </w:tabs>
        <w:spacing w:after="0" w:line="240" w:lineRule="auto"/>
        <w:rPr>
          <w:iCs/>
        </w:rPr>
      </w:pPr>
      <w:r w:rsidRPr="00C051BF">
        <w:rPr>
          <w:iCs/>
        </w:rPr>
        <w:t>Views on the appropriateness, quality, and helpfulness of the RTI</w:t>
      </w:r>
      <w:r>
        <w:rPr>
          <w:iCs/>
        </w:rPr>
        <w:t xml:space="preserve"> component</w:t>
      </w:r>
      <w:r w:rsidRPr="00C051BF">
        <w:rPr>
          <w:iCs/>
        </w:rPr>
        <w:t xml:space="preserve"> (e.g., who provides instruction, # of hours, typical schedule, methods of instruction, etc.)</w:t>
      </w:r>
    </w:p>
    <w:p w:rsidR="007E14E7" w:rsidP="007E14E7" w:rsidRDefault="007E14E7" w14:paraId="11453168" w14:textId="77777777">
      <w:pPr>
        <w:pStyle w:val="ListParagraph"/>
        <w:numPr>
          <w:ilvl w:val="1"/>
          <w:numId w:val="15"/>
        </w:numPr>
        <w:tabs>
          <w:tab w:val="left" w:pos="360"/>
          <w:tab w:val="left" w:pos="1080"/>
        </w:tabs>
        <w:spacing w:after="0" w:line="240" w:lineRule="auto"/>
        <w:rPr>
          <w:iCs/>
        </w:rPr>
      </w:pPr>
      <w:r>
        <w:rPr>
          <w:iCs/>
        </w:rPr>
        <w:t xml:space="preserve">Description of supports (financial and non-financial) received under the program </w:t>
      </w:r>
    </w:p>
    <w:p w:rsidRPr="00360F55" w:rsidR="007E14E7" w:rsidP="007E14E7" w:rsidRDefault="007E14E7" w14:paraId="26851942" w14:textId="77777777">
      <w:pPr>
        <w:pStyle w:val="ListParagraph"/>
        <w:numPr>
          <w:ilvl w:val="0"/>
          <w:numId w:val="15"/>
        </w:numPr>
        <w:tabs>
          <w:tab w:val="left" w:pos="360"/>
          <w:tab w:val="left" w:pos="1080"/>
        </w:tabs>
        <w:spacing w:after="0" w:line="240" w:lineRule="auto"/>
        <w:rPr>
          <w:iCs/>
        </w:rPr>
      </w:pPr>
      <w:r w:rsidRPr="00360F55">
        <w:rPr>
          <w:iCs/>
        </w:rPr>
        <w:t>Credential(s) attainment</w:t>
      </w:r>
      <w:r>
        <w:rPr>
          <w:iCs/>
        </w:rPr>
        <w:t xml:space="preserve"> and other outcomes</w:t>
      </w:r>
      <w:r w:rsidRPr="00360F55">
        <w:rPr>
          <w:iCs/>
        </w:rPr>
        <w:t xml:space="preserve"> to date</w:t>
      </w:r>
    </w:p>
    <w:p w:rsidR="007E14E7" w:rsidP="007E14E7" w:rsidRDefault="007E14E7" w14:paraId="5B26AE79" w14:textId="77777777">
      <w:pPr>
        <w:pStyle w:val="ListParagraph"/>
        <w:numPr>
          <w:ilvl w:val="1"/>
          <w:numId w:val="15"/>
        </w:numPr>
        <w:tabs>
          <w:tab w:val="left" w:pos="360"/>
          <w:tab w:val="left" w:pos="1080"/>
        </w:tabs>
        <w:spacing w:after="0" w:line="240" w:lineRule="auto"/>
        <w:rPr>
          <w:iCs/>
        </w:rPr>
      </w:pPr>
      <w:r>
        <w:rPr>
          <w:iCs/>
        </w:rPr>
        <w:t>If enrolled in apprenticeship program:</w:t>
      </w:r>
    </w:p>
    <w:p w:rsidRPr="00542205" w:rsidR="007E14E7" w:rsidP="007E14E7" w:rsidRDefault="007E14E7" w14:paraId="76004C51" w14:textId="77777777">
      <w:pPr>
        <w:pStyle w:val="ListParagraph"/>
        <w:numPr>
          <w:ilvl w:val="2"/>
          <w:numId w:val="15"/>
        </w:numPr>
        <w:tabs>
          <w:tab w:val="left" w:pos="360"/>
          <w:tab w:val="left" w:pos="1080"/>
        </w:tabs>
        <w:spacing w:after="0" w:line="240" w:lineRule="auto"/>
        <w:rPr>
          <w:iCs/>
        </w:rPr>
      </w:pPr>
      <w:r w:rsidRPr="00542205">
        <w:rPr>
          <w:iCs/>
        </w:rPr>
        <w:t>Has received or do they anticipate receiving: credits, industry recognized credential, degree, etc.); wage increases; a promotion/career advancement</w:t>
      </w:r>
    </w:p>
    <w:p w:rsidR="007E14E7" w:rsidP="007E14E7" w:rsidRDefault="007E14E7" w14:paraId="047CC301" w14:textId="77777777">
      <w:pPr>
        <w:pStyle w:val="ListParagraph"/>
        <w:numPr>
          <w:ilvl w:val="2"/>
          <w:numId w:val="15"/>
        </w:numPr>
        <w:tabs>
          <w:tab w:val="left" w:pos="360"/>
          <w:tab w:val="left" w:pos="1080"/>
        </w:tabs>
        <w:spacing w:after="0" w:line="240" w:lineRule="auto"/>
        <w:rPr>
          <w:iCs/>
        </w:rPr>
      </w:pPr>
      <w:r>
        <w:rPr>
          <w:iCs/>
        </w:rPr>
        <w:t>If they anticipate completing the apprenticeship (if not, why not?)</w:t>
      </w:r>
    </w:p>
    <w:p w:rsidR="007E14E7" w:rsidP="007E14E7" w:rsidRDefault="007E14E7" w14:paraId="4151AF57" w14:textId="77777777">
      <w:pPr>
        <w:pStyle w:val="ListParagraph"/>
        <w:numPr>
          <w:ilvl w:val="1"/>
          <w:numId w:val="15"/>
        </w:numPr>
        <w:tabs>
          <w:tab w:val="left" w:pos="360"/>
          <w:tab w:val="left" w:pos="1080"/>
        </w:tabs>
        <w:spacing w:after="0" w:line="240" w:lineRule="auto"/>
        <w:rPr>
          <w:iCs/>
        </w:rPr>
      </w:pPr>
      <w:r>
        <w:rPr>
          <w:iCs/>
        </w:rPr>
        <w:t>If enrolled in pre-apprenticeship program</w:t>
      </w:r>
    </w:p>
    <w:p w:rsidR="007E14E7" w:rsidP="007E14E7" w:rsidRDefault="007E14E7" w14:paraId="75C07C5C" w14:textId="77777777">
      <w:pPr>
        <w:pStyle w:val="ListParagraph"/>
        <w:numPr>
          <w:ilvl w:val="2"/>
          <w:numId w:val="15"/>
        </w:numPr>
        <w:tabs>
          <w:tab w:val="left" w:pos="360"/>
          <w:tab w:val="left" w:pos="1080"/>
        </w:tabs>
        <w:spacing w:after="0" w:line="240" w:lineRule="auto"/>
        <w:rPr>
          <w:iCs/>
        </w:rPr>
      </w:pPr>
      <w:r>
        <w:rPr>
          <w:iCs/>
        </w:rPr>
        <w:t xml:space="preserve">Has received or do they anticipate receiving: </w:t>
      </w:r>
      <w:r w:rsidRPr="00C051BF">
        <w:rPr>
          <w:iCs/>
        </w:rPr>
        <w:t>credit</w:t>
      </w:r>
      <w:r>
        <w:rPr>
          <w:iCs/>
        </w:rPr>
        <w:t>s</w:t>
      </w:r>
      <w:r w:rsidRPr="00C051BF">
        <w:rPr>
          <w:iCs/>
        </w:rPr>
        <w:t>, industry recognized credential, degree, etc.)</w:t>
      </w:r>
    </w:p>
    <w:p w:rsidR="007E14E7" w:rsidP="007E14E7" w:rsidRDefault="007E14E7" w14:paraId="746FDADE" w14:textId="77777777">
      <w:pPr>
        <w:pStyle w:val="ListParagraph"/>
        <w:numPr>
          <w:ilvl w:val="2"/>
          <w:numId w:val="15"/>
        </w:numPr>
        <w:tabs>
          <w:tab w:val="left" w:pos="360"/>
          <w:tab w:val="left" w:pos="1080"/>
        </w:tabs>
        <w:spacing w:after="0" w:line="240" w:lineRule="auto"/>
        <w:rPr>
          <w:iCs/>
        </w:rPr>
      </w:pPr>
      <w:r>
        <w:rPr>
          <w:iCs/>
        </w:rPr>
        <w:t>On the job experience? What types?</w:t>
      </w:r>
    </w:p>
    <w:p w:rsidR="007E14E7" w:rsidP="007E14E7" w:rsidRDefault="007E14E7" w14:paraId="022C63D3" w14:textId="77777777">
      <w:pPr>
        <w:pStyle w:val="ListParagraph"/>
        <w:numPr>
          <w:ilvl w:val="2"/>
          <w:numId w:val="15"/>
        </w:numPr>
        <w:tabs>
          <w:tab w:val="left" w:pos="360"/>
          <w:tab w:val="left" w:pos="1080"/>
        </w:tabs>
        <w:spacing w:after="0" w:line="240" w:lineRule="auto"/>
        <w:rPr>
          <w:iCs/>
        </w:rPr>
      </w:pPr>
      <w:r>
        <w:rPr>
          <w:iCs/>
        </w:rPr>
        <w:t>Has enrolled in or do they plan to enroll in an apprenticeship program (and if yes, which one?)</w:t>
      </w:r>
    </w:p>
    <w:p w:rsidRPr="00C051BF" w:rsidR="007E14E7" w:rsidP="007E14E7" w:rsidRDefault="007E14E7" w14:paraId="7BFE3BCA" w14:textId="77777777">
      <w:pPr>
        <w:pStyle w:val="ListParagraph"/>
        <w:numPr>
          <w:ilvl w:val="2"/>
          <w:numId w:val="15"/>
        </w:numPr>
        <w:tabs>
          <w:tab w:val="left" w:pos="360"/>
          <w:tab w:val="left" w:pos="1080"/>
        </w:tabs>
        <w:spacing w:after="0" w:line="240" w:lineRule="auto"/>
        <w:rPr>
          <w:iCs/>
        </w:rPr>
      </w:pPr>
      <w:r>
        <w:rPr>
          <w:iCs/>
        </w:rPr>
        <w:t>If enrolled in an apprenticeship after the pre-apprenticeship, how well did the pre-apprenticeship prepare them for apprenticeship training?</w:t>
      </w:r>
    </w:p>
    <w:p w:rsidR="007E14E7" w:rsidP="007E14E7" w:rsidRDefault="007E14E7" w14:paraId="63489FAE" w14:textId="77777777">
      <w:pPr>
        <w:pStyle w:val="ListParagraph"/>
        <w:numPr>
          <w:ilvl w:val="0"/>
          <w:numId w:val="15"/>
        </w:numPr>
      </w:pPr>
      <w:r>
        <w:t>Perspectives on program</w:t>
      </w:r>
    </w:p>
    <w:p w:rsidR="007E14E7" w:rsidP="007E14E7" w:rsidRDefault="007E14E7" w14:paraId="7422CB52" w14:textId="77777777">
      <w:pPr>
        <w:pStyle w:val="ListParagraph"/>
        <w:numPr>
          <w:ilvl w:val="1"/>
          <w:numId w:val="15"/>
        </w:numPr>
      </w:pPr>
      <w:r>
        <w:t>Challenges faced in staying in and completing the apprenticeship/pre-apprenticeship program and how they were overcome</w:t>
      </w:r>
    </w:p>
    <w:p w:rsidR="007E14E7" w:rsidP="007E14E7" w:rsidRDefault="007E14E7" w14:paraId="75DF0551" w14:textId="77777777">
      <w:pPr>
        <w:pStyle w:val="ListParagraph"/>
        <w:numPr>
          <w:ilvl w:val="1"/>
          <w:numId w:val="15"/>
        </w:numPr>
      </w:pPr>
      <w:r>
        <w:t>What liked best and least about their participation in the apprenticeship/pre-apprenticeship program</w:t>
      </w:r>
    </w:p>
    <w:p w:rsidR="007E14E7" w:rsidP="007E14E7" w:rsidRDefault="007E14E7" w14:paraId="07DBF070" w14:textId="77777777">
      <w:pPr>
        <w:pStyle w:val="ListParagraph"/>
        <w:numPr>
          <w:ilvl w:val="1"/>
          <w:numId w:val="15"/>
        </w:numPr>
      </w:pPr>
      <w:r>
        <w:t>What individual thinks could be improved/changed about the apprenticeship/pre-apprenticeship program</w:t>
      </w:r>
    </w:p>
    <w:p w:rsidR="007E14E7" w:rsidP="007E14E7" w:rsidRDefault="007E14E7" w14:paraId="24C31342" w14:textId="58B6F30D">
      <w:pPr>
        <w:pStyle w:val="ListParagraph"/>
        <w:numPr>
          <w:ilvl w:val="1"/>
          <w:numId w:val="15"/>
        </w:numPr>
      </w:pPr>
      <w:r>
        <w:lastRenderedPageBreak/>
        <w:t>Overall, how participation to date has helped (or not helped) the individual to upgrade skills, improve earnings, and move along his/her career pathway</w:t>
      </w:r>
    </w:p>
    <w:p w:rsidRPr="00E034E3" w:rsidR="007D2DC8" w:rsidP="00A011C9" w:rsidRDefault="007E14E7" w14:paraId="5E55A0CE" w14:textId="6EDD3246">
      <w:pPr>
        <w:pStyle w:val="ListParagraph"/>
        <w:numPr>
          <w:ilvl w:val="1"/>
          <w:numId w:val="15"/>
        </w:numPr>
      </w:pPr>
      <w:r w:rsidRPr="00A011C9">
        <w:rPr>
          <w:rFonts w:ascii="Calibri" w:hAnsi="Calibri" w:cs="Calibri"/>
        </w:rPr>
        <w:t>Challenges experienced with your own participation or with the program due to the COVID-19 pandemic</w:t>
      </w:r>
      <w:bookmarkStart w:name="_GoBack" w:id="2"/>
      <w:bookmarkEnd w:id="2"/>
    </w:p>
    <w:sectPr w:rsidRPr="00E034E3" w:rsidR="007D2DC8" w:rsidSect="00E15199">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46819" w14:textId="77777777" w:rsidR="000A6CE3" w:rsidRDefault="000A6CE3" w:rsidP="00484F07">
      <w:pPr>
        <w:spacing w:after="0" w:line="240" w:lineRule="auto"/>
      </w:pPr>
      <w:r>
        <w:separator/>
      </w:r>
    </w:p>
  </w:endnote>
  <w:endnote w:type="continuationSeparator" w:id="0">
    <w:p w14:paraId="6E35BD72" w14:textId="77777777" w:rsidR="000A6CE3" w:rsidRDefault="000A6CE3" w:rsidP="0048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18730"/>
      <w:docPartObj>
        <w:docPartGallery w:val="Page Numbers (Bottom of Page)"/>
        <w:docPartUnique/>
      </w:docPartObj>
    </w:sdtPr>
    <w:sdtEndPr>
      <w:rPr>
        <w:noProof/>
      </w:rPr>
    </w:sdtEndPr>
    <w:sdtContent>
      <w:p w14:paraId="77B3FF72" w14:textId="21C8D039" w:rsidR="00B445BD" w:rsidRDefault="00B445BD">
        <w:pPr>
          <w:pStyle w:val="Footer"/>
          <w:jc w:val="right"/>
        </w:pPr>
        <w:r>
          <w:fldChar w:fldCharType="begin"/>
        </w:r>
        <w:r>
          <w:instrText xml:space="preserve"> PAGE   \* MERGEFORMAT </w:instrText>
        </w:r>
        <w:r>
          <w:fldChar w:fldCharType="separate"/>
        </w:r>
        <w:r w:rsidR="00695188">
          <w:rPr>
            <w:noProof/>
          </w:rPr>
          <w:t>5</w:t>
        </w:r>
        <w:r>
          <w:rPr>
            <w:noProof/>
          </w:rPr>
          <w:fldChar w:fldCharType="end"/>
        </w:r>
      </w:p>
    </w:sdtContent>
  </w:sdt>
  <w:p w14:paraId="44121A91" w14:textId="77777777" w:rsidR="00B445BD" w:rsidRDefault="00B4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986E9" w14:textId="77777777" w:rsidR="000A6CE3" w:rsidRDefault="000A6CE3" w:rsidP="00484F07">
      <w:pPr>
        <w:spacing w:after="0" w:line="240" w:lineRule="auto"/>
      </w:pPr>
      <w:r>
        <w:separator/>
      </w:r>
    </w:p>
  </w:footnote>
  <w:footnote w:type="continuationSeparator" w:id="0">
    <w:p w14:paraId="3387181C" w14:textId="77777777" w:rsidR="000A6CE3" w:rsidRDefault="000A6CE3" w:rsidP="00484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5B77" w14:textId="2353BF8D" w:rsidR="00441AA7" w:rsidRDefault="000A6CE3">
    <w:pPr>
      <w:pStyle w:val="Header"/>
    </w:pPr>
    <w:r>
      <w:rPr>
        <w:noProof/>
      </w:rPr>
      <w:pict w14:anchorId="2D43F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7" o:spid="_x0000_s2059"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A453" w14:textId="21F15F53" w:rsidR="00441AA7" w:rsidRDefault="000A6CE3">
    <w:pPr>
      <w:pStyle w:val="Header"/>
    </w:pPr>
    <w:r>
      <w:rPr>
        <w:noProof/>
      </w:rPr>
      <w:pict w14:anchorId="37A3C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8" o:spid="_x0000_s2060"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553F" w14:textId="5A465A4C" w:rsidR="00441AA7" w:rsidRDefault="000A6CE3">
    <w:pPr>
      <w:pStyle w:val="Header"/>
    </w:pPr>
    <w:r>
      <w:rPr>
        <w:noProof/>
      </w:rPr>
      <w:pict w14:anchorId="1798C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65456" o:spid="_x0000_s2058"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65E"/>
    <w:multiLevelType w:val="hybridMultilevel"/>
    <w:tmpl w:val="20420FE4"/>
    <w:lvl w:ilvl="0" w:tplc="4704F518">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99830D5"/>
    <w:multiLevelType w:val="hybridMultilevel"/>
    <w:tmpl w:val="444EB0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D4A42"/>
    <w:multiLevelType w:val="hybridMultilevel"/>
    <w:tmpl w:val="F606F3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B262A"/>
    <w:multiLevelType w:val="hybridMultilevel"/>
    <w:tmpl w:val="A7BA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160"/>
    <w:multiLevelType w:val="hybridMultilevel"/>
    <w:tmpl w:val="92C415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E23391"/>
    <w:multiLevelType w:val="hybridMultilevel"/>
    <w:tmpl w:val="0BC832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722D48"/>
    <w:multiLevelType w:val="hybridMultilevel"/>
    <w:tmpl w:val="7A9E6B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5FBE"/>
    <w:multiLevelType w:val="hybridMultilevel"/>
    <w:tmpl w:val="85D81C6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72905"/>
    <w:multiLevelType w:val="hybridMultilevel"/>
    <w:tmpl w:val="ED9C35C8"/>
    <w:lvl w:ilvl="0" w:tplc="91224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81CD8"/>
    <w:multiLevelType w:val="hybridMultilevel"/>
    <w:tmpl w:val="613CB4F8"/>
    <w:lvl w:ilvl="0" w:tplc="5AF84926">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5429B"/>
    <w:multiLevelType w:val="hybridMultilevel"/>
    <w:tmpl w:val="1CFEB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15EEC"/>
    <w:multiLevelType w:val="hybridMultilevel"/>
    <w:tmpl w:val="160C43DE"/>
    <w:lvl w:ilvl="0" w:tplc="5AF84926">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E086E"/>
    <w:multiLevelType w:val="hybridMultilevel"/>
    <w:tmpl w:val="F86A9428"/>
    <w:lvl w:ilvl="0" w:tplc="43C0692C">
      <w:start w:val="1"/>
      <w:numFmt w:val="bullet"/>
      <w:lvlText w:val=""/>
      <w:lvlJc w:val="left"/>
      <w:pPr>
        <w:ind w:left="720" w:hanging="360"/>
      </w:pPr>
      <w:rPr>
        <w:rFonts w:ascii="Wingdings" w:hAnsi="Wingdings" w:hint="default"/>
        <w:sz w:val="24"/>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B581C"/>
    <w:multiLevelType w:val="hybridMultilevel"/>
    <w:tmpl w:val="A2D45254"/>
    <w:lvl w:ilvl="0" w:tplc="E4A416F2">
      <w:start w:val="1"/>
      <w:numFmt w:val="bullet"/>
      <w:lvlText w:val=""/>
      <w:lvlJc w:val="left"/>
      <w:pPr>
        <w:ind w:left="720" w:hanging="360"/>
      </w:pPr>
      <w:rPr>
        <w:rFonts w:ascii="Wingdings" w:hAnsi="Wingdings" w:hint="default"/>
        <w:sz w:val="24"/>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31B2F"/>
    <w:multiLevelType w:val="hybridMultilevel"/>
    <w:tmpl w:val="013A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87726"/>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A4DE5"/>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21365"/>
    <w:multiLevelType w:val="hybridMultilevel"/>
    <w:tmpl w:val="762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7"/>
  </w:num>
  <w:num w:numId="5">
    <w:abstractNumId w:val="2"/>
  </w:num>
  <w:num w:numId="6">
    <w:abstractNumId w:val="5"/>
  </w:num>
  <w:num w:numId="7">
    <w:abstractNumId w:val="14"/>
  </w:num>
  <w:num w:numId="8">
    <w:abstractNumId w:val="10"/>
  </w:num>
  <w:num w:numId="9">
    <w:abstractNumId w:val="4"/>
  </w:num>
  <w:num w:numId="10">
    <w:abstractNumId w:val="15"/>
  </w:num>
  <w:num w:numId="11">
    <w:abstractNumId w:val="16"/>
  </w:num>
  <w:num w:numId="12">
    <w:abstractNumId w:val="8"/>
  </w:num>
  <w:num w:numId="13">
    <w:abstractNumId w:val="9"/>
  </w:num>
  <w:num w:numId="14">
    <w:abstractNumId w:val="0"/>
  </w:num>
  <w:num w:numId="15">
    <w:abstractNumId w:val="6"/>
  </w:num>
  <w:num w:numId="16">
    <w:abstractNumId w:val="3"/>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8A"/>
    <w:rsid w:val="00045218"/>
    <w:rsid w:val="00050ABB"/>
    <w:rsid w:val="000869DE"/>
    <w:rsid w:val="000A6CE3"/>
    <w:rsid w:val="000C25A8"/>
    <w:rsid w:val="000C781B"/>
    <w:rsid w:val="00155F98"/>
    <w:rsid w:val="001E0A4A"/>
    <w:rsid w:val="001E0F24"/>
    <w:rsid w:val="001E2F8A"/>
    <w:rsid w:val="0022402D"/>
    <w:rsid w:val="00237F99"/>
    <w:rsid w:val="00245C93"/>
    <w:rsid w:val="002A3A2B"/>
    <w:rsid w:val="002E2737"/>
    <w:rsid w:val="003031E1"/>
    <w:rsid w:val="0030744E"/>
    <w:rsid w:val="003260B4"/>
    <w:rsid w:val="003450CB"/>
    <w:rsid w:val="00347B9F"/>
    <w:rsid w:val="00360F55"/>
    <w:rsid w:val="00364FF7"/>
    <w:rsid w:val="003734BD"/>
    <w:rsid w:val="0037445E"/>
    <w:rsid w:val="003C3707"/>
    <w:rsid w:val="003E2A29"/>
    <w:rsid w:val="00441AA7"/>
    <w:rsid w:val="00484F07"/>
    <w:rsid w:val="00497969"/>
    <w:rsid w:val="004D24E2"/>
    <w:rsid w:val="00542205"/>
    <w:rsid w:val="00564315"/>
    <w:rsid w:val="0056753D"/>
    <w:rsid w:val="005A01C0"/>
    <w:rsid w:val="005E28E1"/>
    <w:rsid w:val="005E750D"/>
    <w:rsid w:val="005F5738"/>
    <w:rsid w:val="00646B54"/>
    <w:rsid w:val="00695188"/>
    <w:rsid w:val="006F3652"/>
    <w:rsid w:val="007378EB"/>
    <w:rsid w:val="00753B13"/>
    <w:rsid w:val="007755AC"/>
    <w:rsid w:val="007D2DC8"/>
    <w:rsid w:val="007E14E7"/>
    <w:rsid w:val="00837228"/>
    <w:rsid w:val="008458DE"/>
    <w:rsid w:val="00845CEE"/>
    <w:rsid w:val="00851B9E"/>
    <w:rsid w:val="00872346"/>
    <w:rsid w:val="0088581F"/>
    <w:rsid w:val="00891C0E"/>
    <w:rsid w:val="00895F18"/>
    <w:rsid w:val="009E0BDD"/>
    <w:rsid w:val="009F136B"/>
    <w:rsid w:val="00A011C9"/>
    <w:rsid w:val="00A54C6F"/>
    <w:rsid w:val="00AA269A"/>
    <w:rsid w:val="00AD0F18"/>
    <w:rsid w:val="00B10511"/>
    <w:rsid w:val="00B10E89"/>
    <w:rsid w:val="00B42ABD"/>
    <w:rsid w:val="00B445BD"/>
    <w:rsid w:val="00BD745E"/>
    <w:rsid w:val="00C051BF"/>
    <w:rsid w:val="00C7647A"/>
    <w:rsid w:val="00C81DDF"/>
    <w:rsid w:val="00C84DA6"/>
    <w:rsid w:val="00CE6300"/>
    <w:rsid w:val="00D31E52"/>
    <w:rsid w:val="00D41A51"/>
    <w:rsid w:val="00D606C2"/>
    <w:rsid w:val="00DC09B5"/>
    <w:rsid w:val="00DC20B0"/>
    <w:rsid w:val="00DC3918"/>
    <w:rsid w:val="00DC4267"/>
    <w:rsid w:val="00DC577E"/>
    <w:rsid w:val="00DD1039"/>
    <w:rsid w:val="00E034E3"/>
    <w:rsid w:val="00E10EE4"/>
    <w:rsid w:val="00E15199"/>
    <w:rsid w:val="00E42EAB"/>
    <w:rsid w:val="00E80203"/>
    <w:rsid w:val="00E8419A"/>
    <w:rsid w:val="00E96CD4"/>
    <w:rsid w:val="00EB1229"/>
    <w:rsid w:val="00EB7BAB"/>
    <w:rsid w:val="00EC2638"/>
    <w:rsid w:val="00EC5C29"/>
    <w:rsid w:val="00F12908"/>
    <w:rsid w:val="00F268F7"/>
    <w:rsid w:val="00FA2C45"/>
    <w:rsid w:val="00FC6342"/>
    <w:rsid w:val="00FE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CA114B3"/>
  <w15:chartTrackingRefBased/>
  <w15:docId w15:val="{43FFCE96-97AD-438F-9E27-59EAE9AE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4C6F"/>
  </w:style>
  <w:style w:type="paragraph" w:styleId="Heading1">
    <w:name w:val="heading 1"/>
    <w:basedOn w:val="Normal"/>
    <w:next w:val="Normal"/>
    <w:link w:val="Heading1Char"/>
    <w:uiPriority w:val="9"/>
    <w:qFormat/>
    <w:rsid w:val="007E14E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14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8A"/>
    <w:pPr>
      <w:ind w:left="720"/>
      <w:contextualSpacing/>
    </w:pPr>
  </w:style>
  <w:style w:type="paragraph" w:styleId="BalloonText">
    <w:name w:val="Balloon Text"/>
    <w:basedOn w:val="Normal"/>
    <w:link w:val="BalloonTextChar"/>
    <w:uiPriority w:val="99"/>
    <w:semiHidden/>
    <w:unhideWhenUsed/>
    <w:rsid w:val="0030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4E"/>
    <w:rPr>
      <w:rFonts w:ascii="Segoe UI" w:hAnsi="Segoe UI" w:cs="Segoe UI"/>
      <w:sz w:val="18"/>
      <w:szCs w:val="18"/>
    </w:rPr>
  </w:style>
  <w:style w:type="paragraph" w:styleId="NormalWeb">
    <w:name w:val="Normal (Web)"/>
    <w:basedOn w:val="Normal"/>
    <w:uiPriority w:val="99"/>
    <w:unhideWhenUsed/>
    <w:rsid w:val="00D31E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1E52"/>
    <w:rPr>
      <w:color w:val="0000FF"/>
      <w:u w:val="single"/>
    </w:rPr>
  </w:style>
  <w:style w:type="paragraph" w:styleId="Header">
    <w:name w:val="header"/>
    <w:basedOn w:val="Normal"/>
    <w:link w:val="HeaderChar"/>
    <w:uiPriority w:val="99"/>
    <w:unhideWhenUsed/>
    <w:rsid w:val="0048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F07"/>
  </w:style>
  <w:style w:type="paragraph" w:styleId="Footer">
    <w:name w:val="footer"/>
    <w:basedOn w:val="Normal"/>
    <w:link w:val="FooterChar"/>
    <w:uiPriority w:val="99"/>
    <w:unhideWhenUsed/>
    <w:rsid w:val="0048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F07"/>
  </w:style>
  <w:style w:type="character" w:styleId="CommentReference">
    <w:name w:val="annotation reference"/>
    <w:basedOn w:val="DefaultParagraphFont"/>
    <w:uiPriority w:val="99"/>
    <w:semiHidden/>
    <w:unhideWhenUsed/>
    <w:rsid w:val="007378EB"/>
    <w:rPr>
      <w:sz w:val="16"/>
      <w:szCs w:val="16"/>
    </w:rPr>
  </w:style>
  <w:style w:type="paragraph" w:styleId="CommentText">
    <w:name w:val="annotation text"/>
    <w:basedOn w:val="Normal"/>
    <w:link w:val="CommentTextChar"/>
    <w:uiPriority w:val="99"/>
    <w:semiHidden/>
    <w:unhideWhenUsed/>
    <w:rsid w:val="007378EB"/>
    <w:pPr>
      <w:spacing w:line="240" w:lineRule="auto"/>
    </w:pPr>
    <w:rPr>
      <w:sz w:val="20"/>
      <w:szCs w:val="20"/>
    </w:rPr>
  </w:style>
  <w:style w:type="character" w:customStyle="1" w:styleId="CommentTextChar">
    <w:name w:val="Comment Text Char"/>
    <w:basedOn w:val="DefaultParagraphFont"/>
    <w:link w:val="CommentText"/>
    <w:uiPriority w:val="99"/>
    <w:semiHidden/>
    <w:rsid w:val="007378EB"/>
    <w:rPr>
      <w:sz w:val="20"/>
      <w:szCs w:val="20"/>
    </w:rPr>
  </w:style>
  <w:style w:type="paragraph" w:styleId="CommentSubject">
    <w:name w:val="annotation subject"/>
    <w:basedOn w:val="CommentText"/>
    <w:next w:val="CommentText"/>
    <w:link w:val="CommentSubjectChar"/>
    <w:uiPriority w:val="99"/>
    <w:semiHidden/>
    <w:unhideWhenUsed/>
    <w:rsid w:val="007378EB"/>
    <w:rPr>
      <w:b/>
      <w:bCs/>
    </w:rPr>
  </w:style>
  <w:style w:type="character" w:customStyle="1" w:styleId="CommentSubjectChar">
    <w:name w:val="Comment Subject Char"/>
    <w:basedOn w:val="CommentTextChar"/>
    <w:link w:val="CommentSubject"/>
    <w:uiPriority w:val="99"/>
    <w:semiHidden/>
    <w:rsid w:val="007378EB"/>
    <w:rPr>
      <w:b/>
      <w:bCs/>
      <w:sz w:val="20"/>
      <w:szCs w:val="20"/>
    </w:rPr>
  </w:style>
  <w:style w:type="paragraph" w:styleId="Revision">
    <w:name w:val="Revision"/>
    <w:hidden/>
    <w:uiPriority w:val="99"/>
    <w:semiHidden/>
    <w:rsid w:val="00837228"/>
    <w:pPr>
      <w:spacing w:after="0" w:line="240" w:lineRule="auto"/>
    </w:pPr>
  </w:style>
  <w:style w:type="character" w:customStyle="1" w:styleId="Heading1Char">
    <w:name w:val="Heading 1 Char"/>
    <w:basedOn w:val="DefaultParagraphFont"/>
    <w:link w:val="Heading1"/>
    <w:uiPriority w:val="9"/>
    <w:rsid w:val="007E14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14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3012">
      <w:bodyDiv w:val="1"/>
      <w:marLeft w:val="0"/>
      <w:marRight w:val="0"/>
      <w:marTop w:val="0"/>
      <w:marBottom w:val="0"/>
      <w:divBdr>
        <w:top w:val="none" w:sz="0" w:space="0" w:color="auto"/>
        <w:left w:val="none" w:sz="0" w:space="0" w:color="auto"/>
        <w:bottom w:val="none" w:sz="0" w:space="0" w:color="auto"/>
        <w:right w:val="none" w:sz="0" w:space="0" w:color="auto"/>
      </w:divBdr>
    </w:div>
    <w:div w:id="317226210">
      <w:bodyDiv w:val="1"/>
      <w:marLeft w:val="0"/>
      <w:marRight w:val="0"/>
      <w:marTop w:val="0"/>
      <w:marBottom w:val="0"/>
      <w:divBdr>
        <w:top w:val="none" w:sz="0" w:space="0" w:color="auto"/>
        <w:left w:val="none" w:sz="0" w:space="0" w:color="auto"/>
        <w:bottom w:val="none" w:sz="0" w:space="0" w:color="auto"/>
        <w:right w:val="none" w:sz="0" w:space="0" w:color="auto"/>
      </w:divBdr>
    </w:div>
    <w:div w:id="1326084267">
      <w:bodyDiv w:val="1"/>
      <w:marLeft w:val="0"/>
      <w:marRight w:val="0"/>
      <w:marTop w:val="0"/>
      <w:marBottom w:val="0"/>
      <w:divBdr>
        <w:top w:val="none" w:sz="0" w:space="0" w:color="auto"/>
        <w:left w:val="none" w:sz="0" w:space="0" w:color="auto"/>
        <w:bottom w:val="none" w:sz="0" w:space="0" w:color="auto"/>
        <w:right w:val="none" w:sz="0" w:space="0" w:color="auto"/>
      </w:divBdr>
    </w:div>
    <w:div w:id="1619139311">
      <w:bodyDiv w:val="1"/>
      <w:marLeft w:val="0"/>
      <w:marRight w:val="0"/>
      <w:marTop w:val="0"/>
      <w:marBottom w:val="0"/>
      <w:divBdr>
        <w:top w:val="none" w:sz="0" w:space="0" w:color="auto"/>
        <w:left w:val="none" w:sz="0" w:space="0" w:color="auto"/>
        <w:bottom w:val="none" w:sz="0" w:space="0" w:color="auto"/>
        <w:right w:val="none" w:sz="0" w:space="0" w:color="auto"/>
      </w:divBdr>
    </w:div>
    <w:div w:id="17745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Trutko</dc:creator>
  <cp:keywords/>
  <dc:description/>
  <cp:lastModifiedBy>Butrica, Barbara</cp:lastModifiedBy>
  <cp:revision>12</cp:revision>
  <dcterms:created xsi:type="dcterms:W3CDTF">2020-04-20T14:42:00Z</dcterms:created>
  <dcterms:modified xsi:type="dcterms:W3CDTF">2020-09-21T14:27:00Z</dcterms:modified>
</cp:coreProperties>
</file>