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2A44" w:rsidP="00FF2A44" w:rsidRDefault="00FF2A44" w14:paraId="16F85C90" w14:textId="77777777">
      <w:pPr>
        <w:pStyle w:val="Heading1"/>
      </w:pPr>
      <w:bookmarkStart w:name="_GoBack" w:id="0"/>
      <w:bookmarkEnd w:id="0"/>
      <w:r w:rsidRPr="00B81F13">
        <w:t xml:space="preserve">VISTA Sponsor Survey </w:t>
      </w:r>
    </w:p>
    <w:p w:rsidR="00FF2A44" w:rsidP="00FF2A44" w:rsidRDefault="00FF2A44" w14:paraId="5103C1F3" w14:textId="77777777">
      <w:pPr>
        <w:rPr>
          <w:color w:val="FF0000"/>
        </w:rPr>
      </w:pPr>
      <w:r w:rsidRPr="0AC0F116">
        <w:rPr>
          <w:rStyle w:val="Strong"/>
        </w:rPr>
        <w:t>Description of the Survey and Participants' Right</w:t>
      </w:r>
      <w:r>
        <w:rPr>
          <w:rStyle w:val="Strong"/>
        </w:rPr>
        <w:t>s</w:t>
      </w:r>
      <w:r>
        <w:br/>
      </w:r>
      <w:r>
        <w:br/>
      </w:r>
      <w:r w:rsidRPr="0AC0F116">
        <w:t xml:space="preserve">You are invited to participate in a survey that will explore the views and experience of VISTA sponsors. The survey is being conducted by JBS International Inc, a research organization, on behalf of the Corporation for National and Community Service. We are asking for your consent to participate in the survey. </w:t>
      </w:r>
      <w:r>
        <w:br/>
      </w:r>
      <w:r>
        <w:br/>
      </w:r>
      <w:r w:rsidRPr="0AC0F116">
        <w:rPr>
          <w:b/>
          <w:bCs/>
        </w:rPr>
        <w:t xml:space="preserve"> How long will the survey last?</w:t>
      </w:r>
      <w:r w:rsidRPr="0AC0F116">
        <w:t xml:space="preserve">  The survey should take </w:t>
      </w:r>
      <w:r>
        <w:t>about 2</w:t>
      </w:r>
      <w:r w:rsidRPr="0AC0F116">
        <w:t xml:space="preserve">5 minutes to complete. </w:t>
      </w:r>
      <w:r>
        <w:br/>
      </w:r>
      <w:bookmarkStart w:name="_Hlk46516592" w:id="1"/>
      <w:r>
        <w:br/>
      </w:r>
      <w:r w:rsidRPr="0AC0F116">
        <w:rPr>
          <w:b/>
          <w:bCs/>
        </w:rPr>
        <w:t>Benefits and Risks</w:t>
      </w:r>
      <w:r w:rsidRPr="0AC0F116">
        <w:t xml:space="preserve">: </w:t>
      </w:r>
      <w:r w:rsidRPr="00725BB8">
        <w:t xml:space="preserve">There may be no direct benefits to you for participating in this research project. The survey will help CNCS increase their knowledge and understanding of the VISTA portfolio to inform program improvements. </w:t>
      </w:r>
      <w:bookmarkEnd w:id="1"/>
    </w:p>
    <w:p w:rsidRPr="00725BB8" w:rsidR="00FF2A44" w:rsidP="00FF2A44" w:rsidRDefault="00FF2A44" w14:paraId="1834659D" w14:textId="77777777">
      <w:pPr>
        <w:rPr>
          <w:color w:val="FF0000"/>
        </w:rPr>
      </w:pPr>
      <w:r>
        <w:br/>
      </w:r>
      <w:r w:rsidRPr="0AC0F116">
        <w:rPr>
          <w:b/>
          <w:bCs/>
        </w:rPr>
        <w:t>Confidentiality and Privacy</w:t>
      </w:r>
      <w:r w:rsidRPr="0AC0F116">
        <w:t>: Your personally identifiable information (PII) will not be stored or linked to additional information about you. CNCS may link additional administrative data about the VISTA sponsoring organization and project to the survey responses. The data will (a) always be stored in a safe and secure manner and (b) only be used for research and/or statistical purposes. Any responses that you share will not be used to make decisions related to your VISTA project. Information will only be shared with CNCS staff and external parties who require it to complete their work. Data will not be disclosed to the general public in any form that would identify you. When reporting the findings, your responses will be combined with the responses of other participants and reported in the aggregate. </w:t>
      </w:r>
    </w:p>
    <w:p w:rsidRPr="00E00DE6" w:rsidR="00FF2A44" w:rsidP="00FF2A44" w:rsidRDefault="00FF2A44" w14:paraId="2D2B05D0" w14:textId="77777777">
      <w:r w:rsidRPr="00E00DE6">
        <w:rPr>
          <w:b/>
          <w:bCs/>
        </w:rPr>
        <w:t xml:space="preserve">Voluntary Participation: </w:t>
      </w:r>
      <w:r w:rsidRPr="00E00DE6">
        <w:t>Your participation in the study is voluntary. You can choose freely to participate or not to participate. At any point, you can stop participating without any adverse consequences to your organization. Your participation or choice not to participate will not impact any CNCS decisions about your VISTA program.   </w:t>
      </w:r>
    </w:p>
    <w:p w:rsidRPr="00857094" w:rsidR="00FF2A44" w:rsidP="00FF2A44" w:rsidRDefault="00FF2A44" w14:paraId="668AC4DE" w14:textId="77777777">
      <w:pPr>
        <w:pStyle w:val="SurveyQuestion"/>
        <w:numPr>
          <w:ilvl w:val="0"/>
          <w:numId w:val="0"/>
        </w:numPr>
        <w:ind w:left="360"/>
        <w:rPr>
          <w:rFonts w:cs="Times New Roman"/>
        </w:rPr>
      </w:pPr>
      <w:r w:rsidRPr="005F189D">
        <w:rPr>
          <w:rFonts w:cs="Times New Roman"/>
        </w:rPr>
        <w:t>Do you agree to participate in this survey?</w:t>
      </w:r>
    </w:p>
    <w:p w:rsidRPr="00123BEC" w:rsidR="00FF2A44" w:rsidP="00FF2A44" w:rsidRDefault="00FF2A44" w14:paraId="74AF5D59" w14:textId="77777777">
      <w:pPr>
        <w:pStyle w:val="SurveyQuestion"/>
        <w:numPr>
          <w:ilvl w:val="0"/>
          <w:numId w:val="12"/>
        </w:numPr>
        <w:rPr>
          <w:rFonts w:cs="Times New Roman"/>
          <w:b w:val="0"/>
          <w:bCs/>
        </w:rPr>
      </w:pPr>
      <w:r w:rsidRPr="00857094">
        <w:rPr>
          <w:rFonts w:cs="Times New Roman"/>
          <w:b w:val="0"/>
          <w:bCs/>
        </w:rPr>
        <w:t>Yes [</w:t>
      </w:r>
      <w:r w:rsidRPr="00C35E95">
        <w:rPr>
          <w:rFonts w:cs="Times New Roman"/>
          <w:b w:val="0"/>
          <w:bCs/>
        </w:rPr>
        <w:t>PROCEED TO QUESTION 1]</w:t>
      </w:r>
    </w:p>
    <w:p w:rsidRPr="000C13EE" w:rsidR="00FF2A44" w:rsidP="00FF2A44" w:rsidRDefault="00FF2A44" w14:paraId="069D2455" w14:textId="77777777">
      <w:pPr>
        <w:pStyle w:val="SurveyQuestion"/>
        <w:numPr>
          <w:ilvl w:val="0"/>
          <w:numId w:val="12"/>
        </w:numPr>
        <w:rPr>
          <w:rFonts w:cs="Times New Roman"/>
          <w:b w:val="0"/>
          <w:bCs/>
        </w:rPr>
      </w:pPr>
      <w:r w:rsidRPr="000C13EE">
        <w:rPr>
          <w:rFonts w:cs="Times New Roman"/>
          <w:b w:val="0"/>
          <w:bCs/>
        </w:rPr>
        <w:t>No [END SURVEY]</w:t>
      </w:r>
    </w:p>
    <w:p w:rsidR="00FF2A44" w:rsidP="00FF2A44" w:rsidRDefault="00FF2A44" w14:paraId="5587943D" w14:textId="77777777">
      <w:pPr>
        <w:rPr>
          <w:rFonts w:asciiTheme="majorHAnsi" w:hAnsiTheme="majorHAnsi" w:eastAsiaTheme="majorEastAsia" w:cstheme="majorBidi"/>
          <w:color w:val="2F5496" w:themeColor="accent1" w:themeShade="BF"/>
          <w:sz w:val="26"/>
          <w:szCs w:val="26"/>
        </w:rPr>
      </w:pPr>
      <w:r>
        <w:br w:type="page"/>
      </w:r>
    </w:p>
    <w:p w:rsidR="00FF2A44" w:rsidP="00FF2A44" w:rsidRDefault="00FF2A44" w14:paraId="4D4ECD50" w14:textId="77777777">
      <w:pPr>
        <w:pStyle w:val="Heading2"/>
      </w:pPr>
      <w:r>
        <w:lastRenderedPageBreak/>
        <w:t xml:space="preserve">Section I: Role </w:t>
      </w:r>
    </w:p>
    <w:p w:rsidRPr="00C35E95" w:rsidR="00FF2A44" w:rsidP="00FF2A44" w:rsidRDefault="00FF2A44" w14:paraId="63275824" w14:textId="77777777">
      <w:r w:rsidRPr="00C35E95">
        <w:t xml:space="preserve">The first two questions in this survey will ask you about your role with the VISTA project. </w:t>
      </w:r>
    </w:p>
    <w:p w:rsidRPr="00A816A3" w:rsidR="00FF2A44" w:rsidP="00FF2A44" w:rsidRDefault="00FF2A44" w14:paraId="776D545C" w14:textId="77777777">
      <w:pPr>
        <w:pStyle w:val="SurveyQuestion"/>
        <w:numPr>
          <w:ilvl w:val="0"/>
          <w:numId w:val="14"/>
        </w:numPr>
      </w:pPr>
      <w:r w:rsidRPr="00A816A3">
        <w:t xml:space="preserve">Which of the following most closely describes your title in your VISTA project? </w:t>
      </w:r>
    </w:p>
    <w:p w:rsidRPr="00A816A3" w:rsidR="00FF2A44" w:rsidP="00FF2A44" w:rsidRDefault="00FF2A44" w14:paraId="384A5438" w14:textId="77777777">
      <w:pPr>
        <w:pStyle w:val="SurveyQuestion"/>
        <w:numPr>
          <w:ilvl w:val="1"/>
          <w:numId w:val="14"/>
        </w:numPr>
        <w:rPr>
          <w:b w:val="0"/>
          <w:bCs/>
        </w:rPr>
      </w:pPr>
      <w:r w:rsidRPr="00D86B31">
        <w:t>Project Director:</w:t>
      </w:r>
      <w:r>
        <w:rPr>
          <w:b w:val="0"/>
          <w:bCs/>
        </w:rPr>
        <w:t xml:space="preserve"> </w:t>
      </w:r>
      <w:r w:rsidRPr="00D86B31">
        <w:rPr>
          <w:b w:val="0"/>
          <w:bCs/>
        </w:rPr>
        <w:t>A staff person who has been assigned by the sponsor the overall responsibility for the management of the VISTA project. Project Directors are responsible for executing all aspects of the project as outlined by the sponsor.  This includes reporting, grant management (if applicable), and M</w:t>
      </w:r>
      <w:r>
        <w:rPr>
          <w:b w:val="0"/>
          <w:bCs/>
        </w:rPr>
        <w:t xml:space="preserve">emorandum of </w:t>
      </w:r>
      <w:r w:rsidRPr="00D86B31">
        <w:rPr>
          <w:b w:val="0"/>
          <w:bCs/>
        </w:rPr>
        <w:t>A</w:t>
      </w:r>
      <w:r>
        <w:rPr>
          <w:b w:val="0"/>
          <w:bCs/>
        </w:rPr>
        <w:t>greement (MA)</w:t>
      </w:r>
      <w:r w:rsidRPr="00D86B31">
        <w:rPr>
          <w:b w:val="0"/>
          <w:bCs/>
        </w:rPr>
        <w:t xml:space="preserve"> management. The Project Director may also serve as a </w:t>
      </w:r>
      <w:r>
        <w:rPr>
          <w:b w:val="0"/>
          <w:bCs/>
        </w:rPr>
        <w:t xml:space="preserve">Site Supervisor or </w:t>
      </w:r>
      <w:r w:rsidRPr="00D86B31">
        <w:rPr>
          <w:b w:val="0"/>
          <w:bCs/>
        </w:rPr>
        <w:t>VISTA supervisor.</w:t>
      </w:r>
    </w:p>
    <w:p w:rsidRPr="00D86B31" w:rsidR="00FF2A44" w:rsidP="00FF2A44" w:rsidRDefault="00FF2A44" w14:paraId="168DB97E" w14:textId="77777777">
      <w:pPr>
        <w:pStyle w:val="SurveyQuestion"/>
        <w:numPr>
          <w:ilvl w:val="1"/>
          <w:numId w:val="14"/>
        </w:numPr>
        <w:rPr>
          <w:b w:val="0"/>
          <w:bCs/>
        </w:rPr>
      </w:pPr>
      <w:r w:rsidRPr="00D86B31">
        <w:t>Site Supervisor</w:t>
      </w:r>
      <w:r>
        <w:rPr>
          <w:b w:val="0"/>
          <w:bCs/>
        </w:rPr>
        <w:t xml:space="preserve">: </w:t>
      </w:r>
      <w:r w:rsidRPr="00D86B31">
        <w:rPr>
          <w:b w:val="0"/>
          <w:bCs/>
        </w:rPr>
        <w:t xml:space="preserve">Provides direct day-to-day supervision of </w:t>
      </w:r>
      <w:r>
        <w:rPr>
          <w:b w:val="0"/>
          <w:bCs/>
        </w:rPr>
        <w:t xml:space="preserve">one or more </w:t>
      </w:r>
      <w:r w:rsidRPr="00D86B31">
        <w:rPr>
          <w:b w:val="0"/>
          <w:bCs/>
        </w:rPr>
        <w:t xml:space="preserve">VISTA members in a single site project. This includes </w:t>
      </w:r>
      <w:r>
        <w:rPr>
          <w:b w:val="0"/>
          <w:bCs/>
        </w:rPr>
        <w:t xml:space="preserve">providing </w:t>
      </w:r>
      <w:r w:rsidRPr="00D86B31">
        <w:rPr>
          <w:b w:val="0"/>
          <w:bCs/>
        </w:rPr>
        <w:t>training and professional development</w:t>
      </w:r>
      <w:r>
        <w:rPr>
          <w:b w:val="0"/>
          <w:bCs/>
        </w:rPr>
        <w:t xml:space="preserve"> for VISTA members</w:t>
      </w:r>
      <w:r w:rsidRPr="00D86B31">
        <w:rPr>
          <w:b w:val="0"/>
          <w:bCs/>
        </w:rPr>
        <w:t>.</w:t>
      </w:r>
      <w:r>
        <w:rPr>
          <w:b w:val="0"/>
          <w:bCs/>
        </w:rPr>
        <w:t xml:space="preserve"> Someone else in your organization serves as the Project Director. </w:t>
      </w:r>
    </w:p>
    <w:p w:rsidRPr="005F189D" w:rsidR="00FF2A44" w:rsidP="00FF2A44" w:rsidRDefault="00FF2A44" w14:paraId="5611E5BF" w14:textId="77777777">
      <w:pPr>
        <w:pStyle w:val="NoSpacing"/>
        <w:numPr>
          <w:ilvl w:val="1"/>
          <w:numId w:val="14"/>
        </w:numPr>
        <w:spacing w:after="180"/>
        <w:rPr>
          <w:rFonts w:ascii="Times New Roman" w:hAnsi="Times New Roman" w:cs="Times New Roman"/>
        </w:rPr>
      </w:pPr>
      <w:r w:rsidRPr="005F189D">
        <w:rPr>
          <w:rFonts w:ascii="Times New Roman" w:hAnsi="Times New Roman" w:cs="Times New Roman"/>
          <w:b/>
          <w:bCs/>
        </w:rPr>
        <w:t>VISTA Supervisor:</w:t>
      </w:r>
      <w:r w:rsidRPr="00857094">
        <w:rPr>
          <w:rFonts w:ascii="Times New Roman" w:hAnsi="Times New Roman" w:cs="Times New Roman"/>
        </w:rPr>
        <w:t xml:space="preserve"> </w:t>
      </w:r>
      <w:r w:rsidRPr="00C35E95">
        <w:rPr>
          <w:rFonts w:ascii="Times New Roman" w:hAnsi="Times New Roman" w:cs="Times New Roman"/>
        </w:rPr>
        <w:t>Provides day-to-day supervision of VISTA members at one site of a multi-site project. This includes training and professional development</w:t>
      </w:r>
      <w:r>
        <w:rPr>
          <w:rFonts w:ascii="Times New Roman" w:hAnsi="Times New Roman" w:cs="Times New Roman"/>
        </w:rPr>
        <w:t xml:space="preserve"> for VISTA members</w:t>
      </w:r>
      <w:r w:rsidRPr="00C35E95">
        <w:rPr>
          <w:rFonts w:ascii="Times New Roman" w:hAnsi="Times New Roman" w:cs="Times New Roman"/>
        </w:rPr>
        <w:t>.</w:t>
      </w:r>
      <w:r>
        <w:rPr>
          <w:rFonts w:ascii="Times New Roman" w:hAnsi="Times New Roman" w:cs="Times New Roman"/>
        </w:rPr>
        <w:t xml:space="preserve"> Someone else, in your organization or another organization, serves as the Project Director.</w:t>
      </w:r>
    </w:p>
    <w:p w:rsidR="00FF2A44" w:rsidP="00FF2A44" w:rsidRDefault="00FF2A44" w14:paraId="07A7BB77" w14:textId="77777777">
      <w:pPr>
        <w:pStyle w:val="SurveyQuestion"/>
        <w:numPr>
          <w:ilvl w:val="1"/>
          <w:numId w:val="14"/>
        </w:numPr>
        <w:rPr>
          <w:rFonts w:cs="Times New Roman"/>
          <w:b w:val="0"/>
          <w:bCs/>
        </w:rPr>
      </w:pPr>
      <w:r w:rsidRPr="00857094">
        <w:rPr>
          <w:rFonts w:cs="Times New Roman"/>
          <w:b w:val="0"/>
          <w:bCs/>
        </w:rPr>
        <w:t>Other (please specify)</w:t>
      </w:r>
      <w:r>
        <w:rPr>
          <w:rFonts w:cs="Times New Roman"/>
          <w:b w:val="0"/>
          <w:bCs/>
        </w:rPr>
        <w:t>:</w:t>
      </w:r>
      <w:r w:rsidRPr="00857094">
        <w:rPr>
          <w:rFonts w:cs="Times New Roman"/>
          <w:b w:val="0"/>
          <w:bCs/>
        </w:rPr>
        <w:t xml:space="preserve"> _________________ </w:t>
      </w:r>
    </w:p>
    <w:p w:rsidRPr="00BC0BEF" w:rsidR="00FF2A44" w:rsidP="00FF2A44" w:rsidRDefault="00FF2A44" w14:paraId="48CF66FF" w14:textId="77777777">
      <w:pPr>
        <w:pStyle w:val="SurveyQuestion"/>
        <w:numPr>
          <w:ilvl w:val="0"/>
          <w:numId w:val="0"/>
        </w:numPr>
        <w:ind w:left="1440"/>
        <w:rPr>
          <w:rFonts w:cs="Times New Roman"/>
          <w:b w:val="0"/>
          <w:bCs/>
        </w:rPr>
      </w:pPr>
    </w:p>
    <w:p w:rsidR="00FF2A44" w:rsidP="00FF2A44" w:rsidRDefault="00FF2A44" w14:paraId="57AF2944" w14:textId="77777777">
      <w:pPr>
        <w:pStyle w:val="CommentText"/>
        <w:numPr>
          <w:ilvl w:val="0"/>
          <w:numId w:val="14"/>
        </w:numPr>
        <w:spacing w:after="160"/>
        <w:rPr>
          <w:b/>
          <w:sz w:val="22"/>
          <w:szCs w:val="22"/>
        </w:rPr>
      </w:pPr>
      <w:r>
        <w:rPr>
          <w:b/>
          <w:sz w:val="22"/>
          <w:szCs w:val="22"/>
        </w:rPr>
        <w:t>H</w:t>
      </w:r>
      <w:r w:rsidRPr="0080424E">
        <w:rPr>
          <w:b/>
          <w:sz w:val="22"/>
          <w:szCs w:val="22"/>
        </w:rPr>
        <w:t xml:space="preserve">ave you done </w:t>
      </w:r>
      <w:r w:rsidRPr="437280E3">
        <w:rPr>
          <w:b/>
          <w:bCs/>
          <w:sz w:val="22"/>
          <w:szCs w:val="22"/>
        </w:rPr>
        <w:t xml:space="preserve">any of </w:t>
      </w:r>
      <w:r w:rsidRPr="0080424E">
        <w:rPr>
          <w:b/>
          <w:sz w:val="22"/>
          <w:szCs w:val="22"/>
        </w:rPr>
        <w:t xml:space="preserve">the following? </w:t>
      </w:r>
      <w:r>
        <w:rPr>
          <w:b/>
          <w:sz w:val="22"/>
          <w:szCs w:val="22"/>
        </w:rPr>
        <w:t>[</w:t>
      </w:r>
      <w:r w:rsidRPr="0080424E">
        <w:rPr>
          <w:b/>
          <w:sz w:val="22"/>
          <w:szCs w:val="22"/>
        </w:rPr>
        <w:t>Select all that apply</w:t>
      </w:r>
      <w:r>
        <w:rPr>
          <w:b/>
          <w:sz w:val="22"/>
          <w:szCs w:val="22"/>
        </w:rPr>
        <w:t>]</w:t>
      </w:r>
    </w:p>
    <w:p w:rsidRPr="0080424E" w:rsidR="00FF2A44" w:rsidP="00FF2A44" w:rsidRDefault="00FF2A44" w14:paraId="75CEED5E" w14:textId="77777777">
      <w:pPr>
        <w:pStyle w:val="CommentText"/>
        <w:ind w:firstLine="1080"/>
        <w:rPr>
          <w:sz w:val="22"/>
          <w:szCs w:val="22"/>
        </w:rPr>
      </w:pPr>
      <w:r>
        <w:rPr>
          <w:bCs/>
          <w:sz w:val="22"/>
          <w:szCs w:val="22"/>
        </w:rPr>
        <w:t xml:space="preserve">a. </w:t>
      </w:r>
      <w:r>
        <w:rPr>
          <w:sz w:val="22"/>
          <w:szCs w:val="22"/>
        </w:rPr>
        <w:t>W</w:t>
      </w:r>
      <w:r w:rsidRPr="0080424E">
        <w:rPr>
          <w:sz w:val="22"/>
          <w:szCs w:val="22"/>
        </w:rPr>
        <w:t>ritten or helped write a Concept Paper or application for VISTA resources</w:t>
      </w:r>
    </w:p>
    <w:p w:rsidRPr="0080424E" w:rsidR="00FF2A44" w:rsidP="00FF2A44" w:rsidRDefault="00FF2A44" w14:paraId="1E751CEC" w14:textId="77777777">
      <w:pPr>
        <w:pStyle w:val="CommentText"/>
        <w:ind w:firstLine="1080"/>
        <w:rPr>
          <w:sz w:val="22"/>
          <w:szCs w:val="22"/>
        </w:rPr>
      </w:pPr>
      <w:r w:rsidRPr="0080424E">
        <w:rPr>
          <w:sz w:val="22"/>
          <w:szCs w:val="22"/>
        </w:rPr>
        <w:t>b.</w:t>
      </w:r>
      <w:r>
        <w:rPr>
          <w:sz w:val="22"/>
          <w:szCs w:val="22"/>
        </w:rPr>
        <w:t xml:space="preserve"> C</w:t>
      </w:r>
      <w:r w:rsidRPr="0080424E">
        <w:rPr>
          <w:sz w:val="22"/>
          <w:szCs w:val="22"/>
        </w:rPr>
        <w:t xml:space="preserve">reated or </w:t>
      </w:r>
      <w:r w:rsidRPr="437280E3">
        <w:rPr>
          <w:sz w:val="22"/>
          <w:szCs w:val="22"/>
        </w:rPr>
        <w:t>helped</w:t>
      </w:r>
      <w:r w:rsidRPr="0080424E">
        <w:rPr>
          <w:sz w:val="22"/>
          <w:szCs w:val="22"/>
        </w:rPr>
        <w:t xml:space="preserve"> create a </w:t>
      </w:r>
      <w:r>
        <w:rPr>
          <w:sz w:val="22"/>
          <w:szCs w:val="22"/>
        </w:rPr>
        <w:t>VISTA assignment description (</w:t>
      </w:r>
      <w:r w:rsidRPr="0080424E">
        <w:rPr>
          <w:sz w:val="22"/>
          <w:szCs w:val="22"/>
        </w:rPr>
        <w:t>VAD</w:t>
      </w:r>
      <w:r>
        <w:rPr>
          <w:sz w:val="22"/>
          <w:szCs w:val="22"/>
        </w:rPr>
        <w:t>)</w:t>
      </w:r>
    </w:p>
    <w:p w:rsidRPr="0080424E" w:rsidR="00FF2A44" w:rsidP="00FF2A44" w:rsidRDefault="00FF2A44" w14:paraId="0DE34142" w14:textId="77777777">
      <w:pPr>
        <w:pStyle w:val="CommentText"/>
        <w:ind w:firstLine="1080"/>
        <w:rPr>
          <w:sz w:val="22"/>
          <w:szCs w:val="22"/>
        </w:rPr>
      </w:pPr>
      <w:r>
        <w:rPr>
          <w:sz w:val="22"/>
          <w:szCs w:val="22"/>
        </w:rPr>
        <w:t>c</w:t>
      </w:r>
      <w:r w:rsidRPr="0080424E">
        <w:rPr>
          <w:sz w:val="22"/>
          <w:szCs w:val="22"/>
        </w:rPr>
        <w:t xml:space="preserve">. </w:t>
      </w:r>
      <w:r>
        <w:rPr>
          <w:sz w:val="22"/>
          <w:szCs w:val="22"/>
        </w:rPr>
        <w:t>E</w:t>
      </w:r>
      <w:r w:rsidRPr="0080424E">
        <w:rPr>
          <w:sz w:val="22"/>
          <w:szCs w:val="22"/>
        </w:rPr>
        <w:t xml:space="preserve">ngaged in recruitment </w:t>
      </w:r>
      <w:r>
        <w:rPr>
          <w:sz w:val="22"/>
          <w:szCs w:val="22"/>
        </w:rPr>
        <w:t xml:space="preserve">or selection </w:t>
      </w:r>
      <w:r w:rsidRPr="0080424E">
        <w:rPr>
          <w:sz w:val="22"/>
          <w:szCs w:val="22"/>
        </w:rPr>
        <w:t>of VISTA applicants</w:t>
      </w:r>
    </w:p>
    <w:p w:rsidRPr="0080424E" w:rsidR="00FF2A44" w:rsidP="00FF2A44" w:rsidRDefault="00FF2A44" w14:paraId="624B4B4E" w14:textId="77777777">
      <w:pPr>
        <w:pStyle w:val="CommentText"/>
        <w:ind w:firstLine="1080"/>
        <w:rPr>
          <w:sz w:val="22"/>
          <w:szCs w:val="22"/>
        </w:rPr>
      </w:pPr>
      <w:r>
        <w:rPr>
          <w:sz w:val="22"/>
          <w:szCs w:val="22"/>
        </w:rPr>
        <w:t>d</w:t>
      </w:r>
      <w:r w:rsidRPr="0080424E">
        <w:rPr>
          <w:sz w:val="22"/>
          <w:szCs w:val="22"/>
        </w:rPr>
        <w:t xml:space="preserve">. </w:t>
      </w:r>
      <w:r>
        <w:rPr>
          <w:sz w:val="22"/>
          <w:szCs w:val="22"/>
        </w:rPr>
        <w:t>D</w:t>
      </w:r>
      <w:r w:rsidRPr="0080424E">
        <w:rPr>
          <w:sz w:val="22"/>
          <w:szCs w:val="22"/>
        </w:rPr>
        <w:t>irectly supervise</w:t>
      </w:r>
      <w:r>
        <w:rPr>
          <w:sz w:val="22"/>
          <w:szCs w:val="22"/>
        </w:rPr>
        <w:t>d</w:t>
      </w:r>
      <w:r w:rsidRPr="0080424E">
        <w:rPr>
          <w:sz w:val="22"/>
          <w:szCs w:val="22"/>
        </w:rPr>
        <w:t xml:space="preserve"> a VISTA member</w:t>
      </w:r>
    </w:p>
    <w:p w:rsidR="00FF2A44" w:rsidP="00FF2A44" w:rsidRDefault="00FF2A44" w14:paraId="7D94D05D" w14:textId="77777777">
      <w:pPr>
        <w:pStyle w:val="CommentText"/>
        <w:ind w:firstLine="1080"/>
        <w:rPr>
          <w:sz w:val="22"/>
          <w:szCs w:val="22"/>
        </w:rPr>
      </w:pPr>
      <w:r>
        <w:rPr>
          <w:sz w:val="22"/>
          <w:szCs w:val="22"/>
        </w:rPr>
        <w:t>e</w:t>
      </w:r>
      <w:r w:rsidRPr="0080424E">
        <w:rPr>
          <w:sz w:val="22"/>
          <w:szCs w:val="22"/>
        </w:rPr>
        <w:t xml:space="preserve">. </w:t>
      </w:r>
      <w:r>
        <w:rPr>
          <w:sz w:val="22"/>
          <w:szCs w:val="22"/>
        </w:rPr>
        <w:t>C</w:t>
      </w:r>
      <w:r w:rsidRPr="0080424E">
        <w:rPr>
          <w:sz w:val="22"/>
          <w:szCs w:val="22"/>
        </w:rPr>
        <w:t>omplete</w:t>
      </w:r>
      <w:r>
        <w:rPr>
          <w:sz w:val="22"/>
          <w:szCs w:val="22"/>
        </w:rPr>
        <w:t>d or contributed to</w:t>
      </w:r>
      <w:r w:rsidRPr="0080424E">
        <w:rPr>
          <w:sz w:val="22"/>
          <w:szCs w:val="22"/>
        </w:rPr>
        <w:t xml:space="preserve"> the VISTA project progress report</w:t>
      </w:r>
    </w:p>
    <w:p w:rsidR="00FF2A44" w:rsidP="00FF2A44" w:rsidRDefault="00FF2A44" w14:paraId="510A889A" w14:textId="77777777">
      <w:pPr>
        <w:pStyle w:val="CommentText"/>
        <w:ind w:firstLine="1080"/>
        <w:rPr>
          <w:sz w:val="22"/>
          <w:szCs w:val="22"/>
        </w:rPr>
      </w:pPr>
      <w:r>
        <w:rPr>
          <w:sz w:val="22"/>
          <w:szCs w:val="22"/>
        </w:rPr>
        <w:t>f. Completed a VISTA sponsor verification form</w:t>
      </w:r>
    </w:p>
    <w:p w:rsidR="00FF2A44" w:rsidP="00FF2A44" w:rsidRDefault="00FF2A44" w14:paraId="1C276FDD" w14:textId="77777777">
      <w:pPr>
        <w:pStyle w:val="CommentText"/>
        <w:ind w:firstLine="1080"/>
        <w:rPr>
          <w:sz w:val="22"/>
          <w:szCs w:val="22"/>
        </w:rPr>
      </w:pPr>
      <w:r>
        <w:rPr>
          <w:sz w:val="22"/>
          <w:szCs w:val="22"/>
        </w:rPr>
        <w:t>g. Coordinated meetings and support for VISTA members</w:t>
      </w:r>
    </w:p>
    <w:p w:rsidR="00FF2A44" w:rsidP="00FF2A44" w:rsidRDefault="00FF2A44" w14:paraId="2FFB24B0" w14:textId="77777777">
      <w:pPr>
        <w:pStyle w:val="CommentText"/>
        <w:ind w:firstLine="1080"/>
        <w:rPr>
          <w:sz w:val="22"/>
          <w:szCs w:val="22"/>
        </w:rPr>
      </w:pPr>
      <w:r>
        <w:rPr>
          <w:sz w:val="22"/>
          <w:szCs w:val="22"/>
        </w:rPr>
        <w:t>h. Engaged project beneficiaries in the VISTA project</w:t>
      </w:r>
    </w:p>
    <w:p w:rsidR="00FF2A44" w:rsidP="00FF2A44" w:rsidRDefault="00FF2A44" w14:paraId="50BB3EA4" w14:textId="77777777">
      <w:pPr>
        <w:pStyle w:val="CommentText"/>
        <w:ind w:firstLine="1080"/>
        <w:rPr>
          <w:sz w:val="22"/>
          <w:szCs w:val="22"/>
        </w:rPr>
      </w:pPr>
      <w:proofErr w:type="spellStart"/>
      <w:r>
        <w:rPr>
          <w:sz w:val="22"/>
          <w:szCs w:val="22"/>
        </w:rPr>
        <w:t>i</w:t>
      </w:r>
      <w:proofErr w:type="spellEnd"/>
      <w:r>
        <w:rPr>
          <w:sz w:val="22"/>
          <w:szCs w:val="22"/>
        </w:rPr>
        <w:t>. Created and used an eGrants account for the VISTA project</w:t>
      </w:r>
    </w:p>
    <w:p w:rsidR="00FF2A44" w:rsidP="00FF2A44" w:rsidRDefault="00FF2A44" w14:paraId="3A5EF717" w14:textId="77777777">
      <w:pPr>
        <w:pStyle w:val="CommentText"/>
        <w:ind w:firstLine="1080"/>
        <w:rPr>
          <w:sz w:val="22"/>
          <w:szCs w:val="22"/>
        </w:rPr>
      </w:pPr>
      <w:r>
        <w:rPr>
          <w:sz w:val="22"/>
          <w:szCs w:val="22"/>
        </w:rPr>
        <w:t>j. Created and used a My AmeriCorps portal account for the VISTA project</w:t>
      </w:r>
    </w:p>
    <w:p w:rsidRPr="0080424E" w:rsidR="00FF2A44" w:rsidP="00FF2A44" w:rsidRDefault="00FF2A44" w14:paraId="6839FB34" w14:textId="77777777">
      <w:pPr>
        <w:pStyle w:val="CommentText"/>
        <w:ind w:firstLine="1080"/>
        <w:rPr>
          <w:sz w:val="22"/>
          <w:szCs w:val="22"/>
        </w:rPr>
      </w:pPr>
      <w:r>
        <w:rPr>
          <w:sz w:val="22"/>
          <w:szCs w:val="22"/>
        </w:rPr>
        <w:t>k. Other (please specify): _____________________</w:t>
      </w:r>
    </w:p>
    <w:p w:rsidR="00FF2A44" w:rsidP="00FF2A44" w:rsidRDefault="00FF2A44" w14:paraId="1366EF88" w14:textId="77777777">
      <w:pPr>
        <w:pStyle w:val="CommentText"/>
        <w:ind w:firstLine="1080"/>
        <w:rPr>
          <w:sz w:val="22"/>
          <w:szCs w:val="22"/>
        </w:rPr>
      </w:pPr>
      <w:r>
        <w:rPr>
          <w:sz w:val="22"/>
          <w:szCs w:val="22"/>
        </w:rPr>
        <w:t>l. None of the above</w:t>
      </w:r>
    </w:p>
    <w:p w:rsidR="00FF2A44" w:rsidP="00FF2A44" w:rsidRDefault="00FF2A44" w14:paraId="6EFFEE9F" w14:textId="77777777">
      <w:pPr>
        <w:pStyle w:val="CommentText"/>
        <w:ind w:firstLine="1080"/>
        <w:rPr>
          <w:sz w:val="22"/>
          <w:szCs w:val="22"/>
        </w:rPr>
      </w:pPr>
      <w:r>
        <w:rPr>
          <w:sz w:val="22"/>
          <w:szCs w:val="22"/>
        </w:rPr>
        <w:t>m. Choose not to answer</w:t>
      </w:r>
    </w:p>
    <w:p w:rsidRPr="00E55261" w:rsidR="00FF2A44" w:rsidP="00FF2A44" w:rsidRDefault="00FF2A44" w14:paraId="6B724F22" w14:textId="77777777">
      <w:pPr>
        <w:pStyle w:val="CommentText"/>
        <w:ind w:firstLine="1080"/>
        <w:rPr>
          <w:sz w:val="22"/>
          <w:szCs w:val="22"/>
        </w:rPr>
      </w:pPr>
    </w:p>
    <w:p w:rsidR="00FF2A44" w:rsidP="00FF2A44" w:rsidRDefault="00FF2A44" w14:paraId="1B52B17B" w14:textId="77777777">
      <w:pPr>
        <w:pStyle w:val="Heading2"/>
      </w:pPr>
      <w:r w:rsidRPr="003D042F">
        <w:t>Section I</w:t>
      </w:r>
      <w:r>
        <w:t>I:</w:t>
      </w:r>
      <w:r w:rsidRPr="003D042F">
        <w:t xml:space="preserve"> Project Development</w:t>
      </w:r>
    </w:p>
    <w:p w:rsidR="00FF2A44" w:rsidP="00FF2A44" w:rsidRDefault="00FF2A44" w14:paraId="4E6F8556" w14:textId="77777777">
      <w:pPr>
        <w:widowControl w:val="0"/>
      </w:pPr>
      <w:r w:rsidRPr="00543A54">
        <w:t xml:space="preserve">The following section asks how your VISTA project was developed and your involvement in developing it. </w:t>
      </w:r>
    </w:p>
    <w:p w:rsidRPr="00887984" w:rsidR="00FF2A44" w:rsidP="00FF2A44" w:rsidRDefault="00FF2A44" w14:paraId="275B234A" w14:textId="77777777">
      <w:pPr>
        <w:pStyle w:val="SurveyQuestion"/>
        <w:numPr>
          <w:ilvl w:val="0"/>
          <w:numId w:val="14"/>
        </w:numPr>
        <w:rPr>
          <w:bCs/>
        </w:rPr>
      </w:pPr>
      <w:r w:rsidRPr="00887984">
        <w:rPr>
          <w:bCs/>
        </w:rPr>
        <w:lastRenderedPageBreak/>
        <w:t xml:space="preserve">How much do you agree or disagree with each of the following statements about your VISTA project goals: [Response options for each statement: strongly disagree, disagree, agree, strongly agree, </w:t>
      </w:r>
      <w:r>
        <w:rPr>
          <w:bCs/>
        </w:rPr>
        <w:t xml:space="preserve">don’t know, </w:t>
      </w:r>
      <w:r w:rsidRPr="00887984">
        <w:rPr>
          <w:bCs/>
        </w:rPr>
        <w:t>choose not to respond]</w:t>
      </w:r>
    </w:p>
    <w:p w:rsidRPr="003D042F" w:rsidR="00FF2A44" w:rsidP="00FF2A44" w:rsidRDefault="00FF2A44" w14:paraId="6E6588B3" w14:textId="77777777">
      <w:pPr>
        <w:pStyle w:val="SurveyQuestion"/>
        <w:numPr>
          <w:ilvl w:val="1"/>
          <w:numId w:val="7"/>
        </w:numPr>
        <w:rPr>
          <w:b w:val="0"/>
          <w:bCs/>
        </w:rPr>
      </w:pPr>
      <w:r w:rsidRPr="003D042F">
        <w:rPr>
          <w:b w:val="0"/>
          <w:bCs/>
        </w:rPr>
        <w:t>Our VISTA project goals are closely aligned with our organization’s mission</w:t>
      </w:r>
      <w:r>
        <w:rPr>
          <w:b w:val="0"/>
          <w:bCs/>
        </w:rPr>
        <w:t>.</w:t>
      </w:r>
      <w:r w:rsidRPr="003D042F">
        <w:rPr>
          <w:b w:val="0"/>
          <w:bCs/>
        </w:rPr>
        <w:t xml:space="preserve"> </w:t>
      </w:r>
    </w:p>
    <w:p w:rsidR="00FF2A44" w:rsidP="00FF2A44" w:rsidRDefault="00FF2A44" w14:paraId="483A2B6B" w14:textId="77777777">
      <w:pPr>
        <w:pStyle w:val="SurveyQuestion"/>
        <w:numPr>
          <w:ilvl w:val="1"/>
          <w:numId w:val="7"/>
        </w:numPr>
        <w:rPr>
          <w:b w:val="0"/>
          <w:bCs/>
        </w:rPr>
      </w:pPr>
      <w:r w:rsidRPr="003D042F">
        <w:rPr>
          <w:b w:val="0"/>
          <w:bCs/>
        </w:rPr>
        <w:t xml:space="preserve">Our VISTA project goals are aimed at </w:t>
      </w:r>
      <w:r>
        <w:rPr>
          <w:b w:val="0"/>
          <w:bCs/>
        </w:rPr>
        <w:t xml:space="preserve">efforts to </w:t>
      </w:r>
      <w:r w:rsidRPr="003D042F">
        <w:rPr>
          <w:b w:val="0"/>
          <w:bCs/>
        </w:rPr>
        <w:t>reduc</w:t>
      </w:r>
      <w:r>
        <w:rPr>
          <w:b w:val="0"/>
          <w:bCs/>
        </w:rPr>
        <w:t>e</w:t>
      </w:r>
      <w:r w:rsidRPr="003D042F">
        <w:rPr>
          <w:b w:val="0"/>
          <w:bCs/>
        </w:rPr>
        <w:t xml:space="preserve"> or eliminat</w:t>
      </w:r>
      <w:r>
        <w:rPr>
          <w:b w:val="0"/>
          <w:bCs/>
        </w:rPr>
        <w:t>e</w:t>
      </w:r>
      <w:r w:rsidRPr="003D042F">
        <w:rPr>
          <w:b w:val="0"/>
          <w:bCs/>
        </w:rPr>
        <w:t xml:space="preserve"> poverty</w:t>
      </w:r>
      <w:r>
        <w:rPr>
          <w:b w:val="0"/>
          <w:bCs/>
        </w:rPr>
        <w:t xml:space="preserve"> or poverty-related problems.</w:t>
      </w:r>
      <w:r w:rsidRPr="003D042F">
        <w:rPr>
          <w:b w:val="0"/>
          <w:bCs/>
        </w:rPr>
        <w:t xml:space="preserve"> </w:t>
      </w:r>
    </w:p>
    <w:p w:rsidR="00FF2A44" w:rsidP="00FF2A44" w:rsidRDefault="00FF2A44" w14:paraId="7AA09364" w14:textId="77777777">
      <w:pPr>
        <w:pStyle w:val="SurveyQuestion"/>
        <w:numPr>
          <w:ilvl w:val="1"/>
          <w:numId w:val="7"/>
        </w:numPr>
        <w:rPr>
          <w:b w:val="0"/>
          <w:bCs/>
        </w:rPr>
      </w:pPr>
      <w:r>
        <w:rPr>
          <w:b w:val="0"/>
          <w:bCs/>
        </w:rPr>
        <w:t xml:space="preserve">Our VISTA project is designed to meet the specific needs of the community. </w:t>
      </w:r>
    </w:p>
    <w:p w:rsidR="00FF2A44" w:rsidP="00FF2A44" w:rsidRDefault="00FF2A44" w14:paraId="7D435644" w14:textId="77777777">
      <w:pPr>
        <w:pStyle w:val="SurveyQuestion"/>
        <w:numPr>
          <w:ilvl w:val="1"/>
          <w:numId w:val="7"/>
        </w:numPr>
        <w:rPr>
          <w:b w:val="0"/>
          <w:bCs/>
        </w:rPr>
      </w:pPr>
      <w:r>
        <w:rPr>
          <w:b w:val="0"/>
          <w:bCs/>
        </w:rPr>
        <w:t>Our VISTA project worked with the community to identify goals for the project.</w:t>
      </w:r>
    </w:p>
    <w:p w:rsidRPr="0019708D" w:rsidR="00FF2A44" w:rsidP="00FF2A44" w:rsidRDefault="00FF2A44" w14:paraId="1B51611F" w14:textId="77777777">
      <w:pPr>
        <w:pStyle w:val="SurveyQuestion"/>
        <w:numPr>
          <w:ilvl w:val="1"/>
          <w:numId w:val="7"/>
        </w:numPr>
        <w:rPr>
          <w:b w:val="0"/>
          <w:bCs/>
        </w:rPr>
      </w:pPr>
      <w:r>
        <w:rPr>
          <w:b w:val="0"/>
          <w:bCs/>
        </w:rPr>
        <w:t>Our VISTA project worked with the community to design the project.</w:t>
      </w:r>
    </w:p>
    <w:p w:rsidR="00FF2A44" w:rsidP="00FF2A44" w:rsidRDefault="00FF2A44" w14:paraId="1C07A3D4" w14:textId="77777777">
      <w:pPr>
        <w:pStyle w:val="SurveyQuestion"/>
        <w:numPr>
          <w:ilvl w:val="1"/>
          <w:numId w:val="7"/>
        </w:numPr>
        <w:rPr>
          <w:b w:val="0"/>
          <w:bCs/>
        </w:rPr>
      </w:pPr>
      <w:r>
        <w:rPr>
          <w:b w:val="0"/>
          <w:bCs/>
        </w:rPr>
        <w:t>There is a clear connection between VISTA project goals and member VADs.</w:t>
      </w:r>
    </w:p>
    <w:p w:rsidR="00FF2A44" w:rsidP="00FF2A44" w:rsidRDefault="00FF2A44" w14:paraId="6C24AD04" w14:textId="77777777">
      <w:pPr>
        <w:pStyle w:val="SurveyQuestion"/>
        <w:numPr>
          <w:ilvl w:val="0"/>
          <w:numId w:val="0"/>
        </w:numPr>
        <w:rPr>
          <w:b w:val="0"/>
          <w:bCs/>
        </w:rPr>
      </w:pPr>
    </w:p>
    <w:p w:rsidRPr="00A816A3" w:rsidR="00FF2A44" w:rsidP="00FF2A44" w:rsidRDefault="00FF2A44" w14:paraId="560E6AB6" w14:textId="77777777">
      <w:pPr>
        <w:pStyle w:val="SurveyQuestion"/>
        <w:numPr>
          <w:ilvl w:val="0"/>
          <w:numId w:val="14"/>
        </w:numPr>
      </w:pPr>
      <w:r>
        <w:t xml:space="preserve">What are your top three practices for developing VISTA projects? </w:t>
      </w:r>
    </w:p>
    <w:p w:rsidR="00FF2A44" w:rsidP="00FF2A44" w:rsidRDefault="00FF2A44" w14:paraId="0220B67E" w14:textId="77777777">
      <w:pPr>
        <w:pStyle w:val="SurveyQuestion"/>
        <w:numPr>
          <w:ilvl w:val="1"/>
          <w:numId w:val="14"/>
        </w:numPr>
        <w:rPr>
          <w:b w:val="0"/>
          <w:bCs/>
        </w:rPr>
      </w:pPr>
      <w:r>
        <w:rPr>
          <w:b w:val="0"/>
          <w:bCs/>
        </w:rPr>
        <w:t>Engaging community leaders and stakeholders in developing or updating the project</w:t>
      </w:r>
    </w:p>
    <w:p w:rsidR="00FF2A44" w:rsidP="00FF2A44" w:rsidRDefault="00FF2A44" w14:paraId="3C05A23E" w14:textId="77777777">
      <w:pPr>
        <w:pStyle w:val="SurveyQuestion"/>
        <w:numPr>
          <w:ilvl w:val="1"/>
          <w:numId w:val="14"/>
        </w:numPr>
        <w:rPr>
          <w:b w:val="0"/>
          <w:bCs/>
        </w:rPr>
      </w:pPr>
      <w:r>
        <w:rPr>
          <w:b w:val="0"/>
          <w:bCs/>
        </w:rPr>
        <w:t>Collecting data to assess community needs and/or project performance</w:t>
      </w:r>
    </w:p>
    <w:p w:rsidR="00FF2A44" w:rsidP="00FF2A44" w:rsidRDefault="00FF2A44" w14:paraId="3F2DED48" w14:textId="77777777">
      <w:pPr>
        <w:pStyle w:val="SurveyQuestion"/>
        <w:numPr>
          <w:ilvl w:val="1"/>
          <w:numId w:val="14"/>
        </w:numPr>
        <w:rPr>
          <w:b w:val="0"/>
          <w:bCs/>
        </w:rPr>
      </w:pPr>
      <w:r>
        <w:rPr>
          <w:b w:val="0"/>
          <w:bCs/>
        </w:rPr>
        <w:t>Incorporating feedback from VISTA members at the end of the service year to inform the following year</w:t>
      </w:r>
    </w:p>
    <w:p w:rsidRPr="00D06277" w:rsidR="00FF2A44" w:rsidP="00FF2A44" w:rsidRDefault="00FF2A44" w14:paraId="5FF4BBF2" w14:textId="77777777">
      <w:pPr>
        <w:pStyle w:val="SurveyQuestion"/>
        <w:numPr>
          <w:ilvl w:val="1"/>
          <w:numId w:val="14"/>
        </w:numPr>
        <w:rPr>
          <w:b w:val="0"/>
          <w:bCs/>
        </w:rPr>
      </w:pPr>
      <w:r w:rsidRPr="00D06277">
        <w:rPr>
          <w:b w:val="0"/>
          <w:bCs/>
        </w:rPr>
        <w:t xml:space="preserve">Working with the VISTA State or Regional Office </w:t>
      </w:r>
      <w:r>
        <w:rPr>
          <w:b w:val="0"/>
          <w:bCs/>
        </w:rPr>
        <w:t xml:space="preserve">to design or improve project </w:t>
      </w:r>
    </w:p>
    <w:p w:rsidR="00FF2A44" w:rsidP="00FF2A44" w:rsidRDefault="00FF2A44" w14:paraId="4ADB161E" w14:textId="77777777">
      <w:pPr>
        <w:pStyle w:val="SurveyQuestion"/>
        <w:numPr>
          <w:ilvl w:val="1"/>
          <w:numId w:val="14"/>
        </w:numPr>
        <w:rPr>
          <w:b w:val="0"/>
          <w:bCs/>
        </w:rPr>
      </w:pPr>
      <w:r>
        <w:rPr>
          <w:b w:val="0"/>
          <w:bCs/>
        </w:rPr>
        <w:t xml:space="preserve">Discussing VISTA project development with other experienced VISTA supervisors </w:t>
      </w:r>
    </w:p>
    <w:p w:rsidR="00FF2A44" w:rsidP="00FF2A44" w:rsidRDefault="00FF2A44" w14:paraId="51EC699E" w14:textId="77777777">
      <w:pPr>
        <w:pStyle w:val="SurveyQuestion"/>
        <w:numPr>
          <w:ilvl w:val="1"/>
          <w:numId w:val="14"/>
        </w:numPr>
        <w:rPr>
          <w:b w:val="0"/>
          <w:bCs/>
        </w:rPr>
      </w:pPr>
      <w:r>
        <w:rPr>
          <w:b w:val="0"/>
          <w:bCs/>
        </w:rPr>
        <w:t>Reviewing VISTA materials and resources (e.g., VISTA Campus, webinars)</w:t>
      </w:r>
    </w:p>
    <w:p w:rsidR="00FF2A44" w:rsidP="00FF2A44" w:rsidRDefault="00FF2A44" w14:paraId="759CC1BD" w14:textId="77777777">
      <w:pPr>
        <w:pStyle w:val="SurveyQuestion"/>
        <w:numPr>
          <w:ilvl w:val="1"/>
          <w:numId w:val="14"/>
        </w:numPr>
        <w:rPr>
          <w:b w:val="0"/>
          <w:bCs/>
        </w:rPr>
      </w:pPr>
      <w:r>
        <w:rPr>
          <w:b w:val="0"/>
          <w:bCs/>
        </w:rPr>
        <w:t xml:space="preserve">Ensuring organizational support and alignment with long-term goals </w:t>
      </w:r>
    </w:p>
    <w:p w:rsidR="00FF2A44" w:rsidP="00FF2A44" w:rsidRDefault="00FF2A44" w14:paraId="19C16CB8" w14:textId="77777777">
      <w:pPr>
        <w:pStyle w:val="SurveyQuestion"/>
        <w:numPr>
          <w:ilvl w:val="1"/>
          <w:numId w:val="14"/>
        </w:numPr>
        <w:rPr>
          <w:b w:val="0"/>
          <w:bCs/>
        </w:rPr>
      </w:pPr>
      <w:r>
        <w:rPr>
          <w:b w:val="0"/>
          <w:bCs/>
        </w:rPr>
        <w:t xml:space="preserve">Other (please specify): ________________ </w:t>
      </w:r>
    </w:p>
    <w:p w:rsidR="00FF2A44" w:rsidP="00FF2A44" w:rsidRDefault="00FF2A44" w14:paraId="2C748877" w14:textId="77777777">
      <w:pPr>
        <w:pStyle w:val="SurveyQuestion"/>
        <w:numPr>
          <w:ilvl w:val="1"/>
          <w:numId w:val="14"/>
        </w:numPr>
        <w:rPr>
          <w:b w:val="0"/>
          <w:bCs/>
        </w:rPr>
      </w:pPr>
      <w:r>
        <w:rPr>
          <w:b w:val="0"/>
          <w:bCs/>
        </w:rPr>
        <w:t>None of the above</w:t>
      </w:r>
    </w:p>
    <w:p w:rsidR="00FF2A44" w:rsidP="00FF2A44" w:rsidRDefault="00FF2A44" w14:paraId="0DA40ADC" w14:textId="77777777">
      <w:pPr>
        <w:pStyle w:val="SurveyQuestion"/>
        <w:numPr>
          <w:ilvl w:val="1"/>
          <w:numId w:val="14"/>
        </w:numPr>
        <w:rPr>
          <w:b w:val="0"/>
          <w:bCs/>
        </w:rPr>
      </w:pPr>
      <w:r>
        <w:rPr>
          <w:b w:val="0"/>
          <w:bCs/>
        </w:rPr>
        <w:t>Choose not to answer</w:t>
      </w:r>
    </w:p>
    <w:p w:rsidRPr="00857094" w:rsidR="00FF2A44" w:rsidP="00FF2A44" w:rsidRDefault="00FF2A44" w14:paraId="6941544A" w14:textId="77777777">
      <w:pPr>
        <w:pStyle w:val="SurveyQuestion"/>
        <w:numPr>
          <w:ilvl w:val="0"/>
          <w:numId w:val="0"/>
        </w:numPr>
        <w:rPr>
          <w:b w:val="0"/>
          <w:bCs/>
        </w:rPr>
      </w:pPr>
    </w:p>
    <w:p w:rsidR="00FF2A44" w:rsidP="00FF2A44" w:rsidRDefault="00FF2A44" w14:paraId="0A4B87D5" w14:textId="77777777">
      <w:pPr>
        <w:pStyle w:val="SurveyQuestion"/>
        <w:numPr>
          <w:ilvl w:val="0"/>
          <w:numId w:val="14"/>
        </w:numPr>
      </w:pPr>
      <w:r>
        <w:t xml:space="preserve">Were you involved in the initial development of your VISTA project? </w:t>
      </w:r>
    </w:p>
    <w:p w:rsidRPr="009E7895" w:rsidR="00FF2A44" w:rsidP="00FF2A44" w:rsidRDefault="00FF2A44" w14:paraId="0EA6ADE7" w14:textId="77777777">
      <w:pPr>
        <w:pStyle w:val="SurveyQuestion"/>
        <w:numPr>
          <w:ilvl w:val="1"/>
          <w:numId w:val="14"/>
        </w:numPr>
        <w:rPr>
          <w:b w:val="0"/>
          <w:bCs/>
        </w:rPr>
      </w:pPr>
      <w:r w:rsidRPr="009E7895">
        <w:rPr>
          <w:b w:val="0"/>
          <w:bCs/>
        </w:rPr>
        <w:t>Yes</w:t>
      </w:r>
      <w:r>
        <w:rPr>
          <w:b w:val="0"/>
          <w:bCs/>
        </w:rPr>
        <w:tab/>
        <w:t>[GO TO QUESTION 6]</w:t>
      </w:r>
    </w:p>
    <w:p w:rsidR="00FF2A44" w:rsidP="00FF2A44" w:rsidRDefault="00FF2A44" w14:paraId="2B6A4140" w14:textId="77777777">
      <w:pPr>
        <w:pStyle w:val="SurveyQuestion"/>
        <w:numPr>
          <w:ilvl w:val="1"/>
          <w:numId w:val="14"/>
        </w:numPr>
        <w:rPr>
          <w:b w:val="0"/>
          <w:bCs/>
        </w:rPr>
      </w:pPr>
      <w:r w:rsidRPr="009E7895">
        <w:rPr>
          <w:b w:val="0"/>
          <w:bCs/>
        </w:rPr>
        <w:t xml:space="preserve">No </w:t>
      </w:r>
      <w:r>
        <w:rPr>
          <w:b w:val="0"/>
          <w:bCs/>
        </w:rPr>
        <w:tab/>
        <w:t>[GO TO QUESTION 8]</w:t>
      </w:r>
    </w:p>
    <w:p w:rsidRPr="009E7895" w:rsidR="00FF2A44" w:rsidP="00FF2A44" w:rsidRDefault="00FF2A44" w14:paraId="2655EEEC" w14:textId="77777777">
      <w:pPr>
        <w:pStyle w:val="SurveyQuestion"/>
        <w:numPr>
          <w:ilvl w:val="0"/>
          <w:numId w:val="0"/>
        </w:numPr>
        <w:ind w:left="1440"/>
        <w:rPr>
          <w:b w:val="0"/>
          <w:bCs/>
        </w:rPr>
      </w:pPr>
    </w:p>
    <w:p w:rsidRPr="009E7895" w:rsidR="00FF2A44" w:rsidP="00FF2A44" w:rsidRDefault="00FF2A44" w14:paraId="49BB8FD4" w14:textId="77777777">
      <w:pPr>
        <w:pStyle w:val="SurveyQuestion"/>
        <w:numPr>
          <w:ilvl w:val="0"/>
          <w:numId w:val="14"/>
        </w:numPr>
      </w:pPr>
      <w:r w:rsidRPr="009E7895">
        <w:t xml:space="preserve">Which of the following people were involved in developing your VISTA project? </w:t>
      </w:r>
      <w:r>
        <w:t>[Select</w:t>
      </w:r>
      <w:r w:rsidRPr="009E7895">
        <w:t xml:space="preserve"> all that apply</w:t>
      </w:r>
      <w:r>
        <w:t>]</w:t>
      </w:r>
    </w:p>
    <w:p w:rsidR="00FF2A44" w:rsidP="00FF2A44" w:rsidRDefault="00FF2A44" w14:paraId="3B89856B" w14:textId="77777777">
      <w:pPr>
        <w:pStyle w:val="SurveyQuestion"/>
        <w:numPr>
          <w:ilvl w:val="1"/>
          <w:numId w:val="2"/>
        </w:numPr>
        <w:rPr>
          <w:b w:val="0"/>
          <w:bCs/>
        </w:rPr>
      </w:pPr>
      <w:r w:rsidRPr="009E7895">
        <w:rPr>
          <w:b w:val="0"/>
          <w:bCs/>
        </w:rPr>
        <w:t xml:space="preserve">Community leaders (e.g., policy makers, coalition leaders) </w:t>
      </w:r>
      <w:r>
        <w:rPr>
          <w:b w:val="0"/>
          <w:bCs/>
        </w:rPr>
        <w:t>or stakeholders [GO to Q7]</w:t>
      </w:r>
    </w:p>
    <w:p w:rsidRPr="00A816A3" w:rsidR="00FF2A44" w:rsidP="00FF2A44" w:rsidRDefault="00FF2A44" w14:paraId="25D025B3" w14:textId="77777777">
      <w:pPr>
        <w:pStyle w:val="SurveyQuestion"/>
        <w:numPr>
          <w:ilvl w:val="1"/>
          <w:numId w:val="2"/>
        </w:numPr>
        <w:rPr>
          <w:b w:val="0"/>
          <w:bCs/>
        </w:rPr>
      </w:pPr>
      <w:r>
        <w:rPr>
          <w:b w:val="0"/>
          <w:bCs/>
        </w:rPr>
        <w:t>Potential project beneficiaries [GO to Q7]</w:t>
      </w:r>
    </w:p>
    <w:p w:rsidRPr="009E7895" w:rsidR="00FF2A44" w:rsidP="00FF2A44" w:rsidRDefault="00FF2A44" w14:paraId="3D4316F9" w14:textId="77777777">
      <w:pPr>
        <w:pStyle w:val="SurveyQuestion"/>
        <w:numPr>
          <w:ilvl w:val="1"/>
          <w:numId w:val="2"/>
        </w:numPr>
        <w:rPr>
          <w:b w:val="0"/>
        </w:rPr>
      </w:pPr>
      <w:r w:rsidRPr="009E7895">
        <w:rPr>
          <w:b w:val="0"/>
        </w:rPr>
        <w:t>Our organization’s director or top official</w:t>
      </w:r>
      <w:r>
        <w:rPr>
          <w:b w:val="0"/>
        </w:rPr>
        <w:t xml:space="preserve"> </w:t>
      </w:r>
      <w:r>
        <w:rPr>
          <w:b w:val="0"/>
          <w:bCs/>
        </w:rPr>
        <w:t>[GO to Q8]</w:t>
      </w:r>
    </w:p>
    <w:p w:rsidR="00FF2A44" w:rsidP="00FF2A44" w:rsidRDefault="00FF2A44" w14:paraId="51D52B38" w14:textId="77777777">
      <w:pPr>
        <w:pStyle w:val="SurveyQuestion"/>
        <w:numPr>
          <w:ilvl w:val="1"/>
          <w:numId w:val="2"/>
        </w:numPr>
        <w:rPr>
          <w:b w:val="0"/>
          <w:bCs/>
        </w:rPr>
      </w:pPr>
      <w:r w:rsidRPr="009E7895">
        <w:rPr>
          <w:b w:val="0"/>
          <w:bCs/>
        </w:rPr>
        <w:t xml:space="preserve">Staff members or volunteers who </w:t>
      </w:r>
      <w:r>
        <w:rPr>
          <w:b w:val="0"/>
          <w:bCs/>
        </w:rPr>
        <w:t xml:space="preserve">will </w:t>
      </w:r>
      <w:r w:rsidRPr="009E7895">
        <w:rPr>
          <w:b w:val="0"/>
          <w:bCs/>
        </w:rPr>
        <w:t>work directly</w:t>
      </w:r>
      <w:r>
        <w:rPr>
          <w:b w:val="0"/>
          <w:bCs/>
        </w:rPr>
        <w:t xml:space="preserve"> with VISTA members [GO to Q8]</w:t>
      </w:r>
    </w:p>
    <w:p w:rsidR="00FF2A44" w:rsidP="00FF2A44" w:rsidRDefault="00FF2A44" w14:paraId="79E7D83C" w14:textId="77777777">
      <w:pPr>
        <w:pStyle w:val="SurveyQuestion"/>
        <w:numPr>
          <w:ilvl w:val="1"/>
          <w:numId w:val="2"/>
        </w:numPr>
        <w:rPr>
          <w:b w:val="0"/>
          <w:bCs/>
        </w:rPr>
      </w:pPr>
      <w:r>
        <w:rPr>
          <w:b w:val="0"/>
          <w:bCs/>
        </w:rPr>
        <w:t>Our multi-site director (for site supervisors) or site supervisors (for multi-site project directors) [GO to Q8]</w:t>
      </w:r>
    </w:p>
    <w:p w:rsidR="00FF2A44" w:rsidP="00FF2A44" w:rsidRDefault="00FF2A44" w14:paraId="4E5F6E48" w14:textId="77777777">
      <w:pPr>
        <w:pStyle w:val="SurveyQuestion"/>
        <w:numPr>
          <w:ilvl w:val="1"/>
          <w:numId w:val="2"/>
        </w:numPr>
        <w:rPr>
          <w:b w:val="0"/>
          <w:bCs/>
        </w:rPr>
      </w:pPr>
      <w:r>
        <w:rPr>
          <w:b w:val="0"/>
          <w:bCs/>
        </w:rPr>
        <w:lastRenderedPageBreak/>
        <w:t>None of the above [GO to Q8]</w:t>
      </w:r>
    </w:p>
    <w:p w:rsidR="00FF2A44" w:rsidP="00FF2A44" w:rsidRDefault="00FF2A44" w14:paraId="3E169CFE" w14:textId="77777777">
      <w:pPr>
        <w:pStyle w:val="SurveyQuestion"/>
        <w:numPr>
          <w:ilvl w:val="1"/>
          <w:numId w:val="2"/>
        </w:numPr>
        <w:rPr>
          <w:b w:val="0"/>
          <w:bCs/>
        </w:rPr>
      </w:pPr>
      <w:r>
        <w:rPr>
          <w:b w:val="0"/>
          <w:bCs/>
        </w:rPr>
        <w:t>Other (please specify): _______________ [GO to Q8]</w:t>
      </w:r>
    </w:p>
    <w:p w:rsidR="00FF2A44" w:rsidP="00FF2A44" w:rsidRDefault="00FF2A44" w14:paraId="04919824" w14:textId="77777777">
      <w:pPr>
        <w:pStyle w:val="SurveyQuestion"/>
        <w:numPr>
          <w:ilvl w:val="1"/>
          <w:numId w:val="2"/>
        </w:numPr>
        <w:rPr>
          <w:b w:val="0"/>
          <w:bCs/>
        </w:rPr>
      </w:pPr>
      <w:r>
        <w:rPr>
          <w:b w:val="0"/>
          <w:bCs/>
        </w:rPr>
        <w:t>Choose not to answer [GO to Q8]</w:t>
      </w:r>
    </w:p>
    <w:p w:rsidR="00FF2A44" w:rsidP="00FF2A44" w:rsidRDefault="00FF2A44" w14:paraId="608644B7" w14:textId="77777777">
      <w:pPr>
        <w:pStyle w:val="SurveyQuestion"/>
        <w:numPr>
          <w:ilvl w:val="0"/>
          <w:numId w:val="0"/>
        </w:numPr>
      </w:pPr>
    </w:p>
    <w:p w:rsidR="00FF2A44" w:rsidP="00FF2A44" w:rsidRDefault="00FF2A44" w14:paraId="1A06FDB2" w14:textId="77777777">
      <w:pPr>
        <w:pStyle w:val="SurveyQuestion"/>
        <w:numPr>
          <w:ilvl w:val="0"/>
          <w:numId w:val="14"/>
        </w:numPr>
      </w:pPr>
      <w:r>
        <w:t>What did you do to ensure community members and beneficiaries were involved? [Select all that apply]</w:t>
      </w:r>
    </w:p>
    <w:p w:rsidRPr="00EC5309" w:rsidR="00FF2A44" w:rsidP="00FF2A44" w:rsidRDefault="00FF2A44" w14:paraId="193F47A5" w14:textId="77777777">
      <w:pPr>
        <w:pStyle w:val="SurveyQuestion"/>
        <w:numPr>
          <w:ilvl w:val="1"/>
          <w:numId w:val="14"/>
        </w:numPr>
        <w:rPr>
          <w:b w:val="0"/>
          <w:bCs/>
        </w:rPr>
      </w:pPr>
      <w:r>
        <w:rPr>
          <w:b w:val="0"/>
          <w:bCs/>
        </w:rPr>
        <w:t>Used an</w:t>
      </w:r>
      <w:r w:rsidRPr="00EC5309">
        <w:rPr>
          <w:b w:val="0"/>
          <w:bCs/>
        </w:rPr>
        <w:t xml:space="preserve"> asset-based approach to recognize communities’ existing strengths.</w:t>
      </w:r>
    </w:p>
    <w:p w:rsidR="00FF2A44" w:rsidP="00FF2A44" w:rsidRDefault="00FF2A44" w14:paraId="2BAC3E57" w14:textId="77777777">
      <w:pPr>
        <w:pStyle w:val="SurveyQuestion"/>
        <w:numPr>
          <w:ilvl w:val="1"/>
          <w:numId w:val="14"/>
        </w:numPr>
        <w:rPr>
          <w:b w:val="0"/>
          <w:bCs/>
        </w:rPr>
      </w:pPr>
      <w:r w:rsidRPr="00EC5309">
        <w:rPr>
          <w:b w:val="0"/>
          <w:bCs/>
        </w:rPr>
        <w:t xml:space="preserve">Treated </w:t>
      </w:r>
      <w:r>
        <w:rPr>
          <w:b w:val="0"/>
          <w:bCs/>
        </w:rPr>
        <w:t>community members</w:t>
      </w:r>
      <w:r w:rsidRPr="00EC5309">
        <w:rPr>
          <w:b w:val="0"/>
          <w:bCs/>
        </w:rPr>
        <w:t xml:space="preserve"> as the experts in their own contexts.</w:t>
      </w:r>
    </w:p>
    <w:p w:rsidRPr="00EC5309" w:rsidR="00FF2A44" w:rsidP="00FF2A44" w:rsidRDefault="00FF2A44" w14:paraId="09E04854" w14:textId="77777777">
      <w:pPr>
        <w:pStyle w:val="SurveyQuestion"/>
        <w:numPr>
          <w:ilvl w:val="1"/>
          <w:numId w:val="14"/>
        </w:numPr>
        <w:rPr>
          <w:b w:val="0"/>
          <w:bCs/>
        </w:rPr>
      </w:pPr>
      <w:r>
        <w:rPr>
          <w:b w:val="0"/>
          <w:bCs/>
        </w:rPr>
        <w:t>Provided a mechanism for inclusive community input (e.g., surveys, focus groups, forums, working-groups, meetings).</w:t>
      </w:r>
    </w:p>
    <w:p w:rsidRPr="00EC5309" w:rsidR="00FF2A44" w:rsidP="00FF2A44" w:rsidRDefault="00FF2A44" w14:paraId="7C43853F" w14:textId="77777777">
      <w:pPr>
        <w:pStyle w:val="SurveyQuestion"/>
        <w:numPr>
          <w:ilvl w:val="1"/>
          <w:numId w:val="14"/>
        </w:numPr>
        <w:rPr>
          <w:b w:val="0"/>
          <w:bCs/>
        </w:rPr>
      </w:pPr>
      <w:r w:rsidRPr="00EC5309">
        <w:rPr>
          <w:b w:val="0"/>
          <w:bCs/>
        </w:rPr>
        <w:t>Built collective identify through a culture-led community effort.</w:t>
      </w:r>
    </w:p>
    <w:p w:rsidRPr="00EC5309" w:rsidR="00FF2A44" w:rsidP="00FF2A44" w:rsidRDefault="00FF2A44" w14:paraId="455BADB5" w14:textId="77777777">
      <w:pPr>
        <w:pStyle w:val="SurveyQuestion"/>
        <w:numPr>
          <w:ilvl w:val="1"/>
          <w:numId w:val="14"/>
        </w:numPr>
        <w:rPr>
          <w:b w:val="0"/>
          <w:bCs/>
        </w:rPr>
      </w:pPr>
      <w:r w:rsidRPr="00EC5309">
        <w:rPr>
          <w:b w:val="0"/>
          <w:bCs/>
        </w:rPr>
        <w:t>Used intervention strategies that were contextually and culturally relevant.</w:t>
      </w:r>
    </w:p>
    <w:p w:rsidRPr="00EC5309" w:rsidR="00FF2A44" w:rsidP="00FF2A44" w:rsidRDefault="00FF2A44" w14:paraId="6923E147" w14:textId="77777777">
      <w:pPr>
        <w:pStyle w:val="SurveyQuestion"/>
        <w:numPr>
          <w:ilvl w:val="1"/>
          <w:numId w:val="14"/>
        </w:numPr>
        <w:rPr>
          <w:b w:val="0"/>
          <w:bCs/>
        </w:rPr>
      </w:pPr>
      <w:r w:rsidRPr="00EC5309">
        <w:rPr>
          <w:b w:val="0"/>
          <w:bCs/>
        </w:rPr>
        <w:t>Fostered a shared vision of common goals.</w:t>
      </w:r>
    </w:p>
    <w:p w:rsidRPr="00EC5309" w:rsidR="00FF2A44" w:rsidP="00FF2A44" w:rsidRDefault="00FF2A44" w14:paraId="2086498C" w14:textId="77777777">
      <w:pPr>
        <w:pStyle w:val="SurveyQuestion"/>
        <w:numPr>
          <w:ilvl w:val="1"/>
          <w:numId w:val="14"/>
        </w:numPr>
        <w:rPr>
          <w:b w:val="0"/>
          <w:bCs/>
        </w:rPr>
      </w:pPr>
      <w:r w:rsidRPr="00EC5309">
        <w:rPr>
          <w:b w:val="0"/>
          <w:bCs/>
        </w:rPr>
        <w:t>Mobilized existing resources, people, and partnerships.</w:t>
      </w:r>
    </w:p>
    <w:p w:rsidRPr="00EC5309" w:rsidR="00FF2A44" w:rsidP="00FF2A44" w:rsidRDefault="00FF2A44" w14:paraId="5AC030C9" w14:textId="77777777">
      <w:pPr>
        <w:pStyle w:val="SurveyQuestion"/>
        <w:numPr>
          <w:ilvl w:val="1"/>
          <w:numId w:val="14"/>
        </w:numPr>
        <w:rPr>
          <w:b w:val="0"/>
          <w:bCs/>
        </w:rPr>
      </w:pPr>
      <w:r w:rsidRPr="00EC5309">
        <w:rPr>
          <w:b w:val="0"/>
          <w:bCs/>
        </w:rPr>
        <w:t>Engaged in participatory decision-making.</w:t>
      </w:r>
    </w:p>
    <w:p w:rsidRPr="00EC5309" w:rsidR="00FF2A44" w:rsidP="00FF2A44" w:rsidRDefault="00FF2A44" w14:paraId="1A1C8050" w14:textId="77777777">
      <w:pPr>
        <w:pStyle w:val="SurveyQuestion"/>
        <w:numPr>
          <w:ilvl w:val="1"/>
          <w:numId w:val="14"/>
        </w:numPr>
        <w:rPr>
          <w:b w:val="0"/>
          <w:bCs/>
        </w:rPr>
      </w:pPr>
      <w:r w:rsidRPr="00EC5309">
        <w:rPr>
          <w:b w:val="0"/>
          <w:bCs/>
        </w:rPr>
        <w:t>Placed local leaders in leadership roles on the project.</w:t>
      </w:r>
    </w:p>
    <w:p w:rsidR="00FF2A44" w:rsidP="00FF2A44" w:rsidRDefault="00FF2A44" w14:paraId="5273491D" w14:textId="77777777">
      <w:pPr>
        <w:pStyle w:val="SurveyQuestion"/>
        <w:numPr>
          <w:ilvl w:val="1"/>
          <w:numId w:val="14"/>
        </w:numPr>
        <w:rPr>
          <w:b w:val="0"/>
          <w:bCs/>
        </w:rPr>
      </w:pPr>
      <w:r w:rsidRPr="00EC5309">
        <w:rPr>
          <w:b w:val="0"/>
          <w:bCs/>
        </w:rPr>
        <w:t xml:space="preserve">Focused on facilitating community-based strategies for community learning. </w:t>
      </w:r>
    </w:p>
    <w:p w:rsidR="00FF2A44" w:rsidP="00FF2A44" w:rsidRDefault="00FF2A44" w14:paraId="2BC8C563" w14:textId="77777777">
      <w:pPr>
        <w:pStyle w:val="SurveyQuestion"/>
        <w:numPr>
          <w:ilvl w:val="1"/>
          <w:numId w:val="14"/>
        </w:numPr>
        <w:rPr>
          <w:b w:val="0"/>
          <w:bCs/>
        </w:rPr>
      </w:pPr>
      <w:r>
        <w:rPr>
          <w:b w:val="0"/>
          <w:bCs/>
        </w:rPr>
        <w:t>Other (please specify):</w:t>
      </w:r>
    </w:p>
    <w:p w:rsidR="00FF2A44" w:rsidP="00FF2A44" w:rsidRDefault="00FF2A44" w14:paraId="5049375D" w14:textId="77777777">
      <w:pPr>
        <w:pStyle w:val="SurveyQuestion"/>
        <w:numPr>
          <w:ilvl w:val="1"/>
          <w:numId w:val="14"/>
        </w:numPr>
        <w:rPr>
          <w:b w:val="0"/>
          <w:bCs/>
        </w:rPr>
      </w:pPr>
      <w:r>
        <w:rPr>
          <w:b w:val="0"/>
          <w:bCs/>
        </w:rPr>
        <w:t>None of the above.</w:t>
      </w:r>
    </w:p>
    <w:p w:rsidRPr="00EC5309" w:rsidR="00FF2A44" w:rsidP="00FF2A44" w:rsidRDefault="00FF2A44" w14:paraId="23DDC0CE" w14:textId="77777777">
      <w:pPr>
        <w:pStyle w:val="SurveyQuestion"/>
        <w:numPr>
          <w:ilvl w:val="1"/>
          <w:numId w:val="14"/>
        </w:numPr>
        <w:rPr>
          <w:b w:val="0"/>
          <w:bCs/>
        </w:rPr>
      </w:pPr>
      <w:r>
        <w:rPr>
          <w:b w:val="0"/>
          <w:bCs/>
        </w:rPr>
        <w:t>Choose not to answer.</w:t>
      </w:r>
    </w:p>
    <w:p w:rsidR="00FF2A44" w:rsidP="00FF2A44" w:rsidRDefault="00FF2A44" w14:paraId="0D3A6665" w14:textId="77777777">
      <w:pPr>
        <w:pStyle w:val="SurveyQuestion"/>
        <w:numPr>
          <w:ilvl w:val="0"/>
          <w:numId w:val="0"/>
        </w:numPr>
      </w:pPr>
    </w:p>
    <w:p w:rsidR="00FF2A44" w:rsidP="00FF2A44" w:rsidRDefault="00FF2A44" w14:paraId="1476F614" w14:textId="77777777">
      <w:pPr>
        <w:pStyle w:val="Heading2"/>
      </w:pPr>
      <w:r w:rsidRPr="003D042F">
        <w:t>Section II</w:t>
      </w:r>
      <w:r>
        <w:t>I</w:t>
      </w:r>
      <w:r w:rsidRPr="003D042F">
        <w:t xml:space="preserve">: Project </w:t>
      </w:r>
      <w:r>
        <w:t xml:space="preserve">Management </w:t>
      </w:r>
    </w:p>
    <w:p w:rsidRPr="00E00DE6" w:rsidR="00FF2A44" w:rsidP="00FF2A44" w:rsidRDefault="00FF2A44" w14:paraId="32CB1863" w14:textId="77777777">
      <w:r w:rsidRPr="00E00DE6">
        <w:t>This section asks about the management of your VISTA project, including assessment of VISTA members’ success and orientation for VISTA members.</w:t>
      </w:r>
    </w:p>
    <w:p w:rsidRPr="009B5FE6" w:rsidR="00FF2A44" w:rsidP="00FF2A44" w:rsidRDefault="00FF2A44" w14:paraId="34734D81" w14:textId="77777777">
      <w:pPr>
        <w:rPr>
          <w:b/>
          <w:bCs/>
        </w:rPr>
      </w:pPr>
      <w:r>
        <w:rPr>
          <w:b/>
          <w:bCs/>
        </w:rPr>
        <w:t>8</w:t>
      </w:r>
      <w:r w:rsidRPr="0AC0F116">
        <w:rPr>
          <w:b/>
          <w:bCs/>
        </w:rPr>
        <w:t xml:space="preserve">. What are </w:t>
      </w:r>
      <w:r>
        <w:rPr>
          <w:b/>
          <w:bCs/>
        </w:rPr>
        <w:t>your</w:t>
      </w:r>
      <w:r w:rsidRPr="0AC0F116">
        <w:rPr>
          <w:b/>
          <w:bCs/>
        </w:rPr>
        <w:t xml:space="preserve"> top three indicators of project success? </w:t>
      </w:r>
    </w:p>
    <w:p w:rsidRPr="009B5FE6" w:rsidR="00FF2A44" w:rsidP="00FF2A44" w:rsidRDefault="00FF2A44" w14:paraId="467128E7" w14:textId="77777777">
      <w:pPr>
        <w:pStyle w:val="ListParagraph"/>
        <w:numPr>
          <w:ilvl w:val="0"/>
          <w:numId w:val="19"/>
        </w:numPr>
        <w:spacing w:line="360" w:lineRule="auto"/>
      </w:pPr>
      <w:r w:rsidRPr="009B5FE6">
        <w:t>Achieving CNCS project performance measures and/or goals as stated in the VISTA project application</w:t>
      </w:r>
    </w:p>
    <w:p w:rsidRPr="009B5FE6" w:rsidR="00FF2A44" w:rsidP="00FF2A44" w:rsidRDefault="00FF2A44" w14:paraId="7E3AF3FD" w14:textId="77777777">
      <w:pPr>
        <w:pStyle w:val="ListParagraph"/>
        <w:numPr>
          <w:ilvl w:val="0"/>
          <w:numId w:val="19"/>
        </w:numPr>
        <w:spacing w:line="360" w:lineRule="auto"/>
      </w:pPr>
      <w:r w:rsidRPr="009B5FE6">
        <w:t>Achieving goals and objectives as stated in the VAD</w:t>
      </w:r>
    </w:p>
    <w:p w:rsidRPr="00E00DE6" w:rsidR="00FF2A44" w:rsidP="00FF2A44" w:rsidRDefault="00FF2A44" w14:paraId="36AF3B74" w14:textId="77777777">
      <w:pPr>
        <w:pStyle w:val="ListParagraph"/>
        <w:numPr>
          <w:ilvl w:val="0"/>
          <w:numId w:val="19"/>
        </w:numPr>
        <w:spacing w:line="360" w:lineRule="auto"/>
        <w:rPr>
          <w:bCs/>
        </w:rPr>
      </w:pPr>
      <w:r w:rsidRPr="009B5FE6">
        <w:t>Increasing</w:t>
      </w:r>
      <w:r w:rsidRPr="009B5FE6">
        <w:rPr>
          <w:bCs/>
        </w:rPr>
        <w:t xml:space="preserve"> </w:t>
      </w:r>
      <w:r w:rsidRPr="00E00DE6">
        <w:rPr>
          <w:bCs/>
        </w:rPr>
        <w:t>fundraising, resource mobilization, volunteer recruitment, and/or community partnerships</w:t>
      </w:r>
    </w:p>
    <w:p w:rsidRPr="00E00DE6" w:rsidR="00FF2A44" w:rsidP="00FF2A44" w:rsidRDefault="00FF2A44" w14:paraId="7B88A56F" w14:textId="77777777">
      <w:pPr>
        <w:pStyle w:val="ListParagraph"/>
        <w:numPr>
          <w:ilvl w:val="0"/>
          <w:numId w:val="19"/>
        </w:numPr>
        <w:spacing w:line="360" w:lineRule="auto"/>
        <w:rPr>
          <w:bCs/>
        </w:rPr>
      </w:pPr>
      <w:r w:rsidRPr="00E00DE6">
        <w:rPr>
          <w:bCs/>
        </w:rPr>
        <w:t>Achieving visible impact in the community</w:t>
      </w:r>
    </w:p>
    <w:p w:rsidRPr="00E00DE6" w:rsidR="00FF2A44" w:rsidP="00FF2A44" w:rsidRDefault="00FF2A44" w14:paraId="443F7A6D" w14:textId="77777777">
      <w:pPr>
        <w:pStyle w:val="ListParagraph"/>
        <w:numPr>
          <w:ilvl w:val="0"/>
          <w:numId w:val="19"/>
        </w:numPr>
        <w:spacing w:line="360" w:lineRule="auto"/>
        <w:rPr>
          <w:bCs/>
        </w:rPr>
      </w:pPr>
      <w:r w:rsidRPr="00E00DE6">
        <w:rPr>
          <w:bCs/>
        </w:rPr>
        <w:t>Improving documentation and evaluation</w:t>
      </w:r>
    </w:p>
    <w:p w:rsidRPr="00E00DE6" w:rsidR="00FF2A44" w:rsidP="00FF2A44" w:rsidRDefault="00FF2A44" w14:paraId="52487F0A" w14:textId="77777777">
      <w:pPr>
        <w:pStyle w:val="ListParagraph"/>
        <w:numPr>
          <w:ilvl w:val="0"/>
          <w:numId w:val="19"/>
        </w:numPr>
        <w:spacing w:line="360" w:lineRule="auto"/>
        <w:rPr>
          <w:bCs/>
        </w:rPr>
      </w:pPr>
      <w:r w:rsidRPr="00E00DE6">
        <w:rPr>
          <w:bCs/>
        </w:rPr>
        <w:t>Enhancing sustainability and enabling projects to continue after the VISTA member leaves</w:t>
      </w:r>
    </w:p>
    <w:p w:rsidRPr="00E00DE6" w:rsidR="00FF2A44" w:rsidP="00FF2A44" w:rsidRDefault="00FF2A44" w14:paraId="423E7B7F" w14:textId="77777777">
      <w:pPr>
        <w:pStyle w:val="ListParagraph"/>
        <w:numPr>
          <w:ilvl w:val="0"/>
          <w:numId w:val="19"/>
        </w:numPr>
        <w:spacing w:line="360" w:lineRule="auto"/>
      </w:pPr>
      <w:r w:rsidRPr="68B2A6ED">
        <w:lastRenderedPageBreak/>
        <w:t>VISTA member satisfaction and/or professional development</w:t>
      </w:r>
    </w:p>
    <w:p w:rsidR="00FF2A44" w:rsidP="00FF2A44" w:rsidRDefault="00FF2A44" w14:paraId="7214A14F" w14:textId="77777777">
      <w:pPr>
        <w:pStyle w:val="ListParagraph"/>
        <w:numPr>
          <w:ilvl w:val="0"/>
          <w:numId w:val="19"/>
        </w:numPr>
        <w:spacing w:line="360" w:lineRule="auto"/>
      </w:pPr>
      <w:r w:rsidRPr="68B2A6ED">
        <w:t>Maintaining connections with VISTA members post-service, such as having VISTAs recommit to additional service or hiring VISTAs on staff</w:t>
      </w:r>
    </w:p>
    <w:p w:rsidR="00FF2A44" w:rsidP="00FF2A44" w:rsidRDefault="00FF2A44" w14:paraId="1C7D3C4D" w14:textId="77777777">
      <w:pPr>
        <w:pStyle w:val="ListParagraph"/>
        <w:numPr>
          <w:ilvl w:val="0"/>
          <w:numId w:val="19"/>
        </w:numPr>
        <w:spacing w:line="360" w:lineRule="auto"/>
      </w:pPr>
      <w:r>
        <w:t>Successful recruitment or placement</w:t>
      </w:r>
    </w:p>
    <w:p w:rsidRPr="00E00DE6" w:rsidR="00FF2A44" w:rsidP="00FF2A44" w:rsidRDefault="00FF2A44" w14:paraId="0B7F1F55" w14:textId="77777777">
      <w:pPr>
        <w:pStyle w:val="ListParagraph"/>
        <w:numPr>
          <w:ilvl w:val="0"/>
          <w:numId w:val="19"/>
        </w:numPr>
        <w:spacing w:line="360" w:lineRule="auto"/>
      </w:pPr>
      <w:r>
        <w:t>Successful retention</w:t>
      </w:r>
    </w:p>
    <w:p w:rsidRPr="00E00DE6" w:rsidR="00FF2A44" w:rsidP="00FF2A44" w:rsidRDefault="00FF2A44" w14:paraId="26E1ACB0" w14:textId="77777777">
      <w:pPr>
        <w:pStyle w:val="ListParagraph"/>
        <w:numPr>
          <w:ilvl w:val="0"/>
          <w:numId w:val="19"/>
        </w:numPr>
        <w:spacing w:line="360" w:lineRule="auto"/>
        <w:rPr>
          <w:bCs/>
        </w:rPr>
      </w:pPr>
      <w:r w:rsidRPr="00E00DE6">
        <w:rPr>
          <w:bCs/>
        </w:rPr>
        <w:t>Other (please specify)</w:t>
      </w:r>
      <w:r>
        <w:rPr>
          <w:bCs/>
        </w:rPr>
        <w:t>: _________________________</w:t>
      </w:r>
    </w:p>
    <w:p w:rsidRPr="00E00DE6" w:rsidR="00FF2A44" w:rsidP="00FF2A44" w:rsidRDefault="00FF2A44" w14:paraId="3AAAA73E" w14:textId="77777777">
      <w:pPr>
        <w:pStyle w:val="ListParagraph"/>
        <w:numPr>
          <w:ilvl w:val="0"/>
          <w:numId w:val="19"/>
        </w:numPr>
        <w:spacing w:line="360" w:lineRule="auto"/>
        <w:rPr>
          <w:bCs/>
        </w:rPr>
      </w:pPr>
      <w:r w:rsidRPr="00E00DE6">
        <w:rPr>
          <w:bCs/>
        </w:rPr>
        <w:t>None of the above</w:t>
      </w:r>
    </w:p>
    <w:p w:rsidRPr="00BC0BEF" w:rsidR="00FF2A44" w:rsidP="00FF2A44" w:rsidRDefault="00FF2A44" w14:paraId="3FDEBE0E" w14:textId="77777777">
      <w:pPr>
        <w:pStyle w:val="ListParagraph"/>
        <w:numPr>
          <w:ilvl w:val="0"/>
          <w:numId w:val="19"/>
        </w:numPr>
        <w:spacing w:line="360" w:lineRule="auto"/>
        <w:rPr>
          <w:bCs/>
        </w:rPr>
      </w:pPr>
      <w:r w:rsidRPr="00E00DE6">
        <w:rPr>
          <w:bCs/>
        </w:rPr>
        <w:t>Choose not to answer</w:t>
      </w:r>
    </w:p>
    <w:p w:rsidR="00FF2A44" w:rsidP="00FF2A44" w:rsidRDefault="00FF2A44" w14:paraId="5F2DF254" w14:textId="77777777">
      <w:pPr>
        <w:spacing w:line="360" w:lineRule="auto"/>
        <w:rPr>
          <w:b/>
          <w:bCs/>
        </w:rPr>
      </w:pPr>
      <w:r w:rsidRPr="00887984">
        <w:rPr>
          <w:b/>
          <w:bCs/>
        </w:rPr>
        <w:t>9. What are your top three practices for successfully managing VISTA projects?</w:t>
      </w:r>
    </w:p>
    <w:p w:rsidR="00FF2A44" w:rsidP="00FF2A44" w:rsidRDefault="00FF2A44" w14:paraId="00B67928" w14:textId="77777777">
      <w:pPr>
        <w:pStyle w:val="SurveyQuestion"/>
        <w:numPr>
          <w:ilvl w:val="0"/>
          <w:numId w:val="20"/>
        </w:numPr>
        <w:rPr>
          <w:b w:val="0"/>
          <w:bCs/>
        </w:rPr>
      </w:pPr>
      <w:r>
        <w:rPr>
          <w:b w:val="0"/>
          <w:bCs/>
        </w:rPr>
        <w:t xml:space="preserve">Open communication, including regular meetings between the VISTA member and supervisor </w:t>
      </w:r>
    </w:p>
    <w:p w:rsidR="00FF2A44" w:rsidP="00FF2A44" w:rsidRDefault="00FF2A44" w14:paraId="73529193" w14:textId="77777777">
      <w:pPr>
        <w:pStyle w:val="SurveyQuestion"/>
        <w:numPr>
          <w:ilvl w:val="0"/>
          <w:numId w:val="20"/>
        </w:numPr>
        <w:rPr>
          <w:b w:val="0"/>
          <w:bCs/>
        </w:rPr>
      </w:pPr>
      <w:r>
        <w:rPr>
          <w:b w:val="0"/>
          <w:bCs/>
        </w:rPr>
        <w:t>Regular review and adherence to the VISTA Assignment Description (VAD), including updating when needed</w:t>
      </w:r>
    </w:p>
    <w:p w:rsidR="00FF2A44" w:rsidP="00FF2A44" w:rsidRDefault="00FF2A44" w14:paraId="41A7AE63" w14:textId="77777777">
      <w:pPr>
        <w:pStyle w:val="SurveyQuestion"/>
        <w:numPr>
          <w:ilvl w:val="0"/>
          <w:numId w:val="20"/>
        </w:numPr>
        <w:rPr>
          <w:b w:val="0"/>
          <w:bCs/>
        </w:rPr>
      </w:pPr>
      <w:r>
        <w:rPr>
          <w:b w:val="0"/>
          <w:bCs/>
        </w:rPr>
        <w:t>Collecting and analyzing data related to project performance</w:t>
      </w:r>
    </w:p>
    <w:p w:rsidR="00FF2A44" w:rsidP="00FF2A44" w:rsidRDefault="00FF2A44" w14:paraId="58D9E641" w14:textId="77777777">
      <w:pPr>
        <w:pStyle w:val="SurveyQuestion"/>
        <w:numPr>
          <w:ilvl w:val="0"/>
          <w:numId w:val="20"/>
        </w:numPr>
        <w:rPr>
          <w:b w:val="0"/>
          <w:bCs/>
        </w:rPr>
      </w:pPr>
      <w:r>
        <w:rPr>
          <w:b w:val="0"/>
          <w:bCs/>
        </w:rPr>
        <w:t xml:space="preserve">Ensuring that the skills and abilities of VISTA members match the tasks </w:t>
      </w:r>
    </w:p>
    <w:p w:rsidR="00FF2A44" w:rsidP="00FF2A44" w:rsidRDefault="00FF2A44" w14:paraId="3A6320BC" w14:textId="77777777">
      <w:pPr>
        <w:pStyle w:val="SurveyQuestion"/>
        <w:numPr>
          <w:ilvl w:val="0"/>
          <w:numId w:val="20"/>
        </w:numPr>
        <w:rPr>
          <w:b w:val="0"/>
          <w:bCs/>
        </w:rPr>
      </w:pPr>
      <w:r>
        <w:rPr>
          <w:b w:val="0"/>
          <w:bCs/>
        </w:rPr>
        <w:t>Proper vetting of potential VISTA members prior to service</w:t>
      </w:r>
    </w:p>
    <w:p w:rsidR="00FF2A44" w:rsidP="00FF2A44" w:rsidRDefault="00FF2A44" w14:paraId="07EB8CF7" w14:textId="77777777">
      <w:pPr>
        <w:pStyle w:val="SurveyQuestion"/>
        <w:numPr>
          <w:ilvl w:val="0"/>
          <w:numId w:val="20"/>
        </w:numPr>
        <w:rPr>
          <w:b w:val="0"/>
          <w:bCs/>
        </w:rPr>
      </w:pPr>
      <w:r>
        <w:rPr>
          <w:b w:val="0"/>
          <w:bCs/>
        </w:rPr>
        <w:t xml:space="preserve">Having an effective on-site orientation </w:t>
      </w:r>
    </w:p>
    <w:p w:rsidRPr="00A84093" w:rsidR="00FF2A44" w:rsidP="00FF2A44" w:rsidRDefault="00FF2A44" w14:paraId="728B89D6" w14:textId="77777777">
      <w:pPr>
        <w:pStyle w:val="SurveyQuestion"/>
        <w:numPr>
          <w:ilvl w:val="0"/>
          <w:numId w:val="20"/>
        </w:numPr>
        <w:rPr>
          <w:b w:val="0"/>
          <w:bCs/>
        </w:rPr>
      </w:pPr>
      <w:r w:rsidRPr="00C7532A">
        <w:rPr>
          <w:b w:val="0"/>
          <w:bCs/>
        </w:rPr>
        <w:t>CNCS-led trainings and resources (e.g., VISTA Sponsor Orientation)</w:t>
      </w:r>
    </w:p>
    <w:p w:rsidR="00FF2A44" w:rsidP="00FF2A44" w:rsidRDefault="00FF2A44" w14:paraId="6E33DA17" w14:textId="77777777">
      <w:pPr>
        <w:pStyle w:val="SurveyQuestion"/>
        <w:numPr>
          <w:ilvl w:val="0"/>
          <w:numId w:val="20"/>
        </w:numPr>
        <w:rPr>
          <w:b w:val="0"/>
        </w:rPr>
      </w:pPr>
      <w:r>
        <w:rPr>
          <w:b w:val="0"/>
        </w:rPr>
        <w:t xml:space="preserve">Multi-site sponsor-led training and resources for VISTA site supervisors </w:t>
      </w:r>
    </w:p>
    <w:p w:rsidRPr="00A816A3" w:rsidR="00FF2A44" w:rsidP="00FF2A44" w:rsidRDefault="00FF2A44" w14:paraId="56428E3A" w14:textId="77777777">
      <w:pPr>
        <w:pStyle w:val="SurveyQuestion"/>
        <w:numPr>
          <w:ilvl w:val="0"/>
          <w:numId w:val="20"/>
        </w:numPr>
        <w:rPr>
          <w:b w:val="0"/>
          <w:bCs/>
        </w:rPr>
      </w:pPr>
      <w:r>
        <w:rPr>
          <w:b w:val="0"/>
          <w:bCs/>
        </w:rPr>
        <w:t xml:space="preserve">Connecting VISTA members to other VISTAs, staff, or community members </w:t>
      </w:r>
    </w:p>
    <w:p w:rsidR="00FF2A44" w:rsidP="00FF2A44" w:rsidRDefault="00FF2A44" w14:paraId="52573A3C" w14:textId="77777777">
      <w:pPr>
        <w:pStyle w:val="SurveyQuestion"/>
        <w:numPr>
          <w:ilvl w:val="0"/>
          <w:numId w:val="20"/>
        </w:numPr>
        <w:rPr>
          <w:b w:val="0"/>
          <w:bCs/>
        </w:rPr>
      </w:pPr>
      <w:r>
        <w:rPr>
          <w:b w:val="0"/>
          <w:bCs/>
        </w:rPr>
        <w:t xml:space="preserve">Using VISTA resources (e.g., supervisor manual, VISTA Campus) </w:t>
      </w:r>
    </w:p>
    <w:p w:rsidRPr="00BE415D" w:rsidR="00FF2A44" w:rsidP="00FF2A44" w:rsidRDefault="00FF2A44" w14:paraId="7761F09A" w14:textId="77777777">
      <w:pPr>
        <w:pStyle w:val="SurveyQuestion"/>
        <w:numPr>
          <w:ilvl w:val="0"/>
          <w:numId w:val="20"/>
        </w:numPr>
        <w:rPr>
          <w:rFonts w:cs="Times New Roman"/>
          <w:b w:val="0"/>
        </w:rPr>
      </w:pPr>
      <w:r w:rsidRPr="68B2A6ED">
        <w:rPr>
          <w:rFonts w:cs="Times New Roman"/>
          <w:b w:val="0"/>
        </w:rPr>
        <w:t xml:space="preserve"> </w:t>
      </w:r>
      <w:r>
        <w:rPr>
          <w:rFonts w:cs="Times New Roman"/>
          <w:b w:val="0"/>
        </w:rPr>
        <w:t xml:space="preserve">Ensuring </w:t>
      </w:r>
      <w:r w:rsidRPr="68B2A6ED">
        <w:rPr>
          <w:rFonts w:cs="Times New Roman"/>
          <w:b w:val="0"/>
        </w:rPr>
        <w:t>VISTA member satisfaction (e.g., feeling valued, sufficient benefits, sees impact of work)</w:t>
      </w:r>
    </w:p>
    <w:p w:rsidR="00FF2A44" w:rsidP="00FF2A44" w:rsidRDefault="00FF2A44" w14:paraId="035837DD" w14:textId="77777777">
      <w:pPr>
        <w:pStyle w:val="SurveyQuestion"/>
        <w:numPr>
          <w:ilvl w:val="0"/>
          <w:numId w:val="20"/>
        </w:numPr>
        <w:rPr>
          <w:rFonts w:cs="Times New Roman"/>
          <w:b w:val="0"/>
        </w:rPr>
      </w:pPr>
      <w:r>
        <w:rPr>
          <w:rFonts w:cs="Times New Roman"/>
          <w:b w:val="0"/>
        </w:rPr>
        <w:t xml:space="preserve">Regular review and adherence to the vision outlined in the awarded project application  </w:t>
      </w:r>
    </w:p>
    <w:p w:rsidR="00FF2A44" w:rsidP="00FF2A44" w:rsidRDefault="00FF2A44" w14:paraId="6A63CCC2" w14:textId="77777777">
      <w:pPr>
        <w:pStyle w:val="SurveyQuestion"/>
        <w:numPr>
          <w:ilvl w:val="0"/>
          <w:numId w:val="20"/>
        </w:numPr>
        <w:rPr>
          <w:rFonts w:cs="Times New Roman"/>
          <w:b w:val="0"/>
        </w:rPr>
      </w:pPr>
      <w:r w:rsidRPr="68B2A6ED">
        <w:rPr>
          <w:rFonts w:cs="Times New Roman"/>
          <w:b w:val="0"/>
        </w:rPr>
        <w:t>Supporting continuity of organization staff involved with the project</w:t>
      </w:r>
    </w:p>
    <w:p w:rsidRPr="00BE415D" w:rsidR="00FF2A44" w:rsidP="00FF2A44" w:rsidRDefault="00FF2A44" w14:paraId="11B32684" w14:textId="77777777">
      <w:pPr>
        <w:pStyle w:val="SurveyQuestion"/>
        <w:numPr>
          <w:ilvl w:val="0"/>
          <w:numId w:val="20"/>
        </w:numPr>
        <w:rPr>
          <w:rFonts w:cs="Times New Roman"/>
          <w:b w:val="0"/>
        </w:rPr>
      </w:pPr>
      <w:r>
        <w:rPr>
          <w:rFonts w:cs="Times New Roman"/>
          <w:b w:val="0"/>
        </w:rPr>
        <w:t>Community and/or beneficiary involvement in the project</w:t>
      </w:r>
    </w:p>
    <w:p w:rsidR="00FF2A44" w:rsidP="00FF2A44" w:rsidRDefault="00FF2A44" w14:paraId="20D948FB" w14:textId="77777777">
      <w:pPr>
        <w:pStyle w:val="SurveyQuestion"/>
        <w:numPr>
          <w:ilvl w:val="0"/>
          <w:numId w:val="20"/>
        </w:numPr>
        <w:rPr>
          <w:b w:val="0"/>
          <w:bCs/>
        </w:rPr>
      </w:pPr>
      <w:r>
        <w:rPr>
          <w:b w:val="0"/>
          <w:bCs/>
        </w:rPr>
        <w:t xml:space="preserve">Other (please specify): _________________ </w:t>
      </w:r>
    </w:p>
    <w:p w:rsidR="00FF2A44" w:rsidP="00FF2A44" w:rsidRDefault="00FF2A44" w14:paraId="4AD19369" w14:textId="77777777">
      <w:pPr>
        <w:pStyle w:val="SurveyQuestion"/>
        <w:numPr>
          <w:ilvl w:val="0"/>
          <w:numId w:val="20"/>
        </w:numPr>
        <w:rPr>
          <w:b w:val="0"/>
          <w:bCs/>
        </w:rPr>
      </w:pPr>
      <w:r>
        <w:rPr>
          <w:b w:val="0"/>
          <w:bCs/>
        </w:rPr>
        <w:t>None of the above</w:t>
      </w:r>
    </w:p>
    <w:p w:rsidRPr="00887984" w:rsidR="00FF2A44" w:rsidP="00FF2A44" w:rsidRDefault="00FF2A44" w14:paraId="6510EEE5" w14:textId="77777777">
      <w:pPr>
        <w:pStyle w:val="SurveyQuestion"/>
        <w:numPr>
          <w:ilvl w:val="0"/>
          <w:numId w:val="20"/>
        </w:numPr>
        <w:rPr>
          <w:b w:val="0"/>
        </w:rPr>
      </w:pPr>
      <w:r w:rsidRPr="00887984">
        <w:rPr>
          <w:b w:val="0"/>
        </w:rPr>
        <w:t>Choose not to answer</w:t>
      </w:r>
    </w:p>
    <w:p w:rsidR="00FF2A44" w:rsidP="00FF2A44" w:rsidRDefault="00FF2A44" w14:paraId="55A9B988" w14:textId="77777777">
      <w:pPr>
        <w:spacing w:line="360" w:lineRule="auto"/>
        <w:rPr>
          <w:b/>
          <w:bCs/>
        </w:rPr>
      </w:pPr>
    </w:p>
    <w:p w:rsidRPr="00957B0B" w:rsidR="00FF2A44" w:rsidP="00FF2A44" w:rsidRDefault="00FF2A44" w14:paraId="6B3F7749" w14:textId="77777777">
      <w:pPr>
        <w:pStyle w:val="SurveyQuestion"/>
        <w:numPr>
          <w:ilvl w:val="0"/>
          <w:numId w:val="0"/>
        </w:numPr>
        <w:ind w:left="1440"/>
        <w:rPr>
          <w:b w:val="0"/>
          <w:bCs/>
        </w:rPr>
      </w:pPr>
    </w:p>
    <w:p w:rsidRPr="00F617E3" w:rsidR="00FF2A44" w:rsidP="00FF2A44" w:rsidRDefault="00FF2A44" w14:paraId="7CD02666" w14:textId="77777777">
      <w:pPr>
        <w:pStyle w:val="SurveyQuestion"/>
        <w:numPr>
          <w:ilvl w:val="0"/>
          <w:numId w:val="0"/>
        </w:numPr>
      </w:pPr>
      <w:r w:rsidRPr="00F617E3">
        <w:t>10. What Covid-19 policy exceptions have been beneficial in managing your VISTA project? [Select all that apply]</w:t>
      </w:r>
    </w:p>
    <w:p w:rsidR="00FF2A44" w:rsidP="00FF2A44" w:rsidRDefault="00FF2A44" w14:paraId="585E130F" w14:textId="77777777">
      <w:pPr>
        <w:pStyle w:val="SurveyQuestion"/>
        <w:numPr>
          <w:ilvl w:val="0"/>
          <w:numId w:val="22"/>
        </w:numPr>
        <w:rPr>
          <w:b w:val="0"/>
          <w:bCs/>
        </w:rPr>
      </w:pPr>
      <w:r>
        <w:rPr>
          <w:b w:val="0"/>
          <w:bCs/>
        </w:rPr>
        <w:t>Teleservice</w:t>
      </w:r>
    </w:p>
    <w:p w:rsidR="00FF2A44" w:rsidP="00FF2A44" w:rsidRDefault="00FF2A44" w14:paraId="2C0E17F8" w14:textId="77777777">
      <w:pPr>
        <w:pStyle w:val="SurveyQuestion"/>
        <w:numPr>
          <w:ilvl w:val="0"/>
          <w:numId w:val="22"/>
        </w:numPr>
        <w:rPr>
          <w:b w:val="0"/>
          <w:bCs/>
        </w:rPr>
      </w:pPr>
      <w:r>
        <w:rPr>
          <w:b w:val="0"/>
          <w:bCs/>
        </w:rPr>
        <w:t>Virtual orientation and training</w:t>
      </w:r>
    </w:p>
    <w:p w:rsidR="00FF2A44" w:rsidP="00FF2A44" w:rsidRDefault="00FF2A44" w14:paraId="33BA3FB0" w14:textId="77777777">
      <w:pPr>
        <w:pStyle w:val="SurveyQuestion"/>
        <w:numPr>
          <w:ilvl w:val="0"/>
          <w:numId w:val="22"/>
        </w:numPr>
        <w:rPr>
          <w:b w:val="0"/>
          <w:bCs/>
        </w:rPr>
      </w:pPr>
      <w:r>
        <w:rPr>
          <w:b w:val="0"/>
          <w:bCs/>
        </w:rPr>
        <w:t>Emergency leave</w:t>
      </w:r>
    </w:p>
    <w:p w:rsidR="00FF2A44" w:rsidP="00FF2A44" w:rsidRDefault="00FF2A44" w14:paraId="0B2A1E6E" w14:textId="77777777">
      <w:pPr>
        <w:pStyle w:val="SurveyQuestion"/>
        <w:numPr>
          <w:ilvl w:val="0"/>
          <w:numId w:val="22"/>
        </w:numPr>
        <w:rPr>
          <w:b w:val="0"/>
          <w:bCs/>
        </w:rPr>
      </w:pPr>
      <w:r>
        <w:rPr>
          <w:b w:val="0"/>
          <w:bCs/>
        </w:rPr>
        <w:t>Early termination</w:t>
      </w:r>
    </w:p>
    <w:p w:rsidR="00FF2A44" w:rsidP="00FF2A44" w:rsidRDefault="00FF2A44" w14:paraId="69DE0D1E" w14:textId="77777777">
      <w:pPr>
        <w:pStyle w:val="SurveyQuestion"/>
        <w:numPr>
          <w:ilvl w:val="0"/>
          <w:numId w:val="22"/>
        </w:numPr>
        <w:rPr>
          <w:b w:val="0"/>
          <w:bCs/>
        </w:rPr>
      </w:pPr>
      <w:r>
        <w:rPr>
          <w:b w:val="0"/>
          <w:bCs/>
        </w:rPr>
        <w:t>Other (please specify): ____________________________________</w:t>
      </w:r>
    </w:p>
    <w:p w:rsidR="00FF2A44" w:rsidP="00FF2A44" w:rsidRDefault="00FF2A44" w14:paraId="06AA29B8" w14:textId="77777777">
      <w:pPr>
        <w:pStyle w:val="SurveyQuestion"/>
        <w:numPr>
          <w:ilvl w:val="0"/>
          <w:numId w:val="22"/>
        </w:numPr>
        <w:rPr>
          <w:b w:val="0"/>
          <w:bCs/>
        </w:rPr>
      </w:pPr>
      <w:r>
        <w:rPr>
          <w:b w:val="0"/>
          <w:bCs/>
        </w:rPr>
        <w:t>None of the above</w:t>
      </w:r>
    </w:p>
    <w:p w:rsidR="00FF2A44" w:rsidP="00FF2A44" w:rsidRDefault="00FF2A44" w14:paraId="490F27F3" w14:textId="77777777">
      <w:pPr>
        <w:pStyle w:val="SurveyQuestion"/>
        <w:numPr>
          <w:ilvl w:val="0"/>
          <w:numId w:val="22"/>
        </w:numPr>
        <w:rPr>
          <w:b w:val="0"/>
          <w:bCs/>
        </w:rPr>
      </w:pPr>
      <w:r>
        <w:rPr>
          <w:b w:val="0"/>
          <w:bCs/>
        </w:rPr>
        <w:t>Choose not to answer</w:t>
      </w:r>
    </w:p>
    <w:p w:rsidR="00FF2A44" w:rsidP="00FF2A44" w:rsidRDefault="00FF2A44" w14:paraId="657C6047" w14:textId="77777777">
      <w:pPr>
        <w:pStyle w:val="SurveyQuestion"/>
        <w:numPr>
          <w:ilvl w:val="0"/>
          <w:numId w:val="0"/>
        </w:numPr>
      </w:pPr>
    </w:p>
    <w:p w:rsidRPr="00E55261" w:rsidR="00FF2A44" w:rsidP="00FF2A44" w:rsidRDefault="00FF2A44" w14:paraId="6F867D2D" w14:textId="77777777">
      <w:pPr>
        <w:pStyle w:val="SurveyQuestion"/>
        <w:numPr>
          <w:ilvl w:val="0"/>
          <w:numId w:val="0"/>
        </w:numPr>
      </w:pPr>
      <w:r>
        <w:t>11</w:t>
      </w:r>
      <w:r w:rsidRPr="00E55261">
        <w:t xml:space="preserve">. </w:t>
      </w:r>
      <w:r>
        <w:t>Did you identify</w:t>
      </w:r>
      <w:r w:rsidRPr="00E55261">
        <w:t xml:space="preserve"> any best practices that helped your organization successfully manage VISTA projects during Covid-19?</w:t>
      </w:r>
    </w:p>
    <w:p w:rsidR="00FF2A44" w:rsidP="00FF2A44" w:rsidRDefault="00FF2A44" w14:paraId="157D0B15" w14:textId="77777777">
      <w:pPr>
        <w:pStyle w:val="SurveyQuestion"/>
        <w:numPr>
          <w:ilvl w:val="0"/>
          <w:numId w:val="0"/>
        </w:numPr>
        <w:ind w:left="720"/>
        <w:rPr>
          <w:b w:val="0"/>
          <w:bCs/>
        </w:rPr>
      </w:pPr>
      <w:r>
        <w:rPr>
          <w:b w:val="0"/>
          <w:bCs/>
        </w:rPr>
        <w:t>a. Yes, I identified one or more best practices (please describe—you may rely on any response options listed in the previous question)  ___________________________________________</w:t>
      </w:r>
    </w:p>
    <w:p w:rsidR="00FF2A44" w:rsidP="00FF2A44" w:rsidRDefault="00FF2A44" w14:paraId="791ECF1C" w14:textId="77777777">
      <w:pPr>
        <w:pStyle w:val="SurveyQuestion"/>
        <w:numPr>
          <w:ilvl w:val="0"/>
          <w:numId w:val="0"/>
        </w:numPr>
        <w:ind w:firstLine="720"/>
        <w:rPr>
          <w:b w:val="0"/>
          <w:bCs/>
        </w:rPr>
      </w:pPr>
      <w:r>
        <w:rPr>
          <w:b w:val="0"/>
          <w:bCs/>
        </w:rPr>
        <w:t>b. No, I did not find any practice that worked for managing a VISTA project during Covid-19</w:t>
      </w:r>
    </w:p>
    <w:p w:rsidR="00FF2A44" w:rsidP="00FF2A44" w:rsidRDefault="00FF2A44" w14:paraId="2DFC6500" w14:textId="77777777">
      <w:pPr>
        <w:pStyle w:val="SurveyQuestion"/>
        <w:numPr>
          <w:ilvl w:val="0"/>
          <w:numId w:val="0"/>
        </w:numPr>
        <w:ind w:left="720"/>
        <w:rPr>
          <w:b w:val="0"/>
          <w:bCs/>
        </w:rPr>
      </w:pPr>
      <w:r>
        <w:rPr>
          <w:b w:val="0"/>
          <w:bCs/>
        </w:rPr>
        <w:t xml:space="preserve">c. Don’t know, I’m still unsure of specific best practices for managing a VISTA project during Covid-19 </w:t>
      </w:r>
    </w:p>
    <w:p w:rsidR="00FF2A44" w:rsidP="00FF2A44" w:rsidRDefault="00FF2A44" w14:paraId="46BB8658" w14:textId="77777777">
      <w:pPr>
        <w:pStyle w:val="SurveyQuestion"/>
        <w:numPr>
          <w:ilvl w:val="0"/>
          <w:numId w:val="0"/>
        </w:numPr>
        <w:ind w:firstLine="720"/>
        <w:rPr>
          <w:b w:val="0"/>
          <w:bCs/>
        </w:rPr>
      </w:pPr>
      <w:r>
        <w:rPr>
          <w:b w:val="0"/>
          <w:bCs/>
        </w:rPr>
        <w:t xml:space="preserve"> </w:t>
      </w:r>
    </w:p>
    <w:p w:rsidRPr="0081202A" w:rsidR="00FF2A44" w:rsidP="00FF2A44" w:rsidRDefault="00FF2A44" w14:paraId="231DB38A" w14:textId="77777777">
      <w:pPr>
        <w:pStyle w:val="SurveyQuestion"/>
        <w:numPr>
          <w:ilvl w:val="0"/>
          <w:numId w:val="0"/>
        </w:numPr>
      </w:pPr>
      <w:r>
        <w:t xml:space="preserve">12. Does your organization typically have on-site orientation and training for new VISTA members? </w:t>
      </w:r>
    </w:p>
    <w:p w:rsidRPr="0081202A" w:rsidR="00FF2A44" w:rsidP="00FF2A44" w:rsidRDefault="00FF2A44" w14:paraId="457D793E" w14:textId="77777777">
      <w:pPr>
        <w:pStyle w:val="SurveyQuestion"/>
        <w:numPr>
          <w:ilvl w:val="1"/>
          <w:numId w:val="16"/>
        </w:numPr>
        <w:rPr>
          <w:b w:val="0"/>
          <w:bCs/>
        </w:rPr>
      </w:pPr>
      <w:r w:rsidRPr="0081202A">
        <w:rPr>
          <w:b w:val="0"/>
          <w:bCs/>
        </w:rPr>
        <w:t>Yes</w:t>
      </w:r>
      <w:r>
        <w:rPr>
          <w:b w:val="0"/>
          <w:bCs/>
        </w:rPr>
        <w:tab/>
      </w:r>
      <w:r>
        <w:rPr>
          <w:b w:val="0"/>
          <w:bCs/>
        </w:rPr>
        <w:tab/>
        <w:t>[GO TO QUESTION 13]</w:t>
      </w:r>
    </w:p>
    <w:p w:rsidR="00FF2A44" w:rsidP="00FF2A44" w:rsidRDefault="00FF2A44" w14:paraId="79A11DA1" w14:textId="77777777">
      <w:pPr>
        <w:pStyle w:val="SurveyQuestion"/>
        <w:numPr>
          <w:ilvl w:val="1"/>
          <w:numId w:val="16"/>
        </w:numPr>
        <w:rPr>
          <w:b w:val="0"/>
          <w:bCs/>
        </w:rPr>
      </w:pPr>
      <w:r w:rsidRPr="0081202A">
        <w:rPr>
          <w:b w:val="0"/>
          <w:bCs/>
        </w:rPr>
        <w:t>No</w:t>
      </w:r>
      <w:r>
        <w:rPr>
          <w:b w:val="0"/>
          <w:bCs/>
        </w:rPr>
        <w:tab/>
      </w:r>
      <w:r>
        <w:rPr>
          <w:b w:val="0"/>
          <w:bCs/>
        </w:rPr>
        <w:tab/>
        <w:t>[GO TO QUESTION 15]</w:t>
      </w:r>
    </w:p>
    <w:p w:rsidR="00FF2A44" w:rsidP="00FF2A44" w:rsidRDefault="00FF2A44" w14:paraId="34FAAF16" w14:textId="77777777">
      <w:pPr>
        <w:pStyle w:val="SurveyQuestion"/>
        <w:numPr>
          <w:ilvl w:val="0"/>
          <w:numId w:val="0"/>
        </w:numPr>
        <w:rPr>
          <w:b w:val="0"/>
          <w:bCs/>
        </w:rPr>
      </w:pPr>
    </w:p>
    <w:p w:rsidR="00FF2A44" w:rsidP="00FF2A44" w:rsidRDefault="00FF2A44" w14:paraId="101BB3BD" w14:textId="77777777">
      <w:pPr>
        <w:pStyle w:val="SurveyQuestion"/>
        <w:numPr>
          <w:ilvl w:val="0"/>
          <w:numId w:val="0"/>
        </w:numPr>
      </w:pPr>
      <w:r>
        <w:t xml:space="preserve">13. What elements are typically included in your organization’s on-site orientation and training for new VISTA members? [Select all that apply] </w:t>
      </w:r>
    </w:p>
    <w:p w:rsidR="00FF2A44" w:rsidP="00FF2A44" w:rsidRDefault="00FF2A44" w14:paraId="11CB1DD9" w14:textId="77777777">
      <w:pPr>
        <w:pStyle w:val="SurveyQuestion"/>
        <w:numPr>
          <w:ilvl w:val="0"/>
          <w:numId w:val="10"/>
        </w:numPr>
        <w:rPr>
          <w:b w:val="0"/>
        </w:rPr>
      </w:pPr>
      <w:r>
        <w:rPr>
          <w:b w:val="0"/>
        </w:rPr>
        <w:t>Required VISTA orientation tasks (e.g., oath, fingerprints, required webinars)</w:t>
      </w:r>
    </w:p>
    <w:p w:rsidR="00FF2A44" w:rsidP="00FF2A44" w:rsidRDefault="00FF2A44" w14:paraId="3844CC8C" w14:textId="77777777">
      <w:pPr>
        <w:pStyle w:val="SurveyQuestion"/>
        <w:numPr>
          <w:ilvl w:val="0"/>
          <w:numId w:val="10"/>
        </w:numPr>
        <w:rPr>
          <w:b w:val="0"/>
        </w:rPr>
      </w:pPr>
      <w:r>
        <w:rPr>
          <w:b w:val="0"/>
        </w:rPr>
        <w:t>Introduction of VISTA to staff members</w:t>
      </w:r>
    </w:p>
    <w:p w:rsidRPr="00753712" w:rsidR="00FF2A44" w:rsidP="00FF2A44" w:rsidRDefault="00FF2A44" w14:paraId="4267F1F9" w14:textId="77777777">
      <w:pPr>
        <w:pStyle w:val="SurveyQuestion"/>
        <w:numPr>
          <w:ilvl w:val="0"/>
          <w:numId w:val="10"/>
        </w:numPr>
        <w:rPr>
          <w:b w:val="0"/>
        </w:rPr>
      </w:pPr>
      <w:r w:rsidRPr="00753712">
        <w:rPr>
          <w:b w:val="0"/>
        </w:rPr>
        <w:t xml:space="preserve">Introduction of VISTA to community members and/or project beneficiaries </w:t>
      </w:r>
    </w:p>
    <w:p w:rsidRPr="00753712" w:rsidR="00FF2A44" w:rsidP="00FF2A44" w:rsidRDefault="00FF2A44" w14:paraId="28BAB281" w14:textId="77777777">
      <w:pPr>
        <w:pStyle w:val="SurveyQuestion"/>
        <w:numPr>
          <w:ilvl w:val="0"/>
          <w:numId w:val="10"/>
        </w:numPr>
        <w:rPr>
          <w:b w:val="0"/>
        </w:rPr>
      </w:pPr>
      <w:r w:rsidRPr="00753712">
        <w:rPr>
          <w:b w:val="0"/>
        </w:rPr>
        <w:t>Personal goal setting, strength/values identification, planning, and/or reflection</w:t>
      </w:r>
    </w:p>
    <w:p w:rsidR="00FF2A44" w:rsidP="00FF2A44" w:rsidRDefault="00FF2A44" w14:paraId="1D5EB88F" w14:textId="77777777">
      <w:pPr>
        <w:pStyle w:val="SurveyQuestion"/>
        <w:numPr>
          <w:ilvl w:val="0"/>
          <w:numId w:val="10"/>
        </w:numPr>
        <w:rPr>
          <w:b w:val="0"/>
          <w:bCs/>
        </w:rPr>
      </w:pPr>
      <w:r w:rsidRPr="00753712">
        <w:rPr>
          <w:b w:val="0"/>
        </w:rPr>
        <w:t>Specialized skills training</w:t>
      </w:r>
      <w:r w:rsidRPr="006971BF">
        <w:rPr>
          <w:b w:val="0"/>
          <w:bCs/>
        </w:rPr>
        <w:t xml:space="preserve"> (e.g., computer software, community outreach)</w:t>
      </w:r>
    </w:p>
    <w:p w:rsidRPr="00753712" w:rsidR="00FF2A44" w:rsidP="00FF2A44" w:rsidRDefault="00FF2A44" w14:paraId="55DB1A8B" w14:textId="77777777">
      <w:pPr>
        <w:pStyle w:val="SurveyQuestion"/>
        <w:numPr>
          <w:ilvl w:val="0"/>
          <w:numId w:val="10"/>
        </w:numPr>
        <w:rPr>
          <w:b w:val="0"/>
          <w:bCs/>
        </w:rPr>
      </w:pPr>
      <w:r>
        <w:rPr>
          <w:b w:val="0"/>
          <w:bCs/>
        </w:rPr>
        <w:t xml:space="preserve">Administrative training similar to that given to new staff (e.g., timesheets, safety protocols, sexual harassment training) </w:t>
      </w:r>
    </w:p>
    <w:p w:rsidR="00FF2A44" w:rsidP="00FF2A44" w:rsidRDefault="00FF2A44" w14:paraId="5196231B" w14:textId="77777777">
      <w:pPr>
        <w:pStyle w:val="SurveyQuestion"/>
        <w:numPr>
          <w:ilvl w:val="0"/>
          <w:numId w:val="10"/>
        </w:numPr>
        <w:rPr>
          <w:b w:val="0"/>
          <w:bCs/>
        </w:rPr>
      </w:pPr>
      <w:r w:rsidRPr="006971BF">
        <w:rPr>
          <w:b w:val="0"/>
          <w:bCs/>
        </w:rPr>
        <w:t>VISTA-specific training</w:t>
      </w:r>
      <w:r>
        <w:rPr>
          <w:b w:val="0"/>
          <w:bCs/>
        </w:rPr>
        <w:t xml:space="preserve"> (e.g., member benefits, reporting requirements) </w:t>
      </w:r>
    </w:p>
    <w:p w:rsidRPr="006971BF" w:rsidR="00FF2A44" w:rsidP="00FF2A44" w:rsidRDefault="00FF2A44" w14:paraId="07CDB022" w14:textId="77777777">
      <w:pPr>
        <w:pStyle w:val="SurveyQuestion"/>
        <w:numPr>
          <w:ilvl w:val="0"/>
          <w:numId w:val="10"/>
        </w:numPr>
        <w:rPr>
          <w:b w:val="0"/>
          <w:bCs/>
        </w:rPr>
      </w:pPr>
      <w:r>
        <w:rPr>
          <w:b w:val="0"/>
          <w:bCs/>
        </w:rPr>
        <w:t xml:space="preserve">Discussion of the VISTA Assignment Description (VAD) </w:t>
      </w:r>
    </w:p>
    <w:p w:rsidRPr="006971BF" w:rsidR="00FF2A44" w:rsidP="00FF2A44" w:rsidRDefault="00FF2A44" w14:paraId="78EABC59" w14:textId="77777777">
      <w:pPr>
        <w:pStyle w:val="SurveyQuestion"/>
        <w:numPr>
          <w:ilvl w:val="0"/>
          <w:numId w:val="10"/>
        </w:numPr>
        <w:rPr>
          <w:b w:val="0"/>
          <w:bCs/>
        </w:rPr>
      </w:pPr>
      <w:r>
        <w:rPr>
          <w:b w:val="0"/>
          <w:bCs/>
        </w:rPr>
        <w:t xml:space="preserve">Introduction to the neighborhood geography and/or transportation options </w:t>
      </w:r>
    </w:p>
    <w:p w:rsidR="00FF2A44" w:rsidP="00FF2A44" w:rsidRDefault="00FF2A44" w14:paraId="6048A4C8" w14:textId="77777777">
      <w:pPr>
        <w:pStyle w:val="SurveyQuestion"/>
        <w:numPr>
          <w:ilvl w:val="0"/>
          <w:numId w:val="10"/>
        </w:numPr>
        <w:rPr>
          <w:b w:val="0"/>
          <w:bCs/>
        </w:rPr>
      </w:pPr>
      <w:r w:rsidRPr="006971BF">
        <w:rPr>
          <w:b w:val="0"/>
          <w:bCs/>
        </w:rPr>
        <w:t>Meetings</w:t>
      </w:r>
      <w:r>
        <w:rPr>
          <w:b w:val="0"/>
        </w:rPr>
        <w:t xml:space="preserve"> with VISTA</w:t>
      </w:r>
      <w:r w:rsidRPr="006971BF">
        <w:rPr>
          <w:b w:val="0"/>
          <w:bCs/>
        </w:rPr>
        <w:t xml:space="preserve"> leader, other VISTAs, or former VISTAs</w:t>
      </w:r>
    </w:p>
    <w:p w:rsidR="00FF2A44" w:rsidP="00FF2A44" w:rsidRDefault="00FF2A44" w14:paraId="5DE66FA3" w14:textId="77777777">
      <w:pPr>
        <w:pStyle w:val="SurveyQuestion"/>
        <w:numPr>
          <w:ilvl w:val="0"/>
          <w:numId w:val="10"/>
        </w:numPr>
        <w:rPr>
          <w:b w:val="0"/>
          <w:bCs/>
        </w:rPr>
      </w:pPr>
      <w:r>
        <w:rPr>
          <w:b w:val="0"/>
          <w:bCs/>
        </w:rPr>
        <w:lastRenderedPageBreak/>
        <w:t>Communication training/tasks (e.g., elevator speech, email signature)</w:t>
      </w:r>
    </w:p>
    <w:p w:rsidR="00FF2A44" w:rsidP="00FF2A44" w:rsidRDefault="00FF2A44" w14:paraId="6C559807" w14:textId="77777777">
      <w:pPr>
        <w:pStyle w:val="SurveyQuestion"/>
        <w:numPr>
          <w:ilvl w:val="0"/>
          <w:numId w:val="10"/>
        </w:numPr>
        <w:rPr>
          <w:b w:val="0"/>
          <w:bCs/>
        </w:rPr>
      </w:pPr>
      <w:r>
        <w:rPr>
          <w:b w:val="0"/>
          <w:bCs/>
        </w:rPr>
        <w:t>Opportunities for self-paced work (e.g., research, webinars)</w:t>
      </w:r>
    </w:p>
    <w:p w:rsidR="00FF2A44" w:rsidP="00FF2A44" w:rsidRDefault="00FF2A44" w14:paraId="2AB64040" w14:textId="77777777">
      <w:pPr>
        <w:pStyle w:val="SurveyQuestion"/>
        <w:numPr>
          <w:ilvl w:val="0"/>
          <w:numId w:val="10"/>
        </w:numPr>
        <w:rPr>
          <w:b w:val="0"/>
        </w:rPr>
      </w:pPr>
      <w:r>
        <w:rPr>
          <w:b w:val="0"/>
        </w:rPr>
        <w:t>Forging relationships in the community</w:t>
      </w:r>
    </w:p>
    <w:p w:rsidRPr="006971BF" w:rsidR="00FF2A44" w:rsidP="00FF2A44" w:rsidRDefault="00FF2A44" w14:paraId="2CCBACE5" w14:textId="77777777">
      <w:pPr>
        <w:pStyle w:val="SurveyQuestion"/>
        <w:numPr>
          <w:ilvl w:val="0"/>
          <w:numId w:val="10"/>
        </w:numPr>
        <w:rPr>
          <w:b w:val="0"/>
          <w:bCs/>
        </w:rPr>
      </w:pPr>
      <w:r w:rsidRPr="006971BF">
        <w:rPr>
          <w:b w:val="0"/>
          <w:bCs/>
        </w:rPr>
        <w:t>Other (please specify)</w:t>
      </w:r>
      <w:r>
        <w:rPr>
          <w:b w:val="0"/>
          <w:bCs/>
        </w:rPr>
        <w:t>:</w:t>
      </w:r>
      <w:r w:rsidRPr="006971BF">
        <w:rPr>
          <w:b w:val="0"/>
          <w:bCs/>
        </w:rPr>
        <w:t xml:space="preserve"> ___________________________</w:t>
      </w:r>
    </w:p>
    <w:p w:rsidR="00FF2A44" w:rsidP="00FF2A44" w:rsidRDefault="00FF2A44" w14:paraId="1CB49846" w14:textId="77777777">
      <w:pPr>
        <w:pStyle w:val="Longlist"/>
        <w:numPr>
          <w:ilvl w:val="0"/>
          <w:numId w:val="10"/>
        </w:numPr>
        <w:spacing w:line="360" w:lineRule="auto"/>
      </w:pPr>
      <w:r w:rsidRPr="00753712">
        <w:t>None of the above</w:t>
      </w:r>
    </w:p>
    <w:p w:rsidR="00FF2A44" w:rsidP="00FF2A44" w:rsidRDefault="00FF2A44" w14:paraId="5742690E" w14:textId="77777777">
      <w:pPr>
        <w:pStyle w:val="Longlist"/>
        <w:numPr>
          <w:ilvl w:val="0"/>
          <w:numId w:val="10"/>
        </w:numPr>
        <w:spacing w:line="360" w:lineRule="auto"/>
      </w:pPr>
      <w:r>
        <w:t>Choose not to answer</w:t>
      </w:r>
    </w:p>
    <w:p w:rsidR="00FF2A44" w:rsidP="00FF2A44" w:rsidRDefault="00FF2A44" w14:paraId="29C51DB2" w14:textId="77777777">
      <w:pPr>
        <w:pStyle w:val="Longlist"/>
        <w:numPr>
          <w:ilvl w:val="0"/>
          <w:numId w:val="0"/>
        </w:numPr>
        <w:spacing w:line="360" w:lineRule="auto"/>
      </w:pPr>
    </w:p>
    <w:p w:rsidR="00FF2A44" w:rsidP="00FF2A44" w:rsidRDefault="00FF2A44" w14:paraId="0A1106D1" w14:textId="77777777">
      <w:pPr>
        <w:pStyle w:val="Longlist"/>
        <w:numPr>
          <w:ilvl w:val="0"/>
          <w:numId w:val="0"/>
        </w:numPr>
        <w:rPr>
          <w:b/>
          <w:bCs/>
        </w:rPr>
      </w:pPr>
      <w:r>
        <w:rPr>
          <w:b/>
          <w:bCs/>
        </w:rPr>
        <w:t>14</w:t>
      </w:r>
      <w:r w:rsidRPr="0AC0F116">
        <w:rPr>
          <w:b/>
          <w:bCs/>
        </w:rPr>
        <w:t xml:space="preserve">. What are </w:t>
      </w:r>
      <w:r>
        <w:rPr>
          <w:b/>
          <w:bCs/>
        </w:rPr>
        <w:t xml:space="preserve">your </w:t>
      </w:r>
      <w:r w:rsidRPr="0AC0F116">
        <w:rPr>
          <w:b/>
          <w:bCs/>
        </w:rPr>
        <w:t>top three elements for a successful on-site orientation</w:t>
      </w:r>
      <w:r>
        <w:rPr>
          <w:b/>
          <w:bCs/>
        </w:rPr>
        <w:t xml:space="preserve"> and training at your project</w:t>
      </w:r>
      <w:r w:rsidRPr="0AC0F116">
        <w:rPr>
          <w:b/>
          <w:bCs/>
        </w:rPr>
        <w:t xml:space="preserve">? </w:t>
      </w:r>
    </w:p>
    <w:p w:rsidR="00FF2A44" w:rsidP="00FF2A44" w:rsidRDefault="00FF2A44" w14:paraId="4A3F2889" w14:textId="77777777">
      <w:pPr>
        <w:pStyle w:val="SurveyQuestion"/>
        <w:numPr>
          <w:ilvl w:val="0"/>
          <w:numId w:val="17"/>
        </w:numPr>
        <w:rPr>
          <w:b w:val="0"/>
        </w:rPr>
      </w:pPr>
      <w:r>
        <w:rPr>
          <w:b w:val="0"/>
        </w:rPr>
        <w:t>Required VISTA orientation tasks (e.g. oath, fingerprints, required webinars)</w:t>
      </w:r>
    </w:p>
    <w:p w:rsidR="00FF2A44" w:rsidP="00FF2A44" w:rsidRDefault="00FF2A44" w14:paraId="7402FAD7" w14:textId="77777777">
      <w:pPr>
        <w:pStyle w:val="SurveyQuestion"/>
        <w:numPr>
          <w:ilvl w:val="0"/>
          <w:numId w:val="17"/>
        </w:numPr>
        <w:rPr>
          <w:b w:val="0"/>
        </w:rPr>
      </w:pPr>
      <w:r>
        <w:rPr>
          <w:b w:val="0"/>
        </w:rPr>
        <w:t>Introduction of VISTA to staff members</w:t>
      </w:r>
    </w:p>
    <w:p w:rsidRPr="00753712" w:rsidR="00FF2A44" w:rsidP="00FF2A44" w:rsidRDefault="00FF2A44" w14:paraId="315DF99A" w14:textId="77777777">
      <w:pPr>
        <w:pStyle w:val="SurveyQuestion"/>
        <w:numPr>
          <w:ilvl w:val="0"/>
          <w:numId w:val="17"/>
        </w:numPr>
        <w:rPr>
          <w:b w:val="0"/>
        </w:rPr>
      </w:pPr>
      <w:r w:rsidRPr="00753712">
        <w:rPr>
          <w:b w:val="0"/>
        </w:rPr>
        <w:t xml:space="preserve">Introduction of VISTA to community members and/or project beneficiaries </w:t>
      </w:r>
    </w:p>
    <w:p w:rsidRPr="00753712" w:rsidR="00FF2A44" w:rsidP="00FF2A44" w:rsidRDefault="00FF2A44" w14:paraId="7D3D4735" w14:textId="77777777">
      <w:pPr>
        <w:pStyle w:val="SurveyQuestion"/>
        <w:numPr>
          <w:ilvl w:val="0"/>
          <w:numId w:val="17"/>
        </w:numPr>
        <w:rPr>
          <w:b w:val="0"/>
        </w:rPr>
      </w:pPr>
      <w:r w:rsidRPr="00753712">
        <w:rPr>
          <w:b w:val="0"/>
        </w:rPr>
        <w:t>Personal goal setting, strength/values identification, planning, and/or reflection</w:t>
      </w:r>
    </w:p>
    <w:p w:rsidR="00FF2A44" w:rsidP="00FF2A44" w:rsidRDefault="00FF2A44" w14:paraId="32E1BA49" w14:textId="77777777">
      <w:pPr>
        <w:pStyle w:val="SurveyQuestion"/>
        <w:numPr>
          <w:ilvl w:val="0"/>
          <w:numId w:val="17"/>
        </w:numPr>
        <w:rPr>
          <w:b w:val="0"/>
          <w:bCs/>
        </w:rPr>
      </w:pPr>
      <w:r w:rsidRPr="00753712">
        <w:rPr>
          <w:b w:val="0"/>
        </w:rPr>
        <w:t>Specialized skills training</w:t>
      </w:r>
      <w:r w:rsidRPr="006971BF">
        <w:rPr>
          <w:b w:val="0"/>
          <w:bCs/>
        </w:rPr>
        <w:t xml:space="preserve"> (e.g., computer software, community outreach)</w:t>
      </w:r>
    </w:p>
    <w:p w:rsidRPr="00753712" w:rsidR="00FF2A44" w:rsidP="00FF2A44" w:rsidRDefault="00FF2A44" w14:paraId="18B44A14" w14:textId="77777777">
      <w:pPr>
        <w:pStyle w:val="SurveyQuestion"/>
        <w:numPr>
          <w:ilvl w:val="0"/>
          <w:numId w:val="17"/>
        </w:numPr>
        <w:rPr>
          <w:b w:val="0"/>
          <w:bCs/>
        </w:rPr>
      </w:pPr>
      <w:r>
        <w:rPr>
          <w:b w:val="0"/>
          <w:bCs/>
        </w:rPr>
        <w:t xml:space="preserve">Administrative training similar to that given to new staff (e.g., timesheets, safety protocols, sexual harassment training) </w:t>
      </w:r>
    </w:p>
    <w:p w:rsidR="00FF2A44" w:rsidP="00FF2A44" w:rsidRDefault="00FF2A44" w14:paraId="578AA6A6" w14:textId="77777777">
      <w:pPr>
        <w:pStyle w:val="SurveyQuestion"/>
        <w:numPr>
          <w:ilvl w:val="0"/>
          <w:numId w:val="17"/>
        </w:numPr>
        <w:rPr>
          <w:b w:val="0"/>
          <w:bCs/>
        </w:rPr>
      </w:pPr>
      <w:r w:rsidRPr="006971BF">
        <w:rPr>
          <w:b w:val="0"/>
          <w:bCs/>
        </w:rPr>
        <w:t>VISTA-specific training</w:t>
      </w:r>
      <w:r>
        <w:rPr>
          <w:b w:val="0"/>
          <w:bCs/>
        </w:rPr>
        <w:t xml:space="preserve"> (e.g., member benefits, reporting requirements) </w:t>
      </w:r>
    </w:p>
    <w:p w:rsidRPr="006971BF" w:rsidR="00FF2A44" w:rsidP="00FF2A44" w:rsidRDefault="00FF2A44" w14:paraId="7D280FC8" w14:textId="77777777">
      <w:pPr>
        <w:pStyle w:val="SurveyQuestion"/>
        <w:numPr>
          <w:ilvl w:val="0"/>
          <w:numId w:val="17"/>
        </w:numPr>
        <w:rPr>
          <w:b w:val="0"/>
          <w:bCs/>
        </w:rPr>
      </w:pPr>
      <w:r>
        <w:rPr>
          <w:b w:val="0"/>
          <w:bCs/>
        </w:rPr>
        <w:t xml:space="preserve">Discussion of the VISTA Assignment Description (VAD) </w:t>
      </w:r>
    </w:p>
    <w:p w:rsidRPr="006971BF" w:rsidR="00FF2A44" w:rsidP="00FF2A44" w:rsidRDefault="00FF2A44" w14:paraId="04F277ED" w14:textId="77777777">
      <w:pPr>
        <w:pStyle w:val="SurveyQuestion"/>
        <w:numPr>
          <w:ilvl w:val="0"/>
          <w:numId w:val="17"/>
        </w:numPr>
        <w:rPr>
          <w:b w:val="0"/>
          <w:bCs/>
        </w:rPr>
      </w:pPr>
      <w:r>
        <w:rPr>
          <w:b w:val="0"/>
          <w:bCs/>
        </w:rPr>
        <w:t xml:space="preserve">Introduction to the neighborhood geography and/or transportation options </w:t>
      </w:r>
    </w:p>
    <w:p w:rsidR="00FF2A44" w:rsidP="00FF2A44" w:rsidRDefault="00FF2A44" w14:paraId="64EF73C5" w14:textId="77777777">
      <w:pPr>
        <w:pStyle w:val="SurveyQuestion"/>
        <w:numPr>
          <w:ilvl w:val="0"/>
          <w:numId w:val="17"/>
        </w:numPr>
        <w:rPr>
          <w:b w:val="0"/>
          <w:bCs/>
        </w:rPr>
      </w:pPr>
      <w:r w:rsidRPr="006971BF">
        <w:rPr>
          <w:b w:val="0"/>
          <w:bCs/>
        </w:rPr>
        <w:t>Meetings</w:t>
      </w:r>
      <w:r>
        <w:rPr>
          <w:b w:val="0"/>
        </w:rPr>
        <w:t xml:space="preserve"> with VISTA</w:t>
      </w:r>
      <w:r w:rsidRPr="006971BF">
        <w:rPr>
          <w:b w:val="0"/>
          <w:bCs/>
        </w:rPr>
        <w:t xml:space="preserve"> leader, other VISTAs, or former VISTAs</w:t>
      </w:r>
    </w:p>
    <w:p w:rsidR="00FF2A44" w:rsidP="00FF2A44" w:rsidRDefault="00FF2A44" w14:paraId="51394101" w14:textId="77777777">
      <w:pPr>
        <w:pStyle w:val="SurveyQuestion"/>
        <w:numPr>
          <w:ilvl w:val="0"/>
          <w:numId w:val="17"/>
        </w:numPr>
        <w:rPr>
          <w:b w:val="0"/>
          <w:bCs/>
        </w:rPr>
      </w:pPr>
      <w:r>
        <w:rPr>
          <w:b w:val="0"/>
          <w:bCs/>
        </w:rPr>
        <w:t>Communication training/tasks (e.g., elevator speech, email signature)</w:t>
      </w:r>
    </w:p>
    <w:p w:rsidR="00FF2A44" w:rsidP="00FF2A44" w:rsidRDefault="00FF2A44" w14:paraId="1C7FA78B" w14:textId="77777777">
      <w:pPr>
        <w:pStyle w:val="SurveyQuestion"/>
        <w:numPr>
          <w:ilvl w:val="0"/>
          <w:numId w:val="17"/>
        </w:numPr>
        <w:rPr>
          <w:b w:val="0"/>
          <w:bCs/>
        </w:rPr>
      </w:pPr>
      <w:r>
        <w:rPr>
          <w:b w:val="0"/>
          <w:bCs/>
        </w:rPr>
        <w:t>Opportunities for self-paced work (e.g., research, webinars)</w:t>
      </w:r>
    </w:p>
    <w:p w:rsidR="00FF2A44" w:rsidP="00FF2A44" w:rsidRDefault="00FF2A44" w14:paraId="684B53B7" w14:textId="77777777">
      <w:pPr>
        <w:pStyle w:val="SurveyQuestion"/>
        <w:numPr>
          <w:ilvl w:val="0"/>
          <w:numId w:val="17"/>
        </w:numPr>
        <w:rPr>
          <w:b w:val="0"/>
          <w:bCs/>
        </w:rPr>
      </w:pPr>
      <w:r>
        <w:rPr>
          <w:b w:val="0"/>
          <w:bCs/>
        </w:rPr>
        <w:t>Forging relationships in the community</w:t>
      </w:r>
    </w:p>
    <w:p w:rsidRPr="006971BF" w:rsidR="00FF2A44" w:rsidP="00FF2A44" w:rsidRDefault="00FF2A44" w14:paraId="2CD7739D" w14:textId="77777777">
      <w:pPr>
        <w:pStyle w:val="SurveyQuestion"/>
        <w:numPr>
          <w:ilvl w:val="0"/>
          <w:numId w:val="17"/>
        </w:numPr>
        <w:rPr>
          <w:b w:val="0"/>
          <w:bCs/>
        </w:rPr>
      </w:pPr>
      <w:r w:rsidRPr="006971BF">
        <w:rPr>
          <w:b w:val="0"/>
          <w:bCs/>
        </w:rPr>
        <w:t>Other (please specify)</w:t>
      </w:r>
      <w:r>
        <w:rPr>
          <w:b w:val="0"/>
          <w:bCs/>
        </w:rPr>
        <w:t>:</w:t>
      </w:r>
      <w:r w:rsidRPr="006971BF">
        <w:rPr>
          <w:b w:val="0"/>
          <w:bCs/>
        </w:rPr>
        <w:t xml:space="preserve"> ___________________________</w:t>
      </w:r>
    </w:p>
    <w:p w:rsidR="00FF2A44" w:rsidP="00FF2A44" w:rsidRDefault="00FF2A44" w14:paraId="607B2999" w14:textId="77777777">
      <w:pPr>
        <w:pStyle w:val="Longlist"/>
        <w:numPr>
          <w:ilvl w:val="0"/>
          <w:numId w:val="17"/>
        </w:numPr>
        <w:spacing w:line="360" w:lineRule="auto"/>
      </w:pPr>
      <w:r w:rsidRPr="00753712">
        <w:t>None of the above</w:t>
      </w:r>
    </w:p>
    <w:p w:rsidR="00FF2A44" w:rsidP="00FF2A44" w:rsidRDefault="00FF2A44" w14:paraId="6FF7AB12" w14:textId="77777777">
      <w:pPr>
        <w:pStyle w:val="Longlist"/>
        <w:numPr>
          <w:ilvl w:val="0"/>
          <w:numId w:val="17"/>
        </w:numPr>
        <w:spacing w:line="360" w:lineRule="auto"/>
      </w:pPr>
      <w:r>
        <w:t>Choose not to answer</w:t>
      </w:r>
    </w:p>
    <w:p w:rsidRPr="00F6176B" w:rsidR="00FF2A44" w:rsidP="00FF2A44" w:rsidRDefault="00FF2A44" w14:paraId="0B6ABF3D" w14:textId="77777777">
      <w:pPr>
        <w:pStyle w:val="CommentText"/>
        <w:rPr>
          <w:b/>
          <w:bCs/>
          <w:sz w:val="22"/>
          <w:szCs w:val="22"/>
        </w:rPr>
      </w:pPr>
      <w:r w:rsidRPr="00F6176B">
        <w:rPr>
          <w:b/>
          <w:bCs/>
          <w:sz w:val="22"/>
          <w:szCs w:val="22"/>
        </w:rPr>
        <w:t xml:space="preserve">15. Is your organization conducting orientation and training of new VISTA members in person, or are you completing these activities completely virtually during Covid-19? </w:t>
      </w:r>
    </w:p>
    <w:p w:rsidRPr="00AC02F3" w:rsidR="00FF2A44" w:rsidP="00FF2A44" w:rsidRDefault="00FF2A44" w14:paraId="193737A4" w14:textId="77777777">
      <w:pPr>
        <w:pStyle w:val="NoSpacing"/>
        <w:numPr>
          <w:ilvl w:val="1"/>
          <w:numId w:val="15"/>
        </w:numPr>
        <w:spacing w:line="360" w:lineRule="auto"/>
        <w:rPr>
          <w:rFonts w:ascii="Times New Roman" w:hAnsi="Times New Roman" w:cs="Times New Roman"/>
        </w:rPr>
      </w:pPr>
      <w:r>
        <w:rPr>
          <w:rFonts w:ascii="Times New Roman" w:hAnsi="Times New Roman" w:cs="Times New Roman"/>
        </w:rPr>
        <w:t>In person</w:t>
      </w:r>
      <w:r w:rsidRPr="00E55261">
        <w:rPr>
          <w:rFonts w:ascii="Times New Roman" w:hAnsi="Times New Roman" w:cs="Times New Roman"/>
        </w:rPr>
        <w:t xml:space="preserve"> [GO TO Q1</w:t>
      </w:r>
      <w:r>
        <w:rPr>
          <w:rFonts w:ascii="Times New Roman" w:hAnsi="Times New Roman" w:cs="Times New Roman"/>
        </w:rPr>
        <w:t>7</w:t>
      </w:r>
      <w:r w:rsidRPr="00E55261">
        <w:rPr>
          <w:rFonts w:ascii="Times New Roman" w:hAnsi="Times New Roman" w:cs="Times New Roman"/>
        </w:rPr>
        <w:t>]</w:t>
      </w:r>
    </w:p>
    <w:p w:rsidRPr="00E55261" w:rsidR="00FF2A44" w:rsidP="00FF2A44" w:rsidRDefault="00FF2A44" w14:paraId="765E560F" w14:textId="77777777">
      <w:pPr>
        <w:pStyle w:val="NoSpacing"/>
        <w:numPr>
          <w:ilvl w:val="1"/>
          <w:numId w:val="15"/>
        </w:numPr>
        <w:spacing w:line="360" w:lineRule="auto"/>
        <w:rPr>
          <w:rFonts w:ascii="Times New Roman" w:hAnsi="Times New Roman" w:cs="Times New Roman"/>
        </w:rPr>
      </w:pPr>
      <w:r>
        <w:rPr>
          <w:rFonts w:ascii="Times New Roman" w:hAnsi="Times New Roman" w:cs="Times New Roman"/>
        </w:rPr>
        <w:t>Virtual</w:t>
      </w:r>
      <w:r w:rsidRPr="00E55261">
        <w:rPr>
          <w:rFonts w:ascii="Times New Roman" w:hAnsi="Times New Roman" w:cs="Times New Roman"/>
        </w:rPr>
        <w:t xml:space="preserve"> [GO TO Q1</w:t>
      </w:r>
      <w:r>
        <w:rPr>
          <w:rFonts w:ascii="Times New Roman" w:hAnsi="Times New Roman" w:cs="Times New Roman"/>
        </w:rPr>
        <w:t>6</w:t>
      </w:r>
      <w:r w:rsidRPr="00E55261">
        <w:rPr>
          <w:rFonts w:ascii="Times New Roman" w:hAnsi="Times New Roman" w:cs="Times New Roman"/>
        </w:rPr>
        <w:t>]</w:t>
      </w:r>
    </w:p>
    <w:p w:rsidRPr="002D5038" w:rsidR="00FF2A44" w:rsidP="00FF2A44" w:rsidRDefault="00FF2A44" w14:paraId="1C18623B" w14:textId="77777777">
      <w:pPr>
        <w:pStyle w:val="NoSpacing"/>
        <w:numPr>
          <w:ilvl w:val="1"/>
          <w:numId w:val="15"/>
        </w:numPr>
        <w:spacing w:line="360" w:lineRule="auto"/>
        <w:rPr>
          <w:rFonts w:ascii="Times New Roman" w:hAnsi="Times New Roman" w:cs="Times New Roman"/>
        </w:rPr>
      </w:pPr>
      <w:r>
        <w:rPr>
          <w:rFonts w:ascii="Times New Roman" w:hAnsi="Times New Roman" w:cs="Times New Roman"/>
        </w:rPr>
        <w:t xml:space="preserve">Both virtual and in-person </w:t>
      </w:r>
      <w:r w:rsidRPr="00E55261">
        <w:rPr>
          <w:rFonts w:ascii="Times New Roman" w:hAnsi="Times New Roman" w:cs="Times New Roman"/>
        </w:rPr>
        <w:t>[GO TO Q1</w:t>
      </w:r>
      <w:r>
        <w:rPr>
          <w:rFonts w:ascii="Times New Roman" w:hAnsi="Times New Roman" w:cs="Times New Roman"/>
        </w:rPr>
        <w:t>6</w:t>
      </w:r>
      <w:r w:rsidRPr="00E55261">
        <w:rPr>
          <w:rFonts w:ascii="Times New Roman" w:hAnsi="Times New Roman" w:cs="Times New Roman"/>
        </w:rPr>
        <w:t>]</w:t>
      </w:r>
      <w:r w:rsidRPr="002D5038">
        <w:rPr>
          <w:bCs/>
        </w:rPr>
        <w:br w:type="page"/>
      </w:r>
    </w:p>
    <w:p w:rsidRPr="00E55261" w:rsidR="00FF2A44" w:rsidP="00FF2A44" w:rsidRDefault="00FF2A44" w14:paraId="6E7D30BF" w14:textId="77777777">
      <w:pPr>
        <w:pStyle w:val="NoSpacing"/>
        <w:ind w:left="1440"/>
        <w:rPr>
          <w:rFonts w:ascii="Times New Roman" w:hAnsi="Times New Roman" w:cs="Times New Roman"/>
          <w:b/>
          <w:bCs/>
        </w:rPr>
      </w:pPr>
    </w:p>
    <w:p w:rsidRPr="00E55261" w:rsidR="00FF2A44" w:rsidP="00FF2A44" w:rsidRDefault="00FF2A44" w14:paraId="53C3FBE2" w14:textId="77777777">
      <w:pPr>
        <w:pStyle w:val="NoSpacing"/>
        <w:rPr>
          <w:rFonts w:ascii="Times New Roman" w:hAnsi="Times New Roman" w:cs="Times New Roman"/>
          <w:b/>
          <w:bCs/>
        </w:rPr>
      </w:pPr>
      <w:r w:rsidRPr="00E55261">
        <w:rPr>
          <w:rFonts w:ascii="Times New Roman" w:hAnsi="Times New Roman" w:cs="Times New Roman"/>
          <w:b/>
          <w:bCs/>
        </w:rPr>
        <w:t>1</w:t>
      </w:r>
      <w:r>
        <w:rPr>
          <w:rFonts w:ascii="Times New Roman" w:hAnsi="Times New Roman" w:cs="Times New Roman"/>
          <w:b/>
          <w:bCs/>
        </w:rPr>
        <w:t>6</w:t>
      </w:r>
      <w:r w:rsidRPr="00E55261">
        <w:rPr>
          <w:rFonts w:ascii="Times New Roman" w:hAnsi="Times New Roman" w:cs="Times New Roman"/>
          <w:b/>
          <w:bCs/>
        </w:rPr>
        <w:t xml:space="preserve">. What are </w:t>
      </w:r>
      <w:r>
        <w:rPr>
          <w:rFonts w:ascii="Times New Roman" w:hAnsi="Times New Roman" w:cs="Times New Roman"/>
          <w:b/>
          <w:bCs/>
        </w:rPr>
        <w:t xml:space="preserve">up to </w:t>
      </w:r>
      <w:r w:rsidRPr="00E55261">
        <w:rPr>
          <w:rFonts w:ascii="Times New Roman" w:hAnsi="Times New Roman" w:cs="Times New Roman"/>
          <w:b/>
          <w:bCs/>
        </w:rPr>
        <w:t xml:space="preserve">three </w:t>
      </w:r>
      <w:r>
        <w:rPr>
          <w:rFonts w:ascii="Times New Roman" w:hAnsi="Times New Roman" w:cs="Times New Roman"/>
          <w:b/>
          <w:bCs/>
        </w:rPr>
        <w:t>best practices or resources</w:t>
      </w:r>
      <w:r w:rsidRPr="00E55261">
        <w:rPr>
          <w:rFonts w:ascii="Times New Roman" w:hAnsi="Times New Roman" w:cs="Times New Roman"/>
          <w:b/>
          <w:bCs/>
        </w:rPr>
        <w:t xml:space="preserve"> your organization used to successfully implement virtual </w:t>
      </w:r>
      <w:r>
        <w:rPr>
          <w:rFonts w:ascii="Times New Roman" w:hAnsi="Times New Roman" w:cs="Times New Roman"/>
          <w:b/>
          <w:bCs/>
        </w:rPr>
        <w:t xml:space="preserve">VISTA </w:t>
      </w:r>
      <w:r w:rsidRPr="00E55261">
        <w:rPr>
          <w:rFonts w:ascii="Times New Roman" w:hAnsi="Times New Roman" w:cs="Times New Roman"/>
          <w:b/>
          <w:bCs/>
        </w:rPr>
        <w:t xml:space="preserve">member orientation and training? </w:t>
      </w:r>
    </w:p>
    <w:p w:rsidRPr="00E55261" w:rsidR="00FF2A44" w:rsidP="00FF2A44" w:rsidRDefault="00FF2A44" w14:paraId="20A2E78B" w14:textId="77777777">
      <w:pPr>
        <w:pStyle w:val="NoSpacing"/>
        <w:rPr>
          <w:rFonts w:ascii="Times New Roman" w:hAnsi="Times New Roman" w:cs="Times New Roman"/>
        </w:rPr>
      </w:pPr>
    </w:p>
    <w:p w:rsidR="00FF2A44" w:rsidP="00FF2A44" w:rsidRDefault="00FF2A44" w14:paraId="24997C31" w14:textId="77777777">
      <w:pPr>
        <w:pStyle w:val="NoSpacing"/>
        <w:spacing w:line="360" w:lineRule="auto"/>
        <w:ind w:firstLine="720"/>
        <w:rPr>
          <w:rFonts w:ascii="Times New Roman" w:hAnsi="Times New Roman" w:cs="Times New Roman"/>
        </w:rPr>
      </w:pPr>
      <w:r w:rsidRPr="002D5038">
        <w:rPr>
          <w:rFonts w:ascii="Times New Roman" w:hAnsi="Times New Roman" w:cs="Times New Roman"/>
        </w:rPr>
        <w:t>a.</w:t>
      </w:r>
      <w:r>
        <w:rPr>
          <w:rFonts w:ascii="Times New Roman" w:hAnsi="Times New Roman" w:cs="Times New Roman"/>
        </w:rPr>
        <w:t xml:space="preserve"> None</w:t>
      </w:r>
    </w:p>
    <w:p w:rsidRPr="00E55261" w:rsidR="00FF2A44" w:rsidP="00FF2A44" w:rsidRDefault="00FF2A44" w14:paraId="2F3E1C39" w14:textId="77777777">
      <w:pPr>
        <w:pStyle w:val="NoSpacing"/>
        <w:spacing w:line="360" w:lineRule="auto"/>
        <w:ind w:firstLine="720"/>
        <w:rPr>
          <w:rFonts w:ascii="Times New Roman" w:hAnsi="Times New Roman" w:cs="Times New Roman"/>
        </w:rPr>
      </w:pPr>
      <w:r>
        <w:rPr>
          <w:rFonts w:ascii="Times New Roman" w:hAnsi="Times New Roman" w:cs="Times New Roman"/>
        </w:rPr>
        <w:t xml:space="preserve">b. Best Practice </w:t>
      </w:r>
      <w:r w:rsidRPr="00E55261">
        <w:rPr>
          <w:rFonts w:ascii="Times New Roman" w:hAnsi="Times New Roman" w:cs="Times New Roman"/>
        </w:rPr>
        <w:t xml:space="preserve">1: </w:t>
      </w:r>
      <w:r>
        <w:rPr>
          <w:rFonts w:ascii="Times New Roman" w:hAnsi="Times New Roman" w:cs="Times New Roman"/>
        </w:rPr>
        <w:t>____________________________________</w:t>
      </w:r>
    </w:p>
    <w:p w:rsidRPr="00E55261" w:rsidR="00FF2A44" w:rsidP="00FF2A44" w:rsidRDefault="00FF2A44" w14:paraId="7CCD87ED" w14:textId="77777777">
      <w:pPr>
        <w:pStyle w:val="NoSpacing"/>
        <w:spacing w:line="360" w:lineRule="auto"/>
        <w:ind w:firstLine="720"/>
        <w:rPr>
          <w:rFonts w:ascii="Times New Roman" w:hAnsi="Times New Roman" w:cs="Times New Roman"/>
        </w:rPr>
      </w:pPr>
      <w:r>
        <w:rPr>
          <w:rFonts w:ascii="Times New Roman" w:hAnsi="Times New Roman" w:cs="Times New Roman"/>
        </w:rPr>
        <w:t xml:space="preserve">c. Best Practice </w:t>
      </w:r>
      <w:r w:rsidRPr="00E55261">
        <w:rPr>
          <w:rFonts w:ascii="Times New Roman" w:hAnsi="Times New Roman" w:cs="Times New Roman"/>
        </w:rPr>
        <w:t xml:space="preserve">2: </w:t>
      </w:r>
      <w:r>
        <w:rPr>
          <w:rFonts w:ascii="Times New Roman" w:hAnsi="Times New Roman" w:cs="Times New Roman"/>
        </w:rPr>
        <w:t>____________________________________</w:t>
      </w:r>
    </w:p>
    <w:p w:rsidRPr="00E55261" w:rsidR="00FF2A44" w:rsidP="00FF2A44" w:rsidRDefault="00FF2A44" w14:paraId="73E48B67" w14:textId="77777777">
      <w:pPr>
        <w:pStyle w:val="NoSpacing"/>
        <w:spacing w:line="360" w:lineRule="auto"/>
        <w:ind w:firstLine="720"/>
        <w:rPr>
          <w:rFonts w:ascii="Times New Roman" w:hAnsi="Times New Roman" w:cs="Times New Roman"/>
        </w:rPr>
      </w:pPr>
      <w:r>
        <w:rPr>
          <w:rFonts w:ascii="Times New Roman" w:hAnsi="Times New Roman" w:cs="Times New Roman"/>
        </w:rPr>
        <w:t xml:space="preserve">d. Best Practice </w:t>
      </w:r>
      <w:r w:rsidRPr="00E55261">
        <w:rPr>
          <w:rFonts w:ascii="Times New Roman" w:hAnsi="Times New Roman" w:cs="Times New Roman"/>
        </w:rPr>
        <w:t xml:space="preserve">3: </w:t>
      </w:r>
      <w:r>
        <w:rPr>
          <w:rFonts w:ascii="Times New Roman" w:hAnsi="Times New Roman" w:cs="Times New Roman"/>
        </w:rPr>
        <w:t>____________________________________</w:t>
      </w:r>
    </w:p>
    <w:p w:rsidR="00FF2A44" w:rsidP="00FF2A44" w:rsidRDefault="00FF2A44" w14:paraId="21C4D572" w14:textId="77777777">
      <w:pPr>
        <w:pStyle w:val="NoSpacing"/>
        <w:rPr>
          <w:rFonts w:ascii="Times New Roman" w:hAnsi="Times New Roman" w:cs="Times New Roman"/>
        </w:rPr>
      </w:pPr>
    </w:p>
    <w:p w:rsidR="00FF2A44" w:rsidP="00FF2A44" w:rsidRDefault="00FF2A44" w14:paraId="173D46F7" w14:textId="77777777">
      <w:pPr>
        <w:pStyle w:val="Heading2"/>
      </w:pPr>
      <w:r>
        <w:t>Section IV: Recruitment and Retention</w:t>
      </w:r>
    </w:p>
    <w:p w:rsidRPr="00E00DE6" w:rsidR="00FF2A44" w:rsidP="00FF2A44" w:rsidRDefault="00FF2A44" w14:paraId="24D82F53" w14:textId="77777777">
      <w:r w:rsidRPr="00E00DE6">
        <w:t>This section asks about challenges you may have encountered with VISTA member recruitment and retention. This section also asks about the tools and strategies your project used for recruitment and retention of VISTA members.</w:t>
      </w:r>
    </w:p>
    <w:p w:rsidRPr="00E77D7B" w:rsidR="00FF2A44" w:rsidP="00FF2A44" w:rsidRDefault="00FF2A44" w14:paraId="149C4278" w14:textId="77777777">
      <w:pPr>
        <w:rPr>
          <w:b/>
          <w:bCs/>
        </w:rPr>
      </w:pPr>
      <w:r>
        <w:rPr>
          <w:b/>
          <w:bCs/>
        </w:rPr>
        <w:t>17.</w:t>
      </w:r>
      <w:r w:rsidRPr="00E77D7B">
        <w:rPr>
          <w:b/>
          <w:bCs/>
        </w:rPr>
        <w:t xml:space="preserve"> What do you believe are the </w:t>
      </w:r>
      <w:r>
        <w:rPr>
          <w:b/>
          <w:bCs/>
        </w:rPr>
        <w:t>top three</w:t>
      </w:r>
      <w:r w:rsidRPr="00E77D7B">
        <w:rPr>
          <w:b/>
          <w:bCs/>
        </w:rPr>
        <w:t xml:space="preserve"> barriers to member recruitment? </w:t>
      </w:r>
    </w:p>
    <w:p w:rsidRPr="00E55261" w:rsidR="00FF2A44" w:rsidP="00FF2A44" w:rsidRDefault="00FF2A44" w14:paraId="49AEBBBA" w14:textId="77777777">
      <w:pPr>
        <w:pStyle w:val="ListParagraph"/>
        <w:numPr>
          <w:ilvl w:val="0"/>
          <w:numId w:val="6"/>
        </w:numPr>
        <w:spacing w:line="360" w:lineRule="auto"/>
      </w:pPr>
      <w:r w:rsidRPr="00E55261">
        <w:t>Receiving very few applications from qualified candidates</w:t>
      </w:r>
    </w:p>
    <w:p w:rsidRPr="00E55261" w:rsidR="00FF2A44" w:rsidP="00FF2A44" w:rsidRDefault="00FF2A44" w14:paraId="4F64A902" w14:textId="77777777">
      <w:pPr>
        <w:pStyle w:val="ListParagraph"/>
        <w:numPr>
          <w:ilvl w:val="0"/>
          <w:numId w:val="6"/>
        </w:numPr>
        <w:spacing w:line="360" w:lineRule="auto"/>
      </w:pPr>
      <w:r>
        <w:t>Difficulties w</w:t>
      </w:r>
      <w:r w:rsidRPr="00E55261">
        <w:t>orking in the CNCS member application portal</w:t>
      </w:r>
    </w:p>
    <w:p w:rsidRPr="00E55261" w:rsidR="00FF2A44" w:rsidP="00FF2A44" w:rsidRDefault="00FF2A44" w14:paraId="63B494C8" w14:textId="77777777">
      <w:pPr>
        <w:pStyle w:val="ListParagraph"/>
        <w:numPr>
          <w:ilvl w:val="0"/>
          <w:numId w:val="6"/>
        </w:numPr>
        <w:spacing w:line="360" w:lineRule="auto"/>
      </w:pPr>
      <w:r w:rsidRPr="00E55261">
        <w:t>Lack of general awareness about VISTA</w:t>
      </w:r>
    </w:p>
    <w:p w:rsidRPr="00E55261" w:rsidR="00FF2A44" w:rsidP="00FF2A44" w:rsidRDefault="00FF2A44" w14:paraId="21BC9B71" w14:textId="77777777">
      <w:pPr>
        <w:pStyle w:val="ListParagraph"/>
        <w:numPr>
          <w:ilvl w:val="0"/>
          <w:numId w:val="6"/>
        </w:numPr>
        <w:spacing w:line="360" w:lineRule="auto"/>
      </w:pPr>
      <w:r w:rsidRPr="00E55261">
        <w:t>Candidates withdr</w:t>
      </w:r>
      <w:r>
        <w:t>awing</w:t>
      </w:r>
      <w:r w:rsidRPr="00E55261">
        <w:t xml:space="preserve"> their application or reject</w:t>
      </w:r>
      <w:r>
        <w:t>ing</w:t>
      </w:r>
      <w:r w:rsidRPr="00E55261">
        <w:t xml:space="preserve"> an offer</w:t>
      </w:r>
    </w:p>
    <w:p w:rsidRPr="00E55261" w:rsidR="00FF2A44" w:rsidP="00FF2A44" w:rsidRDefault="00FF2A44" w14:paraId="5BA40F46" w14:textId="77777777">
      <w:pPr>
        <w:pStyle w:val="ListParagraph"/>
        <w:numPr>
          <w:ilvl w:val="0"/>
          <w:numId w:val="6"/>
        </w:numPr>
        <w:spacing w:line="360" w:lineRule="auto"/>
      </w:pPr>
      <w:r w:rsidRPr="00E55261">
        <w:t xml:space="preserve">VISTA living allowance </w:t>
      </w:r>
    </w:p>
    <w:p w:rsidRPr="00E55261" w:rsidR="00FF2A44" w:rsidP="00FF2A44" w:rsidRDefault="00FF2A44" w14:paraId="3FEAC65F" w14:textId="77777777">
      <w:pPr>
        <w:pStyle w:val="ListParagraph"/>
        <w:numPr>
          <w:ilvl w:val="0"/>
          <w:numId w:val="6"/>
        </w:numPr>
        <w:spacing w:line="360" w:lineRule="auto"/>
      </w:pPr>
      <w:r w:rsidRPr="00E55261">
        <w:t xml:space="preserve">Competitive job market </w:t>
      </w:r>
    </w:p>
    <w:p w:rsidRPr="00E55261" w:rsidR="00FF2A44" w:rsidP="00FF2A44" w:rsidRDefault="00FF2A44" w14:paraId="2CC91177" w14:textId="77777777">
      <w:pPr>
        <w:pStyle w:val="ListParagraph"/>
        <w:numPr>
          <w:ilvl w:val="0"/>
          <w:numId w:val="6"/>
        </w:numPr>
        <w:spacing w:line="360" w:lineRule="auto"/>
      </w:pPr>
      <w:r w:rsidRPr="00E55261">
        <w:t>Lack of flexibility (e.g., telework policy)</w:t>
      </w:r>
    </w:p>
    <w:p w:rsidRPr="00E55261" w:rsidR="00FF2A44" w:rsidP="00FF2A44" w:rsidRDefault="00FF2A44" w14:paraId="38AFCBBC" w14:textId="77777777">
      <w:pPr>
        <w:pStyle w:val="ListParagraph"/>
        <w:numPr>
          <w:ilvl w:val="0"/>
          <w:numId w:val="6"/>
        </w:numPr>
        <w:spacing w:line="360" w:lineRule="auto"/>
      </w:pPr>
      <w:r w:rsidRPr="00E55261">
        <w:t xml:space="preserve">Challenging location of organization (e.g., high cost of living, remote/rural) </w:t>
      </w:r>
    </w:p>
    <w:p w:rsidRPr="00E55261" w:rsidR="00FF2A44" w:rsidP="00FF2A44" w:rsidRDefault="00FF2A44" w14:paraId="4B27CC67" w14:textId="77777777">
      <w:pPr>
        <w:pStyle w:val="ListParagraph"/>
        <w:numPr>
          <w:ilvl w:val="0"/>
          <w:numId w:val="6"/>
        </w:numPr>
        <w:spacing w:line="360" w:lineRule="auto"/>
      </w:pPr>
      <w:r w:rsidRPr="00E55261">
        <w:t xml:space="preserve">Timing of recruitment </w:t>
      </w:r>
    </w:p>
    <w:p w:rsidRPr="00E55261" w:rsidR="00FF2A44" w:rsidP="00FF2A44" w:rsidRDefault="00FF2A44" w14:paraId="50D974D7" w14:textId="77777777">
      <w:pPr>
        <w:pStyle w:val="ListParagraph"/>
        <w:numPr>
          <w:ilvl w:val="0"/>
          <w:numId w:val="6"/>
        </w:numPr>
        <w:spacing w:line="360" w:lineRule="auto"/>
      </w:pPr>
      <w:r>
        <w:t>Insufficient</w:t>
      </w:r>
      <w:r w:rsidRPr="00E55261">
        <w:t xml:space="preserve"> health/mental health care coverage</w:t>
      </w:r>
    </w:p>
    <w:p w:rsidR="00FF2A44" w:rsidP="00FF2A44" w:rsidRDefault="00FF2A44" w14:paraId="41644BC0" w14:textId="77777777">
      <w:pPr>
        <w:pStyle w:val="ListParagraph"/>
        <w:numPr>
          <w:ilvl w:val="0"/>
          <w:numId w:val="6"/>
        </w:numPr>
        <w:spacing w:line="360" w:lineRule="auto"/>
      </w:pPr>
      <w:r w:rsidRPr="00E55261">
        <w:t xml:space="preserve">Lack of appeal of VISTA role in comparison to other opportunities </w:t>
      </w:r>
    </w:p>
    <w:p w:rsidR="00FF2A44" w:rsidP="00FF2A44" w:rsidRDefault="00FF2A44" w14:paraId="3FBAD0F4" w14:textId="77777777">
      <w:pPr>
        <w:pStyle w:val="ListParagraph"/>
        <w:numPr>
          <w:ilvl w:val="0"/>
          <w:numId w:val="6"/>
        </w:numPr>
        <w:spacing w:line="360" w:lineRule="auto"/>
      </w:pPr>
      <w:r>
        <w:t>No recruitment strategy</w:t>
      </w:r>
    </w:p>
    <w:p w:rsidRPr="00443F0A" w:rsidR="00FF2A44" w:rsidP="00FF2A44" w:rsidRDefault="00FF2A44" w14:paraId="7CEEF010" w14:textId="77777777">
      <w:pPr>
        <w:pStyle w:val="ListParagraph"/>
        <w:numPr>
          <w:ilvl w:val="0"/>
          <w:numId w:val="6"/>
        </w:numPr>
        <w:spacing w:line="360" w:lineRule="auto"/>
      </w:pPr>
      <w:r>
        <w:t>Insufficient or no social media presence</w:t>
      </w:r>
    </w:p>
    <w:p w:rsidRPr="00E55261" w:rsidR="00FF2A44" w:rsidP="00FF2A44" w:rsidRDefault="00FF2A44" w14:paraId="757C8454" w14:textId="77777777">
      <w:pPr>
        <w:pStyle w:val="ListParagraph"/>
        <w:numPr>
          <w:ilvl w:val="0"/>
          <w:numId w:val="6"/>
        </w:numPr>
        <w:spacing w:line="360" w:lineRule="auto"/>
      </w:pPr>
      <w:r w:rsidRPr="00E55261">
        <w:t>Other (please specify—if any barriers are related to Covid-19, please explain here): _______________________________</w:t>
      </w:r>
    </w:p>
    <w:p w:rsidRPr="00E55261" w:rsidR="00FF2A44" w:rsidP="00FF2A44" w:rsidRDefault="00FF2A44" w14:paraId="44ED87B9" w14:textId="77777777">
      <w:pPr>
        <w:pStyle w:val="ListParagraph"/>
        <w:numPr>
          <w:ilvl w:val="0"/>
          <w:numId w:val="6"/>
        </w:numPr>
        <w:spacing w:line="360" w:lineRule="auto"/>
      </w:pPr>
      <w:r w:rsidRPr="00E55261">
        <w:t>None of the above</w:t>
      </w:r>
    </w:p>
    <w:p w:rsidRPr="00E55261" w:rsidR="00FF2A44" w:rsidP="00FF2A44" w:rsidRDefault="00FF2A44" w14:paraId="677C8BC3" w14:textId="77777777">
      <w:pPr>
        <w:pStyle w:val="ListParagraph"/>
        <w:numPr>
          <w:ilvl w:val="0"/>
          <w:numId w:val="6"/>
        </w:numPr>
        <w:spacing w:line="360" w:lineRule="auto"/>
      </w:pPr>
      <w:r w:rsidRPr="00E55261">
        <w:t>Choose not to answer</w:t>
      </w:r>
    </w:p>
    <w:p w:rsidR="00FF2A44" w:rsidP="00FF2A44" w:rsidRDefault="00FF2A44" w14:paraId="300AA397" w14:textId="77777777">
      <w:pPr>
        <w:pStyle w:val="SurveyQuestion"/>
        <w:numPr>
          <w:ilvl w:val="0"/>
          <w:numId w:val="0"/>
        </w:numPr>
      </w:pPr>
      <w:r>
        <w:lastRenderedPageBreak/>
        <w:t xml:space="preserve">18. Has your organization faced any challenges retaining VISTA members in the last few years? </w:t>
      </w:r>
    </w:p>
    <w:p w:rsidR="00FF2A44" w:rsidP="00FF2A44" w:rsidRDefault="00FF2A44" w14:paraId="233292FA" w14:textId="77777777">
      <w:pPr>
        <w:pStyle w:val="SurveyQuestion"/>
        <w:numPr>
          <w:ilvl w:val="0"/>
          <w:numId w:val="0"/>
        </w:numPr>
        <w:ind w:left="1080"/>
        <w:rPr>
          <w:b w:val="0"/>
          <w:bCs/>
        </w:rPr>
      </w:pPr>
      <w:r w:rsidRPr="00E85130">
        <w:rPr>
          <w:b w:val="0"/>
          <w:bCs/>
        </w:rPr>
        <w:t xml:space="preserve">a. </w:t>
      </w:r>
      <w:r>
        <w:rPr>
          <w:b w:val="0"/>
          <w:bCs/>
        </w:rPr>
        <w:t>Yes</w:t>
      </w:r>
      <w:r>
        <w:rPr>
          <w:b w:val="0"/>
          <w:bCs/>
        </w:rPr>
        <w:tab/>
      </w:r>
      <w:r>
        <w:rPr>
          <w:b w:val="0"/>
          <w:bCs/>
        </w:rPr>
        <w:tab/>
        <w:t>[GO TO QUESTION 19]</w:t>
      </w:r>
    </w:p>
    <w:p w:rsidR="00FF2A44" w:rsidP="00FF2A44" w:rsidRDefault="00FF2A44" w14:paraId="663D405C" w14:textId="77777777">
      <w:pPr>
        <w:pStyle w:val="SurveyQuestion"/>
        <w:numPr>
          <w:ilvl w:val="0"/>
          <w:numId w:val="0"/>
        </w:numPr>
        <w:ind w:left="1080"/>
        <w:rPr>
          <w:b w:val="0"/>
          <w:bCs/>
        </w:rPr>
      </w:pPr>
      <w:r>
        <w:rPr>
          <w:b w:val="0"/>
          <w:bCs/>
        </w:rPr>
        <w:t>b. No</w:t>
      </w:r>
      <w:r>
        <w:rPr>
          <w:b w:val="0"/>
          <w:bCs/>
        </w:rPr>
        <w:tab/>
      </w:r>
      <w:r>
        <w:rPr>
          <w:b w:val="0"/>
          <w:bCs/>
        </w:rPr>
        <w:tab/>
        <w:t>[GO TO QUESTION 20]</w:t>
      </w:r>
    </w:p>
    <w:p w:rsidRPr="009E7895" w:rsidR="00FF2A44" w:rsidP="00FF2A44" w:rsidRDefault="00FF2A44" w14:paraId="56DAE475" w14:textId="77777777">
      <w:pPr>
        <w:pStyle w:val="SurveyQuestion"/>
        <w:numPr>
          <w:ilvl w:val="0"/>
          <w:numId w:val="0"/>
        </w:numPr>
        <w:ind w:left="1080"/>
        <w:rPr>
          <w:b w:val="0"/>
          <w:bCs/>
        </w:rPr>
      </w:pPr>
    </w:p>
    <w:p w:rsidRPr="0072559E" w:rsidR="00FF2A44" w:rsidP="00FF2A44" w:rsidRDefault="00FF2A44" w14:paraId="267B50F2" w14:textId="77777777">
      <w:r>
        <w:rPr>
          <w:b/>
        </w:rPr>
        <w:t>19</w:t>
      </w:r>
      <w:r w:rsidRPr="00E00DE6">
        <w:rPr>
          <w:b/>
        </w:rPr>
        <w:t>.</w:t>
      </w:r>
      <w:r>
        <w:rPr>
          <w:b/>
        </w:rPr>
        <w:t xml:space="preserve"> </w:t>
      </w:r>
      <w:r>
        <w:rPr>
          <w:b/>
          <w:bCs/>
        </w:rPr>
        <w:t>If you had challenges retaining VISTA members, what were the top three</w:t>
      </w:r>
      <w:r w:rsidRPr="002A69CD">
        <w:rPr>
          <w:b/>
          <w:bCs/>
        </w:rPr>
        <w:t xml:space="preserve"> barriers to retention? </w:t>
      </w:r>
    </w:p>
    <w:p w:rsidRPr="002A69CD" w:rsidR="00FF2A44" w:rsidP="00FF2A44" w:rsidRDefault="00FF2A44" w14:paraId="63DD11BA" w14:textId="77777777">
      <w:pPr>
        <w:pStyle w:val="ListParagraph"/>
        <w:numPr>
          <w:ilvl w:val="0"/>
          <w:numId w:val="5"/>
        </w:numPr>
        <w:spacing w:line="360" w:lineRule="auto"/>
      </w:pPr>
      <w:r w:rsidRPr="00AF6E73">
        <w:t>V</w:t>
      </w:r>
      <w:r w:rsidRPr="002A69CD">
        <w:rPr>
          <w:rFonts w:cstheme="minorHAnsi"/>
        </w:rPr>
        <w:t>ISTA(s) had performance issues</w:t>
      </w:r>
    </w:p>
    <w:p w:rsidRPr="00AF6E73" w:rsidR="00FF2A44" w:rsidP="00FF2A44" w:rsidRDefault="00FF2A44" w14:paraId="32FE0727" w14:textId="77777777">
      <w:pPr>
        <w:pStyle w:val="ListParagraph"/>
        <w:numPr>
          <w:ilvl w:val="0"/>
          <w:numId w:val="5"/>
        </w:numPr>
        <w:spacing w:line="360" w:lineRule="auto"/>
      </w:pPr>
      <w:r w:rsidRPr="002A69CD">
        <w:rPr>
          <w:rFonts w:cstheme="minorHAnsi"/>
        </w:rPr>
        <w:t>VISTA</w:t>
      </w:r>
      <w:r>
        <w:rPr>
          <w:rFonts w:cstheme="minorHAnsi"/>
        </w:rPr>
        <w:t>(</w:t>
      </w:r>
      <w:r w:rsidRPr="002A69CD">
        <w:rPr>
          <w:rFonts w:cstheme="minorHAnsi"/>
        </w:rPr>
        <w:t>s</w:t>
      </w:r>
      <w:r>
        <w:rPr>
          <w:rFonts w:cstheme="minorHAnsi"/>
        </w:rPr>
        <w:t xml:space="preserve">) </w:t>
      </w:r>
      <w:r w:rsidRPr="002A69CD">
        <w:rPr>
          <w:rFonts w:cstheme="minorHAnsi"/>
        </w:rPr>
        <w:t>were dissatisfied with the project/organization</w:t>
      </w:r>
    </w:p>
    <w:p w:rsidRPr="00E85130" w:rsidR="00FF2A44" w:rsidP="00FF2A44" w:rsidRDefault="00FF2A44" w14:paraId="5665434D" w14:textId="77777777">
      <w:pPr>
        <w:pStyle w:val="ListParagraph"/>
        <w:numPr>
          <w:ilvl w:val="0"/>
          <w:numId w:val="5"/>
        </w:numPr>
        <w:spacing w:line="360" w:lineRule="auto"/>
      </w:pPr>
      <w:r w:rsidRPr="00E85130">
        <w:t>Living allowance is too low</w:t>
      </w:r>
    </w:p>
    <w:p w:rsidRPr="00E85130" w:rsidR="00FF2A44" w:rsidP="00FF2A44" w:rsidRDefault="00FF2A44" w14:paraId="05D3BC8A" w14:textId="77777777">
      <w:pPr>
        <w:pStyle w:val="ListParagraph"/>
        <w:numPr>
          <w:ilvl w:val="0"/>
          <w:numId w:val="5"/>
        </w:numPr>
        <w:spacing w:line="360" w:lineRule="auto"/>
      </w:pPr>
      <w:r w:rsidRPr="00E85130">
        <w:t>VISTA member</w:t>
      </w:r>
      <w:r>
        <w:t>(</w:t>
      </w:r>
      <w:r w:rsidRPr="00E85130">
        <w:t>s</w:t>
      </w:r>
      <w:r>
        <w:t>)</w:t>
      </w:r>
      <w:r w:rsidRPr="00E85130">
        <w:t xml:space="preserve"> le</w:t>
      </w:r>
      <w:r>
        <w:t>ft</w:t>
      </w:r>
      <w:r w:rsidRPr="00E85130">
        <w:t xml:space="preserve"> for another job </w:t>
      </w:r>
    </w:p>
    <w:p w:rsidRPr="00E85130" w:rsidR="00FF2A44" w:rsidP="00FF2A44" w:rsidRDefault="00FF2A44" w14:paraId="26F4AC43" w14:textId="77777777">
      <w:pPr>
        <w:pStyle w:val="ListParagraph"/>
        <w:numPr>
          <w:ilvl w:val="0"/>
          <w:numId w:val="5"/>
        </w:numPr>
        <w:spacing w:line="360" w:lineRule="auto"/>
      </w:pPr>
      <w:r w:rsidRPr="437280E3">
        <w:t>Conflict</w:t>
      </w:r>
      <w:r w:rsidRPr="00E85130">
        <w:t xml:space="preserve"> between VISTA member and supervisor </w:t>
      </w:r>
    </w:p>
    <w:p w:rsidRPr="00E85130" w:rsidR="00FF2A44" w:rsidP="00FF2A44" w:rsidRDefault="00FF2A44" w14:paraId="13814DAD" w14:textId="77777777">
      <w:pPr>
        <w:pStyle w:val="ListParagraph"/>
        <w:numPr>
          <w:ilvl w:val="0"/>
          <w:numId w:val="5"/>
        </w:numPr>
        <w:spacing w:line="360" w:lineRule="auto"/>
      </w:pPr>
      <w:r w:rsidRPr="437280E3">
        <w:t>Insufficient</w:t>
      </w:r>
      <w:r w:rsidRPr="00E85130">
        <w:t xml:space="preserve"> benefits</w:t>
      </w:r>
      <w:r>
        <w:t xml:space="preserve"> and/or </w:t>
      </w:r>
      <w:r w:rsidRPr="00E85130">
        <w:t>health care or mental health care</w:t>
      </w:r>
    </w:p>
    <w:p w:rsidRPr="009E7895" w:rsidR="00FF2A44" w:rsidP="00FF2A44" w:rsidRDefault="00FF2A44" w14:paraId="628D9653" w14:textId="77777777">
      <w:pPr>
        <w:pStyle w:val="ListParagraph"/>
        <w:numPr>
          <w:ilvl w:val="0"/>
          <w:numId w:val="5"/>
        </w:numPr>
        <w:spacing w:line="360" w:lineRule="auto"/>
      </w:pPr>
      <w:r w:rsidRPr="437280E3">
        <w:t>Overwork/burnout; emotionally challenging nature of work</w:t>
      </w:r>
    </w:p>
    <w:p w:rsidRPr="00E85130" w:rsidR="00FF2A44" w:rsidP="00FF2A44" w:rsidRDefault="00FF2A44" w14:paraId="6CCCDBFF" w14:textId="77777777">
      <w:pPr>
        <w:pStyle w:val="ListParagraph"/>
        <w:numPr>
          <w:ilvl w:val="0"/>
          <w:numId w:val="5"/>
        </w:numPr>
        <w:spacing w:line="360" w:lineRule="auto"/>
      </w:pPr>
      <w:r w:rsidRPr="00E85130">
        <w:t>Disconnect between expectations and reality</w:t>
      </w:r>
    </w:p>
    <w:p w:rsidRPr="00443F0A" w:rsidR="00FF2A44" w:rsidP="00FF2A44" w:rsidRDefault="00FF2A44" w14:paraId="0A20AA6B" w14:textId="77777777">
      <w:pPr>
        <w:pStyle w:val="ListParagraph"/>
        <w:numPr>
          <w:ilvl w:val="0"/>
          <w:numId w:val="5"/>
        </w:numPr>
        <w:spacing w:line="360" w:lineRule="auto"/>
      </w:pPr>
      <w:r w:rsidRPr="437280E3">
        <w:t>Challenges in VISTA member’s personal life</w:t>
      </w:r>
    </w:p>
    <w:p w:rsidRPr="00443F0A" w:rsidR="00FF2A44" w:rsidP="00FF2A44" w:rsidRDefault="00FF2A44" w14:paraId="22368A30" w14:textId="77777777">
      <w:pPr>
        <w:pStyle w:val="ListParagraph"/>
        <w:numPr>
          <w:ilvl w:val="0"/>
          <w:numId w:val="5"/>
        </w:numPr>
        <w:spacing w:line="360" w:lineRule="auto"/>
      </w:pPr>
      <w:r>
        <w:t>Lack of skills acquisition or career preparation</w:t>
      </w:r>
    </w:p>
    <w:p w:rsidRPr="00443F0A" w:rsidR="00FF2A44" w:rsidP="00FF2A44" w:rsidRDefault="00FF2A44" w14:paraId="21601993" w14:textId="77777777">
      <w:pPr>
        <w:pStyle w:val="ListParagraph"/>
        <w:numPr>
          <w:ilvl w:val="0"/>
          <w:numId w:val="5"/>
        </w:numPr>
        <w:spacing w:line="360" w:lineRule="auto"/>
      </w:pPr>
      <w:r>
        <w:t>Insufficient training</w:t>
      </w:r>
    </w:p>
    <w:p w:rsidR="00FF2A44" w:rsidP="00FF2A44" w:rsidRDefault="00FF2A44" w14:paraId="7EC1D079" w14:textId="77777777">
      <w:pPr>
        <w:pStyle w:val="ListParagraph"/>
        <w:numPr>
          <w:ilvl w:val="0"/>
          <w:numId w:val="5"/>
        </w:numPr>
        <w:spacing w:line="360" w:lineRule="auto"/>
      </w:pPr>
      <w:r>
        <w:t>Lack of connection or comradery with other VISTAs or staff</w:t>
      </w:r>
    </w:p>
    <w:p w:rsidRPr="00E77D7B" w:rsidR="00FF2A44" w:rsidP="00FF2A44" w:rsidRDefault="00FF2A44" w14:paraId="6C67BB60" w14:textId="77777777">
      <w:pPr>
        <w:pStyle w:val="ListParagraph"/>
        <w:numPr>
          <w:ilvl w:val="0"/>
          <w:numId w:val="5"/>
        </w:numPr>
        <w:spacing w:line="360" w:lineRule="auto"/>
      </w:pPr>
      <w:r w:rsidRPr="00E85130">
        <w:t>Other (please specify</w:t>
      </w:r>
      <w:r>
        <w:t>—if any barriers are related to Covid-19, please explain here</w:t>
      </w:r>
      <w:r w:rsidRPr="00E85130">
        <w:t>): ____________________________________</w:t>
      </w:r>
    </w:p>
    <w:p w:rsidRPr="00E77D7B" w:rsidR="00FF2A44" w:rsidP="00FF2A44" w:rsidRDefault="00FF2A44" w14:paraId="628C30CF" w14:textId="77777777">
      <w:pPr>
        <w:pStyle w:val="ListParagraph"/>
        <w:numPr>
          <w:ilvl w:val="0"/>
          <w:numId w:val="5"/>
        </w:numPr>
        <w:spacing w:line="360" w:lineRule="auto"/>
      </w:pPr>
      <w:r>
        <w:t>None of the above</w:t>
      </w:r>
    </w:p>
    <w:p w:rsidRPr="006B0139" w:rsidR="00FF2A44" w:rsidP="00FF2A44" w:rsidRDefault="00FF2A44" w14:paraId="3739546F" w14:textId="77777777">
      <w:pPr>
        <w:pStyle w:val="ListParagraph"/>
        <w:numPr>
          <w:ilvl w:val="0"/>
          <w:numId w:val="5"/>
        </w:numPr>
        <w:spacing w:line="360" w:lineRule="auto"/>
      </w:pPr>
      <w:r>
        <w:t>Choose not to answer</w:t>
      </w:r>
    </w:p>
    <w:p w:rsidRPr="00753712" w:rsidR="00FF2A44" w:rsidP="00FF2A44" w:rsidRDefault="00FF2A44" w14:paraId="2D68FAFF" w14:textId="77777777">
      <w:pPr>
        <w:spacing w:line="360" w:lineRule="auto"/>
        <w:rPr>
          <w:b/>
          <w:bCs/>
        </w:rPr>
      </w:pPr>
      <w:r>
        <w:rPr>
          <w:b/>
          <w:bCs/>
        </w:rPr>
        <w:t>20</w:t>
      </w:r>
      <w:r w:rsidRPr="00753712">
        <w:rPr>
          <w:b/>
          <w:bCs/>
        </w:rPr>
        <w:t xml:space="preserve">. What </w:t>
      </w:r>
      <w:r>
        <w:rPr>
          <w:b/>
          <w:bCs/>
        </w:rPr>
        <w:t>are your top three ways to successfully retain VISTA</w:t>
      </w:r>
      <w:r w:rsidRPr="00753712">
        <w:rPr>
          <w:b/>
          <w:bCs/>
        </w:rPr>
        <w:t xml:space="preserve"> members? </w:t>
      </w:r>
    </w:p>
    <w:p w:rsidRPr="00F6176B" w:rsidR="00FF2A44" w:rsidP="00FF2A44" w:rsidRDefault="00FF2A44" w14:paraId="2F71C5DB" w14:textId="77777777">
      <w:pPr>
        <w:pStyle w:val="Longlist"/>
        <w:spacing w:line="360" w:lineRule="auto"/>
        <w:ind w:left="1440"/>
      </w:pPr>
      <w:r w:rsidRPr="00F6176B">
        <w:t>Effective supervision (e.g., regular check-ins and debriefs, open communication, accessibility, regular review of benchmarks, encouragement, conflict management)</w:t>
      </w:r>
    </w:p>
    <w:p w:rsidRPr="00F6176B" w:rsidR="00FF2A44" w:rsidP="00FF2A44" w:rsidRDefault="00FF2A44" w14:paraId="3AC02565" w14:textId="77777777">
      <w:pPr>
        <w:pStyle w:val="Longlist"/>
        <w:spacing w:line="360" w:lineRule="auto"/>
        <w:ind w:left="1440"/>
      </w:pPr>
      <w:r w:rsidRPr="00F6176B">
        <w:t xml:space="preserve">VISTA being able to see impact of work </w:t>
      </w:r>
    </w:p>
    <w:p w:rsidRPr="00753712" w:rsidR="00FF2A44" w:rsidP="00FF2A44" w:rsidRDefault="00FF2A44" w14:paraId="78676E6D" w14:textId="77777777">
      <w:pPr>
        <w:pStyle w:val="Longlist"/>
        <w:spacing w:line="360" w:lineRule="auto"/>
        <w:ind w:left="1440"/>
      </w:pPr>
      <w:r w:rsidRPr="00753712">
        <w:t xml:space="preserve">VISTA member’s professional development </w:t>
      </w:r>
      <w:r>
        <w:t>or skills acquisition</w:t>
      </w:r>
    </w:p>
    <w:p w:rsidRPr="00753712" w:rsidR="00FF2A44" w:rsidP="00FF2A44" w:rsidRDefault="00FF2A44" w14:paraId="33044A87" w14:textId="77777777">
      <w:pPr>
        <w:pStyle w:val="Longlist"/>
        <w:spacing w:line="360" w:lineRule="auto"/>
        <w:ind w:left="1440"/>
      </w:pPr>
      <w:r w:rsidRPr="68B2A6ED">
        <w:t xml:space="preserve">Working with VISTA members to help them settle into the community and </w:t>
      </w:r>
      <w:r>
        <w:t>a</w:t>
      </w:r>
      <w:r w:rsidRPr="68B2A6ED">
        <w:t xml:space="preserve">ccess the resources or benefits offered in their community (e.g., housing, health care) </w:t>
      </w:r>
    </w:p>
    <w:p w:rsidR="00FF2A44" w:rsidP="00FF2A44" w:rsidRDefault="00FF2A44" w14:paraId="46ABEB7E" w14:textId="77777777">
      <w:pPr>
        <w:pStyle w:val="Longlist"/>
        <w:spacing w:line="360" w:lineRule="auto"/>
        <w:ind w:left="1440"/>
      </w:pPr>
      <w:r w:rsidRPr="00753712">
        <w:t>The presence of a VISTA leader or other VISTA members</w:t>
      </w:r>
    </w:p>
    <w:p w:rsidRPr="00753712" w:rsidR="00FF2A44" w:rsidP="00FF2A44" w:rsidRDefault="00FF2A44" w14:paraId="4C76216E" w14:textId="77777777">
      <w:pPr>
        <w:pStyle w:val="Longlist"/>
        <w:spacing w:line="360" w:lineRule="auto"/>
        <w:ind w:left="1440"/>
      </w:pPr>
      <w:r>
        <w:t>Effective training</w:t>
      </w:r>
    </w:p>
    <w:p w:rsidR="00FF2A44" w:rsidP="00FF2A44" w:rsidRDefault="00FF2A44" w14:paraId="6AED5EF0" w14:textId="77777777">
      <w:pPr>
        <w:pStyle w:val="Longlist"/>
        <w:spacing w:line="360" w:lineRule="auto"/>
        <w:ind w:left="1440"/>
      </w:pPr>
      <w:r w:rsidRPr="00753712">
        <w:t xml:space="preserve">Setting accurate expectations during recruitment </w:t>
      </w:r>
    </w:p>
    <w:p w:rsidRPr="00753712" w:rsidR="00FF2A44" w:rsidP="00FF2A44" w:rsidRDefault="00FF2A44" w14:paraId="2F5FFF32" w14:textId="77777777">
      <w:pPr>
        <w:pStyle w:val="Longlist"/>
        <w:spacing w:line="360" w:lineRule="auto"/>
        <w:ind w:left="1440"/>
      </w:pPr>
      <w:r w:rsidRPr="68B2A6ED">
        <w:t>Providing additional benefits (housing support, bus pass, etc.)</w:t>
      </w:r>
    </w:p>
    <w:p w:rsidRPr="00E77D7B" w:rsidR="00FF2A44" w:rsidP="00FF2A44" w:rsidRDefault="00FF2A44" w14:paraId="10CDEB1F" w14:textId="77777777">
      <w:pPr>
        <w:pStyle w:val="Longlist"/>
        <w:spacing w:line="360" w:lineRule="auto"/>
        <w:ind w:left="1440"/>
      </w:pPr>
      <w:r w:rsidRPr="00753712">
        <w:lastRenderedPageBreak/>
        <w:t xml:space="preserve">Other </w:t>
      </w:r>
      <w:r w:rsidRPr="00E85130">
        <w:t>(please specify</w:t>
      </w:r>
      <w:r>
        <w:t>—if your organization has successfully retained members during Covid-19, please explain here</w:t>
      </w:r>
      <w:r w:rsidRPr="00E85130">
        <w:t xml:space="preserve">): </w:t>
      </w:r>
      <w:r w:rsidRPr="00753712">
        <w:t>___________</w:t>
      </w:r>
      <w:r>
        <w:t>___________________</w:t>
      </w:r>
      <w:r w:rsidRPr="00753712">
        <w:t xml:space="preserve"> </w:t>
      </w:r>
    </w:p>
    <w:p w:rsidRPr="00E77D7B" w:rsidR="00FF2A44" w:rsidP="00FF2A44" w:rsidRDefault="00FF2A44" w14:paraId="46C1C274" w14:textId="77777777">
      <w:pPr>
        <w:pStyle w:val="Longlist"/>
        <w:spacing w:line="360" w:lineRule="auto"/>
        <w:ind w:left="1440"/>
      </w:pPr>
      <w:r>
        <w:t>None of the above</w:t>
      </w:r>
    </w:p>
    <w:p w:rsidR="00FF2A44" w:rsidP="00FF2A44" w:rsidRDefault="00FF2A44" w14:paraId="124DACD7" w14:textId="77777777">
      <w:pPr>
        <w:pStyle w:val="Longlist"/>
        <w:spacing w:line="360" w:lineRule="auto"/>
        <w:ind w:left="1440"/>
      </w:pPr>
      <w:r>
        <w:t>Choose not to answer</w:t>
      </w:r>
    </w:p>
    <w:p w:rsidRPr="002A69CD" w:rsidR="00FF2A44" w:rsidP="00FF2A44" w:rsidRDefault="00FF2A44" w14:paraId="48EC7FA2" w14:textId="77777777">
      <w:pPr>
        <w:ind w:left="360"/>
        <w:rPr>
          <w:b/>
          <w:bCs/>
        </w:rPr>
      </w:pPr>
      <w:r>
        <w:rPr>
          <w:b/>
          <w:bCs/>
        </w:rPr>
        <w:t xml:space="preserve">21. </w:t>
      </w:r>
      <w:r w:rsidRPr="002A69CD">
        <w:rPr>
          <w:b/>
          <w:bCs/>
        </w:rPr>
        <w:t xml:space="preserve">Which recruitment </w:t>
      </w:r>
      <w:r>
        <w:rPr>
          <w:b/>
          <w:bCs/>
        </w:rPr>
        <w:t xml:space="preserve">tools or </w:t>
      </w:r>
      <w:r w:rsidRPr="002A69CD">
        <w:rPr>
          <w:b/>
          <w:bCs/>
        </w:rPr>
        <w:t>practices do you</w:t>
      </w:r>
      <w:r>
        <w:rPr>
          <w:b/>
          <w:bCs/>
        </w:rPr>
        <w:t xml:space="preserve"> typically</w:t>
      </w:r>
      <w:r w:rsidRPr="002A69CD">
        <w:rPr>
          <w:b/>
          <w:bCs/>
        </w:rPr>
        <w:t xml:space="preserve"> use? </w:t>
      </w:r>
      <w:r>
        <w:rPr>
          <w:b/>
          <w:bCs/>
        </w:rPr>
        <w:t>[S</w:t>
      </w:r>
      <w:r w:rsidRPr="002A69CD">
        <w:rPr>
          <w:b/>
          <w:bCs/>
        </w:rPr>
        <w:t>elect all that apply</w:t>
      </w:r>
      <w:r>
        <w:rPr>
          <w:b/>
          <w:bCs/>
        </w:rPr>
        <w:t>]</w:t>
      </w:r>
      <w:r w:rsidRPr="002A69CD">
        <w:rPr>
          <w:b/>
          <w:bCs/>
        </w:rPr>
        <w:t xml:space="preserve"> </w:t>
      </w:r>
    </w:p>
    <w:p w:rsidRPr="00F6176B" w:rsidR="00FF2A44" w:rsidP="00FF2A44" w:rsidRDefault="00FF2A44" w14:paraId="33E9474A" w14:textId="77777777">
      <w:pPr>
        <w:pStyle w:val="Longlist"/>
        <w:numPr>
          <w:ilvl w:val="0"/>
          <w:numId w:val="23"/>
        </w:numPr>
        <w:spacing w:line="360" w:lineRule="auto"/>
        <w:ind w:left="1440"/>
      </w:pPr>
      <w:r w:rsidRPr="00F6176B">
        <w:t>Having current or former VISTA members recruit new members</w:t>
      </w:r>
    </w:p>
    <w:p w:rsidRPr="00F6176B" w:rsidR="00FF2A44" w:rsidP="00FF2A44" w:rsidRDefault="00FF2A44" w14:paraId="1760A8C5" w14:textId="77777777">
      <w:pPr>
        <w:pStyle w:val="Longlist"/>
        <w:numPr>
          <w:ilvl w:val="0"/>
          <w:numId w:val="23"/>
        </w:numPr>
        <w:spacing w:line="360" w:lineRule="auto"/>
        <w:ind w:left="1440"/>
      </w:pPr>
      <w:r w:rsidRPr="00F6176B">
        <w:t xml:space="preserve">Networking with local colleges, universities, or other institutions </w:t>
      </w:r>
    </w:p>
    <w:p w:rsidRPr="00F6176B" w:rsidR="00FF2A44" w:rsidP="00FF2A44" w:rsidRDefault="00FF2A44" w14:paraId="72373A98" w14:textId="77777777">
      <w:pPr>
        <w:pStyle w:val="Longlist"/>
        <w:numPr>
          <w:ilvl w:val="0"/>
          <w:numId w:val="23"/>
        </w:numPr>
        <w:spacing w:line="360" w:lineRule="auto"/>
        <w:ind w:left="1440"/>
      </w:pPr>
      <w:r w:rsidRPr="00F6176B">
        <w:t>Career fairs</w:t>
      </w:r>
    </w:p>
    <w:p w:rsidRPr="00F6176B" w:rsidR="00FF2A44" w:rsidP="00FF2A44" w:rsidRDefault="00FF2A44" w14:paraId="4BCFDFCA" w14:textId="77777777">
      <w:pPr>
        <w:pStyle w:val="Longlist"/>
        <w:numPr>
          <w:ilvl w:val="0"/>
          <w:numId w:val="23"/>
        </w:numPr>
        <w:spacing w:line="360" w:lineRule="auto"/>
        <w:ind w:left="1440"/>
      </w:pPr>
      <w:r w:rsidRPr="00F6176B">
        <w:t xml:space="preserve">Advertising (e.g., on LinkedIn, Indeed, Craigslist, Idealist) </w:t>
      </w:r>
    </w:p>
    <w:p w:rsidRPr="00F6176B" w:rsidR="00FF2A44" w:rsidP="00FF2A44" w:rsidRDefault="00FF2A44" w14:paraId="00C92AEB" w14:textId="77777777">
      <w:pPr>
        <w:pStyle w:val="Longlist"/>
        <w:numPr>
          <w:ilvl w:val="0"/>
          <w:numId w:val="23"/>
        </w:numPr>
        <w:spacing w:line="360" w:lineRule="auto"/>
        <w:ind w:left="1440"/>
      </w:pPr>
      <w:r w:rsidRPr="00F6176B">
        <w:t>Our organization’s social media marketing</w:t>
      </w:r>
    </w:p>
    <w:p w:rsidRPr="00F6176B" w:rsidR="00FF2A44" w:rsidP="00FF2A44" w:rsidRDefault="00FF2A44" w14:paraId="40802761" w14:textId="77777777">
      <w:pPr>
        <w:pStyle w:val="Longlist"/>
        <w:numPr>
          <w:ilvl w:val="0"/>
          <w:numId w:val="23"/>
        </w:numPr>
        <w:spacing w:line="360" w:lineRule="auto"/>
        <w:ind w:left="1440"/>
      </w:pPr>
      <w:r w:rsidRPr="00F6176B">
        <w:t>Informational webinars or application workshops</w:t>
      </w:r>
    </w:p>
    <w:p w:rsidRPr="00F6176B" w:rsidR="00FF2A44" w:rsidP="00FF2A44" w:rsidRDefault="00FF2A44" w14:paraId="0F737BF3" w14:textId="77777777">
      <w:pPr>
        <w:pStyle w:val="Longlist"/>
        <w:numPr>
          <w:ilvl w:val="0"/>
          <w:numId w:val="23"/>
        </w:numPr>
        <w:spacing w:line="360" w:lineRule="auto"/>
        <w:ind w:left="1440"/>
      </w:pPr>
      <w:r w:rsidRPr="00F6176B">
        <w:t>Tools and resources on the Campus pages</w:t>
      </w:r>
    </w:p>
    <w:p w:rsidRPr="00F6176B" w:rsidR="00FF2A44" w:rsidP="00FF2A44" w:rsidRDefault="00FF2A44" w14:paraId="5C66D1B2" w14:textId="77777777">
      <w:pPr>
        <w:pStyle w:val="Longlist"/>
        <w:numPr>
          <w:ilvl w:val="0"/>
          <w:numId w:val="23"/>
        </w:numPr>
        <w:spacing w:line="360" w:lineRule="auto"/>
        <w:ind w:left="1440"/>
      </w:pPr>
      <w:r w:rsidRPr="00F6176B">
        <w:t>CNCS social media or other materials (e.g., brochures, videos, graphics, customizable fliers)</w:t>
      </w:r>
    </w:p>
    <w:p w:rsidRPr="00F6176B" w:rsidR="00FF2A44" w:rsidP="00FF2A44" w:rsidRDefault="00FF2A44" w14:paraId="6F87913F" w14:textId="77777777">
      <w:pPr>
        <w:pStyle w:val="Longlist"/>
        <w:numPr>
          <w:ilvl w:val="0"/>
          <w:numId w:val="23"/>
        </w:numPr>
        <w:spacing w:line="360" w:lineRule="auto"/>
        <w:ind w:left="1440"/>
      </w:pPr>
      <w:r w:rsidRPr="00F6176B">
        <w:t xml:space="preserve">AmeriCorps portal/eGrants </w:t>
      </w:r>
    </w:p>
    <w:p w:rsidRPr="00F6176B" w:rsidR="00FF2A44" w:rsidP="00FF2A44" w:rsidRDefault="00FF2A44" w14:paraId="3EDC1A31" w14:textId="77777777">
      <w:pPr>
        <w:pStyle w:val="Longlist"/>
        <w:numPr>
          <w:ilvl w:val="0"/>
          <w:numId w:val="23"/>
        </w:numPr>
        <w:spacing w:line="360" w:lineRule="auto"/>
        <w:ind w:left="1440"/>
      </w:pPr>
      <w:r w:rsidRPr="00F6176B">
        <w:t>Word of mouth</w:t>
      </w:r>
    </w:p>
    <w:p w:rsidRPr="00F6176B" w:rsidR="00FF2A44" w:rsidP="00FF2A44" w:rsidRDefault="00FF2A44" w14:paraId="1CE5B0D4" w14:textId="77777777">
      <w:pPr>
        <w:pStyle w:val="Longlist"/>
        <w:numPr>
          <w:ilvl w:val="0"/>
          <w:numId w:val="23"/>
        </w:numPr>
        <w:spacing w:line="360" w:lineRule="auto"/>
        <w:ind w:left="1440"/>
      </w:pPr>
      <w:r w:rsidRPr="00F6176B">
        <w:t>Offering incentives to candidates (e.g., transportation support)</w:t>
      </w:r>
    </w:p>
    <w:p w:rsidRPr="00F6176B" w:rsidR="00FF2A44" w:rsidP="00FF2A44" w:rsidRDefault="00FF2A44" w14:paraId="32BD857D" w14:textId="77777777">
      <w:pPr>
        <w:pStyle w:val="Longlist"/>
        <w:numPr>
          <w:ilvl w:val="0"/>
          <w:numId w:val="23"/>
        </w:numPr>
        <w:spacing w:line="360" w:lineRule="auto"/>
        <w:ind w:left="1440"/>
      </w:pPr>
      <w:r w:rsidRPr="00F6176B">
        <w:t>Skype/Zoom/phone interviews for non-local recruits</w:t>
      </w:r>
    </w:p>
    <w:p w:rsidRPr="00F6176B" w:rsidR="00FF2A44" w:rsidP="00FF2A44" w:rsidRDefault="00FF2A44" w14:paraId="2BB6E966" w14:textId="77777777">
      <w:pPr>
        <w:pStyle w:val="Longlist"/>
        <w:numPr>
          <w:ilvl w:val="0"/>
          <w:numId w:val="23"/>
        </w:numPr>
        <w:spacing w:line="360" w:lineRule="auto"/>
        <w:ind w:left="1440"/>
      </w:pPr>
      <w:r w:rsidRPr="00F6176B">
        <w:t>Training staff on recruitment strategies/techniques</w:t>
      </w:r>
    </w:p>
    <w:p w:rsidRPr="00F6176B" w:rsidR="00FF2A44" w:rsidP="00FF2A44" w:rsidRDefault="00FF2A44" w14:paraId="2324B17E" w14:textId="77777777">
      <w:pPr>
        <w:pStyle w:val="Longlist"/>
        <w:numPr>
          <w:ilvl w:val="0"/>
          <w:numId w:val="23"/>
        </w:numPr>
        <w:spacing w:line="360" w:lineRule="auto"/>
        <w:ind w:left="1440"/>
      </w:pPr>
      <w:r w:rsidRPr="00F6176B">
        <w:t>Other (please specify): _______________________________________</w:t>
      </w:r>
    </w:p>
    <w:p w:rsidRPr="00F6176B" w:rsidR="00FF2A44" w:rsidP="00FF2A44" w:rsidRDefault="00FF2A44" w14:paraId="51B9F488" w14:textId="77777777">
      <w:pPr>
        <w:pStyle w:val="Longlist"/>
        <w:numPr>
          <w:ilvl w:val="0"/>
          <w:numId w:val="23"/>
        </w:numPr>
        <w:spacing w:line="360" w:lineRule="auto"/>
        <w:ind w:left="1440"/>
      </w:pPr>
      <w:r w:rsidRPr="00F6176B">
        <w:t>None of the above</w:t>
      </w:r>
    </w:p>
    <w:p w:rsidRPr="00F6176B" w:rsidR="00FF2A44" w:rsidP="00FF2A44" w:rsidRDefault="00FF2A44" w14:paraId="65E6E35D" w14:textId="77777777">
      <w:pPr>
        <w:pStyle w:val="Longlist"/>
        <w:numPr>
          <w:ilvl w:val="0"/>
          <w:numId w:val="23"/>
        </w:numPr>
        <w:spacing w:line="360" w:lineRule="auto"/>
        <w:ind w:left="1440"/>
      </w:pPr>
      <w:r w:rsidRPr="00F6176B">
        <w:t>Choose not to answer</w:t>
      </w:r>
    </w:p>
    <w:p w:rsidRPr="00E00DE6" w:rsidR="00FF2A44" w:rsidP="00FF2A44" w:rsidRDefault="00FF2A44" w14:paraId="65AD5E72" w14:textId="77777777">
      <w:pPr>
        <w:spacing w:line="360" w:lineRule="auto"/>
        <w:rPr>
          <w:b/>
          <w:bCs/>
        </w:rPr>
      </w:pPr>
      <w:r w:rsidRPr="00E00DE6">
        <w:rPr>
          <w:b/>
          <w:bCs/>
        </w:rPr>
        <w:t>2</w:t>
      </w:r>
      <w:r>
        <w:rPr>
          <w:b/>
          <w:bCs/>
        </w:rPr>
        <w:t>2</w:t>
      </w:r>
      <w:r w:rsidRPr="00E00DE6">
        <w:rPr>
          <w:b/>
          <w:bCs/>
        </w:rPr>
        <w:t xml:space="preserve">. If you could only use one recruitment tool or practice, which would it be? </w:t>
      </w:r>
    </w:p>
    <w:p w:rsidRPr="00E85130" w:rsidR="00FF2A44" w:rsidP="00FF2A44" w:rsidRDefault="00FF2A44" w14:paraId="470D1853" w14:textId="77777777">
      <w:pPr>
        <w:pStyle w:val="Longlist"/>
        <w:numPr>
          <w:ilvl w:val="0"/>
          <w:numId w:val="23"/>
        </w:numPr>
        <w:spacing w:line="360" w:lineRule="auto"/>
        <w:ind w:left="1440"/>
      </w:pPr>
      <w:r w:rsidRPr="00E85130">
        <w:t>Having current or former VISTA members recruit new members</w:t>
      </w:r>
    </w:p>
    <w:p w:rsidR="00FF2A44" w:rsidP="00FF2A44" w:rsidRDefault="00FF2A44" w14:paraId="5C6B0AFB" w14:textId="77777777">
      <w:pPr>
        <w:pStyle w:val="Longlist"/>
        <w:numPr>
          <w:ilvl w:val="0"/>
          <w:numId w:val="23"/>
        </w:numPr>
        <w:spacing w:line="360" w:lineRule="auto"/>
        <w:ind w:left="1440"/>
      </w:pPr>
      <w:r>
        <w:t xml:space="preserve">Networking </w:t>
      </w:r>
      <w:r w:rsidRPr="00E85130">
        <w:t xml:space="preserve">with local </w:t>
      </w:r>
      <w:r w:rsidRPr="437280E3">
        <w:t xml:space="preserve">colleges, </w:t>
      </w:r>
      <w:r w:rsidRPr="00E85130">
        <w:t>universities</w:t>
      </w:r>
      <w:r w:rsidRPr="437280E3">
        <w:t>,</w:t>
      </w:r>
      <w:r w:rsidRPr="00E85130">
        <w:t xml:space="preserve"> or o</w:t>
      </w:r>
      <w:r w:rsidRPr="437280E3">
        <w:t>ther institutions</w:t>
      </w:r>
      <w:r w:rsidRPr="00E85130">
        <w:t xml:space="preserve"> </w:t>
      </w:r>
    </w:p>
    <w:p w:rsidRPr="00E85130" w:rsidR="00FF2A44" w:rsidP="00FF2A44" w:rsidRDefault="00FF2A44" w14:paraId="11912F6E" w14:textId="77777777">
      <w:pPr>
        <w:pStyle w:val="Longlist"/>
        <w:numPr>
          <w:ilvl w:val="0"/>
          <w:numId w:val="23"/>
        </w:numPr>
        <w:spacing w:line="360" w:lineRule="auto"/>
        <w:ind w:left="1440"/>
      </w:pPr>
      <w:r>
        <w:t>Career fairs</w:t>
      </w:r>
    </w:p>
    <w:p w:rsidRPr="00E85130" w:rsidR="00FF2A44" w:rsidP="00FF2A44" w:rsidRDefault="00FF2A44" w14:paraId="09D54630" w14:textId="77777777">
      <w:pPr>
        <w:pStyle w:val="Longlist"/>
        <w:numPr>
          <w:ilvl w:val="0"/>
          <w:numId w:val="23"/>
        </w:numPr>
        <w:spacing w:line="360" w:lineRule="auto"/>
        <w:ind w:left="1440"/>
      </w:pPr>
      <w:r w:rsidRPr="00E85130">
        <w:t>Advertising (e.g., on LinkedIn, Indeed, Craigslist</w:t>
      </w:r>
      <w:r>
        <w:t>, Idealist</w:t>
      </w:r>
      <w:r w:rsidRPr="00E85130">
        <w:t xml:space="preserve">) </w:t>
      </w:r>
    </w:p>
    <w:p w:rsidR="00FF2A44" w:rsidP="00FF2A44" w:rsidRDefault="00FF2A44" w14:paraId="55F24DE4" w14:textId="77777777">
      <w:pPr>
        <w:pStyle w:val="Longlist"/>
        <w:numPr>
          <w:ilvl w:val="0"/>
          <w:numId w:val="23"/>
        </w:numPr>
        <w:spacing w:line="360" w:lineRule="auto"/>
        <w:ind w:left="1440"/>
      </w:pPr>
      <w:r>
        <w:t>Our organization’s s</w:t>
      </w:r>
      <w:r w:rsidRPr="00E85130">
        <w:t xml:space="preserve">ocial media </w:t>
      </w:r>
      <w:r w:rsidRPr="437280E3">
        <w:t>marketing</w:t>
      </w:r>
    </w:p>
    <w:p w:rsidR="00FF2A44" w:rsidP="00FF2A44" w:rsidRDefault="00FF2A44" w14:paraId="4BA31558" w14:textId="77777777">
      <w:pPr>
        <w:pStyle w:val="Longlist"/>
        <w:numPr>
          <w:ilvl w:val="0"/>
          <w:numId w:val="23"/>
        </w:numPr>
        <w:spacing w:line="360" w:lineRule="auto"/>
        <w:ind w:left="1440"/>
      </w:pPr>
      <w:r>
        <w:t>Informational webinars or application workshops</w:t>
      </w:r>
    </w:p>
    <w:p w:rsidR="00FF2A44" w:rsidP="00FF2A44" w:rsidRDefault="00FF2A44" w14:paraId="4A76B1ED" w14:textId="77777777">
      <w:pPr>
        <w:pStyle w:val="Longlist"/>
        <w:numPr>
          <w:ilvl w:val="0"/>
          <w:numId w:val="23"/>
        </w:numPr>
        <w:spacing w:line="360" w:lineRule="auto"/>
        <w:ind w:left="1440"/>
      </w:pPr>
      <w:r>
        <w:t>Tools and resources on the Campus pages</w:t>
      </w:r>
    </w:p>
    <w:p w:rsidRPr="00E85130" w:rsidR="00FF2A44" w:rsidP="00FF2A44" w:rsidRDefault="00FF2A44" w14:paraId="4694AC96" w14:textId="77777777">
      <w:pPr>
        <w:pStyle w:val="Longlist"/>
        <w:numPr>
          <w:ilvl w:val="0"/>
          <w:numId w:val="23"/>
        </w:numPr>
        <w:spacing w:line="360" w:lineRule="auto"/>
        <w:ind w:left="1440"/>
      </w:pPr>
      <w:r>
        <w:t>CNCS social media or other materials (e.g., brochures, videos, graphics, customizable fliers)</w:t>
      </w:r>
    </w:p>
    <w:p w:rsidR="00FF2A44" w:rsidP="00FF2A44" w:rsidRDefault="00FF2A44" w14:paraId="50ADC803" w14:textId="77777777">
      <w:pPr>
        <w:pStyle w:val="Longlist"/>
        <w:numPr>
          <w:ilvl w:val="0"/>
          <w:numId w:val="23"/>
        </w:numPr>
        <w:spacing w:line="360" w:lineRule="auto"/>
        <w:ind w:left="1440"/>
      </w:pPr>
      <w:r w:rsidRPr="00E85130">
        <w:t xml:space="preserve">AmeriCorps portal/eGrants </w:t>
      </w:r>
    </w:p>
    <w:p w:rsidR="00FF2A44" w:rsidP="00FF2A44" w:rsidRDefault="00FF2A44" w14:paraId="35DF0CE8" w14:textId="77777777">
      <w:pPr>
        <w:pStyle w:val="Longlist"/>
        <w:numPr>
          <w:ilvl w:val="0"/>
          <w:numId w:val="23"/>
        </w:numPr>
        <w:spacing w:line="360" w:lineRule="auto"/>
        <w:ind w:left="1440"/>
      </w:pPr>
      <w:r>
        <w:lastRenderedPageBreak/>
        <w:t>Word of mouth</w:t>
      </w:r>
    </w:p>
    <w:p w:rsidR="00FF2A44" w:rsidP="00FF2A44" w:rsidRDefault="00FF2A44" w14:paraId="48FEF6C0" w14:textId="77777777">
      <w:pPr>
        <w:pStyle w:val="Longlist"/>
        <w:numPr>
          <w:ilvl w:val="0"/>
          <w:numId w:val="23"/>
        </w:numPr>
        <w:spacing w:line="360" w:lineRule="auto"/>
        <w:ind w:left="1440"/>
      </w:pPr>
      <w:r>
        <w:t>Offering incentives to candidates (e.g., transportation support)</w:t>
      </w:r>
    </w:p>
    <w:p w:rsidR="00FF2A44" w:rsidP="00FF2A44" w:rsidRDefault="00FF2A44" w14:paraId="784CEEC0" w14:textId="77777777">
      <w:pPr>
        <w:pStyle w:val="Longlist"/>
        <w:numPr>
          <w:ilvl w:val="0"/>
          <w:numId w:val="23"/>
        </w:numPr>
        <w:spacing w:line="360" w:lineRule="auto"/>
        <w:ind w:left="1440"/>
      </w:pPr>
      <w:r>
        <w:t>Skype/Zoom/phone interviews for non-local recruits</w:t>
      </w:r>
    </w:p>
    <w:p w:rsidRPr="00E85130" w:rsidR="00FF2A44" w:rsidP="00FF2A44" w:rsidRDefault="00FF2A44" w14:paraId="3A703522" w14:textId="77777777">
      <w:pPr>
        <w:pStyle w:val="Longlist"/>
        <w:numPr>
          <w:ilvl w:val="0"/>
          <w:numId w:val="23"/>
        </w:numPr>
        <w:spacing w:line="360" w:lineRule="auto"/>
        <w:ind w:left="1440"/>
      </w:pPr>
      <w:r>
        <w:t>Training staff on recruitment strategies/techniques</w:t>
      </w:r>
    </w:p>
    <w:p w:rsidRPr="00E77D7B" w:rsidR="00FF2A44" w:rsidP="00FF2A44" w:rsidRDefault="00FF2A44" w14:paraId="7DB33D14" w14:textId="77777777">
      <w:pPr>
        <w:pStyle w:val="Longlist"/>
        <w:numPr>
          <w:ilvl w:val="0"/>
          <w:numId w:val="23"/>
        </w:numPr>
        <w:spacing w:line="360" w:lineRule="auto"/>
        <w:ind w:left="1440"/>
      </w:pPr>
      <w:r w:rsidRPr="00E85130">
        <w:t>Other (please specify): _______________________________________</w:t>
      </w:r>
    </w:p>
    <w:p w:rsidRPr="00E77D7B" w:rsidR="00FF2A44" w:rsidP="00FF2A44" w:rsidRDefault="00FF2A44" w14:paraId="603B1F66" w14:textId="77777777">
      <w:pPr>
        <w:pStyle w:val="Longlist"/>
        <w:numPr>
          <w:ilvl w:val="0"/>
          <w:numId w:val="23"/>
        </w:numPr>
        <w:spacing w:line="360" w:lineRule="auto"/>
        <w:ind w:left="1440"/>
      </w:pPr>
      <w:r>
        <w:t>None of the above</w:t>
      </w:r>
    </w:p>
    <w:p w:rsidRPr="009E7895" w:rsidR="00FF2A44" w:rsidP="00FF2A44" w:rsidRDefault="00FF2A44" w14:paraId="57308510" w14:textId="77777777">
      <w:pPr>
        <w:pStyle w:val="Longlist"/>
        <w:numPr>
          <w:ilvl w:val="0"/>
          <w:numId w:val="23"/>
        </w:numPr>
        <w:spacing w:line="360" w:lineRule="auto"/>
        <w:ind w:left="1440"/>
      </w:pPr>
      <w:r>
        <w:t>Choose not to answer</w:t>
      </w:r>
    </w:p>
    <w:p w:rsidRPr="00E55261" w:rsidR="00FF2A44" w:rsidP="00FF2A44" w:rsidRDefault="00FF2A44" w14:paraId="7B6D9E0F" w14:textId="77777777">
      <w:pPr>
        <w:pStyle w:val="SurveyQuestion"/>
        <w:numPr>
          <w:ilvl w:val="0"/>
          <w:numId w:val="0"/>
        </w:numPr>
      </w:pPr>
      <w:r w:rsidRPr="00E55261">
        <w:t>2</w:t>
      </w:r>
      <w:r>
        <w:t>3</w:t>
      </w:r>
      <w:r w:rsidRPr="00E55261">
        <w:t xml:space="preserve">. </w:t>
      </w:r>
      <w:r>
        <w:t xml:space="preserve"> </w:t>
      </w:r>
      <w:r w:rsidRPr="00E55261">
        <w:t>Is there a particular recruitment tool or practice that your organization successfully used during Covid-19?</w:t>
      </w:r>
    </w:p>
    <w:p w:rsidR="00FF2A44" w:rsidP="00FF2A44" w:rsidRDefault="00FF2A44" w14:paraId="3755B131" w14:textId="77777777">
      <w:pPr>
        <w:pStyle w:val="SurveyQuestion"/>
        <w:numPr>
          <w:ilvl w:val="0"/>
          <w:numId w:val="0"/>
        </w:numPr>
        <w:ind w:left="1170"/>
        <w:rPr>
          <w:b w:val="0"/>
          <w:bCs/>
        </w:rPr>
      </w:pPr>
      <w:r>
        <w:rPr>
          <w:b w:val="0"/>
          <w:bCs/>
        </w:rPr>
        <w:t>a. Yes (please describe the tool or practice—you may rely on any response options listed in the previous question)  _______________________________________________________</w:t>
      </w:r>
    </w:p>
    <w:p w:rsidR="00FF2A44" w:rsidP="00FF2A44" w:rsidRDefault="00FF2A44" w14:paraId="6D7B757F" w14:textId="77777777">
      <w:pPr>
        <w:pStyle w:val="SurveyQuestion"/>
        <w:numPr>
          <w:ilvl w:val="0"/>
          <w:numId w:val="0"/>
        </w:numPr>
        <w:ind w:left="1170"/>
        <w:rPr>
          <w:b w:val="0"/>
          <w:bCs/>
        </w:rPr>
      </w:pPr>
      <w:r>
        <w:rPr>
          <w:b w:val="0"/>
          <w:bCs/>
        </w:rPr>
        <w:t xml:space="preserve">b.  No, I did not find any tools or practices that worked for recruitment during Covid-19 </w:t>
      </w:r>
    </w:p>
    <w:p w:rsidR="00FF2A44" w:rsidP="00FF2A44" w:rsidRDefault="00FF2A44" w14:paraId="34577B07" w14:textId="77777777">
      <w:pPr>
        <w:pStyle w:val="SurveyQuestion"/>
        <w:numPr>
          <w:ilvl w:val="0"/>
          <w:numId w:val="0"/>
        </w:numPr>
        <w:ind w:left="1170"/>
        <w:rPr>
          <w:b w:val="0"/>
          <w:bCs/>
        </w:rPr>
      </w:pPr>
      <w:r>
        <w:rPr>
          <w:b w:val="0"/>
          <w:bCs/>
        </w:rPr>
        <w:t>c. Don’t know, I’m still unsure of the utility of tools or practices my organization used for recruitment during Covid-19</w:t>
      </w:r>
    </w:p>
    <w:p w:rsidR="00FF2A44" w:rsidP="00FF2A44" w:rsidRDefault="00FF2A44" w14:paraId="1B1798FB" w14:textId="77777777">
      <w:pPr>
        <w:spacing w:line="360" w:lineRule="auto"/>
        <w:ind w:left="810"/>
      </w:pPr>
    </w:p>
    <w:p w:rsidR="00FF2A44" w:rsidP="00FF2A44" w:rsidRDefault="00FF2A44" w14:paraId="73549C10" w14:textId="77777777">
      <w:pPr>
        <w:pStyle w:val="Heading2"/>
      </w:pPr>
      <w:r w:rsidRPr="0081202A">
        <w:lastRenderedPageBreak/>
        <w:t xml:space="preserve">Section </w:t>
      </w:r>
      <w:r>
        <w:t>V</w:t>
      </w:r>
      <w:r w:rsidRPr="0081202A">
        <w:t xml:space="preserve">: Project </w:t>
      </w:r>
      <w:r>
        <w:t xml:space="preserve">Sustainability </w:t>
      </w:r>
    </w:p>
    <w:p w:rsidR="00FF2A44" w:rsidP="00FF2A44" w:rsidRDefault="00FF2A44" w14:paraId="0FF40B93" w14:textId="77777777">
      <w:pPr>
        <w:pStyle w:val="SurveyQuestion"/>
        <w:numPr>
          <w:ilvl w:val="0"/>
          <w:numId w:val="0"/>
        </w:numPr>
        <w:rPr>
          <w:b w:val="0"/>
          <w:bCs/>
        </w:rPr>
      </w:pPr>
      <w:r>
        <w:rPr>
          <w:b w:val="0"/>
          <w:bCs/>
        </w:rPr>
        <w:t xml:space="preserve">This section asks about practices you believe are important to address challenges you face in ensuring VISTA project sustainability. </w:t>
      </w:r>
    </w:p>
    <w:p w:rsidRPr="00E77D7B" w:rsidR="00FF2A44" w:rsidP="00FF2A44" w:rsidRDefault="00FF2A44" w14:paraId="206CC053" w14:textId="77777777">
      <w:pPr>
        <w:pStyle w:val="SurveyQuestion"/>
        <w:numPr>
          <w:ilvl w:val="0"/>
          <w:numId w:val="0"/>
        </w:numPr>
        <w:rPr>
          <w:b w:val="0"/>
          <w:bCs/>
        </w:rPr>
      </w:pPr>
    </w:p>
    <w:p w:rsidRPr="00A816A3" w:rsidR="00FF2A44" w:rsidP="00FF2A44" w:rsidRDefault="00FF2A44" w14:paraId="071AF34B" w14:textId="77777777">
      <w:pPr>
        <w:pStyle w:val="SurveyQuestion"/>
        <w:numPr>
          <w:ilvl w:val="0"/>
          <w:numId w:val="0"/>
        </w:numPr>
      </w:pPr>
      <w:r>
        <w:t xml:space="preserve">24. </w:t>
      </w:r>
      <w:r w:rsidRPr="00A816A3">
        <w:t>What practices do you and/or your VISTA member(s) implement to ensure that VISTA projects are sustainable? [</w:t>
      </w:r>
      <w:r>
        <w:t>S</w:t>
      </w:r>
      <w:r w:rsidRPr="00A816A3">
        <w:t xml:space="preserve">elect all that apply]  </w:t>
      </w:r>
    </w:p>
    <w:p w:rsidR="00FF2A44" w:rsidP="00FF2A44" w:rsidRDefault="00FF2A44" w14:paraId="2FF42E22" w14:textId="77777777">
      <w:pPr>
        <w:pStyle w:val="SurveyQuestion"/>
        <w:numPr>
          <w:ilvl w:val="1"/>
          <w:numId w:val="8"/>
        </w:numPr>
        <w:rPr>
          <w:b w:val="0"/>
          <w:bCs/>
        </w:rPr>
      </w:pPr>
      <w:r>
        <w:rPr>
          <w:b w:val="0"/>
          <w:bCs/>
        </w:rPr>
        <w:t xml:space="preserve">Documenting procedures so that staff or volunteers can continue activities </w:t>
      </w:r>
    </w:p>
    <w:p w:rsidR="00FF2A44" w:rsidP="00FF2A44" w:rsidRDefault="00FF2A44" w14:paraId="459A966F" w14:textId="77777777">
      <w:pPr>
        <w:pStyle w:val="SurveyQuestion"/>
        <w:numPr>
          <w:ilvl w:val="1"/>
          <w:numId w:val="8"/>
        </w:numPr>
        <w:rPr>
          <w:b w:val="0"/>
          <w:bCs/>
        </w:rPr>
      </w:pPr>
      <w:r>
        <w:rPr>
          <w:b w:val="0"/>
          <w:bCs/>
        </w:rPr>
        <w:t xml:space="preserve">Creating products (e.g., websites, templates, communications) that will continue to be used after VISTA member has left </w:t>
      </w:r>
    </w:p>
    <w:p w:rsidR="00FF2A44" w:rsidP="00FF2A44" w:rsidRDefault="00FF2A44" w14:paraId="5689F01F" w14:textId="77777777">
      <w:pPr>
        <w:pStyle w:val="SurveyQuestion"/>
        <w:numPr>
          <w:ilvl w:val="1"/>
          <w:numId w:val="8"/>
        </w:numPr>
        <w:rPr>
          <w:b w:val="0"/>
          <w:bCs/>
        </w:rPr>
      </w:pPr>
      <w:r>
        <w:rPr>
          <w:b w:val="0"/>
          <w:bCs/>
        </w:rPr>
        <w:t xml:space="preserve">Fundraising/mobilizing resources </w:t>
      </w:r>
    </w:p>
    <w:p w:rsidR="00FF2A44" w:rsidP="00FF2A44" w:rsidRDefault="00FF2A44" w14:paraId="04CDC043" w14:textId="77777777">
      <w:pPr>
        <w:pStyle w:val="SurveyQuestion"/>
        <w:numPr>
          <w:ilvl w:val="1"/>
          <w:numId w:val="8"/>
        </w:numPr>
        <w:rPr>
          <w:b w:val="0"/>
          <w:bCs/>
        </w:rPr>
      </w:pPr>
      <w:r>
        <w:rPr>
          <w:b w:val="0"/>
          <w:bCs/>
        </w:rPr>
        <w:t xml:space="preserve">Creating a framework for volunteer management and retention </w:t>
      </w:r>
    </w:p>
    <w:p w:rsidRPr="006B0139" w:rsidR="00FF2A44" w:rsidP="00FF2A44" w:rsidRDefault="00FF2A44" w14:paraId="64558C80" w14:textId="77777777">
      <w:pPr>
        <w:pStyle w:val="SurveyQuestion"/>
        <w:numPr>
          <w:ilvl w:val="1"/>
          <w:numId w:val="8"/>
        </w:numPr>
        <w:rPr>
          <w:b w:val="0"/>
          <w:bCs/>
        </w:rPr>
      </w:pPr>
      <w:r>
        <w:rPr>
          <w:b w:val="0"/>
          <w:bCs/>
        </w:rPr>
        <w:t>Establishing or amplifying mechanism(s) for the community/beneficiaries to have a voice</w:t>
      </w:r>
      <w:r>
        <w:rPr>
          <w:b w:val="0"/>
        </w:rPr>
        <w:t xml:space="preserve"> (e.g. advisory councils)</w:t>
      </w:r>
    </w:p>
    <w:p w:rsidR="00FF2A44" w:rsidP="00FF2A44" w:rsidRDefault="00FF2A44" w14:paraId="40FBF340" w14:textId="77777777">
      <w:pPr>
        <w:pStyle w:val="SurveyQuestion"/>
        <w:numPr>
          <w:ilvl w:val="1"/>
          <w:numId w:val="8"/>
        </w:numPr>
        <w:rPr>
          <w:b w:val="0"/>
          <w:bCs/>
        </w:rPr>
      </w:pPr>
      <w:r>
        <w:rPr>
          <w:b w:val="0"/>
        </w:rPr>
        <w:t>Building or strengthening partnerships</w:t>
      </w:r>
      <w:r>
        <w:rPr>
          <w:b w:val="0"/>
          <w:bCs/>
        </w:rPr>
        <w:t xml:space="preserve"> with community organizations</w:t>
      </w:r>
    </w:p>
    <w:p w:rsidR="00FF2A44" w:rsidP="00FF2A44" w:rsidRDefault="00FF2A44" w14:paraId="1CAFB58B" w14:textId="77777777">
      <w:pPr>
        <w:pStyle w:val="SurveyQuestion"/>
        <w:numPr>
          <w:ilvl w:val="1"/>
          <w:numId w:val="8"/>
        </w:numPr>
        <w:rPr>
          <w:b w:val="0"/>
          <w:bCs/>
        </w:rPr>
      </w:pPr>
      <w:r>
        <w:rPr>
          <w:b w:val="0"/>
          <w:bCs/>
        </w:rPr>
        <w:t>Training staff or community volunteers to use tools and systems developed through the VISTA project</w:t>
      </w:r>
    </w:p>
    <w:p w:rsidR="00FF2A44" w:rsidP="00FF2A44" w:rsidRDefault="00FF2A44" w14:paraId="1BD4606D" w14:textId="77777777">
      <w:pPr>
        <w:pStyle w:val="SurveyQuestion"/>
        <w:numPr>
          <w:ilvl w:val="1"/>
          <w:numId w:val="8"/>
        </w:numPr>
        <w:rPr>
          <w:b w:val="0"/>
          <w:bCs/>
        </w:rPr>
      </w:pPr>
      <w:r w:rsidRPr="00753712">
        <w:rPr>
          <w:b w:val="0"/>
          <w:bCs/>
        </w:rPr>
        <w:t>Other (please specify)</w:t>
      </w:r>
      <w:r>
        <w:rPr>
          <w:b w:val="0"/>
          <w:bCs/>
        </w:rPr>
        <w:t>:</w:t>
      </w:r>
      <w:r w:rsidRPr="00753712">
        <w:rPr>
          <w:b w:val="0"/>
          <w:bCs/>
        </w:rPr>
        <w:t xml:space="preserve"> _______________</w:t>
      </w:r>
    </w:p>
    <w:p w:rsidR="00FF2A44" w:rsidP="00FF2A44" w:rsidRDefault="00FF2A44" w14:paraId="3D8401A6" w14:textId="77777777">
      <w:pPr>
        <w:pStyle w:val="SurveyQuestion"/>
        <w:numPr>
          <w:ilvl w:val="1"/>
          <w:numId w:val="8"/>
        </w:numPr>
        <w:rPr>
          <w:b w:val="0"/>
          <w:bCs/>
        </w:rPr>
      </w:pPr>
      <w:r>
        <w:rPr>
          <w:b w:val="0"/>
          <w:bCs/>
        </w:rPr>
        <w:t>Choose not to answer</w:t>
      </w:r>
    </w:p>
    <w:p w:rsidRPr="00753712" w:rsidR="00FF2A44" w:rsidP="00FF2A44" w:rsidRDefault="00FF2A44" w14:paraId="0C402529" w14:textId="77777777">
      <w:pPr>
        <w:pStyle w:val="SurveyQuestion"/>
        <w:numPr>
          <w:ilvl w:val="0"/>
          <w:numId w:val="0"/>
        </w:numPr>
        <w:ind w:left="1440"/>
        <w:rPr>
          <w:b w:val="0"/>
          <w:bCs/>
        </w:rPr>
      </w:pPr>
    </w:p>
    <w:p w:rsidRPr="00753712" w:rsidR="00FF2A44" w:rsidP="00FF2A44" w:rsidRDefault="00FF2A44" w14:paraId="13DE3FEF" w14:textId="77777777">
      <w:pPr>
        <w:pStyle w:val="SurveyQuestion"/>
        <w:numPr>
          <w:ilvl w:val="0"/>
          <w:numId w:val="0"/>
        </w:numPr>
        <w:ind w:left="360"/>
      </w:pPr>
      <w:r>
        <w:t>25</w:t>
      </w:r>
      <w:r>
        <w:rPr>
          <w:b w:val="0"/>
        </w:rPr>
        <w:t xml:space="preserve">.  </w:t>
      </w:r>
      <w:r>
        <w:t xml:space="preserve">What are your top three challenges to sustainability? </w:t>
      </w:r>
    </w:p>
    <w:p w:rsidRPr="00753712" w:rsidR="00FF2A44" w:rsidP="00FF2A44" w:rsidRDefault="00FF2A44" w14:paraId="5047637A" w14:textId="77777777">
      <w:pPr>
        <w:pStyle w:val="SurveyQuestion"/>
        <w:numPr>
          <w:ilvl w:val="0"/>
          <w:numId w:val="13"/>
        </w:numPr>
        <w:rPr>
          <w:b w:val="0"/>
          <w:bCs/>
        </w:rPr>
      </w:pPr>
      <w:r w:rsidRPr="00753712">
        <w:rPr>
          <w:b w:val="0"/>
          <w:bCs/>
        </w:rPr>
        <w:t>VISTA member turnover/early termination</w:t>
      </w:r>
    </w:p>
    <w:p w:rsidRPr="00753712" w:rsidR="00FF2A44" w:rsidP="00FF2A44" w:rsidRDefault="00FF2A44" w14:paraId="5DC02D3D" w14:textId="77777777">
      <w:pPr>
        <w:pStyle w:val="SurveyQuestion"/>
        <w:numPr>
          <w:ilvl w:val="0"/>
          <w:numId w:val="13"/>
        </w:numPr>
        <w:rPr>
          <w:b w:val="0"/>
          <w:bCs/>
        </w:rPr>
      </w:pPr>
      <w:r w:rsidRPr="00753712">
        <w:rPr>
          <w:b w:val="0"/>
          <w:bCs/>
        </w:rPr>
        <w:t>Staff turnover</w:t>
      </w:r>
    </w:p>
    <w:p w:rsidRPr="00753712" w:rsidR="00FF2A44" w:rsidP="00FF2A44" w:rsidRDefault="00FF2A44" w14:paraId="309468E9" w14:textId="77777777">
      <w:pPr>
        <w:pStyle w:val="SurveyQuestion"/>
        <w:numPr>
          <w:ilvl w:val="0"/>
          <w:numId w:val="13"/>
        </w:numPr>
        <w:rPr>
          <w:b w:val="0"/>
        </w:rPr>
      </w:pPr>
      <w:r w:rsidRPr="00753712">
        <w:rPr>
          <w:b w:val="0"/>
        </w:rPr>
        <w:t>Lack of advance planning</w:t>
      </w:r>
    </w:p>
    <w:p w:rsidRPr="00753712" w:rsidR="00FF2A44" w:rsidP="00FF2A44" w:rsidRDefault="00FF2A44" w14:paraId="48896DC3" w14:textId="77777777">
      <w:pPr>
        <w:pStyle w:val="SurveyQuestion"/>
        <w:numPr>
          <w:ilvl w:val="0"/>
          <w:numId w:val="13"/>
        </w:numPr>
        <w:rPr>
          <w:b w:val="0"/>
          <w:bCs/>
        </w:rPr>
      </w:pPr>
      <w:r w:rsidRPr="00753712">
        <w:rPr>
          <w:b w:val="0"/>
          <w:bCs/>
        </w:rPr>
        <w:t>VISTA performance issues</w:t>
      </w:r>
    </w:p>
    <w:p w:rsidRPr="00753712" w:rsidR="00FF2A44" w:rsidP="00FF2A44" w:rsidRDefault="00FF2A44" w14:paraId="5B44B7BE" w14:textId="77777777">
      <w:pPr>
        <w:pStyle w:val="SurveyQuestion"/>
        <w:numPr>
          <w:ilvl w:val="0"/>
          <w:numId w:val="13"/>
        </w:numPr>
        <w:rPr>
          <w:b w:val="0"/>
          <w:bCs/>
        </w:rPr>
      </w:pPr>
      <w:r w:rsidRPr="00753712">
        <w:rPr>
          <w:b w:val="0"/>
          <w:bCs/>
        </w:rPr>
        <w:t>Lack of information/support</w:t>
      </w:r>
      <w:r>
        <w:rPr>
          <w:b w:val="0"/>
          <w:bCs/>
        </w:rPr>
        <w:t>/technical assistance</w:t>
      </w:r>
      <w:r w:rsidRPr="00753712">
        <w:rPr>
          <w:b w:val="0"/>
          <w:bCs/>
        </w:rPr>
        <w:t xml:space="preserve"> from state/regional office or VISTA HQ</w:t>
      </w:r>
    </w:p>
    <w:p w:rsidRPr="00753712" w:rsidR="00FF2A44" w:rsidP="00FF2A44" w:rsidRDefault="00FF2A44" w14:paraId="7649CF0F" w14:textId="77777777">
      <w:pPr>
        <w:pStyle w:val="SurveyQuestion"/>
        <w:numPr>
          <w:ilvl w:val="0"/>
          <w:numId w:val="13"/>
        </w:numPr>
        <w:rPr>
          <w:b w:val="0"/>
          <w:bCs/>
        </w:rPr>
      </w:pPr>
      <w:r w:rsidRPr="00753712">
        <w:rPr>
          <w:b w:val="0"/>
          <w:bCs/>
        </w:rPr>
        <w:t>Lack of community support for project</w:t>
      </w:r>
    </w:p>
    <w:p w:rsidRPr="00753712" w:rsidR="00FF2A44" w:rsidP="00FF2A44" w:rsidRDefault="00FF2A44" w14:paraId="089966E4" w14:textId="77777777">
      <w:pPr>
        <w:pStyle w:val="SurveyQuestion"/>
        <w:numPr>
          <w:ilvl w:val="0"/>
          <w:numId w:val="13"/>
        </w:numPr>
        <w:rPr>
          <w:b w:val="0"/>
          <w:bCs/>
        </w:rPr>
      </w:pPr>
      <w:r w:rsidRPr="00753712">
        <w:rPr>
          <w:b w:val="0"/>
          <w:bCs/>
        </w:rPr>
        <w:t>Lack of cash or in-kind resources for project</w:t>
      </w:r>
    </w:p>
    <w:p w:rsidRPr="00753712" w:rsidR="00FF2A44" w:rsidP="00FF2A44" w:rsidRDefault="00FF2A44" w14:paraId="000CF6CC" w14:textId="77777777">
      <w:pPr>
        <w:pStyle w:val="SurveyQuestion"/>
        <w:numPr>
          <w:ilvl w:val="0"/>
          <w:numId w:val="13"/>
        </w:numPr>
        <w:rPr>
          <w:b w:val="0"/>
          <w:bCs/>
        </w:rPr>
      </w:pPr>
      <w:r w:rsidRPr="00753712">
        <w:rPr>
          <w:b w:val="0"/>
          <w:bCs/>
        </w:rPr>
        <w:t>Lack of volunteers for project</w:t>
      </w:r>
    </w:p>
    <w:p w:rsidR="00FF2A44" w:rsidP="00FF2A44" w:rsidRDefault="00FF2A44" w14:paraId="0C64ABE8" w14:textId="77777777">
      <w:pPr>
        <w:pStyle w:val="SurveyQuestion"/>
        <w:numPr>
          <w:ilvl w:val="0"/>
          <w:numId w:val="13"/>
        </w:numPr>
        <w:rPr>
          <w:b w:val="0"/>
        </w:rPr>
      </w:pPr>
      <w:r w:rsidRPr="00753712">
        <w:rPr>
          <w:b w:val="0"/>
        </w:rPr>
        <w:t>Lack of documentation/difficulty in project handover</w:t>
      </w:r>
    </w:p>
    <w:p w:rsidRPr="0077641E" w:rsidR="00FF2A44" w:rsidP="00FF2A44" w:rsidRDefault="00FF2A44" w14:paraId="0D2394D0" w14:textId="77777777">
      <w:pPr>
        <w:pStyle w:val="SurveyQuestion"/>
        <w:numPr>
          <w:ilvl w:val="0"/>
          <w:numId w:val="13"/>
        </w:numPr>
        <w:rPr>
          <w:b w:val="0"/>
        </w:rPr>
      </w:pPr>
      <w:r>
        <w:rPr>
          <w:b w:val="0"/>
        </w:rPr>
        <w:t>Lack of funding for full-time staff to take over these responsibilities</w:t>
      </w:r>
    </w:p>
    <w:p w:rsidRPr="00753712" w:rsidR="00FF2A44" w:rsidP="00FF2A44" w:rsidRDefault="00FF2A44" w14:paraId="2910B32B" w14:textId="77777777">
      <w:pPr>
        <w:pStyle w:val="SurveyQuestion"/>
        <w:numPr>
          <w:ilvl w:val="0"/>
          <w:numId w:val="13"/>
        </w:numPr>
        <w:rPr>
          <w:b w:val="0"/>
          <w:bCs/>
        </w:rPr>
      </w:pPr>
      <w:r w:rsidRPr="00753712">
        <w:rPr>
          <w:b w:val="0"/>
          <w:bCs/>
        </w:rPr>
        <w:t>No challenges</w:t>
      </w:r>
    </w:p>
    <w:p w:rsidR="00FF2A44" w:rsidP="00FF2A44" w:rsidRDefault="00FF2A44" w14:paraId="00B64479" w14:textId="77777777">
      <w:pPr>
        <w:pStyle w:val="SurveyQuestion"/>
        <w:numPr>
          <w:ilvl w:val="0"/>
          <w:numId w:val="13"/>
        </w:numPr>
        <w:rPr>
          <w:b w:val="0"/>
          <w:bCs/>
        </w:rPr>
      </w:pPr>
      <w:r w:rsidRPr="00753712">
        <w:rPr>
          <w:b w:val="0"/>
          <w:bCs/>
        </w:rPr>
        <w:t xml:space="preserve">Other </w:t>
      </w:r>
      <w:r w:rsidRPr="00E00DE6">
        <w:rPr>
          <w:rFonts w:cs="Times New Roman"/>
          <w:b w:val="0"/>
          <w:bCs/>
        </w:rPr>
        <w:t xml:space="preserve">(please specify—if any challenges are related to </w:t>
      </w:r>
      <w:r>
        <w:rPr>
          <w:rFonts w:cs="Times New Roman"/>
          <w:b w:val="0"/>
          <w:bCs/>
        </w:rPr>
        <w:t>Covid-19</w:t>
      </w:r>
      <w:r w:rsidRPr="00E00DE6">
        <w:rPr>
          <w:rFonts w:cs="Times New Roman"/>
          <w:b w:val="0"/>
          <w:bCs/>
        </w:rPr>
        <w:t>, please explain here):</w:t>
      </w:r>
      <w:r w:rsidRPr="00E85130">
        <w:rPr>
          <w:rFonts w:cs="Times New Roman"/>
        </w:rPr>
        <w:t xml:space="preserve"> </w:t>
      </w:r>
      <w:r w:rsidRPr="00753712">
        <w:rPr>
          <w:b w:val="0"/>
          <w:bCs/>
        </w:rPr>
        <w:t>______________________________________________</w:t>
      </w:r>
    </w:p>
    <w:p w:rsidRPr="00753712" w:rsidR="00FF2A44" w:rsidP="00FF2A44" w:rsidRDefault="00FF2A44" w14:paraId="6B6D7AAB" w14:textId="77777777">
      <w:pPr>
        <w:pStyle w:val="SurveyQuestion"/>
        <w:numPr>
          <w:ilvl w:val="0"/>
          <w:numId w:val="13"/>
        </w:numPr>
        <w:rPr>
          <w:b w:val="0"/>
          <w:bCs/>
        </w:rPr>
      </w:pPr>
      <w:r>
        <w:rPr>
          <w:b w:val="0"/>
          <w:bCs/>
        </w:rPr>
        <w:t>Choose not to answer</w:t>
      </w:r>
    </w:p>
    <w:p w:rsidRPr="00753712" w:rsidR="00FF2A44" w:rsidP="00FF2A44" w:rsidRDefault="00FF2A44" w14:paraId="6207F279" w14:textId="77777777">
      <w:pPr>
        <w:pStyle w:val="SurveyQuestion"/>
        <w:numPr>
          <w:ilvl w:val="0"/>
          <w:numId w:val="0"/>
        </w:numPr>
        <w:rPr>
          <w:b w:val="0"/>
          <w:bCs/>
        </w:rPr>
      </w:pPr>
    </w:p>
    <w:p w:rsidR="00FF2A44" w:rsidP="00FF2A44" w:rsidRDefault="00FF2A44" w14:paraId="65EDF72D" w14:textId="77777777">
      <w:pPr>
        <w:pStyle w:val="Heading2"/>
      </w:pPr>
      <w:r w:rsidRPr="0081202A">
        <w:t>Section V</w:t>
      </w:r>
      <w:r>
        <w:t>I</w:t>
      </w:r>
      <w:r w:rsidRPr="0081202A">
        <w:t xml:space="preserve">: VISTA and non-VISTA Resources </w:t>
      </w:r>
    </w:p>
    <w:p w:rsidRPr="006239CA" w:rsidR="00FF2A44" w:rsidP="00FF2A44" w:rsidRDefault="00FF2A44" w14:paraId="753076C6" w14:textId="77777777">
      <w:r w:rsidRPr="006239CA">
        <w:lastRenderedPageBreak/>
        <w:t>This section asks about resources you may have used or would like to use for developing and managing your VISTA project.</w:t>
      </w:r>
    </w:p>
    <w:p w:rsidR="00FF2A44" w:rsidP="00FF2A44" w:rsidRDefault="00FF2A44" w14:paraId="5F498CAE" w14:textId="77777777">
      <w:pPr>
        <w:pStyle w:val="SurveyQuestion"/>
        <w:numPr>
          <w:ilvl w:val="0"/>
          <w:numId w:val="0"/>
        </w:numPr>
        <w:ind w:left="360" w:hanging="360"/>
      </w:pPr>
      <w:r>
        <w:t xml:space="preserve">26. Which type of learning do you prefer? </w:t>
      </w:r>
    </w:p>
    <w:p w:rsidRPr="00D40146" w:rsidR="00FF2A44" w:rsidP="00FF2A44" w:rsidRDefault="00FF2A44" w14:paraId="23A6C7B4" w14:textId="77777777">
      <w:pPr>
        <w:pStyle w:val="SurveyQuestion"/>
        <w:numPr>
          <w:ilvl w:val="1"/>
          <w:numId w:val="9"/>
        </w:numPr>
        <w:rPr>
          <w:b w:val="0"/>
          <w:bCs/>
        </w:rPr>
      </w:pPr>
      <w:r w:rsidRPr="00D40146">
        <w:rPr>
          <w:b w:val="0"/>
          <w:bCs/>
        </w:rPr>
        <w:t xml:space="preserve">Self-directed learning </w:t>
      </w:r>
    </w:p>
    <w:p w:rsidRPr="00D40146" w:rsidR="00FF2A44" w:rsidP="00FF2A44" w:rsidRDefault="00FF2A44" w14:paraId="50480BB9" w14:textId="77777777">
      <w:pPr>
        <w:pStyle w:val="SurveyQuestion"/>
        <w:numPr>
          <w:ilvl w:val="1"/>
          <w:numId w:val="9"/>
        </w:numPr>
        <w:rPr>
          <w:b w:val="0"/>
          <w:bCs/>
        </w:rPr>
      </w:pPr>
      <w:r w:rsidRPr="00D40146">
        <w:rPr>
          <w:b w:val="0"/>
          <w:bCs/>
        </w:rPr>
        <w:t xml:space="preserve">Person-led learning </w:t>
      </w:r>
    </w:p>
    <w:p w:rsidRPr="00D40146" w:rsidR="00FF2A44" w:rsidP="00FF2A44" w:rsidRDefault="00FF2A44" w14:paraId="76F68F0C" w14:textId="77777777">
      <w:pPr>
        <w:pStyle w:val="SurveyQuestion"/>
        <w:numPr>
          <w:ilvl w:val="1"/>
          <w:numId w:val="9"/>
        </w:numPr>
        <w:rPr>
          <w:b w:val="0"/>
          <w:bCs/>
        </w:rPr>
      </w:pPr>
      <w:r w:rsidRPr="00D40146">
        <w:rPr>
          <w:b w:val="0"/>
          <w:bCs/>
        </w:rPr>
        <w:t>Either type of learning</w:t>
      </w:r>
    </w:p>
    <w:p w:rsidR="00FF2A44" w:rsidP="00FF2A44" w:rsidRDefault="00FF2A44" w14:paraId="6BDAAD34" w14:textId="77777777">
      <w:pPr>
        <w:pStyle w:val="SurveyQuestion"/>
        <w:numPr>
          <w:ilvl w:val="1"/>
          <w:numId w:val="9"/>
        </w:numPr>
        <w:rPr>
          <w:b w:val="0"/>
          <w:bCs/>
        </w:rPr>
      </w:pPr>
      <w:r w:rsidRPr="00D40146">
        <w:rPr>
          <w:b w:val="0"/>
          <w:bCs/>
        </w:rPr>
        <w:t>Other (Please specify): ____________________</w:t>
      </w:r>
      <w:r>
        <w:rPr>
          <w:b w:val="0"/>
          <w:bCs/>
        </w:rPr>
        <w:t>_______</w:t>
      </w:r>
    </w:p>
    <w:p w:rsidRPr="00D40146" w:rsidR="00FF2A44" w:rsidP="00FF2A44" w:rsidRDefault="00FF2A44" w14:paraId="3F3388D2" w14:textId="77777777">
      <w:pPr>
        <w:pStyle w:val="SurveyQuestion"/>
        <w:numPr>
          <w:ilvl w:val="0"/>
          <w:numId w:val="0"/>
        </w:numPr>
        <w:ind w:left="1440"/>
        <w:rPr>
          <w:b w:val="0"/>
          <w:bCs/>
        </w:rPr>
      </w:pPr>
    </w:p>
    <w:p w:rsidRPr="00B81F13" w:rsidR="00FF2A44" w:rsidP="00FF2A44" w:rsidRDefault="00FF2A44" w14:paraId="3714AD8A" w14:textId="77777777">
      <w:pPr>
        <w:pStyle w:val="SurveyQuestion"/>
        <w:numPr>
          <w:ilvl w:val="0"/>
          <w:numId w:val="0"/>
        </w:numPr>
      </w:pPr>
      <w:r>
        <w:t>27</w:t>
      </w:r>
      <w:r w:rsidRPr="00D40146">
        <w:t xml:space="preserve">. Which formats do you prefer for self-directed learning?  </w:t>
      </w:r>
      <w:r>
        <w:t>[Select</w:t>
      </w:r>
      <w:r w:rsidRPr="00D40146">
        <w:t xml:space="preserve"> all that apply</w:t>
      </w:r>
      <w:r>
        <w:t>]</w:t>
      </w:r>
    </w:p>
    <w:p w:rsidRPr="00D40146" w:rsidR="00FF2A44" w:rsidP="00FF2A44" w:rsidRDefault="00FF2A44" w14:paraId="2F526B63" w14:textId="77777777">
      <w:pPr>
        <w:pStyle w:val="SurveyQuestion"/>
        <w:numPr>
          <w:ilvl w:val="0"/>
          <w:numId w:val="3"/>
        </w:numPr>
        <w:rPr>
          <w:b w:val="0"/>
          <w:bCs/>
        </w:rPr>
      </w:pPr>
      <w:r>
        <w:rPr>
          <w:b w:val="0"/>
          <w:bCs/>
        </w:rPr>
        <w:t xml:space="preserve">Instructional videos </w:t>
      </w:r>
    </w:p>
    <w:p w:rsidR="00FF2A44" w:rsidP="00FF2A44" w:rsidRDefault="00FF2A44" w14:paraId="07EE9028" w14:textId="77777777">
      <w:pPr>
        <w:pStyle w:val="SurveyQuestion"/>
        <w:numPr>
          <w:ilvl w:val="0"/>
          <w:numId w:val="3"/>
        </w:numPr>
        <w:rPr>
          <w:b w:val="0"/>
          <w:bCs/>
        </w:rPr>
      </w:pPr>
      <w:r>
        <w:rPr>
          <w:b w:val="0"/>
          <w:bCs/>
        </w:rPr>
        <w:t>Blog posts</w:t>
      </w:r>
    </w:p>
    <w:p w:rsidR="00FF2A44" w:rsidP="00FF2A44" w:rsidRDefault="00FF2A44" w14:paraId="661D042E" w14:textId="77777777">
      <w:pPr>
        <w:pStyle w:val="SurveyQuestion"/>
        <w:numPr>
          <w:ilvl w:val="0"/>
          <w:numId w:val="3"/>
        </w:numPr>
        <w:rPr>
          <w:b w:val="0"/>
          <w:bCs/>
        </w:rPr>
      </w:pPr>
      <w:r>
        <w:rPr>
          <w:b w:val="0"/>
          <w:bCs/>
        </w:rPr>
        <w:t>Training manuals</w:t>
      </w:r>
    </w:p>
    <w:p w:rsidR="00FF2A44" w:rsidP="00FF2A44" w:rsidRDefault="00FF2A44" w14:paraId="023634A7" w14:textId="77777777">
      <w:pPr>
        <w:pStyle w:val="SurveyQuestion"/>
        <w:numPr>
          <w:ilvl w:val="0"/>
          <w:numId w:val="3"/>
        </w:numPr>
        <w:rPr>
          <w:b w:val="0"/>
          <w:bCs/>
        </w:rPr>
      </w:pPr>
      <w:r>
        <w:rPr>
          <w:b w:val="0"/>
          <w:bCs/>
        </w:rPr>
        <w:t>Recorded webinars</w:t>
      </w:r>
    </w:p>
    <w:p w:rsidR="00FF2A44" w:rsidP="00FF2A44" w:rsidRDefault="00FF2A44" w14:paraId="748E9945" w14:textId="77777777">
      <w:pPr>
        <w:pStyle w:val="SurveyQuestion"/>
        <w:numPr>
          <w:ilvl w:val="0"/>
          <w:numId w:val="3"/>
        </w:numPr>
        <w:rPr>
          <w:b w:val="0"/>
          <w:bCs/>
        </w:rPr>
      </w:pPr>
      <w:r>
        <w:rPr>
          <w:b w:val="0"/>
          <w:bCs/>
        </w:rPr>
        <w:t>Podcasts</w:t>
      </w:r>
    </w:p>
    <w:p w:rsidR="00FF2A44" w:rsidP="00FF2A44" w:rsidRDefault="00FF2A44" w14:paraId="1D9AEB86" w14:textId="77777777">
      <w:pPr>
        <w:pStyle w:val="SurveyQuestion"/>
        <w:numPr>
          <w:ilvl w:val="0"/>
          <w:numId w:val="3"/>
        </w:numPr>
        <w:rPr>
          <w:b w:val="0"/>
          <w:bCs/>
        </w:rPr>
      </w:pPr>
      <w:r>
        <w:rPr>
          <w:b w:val="0"/>
          <w:bCs/>
        </w:rPr>
        <w:t>Other (Please specify): _____________________________</w:t>
      </w:r>
    </w:p>
    <w:p w:rsidR="00FF2A44" w:rsidP="00FF2A44" w:rsidRDefault="00FF2A44" w14:paraId="5B4A3D08" w14:textId="77777777">
      <w:pPr>
        <w:pStyle w:val="SurveyQuestion"/>
        <w:numPr>
          <w:ilvl w:val="0"/>
          <w:numId w:val="0"/>
        </w:numPr>
        <w:ind w:left="1440"/>
        <w:rPr>
          <w:b w:val="0"/>
          <w:bCs/>
        </w:rPr>
      </w:pPr>
    </w:p>
    <w:p w:rsidRPr="00EC033E" w:rsidR="00FF2A44" w:rsidP="00FF2A44" w:rsidRDefault="00FF2A44" w14:paraId="4A145571" w14:textId="77777777">
      <w:pPr>
        <w:rPr>
          <w:b/>
          <w:bCs/>
        </w:rPr>
      </w:pPr>
      <w:r w:rsidRPr="00EC033E">
        <w:rPr>
          <w:b/>
          <w:bCs/>
        </w:rPr>
        <w:t xml:space="preserve">28. How useful do you find the following resources? </w:t>
      </w:r>
      <w:r w:rsidRPr="00EC033E">
        <w:rPr>
          <w:rStyle w:val="CommentReference"/>
          <w:b/>
          <w:bCs/>
        </w:rPr>
        <w:t xml:space="preserve"> </w:t>
      </w:r>
      <w:r w:rsidRPr="00EC033E">
        <w:rPr>
          <w:b/>
          <w:bCs/>
        </w:rPr>
        <w:t xml:space="preserve">If you do not use these resources, you might choose “not applicable.” [Response options: Not at all, slightly, moderately, considerably, a great deal, not applicable, choose not to respond] Please also indicate </w:t>
      </w:r>
      <w:r w:rsidRPr="00EC033E">
        <w:rPr>
          <w:rStyle w:val="CommentReference"/>
          <w:b/>
          <w:bCs/>
        </w:rPr>
        <w:t>for what aspect of the V</w:t>
      </w:r>
      <w:r w:rsidRPr="00EC033E">
        <w:rPr>
          <w:b/>
          <w:bCs/>
        </w:rPr>
        <w:t>ISTA you find them helpful: project development, project management, project sustainability, member recruitment or retention?</w:t>
      </w:r>
    </w:p>
    <w:p w:rsidRPr="00EC033E" w:rsidR="00FF2A44" w:rsidP="00FF2A44" w:rsidRDefault="00FF2A44" w14:paraId="091E9B5B" w14:textId="77777777">
      <w:pPr>
        <w:ind w:left="720"/>
      </w:pPr>
      <w:r>
        <w:t xml:space="preserve">a. </w:t>
      </w:r>
      <w:r w:rsidRPr="00EC033E">
        <w:t xml:space="preserve">VISTA Campus resources  </w:t>
      </w:r>
    </w:p>
    <w:p w:rsidRPr="00EC033E" w:rsidR="00FF2A44" w:rsidP="00FF2A44" w:rsidRDefault="00FF2A44" w14:paraId="763ABA96" w14:textId="77777777">
      <w:pPr>
        <w:ind w:left="720"/>
      </w:pPr>
      <w:r>
        <w:t xml:space="preserve">b. </w:t>
      </w:r>
      <w:r w:rsidRPr="00EC033E">
        <w:t xml:space="preserve">VISTA Sponsor Handbook </w:t>
      </w:r>
    </w:p>
    <w:p w:rsidRPr="00EC033E" w:rsidR="00FF2A44" w:rsidP="00FF2A44" w:rsidRDefault="00FF2A44" w14:paraId="4615061A" w14:textId="77777777">
      <w:pPr>
        <w:ind w:left="720"/>
      </w:pPr>
      <w:r>
        <w:t xml:space="preserve">c. </w:t>
      </w:r>
      <w:r w:rsidRPr="00EC033E">
        <w:t xml:space="preserve">VISTA State or Regional Office </w:t>
      </w:r>
    </w:p>
    <w:p w:rsidRPr="00EC033E" w:rsidR="00FF2A44" w:rsidP="00FF2A44" w:rsidRDefault="00FF2A44" w14:paraId="2F97E5CB" w14:textId="77777777">
      <w:pPr>
        <w:ind w:left="720"/>
      </w:pPr>
      <w:r>
        <w:t xml:space="preserve">d. </w:t>
      </w:r>
      <w:r w:rsidRPr="00EC033E">
        <w:t>Sponsor Convening/Sponsor Orientation events</w:t>
      </w:r>
    </w:p>
    <w:p w:rsidRPr="00EC033E" w:rsidR="00FF2A44" w:rsidP="00FF2A44" w:rsidRDefault="00FF2A44" w14:paraId="7157681F" w14:textId="77777777">
      <w:pPr>
        <w:ind w:left="720"/>
      </w:pPr>
      <w:r>
        <w:t xml:space="preserve">e. </w:t>
      </w:r>
      <w:r w:rsidRPr="00EC033E">
        <w:t>Knowledge Network</w:t>
      </w:r>
    </w:p>
    <w:p w:rsidRPr="00EC033E" w:rsidR="00FF2A44" w:rsidP="00FF2A44" w:rsidRDefault="00FF2A44" w14:paraId="41426320" w14:textId="77777777">
      <w:pPr>
        <w:ind w:left="720"/>
      </w:pPr>
      <w:r>
        <w:t xml:space="preserve">f. </w:t>
      </w:r>
      <w:r w:rsidRPr="00EC033E">
        <w:t>Resources on the CNCS website nationalservice.gov</w:t>
      </w:r>
    </w:p>
    <w:p w:rsidRPr="00EC033E" w:rsidR="00FF2A44" w:rsidP="00FF2A44" w:rsidRDefault="00FF2A44" w14:paraId="2AE191D3" w14:textId="77777777">
      <w:pPr>
        <w:ind w:left="720"/>
      </w:pPr>
      <w:r>
        <w:t xml:space="preserve">g. </w:t>
      </w:r>
      <w:r w:rsidRPr="00EC033E">
        <w:t>In-service training (IST) or webinars</w:t>
      </w:r>
    </w:p>
    <w:p w:rsidRPr="00EC033E" w:rsidR="00FF2A44" w:rsidP="00FF2A44" w:rsidRDefault="00FF2A44" w14:paraId="2AA42545" w14:textId="77777777">
      <w:pPr>
        <w:ind w:left="720"/>
      </w:pPr>
      <w:r>
        <w:t xml:space="preserve">h. </w:t>
      </w:r>
      <w:r w:rsidRPr="00EC033E">
        <w:t>VISTA sponsor webinars</w:t>
      </w:r>
    </w:p>
    <w:p w:rsidRPr="00EC033E" w:rsidR="00FF2A44" w:rsidP="00FF2A44" w:rsidRDefault="00FF2A44" w14:paraId="763684D5" w14:textId="77777777">
      <w:pPr>
        <w:ind w:left="720"/>
      </w:pPr>
      <w:proofErr w:type="spellStart"/>
      <w:r>
        <w:t>i</w:t>
      </w:r>
      <w:proofErr w:type="spellEnd"/>
      <w:r>
        <w:t xml:space="preserve">. </w:t>
      </w:r>
      <w:r w:rsidRPr="00EC033E">
        <w:t>VAD</w:t>
      </w:r>
    </w:p>
    <w:p w:rsidRPr="00EC033E" w:rsidR="00FF2A44" w:rsidP="00FF2A44" w:rsidRDefault="00FF2A44" w14:paraId="2492C522" w14:textId="77777777">
      <w:pPr>
        <w:ind w:left="720"/>
      </w:pPr>
      <w:r>
        <w:t xml:space="preserve">j. </w:t>
      </w:r>
      <w:r w:rsidRPr="00EC033E">
        <w:t>Manual/member handbook</w:t>
      </w:r>
    </w:p>
    <w:p w:rsidRPr="00EC033E" w:rsidR="00FF2A44" w:rsidP="00FF2A44" w:rsidRDefault="00FF2A44" w14:paraId="2DA1769B" w14:textId="77777777">
      <w:pPr>
        <w:ind w:left="720"/>
      </w:pPr>
      <w:r>
        <w:t xml:space="preserve">k. </w:t>
      </w:r>
      <w:r w:rsidRPr="00EC033E">
        <w:t>Example documents and worksheets</w:t>
      </w:r>
    </w:p>
    <w:p w:rsidRPr="00EC033E" w:rsidR="00FF2A44" w:rsidP="00FF2A44" w:rsidRDefault="00FF2A44" w14:paraId="264FD634" w14:textId="77777777">
      <w:pPr>
        <w:ind w:left="720"/>
      </w:pPr>
      <w:r>
        <w:t xml:space="preserve">l. </w:t>
      </w:r>
      <w:r w:rsidRPr="00EC033E">
        <w:t>Resources created by my organization specifically for VISTA</w:t>
      </w:r>
    </w:p>
    <w:p w:rsidR="00FF2A44" w:rsidP="00FF2A44" w:rsidRDefault="00FF2A44" w14:paraId="5FD93DB7" w14:textId="77777777">
      <w:pPr>
        <w:ind w:left="720"/>
      </w:pPr>
      <w:r>
        <w:lastRenderedPageBreak/>
        <w:t xml:space="preserve">m. </w:t>
      </w:r>
      <w:r w:rsidRPr="00EC033E">
        <w:t xml:space="preserve">Resources or guidance from other VISTA project directors or site supervisors (outside my organization) </w:t>
      </w:r>
    </w:p>
    <w:p w:rsidRPr="00EC033E" w:rsidR="00FF2A44" w:rsidP="00FF2A44" w:rsidRDefault="00FF2A44" w14:paraId="2C21717E" w14:textId="77777777">
      <w:pPr>
        <w:ind w:left="720"/>
      </w:pPr>
      <w:r>
        <w:t>n. Choose not to respond</w:t>
      </w:r>
    </w:p>
    <w:p w:rsidRPr="00EC033E" w:rsidR="00FF2A44" w:rsidP="00FF2A44" w:rsidRDefault="00FF2A44" w14:paraId="1A0BCAB7" w14:textId="77777777">
      <w:pPr>
        <w:ind w:left="720"/>
      </w:pPr>
      <w:r>
        <w:t xml:space="preserve">o. </w:t>
      </w:r>
      <w:r w:rsidRPr="00EC033E">
        <w:t>Other (please specify, (you may add any resources that you use to meet the goals of your VISTA project)):</w:t>
      </w:r>
    </w:p>
    <w:p w:rsidRPr="00EC033E" w:rsidR="00FF2A44" w:rsidP="00FF2A44" w:rsidRDefault="00FF2A44" w14:paraId="516C7D16" w14:textId="77777777">
      <w:pPr>
        <w:pStyle w:val="ListParagraph"/>
        <w:numPr>
          <w:ilvl w:val="2"/>
          <w:numId w:val="9"/>
        </w:numPr>
        <w:ind w:left="2880"/>
      </w:pPr>
      <w:r w:rsidRPr="00EC033E">
        <w:t>______________________________</w:t>
      </w:r>
    </w:p>
    <w:p w:rsidRPr="00EC033E" w:rsidR="00FF2A44" w:rsidP="00FF2A44" w:rsidRDefault="00FF2A44" w14:paraId="4A078E15" w14:textId="77777777">
      <w:pPr>
        <w:pStyle w:val="ListParagraph"/>
        <w:numPr>
          <w:ilvl w:val="2"/>
          <w:numId w:val="9"/>
        </w:numPr>
        <w:ind w:left="2880"/>
      </w:pPr>
      <w:r w:rsidRPr="00EC033E">
        <w:t>______________________________</w:t>
      </w:r>
    </w:p>
    <w:p w:rsidRPr="00EC033E" w:rsidR="00FF2A44" w:rsidP="00FF2A44" w:rsidRDefault="00FF2A44" w14:paraId="1EE29459" w14:textId="77777777">
      <w:pPr>
        <w:pStyle w:val="ListParagraph"/>
        <w:numPr>
          <w:ilvl w:val="2"/>
          <w:numId w:val="9"/>
        </w:numPr>
        <w:ind w:left="2880"/>
      </w:pPr>
      <w:r w:rsidRPr="00EC033E">
        <w:t>______________________________</w:t>
      </w:r>
    </w:p>
    <w:p w:rsidRPr="00E00DE6" w:rsidR="00FF2A44" w:rsidP="00FF2A44" w:rsidRDefault="00FF2A44" w14:paraId="7561D034" w14:textId="77777777">
      <w:pPr>
        <w:pStyle w:val="SurveyQuestion"/>
        <w:numPr>
          <w:ilvl w:val="0"/>
          <w:numId w:val="0"/>
        </w:numPr>
        <w:rPr>
          <w:b w:val="0"/>
          <w:bCs/>
        </w:rPr>
      </w:pPr>
    </w:p>
    <w:p w:rsidR="00FF2A44" w:rsidP="00FF2A44" w:rsidRDefault="00FF2A44" w14:paraId="447D4BBC" w14:textId="77777777">
      <w:pPr>
        <w:pStyle w:val="Heading2"/>
      </w:pPr>
      <w:r w:rsidRPr="0081202A">
        <w:t>Section V</w:t>
      </w:r>
      <w:r>
        <w:t>II</w:t>
      </w:r>
      <w:r w:rsidRPr="0081202A">
        <w:t xml:space="preserve">: Project and Participant Characteristics </w:t>
      </w:r>
    </w:p>
    <w:p w:rsidRPr="00F47680" w:rsidR="00FF2A44" w:rsidP="00FF2A44" w:rsidRDefault="00FF2A44" w14:paraId="15CF340E" w14:textId="77777777">
      <w:r w:rsidRPr="00F47680">
        <w:t>As we near the end of the survey, this section includes questions about your VISTA project and your role with the project.</w:t>
      </w:r>
    </w:p>
    <w:p w:rsidRPr="00753712" w:rsidR="00FF2A44" w:rsidP="00FF2A44" w:rsidRDefault="00FF2A44" w14:paraId="490CBEDF" w14:textId="77777777">
      <w:pPr>
        <w:pStyle w:val="SurveyQuestion"/>
        <w:numPr>
          <w:ilvl w:val="0"/>
          <w:numId w:val="0"/>
        </w:numPr>
      </w:pPr>
      <w:r>
        <w:t>29</w:t>
      </w:r>
      <w:r w:rsidRPr="00753712">
        <w:t>. Which of the following best describes your VISTA project?</w:t>
      </w:r>
    </w:p>
    <w:p w:rsidRPr="00E55261" w:rsidR="00FF2A44" w:rsidP="00FF2A44" w:rsidRDefault="00FF2A44" w14:paraId="09035D49" w14:textId="77777777">
      <w:pPr>
        <w:pStyle w:val="SurveyQuestion"/>
        <w:numPr>
          <w:ilvl w:val="1"/>
          <w:numId w:val="11"/>
        </w:numPr>
        <w:rPr>
          <w:b w:val="0"/>
          <w:bCs/>
        </w:rPr>
      </w:pPr>
      <w:r w:rsidRPr="00E55261">
        <w:rPr>
          <w:b w:val="0"/>
          <w:bCs/>
        </w:rPr>
        <w:t>Developing a new program or service</w:t>
      </w:r>
    </w:p>
    <w:p w:rsidRPr="00E55261" w:rsidR="00FF2A44" w:rsidP="00FF2A44" w:rsidRDefault="00FF2A44" w14:paraId="611E7F0D" w14:textId="77777777">
      <w:pPr>
        <w:pStyle w:val="SurveyQuestion"/>
        <w:numPr>
          <w:ilvl w:val="1"/>
          <w:numId w:val="11"/>
        </w:numPr>
        <w:rPr>
          <w:b w:val="0"/>
          <w:bCs/>
        </w:rPr>
      </w:pPr>
      <w:r w:rsidRPr="00E55261">
        <w:rPr>
          <w:b w:val="0"/>
          <w:bCs/>
        </w:rPr>
        <w:t>Expanding an existing program or service</w:t>
      </w:r>
    </w:p>
    <w:p w:rsidRPr="00E55261" w:rsidR="00FF2A44" w:rsidP="00FF2A44" w:rsidRDefault="00FF2A44" w14:paraId="69FD0524" w14:textId="77777777">
      <w:pPr>
        <w:pStyle w:val="SurveyQuestion"/>
        <w:numPr>
          <w:ilvl w:val="1"/>
          <w:numId w:val="11"/>
        </w:numPr>
        <w:rPr>
          <w:b w:val="0"/>
          <w:bCs/>
        </w:rPr>
      </w:pPr>
      <w:r w:rsidRPr="00E55261">
        <w:rPr>
          <w:b w:val="0"/>
          <w:bCs/>
        </w:rPr>
        <w:t>Improving the quality of an existing program or service</w:t>
      </w:r>
    </w:p>
    <w:p w:rsidR="00FF2A44" w:rsidP="00FF2A44" w:rsidRDefault="00FF2A44" w14:paraId="2ABB13BD" w14:textId="77777777">
      <w:pPr>
        <w:pStyle w:val="SurveyQuestion"/>
        <w:numPr>
          <w:ilvl w:val="1"/>
          <w:numId w:val="11"/>
        </w:numPr>
        <w:rPr>
          <w:b w:val="0"/>
          <w:bCs/>
        </w:rPr>
      </w:pPr>
      <w:r w:rsidRPr="00753712">
        <w:rPr>
          <w:b w:val="0"/>
          <w:bCs/>
        </w:rPr>
        <w:t xml:space="preserve">Other (please </w:t>
      </w:r>
      <w:r>
        <w:rPr>
          <w:b w:val="0"/>
          <w:bCs/>
        </w:rPr>
        <w:t>describe</w:t>
      </w:r>
      <w:r w:rsidRPr="00753712">
        <w:rPr>
          <w:b w:val="0"/>
          <w:bCs/>
        </w:rPr>
        <w:t>)</w:t>
      </w:r>
      <w:r>
        <w:rPr>
          <w:b w:val="0"/>
          <w:bCs/>
        </w:rPr>
        <w:t>: _______________________</w:t>
      </w:r>
    </w:p>
    <w:p w:rsidR="00FF2A44" w:rsidP="00FF2A44" w:rsidRDefault="00FF2A44" w14:paraId="65F11572" w14:textId="77777777">
      <w:pPr>
        <w:pStyle w:val="SurveyQuestion"/>
        <w:numPr>
          <w:ilvl w:val="1"/>
          <w:numId w:val="11"/>
        </w:numPr>
        <w:rPr>
          <w:b w:val="0"/>
          <w:bCs/>
        </w:rPr>
      </w:pPr>
      <w:r>
        <w:rPr>
          <w:b w:val="0"/>
          <w:bCs/>
        </w:rPr>
        <w:t>Choose not to answer</w:t>
      </w:r>
    </w:p>
    <w:p w:rsidRPr="00753712" w:rsidR="00FF2A44" w:rsidP="00FF2A44" w:rsidRDefault="00FF2A44" w14:paraId="6CD0A3CF" w14:textId="77777777">
      <w:pPr>
        <w:pStyle w:val="SurveyQuestion"/>
        <w:numPr>
          <w:ilvl w:val="0"/>
          <w:numId w:val="0"/>
        </w:numPr>
        <w:ind w:left="1440"/>
        <w:rPr>
          <w:b w:val="0"/>
          <w:bCs/>
        </w:rPr>
      </w:pPr>
    </w:p>
    <w:p w:rsidRPr="00753712" w:rsidR="00FF2A44" w:rsidP="00FF2A44" w:rsidRDefault="00FF2A44" w14:paraId="1B291D89" w14:textId="77777777">
      <w:pPr>
        <w:pStyle w:val="SurveyQuestion"/>
        <w:numPr>
          <w:ilvl w:val="0"/>
          <w:numId w:val="0"/>
        </w:numPr>
      </w:pPr>
      <w:r>
        <w:t>30</w:t>
      </w:r>
      <w:r w:rsidRPr="00753712">
        <w:t xml:space="preserve">. How many years have you been working with your organization’s VISTA project? </w:t>
      </w:r>
    </w:p>
    <w:p w:rsidRPr="00753712" w:rsidR="00FF2A44" w:rsidP="00FF2A44" w:rsidRDefault="00FF2A44" w14:paraId="135EC273" w14:textId="77777777">
      <w:pPr>
        <w:pStyle w:val="SurveyQuestion"/>
        <w:numPr>
          <w:ilvl w:val="0"/>
          <w:numId w:val="18"/>
        </w:numPr>
        <w:rPr>
          <w:b w:val="0"/>
          <w:bCs/>
        </w:rPr>
      </w:pPr>
      <w:r w:rsidRPr="00753712">
        <w:rPr>
          <w:b w:val="0"/>
          <w:bCs/>
        </w:rPr>
        <w:t>Less than 1 year</w:t>
      </w:r>
    </w:p>
    <w:p w:rsidRPr="00753712" w:rsidR="00FF2A44" w:rsidP="00FF2A44" w:rsidRDefault="00FF2A44" w14:paraId="355679AA" w14:textId="77777777">
      <w:pPr>
        <w:pStyle w:val="SurveyQuestion"/>
        <w:numPr>
          <w:ilvl w:val="0"/>
          <w:numId w:val="18"/>
        </w:numPr>
        <w:rPr>
          <w:b w:val="0"/>
          <w:bCs/>
        </w:rPr>
      </w:pPr>
      <w:r w:rsidRPr="00753712">
        <w:rPr>
          <w:b w:val="0"/>
          <w:bCs/>
        </w:rPr>
        <w:t>1 to 2 years</w:t>
      </w:r>
    </w:p>
    <w:p w:rsidRPr="00753712" w:rsidR="00FF2A44" w:rsidP="00FF2A44" w:rsidRDefault="00FF2A44" w14:paraId="518637F6" w14:textId="77777777">
      <w:pPr>
        <w:pStyle w:val="SurveyQuestion"/>
        <w:numPr>
          <w:ilvl w:val="0"/>
          <w:numId w:val="18"/>
        </w:numPr>
        <w:rPr>
          <w:b w:val="0"/>
          <w:bCs/>
        </w:rPr>
      </w:pPr>
      <w:r w:rsidRPr="00753712">
        <w:rPr>
          <w:b w:val="0"/>
          <w:bCs/>
        </w:rPr>
        <w:t>3 to 5 years</w:t>
      </w:r>
    </w:p>
    <w:p w:rsidR="00FF2A44" w:rsidP="00FF2A44" w:rsidRDefault="00FF2A44" w14:paraId="251DC3F7" w14:textId="77777777">
      <w:pPr>
        <w:pStyle w:val="SurveyQuestion"/>
        <w:numPr>
          <w:ilvl w:val="0"/>
          <w:numId w:val="18"/>
        </w:numPr>
        <w:rPr>
          <w:b w:val="0"/>
          <w:bCs/>
        </w:rPr>
      </w:pPr>
      <w:r w:rsidRPr="00753712">
        <w:rPr>
          <w:b w:val="0"/>
          <w:bCs/>
        </w:rPr>
        <w:t>More than 5 years</w:t>
      </w:r>
    </w:p>
    <w:p w:rsidR="00FF2A44" w:rsidP="00FF2A44" w:rsidRDefault="00FF2A44" w14:paraId="01F3AE48" w14:textId="77777777">
      <w:pPr>
        <w:pStyle w:val="SurveyQuestion"/>
        <w:numPr>
          <w:ilvl w:val="0"/>
          <w:numId w:val="18"/>
        </w:numPr>
        <w:rPr>
          <w:b w:val="0"/>
          <w:bCs/>
        </w:rPr>
      </w:pPr>
      <w:r>
        <w:rPr>
          <w:b w:val="0"/>
          <w:bCs/>
        </w:rPr>
        <w:t>Choose not to answer</w:t>
      </w:r>
    </w:p>
    <w:p w:rsidRPr="00753712" w:rsidR="00FF2A44" w:rsidP="00FF2A44" w:rsidRDefault="00FF2A44" w14:paraId="7C71A192" w14:textId="77777777">
      <w:pPr>
        <w:pStyle w:val="SurveyQuestion"/>
        <w:numPr>
          <w:ilvl w:val="0"/>
          <w:numId w:val="0"/>
        </w:numPr>
        <w:ind w:left="1440"/>
        <w:rPr>
          <w:b w:val="0"/>
          <w:bCs/>
        </w:rPr>
      </w:pPr>
    </w:p>
    <w:p w:rsidRPr="008602F3" w:rsidR="00FF2A44" w:rsidP="00FF2A44" w:rsidRDefault="00FF2A44" w14:paraId="2E505EB2" w14:textId="77777777">
      <w:pPr>
        <w:pStyle w:val="SurveyQuestion"/>
        <w:numPr>
          <w:ilvl w:val="0"/>
          <w:numId w:val="0"/>
        </w:numPr>
        <w:rPr>
          <w:bCs/>
        </w:rPr>
      </w:pPr>
      <w:r>
        <w:rPr>
          <w:bCs/>
        </w:rPr>
        <w:t>31</w:t>
      </w:r>
      <w:r w:rsidRPr="008602F3">
        <w:rPr>
          <w:bCs/>
        </w:rPr>
        <w:t>. How would you describe your role?</w:t>
      </w:r>
    </w:p>
    <w:p w:rsidR="00FF2A44" w:rsidP="00FF2A44" w:rsidRDefault="00FF2A44" w14:paraId="5C4D986C" w14:textId="77777777">
      <w:pPr>
        <w:pStyle w:val="SurveyQuestion"/>
        <w:numPr>
          <w:ilvl w:val="0"/>
          <w:numId w:val="4"/>
        </w:numPr>
        <w:ind w:left="1440"/>
        <w:rPr>
          <w:b w:val="0"/>
        </w:rPr>
      </w:pPr>
      <w:r>
        <w:rPr>
          <w:b w:val="0"/>
        </w:rPr>
        <w:t>Overseeing the VISTA project is my full-time job</w:t>
      </w:r>
    </w:p>
    <w:p w:rsidR="00FF2A44" w:rsidP="00FF2A44" w:rsidRDefault="00FF2A44" w14:paraId="27DD4532" w14:textId="77777777">
      <w:pPr>
        <w:pStyle w:val="SurveyQuestion"/>
        <w:numPr>
          <w:ilvl w:val="0"/>
          <w:numId w:val="4"/>
        </w:numPr>
        <w:ind w:left="1440"/>
        <w:rPr>
          <w:b w:val="0"/>
        </w:rPr>
      </w:pPr>
      <w:r>
        <w:rPr>
          <w:b w:val="0"/>
        </w:rPr>
        <w:t xml:space="preserve">Overseeing the VISTA project is part of my job </w:t>
      </w:r>
    </w:p>
    <w:p w:rsidR="00FF2A44" w:rsidP="00FF2A44" w:rsidRDefault="00FF2A44" w14:paraId="6EB46075" w14:textId="77777777">
      <w:pPr>
        <w:pStyle w:val="SurveyQuestion"/>
        <w:numPr>
          <w:ilvl w:val="0"/>
          <w:numId w:val="4"/>
        </w:numPr>
        <w:ind w:left="1440"/>
        <w:rPr>
          <w:b w:val="0"/>
        </w:rPr>
      </w:pPr>
      <w:r>
        <w:rPr>
          <w:b w:val="0"/>
        </w:rPr>
        <w:t>I have another full-time job and do only “assigned duties” on the VISTA project</w:t>
      </w:r>
    </w:p>
    <w:p w:rsidR="00FF2A44" w:rsidP="00FF2A44" w:rsidRDefault="00FF2A44" w14:paraId="18E56BC8" w14:textId="77777777">
      <w:pPr>
        <w:pStyle w:val="SurveyQuestion"/>
        <w:numPr>
          <w:ilvl w:val="0"/>
          <w:numId w:val="4"/>
        </w:numPr>
        <w:ind w:left="1440"/>
        <w:rPr>
          <w:b w:val="0"/>
        </w:rPr>
      </w:pPr>
      <w:r>
        <w:rPr>
          <w:b w:val="0"/>
        </w:rPr>
        <w:t>Other (please specify): ____________________________</w:t>
      </w:r>
    </w:p>
    <w:p w:rsidR="00FF2A44" w:rsidP="00FF2A44" w:rsidRDefault="00FF2A44" w14:paraId="34649420" w14:textId="77777777">
      <w:pPr>
        <w:pStyle w:val="SurveyQuestion"/>
        <w:numPr>
          <w:ilvl w:val="0"/>
          <w:numId w:val="4"/>
        </w:numPr>
        <w:ind w:left="1440"/>
        <w:rPr>
          <w:b w:val="0"/>
        </w:rPr>
      </w:pPr>
      <w:r>
        <w:rPr>
          <w:b w:val="0"/>
        </w:rPr>
        <w:t>Choose not to answer</w:t>
      </w:r>
    </w:p>
    <w:p w:rsidR="00FF2A44" w:rsidP="00FF2A44" w:rsidRDefault="00FF2A44" w14:paraId="11935982" w14:textId="77777777">
      <w:pPr>
        <w:pStyle w:val="SurveyQuestion"/>
        <w:numPr>
          <w:ilvl w:val="0"/>
          <w:numId w:val="0"/>
        </w:numPr>
        <w:rPr>
          <w:bCs/>
        </w:rPr>
      </w:pPr>
      <w:r>
        <w:rPr>
          <w:bCs/>
        </w:rPr>
        <w:br w:type="page"/>
      </w:r>
    </w:p>
    <w:p w:rsidRPr="0094732A" w:rsidR="00FF2A44" w:rsidP="00FF2A44" w:rsidRDefault="00FF2A44" w14:paraId="5CDD8773" w14:textId="77777777">
      <w:pPr>
        <w:pStyle w:val="SurveyQuestion"/>
        <w:numPr>
          <w:ilvl w:val="0"/>
          <w:numId w:val="0"/>
        </w:numPr>
        <w:rPr>
          <w:bCs/>
        </w:rPr>
      </w:pPr>
      <w:r>
        <w:rPr>
          <w:bCs/>
        </w:rPr>
        <w:lastRenderedPageBreak/>
        <w:t>32</w:t>
      </w:r>
      <w:r w:rsidRPr="0094732A">
        <w:rPr>
          <w:bCs/>
        </w:rPr>
        <w:t>. Are you the Project Director or Project</w:t>
      </w:r>
      <w:r>
        <w:rPr>
          <w:bCs/>
        </w:rPr>
        <w:t xml:space="preserve"> </w:t>
      </w:r>
      <w:r w:rsidRPr="0094732A">
        <w:rPr>
          <w:bCs/>
        </w:rPr>
        <w:t xml:space="preserve">Manager for a Multi-site project? </w:t>
      </w:r>
    </w:p>
    <w:p w:rsidR="00FF2A44" w:rsidP="00FF2A44" w:rsidRDefault="00FF2A44" w14:paraId="39A21B99" w14:textId="77777777">
      <w:pPr>
        <w:pStyle w:val="SurveyQuestion"/>
        <w:numPr>
          <w:ilvl w:val="0"/>
          <w:numId w:val="0"/>
        </w:numPr>
        <w:ind w:left="720"/>
        <w:rPr>
          <w:b w:val="0"/>
        </w:rPr>
      </w:pPr>
      <w:r>
        <w:rPr>
          <w:b w:val="0"/>
        </w:rPr>
        <w:t>a. Yes</w:t>
      </w:r>
      <w:r>
        <w:rPr>
          <w:b w:val="0"/>
        </w:rPr>
        <w:tab/>
      </w:r>
      <w:r>
        <w:rPr>
          <w:b w:val="0"/>
        </w:rPr>
        <w:tab/>
        <w:t>[GO TO QUESTION 33]</w:t>
      </w:r>
    </w:p>
    <w:p w:rsidR="00FF2A44" w:rsidP="00FF2A44" w:rsidRDefault="00FF2A44" w14:paraId="1B0987BD" w14:textId="77777777">
      <w:pPr>
        <w:pStyle w:val="SurveyQuestion"/>
        <w:numPr>
          <w:ilvl w:val="0"/>
          <w:numId w:val="0"/>
        </w:numPr>
        <w:ind w:left="720"/>
        <w:rPr>
          <w:b w:val="0"/>
        </w:rPr>
      </w:pPr>
      <w:r>
        <w:rPr>
          <w:b w:val="0"/>
        </w:rPr>
        <w:t xml:space="preserve">b. No </w:t>
      </w:r>
      <w:r>
        <w:rPr>
          <w:b w:val="0"/>
        </w:rPr>
        <w:tab/>
      </w:r>
      <w:r>
        <w:rPr>
          <w:b w:val="0"/>
        </w:rPr>
        <w:tab/>
        <w:t>[GO TO QUESTION 34]</w:t>
      </w:r>
    </w:p>
    <w:p w:rsidR="00FF2A44" w:rsidP="00FF2A44" w:rsidRDefault="00FF2A44" w14:paraId="57A91841" w14:textId="77777777">
      <w:pPr>
        <w:pStyle w:val="SurveyQuestion"/>
        <w:numPr>
          <w:ilvl w:val="0"/>
          <w:numId w:val="0"/>
        </w:numPr>
        <w:rPr>
          <w:b w:val="0"/>
        </w:rPr>
      </w:pPr>
    </w:p>
    <w:p w:rsidR="00FF2A44" w:rsidP="00FF2A44" w:rsidRDefault="00FF2A44" w14:paraId="0D14511B" w14:textId="77777777">
      <w:pPr>
        <w:pStyle w:val="Heading2"/>
      </w:pPr>
      <w:r w:rsidRPr="0081202A">
        <w:t xml:space="preserve">Section </w:t>
      </w:r>
      <w:proofErr w:type="spellStart"/>
      <w:r w:rsidRPr="0081202A">
        <w:t>V</w:t>
      </w:r>
      <w:r>
        <w:t>IIb</w:t>
      </w:r>
      <w:proofErr w:type="spellEnd"/>
      <w:r w:rsidRPr="0081202A">
        <w:t xml:space="preserve">: </w:t>
      </w:r>
      <w:r>
        <w:t xml:space="preserve">Multi-Site Project Directors  </w:t>
      </w:r>
    </w:p>
    <w:p w:rsidR="00FF2A44" w:rsidP="00FF2A44" w:rsidRDefault="00FF2A44" w14:paraId="5F7823F7" w14:textId="77777777">
      <w:pPr>
        <w:pStyle w:val="SurveyQuestion"/>
        <w:numPr>
          <w:ilvl w:val="0"/>
          <w:numId w:val="0"/>
        </w:numPr>
        <w:rPr>
          <w:b w:val="0"/>
        </w:rPr>
      </w:pPr>
    </w:p>
    <w:p w:rsidRPr="006B0139" w:rsidR="00FF2A44" w:rsidP="00FF2A44" w:rsidRDefault="00FF2A44" w14:paraId="1F08AC8D" w14:textId="77777777">
      <w:pPr>
        <w:pStyle w:val="SurveyQuestion"/>
        <w:numPr>
          <w:ilvl w:val="0"/>
          <w:numId w:val="0"/>
        </w:numPr>
        <w:ind w:left="360" w:hanging="360"/>
      </w:pPr>
      <w:r>
        <w:t xml:space="preserve">33. </w:t>
      </w:r>
      <w:r w:rsidRPr="006B0139">
        <w:t>What do you believe is most important for successfully on</w:t>
      </w:r>
      <w:r>
        <w:t>-</w:t>
      </w:r>
      <w:r w:rsidRPr="006B0139">
        <w:t>boarding new VISTA site</w:t>
      </w:r>
      <w:r>
        <w:t xml:space="preserve"> supervisors</w:t>
      </w:r>
      <w:r w:rsidRPr="006B0139">
        <w:t xml:space="preserve">? </w:t>
      </w:r>
    </w:p>
    <w:p w:rsidR="00FF2A44" w:rsidP="00FF2A44" w:rsidRDefault="00FF2A44" w14:paraId="2AD04D54" w14:textId="77777777">
      <w:pPr>
        <w:pStyle w:val="SurveyQuestion"/>
        <w:numPr>
          <w:ilvl w:val="0"/>
          <w:numId w:val="21"/>
        </w:numPr>
        <w:rPr>
          <w:b w:val="0"/>
          <w:bCs/>
        </w:rPr>
      </w:pPr>
      <w:r>
        <w:rPr>
          <w:b w:val="0"/>
          <w:bCs/>
        </w:rPr>
        <w:t xml:space="preserve">Explaining the mission and purpose of VISTA </w:t>
      </w:r>
    </w:p>
    <w:p w:rsidR="00FF2A44" w:rsidP="00FF2A44" w:rsidRDefault="00FF2A44" w14:paraId="14335A86" w14:textId="77777777">
      <w:pPr>
        <w:pStyle w:val="SurveyQuestion"/>
        <w:numPr>
          <w:ilvl w:val="0"/>
          <w:numId w:val="21"/>
        </w:numPr>
        <w:rPr>
          <w:b w:val="0"/>
          <w:bCs/>
        </w:rPr>
      </w:pPr>
      <w:r>
        <w:rPr>
          <w:b w:val="0"/>
          <w:bCs/>
        </w:rPr>
        <w:t xml:space="preserve">Training sites in VISTA protocols, procedures, and reporting methods </w:t>
      </w:r>
    </w:p>
    <w:p w:rsidR="00FF2A44" w:rsidP="00FF2A44" w:rsidRDefault="00FF2A44" w14:paraId="11247357" w14:textId="77777777">
      <w:pPr>
        <w:pStyle w:val="SurveyQuestion"/>
        <w:numPr>
          <w:ilvl w:val="0"/>
          <w:numId w:val="21"/>
        </w:numPr>
        <w:rPr>
          <w:b w:val="0"/>
          <w:bCs/>
        </w:rPr>
      </w:pPr>
      <w:r>
        <w:rPr>
          <w:b w:val="0"/>
          <w:bCs/>
        </w:rPr>
        <w:t xml:space="preserve">Sharing VISTA resources (e.g., training manual, online resources)  </w:t>
      </w:r>
    </w:p>
    <w:p w:rsidR="00FF2A44" w:rsidP="00FF2A44" w:rsidRDefault="00FF2A44" w14:paraId="3E698DF9" w14:textId="77777777">
      <w:pPr>
        <w:pStyle w:val="SurveyQuestion"/>
        <w:numPr>
          <w:ilvl w:val="0"/>
          <w:numId w:val="21"/>
        </w:numPr>
        <w:rPr>
          <w:b w:val="0"/>
          <w:bCs/>
        </w:rPr>
      </w:pPr>
      <w:r>
        <w:rPr>
          <w:b w:val="0"/>
          <w:bCs/>
        </w:rPr>
        <w:t xml:space="preserve">Enabling new VISTA sites and supervisors to connect with existing VISTA sites and supervisors </w:t>
      </w:r>
    </w:p>
    <w:p w:rsidRPr="006B0139" w:rsidR="00FF2A44" w:rsidP="00FF2A44" w:rsidRDefault="00FF2A44" w14:paraId="72785A3A" w14:textId="77777777">
      <w:pPr>
        <w:pStyle w:val="SurveyQuestion"/>
        <w:numPr>
          <w:ilvl w:val="0"/>
          <w:numId w:val="21"/>
        </w:numPr>
        <w:rPr>
          <w:b w:val="0"/>
          <w:bCs/>
        </w:rPr>
      </w:pPr>
      <w:r>
        <w:rPr>
          <w:b w:val="0"/>
          <w:bCs/>
        </w:rPr>
        <w:t xml:space="preserve">Mentoring sites in effective supervision of VISTA members </w:t>
      </w:r>
    </w:p>
    <w:p w:rsidRPr="00753712" w:rsidR="00FF2A44" w:rsidP="00FF2A44" w:rsidRDefault="00FF2A44" w14:paraId="0E2A5BEF" w14:textId="77777777">
      <w:pPr>
        <w:pStyle w:val="SurveyQuestion"/>
        <w:numPr>
          <w:ilvl w:val="0"/>
          <w:numId w:val="21"/>
        </w:numPr>
        <w:rPr>
          <w:b w:val="0"/>
          <w:bCs/>
        </w:rPr>
      </w:pPr>
      <w:r>
        <w:rPr>
          <w:b w:val="0"/>
          <w:bCs/>
        </w:rPr>
        <w:t xml:space="preserve">Other (please specify) _____________________ </w:t>
      </w:r>
    </w:p>
    <w:p w:rsidRPr="00CD313B" w:rsidR="00FF2A44" w:rsidP="00FF2A44" w:rsidRDefault="00FF2A44" w14:paraId="0A1592DB" w14:textId="77777777">
      <w:pPr>
        <w:pStyle w:val="SurveyQuestion"/>
        <w:numPr>
          <w:ilvl w:val="0"/>
          <w:numId w:val="0"/>
        </w:numPr>
        <w:ind w:left="1080"/>
        <w:rPr>
          <w:b w:val="0"/>
          <w:bCs/>
        </w:rPr>
      </w:pPr>
    </w:p>
    <w:p w:rsidR="00FF2A44" w:rsidP="00FF2A44" w:rsidRDefault="00FF2A44" w14:paraId="78AF836B" w14:textId="77777777">
      <w:pPr>
        <w:pStyle w:val="Heading2"/>
      </w:pPr>
      <w:r w:rsidRPr="0081202A">
        <w:t>Section V</w:t>
      </w:r>
      <w:r>
        <w:t>III</w:t>
      </w:r>
      <w:r w:rsidRPr="0081202A">
        <w:t xml:space="preserve">: </w:t>
      </w:r>
      <w:r>
        <w:t xml:space="preserve">Additional Comments and Recommended Resources  </w:t>
      </w:r>
    </w:p>
    <w:p w:rsidRPr="00EC033E" w:rsidR="00FF2A44" w:rsidP="00FF2A44" w:rsidRDefault="00FF2A44" w14:paraId="005191FE" w14:textId="77777777"/>
    <w:p w:rsidR="00FF2A44" w:rsidP="00FF2A44" w:rsidRDefault="00FF2A44" w14:paraId="545A62F6" w14:textId="77777777">
      <w:pPr>
        <w:pStyle w:val="SurveyQuestion"/>
        <w:numPr>
          <w:ilvl w:val="0"/>
          <w:numId w:val="0"/>
        </w:numPr>
        <w:ind w:left="360"/>
      </w:pPr>
      <w:r>
        <w:t xml:space="preserve">34. Do you have any additional comments that you would like to share about VISTA project development, management, or sustainability? This can include challenges, areas for improvement, recommended best practices, or ways that VISTA can support these activities. </w:t>
      </w:r>
      <w:r w:rsidRPr="00E55261">
        <w:rPr>
          <w:b w:val="0"/>
          <w:bCs/>
        </w:rPr>
        <w:t>(Please include any additional comments about your project</w:t>
      </w:r>
      <w:r>
        <w:rPr>
          <w:b w:val="0"/>
          <w:bCs/>
        </w:rPr>
        <w:t>’</w:t>
      </w:r>
      <w:r w:rsidRPr="00E55261">
        <w:rPr>
          <w:b w:val="0"/>
          <w:bCs/>
        </w:rPr>
        <w:t>s adaptation to Covid-19.)</w:t>
      </w:r>
      <w:r>
        <w:t xml:space="preserve"> </w:t>
      </w:r>
    </w:p>
    <w:p w:rsidR="00FF2A44" w:rsidP="00FF2A44" w:rsidRDefault="00FF2A44" w14:paraId="2A935F39" w14:textId="77777777">
      <w:pPr>
        <w:pStyle w:val="SurveyQuestion"/>
        <w:numPr>
          <w:ilvl w:val="0"/>
          <w:numId w:val="0"/>
        </w:numPr>
        <w:ind w:left="720"/>
      </w:pPr>
    </w:p>
    <w:p w:rsidR="00FF2A44" w:rsidP="00FF2A44" w:rsidRDefault="00FF2A44" w14:paraId="72B8C620" w14:textId="77777777">
      <w:pPr>
        <w:pStyle w:val="SurveyQuestion"/>
        <w:numPr>
          <w:ilvl w:val="0"/>
          <w:numId w:val="0"/>
        </w:numPr>
        <w:ind w:left="360"/>
      </w:pPr>
      <w:r>
        <w:t xml:space="preserve">35. </w:t>
      </w:r>
      <w:r w:rsidRPr="00753712">
        <w:t>If you would recommend non-VISTA external resources, such as websites or books, or are willing to share resources created by your organization specifically for VISTA, please enter your email address here: ________________________________________</w:t>
      </w:r>
    </w:p>
    <w:p w:rsidRPr="00BA7E71" w:rsidR="00FF2A44" w:rsidP="00FF2A44" w:rsidRDefault="00FF2A44" w14:paraId="3595B136" w14:textId="77777777"/>
    <w:p w:rsidR="009C08C5" w:rsidRDefault="009C08C5" w14:paraId="34D768CA" w14:textId="77777777"/>
    <w:sectPr w:rsidR="009C08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E3CCD"/>
    <w:multiLevelType w:val="hybridMultilevel"/>
    <w:tmpl w:val="04768B7A"/>
    <w:lvl w:ilvl="0" w:tplc="4EBCE24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6E708E6"/>
    <w:multiLevelType w:val="hybridMultilevel"/>
    <w:tmpl w:val="3B80E9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0E141E"/>
    <w:multiLevelType w:val="hybridMultilevel"/>
    <w:tmpl w:val="FFFFFFFF"/>
    <w:lvl w:ilvl="0" w:tplc="7826BADA">
      <w:start w:val="1"/>
      <w:numFmt w:val="lowerLetter"/>
      <w:lvlText w:val="%1."/>
      <w:lvlJc w:val="left"/>
      <w:pPr>
        <w:ind w:left="720" w:hanging="360"/>
      </w:pPr>
    </w:lvl>
    <w:lvl w:ilvl="1" w:tplc="F3221062">
      <w:start w:val="1"/>
      <w:numFmt w:val="lowerLetter"/>
      <w:lvlText w:val="%2."/>
      <w:lvlJc w:val="left"/>
      <w:pPr>
        <w:ind w:left="1440" w:hanging="360"/>
      </w:pPr>
    </w:lvl>
    <w:lvl w:ilvl="2" w:tplc="DCE8553A">
      <w:start w:val="1"/>
      <w:numFmt w:val="lowerRoman"/>
      <w:lvlText w:val="%3."/>
      <w:lvlJc w:val="right"/>
      <w:pPr>
        <w:ind w:left="2160" w:hanging="180"/>
      </w:pPr>
    </w:lvl>
    <w:lvl w:ilvl="3" w:tplc="07742E32">
      <w:start w:val="1"/>
      <w:numFmt w:val="decimal"/>
      <w:lvlText w:val="%4."/>
      <w:lvlJc w:val="left"/>
      <w:pPr>
        <w:ind w:left="2880" w:hanging="360"/>
      </w:pPr>
    </w:lvl>
    <w:lvl w:ilvl="4" w:tplc="819CDCA8">
      <w:start w:val="1"/>
      <w:numFmt w:val="lowerLetter"/>
      <w:lvlText w:val="%5."/>
      <w:lvlJc w:val="left"/>
      <w:pPr>
        <w:ind w:left="3600" w:hanging="360"/>
      </w:pPr>
    </w:lvl>
    <w:lvl w:ilvl="5" w:tplc="AD7267F4">
      <w:start w:val="1"/>
      <w:numFmt w:val="lowerRoman"/>
      <w:lvlText w:val="%6."/>
      <w:lvlJc w:val="right"/>
      <w:pPr>
        <w:ind w:left="4320" w:hanging="180"/>
      </w:pPr>
    </w:lvl>
    <w:lvl w:ilvl="6" w:tplc="754C5834">
      <w:start w:val="1"/>
      <w:numFmt w:val="decimal"/>
      <w:lvlText w:val="%7."/>
      <w:lvlJc w:val="left"/>
      <w:pPr>
        <w:ind w:left="5040" w:hanging="360"/>
      </w:pPr>
    </w:lvl>
    <w:lvl w:ilvl="7" w:tplc="2CA04A50">
      <w:start w:val="1"/>
      <w:numFmt w:val="lowerLetter"/>
      <w:lvlText w:val="%8."/>
      <w:lvlJc w:val="left"/>
      <w:pPr>
        <w:ind w:left="5760" w:hanging="360"/>
      </w:pPr>
    </w:lvl>
    <w:lvl w:ilvl="8" w:tplc="4B7AEA26">
      <w:start w:val="1"/>
      <w:numFmt w:val="lowerRoman"/>
      <w:lvlText w:val="%9."/>
      <w:lvlJc w:val="right"/>
      <w:pPr>
        <w:ind w:left="6480" w:hanging="180"/>
      </w:pPr>
    </w:lvl>
  </w:abstractNum>
  <w:abstractNum w:abstractNumId="3" w15:restartNumberingAfterBreak="0">
    <w:nsid w:val="191E5994"/>
    <w:multiLevelType w:val="hybridMultilevel"/>
    <w:tmpl w:val="3D1CE2E2"/>
    <w:lvl w:ilvl="0" w:tplc="820211E4">
      <w:start w:val="1"/>
      <w:numFmt w:val="decimal"/>
      <w:lvlText w:val="%1."/>
      <w:lvlJc w:val="left"/>
      <w:pPr>
        <w:ind w:left="720" w:hanging="360"/>
      </w:pPr>
      <w:rPr>
        <w:rFonts w:ascii="Times New Roman" w:eastAsia="Times New Roman" w:hAnsi="Times New Roman" w:cstheme="minorHAnsi"/>
      </w:rPr>
    </w:lvl>
    <w:lvl w:ilvl="1" w:tplc="04090019">
      <w:start w:val="1"/>
      <w:numFmt w:val="lowerLetter"/>
      <w:lvlText w:val="%2."/>
      <w:lvlJc w:val="left"/>
      <w:pPr>
        <w:ind w:left="1440" w:hanging="360"/>
      </w:pPr>
    </w:lvl>
    <w:lvl w:ilvl="2" w:tplc="943AFD4E">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2C2BEF"/>
    <w:multiLevelType w:val="hybridMultilevel"/>
    <w:tmpl w:val="D9CCEA24"/>
    <w:lvl w:ilvl="0" w:tplc="291A5422">
      <w:start w:val="1"/>
      <w:numFmt w:val="bullet"/>
      <w:pStyle w:val="Long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2B1EAB"/>
    <w:multiLevelType w:val="hybridMultilevel"/>
    <w:tmpl w:val="2BFCCCB0"/>
    <w:lvl w:ilvl="0" w:tplc="0D96B9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99D30D1"/>
    <w:multiLevelType w:val="hybridMultilevel"/>
    <w:tmpl w:val="DD744A58"/>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C82398"/>
    <w:multiLevelType w:val="hybridMultilevel"/>
    <w:tmpl w:val="9500C9E2"/>
    <w:lvl w:ilvl="0" w:tplc="7200DCDC">
      <w:start w:val="1"/>
      <w:numFmt w:val="lowerLetter"/>
      <w:lvlText w:val="%1."/>
      <w:lvlJc w:val="left"/>
      <w:pPr>
        <w:ind w:left="1440" w:hanging="360"/>
      </w:pPr>
      <w:rPr>
        <w:rFonts w:ascii="Times New Roman" w:eastAsiaTheme="minorHAnsi"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E922D6E"/>
    <w:multiLevelType w:val="hybridMultilevel"/>
    <w:tmpl w:val="C55CDE28"/>
    <w:lvl w:ilvl="0" w:tplc="0409000F">
      <w:start w:val="1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2C2AA7"/>
    <w:multiLevelType w:val="hybridMultilevel"/>
    <w:tmpl w:val="6CD82AEC"/>
    <w:lvl w:ilvl="0" w:tplc="0409000F">
      <w:start w:val="24"/>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1AA20FE4">
      <w:start w:val="26"/>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552088"/>
    <w:multiLevelType w:val="hybridMultilevel"/>
    <w:tmpl w:val="86E0BDEE"/>
    <w:lvl w:ilvl="0" w:tplc="0CC2B16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9A5C33"/>
    <w:multiLevelType w:val="hybridMultilevel"/>
    <w:tmpl w:val="E44A9C2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3BC1CA7"/>
    <w:multiLevelType w:val="hybridMultilevel"/>
    <w:tmpl w:val="2BFCCCB0"/>
    <w:lvl w:ilvl="0" w:tplc="0D96B9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7CB44B9"/>
    <w:multiLevelType w:val="hybridMultilevel"/>
    <w:tmpl w:val="CFE4E900"/>
    <w:lvl w:ilvl="0" w:tplc="AEA8EA3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BB026F0"/>
    <w:multiLevelType w:val="hybridMultilevel"/>
    <w:tmpl w:val="DF323956"/>
    <w:lvl w:ilvl="0" w:tplc="5748F7F8">
      <w:start w:val="1"/>
      <w:numFmt w:val="lowerLetter"/>
      <w:lvlText w:val="%1."/>
      <w:lvlJc w:val="left"/>
      <w:pPr>
        <w:ind w:left="1440" w:hanging="360"/>
      </w:pPr>
      <w:rPr>
        <w:rFonts w:ascii="Times New Roman" w:eastAsia="Times New Roman" w:hAnsi="Times New Roman"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1736C6"/>
    <w:multiLevelType w:val="hybridMultilevel"/>
    <w:tmpl w:val="1B584C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4C36677"/>
    <w:multiLevelType w:val="hybridMultilevel"/>
    <w:tmpl w:val="312A7B78"/>
    <w:lvl w:ilvl="0" w:tplc="7B7CDDB8">
      <w:start w:val="20"/>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D96842"/>
    <w:multiLevelType w:val="hybridMultilevel"/>
    <w:tmpl w:val="EF60CD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A0F13EB"/>
    <w:multiLevelType w:val="hybridMultilevel"/>
    <w:tmpl w:val="F7FC1A8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E8108A0"/>
    <w:multiLevelType w:val="hybridMultilevel"/>
    <w:tmpl w:val="2A1CF4FE"/>
    <w:lvl w:ilvl="0" w:tplc="0409000F">
      <w:start w:val="1"/>
      <w:numFmt w:val="decimal"/>
      <w:lvlText w:val="%1."/>
      <w:lvlJc w:val="left"/>
      <w:pPr>
        <w:ind w:left="720" w:hanging="360"/>
      </w:pPr>
      <w:rPr>
        <w:rFonts w:hint="default"/>
      </w:rPr>
    </w:lvl>
    <w:lvl w:ilvl="1" w:tplc="5748F7F8">
      <w:start w:val="1"/>
      <w:numFmt w:val="lowerLetter"/>
      <w:lvlText w:val="%2."/>
      <w:lvlJc w:val="left"/>
      <w:pPr>
        <w:ind w:left="1440" w:hanging="360"/>
      </w:pPr>
      <w:rPr>
        <w:rFonts w:ascii="Times New Roman" w:eastAsia="Times New Roman" w:hAnsi="Times New Roman" w:cstheme="minorHAns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5B554C"/>
    <w:multiLevelType w:val="hybridMultilevel"/>
    <w:tmpl w:val="D88AC6FA"/>
    <w:lvl w:ilvl="0" w:tplc="7DA48C9C">
      <w:start w:val="1"/>
      <w:numFmt w:val="decimal"/>
      <w:pStyle w:val="SurveyQuestion"/>
      <w:lvlText w:val="%1."/>
      <w:lvlJc w:val="left"/>
      <w:pPr>
        <w:ind w:left="1440" w:hanging="360"/>
      </w:pPr>
      <w:rPr>
        <w:rFonts w:hint="default"/>
        <w:b/>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77D16FB5"/>
    <w:multiLevelType w:val="hybridMultilevel"/>
    <w:tmpl w:val="BAEEB3B8"/>
    <w:lvl w:ilvl="0" w:tplc="8800D85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CA928E5"/>
    <w:multiLevelType w:val="hybridMultilevel"/>
    <w:tmpl w:val="A776081C"/>
    <w:lvl w:ilvl="0" w:tplc="997CC878">
      <w:start w:val="1"/>
      <w:numFmt w:val="lowerLetter"/>
      <w:lvlText w:val="%1."/>
      <w:lvlJc w:val="left"/>
      <w:pPr>
        <w:ind w:left="1440" w:hanging="360"/>
      </w:pPr>
      <w:rPr>
        <w:rFonts w:asciiTheme="minorHAnsi" w:eastAsiaTheme="minorHAnsi" w:hAnsiTheme="minorHAnsi" w:cstheme="minorBid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9"/>
  </w:num>
  <w:num w:numId="3">
    <w:abstractNumId w:val="17"/>
  </w:num>
  <w:num w:numId="4">
    <w:abstractNumId w:val="0"/>
  </w:num>
  <w:num w:numId="5">
    <w:abstractNumId w:val="7"/>
  </w:num>
  <w:num w:numId="6">
    <w:abstractNumId w:val="22"/>
  </w:num>
  <w:num w:numId="7">
    <w:abstractNumId w:val="3"/>
  </w:num>
  <w:num w:numId="8">
    <w:abstractNumId w:val="8"/>
  </w:num>
  <w:num w:numId="9">
    <w:abstractNumId w:val="16"/>
  </w:num>
  <w:num w:numId="10">
    <w:abstractNumId w:val="5"/>
  </w:num>
  <w:num w:numId="11">
    <w:abstractNumId w:val="9"/>
  </w:num>
  <w:num w:numId="12">
    <w:abstractNumId w:val="14"/>
  </w:num>
  <w:num w:numId="13">
    <w:abstractNumId w:val="15"/>
  </w:num>
  <w:num w:numId="14">
    <w:abstractNumId w:val="11"/>
  </w:num>
  <w:num w:numId="15">
    <w:abstractNumId w:val="2"/>
  </w:num>
  <w:num w:numId="16">
    <w:abstractNumId w:val="6"/>
  </w:num>
  <w:num w:numId="17">
    <w:abstractNumId w:val="12"/>
  </w:num>
  <w:num w:numId="18">
    <w:abstractNumId w:val="10"/>
  </w:num>
  <w:num w:numId="19">
    <w:abstractNumId w:val="1"/>
  </w:num>
  <w:num w:numId="20">
    <w:abstractNumId w:val="21"/>
  </w:num>
  <w:num w:numId="21">
    <w:abstractNumId w:val="13"/>
  </w:num>
  <w:num w:numId="22">
    <w:abstractNumId w:val="18"/>
  </w:num>
  <w:num w:numId="23">
    <w:abstractNumId w:val="4"/>
    <w:lvlOverride w:ilvl="0">
      <w:startOverride w:val="1"/>
    </w:lvlOverride>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182"/>
    <w:rsid w:val="009C08C5"/>
    <w:rsid w:val="00C52182"/>
    <w:rsid w:val="00C74867"/>
    <w:rsid w:val="00D27992"/>
    <w:rsid w:val="00FF2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0A6BB"/>
  <w15:chartTrackingRefBased/>
  <w15:docId w15:val="{CF5771F0-8FE3-4751-8989-928ABF4AB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2A44"/>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FF2A44"/>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glist">
    <w:name w:val="Longlist"/>
    <w:basedOn w:val="ListParagraph"/>
    <w:link w:val="LonglistChar"/>
    <w:qFormat/>
    <w:rsid w:val="00C74867"/>
    <w:pPr>
      <w:widowControl w:val="0"/>
      <w:numPr>
        <w:numId w:val="1"/>
      </w:numPr>
      <w:autoSpaceDE w:val="0"/>
      <w:autoSpaceDN w:val="0"/>
      <w:adjustRightInd w:val="0"/>
      <w:spacing w:after="120" w:line="240" w:lineRule="auto"/>
    </w:pPr>
    <w:rPr>
      <w:rFonts w:ascii="Times New Roman" w:eastAsia="Calibri" w:hAnsi="Times New Roman" w:cs="Times New Roman"/>
      <w:color w:val="000000"/>
      <w:spacing w:val="-6"/>
      <w:szCs w:val="20"/>
    </w:rPr>
  </w:style>
  <w:style w:type="paragraph" w:styleId="ListParagraph">
    <w:name w:val="List Paragraph"/>
    <w:basedOn w:val="Normal"/>
    <w:uiPriority w:val="34"/>
    <w:qFormat/>
    <w:rsid w:val="00C74867"/>
    <w:pPr>
      <w:ind w:left="720"/>
      <w:contextualSpacing/>
    </w:pPr>
  </w:style>
  <w:style w:type="character" w:customStyle="1" w:styleId="Heading1Char">
    <w:name w:val="Heading 1 Char"/>
    <w:basedOn w:val="DefaultParagraphFont"/>
    <w:link w:val="Heading1"/>
    <w:uiPriority w:val="9"/>
    <w:rsid w:val="00FF2A4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FF2A44"/>
    <w:rPr>
      <w:rFonts w:ascii="Cambria" w:eastAsia="Times New Roman" w:hAnsi="Cambria" w:cs="Times New Roman"/>
      <w:b/>
      <w:bCs/>
      <w:i/>
      <w:iCs/>
      <w:sz w:val="28"/>
      <w:szCs w:val="28"/>
    </w:rPr>
  </w:style>
  <w:style w:type="character" w:styleId="CommentReference">
    <w:name w:val="annotation reference"/>
    <w:uiPriority w:val="99"/>
    <w:unhideWhenUsed/>
    <w:rsid w:val="00FF2A44"/>
    <w:rPr>
      <w:sz w:val="16"/>
      <w:szCs w:val="16"/>
    </w:rPr>
  </w:style>
  <w:style w:type="paragraph" w:styleId="CommentText">
    <w:name w:val="annotation text"/>
    <w:basedOn w:val="Normal"/>
    <w:link w:val="CommentTextChar"/>
    <w:uiPriority w:val="99"/>
    <w:unhideWhenUsed/>
    <w:rsid w:val="00FF2A4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F2A44"/>
    <w:rPr>
      <w:rFonts w:ascii="Times New Roman" w:eastAsia="Times New Roman" w:hAnsi="Times New Roman" w:cs="Times New Roman"/>
      <w:sz w:val="20"/>
      <w:szCs w:val="20"/>
    </w:rPr>
  </w:style>
  <w:style w:type="character" w:customStyle="1" w:styleId="LonglistChar">
    <w:name w:val="Longlist Char"/>
    <w:basedOn w:val="DefaultParagraphFont"/>
    <w:link w:val="Longlist"/>
    <w:rsid w:val="00FF2A44"/>
    <w:rPr>
      <w:rFonts w:ascii="Times New Roman" w:eastAsia="Calibri" w:hAnsi="Times New Roman" w:cs="Times New Roman"/>
      <w:color w:val="000000"/>
      <w:spacing w:val="-6"/>
      <w:szCs w:val="20"/>
    </w:rPr>
  </w:style>
  <w:style w:type="paragraph" w:customStyle="1" w:styleId="SurveyQuestion">
    <w:name w:val="Survey Question"/>
    <w:basedOn w:val="Normal"/>
    <w:link w:val="SurveyQuestionChar"/>
    <w:qFormat/>
    <w:rsid w:val="00FF2A44"/>
    <w:pPr>
      <w:keepNext/>
      <w:numPr>
        <w:numId w:val="24"/>
      </w:numPr>
      <w:autoSpaceDE w:val="0"/>
      <w:autoSpaceDN w:val="0"/>
      <w:adjustRightInd w:val="0"/>
      <w:spacing w:after="120" w:line="240" w:lineRule="auto"/>
    </w:pPr>
    <w:rPr>
      <w:rFonts w:ascii="Times New Roman" w:eastAsia="Times New Roman" w:hAnsi="Times New Roman" w:cstheme="minorHAnsi"/>
      <w:b/>
      <w:szCs w:val="24"/>
    </w:rPr>
  </w:style>
  <w:style w:type="character" w:customStyle="1" w:styleId="SurveyQuestionChar">
    <w:name w:val="Survey Question Char"/>
    <w:basedOn w:val="DefaultParagraphFont"/>
    <w:link w:val="SurveyQuestion"/>
    <w:rsid w:val="00FF2A44"/>
    <w:rPr>
      <w:rFonts w:ascii="Times New Roman" w:eastAsia="Times New Roman" w:hAnsi="Times New Roman" w:cstheme="minorHAnsi"/>
      <w:b/>
      <w:szCs w:val="24"/>
    </w:rPr>
  </w:style>
  <w:style w:type="paragraph" w:styleId="NoSpacing">
    <w:name w:val="No Spacing"/>
    <w:basedOn w:val="Normal"/>
    <w:uiPriority w:val="1"/>
    <w:qFormat/>
    <w:rsid w:val="00FF2A44"/>
    <w:pPr>
      <w:spacing w:after="0" w:line="240" w:lineRule="auto"/>
    </w:pPr>
    <w:rPr>
      <w:rFonts w:ascii="Calibri" w:hAnsi="Calibri" w:cs="Calibri"/>
    </w:rPr>
  </w:style>
  <w:style w:type="character" w:styleId="Strong">
    <w:name w:val="Strong"/>
    <w:basedOn w:val="DefaultParagraphFont"/>
    <w:uiPriority w:val="22"/>
    <w:qFormat/>
    <w:rsid w:val="00FF2A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955b5658-c4af-4367-aaf7-f4b787d2e46e">25QQF44XQPZD-1614534298-813</_dlc_DocId>
    <_dlc_DocIdUrl xmlns="955b5658-c4af-4367-aaf7-f4b787d2e46e">
      <Url>https://cnsgov.sharepoint.com/sites/extranet/CPO/VISTA/_layouts/15/DocIdRedir.aspx?ID=25QQF44XQPZD-1614534298-813</Url>
      <Description>25QQF44XQPZD-1614534298-813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76085A911D4346A4144E00EC509BF7" ma:contentTypeVersion="16" ma:contentTypeDescription="Create a new document." ma:contentTypeScope="" ma:versionID="00c694a80499d485143780366f91b736">
  <xsd:schema xmlns:xsd="http://www.w3.org/2001/XMLSchema" xmlns:xs="http://www.w3.org/2001/XMLSchema" xmlns:p="http://schemas.microsoft.com/office/2006/metadata/properties" xmlns:ns1="http://schemas.microsoft.com/sharepoint/v3" xmlns:ns2="955b5658-c4af-4367-aaf7-f4b787d2e46e" xmlns:ns3="8265df55-7fc1-4abc-8188-9fd27b920712" xmlns:ns4="8d3745bb-9de9-4000-a78f-7666fb46c320" targetNamespace="http://schemas.microsoft.com/office/2006/metadata/properties" ma:root="true" ma:fieldsID="9d6a03870a94e32b419838052b03e832" ns1:_="" ns2:_="" ns3:_="" ns4:_="">
    <xsd:import namespace="http://schemas.microsoft.com/sharepoint/v3"/>
    <xsd:import namespace="955b5658-c4af-4367-aaf7-f4b787d2e46e"/>
    <xsd:import namespace="8265df55-7fc1-4abc-8188-9fd27b920712"/>
    <xsd:import namespace="8d3745bb-9de9-4000-a78f-7666fb46c320"/>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65df55-7fc1-4abc-8188-9fd27b920712" elementFormDefault="qualified">
    <xsd:import namespace="http://schemas.microsoft.com/office/2006/documentManagement/types"/>
    <xsd:import namespace="http://schemas.microsoft.com/office/infopath/2007/PartnerControls"/>
    <xsd:element name="LastSharedByUser" ma:index="15" nillable="true" ma:displayName="Last Shared By User" ma:description="" ma:internalName="LastSharedByUser" ma:readOnly="true">
      <xsd:simpleType>
        <xsd:restriction base="dms:Note">
          <xsd:maxLength value="255"/>
        </xsd:restriction>
      </xsd:simpleType>
    </xsd:element>
    <xsd:element name="LastSharedByTime" ma:index="1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3745bb-9de9-4000-a78f-7666fb46c320"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9E06FE0-9959-47FB-8894-3AC879EDAFBA}">
  <ds:schemaRefs>
    <ds:schemaRef ds:uri="http://schemas.microsoft.com/office/2006/metadata/properties"/>
    <ds:schemaRef ds:uri="http://schemas.microsoft.com/office/infopath/2007/PartnerControls"/>
    <ds:schemaRef ds:uri="http://schemas.microsoft.com/sharepoint/v3"/>
    <ds:schemaRef ds:uri="955b5658-c4af-4367-aaf7-f4b787d2e46e"/>
  </ds:schemaRefs>
</ds:datastoreItem>
</file>

<file path=customXml/itemProps2.xml><?xml version="1.0" encoding="utf-8"?>
<ds:datastoreItem xmlns:ds="http://schemas.openxmlformats.org/officeDocument/2006/customXml" ds:itemID="{AE896899-71A9-46AF-AF58-2F3399E9C805}">
  <ds:schemaRefs>
    <ds:schemaRef ds:uri="http://schemas.microsoft.com/sharepoint/v3/contenttype/forms"/>
  </ds:schemaRefs>
</ds:datastoreItem>
</file>

<file path=customXml/itemProps3.xml><?xml version="1.0" encoding="utf-8"?>
<ds:datastoreItem xmlns:ds="http://schemas.openxmlformats.org/officeDocument/2006/customXml" ds:itemID="{DF7B7D4D-2EF9-46DE-8490-43F56BC41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5b5658-c4af-4367-aaf7-f4b787d2e46e"/>
    <ds:schemaRef ds:uri="8265df55-7fc1-4abc-8188-9fd27b920712"/>
    <ds:schemaRef ds:uri="8d3745bb-9de9-4000-a78f-7666fb46c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D199C9-2174-4441-B629-62A7099AE28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3508</Words>
  <Characters>20000</Characters>
  <Application>Microsoft Office Word</Application>
  <DocSecurity>0</DocSecurity>
  <Lines>166</Lines>
  <Paragraphs>46</Paragraphs>
  <ScaleCrop>false</ScaleCrop>
  <Company/>
  <LinksUpToDate>false</LinksUpToDate>
  <CharactersWithSpaces>23462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Daly, Kelly</dc:creator>
  <cp:keywords/>
  <dc:description/>
  <cp:lastModifiedBy>Borgstrom, Amy</cp:lastModifiedBy>
  <cp:revision>2</cp:revision>
  <dcterms:created xsi:type="dcterms:W3CDTF">2020-08-12T17:44:00Z</dcterms:created>
  <dcterms:modified xsi:type="dcterms:W3CDTF">2020-08-12T17:44:00Z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0x0101002576085A911D4346A4144E00EC509BF7</vt:lpwstr>
  </property>
  <property fmtid="{D5CDD505-2E9C-101B-9397-08002B2CF9AE}" pid="3" name="_dlc_DocIdItemGuid">
    <vt:lpwstr>7d3e3036-c00d-4e55-8003-d56abbed049d</vt:lpwstr>
  </property>
</Properties>
</file>