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67363" w:rsidR="003338E3" w:rsidRDefault="00A65D53" w14:paraId="022CFA71" w14:textId="77777777">
      <w:pPr>
        <w:rPr>
          <w:b/>
          <w:bCs/>
          <w:sz w:val="24"/>
          <w:szCs w:val="24"/>
          <w:u w:val="single"/>
        </w:rPr>
      </w:pPr>
      <w:r w:rsidRPr="00667363">
        <w:rPr>
          <w:b/>
          <w:bCs/>
          <w:sz w:val="24"/>
          <w:szCs w:val="24"/>
          <w:u w:val="single"/>
        </w:rPr>
        <w:t>FMCS Survey Questions</w:t>
      </w:r>
    </w:p>
    <w:p w:rsidRPr="00667363" w:rsidR="00A65D53" w:rsidRDefault="00A65D53" w14:paraId="12907AC0" w14:textId="77777777">
      <w:pPr>
        <w:rPr>
          <w:sz w:val="24"/>
          <w:szCs w:val="24"/>
        </w:rPr>
      </w:pPr>
    </w:p>
    <w:p w:rsidRPr="00667363" w:rsidR="00A65D53" w:rsidRDefault="00A65D53" w14:paraId="4BC1C5FC" w14:textId="26595D73">
      <w:pPr>
        <w:rPr>
          <w:sz w:val="24"/>
          <w:szCs w:val="24"/>
        </w:rPr>
      </w:pPr>
      <w:r w:rsidRPr="00667363">
        <w:rPr>
          <w:sz w:val="24"/>
          <w:szCs w:val="24"/>
        </w:rPr>
        <w:t xml:space="preserve">Link to survey: </w:t>
      </w:r>
      <w:hyperlink w:history="1" r:id="rId5">
        <w:r w:rsidRPr="00667363">
          <w:rPr>
            <w:rStyle w:val="Hyperlink"/>
            <w:sz w:val="24"/>
            <w:szCs w:val="24"/>
          </w:rPr>
          <w:t>https://tags.fmcs.gov/4DAction/FC/AccessMain?User-FLMO*23LY</w:t>
        </w:r>
      </w:hyperlink>
    </w:p>
    <w:p w:rsidRPr="00667363" w:rsidR="00667363" w:rsidRDefault="00667363" w14:paraId="4D62CE95" w14:textId="3DABF6F0">
      <w:pPr>
        <w:rPr>
          <w:sz w:val="24"/>
          <w:szCs w:val="24"/>
        </w:rPr>
      </w:pPr>
      <w:r w:rsidRPr="00667363">
        <w:rPr>
          <w:sz w:val="24"/>
          <w:szCs w:val="24"/>
        </w:rPr>
        <w:t>(note: click on meter in upper left in browser to get to main menu to switch between surveys)</w:t>
      </w:r>
    </w:p>
    <w:p w:rsidRPr="00667363" w:rsidR="00667363" w:rsidRDefault="00667363" w14:paraId="42FD7264" w14:textId="31BFCE48">
      <w:pPr>
        <w:rPr>
          <w:rFonts w:cstheme="minorHAnsi"/>
          <w:sz w:val="24"/>
          <w:szCs w:val="24"/>
        </w:rPr>
      </w:pPr>
      <w:r w:rsidRPr="00667363">
        <w:rPr>
          <w:rFonts w:cstheme="minorHAnsi"/>
          <w:sz w:val="24"/>
          <w:szCs w:val="24"/>
        </w:rPr>
        <w:t>Questions:</w:t>
      </w:r>
    </w:p>
    <w:p w:rsidRPr="00667363" w:rsidR="00A65D53" w:rsidRDefault="00667363" w14:paraId="63D521CC" w14:textId="406021CC">
      <w:pPr>
        <w:rPr>
          <w:rFonts w:cstheme="minorHAnsi"/>
          <w:sz w:val="24"/>
          <w:szCs w:val="24"/>
        </w:rPr>
      </w:pPr>
      <w:r w:rsidRPr="00667363">
        <w:rPr>
          <w:rFonts w:cstheme="minorHAnsi"/>
          <w:sz w:val="24"/>
          <w:szCs w:val="24"/>
        </w:rPr>
        <w:t>Collective Bargaining Mediation:</w:t>
      </w:r>
    </w:p>
    <w:p w:rsidRPr="00667363" w:rsidR="00667363" w:rsidP="00667363" w:rsidRDefault="00667363" w14:paraId="08DB5C5B" w14:textId="0FC22DE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  <w:shd w:val="clear" w:color="auto" w:fill="FFFFFF"/>
        </w:rPr>
        <w:t>Please indicate how satisfied were you with the services provided by your FMCS mediator(s) overall.</w:t>
      </w:r>
    </w:p>
    <w:p w:rsidRPr="00667363" w:rsidR="00667363" w:rsidP="00667363" w:rsidRDefault="00667363" w14:paraId="2766F718" w14:textId="12A789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</w:rPr>
        <w:t>How likely are you to recommend working</w:t>
      </w:r>
      <w:r w:rsidRPr="00667363">
        <w:rPr>
          <w:rFonts w:cstheme="minorHAnsi"/>
          <w:color w:val="4F4F4F"/>
          <w:sz w:val="24"/>
          <w:szCs w:val="24"/>
          <w:shd w:val="clear" w:color="auto" w:fill="E9F2F4"/>
        </w:rPr>
        <w:t xml:space="preserve"> </w:t>
      </w:r>
      <w:r w:rsidRPr="00667363">
        <w:rPr>
          <w:rFonts w:cstheme="minorHAnsi"/>
          <w:color w:val="4F4F4F"/>
          <w:sz w:val="24"/>
          <w:szCs w:val="24"/>
        </w:rPr>
        <w:t>with FMCS to colleagues and associates?</w:t>
      </w:r>
    </w:p>
    <w:p w:rsidRPr="00667363" w:rsidR="00667363" w:rsidP="00667363" w:rsidRDefault="00667363" w14:paraId="2E17CD82" w14:textId="16DD63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  <w:shd w:val="clear" w:color="auto" w:fill="FFFFFF"/>
        </w:rPr>
        <w:t>Who was your mediator?</w:t>
      </w:r>
    </w:p>
    <w:p w:rsidRPr="00667363" w:rsidR="00667363" w:rsidP="00667363" w:rsidRDefault="00667363" w14:paraId="4649C12E" w14:textId="5CDC97CE">
      <w:pPr>
        <w:rPr>
          <w:rFonts w:cstheme="minorHAnsi"/>
          <w:sz w:val="24"/>
          <w:szCs w:val="24"/>
        </w:rPr>
      </w:pPr>
      <w:r w:rsidRPr="00667363">
        <w:rPr>
          <w:rFonts w:cstheme="minorHAnsi"/>
          <w:sz w:val="24"/>
          <w:szCs w:val="24"/>
        </w:rPr>
        <w:t>Grievance Mediation</w:t>
      </w:r>
    </w:p>
    <w:p w:rsidRPr="00667363" w:rsidR="00667363" w:rsidP="00667363" w:rsidRDefault="00667363" w14:paraId="15B8A68F" w14:textId="47F5AA8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  <w:shd w:val="clear" w:color="auto" w:fill="FFFFFF"/>
        </w:rPr>
        <w:t>How likely are you to recommend working with FMCS to colleagues and associates?</w:t>
      </w:r>
    </w:p>
    <w:p w:rsidRPr="00667363" w:rsidR="00667363" w:rsidP="00667363" w:rsidRDefault="00667363" w14:paraId="369C0EA1" w14:textId="2735C25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</w:rPr>
        <w:t>Please indicate how satisfied were you with the services provided by your FMCS mediator(s) overall.</w:t>
      </w:r>
    </w:p>
    <w:p w:rsidRPr="00667363" w:rsidR="00667363" w:rsidP="00667363" w:rsidRDefault="00667363" w14:paraId="546D8A1A" w14:textId="53E008D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  <w:shd w:val="clear" w:color="auto" w:fill="FFFFFF"/>
        </w:rPr>
        <w:t>Who was your mediator?</w:t>
      </w:r>
    </w:p>
    <w:p w:rsidRPr="00667363" w:rsidR="00667363" w:rsidP="00667363" w:rsidRDefault="00667363" w14:paraId="54BF880D" w14:textId="6B16D72E">
      <w:pPr>
        <w:rPr>
          <w:rFonts w:cstheme="minorHAnsi"/>
          <w:sz w:val="24"/>
          <w:szCs w:val="24"/>
        </w:rPr>
      </w:pPr>
      <w:r w:rsidRPr="00667363">
        <w:rPr>
          <w:rFonts w:cstheme="minorHAnsi"/>
          <w:sz w:val="24"/>
          <w:szCs w:val="24"/>
        </w:rPr>
        <w:t>Facilitation</w:t>
      </w:r>
    </w:p>
    <w:p w:rsidRPr="00667363" w:rsidR="00667363" w:rsidP="00667363" w:rsidRDefault="00667363" w14:paraId="6649DFFE" w14:textId="0B1212B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  <w:shd w:val="clear" w:color="auto" w:fill="FFFFFF"/>
        </w:rPr>
        <w:t>Please indicate how satisfied were you with the services provided by your FMCS mediator(s) overall.</w:t>
      </w:r>
    </w:p>
    <w:p w:rsidRPr="00667363" w:rsidR="00667363" w:rsidP="00667363" w:rsidRDefault="00667363" w14:paraId="4F641F7D" w14:textId="2E5285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</w:rPr>
        <w:t>Did the recent FMCS facilitation help your group’s participants achieve their objectives and/or preserve or improve their working relationship?</w:t>
      </w:r>
    </w:p>
    <w:p w:rsidRPr="00667363" w:rsidR="00667363" w:rsidP="00667363" w:rsidRDefault="00667363" w14:paraId="2EC9BABF" w14:textId="08C360C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  <w:shd w:val="clear" w:color="auto" w:fill="FFFFFF"/>
        </w:rPr>
        <w:t>How likely are you to recommend working with FMCS to colleagues and associates?</w:t>
      </w:r>
    </w:p>
    <w:p w:rsidRPr="00667363" w:rsidR="00667363" w:rsidP="00667363" w:rsidRDefault="00667363" w14:paraId="4A656C9E" w14:textId="0286F01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</w:rPr>
        <w:t>Who was your mediator?</w:t>
      </w:r>
    </w:p>
    <w:p w:rsidRPr="00667363" w:rsidR="00667363" w:rsidP="00667363" w:rsidRDefault="00667363" w14:paraId="0DB5F1AF" w14:textId="051D88F0">
      <w:pPr>
        <w:rPr>
          <w:rFonts w:cstheme="minorHAnsi"/>
          <w:sz w:val="24"/>
          <w:szCs w:val="24"/>
        </w:rPr>
      </w:pPr>
      <w:r w:rsidRPr="00667363">
        <w:rPr>
          <w:rFonts w:cstheme="minorHAnsi"/>
          <w:sz w:val="24"/>
          <w:szCs w:val="24"/>
        </w:rPr>
        <w:t>Training</w:t>
      </w:r>
    </w:p>
    <w:p w:rsidRPr="00667363" w:rsidR="00667363" w:rsidP="00667363" w:rsidRDefault="00667363" w14:paraId="591B2578" w14:textId="4352888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  <w:shd w:val="clear" w:color="auto" w:fill="FFFFFF"/>
        </w:rPr>
        <w:t>Please indicate how satisfied were you with the services provided by your FMCS mediator(s) overall.</w:t>
      </w:r>
    </w:p>
    <w:p w:rsidRPr="00667363" w:rsidR="00667363" w:rsidP="00667363" w:rsidRDefault="00667363" w14:paraId="504C1AA6" w14:textId="7C592D9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</w:rPr>
        <w:t>Did the recent FMCS assistance or training program help your group’s participants achieve their objectives and/or build their knowledge and skills?</w:t>
      </w:r>
    </w:p>
    <w:p w:rsidRPr="00667363" w:rsidR="00667363" w:rsidP="00667363" w:rsidRDefault="00667363" w14:paraId="04375BC5" w14:textId="1C13E52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  <w:shd w:val="clear" w:color="auto" w:fill="FFFFFF"/>
        </w:rPr>
        <w:t>How likely are you to recommend working with FMCS to colleagues and associates?</w:t>
      </w:r>
    </w:p>
    <w:p w:rsidRPr="00667363" w:rsidR="00667363" w:rsidP="00667363" w:rsidRDefault="00667363" w14:paraId="424AC7BC" w14:textId="7ED88A8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7363">
        <w:rPr>
          <w:rFonts w:cstheme="minorHAnsi"/>
          <w:color w:val="4F4F4F"/>
          <w:sz w:val="24"/>
          <w:szCs w:val="24"/>
        </w:rPr>
        <w:t>Who was your mediator?</w:t>
      </w:r>
    </w:p>
    <w:p w:rsidRPr="00667363" w:rsidR="00A65D53" w:rsidRDefault="00A65D53" w14:paraId="027E735E" w14:textId="77777777">
      <w:pPr>
        <w:rPr>
          <w:rFonts w:cstheme="minorHAnsi"/>
          <w:sz w:val="24"/>
          <w:szCs w:val="24"/>
        </w:rPr>
      </w:pPr>
    </w:p>
    <w:sectPr w:rsidRPr="00667363" w:rsidR="00A6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26BD"/>
    <w:multiLevelType w:val="hybridMultilevel"/>
    <w:tmpl w:val="A072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484A"/>
    <w:multiLevelType w:val="hybridMultilevel"/>
    <w:tmpl w:val="F968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94529"/>
    <w:multiLevelType w:val="hybridMultilevel"/>
    <w:tmpl w:val="11BA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26D3A"/>
    <w:multiLevelType w:val="hybridMultilevel"/>
    <w:tmpl w:val="39B6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3"/>
    <w:rsid w:val="003338E3"/>
    <w:rsid w:val="00667363"/>
    <w:rsid w:val="00A65D53"/>
    <w:rsid w:val="00C1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3BB3"/>
  <w15:chartTrackingRefBased/>
  <w15:docId w15:val="{49FE0FED-EC86-482D-8EE6-61A3C38C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D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gs.fmcs.gov/4DAction/FC/AccessMain?User-FLMO*23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 Sarah</dc:creator>
  <cp:keywords/>
  <dc:description/>
  <cp:lastModifiedBy>Bennett Kimberley</cp:lastModifiedBy>
  <cp:revision>2</cp:revision>
  <dcterms:created xsi:type="dcterms:W3CDTF">2020-07-29T15:58:00Z</dcterms:created>
  <dcterms:modified xsi:type="dcterms:W3CDTF">2020-07-29T15:58:00Z</dcterms:modified>
</cp:coreProperties>
</file>