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69" w:rsidP="005B6F69" w:rsidRDefault="005B6F69" w14:paraId="641D6FF9" w14:textId="77777777">
      <w:pPr>
        <w:pStyle w:val="Default"/>
      </w:pPr>
    </w:p>
    <w:p w:rsidRPr="005B2BE2" w:rsidR="005B6F69" w:rsidP="005B6F69" w:rsidRDefault="005B6F69" w14:paraId="585D9413" w14:textId="55FFABA1">
      <w:pPr>
        <w:pStyle w:val="Default"/>
      </w:pPr>
      <w:r w:rsidRPr="005B2BE2">
        <w:rPr>
          <w:b/>
          <w:bCs/>
        </w:rPr>
        <w:t>OMB Control Number:</w:t>
      </w:r>
      <w:r w:rsidRPr="005B2BE2">
        <w:t xml:space="preserve">  0560-0229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Pr="005B2BE2" w:rsidR="005B6F69" w14:paraId="280EC84F" w14:textId="77777777">
        <w:trPr>
          <w:trHeight w:val="301"/>
        </w:trPr>
        <w:tc>
          <w:tcPr>
            <w:tcW w:w="8803" w:type="dxa"/>
          </w:tcPr>
          <w:p w:rsidRPr="005B2BE2" w:rsidR="005B6F69" w:rsidRDefault="005B6F69" w14:paraId="322DCC9B" w14:textId="77777777">
            <w:pPr>
              <w:pStyle w:val="Default"/>
              <w:rPr>
                <w:b/>
                <w:bCs/>
              </w:rPr>
            </w:pPr>
          </w:p>
          <w:p w:rsidRPr="005B2BE2" w:rsidR="005B6F69" w:rsidRDefault="005B6F69" w14:paraId="7D2E7D1B" w14:textId="1E9AB415">
            <w:pPr>
              <w:pStyle w:val="Default"/>
            </w:pPr>
            <w:r w:rsidRPr="005B2BE2">
              <w:rPr>
                <w:b/>
                <w:bCs/>
              </w:rPr>
              <w:t>Title of Clearance:</w:t>
            </w:r>
            <w:r w:rsidRPr="005B2BE2">
              <w:t xml:space="preserve">  County Committee Election.</w:t>
            </w:r>
          </w:p>
          <w:p w:rsidRPr="005B2BE2" w:rsidR="005B6F69" w:rsidRDefault="005B6F69" w14:paraId="5617D9A7" w14:textId="77777777">
            <w:pPr>
              <w:pStyle w:val="Default"/>
            </w:pPr>
          </w:p>
          <w:p w:rsidRPr="005B2BE2" w:rsidR="005B6F69" w:rsidP="005B6F69" w:rsidRDefault="005B6F69" w14:paraId="7F86312D" w14:textId="62CAA725">
            <w:pPr>
              <w:pStyle w:val="Default"/>
            </w:pPr>
            <w:r w:rsidRPr="005B2BE2">
              <w:rPr>
                <w:b/>
                <w:bCs/>
              </w:rPr>
              <w:t>Agency Form Number affected by Change Worksheet:</w:t>
            </w:r>
            <w:r w:rsidRPr="005B2BE2">
              <w:t xml:space="preserve">  FSA-669A-3-Nomination Form for Urban Agriculture County FSA Committee Election. </w:t>
            </w:r>
          </w:p>
          <w:p w:rsidRPr="005B2BE2" w:rsidR="005B6F69" w:rsidP="005B6F69" w:rsidRDefault="005B6F69" w14:paraId="7D7A3FC0" w14:textId="21686480">
            <w:pPr>
              <w:pStyle w:val="Default"/>
            </w:pPr>
          </w:p>
          <w:p w:rsidR="001151FA" w:rsidP="001151FA" w:rsidRDefault="005B6F69" w14:paraId="3E3ABD1E" w14:textId="0FCA9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Changes:</w:t>
            </w:r>
            <w:r w:rsidRPr="005B2B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>FSA is requesting to add form FSA-669A-3 to the approved information collection request.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 xml:space="preserve"> The FSA-669A-3 is another version of the approved form FSA-669</w:t>
            </w:r>
            <w:r w:rsidR="001151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>with a different title and the nomination due date.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FA">
              <w:rPr>
                <w:rFonts w:ascii="Times New Roman" w:hAnsi="Times New Roman" w:cs="Times New Roman"/>
                <w:sz w:val="24"/>
                <w:szCs w:val="24"/>
              </w:rPr>
              <w:t xml:space="preserve"> FSA is using the FSA-669A-3</w:t>
            </w:r>
            <w:r w:rsidR="005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name="_GoBack" w:id="0"/>
            <w:bookmarkEnd w:id="0"/>
            <w:r w:rsidR="001151FA">
              <w:rPr>
                <w:rFonts w:ascii="Times New Roman" w:hAnsi="Times New Roman" w:cs="Times New Roman"/>
                <w:sz w:val="24"/>
                <w:szCs w:val="24"/>
              </w:rPr>
              <w:t xml:space="preserve">to establish Urban Agriculture FSA County Committees in some cities. </w:t>
            </w:r>
          </w:p>
          <w:p w:rsidRPr="005B2BE2" w:rsidR="001151FA" w:rsidP="001151FA" w:rsidRDefault="001151FA" w14:paraId="3D02E5CD" w14:textId="77777777"/>
          <w:p w:rsidRPr="005B2BE2" w:rsidR="005B6F69" w:rsidP="005B6F69" w:rsidRDefault="005B6F69" w14:paraId="24F61834" w14:textId="11BD2E38">
            <w:pPr>
              <w:pStyle w:val="Default"/>
            </w:pPr>
            <w:r w:rsidRPr="005B2BE2">
              <w:t xml:space="preserve">There </w:t>
            </w:r>
            <w:r w:rsidRPr="005B2BE2" w:rsidR="00915F72">
              <w:t xml:space="preserve">are </w:t>
            </w:r>
            <w:r w:rsidRPr="005B2BE2">
              <w:t>no change</w:t>
            </w:r>
            <w:r w:rsidRPr="005B2BE2" w:rsidR="001F7DF8">
              <w:t>s</w:t>
            </w:r>
            <w:r w:rsidRPr="005B2BE2">
              <w:t xml:space="preserve"> to the burden hours in this change request.</w:t>
            </w:r>
          </w:p>
          <w:p w:rsidRPr="005B2BE2" w:rsidR="005B6F69" w:rsidRDefault="005B6F69" w14:paraId="1A0EDBDD" w14:textId="77777777">
            <w:pPr>
              <w:pStyle w:val="Default"/>
            </w:pPr>
          </w:p>
          <w:p w:rsidRPr="005B2BE2" w:rsidR="005B6F69" w:rsidRDefault="005B6F69" w14:paraId="190676F8" w14:textId="100B3C24">
            <w:pPr>
              <w:pStyle w:val="Default"/>
            </w:pPr>
          </w:p>
        </w:tc>
      </w:tr>
    </w:tbl>
    <w:p w:rsidR="00BD500B" w:rsidRDefault="00587D0E" w14:paraId="5A274BB9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9"/>
    <w:rsid w:val="001151FA"/>
    <w:rsid w:val="001F7DF8"/>
    <w:rsid w:val="002321AA"/>
    <w:rsid w:val="002B4252"/>
    <w:rsid w:val="00587D0E"/>
    <w:rsid w:val="005B2BE2"/>
    <w:rsid w:val="005B6F69"/>
    <w:rsid w:val="007B44FB"/>
    <w:rsid w:val="00915F72"/>
    <w:rsid w:val="00BE550D"/>
    <w:rsid w:val="00D1136E"/>
    <w:rsid w:val="00E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4E1"/>
  <w15:chartTrackingRefBased/>
  <w15:docId w15:val="{0EC3D667-54E6-4E4A-97EE-A4516A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4</cp:revision>
  <dcterms:created xsi:type="dcterms:W3CDTF">2020-09-22T16:41:00Z</dcterms:created>
  <dcterms:modified xsi:type="dcterms:W3CDTF">2020-09-22T17:12:00Z</dcterms:modified>
</cp:coreProperties>
</file>