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561"/>
        <w:gridCol w:w="3780"/>
      </w:tblGrid>
      <w:tr w:rsidRPr="00E11F68" w:rsidR="003E4D9B" w:rsidTr="00646B32" w14:paraId="1A2CBEBA" w14:textId="77777777">
        <w:tc>
          <w:tcPr>
            <w:tcW w:w="4561" w:type="dxa"/>
          </w:tcPr>
          <w:p w:rsidRPr="00E11F68" w:rsidR="003E4D9B" w:rsidRDefault="003E4D9B" w14:paraId="3CE63C36" w14:textId="77777777">
            <w:pPr>
              <w:rPr>
                <w:b/>
              </w:rPr>
            </w:pPr>
            <w:bookmarkStart w:name="_Hlk48916945" w:id="0"/>
            <w:r w:rsidRPr="00E11F68">
              <w:rPr>
                <w:b/>
              </w:rPr>
              <w:t>Original File Name</w:t>
            </w:r>
          </w:p>
        </w:tc>
        <w:tc>
          <w:tcPr>
            <w:tcW w:w="3780" w:type="dxa"/>
          </w:tcPr>
          <w:p w:rsidRPr="00E11F68" w:rsidR="003E4D9B" w:rsidRDefault="003E4D9B" w14:paraId="67A0AD7F" w14:textId="77777777">
            <w:pPr>
              <w:rPr>
                <w:b/>
              </w:rPr>
            </w:pPr>
            <w:r w:rsidRPr="00E11F68">
              <w:rPr>
                <w:b/>
              </w:rPr>
              <w:t>File Name for August 2020 Submission</w:t>
            </w:r>
          </w:p>
        </w:tc>
      </w:tr>
      <w:tr w:rsidR="003E4D9B" w:rsidTr="00646B32" w14:paraId="4415DC9F" w14:textId="77777777">
        <w:tc>
          <w:tcPr>
            <w:tcW w:w="4561" w:type="dxa"/>
          </w:tcPr>
          <w:p w:rsidR="003E4D9B" w:rsidRDefault="003E4D9B" w14:paraId="419D9407" w14:textId="77777777">
            <w:r w:rsidRPr="001875C1">
              <w:t xml:space="preserve">Attachment 2.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Youth Instrument_2nd follow-up</w:t>
            </w:r>
          </w:p>
        </w:tc>
        <w:tc>
          <w:tcPr>
            <w:tcW w:w="3780" w:type="dxa"/>
          </w:tcPr>
          <w:p w:rsidR="003E4D9B" w:rsidRDefault="00581785" w14:paraId="55449BB2" w14:textId="61EE9E11">
            <w:r w:rsidRPr="00581785">
              <w:t xml:space="preserve">Attachment 2. </w:t>
            </w:r>
            <w:proofErr w:type="spellStart"/>
            <w:r w:rsidRPr="00581785">
              <w:t>ExPECTT</w:t>
            </w:r>
            <w:proofErr w:type="spellEnd"/>
            <w:r w:rsidRPr="00581785">
              <w:t xml:space="preserve"> II Youth Instrument_3rd FU_8_2020</w:t>
            </w:r>
          </w:p>
        </w:tc>
      </w:tr>
      <w:tr w:rsidR="003E4D9B" w:rsidTr="00646B32" w14:paraId="780BF261" w14:textId="77777777">
        <w:tc>
          <w:tcPr>
            <w:tcW w:w="4561" w:type="dxa"/>
          </w:tcPr>
          <w:p w:rsidR="003E4D9B" w:rsidRDefault="003E4D9B" w14:paraId="15BD9B41" w14:textId="77777777">
            <w:r w:rsidRPr="001875C1">
              <w:t xml:space="preserve">Attachment 6_E2a. Routing for Consent </w:t>
            </w:r>
            <w:proofErr w:type="spellStart"/>
            <w:r w:rsidRPr="001875C1">
              <w:t>ExPECTT</w:t>
            </w:r>
            <w:proofErr w:type="spellEnd"/>
          </w:p>
        </w:tc>
        <w:tc>
          <w:tcPr>
            <w:tcW w:w="3780" w:type="dxa"/>
          </w:tcPr>
          <w:p w:rsidR="003E4D9B" w:rsidRDefault="00705968" w14:paraId="25F9B7C6" w14:textId="6A07FF15">
            <w:r>
              <w:t>Not relevant for</w:t>
            </w:r>
            <w:r w:rsidR="00A15EB9">
              <w:t xml:space="preserve"> future</w:t>
            </w:r>
            <w:r w:rsidR="0011165D">
              <w:t xml:space="preserve"> follow-up waves of </w:t>
            </w:r>
            <w:r>
              <w:t>data collection.</w:t>
            </w:r>
            <w:r w:rsidR="003E4D9B">
              <w:t xml:space="preserve"> </w:t>
            </w:r>
          </w:p>
        </w:tc>
      </w:tr>
      <w:tr w:rsidR="003E4D9B" w:rsidTr="00646B32" w14:paraId="742BC054" w14:textId="77777777">
        <w:tc>
          <w:tcPr>
            <w:tcW w:w="4561" w:type="dxa"/>
          </w:tcPr>
          <w:p w:rsidR="003E4D9B" w:rsidRDefault="003E4D9B" w14:paraId="7D5E7011" w14:textId="77777777">
            <w:r w:rsidRPr="001875C1">
              <w:t xml:space="preserve">Attachment 6_E2b3. Parent Permission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2-3</w:t>
            </w:r>
          </w:p>
        </w:tc>
        <w:tc>
          <w:tcPr>
            <w:tcW w:w="3780" w:type="dxa"/>
          </w:tcPr>
          <w:p w:rsidR="003E4D9B" w:rsidRDefault="003E4D9B" w14:paraId="2AFE2DB2" w14:textId="77777777">
            <w:r w:rsidRPr="007576EA">
              <w:t xml:space="preserve">Attachment 6_E2b3. Parent Permission </w:t>
            </w:r>
            <w:proofErr w:type="spellStart"/>
            <w:r w:rsidRPr="007576EA">
              <w:t>ExPECTT</w:t>
            </w:r>
            <w:proofErr w:type="spellEnd"/>
            <w:r w:rsidRPr="007576EA">
              <w:t xml:space="preserve"> II FU 3-4</w:t>
            </w:r>
          </w:p>
        </w:tc>
      </w:tr>
      <w:tr w:rsidR="003E4D9B" w:rsidTr="00646B32" w14:paraId="48FBCC83" w14:textId="77777777">
        <w:tc>
          <w:tcPr>
            <w:tcW w:w="4561" w:type="dxa"/>
          </w:tcPr>
          <w:p w:rsidR="003E4D9B" w:rsidP="00AC19A8" w:rsidRDefault="003E4D9B" w14:paraId="4D7E5F56" w14:textId="77777777">
            <w:r w:rsidRPr="001875C1">
              <w:t xml:space="preserve">Attachment 6_E2c2. Youth Assent under 18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</w:t>
            </w:r>
          </w:p>
        </w:tc>
        <w:tc>
          <w:tcPr>
            <w:tcW w:w="3780" w:type="dxa"/>
          </w:tcPr>
          <w:p w:rsidR="003E4D9B" w:rsidP="00AC19A8" w:rsidRDefault="003E4D9B" w14:paraId="041C33CC" w14:textId="77777777">
            <w:r w:rsidRPr="001875C1">
              <w:t xml:space="preserve">Attachment 6_E2c2. Youth Assent under 18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</w:t>
            </w:r>
          </w:p>
        </w:tc>
      </w:tr>
      <w:tr w:rsidR="003E4D9B" w:rsidTr="00646B32" w14:paraId="1F431A54" w14:textId="77777777">
        <w:tc>
          <w:tcPr>
            <w:tcW w:w="4561" w:type="dxa"/>
          </w:tcPr>
          <w:p w:rsidR="003E4D9B" w:rsidP="002B2166" w:rsidRDefault="003E4D9B" w14:paraId="7EE1884A" w14:textId="77777777">
            <w:r w:rsidRPr="001875C1">
              <w:t xml:space="preserve">Attachment 6_E2d. Youth Consent 18 and up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</w:t>
            </w:r>
          </w:p>
        </w:tc>
        <w:tc>
          <w:tcPr>
            <w:tcW w:w="3780" w:type="dxa"/>
          </w:tcPr>
          <w:p w:rsidR="003E4D9B" w:rsidP="002B2166" w:rsidRDefault="003E4D9B" w14:paraId="2D3682C2" w14:textId="77777777">
            <w:r w:rsidRPr="001875C1">
              <w:t xml:space="preserve">Attachment 6_E2d. Youth Consent 18 and up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</w:t>
            </w:r>
          </w:p>
        </w:tc>
      </w:tr>
      <w:tr w:rsidR="003E4D9B" w:rsidTr="00646B32" w14:paraId="397D22D1" w14:textId="77777777">
        <w:tc>
          <w:tcPr>
            <w:tcW w:w="4561" w:type="dxa"/>
          </w:tcPr>
          <w:p w:rsidR="003E4D9B" w:rsidP="002B2166" w:rsidRDefault="003E4D9B" w14:paraId="6C55D7CA" w14:textId="77777777">
            <w:r w:rsidRPr="001875C1">
              <w:t xml:space="preserve">Attachment 08_E2b. Study Description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2-3</w:t>
            </w:r>
          </w:p>
        </w:tc>
        <w:tc>
          <w:tcPr>
            <w:tcW w:w="3780" w:type="dxa"/>
          </w:tcPr>
          <w:p w:rsidR="003E4D9B" w:rsidP="002B2166" w:rsidRDefault="003E4D9B" w14:paraId="344440F7" w14:textId="77777777">
            <w:r w:rsidRPr="001875C1">
              <w:t xml:space="preserve">Attachment </w:t>
            </w:r>
            <w:r>
              <w:t>0</w:t>
            </w:r>
            <w:r w:rsidRPr="001875C1">
              <w:t xml:space="preserve">8_E2b. Study Description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</w:t>
            </w:r>
          </w:p>
        </w:tc>
      </w:tr>
      <w:tr w:rsidR="003E4D9B" w:rsidTr="00646B32" w14:paraId="52ECCDA5" w14:textId="77777777">
        <w:tc>
          <w:tcPr>
            <w:tcW w:w="4561" w:type="dxa"/>
          </w:tcPr>
          <w:p w:rsidRPr="00646B32" w:rsidR="003E4D9B" w:rsidP="002B2166" w:rsidRDefault="003E4D9B" w14:paraId="10AD72A9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</w:t>
            </w:r>
            <w:r>
              <w:rPr>
                <w:b/>
              </w:rPr>
              <w:t>Document</w:t>
            </w:r>
          </w:p>
        </w:tc>
        <w:tc>
          <w:tcPr>
            <w:tcW w:w="3780" w:type="dxa"/>
          </w:tcPr>
          <w:p w:rsidR="003E4D9B" w:rsidP="002B2166" w:rsidRDefault="003E4D9B" w14:paraId="691482DA" w14:textId="77777777">
            <w:r w:rsidRPr="001875C1">
              <w:t>Attachment 08_E2</w:t>
            </w:r>
            <w:r>
              <w:t>c</w:t>
            </w:r>
            <w:r w:rsidRPr="001875C1">
              <w:t xml:space="preserve">. Study Description </w:t>
            </w:r>
            <w:r>
              <w:t xml:space="preserve">Young Adult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</w:t>
            </w:r>
          </w:p>
        </w:tc>
      </w:tr>
      <w:tr w:rsidR="003E4D9B" w:rsidTr="00646B32" w14:paraId="5E9CF113" w14:textId="77777777">
        <w:tc>
          <w:tcPr>
            <w:tcW w:w="4561" w:type="dxa"/>
          </w:tcPr>
          <w:p w:rsidR="003E4D9B" w:rsidP="002B2166" w:rsidRDefault="003E4D9B" w14:paraId="619A14B9" w14:textId="77777777">
            <w:r w:rsidRPr="001875C1">
              <w:t xml:space="preserve">Attachment 10_E2d Lead Letter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1st and 2nd FU</w:t>
            </w:r>
          </w:p>
        </w:tc>
        <w:tc>
          <w:tcPr>
            <w:tcW w:w="3780" w:type="dxa"/>
          </w:tcPr>
          <w:p w:rsidRPr="00960EFF" w:rsidR="003E4D9B" w:rsidP="00E072D7" w:rsidRDefault="003E4D9B" w14:paraId="6F19D89E" w14:textId="77777777">
            <w:pPr>
              <w:widowControl w:val="0"/>
              <w:outlineLvl w:val="0"/>
              <w:rPr>
                <w:b/>
              </w:rPr>
            </w:pPr>
            <w:r w:rsidRPr="00960EFF">
              <w:t xml:space="preserve">Attachment 10_E2d: </w:t>
            </w:r>
            <w:r>
              <w:t xml:space="preserve">Lead Letter </w:t>
            </w:r>
            <w:proofErr w:type="spellStart"/>
            <w:r>
              <w:t>ExPECTT</w:t>
            </w:r>
            <w:proofErr w:type="spellEnd"/>
            <w:r>
              <w:t xml:space="preserve"> II 3</w:t>
            </w:r>
            <w:r w:rsidRPr="00646B32">
              <w:rPr>
                <w:vertAlign w:val="superscript"/>
              </w:rPr>
              <w:t>rd</w:t>
            </w:r>
            <w:r>
              <w:t xml:space="preserve"> and 4</w:t>
            </w:r>
            <w:r w:rsidRPr="00646B32">
              <w:rPr>
                <w:vertAlign w:val="superscript"/>
              </w:rPr>
              <w:t>th</w:t>
            </w:r>
            <w:r>
              <w:t xml:space="preserve"> FU</w:t>
            </w:r>
          </w:p>
          <w:p w:rsidR="003E4D9B" w:rsidP="002B2166" w:rsidRDefault="003E4D9B" w14:paraId="4D981651" w14:textId="77777777"/>
        </w:tc>
      </w:tr>
      <w:tr w:rsidR="003E4D9B" w:rsidTr="00646B32" w14:paraId="5C0CA85A" w14:textId="77777777">
        <w:tc>
          <w:tcPr>
            <w:tcW w:w="4561" w:type="dxa"/>
          </w:tcPr>
          <w:p w:rsidRPr="00646B32" w:rsidR="003E4D9B" w:rsidP="002B2166" w:rsidRDefault="003E4D9B" w14:paraId="45D942F7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="003E4D9B" w:rsidP="002B2166" w:rsidRDefault="003E4D9B" w14:paraId="3AEAC823" w14:textId="77777777">
            <w:r w:rsidRPr="00DE00F9">
              <w:t>Attachment 10</w:t>
            </w:r>
            <w:r>
              <w:t>_E2e</w:t>
            </w:r>
            <w:r w:rsidRPr="00DE00F9">
              <w:t xml:space="preserve">. Lead </w:t>
            </w:r>
            <w:proofErr w:type="spellStart"/>
            <w:r w:rsidRPr="00DE00F9">
              <w:t>Letter_Young</w:t>
            </w:r>
            <w:proofErr w:type="spellEnd"/>
            <w:r w:rsidRPr="00DE00F9">
              <w:t xml:space="preserve"> </w:t>
            </w:r>
            <w:proofErr w:type="spellStart"/>
            <w:r w:rsidRPr="00DE00F9">
              <w:t>Adult_ExPECTT</w:t>
            </w:r>
            <w:proofErr w:type="spellEnd"/>
            <w:r w:rsidRPr="00DE00F9">
              <w:t xml:space="preserve"> II 3</w:t>
            </w:r>
            <w:r w:rsidRPr="00646B32">
              <w:rPr>
                <w:vertAlign w:val="superscript"/>
              </w:rPr>
              <w:t>rd</w:t>
            </w:r>
            <w:r>
              <w:t xml:space="preserve"> and 4th</w:t>
            </w:r>
            <w:r w:rsidRPr="00DE00F9">
              <w:t xml:space="preserve"> Follow-up</w:t>
            </w:r>
          </w:p>
        </w:tc>
      </w:tr>
      <w:tr w:rsidR="003E4D9B" w:rsidTr="00646B32" w14:paraId="4C9CBD08" w14:textId="77777777">
        <w:tc>
          <w:tcPr>
            <w:tcW w:w="4561" w:type="dxa"/>
          </w:tcPr>
          <w:p w:rsidR="003E4D9B" w:rsidP="00DE00F9" w:rsidRDefault="003E4D9B" w14:paraId="6CA36307" w14:textId="77777777">
            <w:r w:rsidRPr="001875C1">
              <w:t xml:space="preserve">Attachment 11_E2b. Q&amp;As about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1-3</w:t>
            </w:r>
          </w:p>
        </w:tc>
        <w:tc>
          <w:tcPr>
            <w:tcW w:w="3780" w:type="dxa"/>
          </w:tcPr>
          <w:p w:rsidR="003E4D9B" w:rsidP="00DE00F9" w:rsidRDefault="003E4D9B" w14:paraId="531AF7AE" w14:textId="77777777">
            <w:r w:rsidRPr="001875C1">
              <w:t xml:space="preserve">Attachment 11_E2b. Q&amp;As about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</w:t>
            </w:r>
          </w:p>
        </w:tc>
      </w:tr>
      <w:tr w:rsidR="003E4D9B" w:rsidTr="00646B32" w14:paraId="72B564A0" w14:textId="77777777">
        <w:tc>
          <w:tcPr>
            <w:tcW w:w="4561" w:type="dxa"/>
          </w:tcPr>
          <w:p w:rsidRPr="00646B32" w:rsidR="003E4D9B" w:rsidP="00646B32" w:rsidRDefault="003E4D9B" w14:paraId="340CA82F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="003E4D9B" w:rsidP="00646B32" w:rsidRDefault="003E4D9B" w14:paraId="649CE977" w14:textId="77777777">
            <w:bookmarkStart w:name="_Hlk48292919" w:id="1"/>
            <w:r w:rsidRPr="00DE00F9">
              <w:t>Attachment 11</w:t>
            </w:r>
            <w:r>
              <w:t>_E2c</w:t>
            </w:r>
            <w:r w:rsidRPr="00DE00F9">
              <w:t xml:space="preserve">. </w:t>
            </w:r>
            <w:proofErr w:type="spellStart"/>
            <w:r w:rsidRPr="00DE00F9">
              <w:t>Q&amp;As_Young</w:t>
            </w:r>
            <w:proofErr w:type="spellEnd"/>
            <w:r w:rsidRPr="00DE00F9">
              <w:t xml:space="preserve"> </w:t>
            </w:r>
            <w:proofErr w:type="spellStart"/>
            <w:r w:rsidRPr="00DE00F9">
              <w:t>Adult_ExPECTT</w:t>
            </w:r>
            <w:proofErr w:type="spellEnd"/>
            <w:r w:rsidRPr="00DE00F9">
              <w:t xml:space="preserve"> II </w:t>
            </w:r>
            <w:bookmarkEnd w:id="1"/>
          </w:p>
        </w:tc>
      </w:tr>
      <w:tr w:rsidR="003E4D9B" w:rsidTr="00646B32" w14:paraId="39200CA2" w14:textId="77777777">
        <w:tc>
          <w:tcPr>
            <w:tcW w:w="4561" w:type="dxa"/>
          </w:tcPr>
          <w:p w:rsidR="003E4D9B" w:rsidP="00646B32" w:rsidRDefault="003E4D9B" w14:paraId="33E24BA2" w14:textId="77777777">
            <w:r w:rsidRPr="001875C1">
              <w:t xml:space="preserve">Attachment 12_E2b. Telephone Verification Survey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2-3</w:t>
            </w:r>
          </w:p>
        </w:tc>
        <w:tc>
          <w:tcPr>
            <w:tcW w:w="3780" w:type="dxa"/>
          </w:tcPr>
          <w:p w:rsidR="003E4D9B" w:rsidP="00646B32" w:rsidRDefault="00705968" w14:paraId="0B7C42EC" w14:textId="4FD1C5E9">
            <w:r w:rsidRPr="00705968">
              <w:t>Not relevant for online only data collection.</w:t>
            </w:r>
          </w:p>
        </w:tc>
      </w:tr>
      <w:tr w:rsidR="003E4D9B" w:rsidTr="00646B32" w14:paraId="00BB9783" w14:textId="77777777">
        <w:tc>
          <w:tcPr>
            <w:tcW w:w="4561" w:type="dxa"/>
          </w:tcPr>
          <w:p w:rsidR="003E4D9B" w:rsidP="00426D92" w:rsidRDefault="003E4D9B" w14:paraId="1D9185D6" w14:textId="77777777">
            <w:r w:rsidRPr="001875C1">
              <w:t xml:space="preserve">Attachment 13_E2a Notifications </w:t>
            </w:r>
            <w:proofErr w:type="spellStart"/>
            <w:r w:rsidRPr="001875C1">
              <w:t>ExPECTT</w:t>
            </w:r>
            <w:proofErr w:type="spellEnd"/>
          </w:p>
        </w:tc>
        <w:tc>
          <w:tcPr>
            <w:tcW w:w="3780" w:type="dxa"/>
          </w:tcPr>
          <w:p w:rsidR="003E4D9B" w:rsidP="00426D92" w:rsidRDefault="003E4D9B" w14:paraId="72C81431" w14:textId="77777777">
            <w:r w:rsidRPr="001875C1">
              <w:t xml:space="preserve">Attachment 13_E2a Notifications </w:t>
            </w:r>
            <w:proofErr w:type="spellStart"/>
            <w:r w:rsidRPr="001875C1">
              <w:t>ExPECTT</w:t>
            </w:r>
            <w:proofErr w:type="spellEnd"/>
          </w:p>
        </w:tc>
      </w:tr>
      <w:tr w:rsidR="003E4D9B" w:rsidTr="00646B32" w14:paraId="34EEB8CF" w14:textId="77777777">
        <w:tc>
          <w:tcPr>
            <w:tcW w:w="4561" w:type="dxa"/>
          </w:tcPr>
          <w:p w:rsidRPr="00646B32" w:rsidR="003E4D9B" w:rsidP="00426D92" w:rsidRDefault="003E4D9B" w14:paraId="37B02BDF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="003E4D9B" w:rsidP="00426D92" w:rsidRDefault="003E4D9B" w14:paraId="7C8FD516" w14:textId="77777777">
            <w:r w:rsidRPr="00DE00F9">
              <w:t>Attachment 13</w:t>
            </w:r>
            <w:r>
              <w:t>_E2</w:t>
            </w:r>
            <w:r w:rsidRPr="00DE00F9">
              <w:t xml:space="preserve">b. </w:t>
            </w:r>
            <w:proofErr w:type="spellStart"/>
            <w:r w:rsidRPr="00DE00F9">
              <w:t>Notifications_Young</w:t>
            </w:r>
            <w:proofErr w:type="spellEnd"/>
            <w:r w:rsidRPr="00DE00F9">
              <w:t xml:space="preserve"> </w:t>
            </w:r>
            <w:proofErr w:type="spellStart"/>
            <w:r w:rsidRPr="00DE00F9">
              <w:t>Adult_ExPECTT</w:t>
            </w:r>
            <w:proofErr w:type="spellEnd"/>
            <w:r w:rsidRPr="00DE00F9">
              <w:t xml:space="preserve"> II 3rd Follow-up</w:t>
            </w:r>
          </w:p>
        </w:tc>
      </w:tr>
      <w:tr w:rsidR="003E4D9B" w:rsidTr="00646B32" w14:paraId="4A1D10C9" w14:textId="77777777">
        <w:tc>
          <w:tcPr>
            <w:tcW w:w="4561" w:type="dxa"/>
          </w:tcPr>
          <w:p w:rsidR="003E4D9B" w:rsidP="00426D92" w:rsidRDefault="003E4D9B" w14:paraId="4534B4F1" w14:textId="77777777">
            <w:r w:rsidRPr="001875C1">
              <w:t xml:space="preserve">Attachment 15_E1 Panel Maintenance </w:t>
            </w:r>
            <w:proofErr w:type="spellStart"/>
            <w:r w:rsidRPr="001875C1">
              <w:t>ExPECTT</w:t>
            </w:r>
            <w:proofErr w:type="spellEnd"/>
          </w:p>
        </w:tc>
        <w:tc>
          <w:tcPr>
            <w:tcW w:w="3780" w:type="dxa"/>
          </w:tcPr>
          <w:p w:rsidR="003E4D9B" w:rsidP="00426D92" w:rsidRDefault="003E4D9B" w14:paraId="120E4FEE" w14:textId="77777777">
            <w:r w:rsidRPr="001875C1">
              <w:t>Attachment 15_E1</w:t>
            </w:r>
            <w:r>
              <w:t xml:space="preserve"> </w:t>
            </w:r>
            <w:r w:rsidRPr="001875C1">
              <w:t xml:space="preserve">Panel Maintenance </w:t>
            </w:r>
            <w:proofErr w:type="spellStart"/>
            <w:r w:rsidRPr="001875C1">
              <w:t>ExPECTT</w:t>
            </w:r>
            <w:proofErr w:type="spellEnd"/>
          </w:p>
        </w:tc>
      </w:tr>
      <w:tr w:rsidR="003E4D9B" w:rsidTr="00646B32" w14:paraId="2D316FE2" w14:textId="77777777">
        <w:tc>
          <w:tcPr>
            <w:tcW w:w="4561" w:type="dxa"/>
          </w:tcPr>
          <w:p w:rsidRPr="00646B32" w:rsidR="003E4D9B" w:rsidP="00426D92" w:rsidRDefault="003E4D9B" w14:paraId="5819D91E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="003E4D9B" w:rsidP="00426D92" w:rsidRDefault="003E4D9B" w14:paraId="72AB3587" w14:textId="77777777">
            <w:r w:rsidRPr="00295D6A">
              <w:t>Attachment 15</w:t>
            </w:r>
            <w:r>
              <w:t>_E2a</w:t>
            </w:r>
            <w:r w:rsidRPr="00295D6A">
              <w:t xml:space="preserve">. Panel Maintenance </w:t>
            </w:r>
            <w:proofErr w:type="spellStart"/>
            <w:r w:rsidRPr="00295D6A">
              <w:t>Letter_Young</w:t>
            </w:r>
            <w:proofErr w:type="spellEnd"/>
            <w:r w:rsidRPr="00295D6A">
              <w:t xml:space="preserve"> </w:t>
            </w:r>
            <w:proofErr w:type="spellStart"/>
            <w:r w:rsidRPr="00295D6A">
              <w:t>Adult_ExPECTT</w:t>
            </w:r>
            <w:proofErr w:type="spellEnd"/>
            <w:r w:rsidRPr="00295D6A">
              <w:t xml:space="preserve"> II 3rd Follow-up</w:t>
            </w:r>
          </w:p>
        </w:tc>
      </w:tr>
      <w:tr w:rsidR="003E4D9B" w:rsidTr="00646B32" w14:paraId="79800327" w14:textId="77777777">
        <w:tc>
          <w:tcPr>
            <w:tcW w:w="4561" w:type="dxa"/>
          </w:tcPr>
          <w:p w:rsidR="003E4D9B" w:rsidP="00426D92" w:rsidRDefault="003E4D9B" w14:paraId="5C9E040C" w14:textId="77777777">
            <w:r w:rsidRPr="001875C1">
              <w:t xml:space="preserve">Attachment 18_E2d. Survey Invitation Email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2-3</w:t>
            </w:r>
          </w:p>
        </w:tc>
        <w:tc>
          <w:tcPr>
            <w:tcW w:w="3780" w:type="dxa"/>
          </w:tcPr>
          <w:p w:rsidR="003E4D9B" w:rsidP="00426D92" w:rsidRDefault="003E4D9B" w14:paraId="350E1D1F" w14:textId="77777777">
            <w:r w:rsidRPr="001875C1">
              <w:t xml:space="preserve">Attachment 18_E2d. Survey Invitation Email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</w:t>
            </w:r>
          </w:p>
        </w:tc>
      </w:tr>
      <w:tr w:rsidR="003E4D9B" w:rsidTr="00646B32" w14:paraId="47C306BA" w14:textId="77777777">
        <w:tc>
          <w:tcPr>
            <w:tcW w:w="4561" w:type="dxa"/>
          </w:tcPr>
          <w:p w:rsidRPr="00646B32" w:rsidR="003E4D9B" w:rsidP="00426D92" w:rsidRDefault="003E4D9B" w14:paraId="3F05E7A7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="003E4D9B" w:rsidP="00426D92" w:rsidRDefault="003E4D9B" w14:paraId="6094CE81" w14:textId="77777777">
            <w:r w:rsidRPr="005419E5">
              <w:t>Attachment 18</w:t>
            </w:r>
            <w:r>
              <w:t>_E2e</w:t>
            </w:r>
            <w:r w:rsidRPr="005419E5">
              <w:t xml:space="preserve">. Survey Invitation </w:t>
            </w:r>
            <w:proofErr w:type="spellStart"/>
            <w:r w:rsidRPr="005419E5">
              <w:t>Email_Young</w:t>
            </w:r>
            <w:proofErr w:type="spellEnd"/>
            <w:r w:rsidRPr="005419E5">
              <w:t xml:space="preserve"> </w:t>
            </w:r>
            <w:proofErr w:type="spellStart"/>
            <w:r w:rsidRPr="005419E5">
              <w:t>Adult_ExPECTT</w:t>
            </w:r>
            <w:proofErr w:type="spellEnd"/>
            <w:r w:rsidRPr="005419E5">
              <w:t xml:space="preserve"> II 3rd Follow-up</w:t>
            </w:r>
          </w:p>
        </w:tc>
      </w:tr>
      <w:tr w:rsidR="003E4D9B" w:rsidTr="00646B32" w14:paraId="42116897" w14:textId="77777777">
        <w:tc>
          <w:tcPr>
            <w:tcW w:w="4561" w:type="dxa"/>
          </w:tcPr>
          <w:p w:rsidR="003E4D9B" w:rsidP="00426D92" w:rsidRDefault="003E4D9B" w14:paraId="1FE5DB93" w14:textId="77777777">
            <w:r w:rsidRPr="001875C1">
              <w:t xml:space="preserve">Attachment 19_E2e. Email Reminder 1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2-3</w:t>
            </w:r>
          </w:p>
        </w:tc>
        <w:tc>
          <w:tcPr>
            <w:tcW w:w="3780" w:type="dxa"/>
          </w:tcPr>
          <w:p w:rsidR="003E4D9B" w:rsidP="00426D92" w:rsidRDefault="003E4D9B" w14:paraId="50254D40" w14:textId="77777777">
            <w:r w:rsidRPr="001875C1">
              <w:t xml:space="preserve">Attachment 19_E2e. Email Reminder 1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</w:t>
            </w:r>
            <w:r>
              <w:t xml:space="preserve"> FU 3-4</w:t>
            </w:r>
          </w:p>
        </w:tc>
      </w:tr>
      <w:tr w:rsidR="003E4D9B" w:rsidTr="00646B32" w14:paraId="7E6501FE" w14:textId="77777777">
        <w:tc>
          <w:tcPr>
            <w:tcW w:w="4561" w:type="dxa"/>
          </w:tcPr>
          <w:p w:rsidRPr="00646B32" w:rsidR="003E4D9B" w:rsidP="00426D92" w:rsidRDefault="003E4D9B" w14:paraId="30E6489D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="003E4D9B" w:rsidP="00426D92" w:rsidRDefault="003E4D9B" w14:paraId="0D7C8E1F" w14:textId="77777777">
            <w:r w:rsidRPr="00947DA3">
              <w:t>Attachment 19</w:t>
            </w:r>
            <w:r>
              <w:t>_E2f</w:t>
            </w:r>
            <w:r w:rsidRPr="00947DA3">
              <w:t xml:space="preserve">. Email_reminder1_Young </w:t>
            </w:r>
            <w:proofErr w:type="spellStart"/>
            <w:r w:rsidRPr="00947DA3">
              <w:t>Adult_ExPECTT</w:t>
            </w:r>
            <w:proofErr w:type="spellEnd"/>
            <w:r w:rsidRPr="00947DA3">
              <w:t xml:space="preserve"> </w:t>
            </w:r>
            <w:proofErr w:type="gramStart"/>
            <w:r w:rsidRPr="00947DA3">
              <w:t xml:space="preserve">II  </w:t>
            </w:r>
            <w:r>
              <w:t>FU</w:t>
            </w:r>
            <w:proofErr w:type="gramEnd"/>
            <w:r>
              <w:t xml:space="preserve"> 3-4</w:t>
            </w:r>
          </w:p>
        </w:tc>
      </w:tr>
      <w:tr w:rsidR="003E4D9B" w:rsidTr="00646B32" w14:paraId="1A0FF147" w14:textId="77777777">
        <w:tc>
          <w:tcPr>
            <w:tcW w:w="4561" w:type="dxa"/>
          </w:tcPr>
          <w:p w:rsidR="003E4D9B" w:rsidP="00426D92" w:rsidRDefault="003E4D9B" w14:paraId="040A5919" w14:textId="77777777">
            <w:r w:rsidRPr="001875C1">
              <w:lastRenderedPageBreak/>
              <w:t xml:space="preserve">Attachment 20_E2d. Email Reminder 2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2-3</w:t>
            </w:r>
          </w:p>
        </w:tc>
        <w:tc>
          <w:tcPr>
            <w:tcW w:w="3780" w:type="dxa"/>
          </w:tcPr>
          <w:p w:rsidR="003E4D9B" w:rsidP="00426D92" w:rsidRDefault="003E4D9B" w14:paraId="1C08D63F" w14:textId="77777777">
            <w:r w:rsidRPr="001875C1">
              <w:t xml:space="preserve">Attachment 20_E2d. Email Reminder 2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</w:t>
            </w:r>
            <w:r>
              <w:t>3-4</w:t>
            </w:r>
          </w:p>
        </w:tc>
      </w:tr>
      <w:tr w:rsidR="003E4D9B" w:rsidTr="00646B32" w14:paraId="404EA7C4" w14:textId="77777777">
        <w:tc>
          <w:tcPr>
            <w:tcW w:w="4561" w:type="dxa"/>
          </w:tcPr>
          <w:p w:rsidRPr="00646B32" w:rsidR="003E4D9B" w:rsidP="00426D92" w:rsidRDefault="003E4D9B" w14:paraId="70A7E1B8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="003E4D9B" w:rsidP="00426D92" w:rsidRDefault="003E4D9B" w14:paraId="738B4122" w14:textId="77777777">
            <w:r w:rsidRPr="00947DA3">
              <w:t>Attachment 20</w:t>
            </w:r>
            <w:r>
              <w:t>_E2e</w:t>
            </w:r>
            <w:r w:rsidRPr="00947DA3">
              <w:t xml:space="preserve">. Email_reminder2 _Young </w:t>
            </w:r>
            <w:proofErr w:type="spellStart"/>
            <w:r w:rsidRPr="00947DA3">
              <w:t>Adult_ExPECTT</w:t>
            </w:r>
            <w:proofErr w:type="spellEnd"/>
            <w:r w:rsidRPr="00947DA3">
              <w:t xml:space="preserve"> II </w:t>
            </w:r>
            <w:r>
              <w:t>FU 3-4</w:t>
            </w:r>
          </w:p>
        </w:tc>
      </w:tr>
      <w:tr w:rsidR="003E4D9B" w:rsidTr="00646B32" w14:paraId="71047BF4" w14:textId="77777777">
        <w:tc>
          <w:tcPr>
            <w:tcW w:w="4561" w:type="dxa"/>
          </w:tcPr>
          <w:p w:rsidR="003E4D9B" w:rsidP="00426D92" w:rsidRDefault="003E4D9B" w14:paraId="2486F221" w14:textId="77777777">
            <w:r w:rsidRPr="001875C1">
              <w:t xml:space="preserve">Attachment 21_E2d. Email Reminder 3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2-3</w:t>
            </w:r>
          </w:p>
        </w:tc>
        <w:tc>
          <w:tcPr>
            <w:tcW w:w="3780" w:type="dxa"/>
          </w:tcPr>
          <w:p w:rsidR="003E4D9B" w:rsidP="00426D92" w:rsidRDefault="003E4D9B" w14:paraId="6803B35A" w14:textId="77777777">
            <w:r w:rsidRPr="001875C1">
              <w:t xml:space="preserve">Attachment 21_E2d. Email Reminder 3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</w:t>
            </w:r>
            <w:r>
              <w:t xml:space="preserve"> FU 3-4</w:t>
            </w:r>
          </w:p>
        </w:tc>
      </w:tr>
      <w:tr w:rsidR="003E4D9B" w:rsidTr="00646B32" w14:paraId="3348499A" w14:textId="77777777">
        <w:tc>
          <w:tcPr>
            <w:tcW w:w="4561" w:type="dxa"/>
          </w:tcPr>
          <w:p w:rsidRPr="00646B32" w:rsidR="003E4D9B" w:rsidP="00426D92" w:rsidRDefault="003E4D9B" w14:paraId="54142DEF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="003E4D9B" w:rsidP="00426D92" w:rsidRDefault="003E4D9B" w14:paraId="2533120D" w14:textId="77777777">
            <w:r w:rsidRPr="00947DA3">
              <w:t>Attachment 21</w:t>
            </w:r>
            <w:r>
              <w:t>_E2e</w:t>
            </w:r>
            <w:r w:rsidRPr="00947DA3">
              <w:t xml:space="preserve">. Email_reminder3 _Young </w:t>
            </w:r>
            <w:proofErr w:type="spellStart"/>
            <w:r w:rsidRPr="00947DA3">
              <w:t>Adult_ExPECTT</w:t>
            </w:r>
            <w:proofErr w:type="spellEnd"/>
            <w:r w:rsidRPr="00947DA3">
              <w:t xml:space="preserve"> II</w:t>
            </w:r>
            <w:r>
              <w:t xml:space="preserve"> FU 3-4</w:t>
            </w:r>
          </w:p>
        </w:tc>
      </w:tr>
      <w:tr w:rsidR="003E4D9B" w:rsidTr="00646B32" w14:paraId="38553956" w14:textId="77777777">
        <w:tc>
          <w:tcPr>
            <w:tcW w:w="4561" w:type="dxa"/>
          </w:tcPr>
          <w:p w:rsidR="003E4D9B" w:rsidP="00426D92" w:rsidRDefault="003E4D9B" w14:paraId="773C5A5B" w14:textId="77777777">
            <w:r w:rsidRPr="001875C1">
              <w:t xml:space="preserve">Attachment 22. Reminder Letter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1-3</w:t>
            </w:r>
          </w:p>
        </w:tc>
        <w:tc>
          <w:tcPr>
            <w:tcW w:w="3780" w:type="dxa"/>
          </w:tcPr>
          <w:p w:rsidR="003E4D9B" w:rsidP="00426D92" w:rsidRDefault="003E4D9B" w14:paraId="616344DA" w14:textId="77777777">
            <w:r w:rsidRPr="001875C1">
              <w:t>Attachment 22</w:t>
            </w:r>
            <w:r>
              <w:t>_E2a</w:t>
            </w:r>
            <w:r w:rsidRPr="001875C1">
              <w:t xml:space="preserve">. Reminder Letter </w:t>
            </w:r>
            <w:proofErr w:type="spellStart"/>
            <w:r w:rsidRPr="001875C1">
              <w:t>ExPECTT</w:t>
            </w:r>
            <w:proofErr w:type="spellEnd"/>
            <w:r w:rsidRPr="001875C1">
              <w:t xml:space="preserve"> II FU </w:t>
            </w:r>
            <w:r>
              <w:t>3-4</w:t>
            </w:r>
          </w:p>
        </w:tc>
      </w:tr>
      <w:tr w:rsidR="003E4D9B" w:rsidTr="00646B32" w14:paraId="0002A197" w14:textId="77777777">
        <w:tc>
          <w:tcPr>
            <w:tcW w:w="4561" w:type="dxa"/>
          </w:tcPr>
          <w:p w:rsidRPr="00646B32" w:rsidR="003E4D9B" w:rsidP="00426D92" w:rsidRDefault="003E4D9B" w14:paraId="38855F6D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="003E4D9B" w:rsidP="00426D92" w:rsidRDefault="003E4D9B" w14:paraId="6FAAA180" w14:textId="77777777">
            <w:r w:rsidRPr="00947DA3">
              <w:t>Attachment 22</w:t>
            </w:r>
            <w:r>
              <w:t>_E2b</w:t>
            </w:r>
            <w:r w:rsidRPr="00947DA3">
              <w:t xml:space="preserve">. Reminder </w:t>
            </w:r>
            <w:proofErr w:type="spellStart"/>
            <w:r w:rsidRPr="00947DA3">
              <w:t>Letter_Young</w:t>
            </w:r>
            <w:proofErr w:type="spellEnd"/>
            <w:r w:rsidRPr="00947DA3">
              <w:t xml:space="preserve"> </w:t>
            </w:r>
            <w:proofErr w:type="spellStart"/>
            <w:r w:rsidRPr="00947DA3">
              <w:t>Adult_ExPECTT</w:t>
            </w:r>
            <w:proofErr w:type="spellEnd"/>
            <w:r w:rsidRPr="00947DA3">
              <w:t xml:space="preserve"> II  3rd Follow-up</w:t>
            </w:r>
          </w:p>
        </w:tc>
      </w:tr>
      <w:tr w:rsidR="003E4D9B" w:rsidTr="00646B32" w14:paraId="247CF8AE" w14:textId="77777777">
        <w:tc>
          <w:tcPr>
            <w:tcW w:w="4561" w:type="dxa"/>
          </w:tcPr>
          <w:p w:rsidRPr="00646B32" w:rsidR="003E4D9B" w:rsidP="00426D92" w:rsidRDefault="003E4D9B" w14:paraId="7FFDDB85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Pr="00947DA3" w:rsidR="003E4D9B" w:rsidP="00426D92" w:rsidRDefault="003E4D9B" w14:paraId="48DB69F7" w14:textId="77777777">
            <w:r w:rsidRPr="00947DA3">
              <w:t>Attachment 23</w:t>
            </w:r>
            <w:r>
              <w:t>_E2a</w:t>
            </w:r>
            <w:r w:rsidRPr="00947DA3">
              <w:t xml:space="preserve">. Email_reminder4 </w:t>
            </w:r>
            <w:proofErr w:type="spellStart"/>
            <w:r w:rsidRPr="00947DA3">
              <w:t>ExPECTT</w:t>
            </w:r>
            <w:proofErr w:type="spellEnd"/>
            <w:r w:rsidRPr="00947DA3">
              <w:t xml:space="preserve"> II </w:t>
            </w:r>
            <w:r>
              <w:t>FU 3-4</w:t>
            </w:r>
          </w:p>
        </w:tc>
      </w:tr>
      <w:tr w:rsidR="003E4D9B" w:rsidTr="00646B32" w14:paraId="799CFDAF" w14:textId="77777777">
        <w:tc>
          <w:tcPr>
            <w:tcW w:w="4561" w:type="dxa"/>
          </w:tcPr>
          <w:p w:rsidRPr="00646B32" w:rsidR="003E4D9B" w:rsidP="00426D92" w:rsidRDefault="003E4D9B" w14:paraId="695CFDC8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Pr="00947DA3" w:rsidR="003E4D9B" w:rsidP="00426D92" w:rsidRDefault="003E4D9B" w14:paraId="2F80C1F1" w14:textId="77777777">
            <w:r w:rsidRPr="00947DA3">
              <w:t>Attachment 23</w:t>
            </w:r>
            <w:r>
              <w:t>_E2</w:t>
            </w:r>
            <w:r w:rsidRPr="00947DA3">
              <w:t xml:space="preserve">b. Email_reminder4 _Young </w:t>
            </w:r>
            <w:proofErr w:type="spellStart"/>
            <w:r w:rsidRPr="00947DA3">
              <w:t>Adult_ExPECTT</w:t>
            </w:r>
            <w:proofErr w:type="spellEnd"/>
            <w:r w:rsidRPr="00947DA3">
              <w:t xml:space="preserve"> II </w:t>
            </w:r>
            <w:r>
              <w:t>FU 3-4</w:t>
            </w:r>
          </w:p>
        </w:tc>
      </w:tr>
      <w:tr w:rsidR="003E4D9B" w:rsidTr="00646B32" w14:paraId="0548B3FD" w14:textId="77777777">
        <w:tc>
          <w:tcPr>
            <w:tcW w:w="4561" w:type="dxa"/>
          </w:tcPr>
          <w:p w:rsidRPr="00646B32" w:rsidR="003E4D9B" w:rsidP="00426D92" w:rsidRDefault="003E4D9B" w14:paraId="16BD1930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Pr="00947DA3" w:rsidR="003E4D9B" w:rsidP="00426D92" w:rsidRDefault="003E4D9B" w14:paraId="6F7C0E97" w14:textId="77777777">
            <w:r w:rsidRPr="00947DA3">
              <w:t>Attachment 24</w:t>
            </w:r>
            <w:r>
              <w:t>_E2a</w:t>
            </w:r>
            <w:r w:rsidRPr="00947DA3">
              <w:t xml:space="preserve">. Reminder Letter </w:t>
            </w:r>
            <w:proofErr w:type="spellStart"/>
            <w:r w:rsidRPr="00947DA3">
              <w:t>ExPECTT</w:t>
            </w:r>
            <w:proofErr w:type="spellEnd"/>
            <w:r w:rsidRPr="00947DA3">
              <w:t xml:space="preserve"> </w:t>
            </w:r>
            <w:proofErr w:type="gramStart"/>
            <w:r w:rsidRPr="00947DA3">
              <w:t xml:space="preserve">II  </w:t>
            </w:r>
            <w:r>
              <w:t>FU</w:t>
            </w:r>
            <w:proofErr w:type="gramEnd"/>
            <w:r>
              <w:t xml:space="preserve"> 3-4</w:t>
            </w:r>
            <w:r w:rsidRPr="00947DA3">
              <w:t>.docx</w:t>
            </w:r>
          </w:p>
        </w:tc>
      </w:tr>
      <w:tr w:rsidR="003E4D9B" w:rsidTr="00646B32" w14:paraId="2A4D825D" w14:textId="77777777">
        <w:tc>
          <w:tcPr>
            <w:tcW w:w="4561" w:type="dxa"/>
          </w:tcPr>
          <w:p w:rsidRPr="00646B32" w:rsidR="003E4D9B" w:rsidP="00426D92" w:rsidRDefault="003E4D9B" w14:paraId="512DB193" w14:textId="77777777">
            <w:pPr>
              <w:rPr>
                <w:b/>
              </w:rPr>
            </w:pPr>
            <w:r w:rsidRPr="00646B32">
              <w:rPr>
                <w:b/>
              </w:rPr>
              <w:t xml:space="preserve">New Document </w:t>
            </w:r>
          </w:p>
        </w:tc>
        <w:tc>
          <w:tcPr>
            <w:tcW w:w="3780" w:type="dxa"/>
          </w:tcPr>
          <w:p w:rsidRPr="00947DA3" w:rsidR="003E4D9B" w:rsidP="00426D92" w:rsidRDefault="003E4D9B" w14:paraId="610224E0" w14:textId="77777777">
            <w:r w:rsidRPr="00947DA3">
              <w:t>Attachment 24</w:t>
            </w:r>
            <w:r>
              <w:t>_E2</w:t>
            </w:r>
            <w:r w:rsidRPr="00947DA3">
              <w:t xml:space="preserve">b. Reminder </w:t>
            </w:r>
            <w:proofErr w:type="spellStart"/>
            <w:r w:rsidRPr="00947DA3">
              <w:t>Letter_Young</w:t>
            </w:r>
            <w:proofErr w:type="spellEnd"/>
            <w:r w:rsidRPr="00947DA3">
              <w:t xml:space="preserve"> </w:t>
            </w:r>
            <w:proofErr w:type="spellStart"/>
            <w:r w:rsidRPr="00947DA3">
              <w:t>Adult_ExPECTT</w:t>
            </w:r>
            <w:proofErr w:type="spellEnd"/>
            <w:r w:rsidRPr="00947DA3">
              <w:t xml:space="preserve"> </w:t>
            </w:r>
            <w:proofErr w:type="gramStart"/>
            <w:r w:rsidRPr="00947DA3">
              <w:t xml:space="preserve">II  </w:t>
            </w:r>
            <w:r>
              <w:t>FU</w:t>
            </w:r>
            <w:proofErr w:type="gramEnd"/>
            <w:r>
              <w:t xml:space="preserve"> 3-4</w:t>
            </w:r>
          </w:p>
        </w:tc>
      </w:tr>
      <w:tr w:rsidR="002325F4" w:rsidTr="00646B32" w14:paraId="131A2132" w14:textId="77777777">
        <w:tc>
          <w:tcPr>
            <w:tcW w:w="4561" w:type="dxa"/>
          </w:tcPr>
          <w:p w:rsidRPr="002325F4" w:rsidR="002325F4" w:rsidP="002325F4" w:rsidRDefault="002325F4" w14:paraId="2A3A78C4" w14:textId="62CD4A21">
            <w:pPr>
              <w:rPr>
                <w:b/>
              </w:rPr>
            </w:pPr>
            <w:r>
              <w:rPr>
                <w:b/>
              </w:rPr>
              <w:t>New Document</w:t>
            </w:r>
          </w:p>
        </w:tc>
        <w:tc>
          <w:tcPr>
            <w:tcW w:w="3780" w:type="dxa"/>
          </w:tcPr>
          <w:p w:rsidR="002325F4" w:rsidP="002325F4" w:rsidRDefault="002325F4" w14:paraId="2037ADFA" w14:textId="6DE07136">
            <w:r w:rsidRPr="002325F4">
              <w:t xml:space="preserve">Attachment 25. </w:t>
            </w:r>
            <w:proofErr w:type="spellStart"/>
            <w:r w:rsidRPr="002325F4">
              <w:t>ExPECTT</w:t>
            </w:r>
            <w:proofErr w:type="spellEnd"/>
            <w:r w:rsidRPr="002325F4">
              <w:t xml:space="preserve"> Prompt Calling Talking Points </w:t>
            </w:r>
            <w:proofErr w:type="spellStart"/>
            <w:r w:rsidRPr="002325F4">
              <w:t>ExPECTT</w:t>
            </w:r>
            <w:proofErr w:type="spellEnd"/>
            <w:r w:rsidRPr="002325F4">
              <w:t xml:space="preserve"> II 3rd Follow-up</w:t>
            </w:r>
          </w:p>
        </w:tc>
      </w:tr>
      <w:tr w:rsidR="003E4D9B" w:rsidTr="00646B32" w14:paraId="2DEDD844" w14:textId="77777777">
        <w:tc>
          <w:tcPr>
            <w:tcW w:w="4561" w:type="dxa"/>
          </w:tcPr>
          <w:p w:rsidRPr="005C0D5C" w:rsidR="003E4D9B" w:rsidP="005C0D5C" w:rsidRDefault="003E4D9B" w14:paraId="7A8EED38" w14:textId="16644F70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0D5C">
              <w:rPr>
                <w:b/>
              </w:rPr>
              <w:t xml:space="preserve">Part A </w:t>
            </w:r>
            <w:proofErr w:type="spellStart"/>
            <w:r w:rsidRPr="005C0D5C">
              <w:rPr>
                <w:b/>
              </w:rPr>
              <w:t>ExPECTT</w:t>
            </w:r>
            <w:proofErr w:type="spellEnd"/>
            <w:r w:rsidRPr="005C0D5C">
              <w:rPr>
                <w:b/>
              </w:rPr>
              <w:t xml:space="preserve"> </w:t>
            </w:r>
            <w:proofErr w:type="spellStart"/>
            <w:r w:rsidRPr="005C0D5C">
              <w:rPr>
                <w:b/>
              </w:rPr>
              <w:t>RuSTEC</w:t>
            </w:r>
            <w:proofErr w:type="spellEnd"/>
            <w:r w:rsidRPr="005C0D5C">
              <w:rPr>
                <w:b/>
              </w:rPr>
              <w:t xml:space="preserve"> (RS FU4)</w:t>
            </w:r>
          </w:p>
        </w:tc>
        <w:tc>
          <w:tcPr>
            <w:tcW w:w="3780" w:type="dxa"/>
          </w:tcPr>
          <w:p w:rsidRPr="00947DA3" w:rsidR="003E4D9B" w:rsidP="003E4D9B" w:rsidRDefault="003E4D9B" w14:paraId="582F6977" w14:textId="77777777">
            <w:pPr>
              <w:pStyle w:val="ListParagraph"/>
              <w:numPr>
                <w:ilvl w:val="0"/>
                <w:numId w:val="3"/>
              </w:numPr>
            </w:pPr>
            <w:r>
              <w:t>Part A ExPECTT.FU3</w:t>
            </w:r>
          </w:p>
        </w:tc>
      </w:tr>
      <w:tr w:rsidR="003E4D9B" w:rsidTr="00646B32" w14:paraId="6507FB4E" w14:textId="77777777">
        <w:tc>
          <w:tcPr>
            <w:tcW w:w="4561" w:type="dxa"/>
          </w:tcPr>
          <w:p w:rsidRPr="00646B32" w:rsidR="003E4D9B" w:rsidP="00426D92" w:rsidRDefault="003E4D9B" w14:paraId="188E80F9" w14:textId="3FD6C3F2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5C0D5C">
              <w:rPr>
                <w:b/>
              </w:rPr>
              <w:t xml:space="preserve">   </w:t>
            </w:r>
            <w:bookmarkStart w:name="_GoBack" w:id="2"/>
            <w:bookmarkEnd w:id="2"/>
            <w:r>
              <w:rPr>
                <w:b/>
              </w:rPr>
              <w:t xml:space="preserve">Part B </w:t>
            </w:r>
            <w:proofErr w:type="spellStart"/>
            <w:r>
              <w:rPr>
                <w:b/>
              </w:rPr>
              <w:t>ExPECTT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RuSTEC</w:t>
            </w:r>
            <w:proofErr w:type="spellEnd"/>
          </w:p>
        </w:tc>
        <w:tc>
          <w:tcPr>
            <w:tcW w:w="3780" w:type="dxa"/>
          </w:tcPr>
          <w:p w:rsidRPr="00947DA3" w:rsidR="003E4D9B" w:rsidP="00426D92" w:rsidRDefault="003E4D9B" w14:paraId="2DF682E3" w14:textId="77777777">
            <w:r>
              <w:t>2.  Part BExPECTT.FU3</w:t>
            </w:r>
          </w:p>
        </w:tc>
      </w:tr>
      <w:bookmarkEnd w:id="0"/>
    </w:tbl>
    <w:p w:rsidR="006C0276" w:rsidRDefault="005C0D5C" w14:paraId="7E40CC0E" w14:textId="77777777"/>
    <w:sectPr w:rsidR="006C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E6034"/>
    <w:multiLevelType w:val="multilevel"/>
    <w:tmpl w:val="F00C9736"/>
    <w:lvl w:ilvl="0">
      <w:start w:val="910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753"/>
      <w:numFmt w:val="decimalZero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207783"/>
    <w:multiLevelType w:val="hybridMultilevel"/>
    <w:tmpl w:val="428ED23E"/>
    <w:lvl w:ilvl="0" w:tplc="562A1C5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EA0550"/>
    <w:multiLevelType w:val="multilevel"/>
    <w:tmpl w:val="049C4F32"/>
    <w:lvl w:ilvl="0">
      <w:start w:val="910"/>
      <w:numFmt w:val="decimalZero"/>
      <w:lvlText w:val="%1"/>
      <w:lvlJc w:val="left"/>
      <w:pPr>
        <w:ind w:left="936" w:hanging="936"/>
      </w:pPr>
      <w:rPr>
        <w:rFonts w:hint="default"/>
      </w:rPr>
    </w:lvl>
    <w:lvl w:ilvl="1">
      <w:start w:val="753"/>
      <w:numFmt w:val="decimalZero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431CC7"/>
    <w:multiLevelType w:val="hybridMultilevel"/>
    <w:tmpl w:val="F9C46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C1"/>
    <w:rsid w:val="00015DDD"/>
    <w:rsid w:val="0011165D"/>
    <w:rsid w:val="001875C1"/>
    <w:rsid w:val="002325F4"/>
    <w:rsid w:val="00295D6A"/>
    <w:rsid w:val="002B2166"/>
    <w:rsid w:val="003E4D9B"/>
    <w:rsid w:val="00403CFB"/>
    <w:rsid w:val="00426D92"/>
    <w:rsid w:val="00426ED2"/>
    <w:rsid w:val="0053106B"/>
    <w:rsid w:val="005419E5"/>
    <w:rsid w:val="00553E55"/>
    <w:rsid w:val="00581785"/>
    <w:rsid w:val="005B2B45"/>
    <w:rsid w:val="005C0D5C"/>
    <w:rsid w:val="00646B32"/>
    <w:rsid w:val="00673349"/>
    <w:rsid w:val="00705968"/>
    <w:rsid w:val="00745E7B"/>
    <w:rsid w:val="007576EA"/>
    <w:rsid w:val="008C6A81"/>
    <w:rsid w:val="00947DA3"/>
    <w:rsid w:val="00960EFF"/>
    <w:rsid w:val="00A15EB9"/>
    <w:rsid w:val="00AC19A8"/>
    <w:rsid w:val="00AF7C46"/>
    <w:rsid w:val="00B722D2"/>
    <w:rsid w:val="00C71821"/>
    <w:rsid w:val="00D105D3"/>
    <w:rsid w:val="00D3751C"/>
    <w:rsid w:val="00DE00F9"/>
    <w:rsid w:val="00DF0AA0"/>
    <w:rsid w:val="00E072D7"/>
    <w:rsid w:val="00E11F68"/>
    <w:rsid w:val="00E2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66CD"/>
  <w15:chartTrackingRefBased/>
  <w15:docId w15:val="{8F4058B8-8C90-45B2-8129-8EDDDE73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072D7"/>
    <w:pPr>
      <w:keepNext/>
      <w:spacing w:before="120" w:after="120" w:line="240" w:lineRule="auto"/>
      <w:outlineLvl w:val="0"/>
    </w:pPr>
    <w:rPr>
      <w:rFonts w:ascii="Verdana" w:eastAsia="Times New Roman" w:hAnsi="Verdana" w:cs="Times New Roman"/>
      <w:b/>
      <w:bCs/>
      <w: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2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072D7"/>
    <w:rPr>
      <w:rFonts w:ascii="Verdana" w:eastAsia="Times New Roman" w:hAnsi="Verdana" w:cs="Times New Roman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2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Alexandria</dc:creator>
  <cp:keywords/>
  <dc:description/>
  <cp:lastModifiedBy>Gittleson, Daniel</cp:lastModifiedBy>
  <cp:revision>5</cp:revision>
  <dcterms:created xsi:type="dcterms:W3CDTF">2020-08-17T17:57:00Z</dcterms:created>
  <dcterms:modified xsi:type="dcterms:W3CDTF">2020-09-22T20:14:00Z</dcterms:modified>
</cp:coreProperties>
</file>