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4A1" w:rsidP="00523DCF" w:rsidRDefault="004F0284" w14:paraId="2BCF0DC8" w14:textId="61BAD791">
      <w:pPr>
        <w:spacing w:after="0" w:line="240" w:lineRule="auto"/>
        <w:rPr>
          <w:b/>
          <w:sz w:val="24"/>
          <w:szCs w:val="24"/>
          <w:u w:val="single"/>
        </w:rPr>
      </w:pPr>
      <w:bookmarkStart w:name="_GoBack" w:id="0"/>
      <w:bookmarkEnd w:id="0"/>
      <w:r>
        <w:rPr>
          <w:b/>
          <w:sz w:val="24"/>
          <w:szCs w:val="24"/>
          <w:u w:val="single"/>
        </w:rPr>
        <w:t xml:space="preserve">HOUSEHOLD </w:t>
      </w:r>
      <w:r w:rsidR="009324D9">
        <w:rPr>
          <w:b/>
          <w:sz w:val="24"/>
          <w:szCs w:val="24"/>
          <w:u w:val="single"/>
        </w:rPr>
        <w:t>CLOSE-OUT FORM</w:t>
      </w:r>
    </w:p>
    <w:p w:rsidRPr="00523DCF" w:rsidR="00D723DC" w:rsidP="00523DCF" w:rsidRDefault="00D723DC" w14:paraId="57ECC1CC" w14:textId="77777777">
      <w:pPr>
        <w:spacing w:after="0" w:line="240" w:lineRule="auto"/>
        <w:rPr>
          <w:b/>
          <w:sz w:val="24"/>
          <w:szCs w:val="24"/>
          <w:u w:val="single"/>
        </w:rPr>
      </w:pPr>
    </w:p>
    <w:p w:rsidR="00684276" w:rsidP="000F14A1" w:rsidRDefault="009324D9" w14:paraId="284AF574" w14:textId="522C3D2C">
      <w:pPr>
        <w:spacing w:after="0" w:line="240" w:lineRule="auto"/>
        <w:rPr>
          <w:rFonts w:cstheme="minorHAnsi"/>
          <w:b/>
        </w:rPr>
      </w:pPr>
      <w:r w:rsidRPr="003B52E6">
        <w:rPr>
          <w:rFonts w:cstheme="minorHAnsi"/>
          <w:b/>
        </w:rPr>
        <w:t xml:space="preserve">Please </w:t>
      </w:r>
      <w:r w:rsidRPr="003B52E6" w:rsidR="00724F1C">
        <w:rPr>
          <w:rFonts w:cstheme="minorHAnsi"/>
          <w:b/>
        </w:rPr>
        <w:t>fill out</w:t>
      </w:r>
      <w:r w:rsidRPr="003B52E6">
        <w:rPr>
          <w:rFonts w:cstheme="minorHAnsi"/>
          <w:b/>
        </w:rPr>
        <w:t xml:space="preserve"> this </w:t>
      </w:r>
      <w:r w:rsidRPr="003B52E6" w:rsidR="00724F1C">
        <w:rPr>
          <w:rFonts w:cstheme="minorHAnsi"/>
          <w:b/>
        </w:rPr>
        <w:t xml:space="preserve">form </w:t>
      </w:r>
      <w:r w:rsidR="00192194">
        <w:rPr>
          <w:rFonts w:cstheme="minorHAnsi"/>
          <w:b/>
        </w:rPr>
        <w:t>when scheduling</w:t>
      </w:r>
      <w:r w:rsidRPr="003B52E6" w:rsidR="00192194">
        <w:rPr>
          <w:rFonts w:cstheme="minorHAnsi"/>
          <w:b/>
        </w:rPr>
        <w:t xml:space="preserve"> </w:t>
      </w:r>
      <w:r w:rsidRPr="003B52E6" w:rsidR="00724F1C">
        <w:rPr>
          <w:rFonts w:cstheme="minorHAnsi"/>
          <w:b/>
        </w:rPr>
        <w:t>the final household visit.</w:t>
      </w:r>
    </w:p>
    <w:p w:rsidRPr="003B52E6" w:rsidR="00D723DC" w:rsidP="003B52E6" w:rsidRDefault="00D723DC" w14:paraId="3ED7BCD6" w14:textId="77777777">
      <w:pPr>
        <w:spacing w:after="0" w:line="240" w:lineRule="auto"/>
        <w:rPr>
          <w:rFonts w:cstheme="minorHAnsi"/>
          <w:b/>
        </w:rPr>
      </w:pPr>
    </w:p>
    <w:p w:rsidR="000F14A1" w:rsidP="00724F1C" w:rsidRDefault="000F14A1" w14:paraId="3422665D" w14:textId="22A66495">
      <w:pPr>
        <w:pStyle w:val="ListParagraph"/>
        <w:numPr>
          <w:ilvl w:val="0"/>
          <w:numId w:val="31"/>
        </w:numPr>
        <w:rPr>
          <w:rFonts w:cstheme="minorHAnsi"/>
        </w:rPr>
      </w:pPr>
      <w:r>
        <w:rPr>
          <w:rFonts w:cstheme="minorHAnsi"/>
        </w:rPr>
        <w:t>Date of questionnaire</w:t>
      </w:r>
      <w:r w:rsidR="00192194">
        <w:rPr>
          <w:rFonts w:cstheme="minorHAnsi"/>
        </w:rPr>
        <w:t xml:space="preserve">: </w:t>
      </w:r>
      <w:r w:rsidRPr="00724F1C" w:rsidR="00192194">
        <w:rPr>
          <w:rFonts w:cstheme="minorHAnsi"/>
        </w:rPr>
        <w:t>____/____/_____</w:t>
      </w:r>
      <w:r w:rsidR="00192194">
        <w:rPr>
          <w:rFonts w:cstheme="minorHAnsi"/>
        </w:rPr>
        <w:t xml:space="preserve">___  </w:t>
      </w:r>
    </w:p>
    <w:p w:rsidRPr="00724F1C" w:rsidR="00724F1C" w:rsidP="00724F1C" w:rsidRDefault="00816F81" w14:paraId="3698F098" w14:textId="7A8DFCA6">
      <w:pPr>
        <w:pStyle w:val="ListParagraph"/>
        <w:numPr>
          <w:ilvl w:val="0"/>
          <w:numId w:val="31"/>
        </w:numPr>
        <w:rPr>
          <w:rFonts w:cstheme="minorHAnsi"/>
        </w:rPr>
      </w:pPr>
      <w:r>
        <w:rPr>
          <w:rFonts w:cstheme="minorHAnsi"/>
        </w:rPr>
        <w:t>Date of final household visit</w:t>
      </w:r>
      <w:r w:rsidR="00A2388F">
        <w:rPr>
          <w:rFonts w:cstheme="minorHAnsi"/>
        </w:rPr>
        <w:t xml:space="preserve"> (i.e., last serum collection)</w:t>
      </w:r>
      <w:r w:rsidRPr="00724F1C" w:rsidR="00724F1C">
        <w:rPr>
          <w:rFonts w:cstheme="minorHAnsi"/>
        </w:rPr>
        <w:t>: ____/____/_____</w:t>
      </w:r>
      <w:r w:rsidR="006B509C">
        <w:rPr>
          <w:rFonts w:cstheme="minorHAnsi"/>
        </w:rPr>
        <w:t xml:space="preserve">___   </w:t>
      </w:r>
    </w:p>
    <w:p w:rsidRPr="004516CB" w:rsidR="00D17594" w:rsidP="313C73B6" w:rsidRDefault="00091CC4" w14:paraId="64BB7987" w14:textId="66039567">
      <w:pPr>
        <w:pStyle w:val="ListParagraph"/>
        <w:numPr>
          <w:ilvl w:val="0"/>
          <w:numId w:val="31"/>
        </w:numPr>
      </w:pPr>
      <w:r w:rsidRPr="313C73B6">
        <w:t>Is</w:t>
      </w:r>
      <w:r w:rsidRPr="313C73B6" w:rsidR="00D17594">
        <w:t xml:space="preserve"> there </w:t>
      </w:r>
      <w:r w:rsidRPr="313C73B6">
        <w:t xml:space="preserve">extended </w:t>
      </w:r>
      <w:r w:rsidRPr="313C73B6" w:rsidR="00D46FEB">
        <w:t>symptom monitoring for confirmed cases</w:t>
      </w:r>
      <w:r w:rsidRPr="313C73B6" w:rsidR="00D17594">
        <w:t xml:space="preserve"> beyond </w:t>
      </w:r>
      <w:r w:rsidRPr="313C73B6" w:rsidR="00816F81">
        <w:t>the final household visit</w:t>
      </w:r>
      <w:r w:rsidRPr="313C73B6" w:rsidR="00D17594">
        <w:t xml:space="preserve">?  </w:t>
      </w:r>
      <w:r w:rsidRPr="313C73B6" w:rsidR="004516CB">
        <w:t xml:space="preserve">   </w:t>
      </w:r>
      <w:r w:rsidRPr="313C73B6" w:rsidR="00D17594">
        <w:rPr>
          <w:rFonts w:ascii="Wingdings 2" w:hAnsi="Wingdings 2" w:eastAsia="Wingdings 2" w:cs="Wingdings 2"/>
        </w:rPr>
        <w:t></w:t>
      </w:r>
      <w:r w:rsidRPr="313C73B6" w:rsidR="00D17594">
        <w:t xml:space="preserve"> Yes      </w:t>
      </w:r>
      <w:r w:rsidRPr="313C73B6" w:rsidR="00D17594">
        <w:rPr>
          <w:rFonts w:ascii="Wingdings 2" w:hAnsi="Wingdings 2" w:eastAsia="Wingdings 2" w:cs="Wingdings 2"/>
        </w:rPr>
        <w:t></w:t>
      </w:r>
      <w:r w:rsidRPr="313C73B6" w:rsidR="00D17594">
        <w:t xml:space="preserve"> No   </w:t>
      </w:r>
    </w:p>
    <w:p w:rsidR="00786158" w:rsidP="00786158" w:rsidRDefault="004516CB" w14:paraId="4F3B671A" w14:textId="5F510094">
      <w:pPr>
        <w:pStyle w:val="ListParagraph"/>
        <w:rPr>
          <w:rFonts w:cstheme="minorHAnsi"/>
        </w:rPr>
      </w:pPr>
      <w:r>
        <w:rPr>
          <w:rFonts w:cstheme="minorHAnsi"/>
        </w:rPr>
        <w:t xml:space="preserve">           </w:t>
      </w:r>
      <w:r w:rsidRPr="00724F1C" w:rsidR="00D17594">
        <w:rPr>
          <w:rFonts w:cstheme="minorHAnsi"/>
        </w:rPr>
        <w:t>If yes, please provide approximate end date of symptom monitoring</w:t>
      </w:r>
      <w:r w:rsidR="00D46FEB">
        <w:rPr>
          <w:rFonts w:cstheme="minorHAnsi"/>
        </w:rPr>
        <w:t xml:space="preserve"> for this household</w:t>
      </w:r>
      <w:r w:rsidRPr="00724F1C" w:rsidR="004D701C">
        <w:rPr>
          <w:rFonts w:cstheme="minorHAnsi"/>
        </w:rPr>
        <w:t>:  ____/____/_____</w:t>
      </w:r>
    </w:p>
    <w:p w:rsidRPr="00786158" w:rsidR="00192194" w:rsidP="00786158" w:rsidRDefault="00192194" w14:paraId="41901491" w14:textId="77777777">
      <w:pPr>
        <w:pStyle w:val="ListParagraph"/>
        <w:rPr>
          <w:rFonts w:cstheme="minorHAnsi"/>
        </w:rPr>
      </w:pPr>
    </w:p>
    <w:p w:rsidR="00E868E0" w:rsidP="003B52E6" w:rsidRDefault="00E868E0" w14:paraId="7D1F63F5" w14:textId="7825F4B8">
      <w:pPr>
        <w:pStyle w:val="ListParagraph"/>
        <w:numPr>
          <w:ilvl w:val="0"/>
          <w:numId w:val="31"/>
        </w:numPr>
      </w:pPr>
      <w:r>
        <w:t xml:space="preserve">Have you changed anything in your household behaviors to prevent spread in the family? </w:t>
      </w:r>
      <w:r w:rsidRPr="00FC5CA1">
        <w:rPr>
          <w:i/>
          <w:iCs/>
        </w:rPr>
        <w:t>Check all that are mentioned and DO NOT read the choices</w:t>
      </w:r>
      <w:r w:rsidR="0071323E">
        <w:rPr>
          <w:i/>
          <w:iCs/>
        </w:rPr>
        <w:t>.  Only include behaviors</w:t>
      </w:r>
      <w:r w:rsidR="00474236">
        <w:rPr>
          <w:i/>
          <w:iCs/>
        </w:rPr>
        <w:t>/interventions</w:t>
      </w:r>
      <w:r w:rsidR="0071323E">
        <w:rPr>
          <w:i/>
          <w:iCs/>
        </w:rPr>
        <w:t xml:space="preserve"> </w:t>
      </w:r>
      <w:r w:rsidR="00474236">
        <w:rPr>
          <w:i/>
          <w:iCs/>
        </w:rPr>
        <w:t>since time of enrollment</w:t>
      </w:r>
      <w:r w:rsidRPr="00FC5CA1">
        <w:rPr>
          <w:i/>
          <w:iCs/>
        </w:rPr>
        <w:t>:</w:t>
      </w:r>
    </w:p>
    <w:p w:rsidR="00E868E0" w:rsidP="00FC5CA1" w:rsidRDefault="00E868E0" w14:paraId="384A999B" w14:textId="3A0CDA83">
      <w:pPr>
        <w:pStyle w:val="ListParagraph"/>
        <w:spacing w:after="0" w:line="240" w:lineRule="auto"/>
        <w:contextualSpacing w:val="0"/>
        <w:rPr>
          <w:rFonts w:eastAsia="Times New Roman"/>
        </w:rPr>
      </w:pPr>
      <w:r w:rsidRPr="4AC69884">
        <w:rPr>
          <w:rFonts w:ascii="Wingdings 2" w:hAnsi="Wingdings 2" w:eastAsia="Wingdings 2" w:cs="Wingdings 2"/>
        </w:rPr>
        <w:t></w:t>
      </w:r>
      <w:r>
        <w:t xml:space="preserve"> </w:t>
      </w:r>
      <w:r w:rsidRPr="4AC69884">
        <w:rPr>
          <w:rFonts w:eastAsia="Times New Roman"/>
        </w:rPr>
        <w:t xml:space="preserve">Ill person/people </w:t>
      </w:r>
      <w:r w:rsidR="00916D9A">
        <w:rPr>
          <w:rFonts w:eastAsia="Times New Roman"/>
        </w:rPr>
        <w:t xml:space="preserve">(or persons diagnosed with COVID-19) </w:t>
      </w:r>
      <w:r w:rsidRPr="4AC69884">
        <w:rPr>
          <w:rFonts w:eastAsia="Times New Roman"/>
        </w:rPr>
        <w:t>wore a mask</w:t>
      </w:r>
      <w:r w:rsidRPr="4AC69884" w:rsidR="00FC5CA1">
        <w:rPr>
          <w:rFonts w:eastAsia="Times New Roman"/>
        </w:rPr>
        <w:t xml:space="preserve"> in the home</w:t>
      </w:r>
    </w:p>
    <w:p w:rsidR="00E868E0" w:rsidP="00FC5CA1" w:rsidRDefault="00E868E0" w14:paraId="20F39392" w14:textId="46A495DF">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My family is wearing masks, regardless of symptoms</w:t>
      </w:r>
    </w:p>
    <w:p w:rsidR="00E868E0" w:rsidP="00FC5CA1" w:rsidRDefault="00E868E0" w14:paraId="3B710DB9" w14:textId="3923F095">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 xml:space="preserve">Ill person/people </w:t>
      </w:r>
      <w:r w:rsidR="00916D9A">
        <w:rPr>
          <w:rFonts w:eastAsia="Times New Roman"/>
        </w:rPr>
        <w:t xml:space="preserve">(or persons diagnosed with COVID-19) </w:t>
      </w:r>
      <w:r>
        <w:rPr>
          <w:rFonts w:eastAsia="Times New Roman"/>
        </w:rPr>
        <w:t>slept in a different room</w:t>
      </w:r>
    </w:p>
    <w:p w:rsidR="00E868E0" w:rsidP="00FC5CA1" w:rsidRDefault="00E868E0" w14:paraId="7B284932" w14:textId="25D23BF9">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 xml:space="preserve">Ill person/people </w:t>
      </w:r>
      <w:r w:rsidR="00916D9A">
        <w:rPr>
          <w:rFonts w:eastAsia="Times New Roman"/>
        </w:rPr>
        <w:t xml:space="preserve">(or persons diagnosed with COVID-19) </w:t>
      </w:r>
      <w:r>
        <w:rPr>
          <w:rFonts w:eastAsia="Times New Roman"/>
        </w:rPr>
        <w:t>used a separate bathroom</w:t>
      </w:r>
    </w:p>
    <w:p w:rsidR="00E868E0" w:rsidP="00FC5CA1" w:rsidRDefault="00E868E0" w14:paraId="538CFEF2" w14:textId="32D16310">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 xml:space="preserve">Ill person/people </w:t>
      </w:r>
      <w:r w:rsidR="00916D9A">
        <w:rPr>
          <w:rFonts w:eastAsia="Times New Roman"/>
        </w:rPr>
        <w:t xml:space="preserve">(or persons diagnosed with COVID-19) </w:t>
      </w:r>
      <w:r>
        <w:rPr>
          <w:rFonts w:eastAsia="Times New Roman"/>
        </w:rPr>
        <w:t>eat separately</w:t>
      </w:r>
    </w:p>
    <w:p w:rsidR="00E868E0" w:rsidP="00FC5CA1" w:rsidRDefault="00E868E0" w14:paraId="631D6673" w14:textId="0D538D29">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 xml:space="preserve">Ill person/people </w:t>
      </w:r>
      <w:r w:rsidR="00916D9A">
        <w:rPr>
          <w:rFonts w:eastAsia="Times New Roman"/>
        </w:rPr>
        <w:t xml:space="preserve">(or persons diagnosed with COVID-19) </w:t>
      </w:r>
      <w:r>
        <w:rPr>
          <w:rFonts w:eastAsia="Times New Roman"/>
        </w:rPr>
        <w:t>moved out of the house</w:t>
      </w:r>
    </w:p>
    <w:p w:rsidR="00E868E0" w:rsidP="00FC5CA1" w:rsidRDefault="00E868E0" w14:paraId="79F03020" w14:textId="7D3B237A">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Used bleach wipes on high touch surfaces</w:t>
      </w:r>
    </w:p>
    <w:p w:rsidR="007240FC" w:rsidP="00FC5CA1" w:rsidRDefault="00E868E0" w14:paraId="53FD9CAD" w14:textId="62FE3AAE">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Used Lysol/cleaning spray on high touch surfaces</w:t>
      </w:r>
    </w:p>
    <w:p w:rsidR="0071323E" w:rsidP="0071323E" w:rsidRDefault="0071323E" w14:paraId="70D9BB5D" w14:textId="5CF559CE">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Used Lysol/cleaning spray frequently in the bathroom</w:t>
      </w:r>
    </w:p>
    <w:p w:rsidR="0071323E" w:rsidP="0071323E" w:rsidRDefault="0071323E" w14:paraId="009D45CC" w14:textId="77777777">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Used Lysol/cleaning spray on high touch surfaces</w:t>
      </w:r>
    </w:p>
    <w:p w:rsidR="0071323E" w:rsidP="0071323E" w:rsidRDefault="0071323E" w14:paraId="2C8B534A" w14:textId="5DC1C548">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My family is washing hands frequently.</w:t>
      </w:r>
    </w:p>
    <w:p w:rsidR="0071323E" w:rsidP="0071323E" w:rsidRDefault="0071323E" w14:paraId="1F80DEEB" w14:textId="3AFB2222">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My family stopped sharing plates/utensils/cups/food.</w:t>
      </w:r>
    </w:p>
    <w:p w:rsidR="0071323E" w:rsidP="0071323E" w:rsidRDefault="0071323E" w14:paraId="2F9907CD" w14:textId="07B6BADC">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My family increased the use of fans/open windows to increase air flow.</w:t>
      </w:r>
    </w:p>
    <w:p w:rsidR="0071323E" w:rsidP="0071323E" w:rsidRDefault="0071323E" w14:paraId="1CCD1A51" w14:textId="25384012">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My family stopped sharing common items like towels.</w:t>
      </w:r>
    </w:p>
    <w:p w:rsidR="0071323E" w:rsidP="0071323E" w:rsidRDefault="0071323E" w14:paraId="3B10E3A8" w14:textId="4500D7A0">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My family is wearing gloves in the home.</w:t>
      </w:r>
    </w:p>
    <w:p w:rsidR="00CA469F" w:rsidP="00CA469F" w:rsidRDefault="00CA469F" w14:paraId="3B188404" w14:textId="6754E26F">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Other: specify_______________________________________________________________________________________________________________________</w:t>
      </w:r>
    </w:p>
    <w:p w:rsidR="00CA469F" w:rsidP="0071323E" w:rsidRDefault="00CA469F" w14:paraId="4C5CFA81" w14:textId="77777777">
      <w:pPr>
        <w:pStyle w:val="ListParagraph"/>
        <w:spacing w:after="0" w:line="240" w:lineRule="auto"/>
        <w:contextualSpacing w:val="0"/>
        <w:rPr>
          <w:rFonts w:eastAsia="Times New Roman"/>
        </w:rPr>
      </w:pPr>
    </w:p>
    <w:p w:rsidR="00E868E0" w:rsidP="00FC5CA1" w:rsidRDefault="00E868E0" w14:paraId="3DB68F6B" w14:textId="684437D1">
      <w:pPr>
        <w:ind w:firstLine="720"/>
      </w:pPr>
      <w:r w:rsidRPr="00FC5CA1">
        <w:rPr>
          <w:i/>
          <w:iCs/>
        </w:rPr>
        <w:t xml:space="preserve">If </w:t>
      </w:r>
      <w:r w:rsidR="00192194">
        <w:rPr>
          <w:i/>
          <w:iCs/>
        </w:rPr>
        <w:t>a family member</w:t>
      </w:r>
      <w:r w:rsidRPr="00FC5CA1" w:rsidR="00192194">
        <w:rPr>
          <w:i/>
          <w:iCs/>
        </w:rPr>
        <w:t xml:space="preserve"> </w:t>
      </w:r>
      <w:r w:rsidRPr="00FC5CA1">
        <w:rPr>
          <w:i/>
          <w:iCs/>
        </w:rPr>
        <w:t>mention</w:t>
      </w:r>
      <w:r w:rsidR="00192194">
        <w:rPr>
          <w:i/>
          <w:iCs/>
        </w:rPr>
        <w:t>s</w:t>
      </w:r>
      <w:r w:rsidRPr="00FC5CA1">
        <w:rPr>
          <w:i/>
          <w:iCs/>
        </w:rPr>
        <w:t xml:space="preserve"> </w:t>
      </w:r>
      <w:r>
        <w:rPr>
          <w:i/>
          <w:iCs/>
        </w:rPr>
        <w:t xml:space="preserve">wearing </w:t>
      </w:r>
      <w:r w:rsidRPr="00FC5CA1">
        <w:rPr>
          <w:i/>
          <w:iCs/>
        </w:rPr>
        <w:t xml:space="preserve">masks, ask </w:t>
      </w:r>
      <w:r w:rsidR="00CA469F">
        <w:rPr>
          <w:i/>
          <w:iCs/>
        </w:rPr>
        <w:t>questions 5-</w:t>
      </w:r>
      <w:r w:rsidR="0057088C">
        <w:rPr>
          <w:i/>
          <w:iCs/>
        </w:rPr>
        <w:t>6</w:t>
      </w:r>
      <w:r>
        <w:t>:</w:t>
      </w:r>
    </w:p>
    <w:p w:rsidR="00E868E0" w:rsidP="00FC5CA1" w:rsidRDefault="00E868E0" w14:paraId="1FA8DD35" w14:textId="61796C31">
      <w:pPr>
        <w:pStyle w:val="ListParagraph"/>
        <w:numPr>
          <w:ilvl w:val="0"/>
          <w:numId w:val="31"/>
        </w:numPr>
      </w:pPr>
      <w:r>
        <w:t>What type of masks were worn (</w:t>
      </w:r>
      <w:r w:rsidRPr="4AC69884">
        <w:rPr>
          <w:i/>
          <w:iCs/>
        </w:rPr>
        <w:t>check all that apply)</w:t>
      </w:r>
      <w:r>
        <w:t>:</w:t>
      </w:r>
    </w:p>
    <w:p w:rsidR="00E868E0" w:rsidP="00FC5CA1" w:rsidRDefault="00E868E0" w14:paraId="2C3AEBDC" w14:textId="3735A030">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Cloth</w:t>
      </w:r>
    </w:p>
    <w:p w:rsidR="00E868E0" w:rsidP="00FC5CA1" w:rsidRDefault="00E868E0" w14:paraId="6B7713D6" w14:textId="0A3B3302">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t>Medical</w:t>
      </w:r>
      <w:r w:rsidR="00D82D79">
        <w:t>/</w:t>
      </w:r>
      <w:r>
        <w:rPr>
          <w:rFonts w:eastAsia="Times New Roman"/>
        </w:rPr>
        <w:t xml:space="preserve">Surgical </w:t>
      </w:r>
    </w:p>
    <w:p w:rsidR="00E868E0" w:rsidP="00FC5CA1" w:rsidRDefault="00E868E0" w14:paraId="5240EC6E" w14:textId="3B44B414">
      <w:pPr>
        <w:pStyle w:val="ListParagraph"/>
        <w:spacing w:after="0" w:line="240" w:lineRule="auto"/>
        <w:contextualSpacing w:val="0"/>
        <w:rPr>
          <w:rFonts w:eastAsia="Times New Roman"/>
        </w:rPr>
      </w:pPr>
      <w:r w:rsidRPr="313C73B6">
        <w:rPr>
          <w:rFonts w:ascii="Wingdings 2" w:hAnsi="Wingdings 2" w:eastAsia="Wingdings 2" w:cs="Wingdings 2"/>
        </w:rPr>
        <w:t></w:t>
      </w:r>
      <w:r w:rsidRPr="313C73B6">
        <w:t xml:space="preserve"> </w:t>
      </w:r>
      <w:r>
        <w:rPr>
          <w:rFonts w:eastAsia="Times New Roman"/>
        </w:rPr>
        <w:t>N-95</w:t>
      </w:r>
    </w:p>
    <w:p w:rsidRPr="0057088C" w:rsidR="00CA469F" w:rsidP="0057088C" w:rsidRDefault="00E868E0" w14:paraId="65EE0E97" w14:textId="16ABD04E">
      <w:pPr>
        <w:pStyle w:val="ListParagraph"/>
        <w:spacing w:after="0" w:line="240" w:lineRule="auto"/>
        <w:contextualSpacing w:val="0"/>
        <w:rPr>
          <w:rFonts w:eastAsia="Times New Roman"/>
        </w:rPr>
      </w:pPr>
      <w:r w:rsidRPr="4AC69884">
        <w:rPr>
          <w:rFonts w:ascii="Wingdings 2" w:hAnsi="Wingdings 2" w:eastAsia="Wingdings 2" w:cs="Wingdings 2"/>
        </w:rPr>
        <w:t></w:t>
      </w:r>
      <w:r>
        <w:t xml:space="preserve"> </w:t>
      </w:r>
      <w:r w:rsidRPr="4AC69884">
        <w:rPr>
          <w:rFonts w:eastAsia="Times New Roman"/>
        </w:rPr>
        <w:t>Other, non-traditional mask</w:t>
      </w:r>
      <w:r w:rsidRPr="4AC69884" w:rsidR="00D82D79">
        <w:rPr>
          <w:rFonts w:eastAsia="Times New Roman"/>
        </w:rPr>
        <w:t xml:space="preserve"> (e.g.</w:t>
      </w:r>
      <w:r w:rsidRPr="4AC69884" w:rsidR="139BD3F4">
        <w:rPr>
          <w:rFonts w:eastAsia="Times New Roman"/>
        </w:rPr>
        <w:t>,</w:t>
      </w:r>
      <w:r w:rsidRPr="4AC69884" w:rsidR="00D82D79">
        <w:rPr>
          <w:rFonts w:eastAsia="Times New Roman"/>
        </w:rPr>
        <w:t xml:space="preserve"> scarves, other barriers, etc.)</w:t>
      </w:r>
      <w:r w:rsidR="00CA469F">
        <w:rPr>
          <w:rFonts w:eastAsia="Times New Roman"/>
        </w:rPr>
        <w:t>: specify_____________________________________________________________________</w:t>
      </w:r>
    </w:p>
    <w:p w:rsidR="00192194" w:rsidP="00FC5CA1" w:rsidRDefault="00192194" w14:paraId="171DDCD1" w14:textId="77777777">
      <w:pPr>
        <w:pStyle w:val="ListParagraph"/>
        <w:spacing w:after="0" w:line="240" w:lineRule="auto"/>
        <w:contextualSpacing w:val="0"/>
        <w:rPr>
          <w:rFonts w:eastAsia="Times New Roman"/>
        </w:rPr>
      </w:pPr>
    </w:p>
    <w:p w:rsidR="00E868E0" w:rsidP="00FC5CA1" w:rsidRDefault="00D82D79" w14:paraId="149CD678" w14:textId="37D2578D">
      <w:pPr>
        <w:pStyle w:val="ListParagraph"/>
        <w:numPr>
          <w:ilvl w:val="0"/>
          <w:numId w:val="31"/>
        </w:numPr>
      </w:pPr>
      <w:r>
        <w:t>I</w:t>
      </w:r>
      <w:r w:rsidR="00E868E0">
        <w:t xml:space="preserve">f there </w:t>
      </w:r>
      <w:r w:rsidR="00C02104">
        <w:t xml:space="preserve">is </w:t>
      </w:r>
      <w:r w:rsidR="00E868E0">
        <w:t xml:space="preserve">more than 1 ill </w:t>
      </w:r>
      <w:r>
        <w:t xml:space="preserve">person </w:t>
      </w:r>
      <w:r w:rsidR="00916D9A">
        <w:t>(or persons diagnosed with COVID-19) i</w:t>
      </w:r>
      <w:r w:rsidR="00E868E0">
        <w:t xml:space="preserve">n the household, did all ill people wear a mask? </w:t>
      </w:r>
      <w:r w:rsidRPr="4AC69884">
        <w:rPr>
          <w:rFonts w:ascii="Wingdings 2" w:hAnsi="Wingdings 2" w:eastAsia="Wingdings 2" w:cs="Wingdings 2"/>
        </w:rPr>
        <w:t></w:t>
      </w:r>
      <w:r>
        <w:t xml:space="preserve"> Yes      </w:t>
      </w:r>
      <w:r w:rsidRPr="4AC69884">
        <w:rPr>
          <w:rFonts w:ascii="Wingdings 2" w:hAnsi="Wingdings 2" w:eastAsia="Wingdings 2" w:cs="Wingdings 2"/>
        </w:rPr>
        <w:t></w:t>
      </w:r>
      <w:r>
        <w:t xml:space="preserve"> No     </w:t>
      </w:r>
      <w:r w:rsidRPr="4AC69884">
        <w:rPr>
          <w:rFonts w:ascii="Wingdings 2" w:hAnsi="Wingdings 2" w:eastAsia="Wingdings 2" w:cs="Wingdings 2"/>
        </w:rPr>
        <w:t></w:t>
      </w:r>
      <w:r>
        <w:t xml:space="preserve"> Not applicable     </w:t>
      </w:r>
    </w:p>
    <w:p w:rsidR="00EC6797" w:rsidP="00D82D79" w:rsidRDefault="00EC6797" w14:paraId="54A8D4F3" w14:textId="3328CCA5">
      <w:pPr>
        <w:pStyle w:val="ListParagraph"/>
      </w:pPr>
    </w:p>
    <w:p w:rsidR="00D82D79" w:rsidP="00AD3B34" w:rsidRDefault="00D82D79" w14:paraId="3F3FAA50" w14:textId="6D63C1F8">
      <w:pPr>
        <w:pStyle w:val="ListParagraph"/>
        <w:numPr>
          <w:ilvl w:val="0"/>
          <w:numId w:val="31"/>
        </w:numPr>
        <w:spacing w:after="0"/>
      </w:pPr>
      <w:r>
        <w:t xml:space="preserve">Did any </w:t>
      </w:r>
      <w:r w:rsidR="006950ED">
        <w:t xml:space="preserve">household </w:t>
      </w:r>
      <w:r>
        <w:t xml:space="preserve">pets become sick during the follow-up period? </w:t>
      </w:r>
      <w:r w:rsidRPr="4AC69884">
        <w:rPr>
          <w:rFonts w:ascii="Wingdings 2" w:hAnsi="Wingdings 2" w:eastAsia="Wingdings 2" w:cs="Wingdings 2"/>
        </w:rPr>
        <w:t></w:t>
      </w:r>
      <w:r>
        <w:t xml:space="preserve"> Yes      </w:t>
      </w:r>
      <w:r w:rsidRPr="4AC69884">
        <w:rPr>
          <w:rFonts w:ascii="Wingdings 2" w:hAnsi="Wingdings 2" w:eastAsia="Wingdings 2" w:cs="Wingdings 2"/>
        </w:rPr>
        <w:t></w:t>
      </w:r>
      <w:r>
        <w:t xml:space="preserve"> No     </w:t>
      </w:r>
      <w:r w:rsidRPr="4AC69884">
        <w:rPr>
          <w:rFonts w:ascii="Wingdings 2" w:hAnsi="Wingdings 2" w:eastAsia="Wingdings 2" w:cs="Wingdings 2"/>
        </w:rPr>
        <w:t></w:t>
      </w:r>
      <w:r>
        <w:t xml:space="preserve"> Not applicable     </w:t>
      </w:r>
    </w:p>
    <w:p w:rsidR="00D82D79" w:rsidP="00FC5CA1" w:rsidRDefault="00D82D79" w14:paraId="2A58D93D" w14:textId="2A483437">
      <w:pPr>
        <w:pStyle w:val="ListParagraph"/>
      </w:pPr>
      <w:r w:rsidRPr="4AC69884">
        <w:rPr>
          <w:i/>
          <w:iCs/>
        </w:rPr>
        <w:t>If yes, describe</w:t>
      </w:r>
      <w:r w:rsidRPr="4AC69884" w:rsidR="392170E9">
        <w:rPr>
          <w:i/>
          <w:iCs/>
        </w:rPr>
        <w:t xml:space="preserve"> symptoms and duration</w:t>
      </w:r>
      <w:r>
        <w:t>: ________________________________________</w:t>
      </w:r>
    </w:p>
    <w:p w:rsidRPr="00734483" w:rsidR="003B5B21" w:rsidP="00FC5CA1" w:rsidRDefault="003B5B21" w14:paraId="7FC820CC" w14:textId="77777777">
      <w:pPr>
        <w:pStyle w:val="ListParagraph"/>
      </w:pPr>
    </w:p>
    <w:p w:rsidRPr="00F719C3" w:rsidR="00044F0D" w:rsidP="4AC69884" w:rsidRDefault="00724F1C" w14:paraId="5830FFB8" w14:textId="2CF90A20">
      <w:pPr>
        <w:pStyle w:val="ListParagraph"/>
        <w:numPr>
          <w:ilvl w:val="0"/>
          <w:numId w:val="31"/>
        </w:numPr>
      </w:pPr>
      <w:r w:rsidRPr="4AC69884">
        <w:t xml:space="preserve">Please provide details </w:t>
      </w:r>
      <w:r w:rsidRPr="4AC69884" w:rsidR="004516CB">
        <w:t>for each household member in</w:t>
      </w:r>
      <w:r w:rsidRPr="4AC69884" w:rsidR="005227E8">
        <w:t xml:space="preserve"> the table below</w:t>
      </w:r>
      <w:r w:rsidRPr="4AC69884" w:rsidR="00684276">
        <w:t xml:space="preserve">: </w:t>
      </w:r>
    </w:p>
    <w:tbl>
      <w:tblPr>
        <w:tblStyle w:val="TableGrid"/>
        <w:tblW w:w="11354" w:type="dxa"/>
        <w:tblInd w:w="-185" w:type="dxa"/>
        <w:tblLook w:val="04A0" w:firstRow="1" w:lastRow="0" w:firstColumn="1" w:lastColumn="0" w:noHBand="0" w:noVBand="1"/>
      </w:tblPr>
      <w:tblGrid>
        <w:gridCol w:w="1436"/>
        <w:gridCol w:w="1592"/>
        <w:gridCol w:w="1733"/>
        <w:gridCol w:w="3205"/>
        <w:gridCol w:w="3388"/>
      </w:tblGrid>
      <w:tr w:rsidRPr="00044F0D" w:rsidR="00FC5CA1" w:rsidTr="4AC69884" w14:paraId="7448CD90" w14:textId="70666CFB">
        <w:trPr>
          <w:trHeight w:val="255"/>
          <w:tblHeader/>
        </w:trPr>
        <w:tc>
          <w:tcPr>
            <w:tcW w:w="1436" w:type="dxa"/>
          </w:tcPr>
          <w:p w:rsidRPr="00044F0D" w:rsidR="00FC5CA1" w:rsidP="00027982" w:rsidRDefault="00FC5CA1" w14:paraId="04CD7223" w14:textId="77777777">
            <w:pPr>
              <w:pStyle w:val="ListParagraph"/>
              <w:ind w:left="0"/>
              <w:rPr>
                <w:rFonts w:cstheme="minorHAnsi"/>
                <w:b/>
                <w:sz w:val="20"/>
                <w:szCs w:val="20"/>
              </w:rPr>
            </w:pPr>
            <w:r w:rsidRPr="00044F0D">
              <w:rPr>
                <w:rFonts w:cstheme="minorHAnsi"/>
                <w:b/>
                <w:sz w:val="20"/>
                <w:szCs w:val="20"/>
              </w:rPr>
              <w:t xml:space="preserve">Name </w:t>
            </w:r>
            <w:r w:rsidRPr="00044F0D">
              <w:rPr>
                <w:rFonts w:cstheme="minorHAnsi"/>
                <w:b/>
                <w:sz w:val="20"/>
                <w:szCs w:val="20"/>
              </w:rPr>
              <w:br/>
            </w:r>
          </w:p>
        </w:tc>
        <w:tc>
          <w:tcPr>
            <w:tcW w:w="1592" w:type="dxa"/>
          </w:tcPr>
          <w:p w:rsidR="00FC5CA1" w:rsidP="00027982" w:rsidRDefault="00FC5CA1" w14:paraId="681DEE9F" w14:textId="3415DD4F">
            <w:pPr>
              <w:pStyle w:val="ListParagraph"/>
              <w:ind w:left="0"/>
              <w:rPr>
                <w:rFonts w:cstheme="minorHAnsi"/>
                <w:b/>
                <w:sz w:val="20"/>
                <w:szCs w:val="20"/>
              </w:rPr>
            </w:pPr>
            <w:r>
              <w:rPr>
                <w:rFonts w:cstheme="minorHAnsi"/>
                <w:b/>
                <w:sz w:val="20"/>
                <w:szCs w:val="20"/>
              </w:rPr>
              <w:t>Study ID</w:t>
            </w:r>
          </w:p>
        </w:tc>
        <w:tc>
          <w:tcPr>
            <w:tcW w:w="1733" w:type="dxa"/>
          </w:tcPr>
          <w:p w:rsidRPr="00044F0D" w:rsidR="00FC5CA1" w:rsidP="313C73B6" w:rsidRDefault="006A61B4" w14:paraId="19C44392" w14:textId="412B61DE">
            <w:pPr>
              <w:pStyle w:val="ListParagraph"/>
              <w:ind w:left="0"/>
              <w:rPr>
                <w:b/>
                <w:bCs/>
                <w:sz w:val="20"/>
                <w:szCs w:val="20"/>
              </w:rPr>
            </w:pPr>
            <w:r>
              <w:rPr>
                <w:b/>
                <w:bCs/>
                <w:sz w:val="20"/>
                <w:szCs w:val="20"/>
              </w:rPr>
              <w:t>H</w:t>
            </w:r>
            <w:r w:rsidRPr="313C73B6" w:rsidR="00FC5CA1">
              <w:rPr>
                <w:b/>
                <w:bCs/>
                <w:sz w:val="20"/>
                <w:szCs w:val="20"/>
              </w:rPr>
              <w:t>ospitalized due to COVID-19</w:t>
            </w:r>
          </w:p>
        </w:tc>
        <w:tc>
          <w:tcPr>
            <w:tcW w:w="3205" w:type="dxa"/>
          </w:tcPr>
          <w:p w:rsidRPr="00044F0D" w:rsidR="00FC5CA1" w:rsidP="313C73B6" w:rsidRDefault="00FC5CA1" w14:paraId="3A3A2A75" w14:textId="271526C7">
            <w:pPr>
              <w:pStyle w:val="ListParagraph"/>
              <w:ind w:left="0"/>
              <w:rPr>
                <w:b/>
                <w:bCs/>
                <w:sz w:val="20"/>
                <w:szCs w:val="20"/>
              </w:rPr>
            </w:pPr>
            <w:r w:rsidRPr="4AC69884">
              <w:rPr>
                <w:b/>
                <w:bCs/>
                <w:sz w:val="20"/>
                <w:szCs w:val="20"/>
              </w:rPr>
              <w:t>If confirmed by PCR, provide preliminary determination of primary vs. secondary cases</w:t>
            </w:r>
            <w:r w:rsidRPr="4AC69884" w:rsidR="00796AF6">
              <w:rPr>
                <w:b/>
                <w:bCs/>
                <w:sz w:val="20"/>
                <w:szCs w:val="20"/>
              </w:rPr>
              <w:t>*</w:t>
            </w:r>
          </w:p>
        </w:tc>
        <w:tc>
          <w:tcPr>
            <w:tcW w:w="3388" w:type="dxa"/>
          </w:tcPr>
          <w:p w:rsidRPr="00044F0D" w:rsidR="00FC5CA1" w:rsidP="00027982" w:rsidRDefault="006A61B4" w14:paraId="647B967B" w14:textId="02E11D1C">
            <w:pPr>
              <w:pStyle w:val="ListParagraph"/>
              <w:ind w:left="0"/>
              <w:rPr>
                <w:rFonts w:cstheme="minorHAnsi"/>
                <w:b/>
                <w:sz w:val="20"/>
                <w:szCs w:val="20"/>
              </w:rPr>
            </w:pPr>
            <w:r>
              <w:rPr>
                <w:rFonts w:cstheme="minorHAnsi"/>
                <w:b/>
                <w:sz w:val="20"/>
                <w:szCs w:val="20"/>
              </w:rPr>
              <w:t>Withdrawal?</w:t>
            </w:r>
          </w:p>
        </w:tc>
      </w:tr>
      <w:tr w:rsidRPr="00044F0D" w:rsidR="00FC5CA1" w:rsidTr="4AC69884" w14:paraId="26209172" w14:textId="77777777">
        <w:trPr>
          <w:trHeight w:val="1408"/>
        </w:trPr>
        <w:tc>
          <w:tcPr>
            <w:tcW w:w="1436" w:type="dxa"/>
          </w:tcPr>
          <w:p w:rsidRPr="00044F0D" w:rsidR="00FC5CA1" w:rsidP="008A30F3" w:rsidRDefault="00FC5CA1" w14:paraId="7A83827A" w14:textId="77777777">
            <w:pPr>
              <w:pStyle w:val="ListParagraph"/>
              <w:numPr>
                <w:ilvl w:val="0"/>
                <w:numId w:val="30"/>
              </w:numPr>
              <w:ind w:hanging="720"/>
              <w:rPr>
                <w:rFonts w:cstheme="minorHAnsi"/>
                <w:sz w:val="20"/>
                <w:szCs w:val="20"/>
              </w:rPr>
            </w:pPr>
          </w:p>
        </w:tc>
        <w:tc>
          <w:tcPr>
            <w:tcW w:w="1592" w:type="dxa"/>
          </w:tcPr>
          <w:p w:rsidRPr="00044F0D" w:rsidR="00FC5CA1" w:rsidP="008A30F3" w:rsidRDefault="00FC5CA1" w14:paraId="223185D2" w14:textId="77777777">
            <w:pPr>
              <w:pStyle w:val="ListParagraph"/>
              <w:ind w:left="0"/>
              <w:rPr>
                <w:rFonts w:cstheme="minorHAnsi"/>
                <w:sz w:val="20"/>
                <w:szCs w:val="20"/>
              </w:rPr>
            </w:pPr>
          </w:p>
        </w:tc>
        <w:tc>
          <w:tcPr>
            <w:tcW w:w="1733" w:type="dxa"/>
          </w:tcPr>
          <w:p w:rsidRPr="00044F0D" w:rsidR="00FC5CA1" w:rsidP="008A30F3" w:rsidRDefault="00FC5CA1" w14:paraId="444AF109"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Yes</w:t>
            </w:r>
          </w:p>
          <w:p w:rsidRPr="00044F0D" w:rsidR="00FC5CA1" w:rsidP="008A30F3" w:rsidRDefault="00FC5CA1" w14:paraId="0A0DB52C" w14:textId="77777777">
            <w:pPr>
              <w:pStyle w:val="ListParagraph"/>
              <w:ind w:left="0"/>
              <w:rPr>
                <w:rFonts w:cstheme="minorHAnsi"/>
                <w:sz w:val="20"/>
                <w:szCs w:val="20"/>
              </w:rPr>
            </w:pPr>
          </w:p>
          <w:p w:rsidRPr="00044F0D" w:rsidR="00FC5CA1" w:rsidP="008A30F3" w:rsidRDefault="00FC5CA1" w14:paraId="4AEC16BA"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No</w:t>
            </w:r>
          </w:p>
        </w:tc>
        <w:tc>
          <w:tcPr>
            <w:tcW w:w="3205" w:type="dxa"/>
          </w:tcPr>
          <w:p w:rsidRPr="00044F0D" w:rsidR="00FC5CA1" w:rsidP="008A30F3" w:rsidRDefault="00FC5CA1" w14:paraId="2389278E"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Primary case  </w:t>
            </w:r>
          </w:p>
          <w:p w:rsidR="00FC5CA1" w:rsidP="008A30F3" w:rsidRDefault="00FC5CA1" w14:paraId="5FBF24F0"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Secondary case  </w:t>
            </w:r>
          </w:p>
          <w:p w:rsidR="00FC5CA1" w:rsidP="008A30F3" w:rsidRDefault="00FC5CA1" w14:paraId="42F8E76D" w14:textId="77777777">
            <w:pPr>
              <w:pStyle w:val="ListParagraph"/>
              <w:ind w:left="0"/>
              <w:rPr>
                <w:rFonts w:cstheme="minorHAnsi"/>
                <w:sz w:val="20"/>
                <w:szCs w:val="20"/>
              </w:rPr>
            </w:pPr>
            <w:r>
              <w:rPr>
                <w:rFonts w:cstheme="minorHAnsi"/>
                <w:sz w:val="20"/>
                <w:szCs w:val="20"/>
              </w:rPr>
              <w:t xml:space="preserve">       if secondary, suspected outside infection?  </w:t>
            </w:r>
            <w:r w:rsidRPr="00044F0D">
              <w:rPr>
                <w:rFonts w:ascii="Wingdings 2" w:hAnsi="Wingdings 2" w:eastAsia="Wingdings 2" w:cstheme="minorHAnsi"/>
                <w:sz w:val="20"/>
                <w:szCs w:val="20"/>
              </w:rPr>
              <w:t></w:t>
            </w:r>
            <w:r>
              <w:rPr>
                <w:rFonts w:cstheme="minorHAnsi"/>
                <w:sz w:val="20"/>
                <w:szCs w:val="20"/>
              </w:rPr>
              <w:t xml:space="preserve">Yes  </w:t>
            </w:r>
            <w:r w:rsidRPr="00044F0D">
              <w:rPr>
                <w:rFonts w:ascii="Wingdings 2" w:hAnsi="Wingdings 2" w:eastAsia="Wingdings 2" w:cstheme="minorHAnsi"/>
                <w:sz w:val="20"/>
                <w:szCs w:val="20"/>
              </w:rPr>
              <w:t></w:t>
            </w:r>
            <w:r>
              <w:rPr>
                <w:rFonts w:cstheme="minorHAnsi"/>
                <w:sz w:val="20"/>
                <w:szCs w:val="20"/>
              </w:rPr>
              <w:t>No, explain: ______________________________</w:t>
            </w:r>
          </w:p>
          <w:p w:rsidR="00FC5CA1" w:rsidP="008A30F3" w:rsidRDefault="00FC5CA1" w14:paraId="61D30B13" w14:textId="77777777">
            <w:pPr>
              <w:pStyle w:val="ListParagraph"/>
              <w:ind w:left="0"/>
              <w:rPr>
                <w:rFonts w:cstheme="minorHAnsi"/>
                <w:sz w:val="20"/>
                <w:szCs w:val="20"/>
              </w:rPr>
            </w:pPr>
            <w:r>
              <w:rPr>
                <w:rFonts w:cstheme="minorHAnsi"/>
                <w:sz w:val="20"/>
                <w:szCs w:val="20"/>
              </w:rPr>
              <w:t>______________________________</w:t>
            </w:r>
          </w:p>
          <w:p w:rsidR="00FC5CA1" w:rsidP="008A30F3" w:rsidRDefault="00FC5CA1" w14:paraId="785CC6DE" w14:textId="77777777">
            <w:pPr>
              <w:pStyle w:val="ListParagraph"/>
              <w:ind w:left="0"/>
              <w:rPr>
                <w:rFonts w:cstheme="minorHAnsi"/>
                <w:sz w:val="20"/>
                <w:szCs w:val="20"/>
              </w:rPr>
            </w:pPr>
            <w:r>
              <w:rPr>
                <w:rFonts w:cstheme="minorHAnsi"/>
                <w:sz w:val="20"/>
                <w:szCs w:val="20"/>
              </w:rPr>
              <w:t>______________________________</w:t>
            </w:r>
          </w:p>
          <w:p w:rsidR="00FC5CA1" w:rsidP="008A30F3" w:rsidRDefault="00FC5CA1" w14:paraId="1A46333A" w14:textId="77777777">
            <w:pPr>
              <w:pStyle w:val="ListParagraph"/>
              <w:ind w:left="0"/>
              <w:rPr>
                <w:rFonts w:cstheme="minorHAnsi"/>
                <w:sz w:val="20"/>
                <w:szCs w:val="20"/>
              </w:rPr>
            </w:pPr>
          </w:p>
          <w:p w:rsidRPr="00044F0D" w:rsidR="00FC5CA1" w:rsidP="008A30F3" w:rsidRDefault="00FC5CA1" w14:paraId="12280639"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w:t>
            </w:r>
            <w:r>
              <w:rPr>
                <w:rFonts w:cstheme="minorHAnsi"/>
                <w:sz w:val="20"/>
                <w:szCs w:val="20"/>
              </w:rPr>
              <w:t>N/A</w:t>
            </w:r>
          </w:p>
        </w:tc>
        <w:tc>
          <w:tcPr>
            <w:tcW w:w="3388" w:type="dxa"/>
          </w:tcPr>
          <w:p w:rsidR="00FC5CA1" w:rsidP="006A61B4" w:rsidRDefault="006A61B4" w14:paraId="11DC6F5C" w14:textId="379ED3B4">
            <w:pPr>
              <w:pStyle w:val="ListParagraph"/>
              <w:ind w:left="0"/>
              <w:rPr>
                <w:rFonts w:cstheme="minorHAnsi"/>
                <w:sz w:val="20"/>
                <w:szCs w:val="20"/>
              </w:rPr>
            </w:pPr>
            <w:r>
              <w:rPr>
                <w:rFonts w:cstheme="minorHAnsi"/>
                <w:sz w:val="20"/>
                <w:szCs w:val="20"/>
              </w:rPr>
              <w:t xml:space="preserve">Withdrawal?  </w:t>
            </w:r>
            <w:r w:rsidRPr="00044F0D">
              <w:rPr>
                <w:rFonts w:ascii="Wingdings 2" w:hAnsi="Wingdings 2" w:eastAsia="Wingdings 2" w:cstheme="minorHAnsi"/>
                <w:sz w:val="20"/>
                <w:szCs w:val="20"/>
              </w:rPr>
              <w:t></w:t>
            </w:r>
            <w:r w:rsidRPr="00044F0D">
              <w:rPr>
                <w:rFonts w:cstheme="minorHAnsi"/>
                <w:sz w:val="20"/>
                <w:szCs w:val="20"/>
              </w:rPr>
              <w:t xml:space="preserve"> Yes</w:t>
            </w:r>
            <w:r>
              <w:rPr>
                <w:rFonts w:cstheme="minorHAnsi"/>
                <w:sz w:val="20"/>
                <w:szCs w:val="20"/>
              </w:rPr>
              <w:t xml:space="preserve">    </w:t>
            </w:r>
            <w:r w:rsidRPr="00044F0D">
              <w:rPr>
                <w:rFonts w:ascii="Wingdings 2" w:hAnsi="Wingdings 2" w:eastAsia="Wingdings 2" w:cstheme="minorHAnsi"/>
                <w:sz w:val="20"/>
                <w:szCs w:val="20"/>
              </w:rPr>
              <w:t></w:t>
            </w:r>
            <w:r w:rsidRPr="00044F0D">
              <w:rPr>
                <w:rFonts w:cstheme="minorHAnsi"/>
                <w:sz w:val="20"/>
                <w:szCs w:val="20"/>
              </w:rPr>
              <w:t xml:space="preserve"> No</w:t>
            </w:r>
          </w:p>
          <w:p w:rsidR="006A61B4" w:rsidP="313C73B6" w:rsidRDefault="006A61B4" w14:paraId="21D99E10" w14:textId="77777777">
            <w:pPr>
              <w:pStyle w:val="ListParagraph"/>
              <w:ind w:left="0"/>
              <w:rPr>
                <w:sz w:val="20"/>
                <w:szCs w:val="20"/>
              </w:rPr>
            </w:pPr>
          </w:p>
          <w:p w:rsidRPr="00044F0D" w:rsidR="00FC5CA1" w:rsidP="313C73B6" w:rsidRDefault="00FC5CA1" w14:paraId="50A8E04E" w14:textId="3A45C66A">
            <w:pPr>
              <w:pStyle w:val="ListParagraph"/>
              <w:ind w:left="0"/>
              <w:rPr>
                <w:sz w:val="20"/>
                <w:szCs w:val="20"/>
              </w:rPr>
            </w:pPr>
            <w:r w:rsidRPr="313C73B6">
              <w:rPr>
                <w:sz w:val="20"/>
                <w:szCs w:val="20"/>
              </w:rPr>
              <w:t xml:space="preserve">If withdraw, date of withdrawal: </w:t>
            </w:r>
          </w:p>
          <w:p w:rsidRPr="00044F0D" w:rsidR="00FC5CA1" w:rsidP="008A30F3" w:rsidRDefault="00FC5CA1" w14:paraId="79B1FFE7" w14:textId="77777777">
            <w:pPr>
              <w:pStyle w:val="ListParagraph"/>
              <w:ind w:left="0"/>
              <w:rPr>
                <w:rFonts w:cstheme="minorHAnsi"/>
                <w:sz w:val="20"/>
                <w:szCs w:val="20"/>
              </w:rPr>
            </w:pPr>
            <w:r w:rsidRPr="00044F0D">
              <w:rPr>
                <w:rFonts w:cstheme="minorHAnsi"/>
                <w:sz w:val="20"/>
                <w:szCs w:val="20"/>
              </w:rPr>
              <w:t>____/____/_______</w:t>
            </w:r>
          </w:p>
          <w:p w:rsidRPr="00044F0D" w:rsidR="00FC5CA1" w:rsidP="008A30F3" w:rsidRDefault="00FC5CA1" w14:paraId="3CB32C84" w14:textId="77777777">
            <w:pPr>
              <w:pStyle w:val="ListParagraph"/>
              <w:ind w:left="0"/>
              <w:rPr>
                <w:rFonts w:cstheme="minorHAnsi"/>
                <w:sz w:val="20"/>
                <w:szCs w:val="20"/>
              </w:rPr>
            </w:pPr>
            <w:r w:rsidRPr="00044F0D">
              <w:rPr>
                <w:rFonts w:cstheme="minorHAnsi"/>
                <w:sz w:val="20"/>
                <w:szCs w:val="20"/>
              </w:rPr>
              <w:t xml:space="preserve">Reasons: </w:t>
            </w:r>
            <w:r w:rsidRPr="00044F0D">
              <w:rPr>
                <w:rFonts w:ascii="Wingdings 2" w:hAnsi="Wingdings 2" w:eastAsia="Wingdings 2" w:cstheme="minorHAnsi"/>
                <w:sz w:val="20"/>
                <w:szCs w:val="20"/>
              </w:rPr>
              <w:t></w:t>
            </w:r>
            <w:r>
              <w:rPr>
                <w:rFonts w:cstheme="minorHAnsi"/>
                <w:sz w:val="20"/>
                <w:szCs w:val="20"/>
              </w:rPr>
              <w:t xml:space="preserve">hospitalized, alive </w:t>
            </w:r>
          </w:p>
          <w:p w:rsidR="00FC5CA1" w:rsidP="008A30F3" w:rsidRDefault="00FC5CA1" w14:paraId="40BF9780" w14:textId="77777777">
            <w:pPr>
              <w:pStyle w:val="ListParagraph"/>
              <w:ind w:left="0"/>
              <w:rPr>
                <w:rFonts w:cstheme="minorHAnsi"/>
                <w:sz w:val="20"/>
                <w:szCs w:val="20"/>
              </w:rPr>
            </w:pPr>
            <w:r w:rsidRPr="00044F0D">
              <w:rPr>
                <w:rFonts w:cstheme="minorHAnsi"/>
                <w:sz w:val="20"/>
                <w:szCs w:val="20"/>
              </w:rPr>
              <w:softHyphen/>
            </w:r>
            <w:r w:rsidRPr="00044F0D">
              <w:rPr>
                <w:rFonts w:ascii="Wingdings 2" w:hAnsi="Wingdings 2" w:eastAsia="Wingdings 2" w:cstheme="minorHAnsi"/>
                <w:sz w:val="20"/>
                <w:szCs w:val="20"/>
              </w:rPr>
              <w:t></w:t>
            </w:r>
            <w:r>
              <w:rPr>
                <w:rFonts w:cstheme="minorHAnsi"/>
                <w:sz w:val="20"/>
                <w:szCs w:val="20"/>
              </w:rPr>
              <w:t xml:space="preserve">deceased </w:t>
            </w:r>
            <w:r w:rsidRPr="00044F0D">
              <w:rPr>
                <w:rFonts w:ascii="Wingdings 2" w:hAnsi="Wingdings 2" w:eastAsia="Wingdings 2" w:cstheme="minorHAnsi"/>
                <w:sz w:val="20"/>
                <w:szCs w:val="20"/>
              </w:rPr>
              <w:t></w:t>
            </w:r>
            <w:r>
              <w:rPr>
                <w:rFonts w:cstheme="minorHAnsi"/>
                <w:sz w:val="20"/>
                <w:szCs w:val="20"/>
              </w:rPr>
              <w:t xml:space="preserve">moved </w:t>
            </w:r>
            <w:r w:rsidRPr="00044F0D">
              <w:rPr>
                <w:rFonts w:ascii="Wingdings 2" w:hAnsi="Wingdings 2" w:eastAsia="Wingdings 2" w:cstheme="minorHAnsi"/>
                <w:sz w:val="20"/>
                <w:szCs w:val="20"/>
              </w:rPr>
              <w:t></w:t>
            </w:r>
            <w:r>
              <w:rPr>
                <w:rFonts w:cstheme="minorHAnsi"/>
                <w:sz w:val="20"/>
                <w:szCs w:val="20"/>
              </w:rPr>
              <w:t>declined</w:t>
            </w:r>
          </w:p>
          <w:p w:rsidRPr="00044F0D" w:rsidR="00FC5CA1" w:rsidP="313C73B6" w:rsidRDefault="00FC5CA1" w14:paraId="1123D149" w14:textId="77777777">
            <w:pPr>
              <w:pStyle w:val="ListParagraph"/>
              <w:ind w:left="0"/>
              <w:rPr>
                <w:sz w:val="20"/>
                <w:szCs w:val="20"/>
              </w:rPr>
            </w:pPr>
            <w:r w:rsidRPr="313C73B6">
              <w:rPr>
                <w:rFonts w:ascii="Wingdings 2" w:hAnsi="Wingdings 2" w:eastAsia="Wingdings 2"/>
                <w:sz w:val="20"/>
                <w:szCs w:val="20"/>
              </w:rPr>
              <w:t></w:t>
            </w:r>
            <w:r w:rsidRPr="313C73B6">
              <w:rPr>
                <w:sz w:val="20"/>
                <w:szCs w:val="20"/>
              </w:rPr>
              <w:t>other________________</w:t>
            </w:r>
          </w:p>
        </w:tc>
      </w:tr>
      <w:tr w:rsidRPr="00044F0D" w:rsidR="00FC5CA1" w:rsidTr="4AC69884" w14:paraId="41E212C0" w14:textId="77777777">
        <w:trPr>
          <w:trHeight w:val="1408"/>
        </w:trPr>
        <w:tc>
          <w:tcPr>
            <w:tcW w:w="1436" w:type="dxa"/>
          </w:tcPr>
          <w:p w:rsidRPr="00044F0D" w:rsidR="00FC5CA1" w:rsidP="008A30F3" w:rsidRDefault="00FC5CA1" w14:paraId="4A789788" w14:textId="77777777">
            <w:pPr>
              <w:pStyle w:val="ListParagraph"/>
              <w:numPr>
                <w:ilvl w:val="0"/>
                <w:numId w:val="30"/>
              </w:numPr>
              <w:ind w:hanging="720"/>
              <w:rPr>
                <w:rFonts w:cstheme="minorHAnsi"/>
                <w:sz w:val="20"/>
                <w:szCs w:val="20"/>
              </w:rPr>
            </w:pPr>
          </w:p>
        </w:tc>
        <w:tc>
          <w:tcPr>
            <w:tcW w:w="1592" w:type="dxa"/>
          </w:tcPr>
          <w:p w:rsidRPr="00044F0D" w:rsidR="00FC5CA1" w:rsidP="008A30F3" w:rsidRDefault="00FC5CA1" w14:paraId="0F5A2370" w14:textId="77777777">
            <w:pPr>
              <w:pStyle w:val="ListParagraph"/>
              <w:ind w:left="0"/>
              <w:rPr>
                <w:rFonts w:cstheme="minorHAnsi"/>
                <w:sz w:val="20"/>
                <w:szCs w:val="20"/>
              </w:rPr>
            </w:pPr>
          </w:p>
        </w:tc>
        <w:tc>
          <w:tcPr>
            <w:tcW w:w="1733" w:type="dxa"/>
          </w:tcPr>
          <w:p w:rsidRPr="00044F0D" w:rsidR="00FC5CA1" w:rsidP="008A30F3" w:rsidRDefault="00FC5CA1" w14:paraId="3EB17F95"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Yes</w:t>
            </w:r>
          </w:p>
          <w:p w:rsidRPr="00044F0D" w:rsidR="00FC5CA1" w:rsidP="008A30F3" w:rsidRDefault="00FC5CA1" w14:paraId="3A78540A" w14:textId="77777777">
            <w:pPr>
              <w:pStyle w:val="ListParagraph"/>
              <w:ind w:left="0"/>
              <w:rPr>
                <w:rFonts w:cstheme="minorHAnsi"/>
                <w:sz w:val="20"/>
                <w:szCs w:val="20"/>
              </w:rPr>
            </w:pPr>
          </w:p>
          <w:p w:rsidRPr="00044F0D" w:rsidR="00FC5CA1" w:rsidP="008A30F3" w:rsidRDefault="00FC5CA1" w14:paraId="353CE677"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No</w:t>
            </w:r>
          </w:p>
        </w:tc>
        <w:tc>
          <w:tcPr>
            <w:tcW w:w="3205" w:type="dxa"/>
          </w:tcPr>
          <w:p w:rsidRPr="00044F0D" w:rsidR="00FC5CA1" w:rsidP="008A30F3" w:rsidRDefault="00FC5CA1" w14:paraId="53C3756B"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Primary case  </w:t>
            </w:r>
          </w:p>
          <w:p w:rsidR="00FC5CA1" w:rsidP="008A30F3" w:rsidRDefault="00FC5CA1" w14:paraId="0C7C69EF"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Secondary case  </w:t>
            </w:r>
          </w:p>
          <w:p w:rsidR="00FC5CA1" w:rsidP="008A30F3" w:rsidRDefault="00FC5CA1" w14:paraId="1BF8A40F" w14:textId="77777777">
            <w:pPr>
              <w:pStyle w:val="ListParagraph"/>
              <w:ind w:left="0"/>
              <w:rPr>
                <w:rFonts w:cstheme="minorHAnsi"/>
                <w:sz w:val="20"/>
                <w:szCs w:val="20"/>
              </w:rPr>
            </w:pPr>
            <w:r>
              <w:rPr>
                <w:rFonts w:cstheme="minorHAnsi"/>
                <w:sz w:val="20"/>
                <w:szCs w:val="20"/>
              </w:rPr>
              <w:t xml:space="preserve">       if secondary, suspected outside infection?  </w:t>
            </w:r>
            <w:r w:rsidRPr="00044F0D">
              <w:rPr>
                <w:rFonts w:ascii="Wingdings 2" w:hAnsi="Wingdings 2" w:eastAsia="Wingdings 2" w:cstheme="minorHAnsi"/>
                <w:sz w:val="20"/>
                <w:szCs w:val="20"/>
              </w:rPr>
              <w:t></w:t>
            </w:r>
            <w:r>
              <w:rPr>
                <w:rFonts w:cstheme="minorHAnsi"/>
                <w:sz w:val="20"/>
                <w:szCs w:val="20"/>
              </w:rPr>
              <w:t xml:space="preserve">Yes  </w:t>
            </w:r>
            <w:r w:rsidRPr="00044F0D">
              <w:rPr>
                <w:rFonts w:ascii="Wingdings 2" w:hAnsi="Wingdings 2" w:eastAsia="Wingdings 2" w:cstheme="minorHAnsi"/>
                <w:sz w:val="20"/>
                <w:szCs w:val="20"/>
              </w:rPr>
              <w:t></w:t>
            </w:r>
            <w:r>
              <w:rPr>
                <w:rFonts w:cstheme="minorHAnsi"/>
                <w:sz w:val="20"/>
                <w:szCs w:val="20"/>
              </w:rPr>
              <w:t>No, explain: ______________________________</w:t>
            </w:r>
          </w:p>
          <w:p w:rsidR="00FC5CA1" w:rsidP="008A30F3" w:rsidRDefault="00FC5CA1" w14:paraId="2CBA89B3" w14:textId="77777777">
            <w:pPr>
              <w:pStyle w:val="ListParagraph"/>
              <w:ind w:left="0"/>
              <w:rPr>
                <w:rFonts w:cstheme="minorHAnsi"/>
                <w:sz w:val="20"/>
                <w:szCs w:val="20"/>
              </w:rPr>
            </w:pPr>
            <w:r>
              <w:rPr>
                <w:rFonts w:cstheme="minorHAnsi"/>
                <w:sz w:val="20"/>
                <w:szCs w:val="20"/>
              </w:rPr>
              <w:t>______________________________</w:t>
            </w:r>
          </w:p>
          <w:p w:rsidR="00FC5CA1" w:rsidP="008A30F3" w:rsidRDefault="00FC5CA1" w14:paraId="0B415EFD" w14:textId="77777777">
            <w:pPr>
              <w:pStyle w:val="ListParagraph"/>
              <w:ind w:left="0"/>
              <w:rPr>
                <w:rFonts w:cstheme="minorHAnsi"/>
                <w:sz w:val="20"/>
                <w:szCs w:val="20"/>
              </w:rPr>
            </w:pPr>
            <w:r>
              <w:rPr>
                <w:rFonts w:cstheme="minorHAnsi"/>
                <w:sz w:val="20"/>
                <w:szCs w:val="20"/>
              </w:rPr>
              <w:t>______________________________</w:t>
            </w:r>
          </w:p>
          <w:p w:rsidR="00FC5CA1" w:rsidP="008A30F3" w:rsidRDefault="00FC5CA1" w14:paraId="65E5C3E9" w14:textId="77777777">
            <w:pPr>
              <w:pStyle w:val="ListParagraph"/>
              <w:ind w:left="0"/>
              <w:rPr>
                <w:rFonts w:cstheme="minorHAnsi"/>
                <w:sz w:val="20"/>
                <w:szCs w:val="20"/>
              </w:rPr>
            </w:pPr>
          </w:p>
          <w:p w:rsidRPr="00044F0D" w:rsidR="00FC5CA1" w:rsidP="008A30F3" w:rsidRDefault="00FC5CA1" w14:paraId="3A999DBB"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w:t>
            </w:r>
            <w:r>
              <w:rPr>
                <w:rFonts w:cstheme="minorHAnsi"/>
                <w:sz w:val="20"/>
                <w:szCs w:val="20"/>
              </w:rPr>
              <w:t>N/A</w:t>
            </w:r>
          </w:p>
        </w:tc>
        <w:tc>
          <w:tcPr>
            <w:tcW w:w="3388" w:type="dxa"/>
          </w:tcPr>
          <w:p w:rsidR="006A61B4" w:rsidP="006A61B4" w:rsidRDefault="006A61B4" w14:paraId="3E449573" w14:textId="77777777">
            <w:pPr>
              <w:pStyle w:val="ListParagraph"/>
              <w:ind w:left="0"/>
              <w:rPr>
                <w:rFonts w:cstheme="minorHAnsi"/>
                <w:sz w:val="20"/>
                <w:szCs w:val="20"/>
              </w:rPr>
            </w:pPr>
            <w:r>
              <w:rPr>
                <w:rFonts w:cstheme="minorHAnsi"/>
                <w:sz w:val="20"/>
                <w:szCs w:val="20"/>
              </w:rPr>
              <w:t xml:space="preserve">Withdrawal?  </w:t>
            </w:r>
            <w:r w:rsidRPr="00044F0D">
              <w:rPr>
                <w:rFonts w:ascii="Wingdings 2" w:hAnsi="Wingdings 2" w:eastAsia="Wingdings 2" w:cstheme="minorHAnsi"/>
                <w:sz w:val="20"/>
                <w:szCs w:val="20"/>
              </w:rPr>
              <w:t></w:t>
            </w:r>
            <w:r w:rsidRPr="00044F0D">
              <w:rPr>
                <w:rFonts w:cstheme="minorHAnsi"/>
                <w:sz w:val="20"/>
                <w:szCs w:val="20"/>
              </w:rPr>
              <w:t xml:space="preserve"> Yes</w:t>
            </w:r>
            <w:r>
              <w:rPr>
                <w:rFonts w:cstheme="minorHAnsi"/>
                <w:sz w:val="20"/>
                <w:szCs w:val="20"/>
              </w:rPr>
              <w:t xml:space="preserve">    </w:t>
            </w:r>
            <w:r w:rsidRPr="00044F0D">
              <w:rPr>
                <w:rFonts w:ascii="Wingdings 2" w:hAnsi="Wingdings 2" w:eastAsia="Wingdings 2" w:cstheme="minorHAnsi"/>
                <w:sz w:val="20"/>
                <w:szCs w:val="20"/>
              </w:rPr>
              <w:t></w:t>
            </w:r>
            <w:r w:rsidRPr="00044F0D">
              <w:rPr>
                <w:rFonts w:cstheme="minorHAnsi"/>
                <w:sz w:val="20"/>
                <w:szCs w:val="20"/>
              </w:rPr>
              <w:t xml:space="preserve"> No</w:t>
            </w:r>
          </w:p>
          <w:p w:rsidR="00FC5CA1" w:rsidP="008A30F3" w:rsidRDefault="00FC5CA1" w14:paraId="59A46000" w14:textId="77777777">
            <w:pPr>
              <w:pStyle w:val="ListParagraph"/>
              <w:ind w:left="0"/>
              <w:rPr>
                <w:rFonts w:cstheme="minorHAnsi"/>
                <w:sz w:val="20"/>
                <w:szCs w:val="20"/>
              </w:rPr>
            </w:pPr>
          </w:p>
          <w:p w:rsidRPr="00044F0D" w:rsidR="00FC5CA1" w:rsidP="008A30F3" w:rsidRDefault="00FC5CA1" w14:paraId="1203CDFF" w14:textId="77777777">
            <w:pPr>
              <w:pStyle w:val="ListParagraph"/>
              <w:ind w:left="0"/>
              <w:rPr>
                <w:rFonts w:cstheme="minorHAnsi"/>
                <w:sz w:val="20"/>
                <w:szCs w:val="20"/>
              </w:rPr>
            </w:pPr>
            <w:r>
              <w:rPr>
                <w:rFonts w:cstheme="minorHAnsi"/>
                <w:sz w:val="20"/>
                <w:szCs w:val="20"/>
              </w:rPr>
              <w:t>If withdraw, d</w:t>
            </w:r>
            <w:r w:rsidRPr="00044F0D">
              <w:rPr>
                <w:rFonts w:cstheme="minorHAnsi"/>
                <w:sz w:val="20"/>
                <w:szCs w:val="20"/>
              </w:rPr>
              <w:t xml:space="preserve">ate of withdrawal: </w:t>
            </w:r>
          </w:p>
          <w:p w:rsidRPr="00044F0D" w:rsidR="00FC5CA1" w:rsidP="008A30F3" w:rsidRDefault="00FC5CA1" w14:paraId="37027BFD" w14:textId="77777777">
            <w:pPr>
              <w:pStyle w:val="ListParagraph"/>
              <w:ind w:left="0"/>
              <w:rPr>
                <w:rFonts w:cstheme="minorHAnsi"/>
                <w:sz w:val="20"/>
                <w:szCs w:val="20"/>
              </w:rPr>
            </w:pPr>
            <w:r w:rsidRPr="00044F0D">
              <w:rPr>
                <w:rFonts w:cstheme="minorHAnsi"/>
                <w:sz w:val="20"/>
                <w:szCs w:val="20"/>
              </w:rPr>
              <w:t>____/____/_______</w:t>
            </w:r>
          </w:p>
          <w:p w:rsidRPr="00044F0D" w:rsidR="00FC5CA1" w:rsidP="008A30F3" w:rsidRDefault="00FC5CA1" w14:paraId="755B7645" w14:textId="77777777">
            <w:pPr>
              <w:pStyle w:val="ListParagraph"/>
              <w:ind w:left="0"/>
              <w:rPr>
                <w:rFonts w:cstheme="minorHAnsi"/>
                <w:sz w:val="20"/>
                <w:szCs w:val="20"/>
              </w:rPr>
            </w:pPr>
            <w:r w:rsidRPr="00044F0D">
              <w:rPr>
                <w:rFonts w:cstheme="minorHAnsi"/>
                <w:sz w:val="20"/>
                <w:szCs w:val="20"/>
              </w:rPr>
              <w:t xml:space="preserve">Reasons: </w:t>
            </w:r>
            <w:r w:rsidRPr="00044F0D">
              <w:rPr>
                <w:rFonts w:ascii="Wingdings 2" w:hAnsi="Wingdings 2" w:eastAsia="Wingdings 2" w:cstheme="minorHAnsi"/>
                <w:sz w:val="20"/>
                <w:szCs w:val="20"/>
              </w:rPr>
              <w:t></w:t>
            </w:r>
            <w:r>
              <w:rPr>
                <w:rFonts w:cstheme="minorHAnsi"/>
                <w:sz w:val="20"/>
                <w:szCs w:val="20"/>
              </w:rPr>
              <w:t xml:space="preserve">hospitalized, alive </w:t>
            </w:r>
          </w:p>
          <w:p w:rsidR="00FC5CA1" w:rsidP="008A30F3" w:rsidRDefault="00FC5CA1" w14:paraId="50D51B58" w14:textId="77777777">
            <w:pPr>
              <w:pStyle w:val="ListParagraph"/>
              <w:ind w:left="0"/>
              <w:rPr>
                <w:rFonts w:cstheme="minorHAnsi"/>
                <w:sz w:val="20"/>
                <w:szCs w:val="20"/>
              </w:rPr>
            </w:pPr>
            <w:r w:rsidRPr="00044F0D">
              <w:rPr>
                <w:rFonts w:cstheme="minorHAnsi"/>
                <w:sz w:val="20"/>
                <w:szCs w:val="20"/>
              </w:rPr>
              <w:softHyphen/>
            </w:r>
            <w:r w:rsidRPr="00044F0D">
              <w:rPr>
                <w:rFonts w:ascii="Wingdings 2" w:hAnsi="Wingdings 2" w:eastAsia="Wingdings 2" w:cstheme="minorHAnsi"/>
                <w:sz w:val="20"/>
                <w:szCs w:val="20"/>
              </w:rPr>
              <w:t></w:t>
            </w:r>
            <w:r>
              <w:rPr>
                <w:rFonts w:cstheme="minorHAnsi"/>
                <w:sz w:val="20"/>
                <w:szCs w:val="20"/>
              </w:rPr>
              <w:t xml:space="preserve">deceased </w:t>
            </w:r>
            <w:r w:rsidRPr="00044F0D">
              <w:rPr>
                <w:rFonts w:ascii="Wingdings 2" w:hAnsi="Wingdings 2" w:eastAsia="Wingdings 2" w:cstheme="minorHAnsi"/>
                <w:sz w:val="20"/>
                <w:szCs w:val="20"/>
              </w:rPr>
              <w:t></w:t>
            </w:r>
            <w:r>
              <w:rPr>
                <w:rFonts w:cstheme="minorHAnsi"/>
                <w:sz w:val="20"/>
                <w:szCs w:val="20"/>
              </w:rPr>
              <w:t xml:space="preserve">moved </w:t>
            </w:r>
            <w:r w:rsidRPr="00044F0D">
              <w:rPr>
                <w:rFonts w:ascii="Wingdings 2" w:hAnsi="Wingdings 2" w:eastAsia="Wingdings 2" w:cstheme="minorHAnsi"/>
                <w:sz w:val="20"/>
                <w:szCs w:val="20"/>
              </w:rPr>
              <w:t></w:t>
            </w:r>
            <w:r>
              <w:rPr>
                <w:rFonts w:cstheme="minorHAnsi"/>
                <w:sz w:val="20"/>
                <w:szCs w:val="20"/>
              </w:rPr>
              <w:t>declined</w:t>
            </w:r>
          </w:p>
          <w:p w:rsidRPr="00044F0D" w:rsidR="00FC5CA1" w:rsidP="008A30F3" w:rsidRDefault="00FC5CA1" w14:paraId="1A86D690" w14:textId="77777777">
            <w:pPr>
              <w:pStyle w:val="ListParagraph"/>
              <w:ind w:left="0"/>
              <w:rPr>
                <w:rFonts w:cstheme="minorHAnsi"/>
                <w:sz w:val="20"/>
                <w:szCs w:val="20"/>
              </w:rPr>
            </w:pPr>
            <w:r w:rsidRPr="00044F0D">
              <w:rPr>
                <w:rFonts w:ascii="Wingdings 2" w:hAnsi="Wingdings 2" w:eastAsia="Wingdings 2" w:cstheme="minorHAnsi"/>
                <w:sz w:val="20"/>
                <w:szCs w:val="20"/>
              </w:rPr>
              <w:t></w:t>
            </w:r>
            <w:r>
              <w:rPr>
                <w:rFonts w:cstheme="minorHAnsi"/>
                <w:sz w:val="20"/>
                <w:szCs w:val="20"/>
              </w:rPr>
              <w:t>other</w:t>
            </w:r>
            <w:r w:rsidRPr="00044F0D">
              <w:rPr>
                <w:rFonts w:cstheme="minorHAnsi"/>
                <w:sz w:val="20"/>
                <w:szCs w:val="20"/>
              </w:rPr>
              <w:t>___</w:t>
            </w:r>
            <w:r>
              <w:rPr>
                <w:rFonts w:cstheme="minorHAnsi"/>
                <w:sz w:val="20"/>
                <w:szCs w:val="20"/>
              </w:rPr>
              <w:t>_____________</w:t>
            </w:r>
          </w:p>
        </w:tc>
      </w:tr>
      <w:tr w:rsidRPr="00044F0D" w:rsidR="00FC5CA1" w:rsidTr="4AC69884" w14:paraId="3B0D69DA" w14:textId="77777777">
        <w:trPr>
          <w:trHeight w:val="1408"/>
        </w:trPr>
        <w:tc>
          <w:tcPr>
            <w:tcW w:w="1436" w:type="dxa"/>
          </w:tcPr>
          <w:p w:rsidRPr="00044F0D" w:rsidR="00FC5CA1" w:rsidP="008A30F3" w:rsidRDefault="00FC5CA1" w14:paraId="119A0794" w14:textId="77777777">
            <w:pPr>
              <w:pStyle w:val="ListParagraph"/>
              <w:numPr>
                <w:ilvl w:val="0"/>
                <w:numId w:val="30"/>
              </w:numPr>
              <w:ind w:hanging="720"/>
              <w:rPr>
                <w:rFonts w:cstheme="minorHAnsi"/>
                <w:sz w:val="20"/>
                <w:szCs w:val="20"/>
              </w:rPr>
            </w:pPr>
          </w:p>
        </w:tc>
        <w:tc>
          <w:tcPr>
            <w:tcW w:w="1592" w:type="dxa"/>
          </w:tcPr>
          <w:p w:rsidRPr="00044F0D" w:rsidR="00FC5CA1" w:rsidP="008A30F3" w:rsidRDefault="00FC5CA1" w14:paraId="5D216D24" w14:textId="77777777">
            <w:pPr>
              <w:pStyle w:val="ListParagraph"/>
              <w:ind w:left="0"/>
              <w:rPr>
                <w:rFonts w:cstheme="minorHAnsi"/>
                <w:sz w:val="20"/>
                <w:szCs w:val="20"/>
              </w:rPr>
            </w:pPr>
          </w:p>
        </w:tc>
        <w:tc>
          <w:tcPr>
            <w:tcW w:w="1733" w:type="dxa"/>
          </w:tcPr>
          <w:p w:rsidRPr="00044F0D" w:rsidR="00FC5CA1" w:rsidP="008A30F3" w:rsidRDefault="00FC5CA1" w14:paraId="5537FC27"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Yes</w:t>
            </w:r>
          </w:p>
          <w:p w:rsidRPr="00044F0D" w:rsidR="00FC5CA1" w:rsidP="008A30F3" w:rsidRDefault="00FC5CA1" w14:paraId="5FD14B91" w14:textId="77777777">
            <w:pPr>
              <w:pStyle w:val="ListParagraph"/>
              <w:ind w:left="0"/>
              <w:rPr>
                <w:rFonts w:cstheme="minorHAnsi"/>
                <w:sz w:val="20"/>
                <w:szCs w:val="20"/>
              </w:rPr>
            </w:pPr>
          </w:p>
          <w:p w:rsidRPr="00044F0D" w:rsidR="00FC5CA1" w:rsidP="008A30F3" w:rsidRDefault="00FC5CA1" w14:paraId="7B4CECFD"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No</w:t>
            </w:r>
          </w:p>
        </w:tc>
        <w:tc>
          <w:tcPr>
            <w:tcW w:w="3205" w:type="dxa"/>
          </w:tcPr>
          <w:p w:rsidRPr="00044F0D" w:rsidR="00FC5CA1" w:rsidP="008A30F3" w:rsidRDefault="00FC5CA1" w14:paraId="542172E7"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Primary case  </w:t>
            </w:r>
          </w:p>
          <w:p w:rsidR="00FC5CA1" w:rsidP="008A30F3" w:rsidRDefault="00FC5CA1" w14:paraId="2241DE03"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Secondary case  </w:t>
            </w:r>
          </w:p>
          <w:p w:rsidR="00FC5CA1" w:rsidP="008A30F3" w:rsidRDefault="00FC5CA1" w14:paraId="53EEE79D" w14:textId="77777777">
            <w:pPr>
              <w:pStyle w:val="ListParagraph"/>
              <w:ind w:left="0"/>
              <w:rPr>
                <w:rFonts w:cstheme="minorHAnsi"/>
                <w:sz w:val="20"/>
                <w:szCs w:val="20"/>
              </w:rPr>
            </w:pPr>
            <w:r>
              <w:rPr>
                <w:rFonts w:cstheme="minorHAnsi"/>
                <w:sz w:val="20"/>
                <w:szCs w:val="20"/>
              </w:rPr>
              <w:t xml:space="preserve">       if secondary, suspected outside infection?  </w:t>
            </w:r>
            <w:r w:rsidRPr="00044F0D">
              <w:rPr>
                <w:rFonts w:ascii="Wingdings 2" w:hAnsi="Wingdings 2" w:eastAsia="Wingdings 2" w:cstheme="minorHAnsi"/>
                <w:sz w:val="20"/>
                <w:szCs w:val="20"/>
              </w:rPr>
              <w:t></w:t>
            </w:r>
            <w:r>
              <w:rPr>
                <w:rFonts w:cstheme="minorHAnsi"/>
                <w:sz w:val="20"/>
                <w:szCs w:val="20"/>
              </w:rPr>
              <w:t xml:space="preserve">Yes  </w:t>
            </w:r>
            <w:r w:rsidRPr="00044F0D">
              <w:rPr>
                <w:rFonts w:ascii="Wingdings 2" w:hAnsi="Wingdings 2" w:eastAsia="Wingdings 2" w:cstheme="minorHAnsi"/>
                <w:sz w:val="20"/>
                <w:szCs w:val="20"/>
              </w:rPr>
              <w:t></w:t>
            </w:r>
            <w:r>
              <w:rPr>
                <w:rFonts w:cstheme="minorHAnsi"/>
                <w:sz w:val="20"/>
                <w:szCs w:val="20"/>
              </w:rPr>
              <w:t>No, explain: ______________________________</w:t>
            </w:r>
          </w:p>
          <w:p w:rsidR="00FC5CA1" w:rsidP="008A30F3" w:rsidRDefault="00FC5CA1" w14:paraId="0F3859AA" w14:textId="77777777">
            <w:pPr>
              <w:pStyle w:val="ListParagraph"/>
              <w:ind w:left="0"/>
              <w:rPr>
                <w:rFonts w:cstheme="minorHAnsi"/>
                <w:sz w:val="20"/>
                <w:szCs w:val="20"/>
              </w:rPr>
            </w:pPr>
            <w:r>
              <w:rPr>
                <w:rFonts w:cstheme="minorHAnsi"/>
                <w:sz w:val="20"/>
                <w:szCs w:val="20"/>
              </w:rPr>
              <w:t>______________________________</w:t>
            </w:r>
          </w:p>
          <w:p w:rsidR="00FC5CA1" w:rsidP="008A30F3" w:rsidRDefault="00FC5CA1" w14:paraId="7FD48A3F" w14:textId="77777777">
            <w:pPr>
              <w:pStyle w:val="ListParagraph"/>
              <w:ind w:left="0"/>
              <w:rPr>
                <w:rFonts w:cstheme="minorHAnsi"/>
                <w:sz w:val="20"/>
                <w:szCs w:val="20"/>
              </w:rPr>
            </w:pPr>
            <w:r>
              <w:rPr>
                <w:rFonts w:cstheme="minorHAnsi"/>
                <w:sz w:val="20"/>
                <w:szCs w:val="20"/>
              </w:rPr>
              <w:t>______________________________</w:t>
            </w:r>
          </w:p>
          <w:p w:rsidR="00FC5CA1" w:rsidP="008A30F3" w:rsidRDefault="00FC5CA1" w14:paraId="17C89BA2" w14:textId="77777777">
            <w:pPr>
              <w:pStyle w:val="ListParagraph"/>
              <w:ind w:left="0"/>
              <w:rPr>
                <w:rFonts w:cstheme="minorHAnsi"/>
                <w:sz w:val="20"/>
                <w:szCs w:val="20"/>
              </w:rPr>
            </w:pPr>
          </w:p>
          <w:p w:rsidRPr="00044F0D" w:rsidR="00FC5CA1" w:rsidP="008A30F3" w:rsidRDefault="00FC5CA1" w14:paraId="06075C5D"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w:t>
            </w:r>
            <w:r>
              <w:rPr>
                <w:rFonts w:cstheme="minorHAnsi"/>
                <w:sz w:val="20"/>
                <w:szCs w:val="20"/>
              </w:rPr>
              <w:t>N/A</w:t>
            </w:r>
          </w:p>
        </w:tc>
        <w:tc>
          <w:tcPr>
            <w:tcW w:w="3388" w:type="dxa"/>
          </w:tcPr>
          <w:p w:rsidR="006A61B4" w:rsidP="006A61B4" w:rsidRDefault="006A61B4" w14:paraId="68263DF5" w14:textId="77777777">
            <w:pPr>
              <w:pStyle w:val="ListParagraph"/>
              <w:ind w:left="0"/>
              <w:rPr>
                <w:rFonts w:cstheme="minorHAnsi"/>
                <w:sz w:val="20"/>
                <w:szCs w:val="20"/>
              </w:rPr>
            </w:pPr>
            <w:r>
              <w:rPr>
                <w:rFonts w:cstheme="minorHAnsi"/>
                <w:sz w:val="20"/>
                <w:szCs w:val="20"/>
              </w:rPr>
              <w:t xml:space="preserve">Withdrawal?  </w:t>
            </w:r>
            <w:r w:rsidRPr="00044F0D">
              <w:rPr>
                <w:rFonts w:ascii="Wingdings 2" w:hAnsi="Wingdings 2" w:eastAsia="Wingdings 2" w:cstheme="minorHAnsi"/>
                <w:sz w:val="20"/>
                <w:szCs w:val="20"/>
              </w:rPr>
              <w:t></w:t>
            </w:r>
            <w:r w:rsidRPr="00044F0D">
              <w:rPr>
                <w:rFonts w:cstheme="minorHAnsi"/>
                <w:sz w:val="20"/>
                <w:szCs w:val="20"/>
              </w:rPr>
              <w:t xml:space="preserve"> Yes</w:t>
            </w:r>
            <w:r>
              <w:rPr>
                <w:rFonts w:cstheme="minorHAnsi"/>
                <w:sz w:val="20"/>
                <w:szCs w:val="20"/>
              </w:rPr>
              <w:t xml:space="preserve">    </w:t>
            </w:r>
            <w:r w:rsidRPr="00044F0D">
              <w:rPr>
                <w:rFonts w:ascii="Wingdings 2" w:hAnsi="Wingdings 2" w:eastAsia="Wingdings 2" w:cstheme="minorHAnsi"/>
                <w:sz w:val="20"/>
                <w:szCs w:val="20"/>
              </w:rPr>
              <w:t></w:t>
            </w:r>
            <w:r w:rsidRPr="00044F0D">
              <w:rPr>
                <w:rFonts w:cstheme="minorHAnsi"/>
                <w:sz w:val="20"/>
                <w:szCs w:val="20"/>
              </w:rPr>
              <w:t xml:space="preserve"> No</w:t>
            </w:r>
          </w:p>
          <w:p w:rsidR="00FC5CA1" w:rsidP="008A30F3" w:rsidRDefault="00FC5CA1" w14:paraId="42DDA800" w14:textId="77777777">
            <w:pPr>
              <w:pStyle w:val="ListParagraph"/>
              <w:ind w:left="0"/>
              <w:rPr>
                <w:rFonts w:cstheme="minorHAnsi"/>
                <w:sz w:val="20"/>
                <w:szCs w:val="20"/>
              </w:rPr>
            </w:pPr>
          </w:p>
          <w:p w:rsidRPr="00044F0D" w:rsidR="00FC5CA1" w:rsidP="008A30F3" w:rsidRDefault="00FC5CA1" w14:paraId="4C82EA01" w14:textId="77777777">
            <w:pPr>
              <w:pStyle w:val="ListParagraph"/>
              <w:ind w:left="0"/>
              <w:rPr>
                <w:rFonts w:cstheme="minorHAnsi"/>
                <w:sz w:val="20"/>
                <w:szCs w:val="20"/>
              </w:rPr>
            </w:pPr>
            <w:r>
              <w:rPr>
                <w:rFonts w:cstheme="minorHAnsi"/>
                <w:sz w:val="20"/>
                <w:szCs w:val="20"/>
              </w:rPr>
              <w:t>If withdraw, d</w:t>
            </w:r>
            <w:r w:rsidRPr="00044F0D">
              <w:rPr>
                <w:rFonts w:cstheme="minorHAnsi"/>
                <w:sz w:val="20"/>
                <w:szCs w:val="20"/>
              </w:rPr>
              <w:t xml:space="preserve">ate of withdrawal: </w:t>
            </w:r>
          </w:p>
          <w:p w:rsidRPr="00044F0D" w:rsidR="00FC5CA1" w:rsidP="008A30F3" w:rsidRDefault="00FC5CA1" w14:paraId="555818AE" w14:textId="77777777">
            <w:pPr>
              <w:pStyle w:val="ListParagraph"/>
              <w:ind w:left="0"/>
              <w:rPr>
                <w:rFonts w:cstheme="minorHAnsi"/>
                <w:sz w:val="20"/>
                <w:szCs w:val="20"/>
              </w:rPr>
            </w:pPr>
            <w:r w:rsidRPr="00044F0D">
              <w:rPr>
                <w:rFonts w:cstheme="minorHAnsi"/>
                <w:sz w:val="20"/>
                <w:szCs w:val="20"/>
              </w:rPr>
              <w:t>____/____/_______</w:t>
            </w:r>
          </w:p>
          <w:p w:rsidRPr="00044F0D" w:rsidR="00FC5CA1" w:rsidP="008A30F3" w:rsidRDefault="00FC5CA1" w14:paraId="2FB7AFC4" w14:textId="77777777">
            <w:pPr>
              <w:pStyle w:val="ListParagraph"/>
              <w:ind w:left="0"/>
              <w:rPr>
                <w:rFonts w:cstheme="minorHAnsi"/>
                <w:sz w:val="20"/>
                <w:szCs w:val="20"/>
              </w:rPr>
            </w:pPr>
            <w:r w:rsidRPr="00044F0D">
              <w:rPr>
                <w:rFonts w:cstheme="minorHAnsi"/>
                <w:sz w:val="20"/>
                <w:szCs w:val="20"/>
              </w:rPr>
              <w:t xml:space="preserve">Reasons: </w:t>
            </w:r>
            <w:r w:rsidRPr="00044F0D">
              <w:rPr>
                <w:rFonts w:ascii="Wingdings 2" w:hAnsi="Wingdings 2" w:eastAsia="Wingdings 2" w:cstheme="minorHAnsi"/>
                <w:sz w:val="20"/>
                <w:szCs w:val="20"/>
              </w:rPr>
              <w:t></w:t>
            </w:r>
            <w:r>
              <w:rPr>
                <w:rFonts w:cstheme="minorHAnsi"/>
                <w:sz w:val="20"/>
                <w:szCs w:val="20"/>
              </w:rPr>
              <w:t xml:space="preserve">hospitalized, alive </w:t>
            </w:r>
          </w:p>
          <w:p w:rsidR="00FC5CA1" w:rsidP="008A30F3" w:rsidRDefault="00FC5CA1" w14:paraId="34DEC2E7" w14:textId="77777777">
            <w:pPr>
              <w:pStyle w:val="ListParagraph"/>
              <w:ind w:left="0"/>
              <w:rPr>
                <w:rFonts w:cstheme="minorHAnsi"/>
                <w:sz w:val="20"/>
                <w:szCs w:val="20"/>
              </w:rPr>
            </w:pPr>
            <w:r w:rsidRPr="00044F0D">
              <w:rPr>
                <w:rFonts w:cstheme="minorHAnsi"/>
                <w:sz w:val="20"/>
                <w:szCs w:val="20"/>
              </w:rPr>
              <w:softHyphen/>
            </w:r>
            <w:r w:rsidRPr="00044F0D">
              <w:rPr>
                <w:rFonts w:ascii="Wingdings 2" w:hAnsi="Wingdings 2" w:eastAsia="Wingdings 2" w:cstheme="minorHAnsi"/>
                <w:sz w:val="20"/>
                <w:szCs w:val="20"/>
              </w:rPr>
              <w:t></w:t>
            </w:r>
            <w:r>
              <w:rPr>
                <w:rFonts w:cstheme="minorHAnsi"/>
                <w:sz w:val="20"/>
                <w:szCs w:val="20"/>
              </w:rPr>
              <w:t xml:space="preserve">deceased </w:t>
            </w:r>
            <w:r w:rsidRPr="00044F0D">
              <w:rPr>
                <w:rFonts w:ascii="Wingdings 2" w:hAnsi="Wingdings 2" w:eastAsia="Wingdings 2" w:cstheme="minorHAnsi"/>
                <w:sz w:val="20"/>
                <w:szCs w:val="20"/>
              </w:rPr>
              <w:t></w:t>
            </w:r>
            <w:r>
              <w:rPr>
                <w:rFonts w:cstheme="minorHAnsi"/>
                <w:sz w:val="20"/>
                <w:szCs w:val="20"/>
              </w:rPr>
              <w:t xml:space="preserve">moved </w:t>
            </w:r>
            <w:r w:rsidRPr="00044F0D">
              <w:rPr>
                <w:rFonts w:ascii="Wingdings 2" w:hAnsi="Wingdings 2" w:eastAsia="Wingdings 2" w:cstheme="minorHAnsi"/>
                <w:sz w:val="20"/>
                <w:szCs w:val="20"/>
              </w:rPr>
              <w:t></w:t>
            </w:r>
            <w:r>
              <w:rPr>
                <w:rFonts w:cstheme="minorHAnsi"/>
                <w:sz w:val="20"/>
                <w:szCs w:val="20"/>
              </w:rPr>
              <w:t>declined</w:t>
            </w:r>
          </w:p>
          <w:p w:rsidRPr="00044F0D" w:rsidR="00FC5CA1" w:rsidP="008A30F3" w:rsidRDefault="00FC5CA1" w14:paraId="60E7E372" w14:textId="77777777">
            <w:pPr>
              <w:pStyle w:val="ListParagraph"/>
              <w:ind w:left="0"/>
              <w:rPr>
                <w:rFonts w:cstheme="minorHAnsi"/>
                <w:sz w:val="20"/>
                <w:szCs w:val="20"/>
              </w:rPr>
            </w:pPr>
            <w:r w:rsidRPr="00044F0D">
              <w:rPr>
                <w:rFonts w:ascii="Wingdings 2" w:hAnsi="Wingdings 2" w:eastAsia="Wingdings 2" w:cstheme="minorHAnsi"/>
                <w:sz w:val="20"/>
                <w:szCs w:val="20"/>
              </w:rPr>
              <w:t></w:t>
            </w:r>
            <w:r>
              <w:rPr>
                <w:rFonts w:cstheme="minorHAnsi"/>
                <w:sz w:val="20"/>
                <w:szCs w:val="20"/>
              </w:rPr>
              <w:t>other</w:t>
            </w:r>
            <w:r w:rsidRPr="00044F0D">
              <w:rPr>
                <w:rFonts w:cstheme="minorHAnsi"/>
                <w:sz w:val="20"/>
                <w:szCs w:val="20"/>
              </w:rPr>
              <w:t>___</w:t>
            </w:r>
            <w:r>
              <w:rPr>
                <w:rFonts w:cstheme="minorHAnsi"/>
                <w:sz w:val="20"/>
                <w:szCs w:val="20"/>
              </w:rPr>
              <w:t>_____________</w:t>
            </w:r>
          </w:p>
        </w:tc>
      </w:tr>
      <w:tr w:rsidRPr="00044F0D" w:rsidR="00FC5CA1" w:rsidTr="4AC69884" w14:paraId="1F10CCF7" w14:textId="77777777">
        <w:trPr>
          <w:trHeight w:val="1408"/>
        </w:trPr>
        <w:tc>
          <w:tcPr>
            <w:tcW w:w="1436" w:type="dxa"/>
          </w:tcPr>
          <w:p w:rsidRPr="00044F0D" w:rsidR="00FC5CA1" w:rsidP="008A30F3" w:rsidRDefault="00FC5CA1" w14:paraId="0CA29715" w14:textId="77777777">
            <w:pPr>
              <w:pStyle w:val="ListParagraph"/>
              <w:numPr>
                <w:ilvl w:val="0"/>
                <w:numId w:val="30"/>
              </w:numPr>
              <w:ind w:hanging="720"/>
              <w:rPr>
                <w:rFonts w:cstheme="minorHAnsi"/>
                <w:sz w:val="20"/>
                <w:szCs w:val="20"/>
              </w:rPr>
            </w:pPr>
          </w:p>
        </w:tc>
        <w:tc>
          <w:tcPr>
            <w:tcW w:w="1592" w:type="dxa"/>
          </w:tcPr>
          <w:p w:rsidRPr="00044F0D" w:rsidR="00FC5CA1" w:rsidP="008A30F3" w:rsidRDefault="00FC5CA1" w14:paraId="548AADA9" w14:textId="77777777">
            <w:pPr>
              <w:pStyle w:val="ListParagraph"/>
              <w:ind w:left="0"/>
              <w:rPr>
                <w:rFonts w:cstheme="minorHAnsi"/>
                <w:sz w:val="20"/>
                <w:szCs w:val="20"/>
              </w:rPr>
            </w:pPr>
          </w:p>
        </w:tc>
        <w:tc>
          <w:tcPr>
            <w:tcW w:w="1733" w:type="dxa"/>
          </w:tcPr>
          <w:p w:rsidRPr="00044F0D" w:rsidR="00FC5CA1" w:rsidP="008A30F3" w:rsidRDefault="00FC5CA1" w14:paraId="3952B540"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Yes</w:t>
            </w:r>
          </w:p>
          <w:p w:rsidRPr="00044F0D" w:rsidR="00FC5CA1" w:rsidP="008A30F3" w:rsidRDefault="00FC5CA1" w14:paraId="35003BAE" w14:textId="77777777">
            <w:pPr>
              <w:pStyle w:val="ListParagraph"/>
              <w:ind w:left="0"/>
              <w:rPr>
                <w:rFonts w:cstheme="minorHAnsi"/>
                <w:sz w:val="20"/>
                <w:szCs w:val="20"/>
              </w:rPr>
            </w:pPr>
          </w:p>
          <w:p w:rsidRPr="00044F0D" w:rsidR="00FC5CA1" w:rsidP="008A30F3" w:rsidRDefault="00FC5CA1" w14:paraId="64FE5D79"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No</w:t>
            </w:r>
          </w:p>
        </w:tc>
        <w:tc>
          <w:tcPr>
            <w:tcW w:w="3205" w:type="dxa"/>
          </w:tcPr>
          <w:p w:rsidRPr="00044F0D" w:rsidR="00FC5CA1" w:rsidP="008A30F3" w:rsidRDefault="00FC5CA1" w14:paraId="4EDF9303"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Primary case  </w:t>
            </w:r>
          </w:p>
          <w:p w:rsidR="00FC5CA1" w:rsidP="008A30F3" w:rsidRDefault="00FC5CA1" w14:paraId="7217AEC2"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Secondary case  </w:t>
            </w:r>
          </w:p>
          <w:p w:rsidR="00FC5CA1" w:rsidP="008A30F3" w:rsidRDefault="00FC5CA1" w14:paraId="11982C0F" w14:textId="77777777">
            <w:pPr>
              <w:pStyle w:val="ListParagraph"/>
              <w:ind w:left="0"/>
              <w:rPr>
                <w:rFonts w:cstheme="minorHAnsi"/>
                <w:sz w:val="20"/>
                <w:szCs w:val="20"/>
              </w:rPr>
            </w:pPr>
            <w:r>
              <w:rPr>
                <w:rFonts w:cstheme="minorHAnsi"/>
                <w:sz w:val="20"/>
                <w:szCs w:val="20"/>
              </w:rPr>
              <w:t xml:space="preserve">       if secondary, suspected outside infection?  </w:t>
            </w:r>
            <w:r w:rsidRPr="00044F0D">
              <w:rPr>
                <w:rFonts w:ascii="Wingdings 2" w:hAnsi="Wingdings 2" w:eastAsia="Wingdings 2" w:cstheme="minorHAnsi"/>
                <w:sz w:val="20"/>
                <w:szCs w:val="20"/>
              </w:rPr>
              <w:t></w:t>
            </w:r>
            <w:r>
              <w:rPr>
                <w:rFonts w:cstheme="minorHAnsi"/>
                <w:sz w:val="20"/>
                <w:szCs w:val="20"/>
              </w:rPr>
              <w:t xml:space="preserve">Yes  </w:t>
            </w:r>
            <w:r w:rsidRPr="00044F0D">
              <w:rPr>
                <w:rFonts w:ascii="Wingdings 2" w:hAnsi="Wingdings 2" w:eastAsia="Wingdings 2" w:cstheme="minorHAnsi"/>
                <w:sz w:val="20"/>
                <w:szCs w:val="20"/>
              </w:rPr>
              <w:t></w:t>
            </w:r>
            <w:r>
              <w:rPr>
                <w:rFonts w:cstheme="minorHAnsi"/>
                <w:sz w:val="20"/>
                <w:szCs w:val="20"/>
              </w:rPr>
              <w:t>No, explain: ______________________________</w:t>
            </w:r>
          </w:p>
          <w:p w:rsidR="00FC5CA1" w:rsidP="008A30F3" w:rsidRDefault="00FC5CA1" w14:paraId="15DEFE5D" w14:textId="77777777">
            <w:pPr>
              <w:pStyle w:val="ListParagraph"/>
              <w:ind w:left="0"/>
              <w:rPr>
                <w:rFonts w:cstheme="minorHAnsi"/>
                <w:sz w:val="20"/>
                <w:szCs w:val="20"/>
              </w:rPr>
            </w:pPr>
            <w:r>
              <w:rPr>
                <w:rFonts w:cstheme="minorHAnsi"/>
                <w:sz w:val="20"/>
                <w:szCs w:val="20"/>
              </w:rPr>
              <w:t>______________________________</w:t>
            </w:r>
          </w:p>
          <w:p w:rsidR="00FC5CA1" w:rsidP="008A30F3" w:rsidRDefault="00FC5CA1" w14:paraId="26D0F121" w14:textId="77777777">
            <w:pPr>
              <w:pStyle w:val="ListParagraph"/>
              <w:ind w:left="0"/>
              <w:rPr>
                <w:rFonts w:cstheme="minorHAnsi"/>
                <w:sz w:val="20"/>
                <w:szCs w:val="20"/>
              </w:rPr>
            </w:pPr>
            <w:r>
              <w:rPr>
                <w:rFonts w:cstheme="minorHAnsi"/>
                <w:sz w:val="20"/>
                <w:szCs w:val="20"/>
              </w:rPr>
              <w:t>______________________________</w:t>
            </w:r>
          </w:p>
          <w:p w:rsidR="00FC5CA1" w:rsidP="008A30F3" w:rsidRDefault="00FC5CA1" w14:paraId="38BF536F" w14:textId="77777777">
            <w:pPr>
              <w:pStyle w:val="ListParagraph"/>
              <w:ind w:left="0"/>
              <w:rPr>
                <w:rFonts w:cstheme="minorHAnsi"/>
                <w:sz w:val="20"/>
                <w:szCs w:val="20"/>
              </w:rPr>
            </w:pPr>
          </w:p>
          <w:p w:rsidRPr="00044F0D" w:rsidR="00FC5CA1" w:rsidP="008A30F3" w:rsidRDefault="00FC5CA1" w14:paraId="1EF09800"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w:t>
            </w:r>
            <w:r>
              <w:rPr>
                <w:rFonts w:cstheme="minorHAnsi"/>
                <w:sz w:val="20"/>
                <w:szCs w:val="20"/>
              </w:rPr>
              <w:t>N/A</w:t>
            </w:r>
          </w:p>
        </w:tc>
        <w:tc>
          <w:tcPr>
            <w:tcW w:w="3388" w:type="dxa"/>
          </w:tcPr>
          <w:p w:rsidR="006A61B4" w:rsidP="006A61B4" w:rsidRDefault="006A61B4" w14:paraId="1E23D066" w14:textId="77777777">
            <w:pPr>
              <w:pStyle w:val="ListParagraph"/>
              <w:ind w:left="0"/>
              <w:rPr>
                <w:rFonts w:cstheme="minorHAnsi"/>
                <w:sz w:val="20"/>
                <w:szCs w:val="20"/>
              </w:rPr>
            </w:pPr>
            <w:r>
              <w:rPr>
                <w:rFonts w:cstheme="minorHAnsi"/>
                <w:sz w:val="20"/>
                <w:szCs w:val="20"/>
              </w:rPr>
              <w:t xml:space="preserve">Withdrawal?  </w:t>
            </w:r>
            <w:r w:rsidRPr="00044F0D">
              <w:rPr>
                <w:rFonts w:ascii="Wingdings 2" w:hAnsi="Wingdings 2" w:eastAsia="Wingdings 2" w:cstheme="minorHAnsi"/>
                <w:sz w:val="20"/>
                <w:szCs w:val="20"/>
              </w:rPr>
              <w:t></w:t>
            </w:r>
            <w:r w:rsidRPr="00044F0D">
              <w:rPr>
                <w:rFonts w:cstheme="minorHAnsi"/>
                <w:sz w:val="20"/>
                <w:szCs w:val="20"/>
              </w:rPr>
              <w:t xml:space="preserve"> Yes</w:t>
            </w:r>
            <w:r>
              <w:rPr>
                <w:rFonts w:cstheme="minorHAnsi"/>
                <w:sz w:val="20"/>
                <w:szCs w:val="20"/>
              </w:rPr>
              <w:t xml:space="preserve">    </w:t>
            </w:r>
            <w:r w:rsidRPr="00044F0D">
              <w:rPr>
                <w:rFonts w:ascii="Wingdings 2" w:hAnsi="Wingdings 2" w:eastAsia="Wingdings 2" w:cstheme="minorHAnsi"/>
                <w:sz w:val="20"/>
                <w:szCs w:val="20"/>
              </w:rPr>
              <w:t></w:t>
            </w:r>
            <w:r w:rsidRPr="00044F0D">
              <w:rPr>
                <w:rFonts w:cstheme="minorHAnsi"/>
                <w:sz w:val="20"/>
                <w:szCs w:val="20"/>
              </w:rPr>
              <w:t xml:space="preserve"> No</w:t>
            </w:r>
          </w:p>
          <w:p w:rsidR="00FC5CA1" w:rsidP="008A30F3" w:rsidRDefault="00FC5CA1" w14:paraId="43121002" w14:textId="77777777">
            <w:pPr>
              <w:pStyle w:val="ListParagraph"/>
              <w:ind w:left="0"/>
              <w:rPr>
                <w:rFonts w:cstheme="minorHAnsi"/>
                <w:sz w:val="20"/>
                <w:szCs w:val="20"/>
              </w:rPr>
            </w:pPr>
          </w:p>
          <w:p w:rsidRPr="00044F0D" w:rsidR="00FC5CA1" w:rsidP="008A30F3" w:rsidRDefault="00FC5CA1" w14:paraId="26FCE9FB" w14:textId="77777777">
            <w:pPr>
              <w:pStyle w:val="ListParagraph"/>
              <w:ind w:left="0"/>
              <w:rPr>
                <w:rFonts w:cstheme="minorHAnsi"/>
                <w:sz w:val="20"/>
                <w:szCs w:val="20"/>
              </w:rPr>
            </w:pPr>
            <w:r>
              <w:rPr>
                <w:rFonts w:cstheme="minorHAnsi"/>
                <w:sz w:val="20"/>
                <w:szCs w:val="20"/>
              </w:rPr>
              <w:t>If withdraw, d</w:t>
            </w:r>
            <w:r w:rsidRPr="00044F0D">
              <w:rPr>
                <w:rFonts w:cstheme="minorHAnsi"/>
                <w:sz w:val="20"/>
                <w:szCs w:val="20"/>
              </w:rPr>
              <w:t xml:space="preserve">ate of withdrawal: </w:t>
            </w:r>
          </w:p>
          <w:p w:rsidRPr="00044F0D" w:rsidR="00FC5CA1" w:rsidP="008A30F3" w:rsidRDefault="00FC5CA1" w14:paraId="4FA90013" w14:textId="77777777">
            <w:pPr>
              <w:pStyle w:val="ListParagraph"/>
              <w:ind w:left="0"/>
              <w:rPr>
                <w:rFonts w:cstheme="minorHAnsi"/>
                <w:sz w:val="20"/>
                <w:szCs w:val="20"/>
              </w:rPr>
            </w:pPr>
            <w:r w:rsidRPr="00044F0D">
              <w:rPr>
                <w:rFonts w:cstheme="minorHAnsi"/>
                <w:sz w:val="20"/>
                <w:szCs w:val="20"/>
              </w:rPr>
              <w:t>____/____/_______</w:t>
            </w:r>
          </w:p>
          <w:p w:rsidRPr="00044F0D" w:rsidR="00FC5CA1" w:rsidP="008A30F3" w:rsidRDefault="00FC5CA1" w14:paraId="2174B418" w14:textId="77777777">
            <w:pPr>
              <w:pStyle w:val="ListParagraph"/>
              <w:ind w:left="0"/>
              <w:rPr>
                <w:rFonts w:cstheme="minorHAnsi"/>
                <w:sz w:val="20"/>
                <w:szCs w:val="20"/>
              </w:rPr>
            </w:pPr>
            <w:r w:rsidRPr="00044F0D">
              <w:rPr>
                <w:rFonts w:cstheme="minorHAnsi"/>
                <w:sz w:val="20"/>
                <w:szCs w:val="20"/>
              </w:rPr>
              <w:t xml:space="preserve">Reasons: </w:t>
            </w:r>
            <w:r w:rsidRPr="00044F0D">
              <w:rPr>
                <w:rFonts w:ascii="Wingdings 2" w:hAnsi="Wingdings 2" w:eastAsia="Wingdings 2" w:cstheme="minorHAnsi"/>
                <w:sz w:val="20"/>
                <w:szCs w:val="20"/>
              </w:rPr>
              <w:t></w:t>
            </w:r>
            <w:r>
              <w:rPr>
                <w:rFonts w:cstheme="minorHAnsi"/>
                <w:sz w:val="20"/>
                <w:szCs w:val="20"/>
              </w:rPr>
              <w:t xml:space="preserve">hospitalized, alive </w:t>
            </w:r>
          </w:p>
          <w:p w:rsidR="00FC5CA1" w:rsidP="008A30F3" w:rsidRDefault="00FC5CA1" w14:paraId="152DB25F" w14:textId="77777777">
            <w:pPr>
              <w:pStyle w:val="ListParagraph"/>
              <w:ind w:left="0"/>
              <w:rPr>
                <w:rFonts w:cstheme="minorHAnsi"/>
                <w:sz w:val="20"/>
                <w:szCs w:val="20"/>
              </w:rPr>
            </w:pPr>
            <w:r w:rsidRPr="00044F0D">
              <w:rPr>
                <w:rFonts w:cstheme="minorHAnsi"/>
                <w:sz w:val="20"/>
                <w:szCs w:val="20"/>
              </w:rPr>
              <w:softHyphen/>
            </w:r>
            <w:r w:rsidRPr="00044F0D">
              <w:rPr>
                <w:rFonts w:ascii="Wingdings 2" w:hAnsi="Wingdings 2" w:eastAsia="Wingdings 2" w:cstheme="minorHAnsi"/>
                <w:sz w:val="20"/>
                <w:szCs w:val="20"/>
              </w:rPr>
              <w:t></w:t>
            </w:r>
            <w:r>
              <w:rPr>
                <w:rFonts w:cstheme="minorHAnsi"/>
                <w:sz w:val="20"/>
                <w:szCs w:val="20"/>
              </w:rPr>
              <w:t xml:space="preserve">deceased </w:t>
            </w:r>
            <w:r w:rsidRPr="00044F0D">
              <w:rPr>
                <w:rFonts w:ascii="Wingdings 2" w:hAnsi="Wingdings 2" w:eastAsia="Wingdings 2" w:cstheme="minorHAnsi"/>
                <w:sz w:val="20"/>
                <w:szCs w:val="20"/>
              </w:rPr>
              <w:t></w:t>
            </w:r>
            <w:r>
              <w:rPr>
                <w:rFonts w:cstheme="minorHAnsi"/>
                <w:sz w:val="20"/>
                <w:szCs w:val="20"/>
              </w:rPr>
              <w:t xml:space="preserve">moved </w:t>
            </w:r>
            <w:r w:rsidRPr="00044F0D">
              <w:rPr>
                <w:rFonts w:ascii="Wingdings 2" w:hAnsi="Wingdings 2" w:eastAsia="Wingdings 2" w:cstheme="minorHAnsi"/>
                <w:sz w:val="20"/>
                <w:szCs w:val="20"/>
              </w:rPr>
              <w:t></w:t>
            </w:r>
            <w:r>
              <w:rPr>
                <w:rFonts w:cstheme="minorHAnsi"/>
                <w:sz w:val="20"/>
                <w:szCs w:val="20"/>
              </w:rPr>
              <w:t>declined</w:t>
            </w:r>
          </w:p>
          <w:p w:rsidRPr="00044F0D" w:rsidR="00FC5CA1" w:rsidP="008A30F3" w:rsidRDefault="00FC5CA1" w14:paraId="15209C17" w14:textId="77777777">
            <w:pPr>
              <w:pStyle w:val="ListParagraph"/>
              <w:ind w:left="0"/>
              <w:rPr>
                <w:rFonts w:cstheme="minorHAnsi"/>
                <w:sz w:val="20"/>
                <w:szCs w:val="20"/>
              </w:rPr>
            </w:pPr>
            <w:r w:rsidRPr="00044F0D">
              <w:rPr>
                <w:rFonts w:ascii="Wingdings 2" w:hAnsi="Wingdings 2" w:eastAsia="Wingdings 2" w:cstheme="minorHAnsi"/>
                <w:sz w:val="20"/>
                <w:szCs w:val="20"/>
              </w:rPr>
              <w:t></w:t>
            </w:r>
            <w:r>
              <w:rPr>
                <w:rFonts w:cstheme="minorHAnsi"/>
                <w:sz w:val="20"/>
                <w:szCs w:val="20"/>
              </w:rPr>
              <w:t>other</w:t>
            </w:r>
            <w:r w:rsidRPr="00044F0D">
              <w:rPr>
                <w:rFonts w:cstheme="minorHAnsi"/>
                <w:sz w:val="20"/>
                <w:szCs w:val="20"/>
              </w:rPr>
              <w:t>___</w:t>
            </w:r>
            <w:r>
              <w:rPr>
                <w:rFonts w:cstheme="minorHAnsi"/>
                <w:sz w:val="20"/>
                <w:szCs w:val="20"/>
              </w:rPr>
              <w:t>_____________</w:t>
            </w:r>
          </w:p>
        </w:tc>
      </w:tr>
      <w:tr w:rsidRPr="00044F0D" w:rsidR="00FC5CA1" w:rsidTr="4AC69884" w14:paraId="7E190BA3" w14:textId="77777777">
        <w:trPr>
          <w:trHeight w:val="1408"/>
        </w:trPr>
        <w:tc>
          <w:tcPr>
            <w:tcW w:w="1436" w:type="dxa"/>
          </w:tcPr>
          <w:p w:rsidRPr="00044F0D" w:rsidR="00FC5CA1" w:rsidP="008A30F3" w:rsidRDefault="00FC5CA1" w14:paraId="6293D275" w14:textId="77777777">
            <w:pPr>
              <w:pStyle w:val="ListParagraph"/>
              <w:numPr>
                <w:ilvl w:val="0"/>
                <w:numId w:val="30"/>
              </w:numPr>
              <w:ind w:hanging="720"/>
              <w:rPr>
                <w:rFonts w:cstheme="minorHAnsi"/>
                <w:sz w:val="20"/>
                <w:szCs w:val="20"/>
              </w:rPr>
            </w:pPr>
          </w:p>
        </w:tc>
        <w:tc>
          <w:tcPr>
            <w:tcW w:w="1592" w:type="dxa"/>
          </w:tcPr>
          <w:p w:rsidRPr="00044F0D" w:rsidR="00FC5CA1" w:rsidP="008A30F3" w:rsidRDefault="00FC5CA1" w14:paraId="5BFDAB38" w14:textId="77777777">
            <w:pPr>
              <w:pStyle w:val="ListParagraph"/>
              <w:ind w:left="0"/>
              <w:rPr>
                <w:rFonts w:cstheme="minorHAnsi"/>
                <w:sz w:val="20"/>
                <w:szCs w:val="20"/>
              </w:rPr>
            </w:pPr>
          </w:p>
        </w:tc>
        <w:tc>
          <w:tcPr>
            <w:tcW w:w="1733" w:type="dxa"/>
          </w:tcPr>
          <w:p w:rsidRPr="00044F0D" w:rsidR="00FC5CA1" w:rsidP="008A30F3" w:rsidRDefault="00FC5CA1" w14:paraId="37211A86"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Yes</w:t>
            </w:r>
          </w:p>
          <w:p w:rsidRPr="00044F0D" w:rsidR="00FC5CA1" w:rsidP="008A30F3" w:rsidRDefault="00FC5CA1" w14:paraId="0C0356C8" w14:textId="77777777">
            <w:pPr>
              <w:pStyle w:val="ListParagraph"/>
              <w:ind w:left="0"/>
              <w:rPr>
                <w:rFonts w:cstheme="minorHAnsi"/>
                <w:sz w:val="20"/>
                <w:szCs w:val="20"/>
              </w:rPr>
            </w:pPr>
          </w:p>
          <w:p w:rsidRPr="00044F0D" w:rsidR="00FC5CA1" w:rsidP="008A30F3" w:rsidRDefault="00FC5CA1" w14:paraId="7724F0CC"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No</w:t>
            </w:r>
          </w:p>
        </w:tc>
        <w:tc>
          <w:tcPr>
            <w:tcW w:w="3205" w:type="dxa"/>
          </w:tcPr>
          <w:p w:rsidRPr="00044F0D" w:rsidR="00FC5CA1" w:rsidP="008A30F3" w:rsidRDefault="00FC5CA1" w14:paraId="68114CB8"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Primary case  </w:t>
            </w:r>
          </w:p>
          <w:p w:rsidR="00FC5CA1" w:rsidP="008A30F3" w:rsidRDefault="00FC5CA1" w14:paraId="7AB9242E"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Secondary case  </w:t>
            </w:r>
          </w:p>
          <w:p w:rsidR="00FC5CA1" w:rsidP="008A30F3" w:rsidRDefault="00FC5CA1" w14:paraId="2BADE3C9" w14:textId="77777777">
            <w:pPr>
              <w:pStyle w:val="ListParagraph"/>
              <w:ind w:left="0"/>
              <w:rPr>
                <w:rFonts w:cstheme="minorHAnsi"/>
                <w:sz w:val="20"/>
                <w:szCs w:val="20"/>
              </w:rPr>
            </w:pPr>
            <w:r>
              <w:rPr>
                <w:rFonts w:cstheme="minorHAnsi"/>
                <w:sz w:val="20"/>
                <w:szCs w:val="20"/>
              </w:rPr>
              <w:t xml:space="preserve">       if secondary, suspected outside infection?  </w:t>
            </w:r>
            <w:r w:rsidRPr="00044F0D">
              <w:rPr>
                <w:rFonts w:ascii="Wingdings 2" w:hAnsi="Wingdings 2" w:eastAsia="Wingdings 2" w:cstheme="minorHAnsi"/>
                <w:sz w:val="20"/>
                <w:szCs w:val="20"/>
              </w:rPr>
              <w:t></w:t>
            </w:r>
            <w:r>
              <w:rPr>
                <w:rFonts w:cstheme="minorHAnsi"/>
                <w:sz w:val="20"/>
                <w:szCs w:val="20"/>
              </w:rPr>
              <w:t xml:space="preserve">Yes  </w:t>
            </w:r>
            <w:r w:rsidRPr="00044F0D">
              <w:rPr>
                <w:rFonts w:ascii="Wingdings 2" w:hAnsi="Wingdings 2" w:eastAsia="Wingdings 2" w:cstheme="minorHAnsi"/>
                <w:sz w:val="20"/>
                <w:szCs w:val="20"/>
              </w:rPr>
              <w:t></w:t>
            </w:r>
            <w:r>
              <w:rPr>
                <w:rFonts w:cstheme="minorHAnsi"/>
                <w:sz w:val="20"/>
                <w:szCs w:val="20"/>
              </w:rPr>
              <w:t>No, explain: ______________________________</w:t>
            </w:r>
          </w:p>
          <w:p w:rsidR="00FC5CA1" w:rsidP="008A30F3" w:rsidRDefault="00FC5CA1" w14:paraId="49085F39" w14:textId="77777777">
            <w:pPr>
              <w:pStyle w:val="ListParagraph"/>
              <w:ind w:left="0"/>
              <w:rPr>
                <w:rFonts w:cstheme="minorHAnsi"/>
                <w:sz w:val="20"/>
                <w:szCs w:val="20"/>
              </w:rPr>
            </w:pPr>
            <w:r>
              <w:rPr>
                <w:rFonts w:cstheme="minorHAnsi"/>
                <w:sz w:val="20"/>
                <w:szCs w:val="20"/>
              </w:rPr>
              <w:t>______________________________</w:t>
            </w:r>
          </w:p>
          <w:p w:rsidR="00FC5CA1" w:rsidP="008A30F3" w:rsidRDefault="00FC5CA1" w14:paraId="6139F94D" w14:textId="77777777">
            <w:pPr>
              <w:pStyle w:val="ListParagraph"/>
              <w:ind w:left="0"/>
              <w:rPr>
                <w:rFonts w:cstheme="minorHAnsi"/>
                <w:sz w:val="20"/>
                <w:szCs w:val="20"/>
              </w:rPr>
            </w:pPr>
            <w:r>
              <w:rPr>
                <w:rFonts w:cstheme="minorHAnsi"/>
                <w:sz w:val="20"/>
                <w:szCs w:val="20"/>
              </w:rPr>
              <w:t>______________________________</w:t>
            </w:r>
          </w:p>
          <w:p w:rsidR="00FC5CA1" w:rsidP="008A30F3" w:rsidRDefault="00FC5CA1" w14:paraId="081DF8E2" w14:textId="77777777">
            <w:pPr>
              <w:pStyle w:val="ListParagraph"/>
              <w:ind w:left="0"/>
              <w:rPr>
                <w:rFonts w:cstheme="minorHAnsi"/>
                <w:sz w:val="20"/>
                <w:szCs w:val="20"/>
              </w:rPr>
            </w:pPr>
          </w:p>
          <w:p w:rsidRPr="00044F0D" w:rsidR="00FC5CA1" w:rsidP="008A30F3" w:rsidRDefault="00FC5CA1" w14:paraId="00E1BDE3" w14:textId="77777777">
            <w:pPr>
              <w:pStyle w:val="ListParagraph"/>
              <w:ind w:left="0"/>
              <w:rPr>
                <w:rFonts w:cstheme="minorHAnsi"/>
                <w:sz w:val="20"/>
                <w:szCs w:val="20"/>
              </w:rPr>
            </w:pPr>
            <w:r w:rsidRPr="00044F0D">
              <w:rPr>
                <w:rFonts w:ascii="Wingdings 2" w:hAnsi="Wingdings 2" w:eastAsia="Wingdings 2" w:cstheme="minorHAnsi"/>
                <w:sz w:val="20"/>
                <w:szCs w:val="20"/>
              </w:rPr>
              <w:t></w:t>
            </w:r>
            <w:r w:rsidRPr="00044F0D">
              <w:rPr>
                <w:rFonts w:cstheme="minorHAnsi"/>
                <w:sz w:val="20"/>
                <w:szCs w:val="20"/>
              </w:rPr>
              <w:t xml:space="preserve"> </w:t>
            </w:r>
            <w:r>
              <w:rPr>
                <w:rFonts w:cstheme="minorHAnsi"/>
                <w:sz w:val="20"/>
                <w:szCs w:val="20"/>
              </w:rPr>
              <w:t>N/A</w:t>
            </w:r>
          </w:p>
        </w:tc>
        <w:tc>
          <w:tcPr>
            <w:tcW w:w="3388" w:type="dxa"/>
          </w:tcPr>
          <w:p w:rsidR="006A61B4" w:rsidP="006A61B4" w:rsidRDefault="006A61B4" w14:paraId="5EFE9E36" w14:textId="77777777">
            <w:pPr>
              <w:pStyle w:val="ListParagraph"/>
              <w:ind w:left="0"/>
              <w:rPr>
                <w:rFonts w:cstheme="minorHAnsi"/>
                <w:sz w:val="20"/>
                <w:szCs w:val="20"/>
              </w:rPr>
            </w:pPr>
            <w:r>
              <w:rPr>
                <w:rFonts w:cstheme="minorHAnsi"/>
                <w:sz w:val="20"/>
                <w:szCs w:val="20"/>
              </w:rPr>
              <w:t xml:space="preserve">Withdrawal?  </w:t>
            </w:r>
            <w:r w:rsidRPr="00044F0D">
              <w:rPr>
                <w:rFonts w:ascii="Wingdings 2" w:hAnsi="Wingdings 2" w:eastAsia="Wingdings 2" w:cstheme="minorHAnsi"/>
                <w:sz w:val="20"/>
                <w:szCs w:val="20"/>
              </w:rPr>
              <w:t></w:t>
            </w:r>
            <w:r w:rsidRPr="00044F0D">
              <w:rPr>
                <w:rFonts w:cstheme="minorHAnsi"/>
                <w:sz w:val="20"/>
                <w:szCs w:val="20"/>
              </w:rPr>
              <w:t xml:space="preserve"> Yes</w:t>
            </w:r>
            <w:r>
              <w:rPr>
                <w:rFonts w:cstheme="minorHAnsi"/>
                <w:sz w:val="20"/>
                <w:szCs w:val="20"/>
              </w:rPr>
              <w:t xml:space="preserve">    </w:t>
            </w:r>
            <w:r w:rsidRPr="00044F0D">
              <w:rPr>
                <w:rFonts w:ascii="Wingdings 2" w:hAnsi="Wingdings 2" w:eastAsia="Wingdings 2" w:cstheme="minorHAnsi"/>
                <w:sz w:val="20"/>
                <w:szCs w:val="20"/>
              </w:rPr>
              <w:t></w:t>
            </w:r>
            <w:r w:rsidRPr="00044F0D">
              <w:rPr>
                <w:rFonts w:cstheme="minorHAnsi"/>
                <w:sz w:val="20"/>
                <w:szCs w:val="20"/>
              </w:rPr>
              <w:t xml:space="preserve"> No</w:t>
            </w:r>
          </w:p>
          <w:p w:rsidR="00FC5CA1" w:rsidP="008A30F3" w:rsidRDefault="00FC5CA1" w14:paraId="0648F59D" w14:textId="77777777">
            <w:pPr>
              <w:pStyle w:val="ListParagraph"/>
              <w:ind w:left="0"/>
              <w:rPr>
                <w:rFonts w:cstheme="minorHAnsi"/>
                <w:sz w:val="20"/>
                <w:szCs w:val="20"/>
              </w:rPr>
            </w:pPr>
          </w:p>
          <w:p w:rsidRPr="00044F0D" w:rsidR="00FC5CA1" w:rsidP="008A30F3" w:rsidRDefault="00FC5CA1" w14:paraId="380329D4" w14:textId="77777777">
            <w:pPr>
              <w:pStyle w:val="ListParagraph"/>
              <w:ind w:left="0"/>
              <w:rPr>
                <w:rFonts w:cstheme="minorHAnsi"/>
                <w:sz w:val="20"/>
                <w:szCs w:val="20"/>
              </w:rPr>
            </w:pPr>
            <w:r>
              <w:rPr>
                <w:rFonts w:cstheme="minorHAnsi"/>
                <w:sz w:val="20"/>
                <w:szCs w:val="20"/>
              </w:rPr>
              <w:t>If withdraw, d</w:t>
            </w:r>
            <w:r w:rsidRPr="00044F0D">
              <w:rPr>
                <w:rFonts w:cstheme="minorHAnsi"/>
                <w:sz w:val="20"/>
                <w:szCs w:val="20"/>
              </w:rPr>
              <w:t xml:space="preserve">ate of withdrawal: </w:t>
            </w:r>
          </w:p>
          <w:p w:rsidRPr="00044F0D" w:rsidR="00FC5CA1" w:rsidP="008A30F3" w:rsidRDefault="00FC5CA1" w14:paraId="6C6880C8" w14:textId="77777777">
            <w:pPr>
              <w:pStyle w:val="ListParagraph"/>
              <w:ind w:left="0"/>
              <w:rPr>
                <w:rFonts w:cstheme="minorHAnsi"/>
                <w:sz w:val="20"/>
                <w:szCs w:val="20"/>
              </w:rPr>
            </w:pPr>
            <w:r w:rsidRPr="00044F0D">
              <w:rPr>
                <w:rFonts w:cstheme="minorHAnsi"/>
                <w:sz w:val="20"/>
                <w:szCs w:val="20"/>
              </w:rPr>
              <w:t>____/____/_______</w:t>
            </w:r>
          </w:p>
          <w:p w:rsidRPr="00044F0D" w:rsidR="00FC5CA1" w:rsidP="008A30F3" w:rsidRDefault="00FC5CA1" w14:paraId="00215F89" w14:textId="77777777">
            <w:pPr>
              <w:pStyle w:val="ListParagraph"/>
              <w:ind w:left="0"/>
              <w:rPr>
                <w:rFonts w:cstheme="minorHAnsi"/>
                <w:sz w:val="20"/>
                <w:szCs w:val="20"/>
              </w:rPr>
            </w:pPr>
            <w:r w:rsidRPr="00044F0D">
              <w:rPr>
                <w:rFonts w:cstheme="minorHAnsi"/>
                <w:sz w:val="20"/>
                <w:szCs w:val="20"/>
              </w:rPr>
              <w:t xml:space="preserve">Reasons: </w:t>
            </w:r>
            <w:r w:rsidRPr="00044F0D">
              <w:rPr>
                <w:rFonts w:ascii="Wingdings 2" w:hAnsi="Wingdings 2" w:eastAsia="Wingdings 2" w:cstheme="minorHAnsi"/>
                <w:sz w:val="20"/>
                <w:szCs w:val="20"/>
              </w:rPr>
              <w:t></w:t>
            </w:r>
            <w:r>
              <w:rPr>
                <w:rFonts w:cstheme="minorHAnsi"/>
                <w:sz w:val="20"/>
                <w:szCs w:val="20"/>
              </w:rPr>
              <w:t xml:space="preserve">hospitalized, alive </w:t>
            </w:r>
          </w:p>
          <w:p w:rsidR="00FC5CA1" w:rsidP="008A30F3" w:rsidRDefault="00FC5CA1" w14:paraId="1B5ACD62" w14:textId="77777777">
            <w:pPr>
              <w:pStyle w:val="ListParagraph"/>
              <w:ind w:left="0"/>
              <w:rPr>
                <w:rFonts w:cstheme="minorHAnsi"/>
                <w:sz w:val="20"/>
                <w:szCs w:val="20"/>
              </w:rPr>
            </w:pPr>
            <w:r w:rsidRPr="00044F0D">
              <w:rPr>
                <w:rFonts w:cstheme="minorHAnsi"/>
                <w:sz w:val="20"/>
                <w:szCs w:val="20"/>
              </w:rPr>
              <w:softHyphen/>
            </w:r>
            <w:r w:rsidRPr="00044F0D">
              <w:rPr>
                <w:rFonts w:ascii="Wingdings 2" w:hAnsi="Wingdings 2" w:eastAsia="Wingdings 2" w:cstheme="minorHAnsi"/>
                <w:sz w:val="20"/>
                <w:szCs w:val="20"/>
              </w:rPr>
              <w:t></w:t>
            </w:r>
            <w:r>
              <w:rPr>
                <w:rFonts w:cstheme="minorHAnsi"/>
                <w:sz w:val="20"/>
                <w:szCs w:val="20"/>
              </w:rPr>
              <w:t xml:space="preserve">deceased </w:t>
            </w:r>
            <w:r w:rsidRPr="00044F0D">
              <w:rPr>
                <w:rFonts w:ascii="Wingdings 2" w:hAnsi="Wingdings 2" w:eastAsia="Wingdings 2" w:cstheme="minorHAnsi"/>
                <w:sz w:val="20"/>
                <w:szCs w:val="20"/>
              </w:rPr>
              <w:t></w:t>
            </w:r>
            <w:r>
              <w:rPr>
                <w:rFonts w:cstheme="minorHAnsi"/>
                <w:sz w:val="20"/>
                <w:szCs w:val="20"/>
              </w:rPr>
              <w:t xml:space="preserve">moved </w:t>
            </w:r>
            <w:r w:rsidRPr="00044F0D">
              <w:rPr>
                <w:rFonts w:ascii="Wingdings 2" w:hAnsi="Wingdings 2" w:eastAsia="Wingdings 2" w:cstheme="minorHAnsi"/>
                <w:sz w:val="20"/>
                <w:szCs w:val="20"/>
              </w:rPr>
              <w:t></w:t>
            </w:r>
            <w:r>
              <w:rPr>
                <w:rFonts w:cstheme="minorHAnsi"/>
                <w:sz w:val="20"/>
                <w:szCs w:val="20"/>
              </w:rPr>
              <w:t>declined</w:t>
            </w:r>
          </w:p>
          <w:p w:rsidRPr="00044F0D" w:rsidR="00FC5CA1" w:rsidP="008A30F3" w:rsidRDefault="00FC5CA1" w14:paraId="0585EE71" w14:textId="77777777">
            <w:pPr>
              <w:pStyle w:val="ListParagraph"/>
              <w:ind w:left="0"/>
              <w:rPr>
                <w:rFonts w:cstheme="minorHAnsi"/>
                <w:sz w:val="20"/>
                <w:szCs w:val="20"/>
              </w:rPr>
            </w:pPr>
            <w:r w:rsidRPr="00044F0D">
              <w:rPr>
                <w:rFonts w:ascii="Wingdings 2" w:hAnsi="Wingdings 2" w:eastAsia="Wingdings 2" w:cstheme="minorHAnsi"/>
                <w:sz w:val="20"/>
                <w:szCs w:val="20"/>
              </w:rPr>
              <w:t></w:t>
            </w:r>
            <w:r>
              <w:rPr>
                <w:rFonts w:cstheme="minorHAnsi"/>
                <w:sz w:val="20"/>
                <w:szCs w:val="20"/>
              </w:rPr>
              <w:t>other</w:t>
            </w:r>
            <w:r w:rsidRPr="00044F0D">
              <w:rPr>
                <w:rFonts w:cstheme="minorHAnsi"/>
                <w:sz w:val="20"/>
                <w:szCs w:val="20"/>
              </w:rPr>
              <w:t>___</w:t>
            </w:r>
            <w:r>
              <w:rPr>
                <w:rFonts w:cstheme="minorHAnsi"/>
                <w:sz w:val="20"/>
                <w:szCs w:val="20"/>
              </w:rPr>
              <w:t>_____________</w:t>
            </w:r>
          </w:p>
        </w:tc>
      </w:tr>
      <w:tr w:rsidRPr="00044F0D" w:rsidR="007F24E6" w:rsidTr="00B5307B" w14:paraId="78357EC7" w14:textId="77777777">
        <w:trPr>
          <w:trHeight w:val="58"/>
        </w:trPr>
        <w:tc>
          <w:tcPr>
            <w:tcW w:w="11354" w:type="dxa"/>
            <w:gridSpan w:val="5"/>
          </w:tcPr>
          <w:p w:rsidR="007F24E6" w:rsidP="006A61B4" w:rsidRDefault="007F24E6" w14:paraId="00848D83" w14:textId="2571F460">
            <w:pPr>
              <w:pStyle w:val="ListParagraph"/>
              <w:ind w:left="0"/>
              <w:rPr>
                <w:rFonts w:cstheme="minorHAnsi"/>
                <w:sz w:val="20"/>
                <w:szCs w:val="20"/>
              </w:rPr>
            </w:pPr>
            <w:r>
              <w:rPr>
                <w:rFonts w:cstheme="minorHAnsi"/>
                <w:sz w:val="20"/>
                <w:szCs w:val="20"/>
              </w:rPr>
              <w:t>*</w:t>
            </w:r>
            <w:r w:rsidR="00A455C9">
              <w:rPr>
                <w:rFonts w:cstheme="minorHAnsi"/>
                <w:sz w:val="20"/>
                <w:szCs w:val="20"/>
              </w:rPr>
              <w:t xml:space="preserve">The determination can be made at the time the </w:t>
            </w:r>
            <w:r w:rsidR="00641612">
              <w:rPr>
                <w:rFonts w:cstheme="minorHAnsi"/>
                <w:sz w:val="20"/>
                <w:szCs w:val="20"/>
              </w:rPr>
              <w:t>patient is confirmed to be positive (i.e., at baseline,</w:t>
            </w:r>
            <w:r w:rsidR="00EE6A42">
              <w:rPr>
                <w:rFonts w:cstheme="minorHAnsi"/>
                <w:sz w:val="20"/>
                <w:szCs w:val="20"/>
              </w:rPr>
              <w:t xml:space="preserve"> an</w:t>
            </w:r>
            <w:r w:rsidR="00641612">
              <w:rPr>
                <w:rFonts w:cstheme="minorHAnsi"/>
                <w:sz w:val="20"/>
                <w:szCs w:val="20"/>
              </w:rPr>
              <w:t xml:space="preserve"> interim visit, or day 14) </w:t>
            </w:r>
          </w:p>
        </w:tc>
      </w:tr>
    </w:tbl>
    <w:p w:rsidR="00104D22" w:rsidP="001B2E18" w:rsidRDefault="00104D22" w14:paraId="547FDEE7" w14:textId="77777777">
      <w:pPr>
        <w:spacing w:after="0"/>
      </w:pPr>
    </w:p>
    <w:p w:rsidR="007135E0" w:rsidP="001B2E18" w:rsidRDefault="007135E0" w14:paraId="34397320" w14:textId="30F9F130">
      <w:pPr>
        <w:spacing w:after="0"/>
      </w:pPr>
      <w:r>
        <w:t xml:space="preserve">Notes for field investigators: </w:t>
      </w:r>
    </w:p>
    <w:p w:rsidR="007135E0" w:rsidP="007135E0" w:rsidRDefault="007135E0" w14:paraId="1B026576" w14:textId="2B656B28">
      <w:pPr>
        <w:pStyle w:val="ListParagraph"/>
        <w:numPr>
          <w:ilvl w:val="0"/>
          <w:numId w:val="34"/>
        </w:numPr>
      </w:pPr>
      <w:r>
        <w:t>Primary case</w:t>
      </w:r>
      <w:r w:rsidR="00A91BB3">
        <w:t>/s</w:t>
      </w:r>
    </w:p>
    <w:p w:rsidR="00C03950" w:rsidP="007135E0" w:rsidRDefault="00C03950" w14:paraId="1C95C9B3" w14:textId="77777777">
      <w:pPr>
        <w:pStyle w:val="ListParagraph"/>
        <w:numPr>
          <w:ilvl w:val="1"/>
          <w:numId w:val="34"/>
        </w:numPr>
      </w:pPr>
      <w:r>
        <w:t xml:space="preserve">Primary case is the confirmed COVID-19 case with the earliest symptom onset in the household. Oftentimes, this will be the index patient. </w:t>
      </w:r>
    </w:p>
    <w:p w:rsidR="007135E0" w:rsidP="007135E0" w:rsidRDefault="00C03950" w14:paraId="4DE0E488" w14:textId="370DE57A">
      <w:pPr>
        <w:pStyle w:val="ListParagraph"/>
        <w:numPr>
          <w:ilvl w:val="1"/>
          <w:numId w:val="34"/>
        </w:numPr>
      </w:pPr>
      <w:r>
        <w:t>If there are</w:t>
      </w:r>
      <w:r w:rsidR="007135E0">
        <w:t xml:space="preserve"> </w:t>
      </w:r>
      <w:r w:rsidR="0CE73215">
        <w:t>multiple</w:t>
      </w:r>
      <w:r w:rsidR="007135E0">
        <w:t xml:space="preserve"> household cases </w:t>
      </w:r>
      <w:r>
        <w:t xml:space="preserve">who </w:t>
      </w:r>
      <w:r w:rsidR="007135E0">
        <w:t xml:space="preserve">have the earliest symptom onset (within a day; or, not within a day but they have a known common exposure), we will consider them as co-primary cases who introduced the virus into the household. </w:t>
      </w:r>
      <w:r w:rsidR="00A2388F">
        <w:t xml:space="preserve">Please check them as primary cases in the table. </w:t>
      </w:r>
    </w:p>
    <w:p w:rsidR="007135E0" w:rsidP="007135E0" w:rsidRDefault="007135E0" w14:paraId="47AC06EE" w14:textId="77777777">
      <w:pPr>
        <w:pStyle w:val="ListParagraph"/>
        <w:numPr>
          <w:ilvl w:val="0"/>
          <w:numId w:val="34"/>
        </w:numPr>
      </w:pPr>
      <w:r>
        <w:t xml:space="preserve">Secondary cases </w:t>
      </w:r>
    </w:p>
    <w:p w:rsidR="00BC182D" w:rsidP="00B4273E" w:rsidRDefault="00BC182D" w14:paraId="5706CA10" w14:textId="77777777">
      <w:pPr>
        <w:pStyle w:val="ListParagraph"/>
        <w:numPr>
          <w:ilvl w:val="1"/>
          <w:numId w:val="34"/>
        </w:numPr>
      </w:pPr>
      <w:r>
        <w:t>Ideally, we’d like to identify s</w:t>
      </w:r>
      <w:r w:rsidR="007135E0">
        <w:t xml:space="preserve">econdary cases as household members who are subsequently infected by the primary case/s. </w:t>
      </w:r>
    </w:p>
    <w:p w:rsidR="00BC182D" w:rsidP="00B4273E" w:rsidRDefault="007135E0" w14:paraId="59FBC9D0" w14:textId="3CFEAC93">
      <w:pPr>
        <w:pStyle w:val="ListParagraph"/>
        <w:numPr>
          <w:ilvl w:val="1"/>
          <w:numId w:val="34"/>
        </w:numPr>
      </w:pPr>
      <w:r>
        <w:t xml:space="preserve">However, </w:t>
      </w:r>
      <w:r w:rsidR="00BC182D">
        <w:t>in practice, we may not be able to</w:t>
      </w:r>
      <w:r>
        <w:t xml:space="preserve"> differentiate secondary vs. tertiary (or further generations of) transmission</w:t>
      </w:r>
      <w:r w:rsidR="00BC182D">
        <w:t xml:space="preserve">, or infections </w:t>
      </w:r>
      <w:r w:rsidR="00297F17">
        <w:t>d</w:t>
      </w:r>
      <w:r w:rsidR="00BC182D">
        <w:t xml:space="preserve">ue to exposure outside of the household </w:t>
      </w:r>
    </w:p>
    <w:p w:rsidR="00BC182D" w:rsidP="00B4273E" w:rsidRDefault="00BC182D" w14:paraId="210AD53F" w14:textId="14D23310">
      <w:pPr>
        <w:pStyle w:val="ListParagraph"/>
        <w:numPr>
          <w:ilvl w:val="1"/>
          <w:numId w:val="34"/>
        </w:numPr>
      </w:pPr>
      <w:r>
        <w:t xml:space="preserve">Thus, for now, we plan </w:t>
      </w:r>
      <w:r w:rsidRPr="00BC182D">
        <w:t xml:space="preserve">to </w:t>
      </w:r>
      <w:r w:rsidRPr="00BC182D">
        <w:rPr>
          <w:b/>
          <w:bCs/>
        </w:rPr>
        <w:t>consider all subsequent infections in the household as secondary cases</w:t>
      </w:r>
      <w:r>
        <w:t>, and estimate the overall risk of infection (i.e., % household members subsequently infected) as a proxy for household secondary attack rate</w:t>
      </w:r>
    </w:p>
    <w:p w:rsidR="00BC182D" w:rsidP="00BC182D" w:rsidRDefault="00BC182D" w14:paraId="24227283" w14:textId="77777777">
      <w:pPr>
        <w:pStyle w:val="ListParagraph"/>
        <w:numPr>
          <w:ilvl w:val="2"/>
          <w:numId w:val="34"/>
        </w:numPr>
      </w:pPr>
      <w:r>
        <w:t xml:space="preserve">This approach assumes that all subsequent infections in the household are due to exposures to the primary case/s </w:t>
      </w:r>
    </w:p>
    <w:p w:rsidRPr="00EA31D2" w:rsidR="00044F0D" w:rsidP="003B52E6" w:rsidRDefault="00BC182D" w14:paraId="23B57EC8" w14:textId="4725EA5A">
      <w:pPr>
        <w:pStyle w:val="ListParagraph"/>
        <w:numPr>
          <w:ilvl w:val="2"/>
          <w:numId w:val="34"/>
        </w:numPr>
        <w:ind w:left="1440"/>
      </w:pPr>
      <w:r>
        <w:t>As the above assumption may be violated, please mark household cases</w:t>
      </w:r>
      <w:r w:rsidR="001E696F">
        <w:t xml:space="preserve"> with suspected/known infection due to outside sources as</w:t>
      </w:r>
      <w:r w:rsidR="00EE593D">
        <w:t xml:space="preserve">; </w:t>
      </w:r>
      <w:r w:rsidRPr="00BC182D">
        <w:t xml:space="preserve">as a sensitivity analysis, we will consider excluding them when </w:t>
      </w:r>
      <w:r w:rsidR="00761781">
        <w:t>estimating</w:t>
      </w:r>
      <w:r w:rsidRPr="00BC182D">
        <w:t xml:space="preserve"> the secondary attack rate</w:t>
      </w:r>
    </w:p>
    <w:sectPr w:rsidRPr="00EA31D2" w:rsidR="00044F0D" w:rsidSect="00D17594">
      <w:headerReference w:type="even" r:id="rId10"/>
      <w:headerReference w:type="default" r:id="rId11"/>
      <w:footerReference w:type="even" r:id="rId12"/>
      <w:footerReference w:type="default" r:id="rId13"/>
      <w:headerReference w:type="first" r:id="rId14"/>
      <w:footerReference w:type="first" r:id="rId15"/>
      <w:pgSz w:w="16839" w:h="11907" w:orient="landscape" w:code="9"/>
      <w:pgMar w:top="720" w:right="720" w:bottom="720" w:left="720" w:header="720" w:footer="32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7727080" w16cex:dateUtc="2020-04-06T0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6988B" w14:textId="77777777" w:rsidR="00E65991" w:rsidRDefault="00E65991" w:rsidP="00E03831">
      <w:pPr>
        <w:spacing w:after="0" w:line="240" w:lineRule="auto"/>
      </w:pPr>
      <w:r>
        <w:separator/>
      </w:r>
    </w:p>
  </w:endnote>
  <w:endnote w:type="continuationSeparator" w:id="0">
    <w:p w14:paraId="59A6CA8F" w14:textId="77777777" w:rsidR="00E65991" w:rsidRDefault="00E65991" w:rsidP="00E03831">
      <w:pPr>
        <w:spacing w:after="0" w:line="240" w:lineRule="auto"/>
      </w:pPr>
      <w:r>
        <w:continuationSeparator/>
      </w:r>
    </w:p>
  </w:endnote>
  <w:endnote w:type="continuationNotice" w:id="1">
    <w:p w14:paraId="4D1F5AF2" w14:textId="77777777" w:rsidR="00E65991" w:rsidRDefault="00E65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0448" w14:textId="77777777" w:rsidR="009D2A45" w:rsidRDefault="009D2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748083"/>
      <w:docPartObj>
        <w:docPartGallery w:val="Page Numbers (Bottom of Page)"/>
        <w:docPartUnique/>
      </w:docPartObj>
    </w:sdtPr>
    <w:sdtEndPr>
      <w:rPr>
        <w:noProof/>
      </w:rPr>
    </w:sdtEndPr>
    <w:sdtContent>
      <w:p w14:paraId="779F0B54" w14:textId="124D0F1A" w:rsidR="0013357B" w:rsidRDefault="002810DC" w:rsidP="007C71D7">
        <w:pPr>
          <w:pStyle w:val="Footer"/>
        </w:pPr>
        <w:r>
          <w:rPr>
            <w:sz w:val="16"/>
            <w:szCs w:val="16"/>
          </w:rPr>
          <w:t>FINAL</w:t>
        </w:r>
        <w:r w:rsidR="0013357B" w:rsidRPr="00A50C93">
          <w:rPr>
            <w:sz w:val="16"/>
            <w:szCs w:val="16"/>
          </w:rPr>
          <w:t xml:space="preserve"> </w:t>
        </w:r>
        <w:r>
          <w:rPr>
            <w:sz w:val="16"/>
            <w:szCs w:val="16"/>
          </w:rPr>
          <w:t>April 6</w:t>
        </w:r>
        <w:r w:rsidR="0013357B" w:rsidRPr="00A50C93">
          <w:rPr>
            <w:sz w:val="16"/>
            <w:szCs w:val="16"/>
          </w:rPr>
          <w:t>, 2020</w:t>
        </w:r>
        <w:r w:rsidR="0013357B">
          <w:rPr>
            <w:rFonts w:cstheme="minorHAnsi"/>
            <w:sz w:val="18"/>
            <w:szCs w:val="20"/>
          </w:rPr>
          <w:tab/>
        </w:r>
        <w:r w:rsidR="0013357B">
          <w:rPr>
            <w:rFonts w:cstheme="minorHAnsi"/>
            <w:sz w:val="18"/>
            <w:szCs w:val="20"/>
          </w:rPr>
          <w:tab/>
        </w:r>
        <w:r w:rsidR="0013357B" w:rsidRPr="00725DED">
          <w:rPr>
            <w:rFonts w:ascii="Calibri Light" w:hAnsi="Calibri Light"/>
          </w:rPr>
          <w:fldChar w:fldCharType="begin"/>
        </w:r>
        <w:r w:rsidR="0013357B" w:rsidRPr="00725DED">
          <w:rPr>
            <w:rFonts w:ascii="Calibri Light" w:hAnsi="Calibri Light"/>
          </w:rPr>
          <w:instrText xml:space="preserve"> PAGE   \* MERGEFORMAT </w:instrText>
        </w:r>
        <w:r w:rsidR="0013357B" w:rsidRPr="00725DED">
          <w:rPr>
            <w:rFonts w:ascii="Calibri Light" w:hAnsi="Calibri Light"/>
          </w:rPr>
          <w:fldChar w:fldCharType="separate"/>
        </w:r>
        <w:r w:rsidR="0013357B">
          <w:rPr>
            <w:rFonts w:ascii="Calibri Light" w:hAnsi="Calibri Light"/>
          </w:rPr>
          <w:t>6</w:t>
        </w:r>
        <w:r w:rsidR="0013357B" w:rsidRPr="00725DED">
          <w:rPr>
            <w:rFonts w:ascii="Calibri Light" w:hAnsi="Calibri Light"/>
            <w:noProof/>
          </w:rPr>
          <w:fldChar w:fldCharType="end"/>
        </w:r>
      </w:p>
    </w:sdtContent>
  </w:sdt>
  <w:p w14:paraId="2B828DDA" w14:textId="3E680CBF" w:rsidR="0013357B" w:rsidRDefault="0013357B" w:rsidP="007C71D7">
    <w:pPr>
      <w:pStyle w:val="Footer"/>
    </w:pPr>
    <w:r w:rsidRPr="00170360">
      <w:rPr>
        <w:rFonts w:cstheme="minorHAnsi"/>
        <w:sz w:val="14"/>
        <w:szCs w:val="14"/>
      </w:rPr>
      <w:t xml:space="preserve">Public reporting burden of this collection of information is estimated to average </w:t>
    </w:r>
    <w:r w:rsidR="009D2A45">
      <w:rPr>
        <w:rFonts w:cstheme="minorHAnsi"/>
        <w:sz w:val="14"/>
        <w:szCs w:val="14"/>
      </w:rPr>
      <w:t>1</w:t>
    </w:r>
    <w:r>
      <w:rPr>
        <w:rFonts w:cstheme="minorHAnsi"/>
        <w:sz w:val="14"/>
        <w:szCs w:val="14"/>
      </w:rPr>
      <w:t>0</w:t>
    </w:r>
    <w:r w:rsidRPr="00170360">
      <w:rPr>
        <w:rFonts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3E16939C" w14:textId="3308E752" w:rsidR="0013357B" w:rsidRPr="007C71D7" w:rsidRDefault="0013357B" w:rsidP="007C7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51CDB" w14:textId="77777777" w:rsidR="009D2A45" w:rsidRDefault="009D2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25DE8" w14:textId="77777777" w:rsidR="00E65991" w:rsidRDefault="00E65991" w:rsidP="00E03831">
      <w:pPr>
        <w:spacing w:after="0" w:line="240" w:lineRule="auto"/>
      </w:pPr>
      <w:r>
        <w:separator/>
      </w:r>
    </w:p>
  </w:footnote>
  <w:footnote w:type="continuationSeparator" w:id="0">
    <w:p w14:paraId="72C632CD" w14:textId="77777777" w:rsidR="00E65991" w:rsidRDefault="00E65991" w:rsidP="00E03831">
      <w:pPr>
        <w:spacing w:after="0" w:line="240" w:lineRule="auto"/>
      </w:pPr>
      <w:r>
        <w:continuationSeparator/>
      </w:r>
    </w:p>
  </w:footnote>
  <w:footnote w:type="continuationNotice" w:id="1">
    <w:p w14:paraId="328A1F15" w14:textId="77777777" w:rsidR="00E65991" w:rsidRDefault="00E659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9914" w14:textId="77777777" w:rsidR="009D2A45" w:rsidRDefault="009D2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C6BF" w14:textId="454A0ABB" w:rsidR="0013357B" w:rsidRDefault="0013357B" w:rsidP="00984732">
    <w:pPr>
      <w:pStyle w:val="Header"/>
      <w:tabs>
        <w:tab w:val="clear" w:pos="4680"/>
        <w:tab w:val="clear" w:pos="9360"/>
        <w:tab w:val="left" w:pos="3295"/>
      </w:tabs>
      <w:jc w:val="right"/>
    </w:pPr>
    <w:r>
      <w:rPr>
        <w:rFonts w:ascii="Arial" w:hAnsi="Arial"/>
        <w:sz w:val="18"/>
        <w:szCs w:val="18"/>
      </w:rPr>
      <w:t>Form Approved: OMB: 0920-</w:t>
    </w:r>
    <w:r w:rsidR="009D2A45">
      <w:rPr>
        <w:rFonts w:ascii="Arial" w:hAnsi="Arial"/>
        <w:sz w:val="18"/>
        <w:szCs w:val="18"/>
      </w:rPr>
      <w:t>XXXX</w:t>
    </w:r>
    <w:r>
      <w:rPr>
        <w:rFonts w:ascii="Arial" w:hAnsi="Arial"/>
        <w:sz w:val="18"/>
        <w:szCs w:val="18"/>
      </w:rPr>
      <w:t xml:space="preserve"> Exp. </w:t>
    </w:r>
    <w:r w:rsidR="009D2A45">
      <w:rPr>
        <w:rFonts w:ascii="Arial" w:hAnsi="Arial"/>
        <w:sz w:val="18"/>
        <w:szCs w:val="18"/>
      </w:rPr>
      <w:t>XX</w:t>
    </w:r>
    <w:r>
      <w:rPr>
        <w:rFonts w:ascii="Arial" w:hAnsi="Arial"/>
        <w:sz w:val="18"/>
        <w:szCs w:val="18"/>
      </w:rPr>
      <w:t>/</w:t>
    </w:r>
    <w:r w:rsidR="009D2A45">
      <w:rPr>
        <w:rFonts w:ascii="Arial" w:hAnsi="Arial"/>
        <w:sz w:val="18"/>
        <w:szCs w:val="18"/>
      </w:rPr>
      <w:t>XX</w:t>
    </w:r>
    <w:r>
      <w:rPr>
        <w:rFonts w:ascii="Arial" w:hAnsi="Arial"/>
        <w:sz w:val="18"/>
        <w:szCs w:val="18"/>
      </w:rPr>
      <w:t>/</w:t>
    </w:r>
    <w:r w:rsidR="009D2A45">
      <w:rPr>
        <w:rFonts w:ascii="Arial" w:hAnsi="Arial"/>
        <w:sz w:val="18"/>
        <w:szCs w:val="18"/>
      </w:rPr>
      <w:t>XXXX</w:t>
    </w:r>
  </w:p>
  <w:p w14:paraId="30BE6B6C" w14:textId="6EF0353F" w:rsidR="0013357B" w:rsidRDefault="0013357B" w:rsidP="0051357E">
    <w:pPr>
      <w:pStyle w:val="NormalWeb"/>
      <w:tabs>
        <w:tab w:val="left" w:pos="1350"/>
        <w:tab w:val="center" w:pos="5400"/>
      </w:tabs>
      <w:spacing w:before="0" w:beforeAutospacing="0" w:after="0" w:afterAutospacing="0"/>
      <w:jc w:val="center"/>
      <w:rPr>
        <w:rFonts w:ascii="Arial" w:hAnsi="Arial" w:cs="Arial"/>
        <w:b/>
        <w:sz w:val="28"/>
        <w:szCs w:val="28"/>
      </w:rPr>
    </w:pPr>
    <w:r>
      <w:rPr>
        <w:noProof/>
      </w:rPr>
      <w:drawing>
        <wp:anchor distT="0" distB="0" distL="114300" distR="114300" simplePos="0" relativeHeight="251658240" behindDoc="1" locked="0" layoutInCell="1" allowOverlap="1" wp14:anchorId="7336954A" wp14:editId="100A1B17">
          <wp:simplePos x="0" y="0"/>
          <wp:positionH relativeFrom="column">
            <wp:posOffset>50165</wp:posOffset>
          </wp:positionH>
          <wp:positionV relativeFrom="paragraph">
            <wp:posOffset>-142875</wp:posOffset>
          </wp:positionV>
          <wp:extent cx="1190625" cy="561975"/>
          <wp:effectExtent l="0" t="0" r="9525" b="9525"/>
          <wp:wrapNone/>
          <wp:docPr id="1" name="Picture 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sidR="313C73B6" w:rsidRPr="313C73B6">
      <w:rPr>
        <w:rFonts w:ascii="Arial" w:hAnsi="Arial" w:cs="Arial"/>
        <w:b/>
        <w:bCs/>
        <w:sz w:val="28"/>
        <w:szCs w:val="28"/>
      </w:rPr>
      <w:t>Human Infection with 2019 Novel Coronavirus (nCoV)</w:t>
    </w:r>
  </w:p>
  <w:p w14:paraId="7DB36A31" w14:textId="1AC0423F" w:rsidR="0013357B" w:rsidRDefault="0013357B" w:rsidP="0051357E">
    <w:pPr>
      <w:pStyle w:val="Header"/>
      <w:tabs>
        <w:tab w:val="clear" w:pos="9360"/>
        <w:tab w:val="left" w:pos="6480"/>
      </w:tabs>
      <w:jc w:val="center"/>
      <w:rPr>
        <w:rFonts w:ascii="Arial" w:hAnsi="Arial" w:cs="Arial"/>
        <w:b/>
        <w:sz w:val="28"/>
        <w:szCs w:val="28"/>
      </w:rPr>
    </w:pPr>
    <w:r>
      <w:rPr>
        <w:rFonts w:ascii="Arial" w:hAnsi="Arial" w:cs="Arial"/>
        <w:b/>
        <w:sz w:val="28"/>
        <w:szCs w:val="28"/>
      </w:rPr>
      <w:t xml:space="preserve">Household Close-Out Form </w:t>
    </w:r>
    <w:r w:rsidR="0071323E">
      <w:rPr>
        <w:rFonts w:ascii="Arial" w:hAnsi="Arial" w:cs="Arial"/>
        <w:b/>
        <w:sz w:val="28"/>
        <w:szCs w:val="28"/>
      </w:rPr>
      <w:t>V1.1</w:t>
    </w:r>
    <w:r>
      <w:rPr>
        <w:rFonts w:ascii="Arial" w:hAnsi="Arial" w:cs="Arial"/>
        <w:b/>
        <w:sz w:val="28"/>
        <w:szCs w:val="28"/>
      </w:rPr>
      <w:t xml:space="preserve"> </w:t>
    </w:r>
    <w:r w:rsidR="003B52E6">
      <w:rPr>
        <w:rFonts w:ascii="Arial" w:hAnsi="Arial" w:cs="Arial"/>
        <w:b/>
        <w:sz w:val="28"/>
        <w:szCs w:val="28"/>
      </w:rPr>
      <w:t>4/</w:t>
    </w:r>
    <w:r w:rsidR="002810DC">
      <w:rPr>
        <w:rFonts w:ascii="Arial" w:hAnsi="Arial" w:cs="Arial"/>
        <w:b/>
        <w:sz w:val="28"/>
        <w:szCs w:val="28"/>
      </w:rPr>
      <w:t>6</w:t>
    </w:r>
    <w:r>
      <w:rPr>
        <w:rFonts w:ascii="Arial" w:hAnsi="Arial" w:cs="Arial"/>
        <w:b/>
        <w:sz w:val="28"/>
        <w:szCs w:val="28"/>
      </w:rPr>
      <w:t>/2020</w:t>
    </w:r>
  </w:p>
  <w:p w14:paraId="233FD7D1" w14:textId="11E357F8" w:rsidR="0013357B" w:rsidRPr="00D114AF" w:rsidRDefault="0013357B" w:rsidP="0051357E">
    <w:pPr>
      <w:pStyle w:val="Header"/>
      <w:tabs>
        <w:tab w:val="clear" w:pos="9360"/>
        <w:tab w:val="left" w:pos="6480"/>
      </w:tabs>
      <w:jc w:val="center"/>
      <w:rPr>
        <w:bCs/>
        <w:sz w:val="24"/>
        <w:szCs w:val="24"/>
      </w:rPr>
    </w:pPr>
    <w:r w:rsidRPr="00D114AF">
      <w:rPr>
        <w:rFonts w:ascii="Arial" w:hAnsi="Arial" w:cs="Arial"/>
        <w:bCs/>
        <w:sz w:val="28"/>
        <w:szCs w:val="28"/>
      </w:rPr>
      <w:t>(</w:t>
    </w:r>
    <w:r w:rsidRPr="00D114AF">
      <w:rPr>
        <w:rFonts w:ascii="Arial" w:hAnsi="Arial" w:cs="Arial"/>
        <w:bCs/>
        <w:sz w:val="24"/>
        <w:szCs w:val="24"/>
      </w:rPr>
      <w:t>Household Transmission Investigation)</w:t>
    </w:r>
  </w:p>
  <w:p w14:paraId="08F5AC61" w14:textId="7463EC6D" w:rsidR="0013357B" w:rsidRDefault="0013357B" w:rsidP="005274DF">
    <w:pPr>
      <w:pStyle w:val="Header"/>
    </w:pPr>
    <w:r>
      <w:t>State: ____WI________</w:t>
    </w:r>
  </w:p>
  <w:p w14:paraId="18B677AF" w14:textId="13B880ED" w:rsidR="0013357B" w:rsidRDefault="0013357B" w:rsidP="005274DF">
    <w:pPr>
      <w:pStyle w:val="Header"/>
    </w:pPr>
    <w:r>
      <w:t>Household ID: __WI-_________</w:t>
    </w:r>
  </w:p>
  <w:p w14:paraId="78EB0E56" w14:textId="3E4FF346" w:rsidR="0013357B" w:rsidRPr="00E03831" w:rsidRDefault="0013357B" w:rsidP="00DB011E">
    <w:pPr>
      <w:pStyle w:val="Header"/>
      <w:tabs>
        <w:tab w:val="clear" w:pos="9360"/>
        <w:tab w:val="left" w:pos="6480"/>
      </w:tabs>
      <w:ind w:righ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D423" w14:textId="77777777" w:rsidR="009D2A45" w:rsidRDefault="009D2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471"/>
    <w:multiLevelType w:val="hybridMultilevel"/>
    <w:tmpl w:val="335CE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A11A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363C"/>
    <w:multiLevelType w:val="hybridMultilevel"/>
    <w:tmpl w:val="D7929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C36D8"/>
    <w:multiLevelType w:val="hybridMultilevel"/>
    <w:tmpl w:val="EA08D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47B67"/>
    <w:multiLevelType w:val="hybridMultilevel"/>
    <w:tmpl w:val="2A6033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60D74"/>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471C3"/>
    <w:multiLevelType w:val="hybridMultilevel"/>
    <w:tmpl w:val="B232D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B4B29"/>
    <w:multiLevelType w:val="multilevel"/>
    <w:tmpl w:val="1C949BDE"/>
    <w:lvl w:ilvl="0">
      <w:start w:val="24"/>
      <w:numFmt w:val="decimal"/>
      <w:lvlText w:val="%1."/>
      <w:lvlJc w:val="left"/>
      <w:pPr>
        <w:ind w:left="435" w:hanging="435"/>
      </w:pPr>
      <w:rPr>
        <w:rFonts w:hint="default"/>
      </w:rPr>
    </w:lvl>
    <w:lvl w:ilvl="1">
      <w:start w:val="1"/>
      <w:numFmt w:val="decimal"/>
      <w:lvlText w:val="%1.%2."/>
      <w:lvlJc w:val="left"/>
      <w:pPr>
        <w:ind w:left="1590" w:hanging="435"/>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8" w15:restartNumberingAfterBreak="0">
    <w:nsid w:val="2EFF210D"/>
    <w:multiLevelType w:val="hybridMultilevel"/>
    <w:tmpl w:val="B4B29D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542BE"/>
    <w:multiLevelType w:val="hybridMultilevel"/>
    <w:tmpl w:val="BC02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5704F"/>
    <w:multiLevelType w:val="hybridMultilevel"/>
    <w:tmpl w:val="9A60E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26320"/>
    <w:multiLevelType w:val="hybridMultilevel"/>
    <w:tmpl w:val="2FFC3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931C17"/>
    <w:multiLevelType w:val="hybridMultilevel"/>
    <w:tmpl w:val="54166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A0BB9"/>
    <w:multiLevelType w:val="hybridMultilevel"/>
    <w:tmpl w:val="53321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B495A"/>
    <w:multiLevelType w:val="hybridMultilevel"/>
    <w:tmpl w:val="EDE28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F4AC9"/>
    <w:multiLevelType w:val="hybridMultilevel"/>
    <w:tmpl w:val="5F26C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5B5DD3"/>
    <w:multiLevelType w:val="hybridMultilevel"/>
    <w:tmpl w:val="7AFA29A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B5C8D"/>
    <w:multiLevelType w:val="hybridMultilevel"/>
    <w:tmpl w:val="97C86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43DEA"/>
    <w:multiLevelType w:val="hybridMultilevel"/>
    <w:tmpl w:val="A10CB1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16CED"/>
    <w:multiLevelType w:val="hybridMultilevel"/>
    <w:tmpl w:val="840AF388"/>
    <w:lvl w:ilvl="0" w:tplc="D5108082">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AB641F"/>
    <w:multiLevelType w:val="hybridMultilevel"/>
    <w:tmpl w:val="781C2924"/>
    <w:lvl w:ilvl="0" w:tplc="6CD0C5A2">
      <w:start w:val="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67244"/>
    <w:multiLevelType w:val="hybridMultilevel"/>
    <w:tmpl w:val="BC56E50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4B2CA1"/>
    <w:multiLevelType w:val="hybridMultilevel"/>
    <w:tmpl w:val="56964F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F34FE"/>
    <w:multiLevelType w:val="hybridMultilevel"/>
    <w:tmpl w:val="57A85628"/>
    <w:lvl w:ilvl="0" w:tplc="F8C8BA3E">
      <w:start w:val="3"/>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200DC0"/>
    <w:multiLevelType w:val="hybridMultilevel"/>
    <w:tmpl w:val="08E20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2775C"/>
    <w:multiLevelType w:val="hybridMultilevel"/>
    <w:tmpl w:val="FDBE08C2"/>
    <w:lvl w:ilvl="0" w:tplc="B49A1D7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42E70"/>
    <w:multiLevelType w:val="hybridMultilevel"/>
    <w:tmpl w:val="2D4AEBF0"/>
    <w:lvl w:ilvl="0" w:tplc="DC24F0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87DB3"/>
    <w:multiLevelType w:val="hybridMultilevel"/>
    <w:tmpl w:val="D70A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F3A13"/>
    <w:multiLevelType w:val="hybridMultilevel"/>
    <w:tmpl w:val="6BC6F3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9A4677"/>
    <w:multiLevelType w:val="hybridMultilevel"/>
    <w:tmpl w:val="ED08D4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0B4673"/>
    <w:multiLevelType w:val="hybridMultilevel"/>
    <w:tmpl w:val="443AC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135D37"/>
    <w:multiLevelType w:val="hybridMultilevel"/>
    <w:tmpl w:val="1F9020FE"/>
    <w:lvl w:ilvl="0" w:tplc="769E14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95B98"/>
    <w:multiLevelType w:val="hybridMultilevel"/>
    <w:tmpl w:val="5D6E9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056E6"/>
    <w:multiLevelType w:val="hybridMultilevel"/>
    <w:tmpl w:val="789A4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EE1EC0"/>
    <w:multiLevelType w:val="hybridMultilevel"/>
    <w:tmpl w:val="FA9A83AC"/>
    <w:lvl w:ilvl="0" w:tplc="D3061B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969AB"/>
    <w:multiLevelType w:val="hybridMultilevel"/>
    <w:tmpl w:val="55109B8E"/>
    <w:lvl w:ilvl="0" w:tplc="31948136">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34"/>
  </w:num>
  <w:num w:numId="4">
    <w:abstractNumId w:val="3"/>
  </w:num>
  <w:num w:numId="5">
    <w:abstractNumId w:val="17"/>
  </w:num>
  <w:num w:numId="6">
    <w:abstractNumId w:val="0"/>
  </w:num>
  <w:num w:numId="7">
    <w:abstractNumId w:val="24"/>
  </w:num>
  <w:num w:numId="8">
    <w:abstractNumId w:val="12"/>
  </w:num>
  <w:num w:numId="9">
    <w:abstractNumId w:val="5"/>
  </w:num>
  <w:num w:numId="10">
    <w:abstractNumId w:val="1"/>
  </w:num>
  <w:num w:numId="11">
    <w:abstractNumId w:val="8"/>
  </w:num>
  <w:num w:numId="12">
    <w:abstractNumId w:val="22"/>
  </w:num>
  <w:num w:numId="13">
    <w:abstractNumId w:val="4"/>
  </w:num>
  <w:num w:numId="14">
    <w:abstractNumId w:val="2"/>
  </w:num>
  <w:num w:numId="15">
    <w:abstractNumId w:val="10"/>
  </w:num>
  <w:num w:numId="16">
    <w:abstractNumId w:val="28"/>
  </w:num>
  <w:num w:numId="17">
    <w:abstractNumId w:val="31"/>
  </w:num>
  <w:num w:numId="18">
    <w:abstractNumId w:val="30"/>
  </w:num>
  <w:num w:numId="19">
    <w:abstractNumId w:val="6"/>
  </w:num>
  <w:num w:numId="20">
    <w:abstractNumId w:val="18"/>
  </w:num>
  <w:num w:numId="21">
    <w:abstractNumId w:val="23"/>
  </w:num>
  <w:num w:numId="22">
    <w:abstractNumId w:val="13"/>
  </w:num>
  <w:num w:numId="23">
    <w:abstractNumId w:val="25"/>
  </w:num>
  <w:num w:numId="24">
    <w:abstractNumId w:val="9"/>
  </w:num>
  <w:num w:numId="25">
    <w:abstractNumId w:val="33"/>
  </w:num>
  <w:num w:numId="26">
    <w:abstractNumId w:val="19"/>
  </w:num>
  <w:num w:numId="27">
    <w:abstractNumId w:val="20"/>
  </w:num>
  <w:num w:numId="28">
    <w:abstractNumId w:val="35"/>
  </w:num>
  <w:num w:numId="29">
    <w:abstractNumId w:val="29"/>
  </w:num>
  <w:num w:numId="30">
    <w:abstractNumId w:val="32"/>
  </w:num>
  <w:num w:numId="31">
    <w:abstractNumId w:val="16"/>
  </w:num>
  <w:num w:numId="32">
    <w:abstractNumId w:val="21"/>
  </w:num>
  <w:num w:numId="33">
    <w:abstractNumId w:val="14"/>
  </w:num>
  <w:num w:numId="34">
    <w:abstractNumId w:val="26"/>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53"/>
    <w:rsid w:val="00001CC2"/>
    <w:rsid w:val="0000442D"/>
    <w:rsid w:val="00006DA9"/>
    <w:rsid w:val="0001023F"/>
    <w:rsid w:val="00013E03"/>
    <w:rsid w:val="000158C9"/>
    <w:rsid w:val="000158E7"/>
    <w:rsid w:val="000172A2"/>
    <w:rsid w:val="000231F2"/>
    <w:rsid w:val="00025AF5"/>
    <w:rsid w:val="00027120"/>
    <w:rsid w:val="000273E1"/>
    <w:rsid w:val="00027982"/>
    <w:rsid w:val="00031C79"/>
    <w:rsid w:val="00031E62"/>
    <w:rsid w:val="00032C44"/>
    <w:rsid w:val="00041A93"/>
    <w:rsid w:val="00044DED"/>
    <w:rsid w:val="00044F0D"/>
    <w:rsid w:val="000460F7"/>
    <w:rsid w:val="000503E5"/>
    <w:rsid w:val="00052E61"/>
    <w:rsid w:val="00054304"/>
    <w:rsid w:val="00061238"/>
    <w:rsid w:val="000619DD"/>
    <w:rsid w:val="0006285A"/>
    <w:rsid w:val="000636C3"/>
    <w:rsid w:val="00063808"/>
    <w:rsid w:val="000646A3"/>
    <w:rsid w:val="00064BC7"/>
    <w:rsid w:val="0006568E"/>
    <w:rsid w:val="000736A9"/>
    <w:rsid w:val="000754A4"/>
    <w:rsid w:val="0008059B"/>
    <w:rsid w:val="00082208"/>
    <w:rsid w:val="00083892"/>
    <w:rsid w:val="00085593"/>
    <w:rsid w:val="00085C0D"/>
    <w:rsid w:val="00086D40"/>
    <w:rsid w:val="00087933"/>
    <w:rsid w:val="00091CC4"/>
    <w:rsid w:val="00094015"/>
    <w:rsid w:val="000A0CC7"/>
    <w:rsid w:val="000A493A"/>
    <w:rsid w:val="000A58A0"/>
    <w:rsid w:val="000A798D"/>
    <w:rsid w:val="000B0421"/>
    <w:rsid w:val="000B0853"/>
    <w:rsid w:val="000B254B"/>
    <w:rsid w:val="000B4105"/>
    <w:rsid w:val="000B4450"/>
    <w:rsid w:val="000B5682"/>
    <w:rsid w:val="000B5EA5"/>
    <w:rsid w:val="000B6DA3"/>
    <w:rsid w:val="000B7482"/>
    <w:rsid w:val="000B7E0E"/>
    <w:rsid w:val="000C02F8"/>
    <w:rsid w:val="000C08C2"/>
    <w:rsid w:val="000C4063"/>
    <w:rsid w:val="000C4616"/>
    <w:rsid w:val="000C640E"/>
    <w:rsid w:val="000C64E4"/>
    <w:rsid w:val="000D0413"/>
    <w:rsid w:val="000D48FD"/>
    <w:rsid w:val="000D4B27"/>
    <w:rsid w:val="000E248A"/>
    <w:rsid w:val="000E2CCB"/>
    <w:rsid w:val="000E2CD9"/>
    <w:rsid w:val="000E611C"/>
    <w:rsid w:val="000F0470"/>
    <w:rsid w:val="000F1130"/>
    <w:rsid w:val="000F14A1"/>
    <w:rsid w:val="000F14EF"/>
    <w:rsid w:val="00100F5D"/>
    <w:rsid w:val="00104D22"/>
    <w:rsid w:val="00107298"/>
    <w:rsid w:val="001074A4"/>
    <w:rsid w:val="001115FE"/>
    <w:rsid w:val="00111ACA"/>
    <w:rsid w:val="00117D5E"/>
    <w:rsid w:val="00123290"/>
    <w:rsid w:val="00123AD4"/>
    <w:rsid w:val="00126B97"/>
    <w:rsid w:val="00131151"/>
    <w:rsid w:val="0013357B"/>
    <w:rsid w:val="00134D26"/>
    <w:rsid w:val="00137453"/>
    <w:rsid w:val="00142A2C"/>
    <w:rsid w:val="00143619"/>
    <w:rsid w:val="001443AC"/>
    <w:rsid w:val="001512A6"/>
    <w:rsid w:val="0015180E"/>
    <w:rsid w:val="0015384E"/>
    <w:rsid w:val="00154F3C"/>
    <w:rsid w:val="00157972"/>
    <w:rsid w:val="001579DD"/>
    <w:rsid w:val="00161291"/>
    <w:rsid w:val="00163D13"/>
    <w:rsid w:val="00167614"/>
    <w:rsid w:val="0017213B"/>
    <w:rsid w:val="001751A3"/>
    <w:rsid w:val="00180482"/>
    <w:rsid w:val="00184D36"/>
    <w:rsid w:val="00186CB6"/>
    <w:rsid w:val="00187E2F"/>
    <w:rsid w:val="00192194"/>
    <w:rsid w:val="0019411C"/>
    <w:rsid w:val="001A2A38"/>
    <w:rsid w:val="001A3BF8"/>
    <w:rsid w:val="001A625C"/>
    <w:rsid w:val="001A751B"/>
    <w:rsid w:val="001A7639"/>
    <w:rsid w:val="001B2E18"/>
    <w:rsid w:val="001B5125"/>
    <w:rsid w:val="001C03F2"/>
    <w:rsid w:val="001C0B8F"/>
    <w:rsid w:val="001C0D5E"/>
    <w:rsid w:val="001C1DA0"/>
    <w:rsid w:val="001C2A0D"/>
    <w:rsid w:val="001C33E5"/>
    <w:rsid w:val="001C7B6D"/>
    <w:rsid w:val="001D2E2D"/>
    <w:rsid w:val="001D4C7B"/>
    <w:rsid w:val="001E228D"/>
    <w:rsid w:val="001E5F6C"/>
    <w:rsid w:val="001E65F9"/>
    <w:rsid w:val="001E696F"/>
    <w:rsid w:val="001F0FAA"/>
    <w:rsid w:val="001F333A"/>
    <w:rsid w:val="001F3DA6"/>
    <w:rsid w:val="001F43E7"/>
    <w:rsid w:val="001F45EE"/>
    <w:rsid w:val="001F69B8"/>
    <w:rsid w:val="00200498"/>
    <w:rsid w:val="00204617"/>
    <w:rsid w:val="00205168"/>
    <w:rsid w:val="00205ED8"/>
    <w:rsid w:val="0021101A"/>
    <w:rsid w:val="00213039"/>
    <w:rsid w:val="0021334D"/>
    <w:rsid w:val="0021491C"/>
    <w:rsid w:val="00214E51"/>
    <w:rsid w:val="002151CB"/>
    <w:rsid w:val="002171B1"/>
    <w:rsid w:val="00217ACF"/>
    <w:rsid w:val="00220A89"/>
    <w:rsid w:val="00223050"/>
    <w:rsid w:val="00225AF5"/>
    <w:rsid w:val="00231DA3"/>
    <w:rsid w:val="002416A6"/>
    <w:rsid w:val="00244D33"/>
    <w:rsid w:val="00246019"/>
    <w:rsid w:val="00246BF6"/>
    <w:rsid w:val="00250CD9"/>
    <w:rsid w:val="0025159E"/>
    <w:rsid w:val="00251F97"/>
    <w:rsid w:val="00252B4C"/>
    <w:rsid w:val="00257C99"/>
    <w:rsid w:val="0026197B"/>
    <w:rsid w:val="00262C32"/>
    <w:rsid w:val="00267A59"/>
    <w:rsid w:val="0027043B"/>
    <w:rsid w:val="00271EB0"/>
    <w:rsid w:val="002768DF"/>
    <w:rsid w:val="00280733"/>
    <w:rsid w:val="002810DC"/>
    <w:rsid w:val="00281AD4"/>
    <w:rsid w:val="00281D96"/>
    <w:rsid w:val="00282040"/>
    <w:rsid w:val="002853F7"/>
    <w:rsid w:val="00287CD9"/>
    <w:rsid w:val="002962BD"/>
    <w:rsid w:val="00297F17"/>
    <w:rsid w:val="002A2A4A"/>
    <w:rsid w:val="002A2B92"/>
    <w:rsid w:val="002A3DB8"/>
    <w:rsid w:val="002A4C57"/>
    <w:rsid w:val="002A7A1C"/>
    <w:rsid w:val="002A7F48"/>
    <w:rsid w:val="002B79A2"/>
    <w:rsid w:val="002C0AD8"/>
    <w:rsid w:val="002C29D6"/>
    <w:rsid w:val="002C3957"/>
    <w:rsid w:val="002C781C"/>
    <w:rsid w:val="002D027C"/>
    <w:rsid w:val="002D0AF6"/>
    <w:rsid w:val="002D351D"/>
    <w:rsid w:val="002D7465"/>
    <w:rsid w:val="002E2256"/>
    <w:rsid w:val="002E2710"/>
    <w:rsid w:val="002F12D8"/>
    <w:rsid w:val="002F2995"/>
    <w:rsid w:val="002F52A3"/>
    <w:rsid w:val="002F65C4"/>
    <w:rsid w:val="00304D21"/>
    <w:rsid w:val="00310BAD"/>
    <w:rsid w:val="003132C7"/>
    <w:rsid w:val="00314104"/>
    <w:rsid w:val="0032468B"/>
    <w:rsid w:val="00332223"/>
    <w:rsid w:val="003367B2"/>
    <w:rsid w:val="00336E7C"/>
    <w:rsid w:val="003419AF"/>
    <w:rsid w:val="00344EA4"/>
    <w:rsid w:val="00346F5C"/>
    <w:rsid w:val="00353C99"/>
    <w:rsid w:val="00354D34"/>
    <w:rsid w:val="00355B47"/>
    <w:rsid w:val="00356AA3"/>
    <w:rsid w:val="00363156"/>
    <w:rsid w:val="00370C82"/>
    <w:rsid w:val="003804FF"/>
    <w:rsid w:val="00381B98"/>
    <w:rsid w:val="00382CA0"/>
    <w:rsid w:val="003842F8"/>
    <w:rsid w:val="00386C3B"/>
    <w:rsid w:val="0039448D"/>
    <w:rsid w:val="00396BE2"/>
    <w:rsid w:val="003A0F77"/>
    <w:rsid w:val="003A22B2"/>
    <w:rsid w:val="003A3F8F"/>
    <w:rsid w:val="003A5E05"/>
    <w:rsid w:val="003A641C"/>
    <w:rsid w:val="003A6933"/>
    <w:rsid w:val="003A77C7"/>
    <w:rsid w:val="003B3DBD"/>
    <w:rsid w:val="003B52E6"/>
    <w:rsid w:val="003B5B21"/>
    <w:rsid w:val="003C1222"/>
    <w:rsid w:val="003C2B29"/>
    <w:rsid w:val="003C3F10"/>
    <w:rsid w:val="003C44B7"/>
    <w:rsid w:val="003C472D"/>
    <w:rsid w:val="003C4A86"/>
    <w:rsid w:val="003C5695"/>
    <w:rsid w:val="003C5A33"/>
    <w:rsid w:val="003C68A4"/>
    <w:rsid w:val="003C6EBA"/>
    <w:rsid w:val="003D1AEA"/>
    <w:rsid w:val="003D226F"/>
    <w:rsid w:val="003D4069"/>
    <w:rsid w:val="003D5008"/>
    <w:rsid w:val="003D5574"/>
    <w:rsid w:val="003D755D"/>
    <w:rsid w:val="003D7630"/>
    <w:rsid w:val="003E2B63"/>
    <w:rsid w:val="003E2CD6"/>
    <w:rsid w:val="003E638A"/>
    <w:rsid w:val="003E6747"/>
    <w:rsid w:val="003F125B"/>
    <w:rsid w:val="003F27EE"/>
    <w:rsid w:val="003F2F05"/>
    <w:rsid w:val="003F2F2C"/>
    <w:rsid w:val="003F3360"/>
    <w:rsid w:val="003F350F"/>
    <w:rsid w:val="003FAE92"/>
    <w:rsid w:val="00402D80"/>
    <w:rsid w:val="0040576D"/>
    <w:rsid w:val="00405E7D"/>
    <w:rsid w:val="00413975"/>
    <w:rsid w:val="0041660F"/>
    <w:rsid w:val="00417672"/>
    <w:rsid w:val="00417AAF"/>
    <w:rsid w:val="00420CEF"/>
    <w:rsid w:val="00421985"/>
    <w:rsid w:val="00424C27"/>
    <w:rsid w:val="004320EB"/>
    <w:rsid w:val="004321CD"/>
    <w:rsid w:val="00432703"/>
    <w:rsid w:val="0043330C"/>
    <w:rsid w:val="004337C1"/>
    <w:rsid w:val="00435780"/>
    <w:rsid w:val="00436BEF"/>
    <w:rsid w:val="00437F33"/>
    <w:rsid w:val="00440C1A"/>
    <w:rsid w:val="0044266D"/>
    <w:rsid w:val="00444DD6"/>
    <w:rsid w:val="004457F1"/>
    <w:rsid w:val="00447638"/>
    <w:rsid w:val="004516CB"/>
    <w:rsid w:val="004545D2"/>
    <w:rsid w:val="0046101F"/>
    <w:rsid w:val="004635F4"/>
    <w:rsid w:val="00465CB3"/>
    <w:rsid w:val="00466D25"/>
    <w:rsid w:val="00467089"/>
    <w:rsid w:val="004673E9"/>
    <w:rsid w:val="00474236"/>
    <w:rsid w:val="00476BF1"/>
    <w:rsid w:val="0048188F"/>
    <w:rsid w:val="00483102"/>
    <w:rsid w:val="00491AF1"/>
    <w:rsid w:val="00491E23"/>
    <w:rsid w:val="004A2CB8"/>
    <w:rsid w:val="004A56C0"/>
    <w:rsid w:val="004A6645"/>
    <w:rsid w:val="004B0F7F"/>
    <w:rsid w:val="004B2176"/>
    <w:rsid w:val="004B328D"/>
    <w:rsid w:val="004B40BD"/>
    <w:rsid w:val="004B7464"/>
    <w:rsid w:val="004C4097"/>
    <w:rsid w:val="004C79E2"/>
    <w:rsid w:val="004D20A7"/>
    <w:rsid w:val="004D4A2C"/>
    <w:rsid w:val="004D64B4"/>
    <w:rsid w:val="004D701C"/>
    <w:rsid w:val="004D7996"/>
    <w:rsid w:val="004E6557"/>
    <w:rsid w:val="004E66BB"/>
    <w:rsid w:val="004E7E28"/>
    <w:rsid w:val="004F0284"/>
    <w:rsid w:val="004F0C94"/>
    <w:rsid w:val="004F4FB0"/>
    <w:rsid w:val="004F7100"/>
    <w:rsid w:val="00500358"/>
    <w:rsid w:val="00503648"/>
    <w:rsid w:val="005053B0"/>
    <w:rsid w:val="00506DE2"/>
    <w:rsid w:val="00507676"/>
    <w:rsid w:val="00511AE9"/>
    <w:rsid w:val="0051357E"/>
    <w:rsid w:val="00513CF3"/>
    <w:rsid w:val="00515F43"/>
    <w:rsid w:val="00516B61"/>
    <w:rsid w:val="005227E8"/>
    <w:rsid w:val="00523DCF"/>
    <w:rsid w:val="00525148"/>
    <w:rsid w:val="005267E7"/>
    <w:rsid w:val="005274DF"/>
    <w:rsid w:val="0053329E"/>
    <w:rsid w:val="005332F8"/>
    <w:rsid w:val="0054253A"/>
    <w:rsid w:val="00552E35"/>
    <w:rsid w:val="005609C0"/>
    <w:rsid w:val="00562811"/>
    <w:rsid w:val="00563766"/>
    <w:rsid w:val="005662F4"/>
    <w:rsid w:val="00567CB1"/>
    <w:rsid w:val="00570125"/>
    <w:rsid w:val="0057088C"/>
    <w:rsid w:val="0057151D"/>
    <w:rsid w:val="0057223F"/>
    <w:rsid w:val="00573C0B"/>
    <w:rsid w:val="00575C54"/>
    <w:rsid w:val="00576344"/>
    <w:rsid w:val="0058016F"/>
    <w:rsid w:val="00580628"/>
    <w:rsid w:val="0058100A"/>
    <w:rsid w:val="00582AB3"/>
    <w:rsid w:val="00585AB3"/>
    <w:rsid w:val="00586D40"/>
    <w:rsid w:val="00587E49"/>
    <w:rsid w:val="00591290"/>
    <w:rsid w:val="0059368F"/>
    <w:rsid w:val="00594B22"/>
    <w:rsid w:val="005951F9"/>
    <w:rsid w:val="00597BCE"/>
    <w:rsid w:val="005A117A"/>
    <w:rsid w:val="005A642A"/>
    <w:rsid w:val="005A771D"/>
    <w:rsid w:val="005B7115"/>
    <w:rsid w:val="005B7A5A"/>
    <w:rsid w:val="005C127D"/>
    <w:rsid w:val="005C23EB"/>
    <w:rsid w:val="005C2B10"/>
    <w:rsid w:val="005C5DC5"/>
    <w:rsid w:val="005C7DC7"/>
    <w:rsid w:val="005D1C64"/>
    <w:rsid w:val="005D5203"/>
    <w:rsid w:val="005D724D"/>
    <w:rsid w:val="005D7BE6"/>
    <w:rsid w:val="005E24EC"/>
    <w:rsid w:val="005E4EE9"/>
    <w:rsid w:val="005E5838"/>
    <w:rsid w:val="005E6522"/>
    <w:rsid w:val="005E6DB1"/>
    <w:rsid w:val="005F0637"/>
    <w:rsid w:val="005F129A"/>
    <w:rsid w:val="005F163A"/>
    <w:rsid w:val="005F1F69"/>
    <w:rsid w:val="005F3A98"/>
    <w:rsid w:val="005F468E"/>
    <w:rsid w:val="00600099"/>
    <w:rsid w:val="00601B24"/>
    <w:rsid w:val="00605BE3"/>
    <w:rsid w:val="00607289"/>
    <w:rsid w:val="0060730B"/>
    <w:rsid w:val="00610225"/>
    <w:rsid w:val="00610311"/>
    <w:rsid w:val="006122CA"/>
    <w:rsid w:val="00614914"/>
    <w:rsid w:val="006149E6"/>
    <w:rsid w:val="00617DAA"/>
    <w:rsid w:val="00621A78"/>
    <w:rsid w:val="00621D2C"/>
    <w:rsid w:val="00623622"/>
    <w:rsid w:val="00624A31"/>
    <w:rsid w:val="00626076"/>
    <w:rsid w:val="00626402"/>
    <w:rsid w:val="00630D8E"/>
    <w:rsid w:val="00630F4D"/>
    <w:rsid w:val="006324FA"/>
    <w:rsid w:val="00634563"/>
    <w:rsid w:val="006348E9"/>
    <w:rsid w:val="00634EA6"/>
    <w:rsid w:val="00641563"/>
    <w:rsid w:val="00641612"/>
    <w:rsid w:val="0064173A"/>
    <w:rsid w:val="00646A19"/>
    <w:rsid w:val="00653700"/>
    <w:rsid w:val="006622F9"/>
    <w:rsid w:val="00664699"/>
    <w:rsid w:val="00671EFA"/>
    <w:rsid w:val="00673769"/>
    <w:rsid w:val="00676ABA"/>
    <w:rsid w:val="00676EA3"/>
    <w:rsid w:val="00681F8A"/>
    <w:rsid w:val="00682FFE"/>
    <w:rsid w:val="00683487"/>
    <w:rsid w:val="00684276"/>
    <w:rsid w:val="00686EBB"/>
    <w:rsid w:val="00687573"/>
    <w:rsid w:val="00692991"/>
    <w:rsid w:val="006937F2"/>
    <w:rsid w:val="006950ED"/>
    <w:rsid w:val="00696410"/>
    <w:rsid w:val="006A1604"/>
    <w:rsid w:val="006A2694"/>
    <w:rsid w:val="006A4D0A"/>
    <w:rsid w:val="006A61B4"/>
    <w:rsid w:val="006A6319"/>
    <w:rsid w:val="006B1F96"/>
    <w:rsid w:val="006B3BD7"/>
    <w:rsid w:val="006B509C"/>
    <w:rsid w:val="006B5C61"/>
    <w:rsid w:val="006B6D24"/>
    <w:rsid w:val="006C00B5"/>
    <w:rsid w:val="006C1177"/>
    <w:rsid w:val="006C297F"/>
    <w:rsid w:val="006C3485"/>
    <w:rsid w:val="006C4560"/>
    <w:rsid w:val="006C63B3"/>
    <w:rsid w:val="006C7306"/>
    <w:rsid w:val="006C776E"/>
    <w:rsid w:val="006D14BC"/>
    <w:rsid w:val="006D3B15"/>
    <w:rsid w:val="006D54CF"/>
    <w:rsid w:val="006D6198"/>
    <w:rsid w:val="006D643A"/>
    <w:rsid w:val="006E0230"/>
    <w:rsid w:val="006E0658"/>
    <w:rsid w:val="006E12B2"/>
    <w:rsid w:val="006E1B7F"/>
    <w:rsid w:val="006E1E88"/>
    <w:rsid w:val="006E7225"/>
    <w:rsid w:val="006F2142"/>
    <w:rsid w:val="006F23A3"/>
    <w:rsid w:val="006F505B"/>
    <w:rsid w:val="006F5462"/>
    <w:rsid w:val="006F6740"/>
    <w:rsid w:val="006F7708"/>
    <w:rsid w:val="00701F16"/>
    <w:rsid w:val="0070388B"/>
    <w:rsid w:val="007048DD"/>
    <w:rsid w:val="0070771C"/>
    <w:rsid w:val="00710D00"/>
    <w:rsid w:val="00712DB7"/>
    <w:rsid w:val="0071323E"/>
    <w:rsid w:val="007135E0"/>
    <w:rsid w:val="00723F9B"/>
    <w:rsid w:val="007240FC"/>
    <w:rsid w:val="00724CBB"/>
    <w:rsid w:val="00724F1C"/>
    <w:rsid w:val="007273CA"/>
    <w:rsid w:val="00730A92"/>
    <w:rsid w:val="007313D0"/>
    <w:rsid w:val="00733950"/>
    <w:rsid w:val="00734483"/>
    <w:rsid w:val="00736E8F"/>
    <w:rsid w:val="00740335"/>
    <w:rsid w:val="00745E7C"/>
    <w:rsid w:val="007522B6"/>
    <w:rsid w:val="00753131"/>
    <w:rsid w:val="00753ED5"/>
    <w:rsid w:val="0075473B"/>
    <w:rsid w:val="00761781"/>
    <w:rsid w:val="00762F7F"/>
    <w:rsid w:val="00763AE0"/>
    <w:rsid w:val="0076682A"/>
    <w:rsid w:val="00766BF1"/>
    <w:rsid w:val="00771735"/>
    <w:rsid w:val="007720D1"/>
    <w:rsid w:val="007750CF"/>
    <w:rsid w:val="00775779"/>
    <w:rsid w:val="007819F9"/>
    <w:rsid w:val="00781BC5"/>
    <w:rsid w:val="00782B57"/>
    <w:rsid w:val="00786158"/>
    <w:rsid w:val="007863A4"/>
    <w:rsid w:val="00787E59"/>
    <w:rsid w:val="007926C3"/>
    <w:rsid w:val="007964A0"/>
    <w:rsid w:val="00796AF6"/>
    <w:rsid w:val="007974FB"/>
    <w:rsid w:val="007A66BE"/>
    <w:rsid w:val="007B230D"/>
    <w:rsid w:val="007B324D"/>
    <w:rsid w:val="007B365F"/>
    <w:rsid w:val="007B36E1"/>
    <w:rsid w:val="007B695B"/>
    <w:rsid w:val="007B74E0"/>
    <w:rsid w:val="007C12DF"/>
    <w:rsid w:val="007C57D9"/>
    <w:rsid w:val="007C5D39"/>
    <w:rsid w:val="007C71D7"/>
    <w:rsid w:val="007D054F"/>
    <w:rsid w:val="007D09CF"/>
    <w:rsid w:val="007D23B4"/>
    <w:rsid w:val="007D2903"/>
    <w:rsid w:val="007D5C24"/>
    <w:rsid w:val="007E636E"/>
    <w:rsid w:val="007F1172"/>
    <w:rsid w:val="007F24E6"/>
    <w:rsid w:val="007F2619"/>
    <w:rsid w:val="007F570C"/>
    <w:rsid w:val="007F6594"/>
    <w:rsid w:val="007F69D0"/>
    <w:rsid w:val="007F7765"/>
    <w:rsid w:val="008001D6"/>
    <w:rsid w:val="00801782"/>
    <w:rsid w:val="00801C37"/>
    <w:rsid w:val="00802959"/>
    <w:rsid w:val="008061BE"/>
    <w:rsid w:val="0080633C"/>
    <w:rsid w:val="00813BC1"/>
    <w:rsid w:val="00816F81"/>
    <w:rsid w:val="00822519"/>
    <w:rsid w:val="00822C92"/>
    <w:rsid w:val="00822F9C"/>
    <w:rsid w:val="00826484"/>
    <w:rsid w:val="00827B82"/>
    <w:rsid w:val="008310D1"/>
    <w:rsid w:val="00832058"/>
    <w:rsid w:val="008355C0"/>
    <w:rsid w:val="00840203"/>
    <w:rsid w:val="00844FBB"/>
    <w:rsid w:val="008450DD"/>
    <w:rsid w:val="00845C7F"/>
    <w:rsid w:val="008477B6"/>
    <w:rsid w:val="00852072"/>
    <w:rsid w:val="008571F4"/>
    <w:rsid w:val="00860597"/>
    <w:rsid w:val="00862C0D"/>
    <w:rsid w:val="00864ADC"/>
    <w:rsid w:val="008679FC"/>
    <w:rsid w:val="00867B6C"/>
    <w:rsid w:val="00882B2F"/>
    <w:rsid w:val="00890727"/>
    <w:rsid w:val="00890B31"/>
    <w:rsid w:val="00890BA3"/>
    <w:rsid w:val="00892942"/>
    <w:rsid w:val="008938F9"/>
    <w:rsid w:val="00895BB5"/>
    <w:rsid w:val="008A30F3"/>
    <w:rsid w:val="008B1EFB"/>
    <w:rsid w:val="008B27AA"/>
    <w:rsid w:val="008B37B5"/>
    <w:rsid w:val="008B3812"/>
    <w:rsid w:val="008B6475"/>
    <w:rsid w:val="008C140E"/>
    <w:rsid w:val="008C2993"/>
    <w:rsid w:val="008C3487"/>
    <w:rsid w:val="008C6DB8"/>
    <w:rsid w:val="008D3277"/>
    <w:rsid w:val="008D73EC"/>
    <w:rsid w:val="008E078A"/>
    <w:rsid w:val="008E5489"/>
    <w:rsid w:val="008F5725"/>
    <w:rsid w:val="00900DB1"/>
    <w:rsid w:val="009022E1"/>
    <w:rsid w:val="00904F92"/>
    <w:rsid w:val="00905B21"/>
    <w:rsid w:val="009066E0"/>
    <w:rsid w:val="00907616"/>
    <w:rsid w:val="009109C8"/>
    <w:rsid w:val="00912F72"/>
    <w:rsid w:val="0091579E"/>
    <w:rsid w:val="00916D9A"/>
    <w:rsid w:val="009261AB"/>
    <w:rsid w:val="0093203F"/>
    <w:rsid w:val="009324D9"/>
    <w:rsid w:val="00934705"/>
    <w:rsid w:val="009352A9"/>
    <w:rsid w:val="009355EE"/>
    <w:rsid w:val="00940E86"/>
    <w:rsid w:val="009432A2"/>
    <w:rsid w:val="00944128"/>
    <w:rsid w:val="00946F4F"/>
    <w:rsid w:val="00952B7B"/>
    <w:rsid w:val="00955D47"/>
    <w:rsid w:val="00957AA5"/>
    <w:rsid w:val="00961178"/>
    <w:rsid w:val="00961A82"/>
    <w:rsid w:val="0096268E"/>
    <w:rsid w:val="009657FC"/>
    <w:rsid w:val="0097704B"/>
    <w:rsid w:val="00984451"/>
    <w:rsid w:val="00984732"/>
    <w:rsid w:val="00984E08"/>
    <w:rsid w:val="00994880"/>
    <w:rsid w:val="009953EA"/>
    <w:rsid w:val="0099573E"/>
    <w:rsid w:val="009A0A1E"/>
    <w:rsid w:val="009A22C4"/>
    <w:rsid w:val="009A378E"/>
    <w:rsid w:val="009A641B"/>
    <w:rsid w:val="009B1EEB"/>
    <w:rsid w:val="009B66CF"/>
    <w:rsid w:val="009B70C2"/>
    <w:rsid w:val="009C0461"/>
    <w:rsid w:val="009C2FB7"/>
    <w:rsid w:val="009C5078"/>
    <w:rsid w:val="009D0C7F"/>
    <w:rsid w:val="009D2A45"/>
    <w:rsid w:val="009D2B66"/>
    <w:rsid w:val="009D473A"/>
    <w:rsid w:val="009D4AEF"/>
    <w:rsid w:val="009D542D"/>
    <w:rsid w:val="009D589D"/>
    <w:rsid w:val="009D6681"/>
    <w:rsid w:val="009E0BC7"/>
    <w:rsid w:val="009E39DC"/>
    <w:rsid w:val="009E45FA"/>
    <w:rsid w:val="009E4853"/>
    <w:rsid w:val="009E53A4"/>
    <w:rsid w:val="009E546B"/>
    <w:rsid w:val="009F2D95"/>
    <w:rsid w:val="009F5623"/>
    <w:rsid w:val="009F7C60"/>
    <w:rsid w:val="009F7CD9"/>
    <w:rsid w:val="00A01A7F"/>
    <w:rsid w:val="00A04A90"/>
    <w:rsid w:val="00A06A2E"/>
    <w:rsid w:val="00A114AC"/>
    <w:rsid w:val="00A1191F"/>
    <w:rsid w:val="00A14B85"/>
    <w:rsid w:val="00A23079"/>
    <w:rsid w:val="00A233BE"/>
    <w:rsid w:val="00A2388F"/>
    <w:rsid w:val="00A25CEF"/>
    <w:rsid w:val="00A30A86"/>
    <w:rsid w:val="00A31015"/>
    <w:rsid w:val="00A34928"/>
    <w:rsid w:val="00A362E3"/>
    <w:rsid w:val="00A41D14"/>
    <w:rsid w:val="00A43A7E"/>
    <w:rsid w:val="00A43B0B"/>
    <w:rsid w:val="00A44C98"/>
    <w:rsid w:val="00A455C9"/>
    <w:rsid w:val="00A45717"/>
    <w:rsid w:val="00A5047B"/>
    <w:rsid w:val="00A51550"/>
    <w:rsid w:val="00A543F8"/>
    <w:rsid w:val="00A54B14"/>
    <w:rsid w:val="00A55EC4"/>
    <w:rsid w:val="00A5649A"/>
    <w:rsid w:val="00A61545"/>
    <w:rsid w:val="00A61CAF"/>
    <w:rsid w:val="00A73782"/>
    <w:rsid w:val="00A75D51"/>
    <w:rsid w:val="00A7617B"/>
    <w:rsid w:val="00A764A1"/>
    <w:rsid w:val="00A77DBA"/>
    <w:rsid w:val="00A860AA"/>
    <w:rsid w:val="00A86ADF"/>
    <w:rsid w:val="00A91BB3"/>
    <w:rsid w:val="00A95AE8"/>
    <w:rsid w:val="00AA2850"/>
    <w:rsid w:val="00AA30AB"/>
    <w:rsid w:val="00AA3B40"/>
    <w:rsid w:val="00AA69A6"/>
    <w:rsid w:val="00AB2B5C"/>
    <w:rsid w:val="00AB47D9"/>
    <w:rsid w:val="00AC2D24"/>
    <w:rsid w:val="00AC45F3"/>
    <w:rsid w:val="00AD06AD"/>
    <w:rsid w:val="00AD08AA"/>
    <w:rsid w:val="00AD2E4C"/>
    <w:rsid w:val="00AD3B34"/>
    <w:rsid w:val="00AD483F"/>
    <w:rsid w:val="00AD4D66"/>
    <w:rsid w:val="00AE08A7"/>
    <w:rsid w:val="00AE2BA2"/>
    <w:rsid w:val="00AE2D2A"/>
    <w:rsid w:val="00AE60F3"/>
    <w:rsid w:val="00AF2D4A"/>
    <w:rsid w:val="00AF308F"/>
    <w:rsid w:val="00AF6CFC"/>
    <w:rsid w:val="00B00F87"/>
    <w:rsid w:val="00B02BD0"/>
    <w:rsid w:val="00B07A62"/>
    <w:rsid w:val="00B10B41"/>
    <w:rsid w:val="00B113CF"/>
    <w:rsid w:val="00B12456"/>
    <w:rsid w:val="00B13925"/>
    <w:rsid w:val="00B15A2F"/>
    <w:rsid w:val="00B16A81"/>
    <w:rsid w:val="00B2253F"/>
    <w:rsid w:val="00B30ACE"/>
    <w:rsid w:val="00B3111B"/>
    <w:rsid w:val="00B342C9"/>
    <w:rsid w:val="00B35C97"/>
    <w:rsid w:val="00B378A1"/>
    <w:rsid w:val="00B403E1"/>
    <w:rsid w:val="00B4273E"/>
    <w:rsid w:val="00B44CDA"/>
    <w:rsid w:val="00B45ED8"/>
    <w:rsid w:val="00B466A1"/>
    <w:rsid w:val="00B47760"/>
    <w:rsid w:val="00B47BF9"/>
    <w:rsid w:val="00B47E03"/>
    <w:rsid w:val="00B50681"/>
    <w:rsid w:val="00B5092F"/>
    <w:rsid w:val="00B5307B"/>
    <w:rsid w:val="00B5487C"/>
    <w:rsid w:val="00B6087F"/>
    <w:rsid w:val="00B6207F"/>
    <w:rsid w:val="00B62DE2"/>
    <w:rsid w:val="00B71E35"/>
    <w:rsid w:val="00B720BC"/>
    <w:rsid w:val="00B73099"/>
    <w:rsid w:val="00B80340"/>
    <w:rsid w:val="00B83AED"/>
    <w:rsid w:val="00B85A52"/>
    <w:rsid w:val="00B924B2"/>
    <w:rsid w:val="00B94FCA"/>
    <w:rsid w:val="00B967C9"/>
    <w:rsid w:val="00B9757A"/>
    <w:rsid w:val="00BA3DA2"/>
    <w:rsid w:val="00BB065B"/>
    <w:rsid w:val="00BB0A19"/>
    <w:rsid w:val="00BB44D5"/>
    <w:rsid w:val="00BB5E07"/>
    <w:rsid w:val="00BC182D"/>
    <w:rsid w:val="00BC58BC"/>
    <w:rsid w:val="00BC660D"/>
    <w:rsid w:val="00BD083C"/>
    <w:rsid w:val="00BD221C"/>
    <w:rsid w:val="00BD2455"/>
    <w:rsid w:val="00BD2598"/>
    <w:rsid w:val="00BD57A9"/>
    <w:rsid w:val="00BD6042"/>
    <w:rsid w:val="00BE2ECC"/>
    <w:rsid w:val="00BE3849"/>
    <w:rsid w:val="00BE417D"/>
    <w:rsid w:val="00BE4A1E"/>
    <w:rsid w:val="00BE78F7"/>
    <w:rsid w:val="00BF50AE"/>
    <w:rsid w:val="00BF56A1"/>
    <w:rsid w:val="00BF619E"/>
    <w:rsid w:val="00C02104"/>
    <w:rsid w:val="00C03950"/>
    <w:rsid w:val="00C04816"/>
    <w:rsid w:val="00C0726E"/>
    <w:rsid w:val="00C10E9C"/>
    <w:rsid w:val="00C14B32"/>
    <w:rsid w:val="00C17F6C"/>
    <w:rsid w:val="00C2003C"/>
    <w:rsid w:val="00C20DB6"/>
    <w:rsid w:val="00C2413A"/>
    <w:rsid w:val="00C2626F"/>
    <w:rsid w:val="00C27201"/>
    <w:rsid w:val="00C27241"/>
    <w:rsid w:val="00C34F5C"/>
    <w:rsid w:val="00C35808"/>
    <w:rsid w:val="00C425DA"/>
    <w:rsid w:val="00C4666D"/>
    <w:rsid w:val="00C4750F"/>
    <w:rsid w:val="00C506A1"/>
    <w:rsid w:val="00C53593"/>
    <w:rsid w:val="00C561FE"/>
    <w:rsid w:val="00C6471C"/>
    <w:rsid w:val="00C64A6A"/>
    <w:rsid w:val="00C6747B"/>
    <w:rsid w:val="00C7068B"/>
    <w:rsid w:val="00C744F1"/>
    <w:rsid w:val="00C817A6"/>
    <w:rsid w:val="00C9060B"/>
    <w:rsid w:val="00C90BD0"/>
    <w:rsid w:val="00C90E48"/>
    <w:rsid w:val="00C9217F"/>
    <w:rsid w:val="00C93C78"/>
    <w:rsid w:val="00CA051F"/>
    <w:rsid w:val="00CA1852"/>
    <w:rsid w:val="00CA218B"/>
    <w:rsid w:val="00CA2517"/>
    <w:rsid w:val="00CA469F"/>
    <w:rsid w:val="00CB1689"/>
    <w:rsid w:val="00CB1EC1"/>
    <w:rsid w:val="00CB2E37"/>
    <w:rsid w:val="00CB5EC0"/>
    <w:rsid w:val="00CC3E92"/>
    <w:rsid w:val="00CC415A"/>
    <w:rsid w:val="00CC5CB7"/>
    <w:rsid w:val="00CD3770"/>
    <w:rsid w:val="00CD4802"/>
    <w:rsid w:val="00CF0FFD"/>
    <w:rsid w:val="00CF2F4E"/>
    <w:rsid w:val="00CF3A96"/>
    <w:rsid w:val="00CF7CA4"/>
    <w:rsid w:val="00D0485F"/>
    <w:rsid w:val="00D04CA8"/>
    <w:rsid w:val="00D0554A"/>
    <w:rsid w:val="00D114AF"/>
    <w:rsid w:val="00D142E3"/>
    <w:rsid w:val="00D15270"/>
    <w:rsid w:val="00D17594"/>
    <w:rsid w:val="00D21B66"/>
    <w:rsid w:val="00D229D8"/>
    <w:rsid w:val="00D25ED0"/>
    <w:rsid w:val="00D25FC4"/>
    <w:rsid w:val="00D31827"/>
    <w:rsid w:val="00D329FD"/>
    <w:rsid w:val="00D37187"/>
    <w:rsid w:val="00D412C3"/>
    <w:rsid w:val="00D4587B"/>
    <w:rsid w:val="00D461F7"/>
    <w:rsid w:val="00D46FEB"/>
    <w:rsid w:val="00D52543"/>
    <w:rsid w:val="00D5394E"/>
    <w:rsid w:val="00D566D9"/>
    <w:rsid w:val="00D57AF7"/>
    <w:rsid w:val="00D60D45"/>
    <w:rsid w:val="00D61968"/>
    <w:rsid w:val="00D723DC"/>
    <w:rsid w:val="00D72B7D"/>
    <w:rsid w:val="00D734D9"/>
    <w:rsid w:val="00D75B6E"/>
    <w:rsid w:val="00D80216"/>
    <w:rsid w:val="00D81B9B"/>
    <w:rsid w:val="00D821E4"/>
    <w:rsid w:val="00D82D79"/>
    <w:rsid w:val="00D842C3"/>
    <w:rsid w:val="00D854CD"/>
    <w:rsid w:val="00D86E94"/>
    <w:rsid w:val="00D92FF2"/>
    <w:rsid w:val="00D950F5"/>
    <w:rsid w:val="00D951B2"/>
    <w:rsid w:val="00D96C2D"/>
    <w:rsid w:val="00DA3D21"/>
    <w:rsid w:val="00DA53D8"/>
    <w:rsid w:val="00DA7DA9"/>
    <w:rsid w:val="00DB011E"/>
    <w:rsid w:val="00DB7ED6"/>
    <w:rsid w:val="00DC129F"/>
    <w:rsid w:val="00DD03E2"/>
    <w:rsid w:val="00DE45A4"/>
    <w:rsid w:val="00DE7211"/>
    <w:rsid w:val="00DF1A4F"/>
    <w:rsid w:val="00DF5699"/>
    <w:rsid w:val="00DF5B1C"/>
    <w:rsid w:val="00E0210D"/>
    <w:rsid w:val="00E03831"/>
    <w:rsid w:val="00E03DA9"/>
    <w:rsid w:val="00E0787B"/>
    <w:rsid w:val="00E1113D"/>
    <w:rsid w:val="00E11A08"/>
    <w:rsid w:val="00E12A70"/>
    <w:rsid w:val="00E13FE6"/>
    <w:rsid w:val="00E153C1"/>
    <w:rsid w:val="00E16178"/>
    <w:rsid w:val="00E17F3E"/>
    <w:rsid w:val="00E2041E"/>
    <w:rsid w:val="00E2086B"/>
    <w:rsid w:val="00E21CDE"/>
    <w:rsid w:val="00E24234"/>
    <w:rsid w:val="00E24FD7"/>
    <w:rsid w:val="00E25C6F"/>
    <w:rsid w:val="00E3519A"/>
    <w:rsid w:val="00E36BB0"/>
    <w:rsid w:val="00E4548E"/>
    <w:rsid w:val="00E46BBC"/>
    <w:rsid w:val="00E52C53"/>
    <w:rsid w:val="00E556E7"/>
    <w:rsid w:val="00E60574"/>
    <w:rsid w:val="00E60810"/>
    <w:rsid w:val="00E64E9A"/>
    <w:rsid w:val="00E65991"/>
    <w:rsid w:val="00E65A22"/>
    <w:rsid w:val="00E70DF7"/>
    <w:rsid w:val="00E734DD"/>
    <w:rsid w:val="00E76275"/>
    <w:rsid w:val="00E76295"/>
    <w:rsid w:val="00E77BAC"/>
    <w:rsid w:val="00E80A6A"/>
    <w:rsid w:val="00E83253"/>
    <w:rsid w:val="00E8480E"/>
    <w:rsid w:val="00E868E0"/>
    <w:rsid w:val="00E921C6"/>
    <w:rsid w:val="00E94872"/>
    <w:rsid w:val="00EA31D2"/>
    <w:rsid w:val="00EA7D2F"/>
    <w:rsid w:val="00EA7E31"/>
    <w:rsid w:val="00EB4F4D"/>
    <w:rsid w:val="00EB61F8"/>
    <w:rsid w:val="00EB66AE"/>
    <w:rsid w:val="00EB7F4E"/>
    <w:rsid w:val="00EC0A14"/>
    <w:rsid w:val="00EC6797"/>
    <w:rsid w:val="00EC7C81"/>
    <w:rsid w:val="00ED2817"/>
    <w:rsid w:val="00ED5738"/>
    <w:rsid w:val="00EE37B6"/>
    <w:rsid w:val="00EE4B09"/>
    <w:rsid w:val="00EE593D"/>
    <w:rsid w:val="00EE667F"/>
    <w:rsid w:val="00EE6A42"/>
    <w:rsid w:val="00EE6A61"/>
    <w:rsid w:val="00EF2C8A"/>
    <w:rsid w:val="00EF324F"/>
    <w:rsid w:val="00EF3CCC"/>
    <w:rsid w:val="00EF3D61"/>
    <w:rsid w:val="00F0048A"/>
    <w:rsid w:val="00F14068"/>
    <w:rsid w:val="00F14F40"/>
    <w:rsid w:val="00F17030"/>
    <w:rsid w:val="00F21DCB"/>
    <w:rsid w:val="00F23105"/>
    <w:rsid w:val="00F319DD"/>
    <w:rsid w:val="00F33204"/>
    <w:rsid w:val="00F33C4D"/>
    <w:rsid w:val="00F35C18"/>
    <w:rsid w:val="00F36D51"/>
    <w:rsid w:val="00F403F5"/>
    <w:rsid w:val="00F40FD7"/>
    <w:rsid w:val="00F44C55"/>
    <w:rsid w:val="00F555CE"/>
    <w:rsid w:val="00F57C71"/>
    <w:rsid w:val="00F60314"/>
    <w:rsid w:val="00F611E6"/>
    <w:rsid w:val="00F61740"/>
    <w:rsid w:val="00F719C3"/>
    <w:rsid w:val="00F72A0D"/>
    <w:rsid w:val="00F74263"/>
    <w:rsid w:val="00F770EC"/>
    <w:rsid w:val="00F849D8"/>
    <w:rsid w:val="00F91DFC"/>
    <w:rsid w:val="00F94FEC"/>
    <w:rsid w:val="00F97DDE"/>
    <w:rsid w:val="00FA0D13"/>
    <w:rsid w:val="00FA3853"/>
    <w:rsid w:val="00FA7114"/>
    <w:rsid w:val="00FA7B6F"/>
    <w:rsid w:val="00FA7C4C"/>
    <w:rsid w:val="00FB1DF9"/>
    <w:rsid w:val="00FB2523"/>
    <w:rsid w:val="00FB302D"/>
    <w:rsid w:val="00FB6A41"/>
    <w:rsid w:val="00FB6D30"/>
    <w:rsid w:val="00FC0AD8"/>
    <w:rsid w:val="00FC58A8"/>
    <w:rsid w:val="00FC5CA1"/>
    <w:rsid w:val="00FC791E"/>
    <w:rsid w:val="00FC79E2"/>
    <w:rsid w:val="00FC7C73"/>
    <w:rsid w:val="00FD2BB3"/>
    <w:rsid w:val="00FD3CE3"/>
    <w:rsid w:val="00FD6BE1"/>
    <w:rsid w:val="00FD77B5"/>
    <w:rsid w:val="00FE218F"/>
    <w:rsid w:val="00FE44FD"/>
    <w:rsid w:val="00FE608C"/>
    <w:rsid w:val="00FF2909"/>
    <w:rsid w:val="00FF3F4F"/>
    <w:rsid w:val="030FC2ED"/>
    <w:rsid w:val="09E02FA8"/>
    <w:rsid w:val="0C164F37"/>
    <w:rsid w:val="0C68C257"/>
    <w:rsid w:val="0CE73215"/>
    <w:rsid w:val="0D7312E4"/>
    <w:rsid w:val="139BD3F4"/>
    <w:rsid w:val="2B685B57"/>
    <w:rsid w:val="30E6A760"/>
    <w:rsid w:val="313C73B6"/>
    <w:rsid w:val="31ACE8D1"/>
    <w:rsid w:val="392170E9"/>
    <w:rsid w:val="395A6FCB"/>
    <w:rsid w:val="3A9A0EE4"/>
    <w:rsid w:val="4A89F3C2"/>
    <w:rsid w:val="4AC69884"/>
    <w:rsid w:val="50990D2F"/>
    <w:rsid w:val="57596623"/>
    <w:rsid w:val="57E3CCED"/>
    <w:rsid w:val="5A2C451F"/>
    <w:rsid w:val="60C5F3D9"/>
    <w:rsid w:val="7BC81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C0CA5"/>
  <w15:docId w15:val="{4F70A1AC-52DA-4053-80AD-13822848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0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853"/>
    <w:pPr>
      <w:ind w:left="720"/>
      <w:contextualSpacing/>
    </w:pPr>
  </w:style>
  <w:style w:type="table" w:styleId="TableGrid">
    <w:name w:val="Table Grid"/>
    <w:basedOn w:val="TableNormal"/>
    <w:uiPriority w:val="59"/>
    <w:rsid w:val="000B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3831"/>
    <w:pPr>
      <w:spacing w:after="0" w:line="240" w:lineRule="auto"/>
    </w:pPr>
  </w:style>
  <w:style w:type="paragraph" w:styleId="Header">
    <w:name w:val="header"/>
    <w:basedOn w:val="Normal"/>
    <w:link w:val="HeaderChar"/>
    <w:uiPriority w:val="99"/>
    <w:unhideWhenUsed/>
    <w:rsid w:val="00E03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831"/>
  </w:style>
  <w:style w:type="paragraph" w:styleId="Footer">
    <w:name w:val="footer"/>
    <w:basedOn w:val="Normal"/>
    <w:link w:val="FooterChar"/>
    <w:uiPriority w:val="99"/>
    <w:unhideWhenUsed/>
    <w:rsid w:val="00E03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831"/>
  </w:style>
  <w:style w:type="paragraph" w:styleId="BalloonText">
    <w:name w:val="Balloon Text"/>
    <w:basedOn w:val="Normal"/>
    <w:link w:val="BalloonTextChar"/>
    <w:uiPriority w:val="99"/>
    <w:semiHidden/>
    <w:unhideWhenUsed/>
    <w:rsid w:val="00E2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C6F"/>
    <w:rPr>
      <w:rFonts w:ascii="Tahoma" w:hAnsi="Tahoma" w:cs="Tahoma"/>
      <w:sz w:val="16"/>
      <w:szCs w:val="16"/>
    </w:rPr>
  </w:style>
  <w:style w:type="character" w:styleId="CommentReference">
    <w:name w:val="annotation reference"/>
    <w:basedOn w:val="DefaultParagraphFont"/>
    <w:uiPriority w:val="99"/>
    <w:semiHidden/>
    <w:unhideWhenUsed/>
    <w:rsid w:val="003C5695"/>
    <w:rPr>
      <w:sz w:val="16"/>
      <w:szCs w:val="16"/>
    </w:rPr>
  </w:style>
  <w:style w:type="paragraph" w:styleId="CommentText">
    <w:name w:val="annotation text"/>
    <w:basedOn w:val="Normal"/>
    <w:link w:val="CommentTextChar"/>
    <w:uiPriority w:val="99"/>
    <w:unhideWhenUsed/>
    <w:rsid w:val="003C5695"/>
    <w:pPr>
      <w:spacing w:line="240" w:lineRule="auto"/>
    </w:pPr>
    <w:rPr>
      <w:sz w:val="20"/>
      <w:szCs w:val="20"/>
    </w:rPr>
  </w:style>
  <w:style w:type="character" w:customStyle="1" w:styleId="CommentTextChar">
    <w:name w:val="Comment Text Char"/>
    <w:basedOn w:val="DefaultParagraphFont"/>
    <w:link w:val="CommentText"/>
    <w:uiPriority w:val="99"/>
    <w:rsid w:val="003C5695"/>
    <w:rPr>
      <w:sz w:val="20"/>
      <w:szCs w:val="20"/>
    </w:rPr>
  </w:style>
  <w:style w:type="paragraph" w:styleId="CommentSubject">
    <w:name w:val="annotation subject"/>
    <w:basedOn w:val="CommentText"/>
    <w:next w:val="CommentText"/>
    <w:link w:val="CommentSubjectChar"/>
    <w:uiPriority w:val="99"/>
    <w:semiHidden/>
    <w:unhideWhenUsed/>
    <w:rsid w:val="003C5695"/>
    <w:rPr>
      <w:b/>
      <w:bCs/>
    </w:rPr>
  </w:style>
  <w:style w:type="character" w:customStyle="1" w:styleId="CommentSubjectChar">
    <w:name w:val="Comment Subject Char"/>
    <w:basedOn w:val="CommentTextChar"/>
    <w:link w:val="CommentSubject"/>
    <w:uiPriority w:val="99"/>
    <w:semiHidden/>
    <w:rsid w:val="003C5695"/>
    <w:rPr>
      <w:b/>
      <w:bCs/>
      <w:sz w:val="20"/>
      <w:szCs w:val="20"/>
    </w:rPr>
  </w:style>
  <w:style w:type="paragraph" w:styleId="PlainText">
    <w:name w:val="Plain Text"/>
    <w:basedOn w:val="Normal"/>
    <w:link w:val="PlainTextChar"/>
    <w:rsid w:val="0098473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84732"/>
    <w:rPr>
      <w:rFonts w:ascii="Courier New" w:eastAsia="Times New Roman" w:hAnsi="Courier New" w:cs="Courier New"/>
      <w:sz w:val="20"/>
      <w:szCs w:val="20"/>
    </w:rPr>
  </w:style>
  <w:style w:type="paragraph" w:styleId="NormalWeb">
    <w:name w:val="Normal (Web)"/>
    <w:basedOn w:val="Normal"/>
    <w:uiPriority w:val="99"/>
    <w:rsid w:val="0098473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671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0" ma:contentTypeDescription="Create a new document." ma:contentTypeScope="" ma:versionID="f531716eb6c268742e770a54fac6878f">
  <xsd:schema xmlns:xsd="http://www.w3.org/2001/XMLSchema" xmlns:xs="http://www.w3.org/2001/XMLSchema" xmlns:p="http://schemas.microsoft.com/office/2006/metadata/properties" xmlns:ns3="86765d95-7958-4d60-b35d-769de0760221" targetNamespace="http://schemas.microsoft.com/office/2006/metadata/properties" ma:root="true" ma:fieldsID="855628cb98473d522511da5c10bc9bdf" ns3:_="">
    <xsd:import namespace="86765d95-7958-4d60-b35d-769de07602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06D46-D547-4DF5-9200-ADD36B54B5C9}">
  <ds:schemaRefs>
    <ds:schemaRef ds:uri="http://schemas.microsoft.com/sharepoint/v3/contenttype/forms"/>
  </ds:schemaRefs>
</ds:datastoreItem>
</file>

<file path=customXml/itemProps2.xml><?xml version="1.0" encoding="utf-8"?>
<ds:datastoreItem xmlns:ds="http://schemas.openxmlformats.org/officeDocument/2006/customXml" ds:itemID="{DBDA15A8-9148-474A-86C2-894D2EC33E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53AB98-91D3-4B04-8A03-57FD03BDE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65d95-7958-4d60-b35d-769de076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cp:lastModifiedBy>Samuel, Lee (CDC/DDPHSIS/CGH/DPDM)</cp:lastModifiedBy>
  <cp:revision>3</cp:revision>
  <cp:lastPrinted>2020-04-07T17:21:00Z</cp:lastPrinted>
  <dcterms:created xsi:type="dcterms:W3CDTF">2020-04-23T17:59:00Z</dcterms:created>
  <dcterms:modified xsi:type="dcterms:W3CDTF">2020-04-27T19:16:00Z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2020-04-22T14:31:32.6295606Z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ba6f3929-614a-40c8-bd1e-854a2b0a05d1</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