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F1D" w:rsidP="00135F1D" w:rsidRDefault="00EE257B">
      <w:pPr>
        <w:rPr>
          <w:rFonts w:ascii="Times New Roman" w:hAnsi="Times New Roman"/>
          <w:b/>
        </w:rPr>
      </w:pPr>
      <w:r w:rsidRPr="00EE257B">
        <w:rPr>
          <w:rFonts w:ascii="Times New Roman" w:hAnsi="Times New Roman"/>
          <w:b/>
        </w:rPr>
        <w:t>Permit to Import Biological Agents or Vectors of Human Disease</w:t>
      </w:r>
    </w:p>
    <w:p w:rsidRPr="00A062E3" w:rsidR="00EE257B" w:rsidP="00135F1D" w:rsidRDefault="00EE257B">
      <w:pPr>
        <w:rPr>
          <w:rFonts w:ascii="Times New Roman" w:hAnsi="Times New Roman"/>
          <w:b/>
        </w:rPr>
      </w:pPr>
    </w:p>
    <w:p w:rsidR="00645C7E" w:rsidP="00645C7E" w:rsidRDefault="00645C7E">
      <w:pPr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 xml:space="preserve">The new </w:t>
      </w:r>
      <w:r w:rsidRPr="00D27E94">
        <w:rPr>
          <w:rFonts w:ascii="Times New Roman" w:hAnsi="Times New Roman"/>
          <w:sz w:val="22"/>
          <w:szCs w:val="22"/>
        </w:rPr>
        <w:t>database</w:t>
      </w:r>
      <w:r>
        <w:rPr>
          <w:rFonts w:ascii="Times New Roman" w:hAnsi="Times New Roman"/>
          <w:sz w:val="22"/>
          <w:szCs w:val="22"/>
        </w:rPr>
        <w:t xml:space="preserve">, </w:t>
      </w:r>
      <w:r w:rsidRPr="00D27E94">
        <w:rPr>
          <w:rFonts w:ascii="Times New Roman" w:hAnsi="Times New Roman"/>
          <w:sz w:val="22"/>
          <w:szCs w:val="22"/>
        </w:rPr>
        <w:t xml:space="preserve">“Electronic Import Permit Program portal (eIPP)” </w:t>
      </w:r>
      <w:r>
        <w:rPr>
          <w:rFonts w:ascii="Times New Roman" w:hAnsi="Times New Roman"/>
          <w:sz w:val="22"/>
          <w:szCs w:val="22"/>
        </w:rPr>
        <w:t>will</w:t>
      </w:r>
      <w:r>
        <w:rPr>
          <w:rFonts w:ascii="Times New Roman" w:hAnsi="Times New Roman"/>
        </w:rPr>
        <w:t xml:space="preserve"> capture all information from the </w:t>
      </w:r>
      <w:r w:rsidRPr="00645C7E">
        <w:rPr>
          <w:rFonts w:ascii="Times New Roman" w:hAnsi="Times New Roman"/>
        </w:rPr>
        <w:t>Permit to Import Biological Agents or Vectors of Human Disease</w:t>
      </w:r>
      <w:r>
        <w:rPr>
          <w:rFonts w:ascii="Times New Roman" w:hAnsi="Times New Roman"/>
        </w:rPr>
        <w:t xml:space="preserve"> as noted below in the screenshots.  </w:t>
      </w:r>
    </w:p>
    <w:p w:rsidR="00645C7E" w:rsidP="00645C7E" w:rsidRDefault="00645C7E">
      <w:pPr>
        <w:rPr>
          <w:rFonts w:ascii="Times New Roman" w:hAnsi="Times New Roman"/>
        </w:rPr>
      </w:pPr>
    </w:p>
    <w:p w:rsidR="00645C7E" w:rsidP="00645C7E" w:rsidRDefault="00645C7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 Section A, </w:t>
      </w:r>
    </w:p>
    <w:p w:rsidR="00135F1D" w:rsidP="00135F1D" w:rsidRDefault="00645C7E">
      <w:pPr>
        <w:rPr>
          <w:rFonts w:ascii="Times New Roman" w:hAnsi="Times New Roman"/>
        </w:rPr>
      </w:pPr>
      <w:r w:rsidRPr="00D27E94">
        <w:rPr>
          <w:rFonts w:ascii="Times New Roman" w:hAnsi="Times New Roman"/>
          <w:sz w:val="22"/>
          <w:szCs w:val="22"/>
        </w:rPr>
        <w:t xml:space="preserve"> </w:t>
      </w:r>
    </w:p>
    <w:p w:rsidR="00135F1D" w:rsidP="00135F1D" w:rsidRDefault="00645C7E">
      <w:pPr>
        <w:rPr>
          <w:rFonts w:ascii="Times New Roman" w:hAnsi="Times New Roman"/>
        </w:rPr>
      </w:pPr>
      <w:r w:rsidRPr="00645C7E">
        <w:rPr>
          <w:rFonts w:ascii="Times New Roman" w:hAnsi="Times New Roman"/>
          <w:noProof/>
        </w:rPr>
        <w:drawing>
          <wp:inline distT="0" distB="0" distL="0" distR="0">
            <wp:extent cx="6400800" cy="3457366"/>
            <wp:effectExtent l="0" t="0" r="0" b="0"/>
            <wp:docPr id="14" name="Picture 14" descr="C:\Users\zoz1\AppData\Local\Temp\1\Temp1_eIPP screen shots.zip\eIPP screen shots\Section A IP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z1\AppData\Local\Temp\1\Temp1_eIPP screen shots.zip\eIPP screen shots\Section A IPP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45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C7E" w:rsidP="00135F1D" w:rsidRDefault="00645C7E">
      <w:pPr>
        <w:rPr>
          <w:rFonts w:ascii="Times New Roman" w:hAnsi="Times New Roman"/>
        </w:rPr>
      </w:pPr>
    </w:p>
    <w:p w:rsidR="00645C7E" w:rsidP="00135F1D" w:rsidRDefault="00645C7E">
      <w:pPr>
        <w:rPr>
          <w:rFonts w:ascii="Times New Roman" w:hAnsi="Times New Roman"/>
        </w:rPr>
      </w:pPr>
      <w:r>
        <w:rPr>
          <w:rFonts w:ascii="Times New Roman" w:hAnsi="Times New Roman"/>
        </w:rPr>
        <w:t>For Section B,</w:t>
      </w:r>
    </w:p>
    <w:p w:rsidR="00645C7E" w:rsidP="00135F1D" w:rsidRDefault="00645C7E">
      <w:pPr>
        <w:rPr>
          <w:rFonts w:ascii="Times New Roman" w:hAnsi="Times New Roman"/>
        </w:rPr>
      </w:pPr>
    </w:p>
    <w:p w:rsidR="00645C7E" w:rsidP="00135F1D" w:rsidRDefault="00645C7E">
      <w:pPr>
        <w:rPr>
          <w:rFonts w:ascii="Times New Roman" w:hAnsi="Times New Roman"/>
        </w:rPr>
      </w:pPr>
      <w:r w:rsidRPr="00645C7E">
        <w:rPr>
          <w:rFonts w:ascii="Times New Roman" w:hAnsi="Times New Roman"/>
          <w:noProof/>
        </w:rPr>
        <w:drawing>
          <wp:inline distT="0" distB="0" distL="0" distR="0">
            <wp:extent cx="6400800" cy="1941750"/>
            <wp:effectExtent l="0" t="0" r="0" b="1905"/>
            <wp:docPr id="15" name="Picture 15" descr="C:\Users\zoz1\AppData\Local\Temp\1\Temp1_eIPP screen shots.zip\eIPP screen shots\Section B IP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oz1\AppData\Local\Temp\1\Temp1_eIPP screen shots.zip\eIPP screen shots\Section B IPP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9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C7E" w:rsidP="00135F1D" w:rsidRDefault="00645C7E">
      <w:pPr>
        <w:rPr>
          <w:rFonts w:ascii="Times New Roman" w:hAnsi="Times New Roman"/>
        </w:rPr>
      </w:pPr>
    </w:p>
    <w:p w:rsidR="00645C7E" w:rsidP="00135F1D" w:rsidRDefault="00645C7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 Sections C &amp;D, </w:t>
      </w:r>
    </w:p>
    <w:p w:rsidR="00645C7E" w:rsidP="00135F1D" w:rsidRDefault="00645C7E">
      <w:pPr>
        <w:rPr>
          <w:rFonts w:ascii="Times New Roman" w:hAnsi="Times New Roman"/>
        </w:rPr>
      </w:pPr>
    </w:p>
    <w:p w:rsidR="00645C7E" w:rsidP="00135F1D" w:rsidRDefault="00645C7E">
      <w:pPr>
        <w:rPr>
          <w:rFonts w:ascii="Times New Roman" w:hAnsi="Times New Roman"/>
        </w:rPr>
      </w:pPr>
      <w:r w:rsidRPr="00645C7E">
        <w:rPr>
          <w:rFonts w:ascii="Times New Roman" w:hAnsi="Times New Roman"/>
          <w:noProof/>
        </w:rPr>
        <w:lastRenderedPageBreak/>
        <w:drawing>
          <wp:inline distT="0" distB="0" distL="0" distR="0">
            <wp:extent cx="6400800" cy="4189304"/>
            <wp:effectExtent l="0" t="0" r="0" b="1905"/>
            <wp:docPr id="17" name="Picture 17" descr="C:\Users\zoz1\AppData\Local\Temp\1\Temp1_eIPP screen shots.zip\eIPP screen shots\Section C and D IP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oz1\AppData\Local\Temp\1\Temp1_eIPP screen shots.zip\eIPP screen shots\Section C and D IPP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18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C7E" w:rsidP="00135F1D" w:rsidRDefault="00645C7E">
      <w:pPr>
        <w:rPr>
          <w:rFonts w:ascii="Times New Roman" w:hAnsi="Times New Roman"/>
        </w:rPr>
      </w:pPr>
    </w:p>
    <w:p w:rsidR="00645C7E" w:rsidP="00135F1D" w:rsidRDefault="00645C7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 Section E, </w:t>
      </w:r>
    </w:p>
    <w:p w:rsidR="00645C7E" w:rsidP="00135F1D" w:rsidRDefault="00645C7E">
      <w:pPr>
        <w:rPr>
          <w:rFonts w:ascii="Times New Roman" w:hAnsi="Times New Roman"/>
        </w:rPr>
      </w:pPr>
    </w:p>
    <w:p w:rsidR="00645C7E" w:rsidP="00135F1D" w:rsidRDefault="00645C7E">
      <w:pPr>
        <w:rPr>
          <w:rFonts w:ascii="Times New Roman" w:hAnsi="Times New Roman"/>
        </w:rPr>
      </w:pPr>
    </w:p>
    <w:p w:rsidR="00645C7E" w:rsidP="00135F1D" w:rsidRDefault="00645C7E">
      <w:pPr>
        <w:rPr>
          <w:rFonts w:ascii="Times New Roman" w:hAnsi="Times New Roman"/>
        </w:rPr>
      </w:pPr>
      <w:r w:rsidRPr="00645C7E">
        <w:rPr>
          <w:rFonts w:ascii="Times New Roman" w:hAnsi="Times New Roman"/>
          <w:noProof/>
        </w:rPr>
        <w:drawing>
          <wp:inline distT="0" distB="0" distL="0" distR="0">
            <wp:extent cx="5806440" cy="3657600"/>
            <wp:effectExtent l="0" t="0" r="3810" b="0"/>
            <wp:docPr id="18" name="Picture 18" descr="C:\Users\zoz1\AppData\Local\Temp\1\Temp1_eIPP screen shots.zip\eIPP screen shots\Section E IP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oz1\AppData\Local\Temp\1\Temp1_eIPP screen shots.zip\eIPP screen shots\Section E IPP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C7E" w:rsidP="00135F1D" w:rsidRDefault="00645C7E">
      <w:pPr>
        <w:rPr>
          <w:rFonts w:ascii="Times New Roman" w:hAnsi="Times New Roman"/>
        </w:rPr>
      </w:pPr>
    </w:p>
    <w:p w:rsidR="00645C7E" w:rsidP="00645C7E" w:rsidRDefault="00645C7E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For Section F, </w:t>
      </w:r>
    </w:p>
    <w:p w:rsidR="00645C7E" w:rsidP="00135F1D" w:rsidRDefault="00645C7E">
      <w:pPr>
        <w:rPr>
          <w:rFonts w:ascii="Times New Roman" w:hAnsi="Times New Roman"/>
        </w:rPr>
      </w:pPr>
    </w:p>
    <w:p w:rsidR="00645C7E" w:rsidP="00135F1D" w:rsidRDefault="006A67B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63440" cy="3657600"/>
            <wp:effectExtent l="0" t="0" r="3810" b="0"/>
            <wp:docPr id="8" name="Picture 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ttachment 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C7E" w:rsidP="00135F1D" w:rsidRDefault="00645C7E">
      <w:pPr>
        <w:rPr>
          <w:rFonts w:ascii="Times New Roman" w:hAnsi="Times New Roman"/>
        </w:rPr>
      </w:pPr>
    </w:p>
    <w:p w:rsidR="00645C7E" w:rsidP="00135F1D" w:rsidRDefault="00645C7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 Section G, </w:t>
      </w:r>
    </w:p>
    <w:p w:rsidR="00645C7E" w:rsidP="00135F1D" w:rsidRDefault="00645C7E">
      <w:pPr>
        <w:rPr>
          <w:rFonts w:ascii="Times New Roman" w:hAnsi="Times New Roman"/>
        </w:rPr>
      </w:pPr>
    </w:p>
    <w:p w:rsidR="00645C7E" w:rsidP="00135F1D" w:rsidRDefault="00645C7E">
      <w:pPr>
        <w:rPr>
          <w:rFonts w:ascii="Times New Roman" w:hAnsi="Times New Roman"/>
        </w:rPr>
      </w:pPr>
      <w:r w:rsidRPr="00645C7E">
        <w:rPr>
          <w:rFonts w:ascii="Times New Roman" w:hAnsi="Times New Roman"/>
          <w:noProof/>
        </w:rPr>
        <w:drawing>
          <wp:inline distT="0" distB="0" distL="0" distR="0">
            <wp:extent cx="6400800" cy="3909795"/>
            <wp:effectExtent l="0" t="0" r="0" b="0"/>
            <wp:docPr id="21" name="Picture 21" descr="C:\Users\zoz1\AppData\Local\Temp\1\Temp1_eIPP screen shots.zip\eIPP screen shots\Section G IP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oz1\AppData\Local\Temp\1\Temp1_eIPP screen shots.zip\eIPP screen shots\Section G IPP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90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C7E" w:rsidP="00135F1D" w:rsidRDefault="00645C7E">
      <w:pPr>
        <w:rPr>
          <w:rFonts w:ascii="Times New Roman" w:hAnsi="Times New Roman"/>
        </w:rPr>
      </w:pPr>
    </w:p>
    <w:p w:rsidR="00645C7E" w:rsidP="00645C7E" w:rsidRDefault="00645C7E">
      <w:pPr>
        <w:rPr>
          <w:rFonts w:ascii="Times New Roman" w:hAnsi="Times New Roman"/>
          <w:sz w:val="22"/>
          <w:szCs w:val="22"/>
        </w:rPr>
      </w:pPr>
    </w:p>
    <w:p w:rsidR="00645C7E" w:rsidP="00645C7E" w:rsidRDefault="00645C7E">
      <w:pPr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 xml:space="preserve">The new </w:t>
      </w:r>
      <w:r w:rsidRPr="00D27E94">
        <w:rPr>
          <w:rFonts w:ascii="Times New Roman" w:hAnsi="Times New Roman"/>
          <w:sz w:val="22"/>
          <w:szCs w:val="22"/>
        </w:rPr>
        <w:t>database</w:t>
      </w:r>
      <w:r>
        <w:rPr>
          <w:rFonts w:ascii="Times New Roman" w:hAnsi="Times New Roman"/>
          <w:sz w:val="22"/>
          <w:szCs w:val="22"/>
        </w:rPr>
        <w:t xml:space="preserve">, </w:t>
      </w:r>
      <w:r w:rsidRPr="00D27E94">
        <w:rPr>
          <w:rFonts w:ascii="Times New Roman" w:hAnsi="Times New Roman"/>
          <w:sz w:val="22"/>
          <w:szCs w:val="22"/>
        </w:rPr>
        <w:t xml:space="preserve">“Electronic Import Permit Program portal (eIPP)” </w:t>
      </w:r>
      <w:r>
        <w:rPr>
          <w:rFonts w:ascii="Times New Roman" w:hAnsi="Times New Roman"/>
          <w:sz w:val="22"/>
          <w:szCs w:val="22"/>
        </w:rPr>
        <w:t>will</w:t>
      </w:r>
      <w:r>
        <w:rPr>
          <w:rFonts w:ascii="Times New Roman" w:hAnsi="Times New Roman"/>
        </w:rPr>
        <w:t xml:space="preserve"> capture all information from the </w:t>
      </w:r>
      <w:r w:rsidR="00E47C45">
        <w:rPr>
          <w:rFonts w:ascii="Times New Roman" w:hAnsi="Times New Roman"/>
        </w:rPr>
        <w:t xml:space="preserve">Application for Permit to Import or Transfer Live Bats </w:t>
      </w:r>
      <w:r>
        <w:rPr>
          <w:rFonts w:ascii="Times New Roman" w:hAnsi="Times New Roman"/>
        </w:rPr>
        <w:t xml:space="preserve">as noted below in the screenshots.  </w:t>
      </w:r>
    </w:p>
    <w:p w:rsidR="00645C7E" w:rsidP="00135F1D" w:rsidRDefault="00645C7E">
      <w:pPr>
        <w:rPr>
          <w:rFonts w:ascii="Times New Roman" w:hAnsi="Times New Roman"/>
        </w:rPr>
      </w:pPr>
    </w:p>
    <w:p w:rsidR="000407F1" w:rsidP="00135F1D" w:rsidRDefault="000407F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 Section A, </w:t>
      </w:r>
    </w:p>
    <w:p w:rsidR="000407F1" w:rsidP="00135F1D" w:rsidRDefault="000407F1">
      <w:pPr>
        <w:rPr>
          <w:rFonts w:ascii="Times New Roman" w:hAnsi="Times New Roman"/>
        </w:rPr>
      </w:pPr>
    </w:p>
    <w:p w:rsidR="000407F1" w:rsidP="00135F1D" w:rsidRDefault="000407F1">
      <w:pPr>
        <w:rPr>
          <w:rFonts w:ascii="Times New Roman" w:hAnsi="Times New Roman"/>
        </w:rPr>
      </w:pPr>
      <w:r w:rsidRPr="000407F1">
        <w:rPr>
          <w:rFonts w:ascii="Times New Roman" w:hAnsi="Times New Roman"/>
          <w:noProof/>
        </w:rPr>
        <w:drawing>
          <wp:inline distT="0" distB="0" distL="0" distR="0">
            <wp:extent cx="6400800" cy="3092225"/>
            <wp:effectExtent l="0" t="0" r="0" b="0"/>
            <wp:docPr id="1" name="Picture 1" descr="C:\Users\zoz1\AppData\Local\Temp\1\Temp1_eIPP screen shots.zip\eIPP screen shots\eIPP Bat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z1\AppData\Local\Temp\1\Temp1_eIPP screen shots.zip\eIPP screen shots\eIPP Bats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7F1" w:rsidP="00135F1D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 Section B, </w:t>
      </w:r>
    </w:p>
    <w:p w:rsidR="000407F1" w:rsidP="000407F1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  <w:r w:rsidRPr="000407F1">
        <w:rPr>
          <w:rFonts w:ascii="Times New Roman" w:hAnsi="Times New Roman"/>
          <w:noProof/>
        </w:rPr>
        <w:drawing>
          <wp:inline distT="0" distB="0" distL="0" distR="0">
            <wp:extent cx="6400800" cy="4063065"/>
            <wp:effectExtent l="0" t="0" r="0" b="0"/>
            <wp:docPr id="2" name="Picture 2" descr="C:\Users\zoz1\AppData\Local\Temp\1\Temp1_eIPP screen shots.zip\eIPP screen shots\eIPP Bat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oz1\AppData\Local\Temp\1\Temp1_eIPP screen shots.zip\eIPP screen shots\eIPP Bats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0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7F1" w:rsidP="000407F1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  <w:r>
        <w:rPr>
          <w:rFonts w:ascii="Times New Roman" w:hAnsi="Times New Roman"/>
        </w:rPr>
        <w:t>For Section C,</w:t>
      </w:r>
    </w:p>
    <w:p w:rsidR="000407F1" w:rsidP="000407F1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  <w:r w:rsidRPr="000407F1">
        <w:rPr>
          <w:rFonts w:ascii="Times New Roman" w:hAnsi="Times New Roman"/>
          <w:noProof/>
        </w:rPr>
        <w:drawing>
          <wp:inline distT="0" distB="0" distL="0" distR="0">
            <wp:extent cx="6400800" cy="4117403"/>
            <wp:effectExtent l="0" t="0" r="0" b="0"/>
            <wp:docPr id="3" name="Picture 3" descr="C:\Users\zoz1\AppData\Local\Temp\1\Temp1_eIPP screen shots.zip\eIPP screen shots\eIPPBat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oz1\AppData\Local\Temp\1\Temp1_eIPP screen shots.zip\eIPP screen shots\eIPPBats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11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7F1" w:rsidP="000407F1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For Section D,</w:t>
      </w:r>
    </w:p>
    <w:p w:rsidR="000407F1" w:rsidP="000407F1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  <w:r w:rsidRPr="000407F1">
        <w:rPr>
          <w:rFonts w:ascii="Times New Roman" w:hAnsi="Times New Roman"/>
          <w:noProof/>
        </w:rPr>
        <w:drawing>
          <wp:inline distT="0" distB="0" distL="0" distR="0">
            <wp:extent cx="6400800" cy="2951940"/>
            <wp:effectExtent l="0" t="0" r="0" b="1270"/>
            <wp:docPr id="5" name="Picture 5" descr="C:\Users\zoz1\AppData\Local\Temp\1\Temp1_eIPP screen shots.zip\eIPP screen shots\eIPPBat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oz1\AppData\Local\Temp\1\Temp1_eIPP screen shots.zip\eIPP screen shots\eIPPBats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9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7F1" w:rsidP="000407F1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 Section E, </w:t>
      </w:r>
    </w:p>
    <w:p w:rsidR="000407F1" w:rsidP="000407F1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  <w:r w:rsidRPr="000407F1">
        <w:rPr>
          <w:rFonts w:ascii="Times New Roman" w:hAnsi="Times New Roman"/>
          <w:noProof/>
        </w:rPr>
        <w:drawing>
          <wp:inline distT="0" distB="0" distL="0" distR="0">
            <wp:extent cx="6400800" cy="3876297"/>
            <wp:effectExtent l="0" t="0" r="0" b="0"/>
            <wp:docPr id="6" name="Picture 6" descr="C:\Users\zoz1\AppData\Local\Temp\1\Temp1_eIPP screen shots.zip\eIPP screen shots\eIPPBats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oz1\AppData\Local\Temp\1\Temp1_eIPP screen shots.zip\eIPP screen shots\eIPPBats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87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7F1" w:rsidP="000407F1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 Section F, </w:t>
      </w:r>
    </w:p>
    <w:p w:rsidR="000407F1" w:rsidP="000407F1" w:rsidRDefault="000407F1">
      <w:pPr>
        <w:rPr>
          <w:rFonts w:ascii="Times New Roman" w:hAnsi="Times New Roman"/>
        </w:rPr>
      </w:pPr>
    </w:p>
    <w:p w:rsidR="000407F1" w:rsidP="000407F1" w:rsidRDefault="000407F1">
      <w:pPr>
        <w:rPr>
          <w:rFonts w:ascii="Times New Roman" w:hAnsi="Times New Roman"/>
        </w:rPr>
      </w:pPr>
      <w:r w:rsidRPr="000407F1">
        <w:rPr>
          <w:rFonts w:ascii="Times New Roman" w:hAnsi="Times New Roman"/>
          <w:noProof/>
        </w:rPr>
        <w:drawing>
          <wp:inline distT="0" distB="0" distL="0" distR="0" wp14:anchorId="0B34CE4C" wp14:editId="590BBCC9">
            <wp:extent cx="6400800" cy="18745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7F1" w:rsidP="000407F1" w:rsidRDefault="000407F1">
      <w:pPr>
        <w:rPr>
          <w:rFonts w:ascii="Times New Roman" w:hAnsi="Times New Roman"/>
        </w:rPr>
      </w:pPr>
    </w:p>
    <w:p w:rsidR="00A03CA8" w:rsidRDefault="00A03CA8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A03CA8" w:rsidP="00A03CA8" w:rsidRDefault="00A03CA8">
      <w:pPr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The new </w:t>
      </w:r>
      <w:r w:rsidRPr="00D27E94">
        <w:rPr>
          <w:rFonts w:ascii="Times New Roman" w:hAnsi="Times New Roman"/>
          <w:sz w:val="22"/>
          <w:szCs w:val="22"/>
        </w:rPr>
        <w:t>database</w:t>
      </w:r>
      <w:r>
        <w:rPr>
          <w:rFonts w:ascii="Times New Roman" w:hAnsi="Times New Roman"/>
          <w:sz w:val="22"/>
          <w:szCs w:val="22"/>
        </w:rPr>
        <w:t xml:space="preserve">, </w:t>
      </w:r>
      <w:r w:rsidRPr="00D27E94">
        <w:rPr>
          <w:rFonts w:ascii="Times New Roman" w:hAnsi="Times New Roman"/>
          <w:sz w:val="22"/>
          <w:szCs w:val="22"/>
        </w:rPr>
        <w:t xml:space="preserve">“Electronic Import Permit Program portal (eIPP)” </w:t>
      </w:r>
      <w:r>
        <w:rPr>
          <w:rFonts w:ascii="Times New Roman" w:hAnsi="Times New Roman"/>
          <w:sz w:val="22"/>
          <w:szCs w:val="22"/>
        </w:rPr>
        <w:t>will</w:t>
      </w:r>
      <w:r>
        <w:rPr>
          <w:rFonts w:ascii="Times New Roman" w:hAnsi="Times New Roman"/>
        </w:rPr>
        <w:t xml:space="preserve"> capture all information from the </w:t>
      </w:r>
      <w:r w:rsidRPr="00A03CA8">
        <w:rPr>
          <w:rFonts w:ascii="Times New Roman" w:hAnsi="Times New Roman"/>
        </w:rPr>
        <w:t>Application for Permit to Import Infectious Human Remains into the United States</w:t>
      </w:r>
      <w:r w:rsidRPr="00A03C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as noted below in the screenshots.  </w:t>
      </w:r>
    </w:p>
    <w:p w:rsidR="00A03CA8" w:rsidP="00A03CA8" w:rsidRDefault="00A03CA8">
      <w:pPr>
        <w:rPr>
          <w:rFonts w:ascii="Times New Roman" w:hAnsi="Times New Roman"/>
        </w:rPr>
      </w:pPr>
    </w:p>
    <w:p w:rsidR="00A03CA8" w:rsidP="00A03CA8" w:rsidRDefault="00A03CA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160520" cy="4114800"/>
            <wp:effectExtent l="0" t="0" r="0" b="0"/>
            <wp:docPr id="26" name="Picture 2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ection A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CA8" w:rsidP="00A03CA8" w:rsidRDefault="00A03CA8">
      <w:pPr>
        <w:rPr>
          <w:rFonts w:ascii="Times New Roman" w:hAnsi="Times New Roman"/>
        </w:rPr>
      </w:pPr>
    </w:p>
    <w:p w:rsidR="00A03CA8" w:rsidP="00A03CA8" w:rsidRDefault="00A03CA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37214811" wp14:editId="12D69104">
            <wp:extent cx="6400800" cy="2170430"/>
            <wp:effectExtent l="0" t="0" r="0" b="1270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ection B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7F1" w:rsidP="000407F1" w:rsidRDefault="00A03CA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1489A9CB" wp14:editId="004382BA">
            <wp:extent cx="6400800" cy="2091690"/>
            <wp:effectExtent l="0" t="0" r="0" b="381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ection C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CA8" w:rsidP="000407F1" w:rsidRDefault="00A03CA8">
      <w:pPr>
        <w:rPr>
          <w:rFonts w:ascii="Times New Roman" w:hAnsi="Times New Roman"/>
        </w:rPr>
      </w:pPr>
    </w:p>
    <w:p w:rsidR="00A03CA8" w:rsidP="000407F1" w:rsidRDefault="00A03CA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BD0230A" wp14:editId="7ADD4405">
            <wp:extent cx="4864608" cy="4114800"/>
            <wp:effectExtent l="0" t="0" r="0" b="0"/>
            <wp:docPr id="22" name="Picture 2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ection D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608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CA8" w:rsidP="000407F1" w:rsidRDefault="00A03CA8">
      <w:pPr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>
            <wp:extent cx="6400800" cy="3314065"/>
            <wp:effectExtent l="0" t="0" r="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CA8" w:rsidP="000407F1" w:rsidRDefault="00A03CA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C78EB3A" wp14:editId="45E4F872">
            <wp:extent cx="6400800" cy="1666875"/>
            <wp:effectExtent l="0" t="0" r="0" b="9525"/>
            <wp:docPr id="19" name="Picture 1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ection E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CA8" w:rsidP="000407F1" w:rsidRDefault="00A03CA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5C5C0FC1" wp14:editId="52D549A9">
            <wp:extent cx="3995928" cy="4114800"/>
            <wp:effectExtent l="0" t="0" r="5080" b="0"/>
            <wp:docPr id="16" name="Picture 1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ection F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928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CA8" w:rsidP="000407F1" w:rsidRDefault="00A03CA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96BD595" wp14:editId="48ED9530">
            <wp:extent cx="6400800" cy="2979420"/>
            <wp:effectExtent l="0" t="0" r="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ection G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CA8" w:rsidP="000407F1" w:rsidRDefault="00A03CA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62A8C746" wp14:editId="7FF1A2CA">
            <wp:extent cx="4434840" cy="4114800"/>
            <wp:effectExtent l="0" t="0" r="3810" b="0"/>
            <wp:docPr id="12" name="Picture 1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nal Destination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CA8" w:rsidP="000407F1" w:rsidRDefault="00A03CA8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6400800" cy="35699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CA8" w:rsidP="000407F1" w:rsidRDefault="00A03CA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2EA36050" wp14:editId="4CB2B960">
            <wp:extent cx="5468112" cy="3200400"/>
            <wp:effectExtent l="0" t="0" r="0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dditional Information-1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112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CA8" w:rsidP="000407F1" w:rsidRDefault="00A03CA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5F26893" wp14:editId="4FA2BAC6">
            <wp:extent cx="6400800" cy="3257550"/>
            <wp:effectExtent l="0" t="0" r="0" b="0"/>
            <wp:docPr id="9" name="Picture 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 and approval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A03CA8" w:rsidSect="00A46256">
      <w:pgSz w:w="12240" w:h="15840"/>
      <w:pgMar w:top="1080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E8"/>
    <w:rsid w:val="00013E0A"/>
    <w:rsid w:val="000146DD"/>
    <w:rsid w:val="0002117B"/>
    <w:rsid w:val="00032E36"/>
    <w:rsid w:val="000407F1"/>
    <w:rsid w:val="000467C5"/>
    <w:rsid w:val="00051748"/>
    <w:rsid w:val="000602AA"/>
    <w:rsid w:val="00065B50"/>
    <w:rsid w:val="00090DA1"/>
    <w:rsid w:val="000A0BF2"/>
    <w:rsid w:val="000B214D"/>
    <w:rsid w:val="000C0A04"/>
    <w:rsid w:val="000C1D42"/>
    <w:rsid w:val="000E6C34"/>
    <w:rsid w:val="000E759F"/>
    <w:rsid w:val="000F053F"/>
    <w:rsid w:val="000F542D"/>
    <w:rsid w:val="000F6C36"/>
    <w:rsid w:val="0010173F"/>
    <w:rsid w:val="00123C34"/>
    <w:rsid w:val="001249A6"/>
    <w:rsid w:val="00135F1D"/>
    <w:rsid w:val="001430DC"/>
    <w:rsid w:val="00147579"/>
    <w:rsid w:val="001550E6"/>
    <w:rsid w:val="00155C46"/>
    <w:rsid w:val="00171CCA"/>
    <w:rsid w:val="00182057"/>
    <w:rsid w:val="00195632"/>
    <w:rsid w:val="001A481A"/>
    <w:rsid w:val="001A6AF9"/>
    <w:rsid w:val="001B0406"/>
    <w:rsid w:val="001C728E"/>
    <w:rsid w:val="001D7453"/>
    <w:rsid w:val="001E2CBE"/>
    <w:rsid w:val="001E72FF"/>
    <w:rsid w:val="001F3914"/>
    <w:rsid w:val="00202795"/>
    <w:rsid w:val="00220F2D"/>
    <w:rsid w:val="00235860"/>
    <w:rsid w:val="002407DC"/>
    <w:rsid w:val="00242D4B"/>
    <w:rsid w:val="002439A5"/>
    <w:rsid w:val="00276148"/>
    <w:rsid w:val="002850E8"/>
    <w:rsid w:val="002B1925"/>
    <w:rsid w:val="002B395E"/>
    <w:rsid w:val="002C6C29"/>
    <w:rsid w:val="002F16BF"/>
    <w:rsid w:val="002F3EFD"/>
    <w:rsid w:val="00305653"/>
    <w:rsid w:val="003122AF"/>
    <w:rsid w:val="003132CF"/>
    <w:rsid w:val="00365A70"/>
    <w:rsid w:val="00366CBD"/>
    <w:rsid w:val="003A67A3"/>
    <w:rsid w:val="003B57CC"/>
    <w:rsid w:val="003E1ED7"/>
    <w:rsid w:val="003E3E75"/>
    <w:rsid w:val="003F5BD3"/>
    <w:rsid w:val="003F73F1"/>
    <w:rsid w:val="00407124"/>
    <w:rsid w:val="00410476"/>
    <w:rsid w:val="00424669"/>
    <w:rsid w:val="00441269"/>
    <w:rsid w:val="0046078D"/>
    <w:rsid w:val="004665EE"/>
    <w:rsid w:val="00486B7B"/>
    <w:rsid w:val="00486D40"/>
    <w:rsid w:val="00490B4D"/>
    <w:rsid w:val="00491BED"/>
    <w:rsid w:val="004953B6"/>
    <w:rsid w:val="004A7291"/>
    <w:rsid w:val="004D11EC"/>
    <w:rsid w:val="004E36A3"/>
    <w:rsid w:val="00522B06"/>
    <w:rsid w:val="00551B3F"/>
    <w:rsid w:val="0055494B"/>
    <w:rsid w:val="005675C8"/>
    <w:rsid w:val="00575B61"/>
    <w:rsid w:val="00577202"/>
    <w:rsid w:val="00586AAD"/>
    <w:rsid w:val="00590F48"/>
    <w:rsid w:val="005935AB"/>
    <w:rsid w:val="005A4914"/>
    <w:rsid w:val="005D48DB"/>
    <w:rsid w:val="005E3B1D"/>
    <w:rsid w:val="005F05E5"/>
    <w:rsid w:val="005F5092"/>
    <w:rsid w:val="00601127"/>
    <w:rsid w:val="00634040"/>
    <w:rsid w:val="00637D4B"/>
    <w:rsid w:val="006422B4"/>
    <w:rsid w:val="00642A5B"/>
    <w:rsid w:val="00645816"/>
    <w:rsid w:val="006458D4"/>
    <w:rsid w:val="00645C7E"/>
    <w:rsid w:val="006512E0"/>
    <w:rsid w:val="006957EF"/>
    <w:rsid w:val="006A67BE"/>
    <w:rsid w:val="006A6D99"/>
    <w:rsid w:val="006D0388"/>
    <w:rsid w:val="006F7DAC"/>
    <w:rsid w:val="00717335"/>
    <w:rsid w:val="00721820"/>
    <w:rsid w:val="0072573F"/>
    <w:rsid w:val="00750194"/>
    <w:rsid w:val="00753E04"/>
    <w:rsid w:val="007606BE"/>
    <w:rsid w:val="00766FDC"/>
    <w:rsid w:val="0077085B"/>
    <w:rsid w:val="00782943"/>
    <w:rsid w:val="007879CF"/>
    <w:rsid w:val="00792F43"/>
    <w:rsid w:val="007963DA"/>
    <w:rsid w:val="007A3BEA"/>
    <w:rsid w:val="007A5C83"/>
    <w:rsid w:val="007B77E6"/>
    <w:rsid w:val="007D41D5"/>
    <w:rsid w:val="007F000E"/>
    <w:rsid w:val="008024D6"/>
    <w:rsid w:val="00817133"/>
    <w:rsid w:val="0081760C"/>
    <w:rsid w:val="0082574A"/>
    <w:rsid w:val="0084447E"/>
    <w:rsid w:val="00863BAA"/>
    <w:rsid w:val="0086561C"/>
    <w:rsid w:val="008673E1"/>
    <w:rsid w:val="00875556"/>
    <w:rsid w:val="00892E56"/>
    <w:rsid w:val="0089314C"/>
    <w:rsid w:val="00895FAF"/>
    <w:rsid w:val="008A3F85"/>
    <w:rsid w:val="008B0090"/>
    <w:rsid w:val="008C0E34"/>
    <w:rsid w:val="008E7C3F"/>
    <w:rsid w:val="008F312F"/>
    <w:rsid w:val="008F7E3A"/>
    <w:rsid w:val="00902FB0"/>
    <w:rsid w:val="00917085"/>
    <w:rsid w:val="0092230A"/>
    <w:rsid w:val="00931F85"/>
    <w:rsid w:val="0093657E"/>
    <w:rsid w:val="00953BD9"/>
    <w:rsid w:val="00961F07"/>
    <w:rsid w:val="00975297"/>
    <w:rsid w:val="00980E08"/>
    <w:rsid w:val="0098724E"/>
    <w:rsid w:val="00987623"/>
    <w:rsid w:val="009A16E2"/>
    <w:rsid w:val="009B20C2"/>
    <w:rsid w:val="009B6435"/>
    <w:rsid w:val="009C6FE7"/>
    <w:rsid w:val="009D331E"/>
    <w:rsid w:val="009E352F"/>
    <w:rsid w:val="00A03CA8"/>
    <w:rsid w:val="00A05ED5"/>
    <w:rsid w:val="00A16396"/>
    <w:rsid w:val="00A20E02"/>
    <w:rsid w:val="00A32794"/>
    <w:rsid w:val="00A37D8B"/>
    <w:rsid w:val="00A40A10"/>
    <w:rsid w:val="00A4383A"/>
    <w:rsid w:val="00A46256"/>
    <w:rsid w:val="00A554E0"/>
    <w:rsid w:val="00A5654E"/>
    <w:rsid w:val="00A66AE7"/>
    <w:rsid w:val="00A814F2"/>
    <w:rsid w:val="00A9319C"/>
    <w:rsid w:val="00AB0489"/>
    <w:rsid w:val="00AB1B68"/>
    <w:rsid w:val="00AB4CBC"/>
    <w:rsid w:val="00AB59B5"/>
    <w:rsid w:val="00AC78B4"/>
    <w:rsid w:val="00AE1300"/>
    <w:rsid w:val="00AF3691"/>
    <w:rsid w:val="00B020E8"/>
    <w:rsid w:val="00B125E9"/>
    <w:rsid w:val="00B31E08"/>
    <w:rsid w:val="00B86EFC"/>
    <w:rsid w:val="00B90600"/>
    <w:rsid w:val="00BB3083"/>
    <w:rsid w:val="00BC1EF0"/>
    <w:rsid w:val="00BD0B05"/>
    <w:rsid w:val="00BD71A6"/>
    <w:rsid w:val="00BD7E0E"/>
    <w:rsid w:val="00BE0567"/>
    <w:rsid w:val="00BE5147"/>
    <w:rsid w:val="00BF30EA"/>
    <w:rsid w:val="00BF54C9"/>
    <w:rsid w:val="00BF75DB"/>
    <w:rsid w:val="00C03BEE"/>
    <w:rsid w:val="00C05BB2"/>
    <w:rsid w:val="00C217C4"/>
    <w:rsid w:val="00C24B2F"/>
    <w:rsid w:val="00C258F9"/>
    <w:rsid w:val="00C322D0"/>
    <w:rsid w:val="00C4340E"/>
    <w:rsid w:val="00C518E7"/>
    <w:rsid w:val="00C56C94"/>
    <w:rsid w:val="00C60D06"/>
    <w:rsid w:val="00C66F8F"/>
    <w:rsid w:val="00C726AC"/>
    <w:rsid w:val="00C87412"/>
    <w:rsid w:val="00C9253A"/>
    <w:rsid w:val="00C927FF"/>
    <w:rsid w:val="00CA0598"/>
    <w:rsid w:val="00CB5B2B"/>
    <w:rsid w:val="00CC0C48"/>
    <w:rsid w:val="00CD683E"/>
    <w:rsid w:val="00D51599"/>
    <w:rsid w:val="00D83383"/>
    <w:rsid w:val="00DC38D6"/>
    <w:rsid w:val="00DD0752"/>
    <w:rsid w:val="00DD59F1"/>
    <w:rsid w:val="00DD6ADF"/>
    <w:rsid w:val="00DE0B21"/>
    <w:rsid w:val="00DF246F"/>
    <w:rsid w:val="00DF2794"/>
    <w:rsid w:val="00E03FC3"/>
    <w:rsid w:val="00E41531"/>
    <w:rsid w:val="00E47C45"/>
    <w:rsid w:val="00E914BB"/>
    <w:rsid w:val="00ED7B74"/>
    <w:rsid w:val="00EE1D05"/>
    <w:rsid w:val="00EE257B"/>
    <w:rsid w:val="00F160AB"/>
    <w:rsid w:val="00F45AED"/>
    <w:rsid w:val="00F50AFB"/>
    <w:rsid w:val="00F552D9"/>
    <w:rsid w:val="00F64CD7"/>
    <w:rsid w:val="00F651A8"/>
    <w:rsid w:val="00F85BFC"/>
    <w:rsid w:val="00FA44BB"/>
    <w:rsid w:val="00FC142D"/>
    <w:rsid w:val="00FE3DD8"/>
    <w:rsid w:val="00FE3E5F"/>
    <w:rsid w:val="00FE6F3A"/>
    <w:rsid w:val="00FF617A"/>
    <w:rsid w:val="00FF6EB1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6DA2E8"/>
  <w15:docId w15:val="{90781B0C-A674-4CC5-A643-371C684B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2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4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semiHidden/>
    <w:unhideWhenUsed/>
    <w:rsid w:val="00C4340E"/>
    <w:rPr>
      <w:color w:val="0000FF"/>
      <w:u w:val="single"/>
    </w:rPr>
  </w:style>
  <w:style w:type="paragraph" w:customStyle="1" w:styleId="Default">
    <w:name w:val="Default"/>
    <w:rsid w:val="00F552D9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56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2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3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8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9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9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8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4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829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0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679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88862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60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816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3499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37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64464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129599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01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706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855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3695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39350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45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80574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130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474024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7333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9884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6272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9682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768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448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03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88794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580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900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906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897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123297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628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4346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766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759386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5048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128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840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915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485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756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775768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806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891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16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87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279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103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590486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063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2219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47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83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53649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56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584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9750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064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161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93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255686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6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4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2301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36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06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69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015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48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683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5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72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08170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12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850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95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651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015091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671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643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213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087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9997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002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556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270333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453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791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57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619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665190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646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00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8051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905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4763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317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796889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250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722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513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956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6214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275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376106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696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2923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814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884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091574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930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476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57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284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4995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953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3108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43574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323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35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198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0059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7579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8408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4861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14676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473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253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764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4124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0758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9915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249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6785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4144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615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481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24946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13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14345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148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83282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376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355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1328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974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31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042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240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36298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627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776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17886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2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653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62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88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1927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56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856797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706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6181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01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889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6223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628551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2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00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58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06132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40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37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4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488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70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cid:image007.png@01D67D51.1DFBC2F0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cid:image013.png@01D67D51.5E4B145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140</Words>
  <Characters>828</Characters>
  <Application>Microsoft Office Word</Application>
  <DocSecurity>0</DocSecurity>
  <Lines>46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Steinberg, Shari (CDC/OD/OADS)</dc:creator>
  <cp:lastModifiedBy>Bane, Lori (CDC/DDPHSIS/CPR/DSAT)</cp:lastModifiedBy>
  <cp:revision>6</cp:revision>
  <cp:lastPrinted>2017-01-19T22:46:00Z</cp:lastPrinted>
  <dcterms:created xsi:type="dcterms:W3CDTF">2018-08-07T18:41:00Z</dcterms:created>
  <dcterms:modified xsi:type="dcterms:W3CDTF">2020-08-28T21:39:00Z</dcterms:modified>
</cp:coreProperties>
</file>