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91452A" w:rsidP="0091452A">
      <w:pPr>
        <w:pStyle w:val="Heading1"/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7225617" wp14:editId="1B4D6E0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75400" cy="1377950"/>
                <wp:effectExtent l="0" t="0" r="25400" b="12700"/>
                <wp:wrapTight wrapText="bothSides">
                  <wp:wrapPolygon edited="0">
                    <wp:start x="0" y="0"/>
                    <wp:lineTo x="0" y="21500"/>
                    <wp:lineTo x="21622" y="21500"/>
                    <wp:lineTo x="21622" y="0"/>
                    <wp:lineTo x="0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52A" w:rsidRDefault="0091452A" w:rsidP="009145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91452A" w:rsidRDefault="0091452A" w:rsidP="009145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0923-0057 </w:t>
                            </w:r>
                          </w:p>
                          <w:p w:rsidR="0091452A" w:rsidRDefault="0091452A" w:rsidP="009145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07/31/2020</w:t>
                            </w:r>
                          </w:p>
                          <w:p w:rsidR="0091452A" w:rsidRDefault="0091452A" w:rsidP="0091452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452A" w:rsidRDefault="0091452A" w:rsidP="0091452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 w:rsidR="008412FB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(0923-0057).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2561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50.8pt;margin-top:0;width:502pt;height:108.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">
                <v:textbox>
                  <w:txbxContent>
                    <w:p w:rsidR="0091452A" w:rsidRDefault="0091452A" w:rsidP="009145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91452A" w:rsidRDefault="0091452A" w:rsidP="009145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0923-0057 </w:t>
                      </w:r>
                    </w:p>
                    <w:p w:rsidR="0091452A" w:rsidRDefault="0091452A" w:rsidP="009145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07/31/2020</w:t>
                      </w:r>
                    </w:p>
                    <w:p w:rsidR="0091452A" w:rsidRDefault="0091452A" w:rsidP="0091452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91452A" w:rsidRDefault="0091452A" w:rsidP="0091452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 w:rsidR="008412FB">
                        <w:rPr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(0923-0057).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C12AF">
        <w:t xml:space="preserve">ATSDR </w:t>
      </w:r>
      <w:proofErr w:type="spellStart"/>
      <w:r w:rsidR="00E626E7">
        <w:t>S</w:t>
      </w:r>
      <w:r w:rsidR="00EC12AF">
        <w:t>oilSHOP</w:t>
      </w:r>
      <w:proofErr w:type="spellEnd"/>
      <w:r w:rsidR="00EC12AF">
        <w:t xml:space="preserve"> Form</w:t>
      </w:r>
    </w:p>
    <w:p w:rsidR="000C70D7" w:rsidRPr="000C70D7" w:rsidRDefault="000C70D7" w:rsidP="000C70D7">
      <w:pPr>
        <w:rPr>
          <w:b/>
          <w:color w:val="2F5496" w:themeColor="accent1" w:themeShade="BF"/>
          <w:sz w:val="28"/>
        </w:rPr>
      </w:pPr>
      <w:r w:rsidRPr="000C70D7">
        <w:rPr>
          <w:b/>
          <w:color w:val="2F5496" w:themeColor="accent1" w:themeShade="BF"/>
          <w:sz w:val="28"/>
        </w:rPr>
        <w:t xml:space="preserve">Directions: Complete form within </w:t>
      </w:r>
      <w:r w:rsidR="00EE42A0">
        <w:rPr>
          <w:b/>
          <w:color w:val="2F5496" w:themeColor="accent1" w:themeShade="BF"/>
          <w:sz w:val="28"/>
        </w:rPr>
        <w:t>two weeks</w:t>
      </w:r>
      <w:r w:rsidRPr="000C70D7">
        <w:rPr>
          <w:b/>
          <w:color w:val="2F5496" w:themeColor="accent1" w:themeShade="BF"/>
          <w:sz w:val="28"/>
        </w:rPr>
        <w:t xml:space="preserve"> of </w:t>
      </w:r>
      <w:proofErr w:type="spellStart"/>
      <w:r w:rsidR="00E626E7">
        <w:rPr>
          <w:b/>
          <w:color w:val="2F5496" w:themeColor="accent1" w:themeShade="BF"/>
          <w:sz w:val="28"/>
        </w:rPr>
        <w:t>S</w:t>
      </w:r>
      <w:r w:rsidRPr="000C70D7">
        <w:rPr>
          <w:b/>
          <w:color w:val="2F5496" w:themeColor="accent1" w:themeShade="BF"/>
          <w:sz w:val="28"/>
        </w:rPr>
        <w:t>oilSHOP</w:t>
      </w:r>
      <w:proofErr w:type="spellEnd"/>
      <w:r w:rsidRPr="000C70D7">
        <w:rPr>
          <w:b/>
          <w:color w:val="2F5496" w:themeColor="accent1" w:themeShade="BF"/>
          <w:sz w:val="28"/>
        </w:rPr>
        <w:t xml:space="preserve"> event. Submit </w:t>
      </w:r>
      <w:r>
        <w:rPr>
          <w:b/>
          <w:color w:val="2F5496" w:themeColor="accent1" w:themeShade="BF"/>
          <w:sz w:val="28"/>
        </w:rPr>
        <w:t xml:space="preserve">via email </w:t>
      </w:r>
      <w:r w:rsidRPr="000C70D7">
        <w:rPr>
          <w:b/>
          <w:color w:val="2F5496" w:themeColor="accent1" w:themeShade="BF"/>
          <w:sz w:val="28"/>
        </w:rPr>
        <w:t xml:space="preserve">to Elisha Hall, </w:t>
      </w:r>
      <w:hyperlink r:id="rId7" w:history="1">
        <w:r w:rsidRPr="00286572">
          <w:rPr>
            <w:rStyle w:val="Hyperlink"/>
            <w:b/>
            <w:color w:val="034990" w:themeColor="hyperlink" w:themeShade="BF"/>
            <w:sz w:val="28"/>
          </w:rPr>
          <w:t>nyu2@cdc.gov</w:t>
        </w:r>
      </w:hyperlink>
    </w:p>
    <w:p w:rsidR="00F70D1B" w:rsidRPr="00F70D1B" w:rsidRDefault="00F70D1B" w:rsidP="00F70D1B">
      <w:pPr>
        <w:pStyle w:val="Heading2"/>
      </w:pPr>
      <w:r>
        <w:t>Basics: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70D1B" w:rsidTr="00A6330F"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Pr="00F70D1B" w:rsidRDefault="00F70D1B" w:rsidP="00F70D1B">
            <w:pPr>
              <w:rPr>
                <w:color w:val="2F5496" w:themeColor="accent1" w:themeShade="BF"/>
              </w:rPr>
            </w:pPr>
            <w:r w:rsidRPr="00F70D1B">
              <w:rPr>
                <w:color w:val="2F5496" w:themeColor="accent1" w:themeShade="BF"/>
              </w:rPr>
              <w:t>Date of Event:</w:t>
            </w:r>
          </w:p>
        </w:tc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1057979346"/>
              <w:placeholder>
                <w:docPart w:val="53CD0A8043D14CC091F7FAEF8D858068"/>
              </w:placeholder>
              <w:showingPlcHdr/>
            </w:sdtPr>
            <w:sdtEndPr/>
            <w:sdtContent>
              <w:p w:rsidR="00F70D1B" w:rsidRDefault="00F70D1B" w:rsidP="00F70D1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70D1B" w:rsidRDefault="00F70D1B" w:rsidP="00F70D1B"/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Pr="00F70D1B" w:rsidRDefault="00F70D1B" w:rsidP="00F70D1B">
            <w:pPr>
              <w:rPr>
                <w:color w:val="2F5496" w:themeColor="accent1" w:themeShade="BF"/>
              </w:rPr>
            </w:pPr>
            <w:r w:rsidRPr="00F70D1B">
              <w:rPr>
                <w:color w:val="2F5496" w:themeColor="accent1" w:themeShade="BF"/>
              </w:rPr>
              <w:t>Venue: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sdt>
            <w:sdtPr>
              <w:id w:val="145094652"/>
              <w:placeholder>
                <w:docPart w:val="D3115C242A5F4F8BB940C51FD0CE53E0"/>
              </w:placeholder>
              <w:showingPlcHdr/>
            </w:sdtPr>
            <w:sdtEndPr/>
            <w:sdtContent>
              <w:p w:rsidR="00F70D1B" w:rsidRDefault="00F70D1B" w:rsidP="00F70D1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70D1B" w:rsidRDefault="00F70D1B" w:rsidP="00F70D1B"/>
        </w:tc>
      </w:tr>
      <w:tr w:rsidR="00F70D1B" w:rsidTr="00A6330F"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Pr="00F70D1B" w:rsidRDefault="00F70D1B" w:rsidP="00F70D1B">
            <w:pPr>
              <w:rPr>
                <w:color w:val="2F5496" w:themeColor="accent1" w:themeShade="BF"/>
              </w:rPr>
            </w:pPr>
            <w:r w:rsidRPr="00F70D1B">
              <w:rPr>
                <w:color w:val="2F5496" w:themeColor="accent1" w:themeShade="BF"/>
              </w:rPr>
              <w:t>City:</w:t>
            </w:r>
          </w:p>
        </w:tc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-1058627174"/>
              <w:placeholder>
                <w:docPart w:val="11E0C32D599F4055A7E20A1688399439"/>
              </w:placeholder>
              <w:showingPlcHdr/>
            </w:sdtPr>
            <w:sdtEndPr/>
            <w:sdtContent>
              <w:p w:rsidR="00F70D1B" w:rsidRDefault="00F70D1B" w:rsidP="00F70D1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70D1B" w:rsidRDefault="00F70D1B" w:rsidP="00F70D1B"/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Pr="00F70D1B" w:rsidRDefault="00F70D1B" w:rsidP="00F70D1B">
            <w:pPr>
              <w:rPr>
                <w:color w:val="2F5496" w:themeColor="accent1" w:themeShade="BF"/>
              </w:rPr>
            </w:pPr>
            <w:r w:rsidRPr="00F70D1B">
              <w:rPr>
                <w:color w:val="2F5496" w:themeColor="accent1" w:themeShade="BF"/>
              </w:rPr>
              <w:t>State: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sdt>
            <w:sdtPr>
              <w:id w:val="2077855303"/>
              <w:placeholder>
                <w:docPart w:val="6C2E2AFBE70A499BBBB2ABEE1FF284F5"/>
              </w:placeholder>
              <w:showingPlcHdr/>
            </w:sdtPr>
            <w:sdtEndPr/>
            <w:sdtContent>
              <w:p w:rsidR="00F70D1B" w:rsidRDefault="00F70D1B" w:rsidP="00F70D1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70D1B" w:rsidTr="00A6330F"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Pr="00F70D1B" w:rsidRDefault="00F70D1B" w:rsidP="00F70D1B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Was APPLETREE involved?</w:t>
            </w:r>
          </w:p>
        </w:tc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70D1B" w:rsidRDefault="00F70D1B" w:rsidP="00F70D1B"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08pt;height:19.35pt" o:ole="">
                  <v:imagedata r:id="rId8" o:title=""/>
                </v:shape>
                <w:control r:id="rId9" w:name="OptionButton1" w:shapeid="_x0000_i1059"/>
              </w:object>
            </w:r>
          </w:p>
          <w:p w:rsidR="00F70D1B" w:rsidRDefault="00F70D1B" w:rsidP="00F70D1B">
            <w:r>
              <w:object w:dxaOrig="1440" w:dyaOrig="1440">
                <v:shape id="_x0000_i1061" type="#_x0000_t75" style="width:108pt;height:19.35pt" o:ole="">
                  <v:imagedata r:id="rId10" o:title=""/>
                </v:shape>
                <w:control r:id="rId11" w:name="OptionButton2" w:shapeid="_x0000_i1061"/>
              </w:objec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Pr="00F70D1B" w:rsidRDefault="00F70D1B" w:rsidP="00F70D1B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Was ATSDR involved?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Default="00F70D1B" w:rsidP="00F70D1B">
            <w:r>
              <w:object w:dxaOrig="1440" w:dyaOrig="1440">
                <v:shape id="_x0000_i1063" type="#_x0000_t75" style="width:108pt;height:19.35pt" o:ole="">
                  <v:imagedata r:id="rId12" o:title=""/>
                </v:shape>
                <w:control r:id="rId13" w:name="OptionButton3" w:shapeid="_x0000_i1063"/>
              </w:object>
            </w:r>
          </w:p>
          <w:p w:rsidR="00F70D1B" w:rsidRDefault="00F70D1B" w:rsidP="00F70D1B">
            <w:r>
              <w:object w:dxaOrig="1440" w:dyaOrig="1440">
                <v:shape id="_x0000_i1065" type="#_x0000_t75" style="width:108pt;height:19.35pt" o:ole="">
                  <v:imagedata r:id="rId14" o:title=""/>
                </v:shape>
                <w:control r:id="rId15" w:name="OptionButton4" w:shapeid="_x0000_i1065"/>
              </w:object>
            </w:r>
          </w:p>
        </w:tc>
      </w:tr>
      <w:tr w:rsidR="00F70D1B" w:rsidTr="00A6330F"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Default="00F70D1B" w:rsidP="00F70D1B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POC(s)</w:t>
            </w:r>
          </w:p>
        </w:tc>
        <w:tc>
          <w:tcPr>
            <w:tcW w:w="25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271210812"/>
              <w:placeholder>
                <w:docPart w:val="675C918FB9F54CCEAF5848240438B6AE"/>
              </w:placeholder>
              <w:showingPlcHdr/>
            </w:sdtPr>
            <w:sdtEndPr/>
            <w:sdtContent>
              <w:p w:rsidR="005A3B15" w:rsidRDefault="005A3B15" w:rsidP="005A3B15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70D1B" w:rsidRDefault="00F70D1B" w:rsidP="00F70D1B"/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0D1B" w:rsidRDefault="005A3B15" w:rsidP="00F70D1B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Flyer/website link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sdt>
            <w:sdtPr>
              <w:id w:val="1130442130"/>
              <w:placeholder>
                <w:docPart w:val="D7FDD8D8CB684E3FA88D946DEBD83F5D"/>
              </w:placeholder>
              <w:showingPlcHdr/>
            </w:sdtPr>
            <w:sdtEndPr/>
            <w:sdtContent>
              <w:p w:rsidR="005A3B15" w:rsidRDefault="005A3B15" w:rsidP="005A3B15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70D1B" w:rsidRDefault="00F70D1B" w:rsidP="00F70D1B"/>
        </w:tc>
      </w:tr>
    </w:tbl>
    <w:p w:rsidR="00F70D1B" w:rsidRPr="00F70D1B" w:rsidRDefault="00F70D1B" w:rsidP="00F70D1B"/>
    <w:p w:rsidR="00CF6F07" w:rsidRDefault="00CF6F07" w:rsidP="00CF6F07">
      <w:pPr>
        <w:pStyle w:val="Heading2"/>
      </w:pPr>
      <w:r>
        <w:t>What partners were involved (list organization/agency names, no individual names, no acronyms)?</w:t>
      </w:r>
    </w:p>
    <w:sdt>
      <w:sdtPr>
        <w:id w:val="-2048283749"/>
        <w:placeholder>
          <w:docPart w:val="DF14D29258BB40C2A5761020891539F0"/>
        </w:placeholder>
        <w:showingPlcHdr/>
      </w:sdtPr>
      <w:sdtEndPr/>
      <w:sdtContent>
        <w:p w:rsidR="00CF6F07" w:rsidRPr="00564EDF" w:rsidRDefault="00CF6F07" w:rsidP="00CF6F07">
          <w:r w:rsidRPr="00A61944">
            <w:rPr>
              <w:rStyle w:val="PlaceholderText"/>
            </w:rPr>
            <w:t>Click or tap here to enter text.</w:t>
          </w:r>
        </w:p>
      </w:sdtContent>
    </w:sdt>
    <w:p w:rsidR="00CF6F07" w:rsidRDefault="00CF6F07" w:rsidP="00564EDF">
      <w:pPr>
        <w:pStyle w:val="Heading2"/>
      </w:pPr>
    </w:p>
    <w:p w:rsidR="00391C7C" w:rsidRDefault="00391C7C" w:rsidP="00564EDF">
      <w:pPr>
        <w:pStyle w:val="Heading2"/>
      </w:pPr>
      <w:r>
        <w:t xml:space="preserve">What </w:t>
      </w:r>
      <w:r w:rsidR="00CF6F07">
        <w:t>resources</w:t>
      </w:r>
      <w:r>
        <w:t xml:space="preserve"> were used</w:t>
      </w:r>
      <w:r w:rsidR="00CF6F07">
        <w:t xml:space="preserve"> from partners</w:t>
      </w:r>
      <w:r>
        <w:t xml:space="preserve"> (</w:t>
      </w:r>
      <w:r w:rsidR="00CF6F07">
        <w:t xml:space="preserve">select </w:t>
      </w:r>
      <w:r w:rsidR="00CF6F07" w:rsidRPr="00175786">
        <w:rPr>
          <w:b/>
        </w:rPr>
        <w:t>all</w:t>
      </w:r>
      <w:r w:rsidR="00CF6F07">
        <w:t xml:space="preserve"> that apply</w:t>
      </w:r>
      <w:r>
        <w:t>)?</w:t>
      </w:r>
    </w:p>
    <w:p w:rsidR="00564EDF" w:rsidRDefault="00CF6F07" w:rsidP="00CF6F07">
      <w:pPr>
        <w:spacing w:after="0" w:line="240" w:lineRule="auto"/>
      </w:pPr>
      <w:r>
        <w:object w:dxaOrig="1440" w:dyaOrig="1440">
          <v:shape id="_x0000_i1067" type="#_x0000_t75" style="width:108pt;height:19.35pt" o:ole="">
            <v:imagedata r:id="rId16" o:title=""/>
          </v:shape>
          <w:control r:id="rId17" w:name="CheckBox1" w:shapeid="_x0000_i1067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69" type="#_x0000_t75" style="width:108pt;height:19.35pt" o:ole="">
            <v:imagedata r:id="rId18" o:title=""/>
          </v:shape>
          <w:control r:id="rId19" w:name="CheckBox2" w:shapeid="_x0000_i1069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71" type="#_x0000_t75" style="width:108pt;height:19.35pt" o:ole="">
            <v:imagedata r:id="rId20" o:title=""/>
          </v:shape>
          <w:control r:id="rId21" w:name="CheckBox3" w:shapeid="_x0000_i1071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73" type="#_x0000_t75" style="width:108pt;height:19.35pt" o:ole="">
            <v:imagedata r:id="rId22" o:title=""/>
          </v:shape>
          <w:control r:id="rId23" w:name="CheckBox4" w:shapeid="_x0000_i1073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75" type="#_x0000_t75" style="width:199.9pt;height:19.35pt" o:ole="">
            <v:imagedata r:id="rId24" o:title=""/>
          </v:shape>
          <w:control r:id="rId25" w:name="CheckBox5" w:shapeid="_x0000_i1075"/>
        </w:object>
      </w:r>
    </w:p>
    <w:p w:rsidR="00CF6F07" w:rsidRPr="00564EDF" w:rsidRDefault="00CF6F07" w:rsidP="00CF6F07">
      <w:pPr>
        <w:spacing w:after="0" w:line="240" w:lineRule="auto"/>
      </w:pPr>
      <w:r>
        <w:object w:dxaOrig="1440" w:dyaOrig="1440">
          <v:shape id="_x0000_i1077" type="#_x0000_t75" style="width:137.55pt;height:19.35pt" o:ole="">
            <v:imagedata r:id="rId26" o:title=""/>
          </v:shape>
          <w:control r:id="rId27" w:name="CheckBox6" w:shapeid="_x0000_i1077"/>
        </w:object>
      </w:r>
    </w:p>
    <w:p w:rsidR="00765A5F" w:rsidRPr="00CF6F07" w:rsidRDefault="00CF6F07" w:rsidP="00564EDF">
      <w:pPr>
        <w:pStyle w:val="Heading2"/>
        <w:rPr>
          <w:color w:val="auto"/>
        </w:rPr>
      </w:pPr>
      <w:r w:rsidRPr="00CF6F07">
        <w:rPr>
          <w:color w:val="auto"/>
        </w:rPr>
        <w:lastRenderedPageBreak/>
        <w:t>______________________________________</w:t>
      </w:r>
    </w:p>
    <w:p w:rsidR="00175786" w:rsidRDefault="00175786" w:rsidP="00564EDF">
      <w:pPr>
        <w:pStyle w:val="Heading2"/>
      </w:pPr>
    </w:p>
    <w:p w:rsidR="000C70D7" w:rsidRDefault="000C70D7" w:rsidP="00564EDF">
      <w:pPr>
        <w:pStyle w:val="Heading2"/>
      </w:pPr>
    </w:p>
    <w:p w:rsidR="000C70D7" w:rsidRPr="000C70D7" w:rsidRDefault="000C70D7" w:rsidP="000C70D7"/>
    <w:p w:rsidR="00391C7C" w:rsidRDefault="00391C7C" w:rsidP="00564EDF">
      <w:pPr>
        <w:pStyle w:val="Heading2"/>
      </w:pPr>
      <w:r>
        <w:t xml:space="preserve">What activities were </w:t>
      </w:r>
      <w:r w:rsidR="00175786">
        <w:t>delivered</w:t>
      </w:r>
      <w:r w:rsidR="00CF6F07">
        <w:t xml:space="preserve"> at the event</w:t>
      </w:r>
      <w:r>
        <w:t xml:space="preserve"> (</w:t>
      </w:r>
      <w:r w:rsidR="00175786">
        <w:t xml:space="preserve">select </w:t>
      </w:r>
      <w:r w:rsidR="00175786" w:rsidRPr="00175786">
        <w:rPr>
          <w:b/>
        </w:rPr>
        <w:t>all</w:t>
      </w:r>
      <w:r w:rsidR="00175786">
        <w:t xml:space="preserve"> that apply</w:t>
      </w:r>
      <w:r>
        <w:t>)?</w: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79" type="#_x0000_t75" style="width:108pt;height:19.35pt" o:ole="">
            <v:imagedata r:id="rId28" o:title=""/>
          </v:shape>
          <w:control r:id="rId29" w:name="CheckBox8" w:shapeid="_x0000_i1079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81" type="#_x0000_t75" style="width:108pt;height:19.35pt" o:ole="">
            <v:imagedata r:id="rId30" o:title=""/>
          </v:shape>
          <w:control r:id="rId31" w:name="CheckBox7" w:shapeid="_x0000_i1081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83" type="#_x0000_t75" style="width:182.15pt;height:19.35pt" o:ole="">
            <v:imagedata r:id="rId32" o:title=""/>
          </v:shape>
          <w:control r:id="rId33" w:name="CheckBox9" w:shapeid="_x0000_i1083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85" type="#_x0000_t75" style="width:337.45pt;height:19.35pt" o:ole="">
            <v:imagedata r:id="rId34" o:title=""/>
          </v:shape>
          <w:control r:id="rId35" w:name="CheckBox10" w:shapeid="_x0000_i1085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87" type="#_x0000_t75" style="width:269.2pt;height:19.35pt" o:ole="">
            <v:imagedata r:id="rId36" o:title=""/>
          </v:shape>
          <w:control r:id="rId37" w:name="CheckBox11" w:shapeid="_x0000_i1087"/>
        </w:object>
      </w:r>
    </w:p>
    <w:p w:rsidR="00175786" w:rsidRDefault="00175786" w:rsidP="00CF6F07">
      <w:pPr>
        <w:spacing w:after="0" w:line="240" w:lineRule="auto"/>
      </w:pPr>
      <w:r>
        <w:object w:dxaOrig="1440" w:dyaOrig="1440">
          <v:shape id="_x0000_i1089" type="#_x0000_t75" style="width:108pt;height:19.35pt" o:ole="">
            <v:imagedata r:id="rId38" o:title=""/>
          </v:shape>
          <w:control r:id="rId39" w:name="CheckBox13" w:shapeid="_x0000_i1089"/>
        </w:object>
      </w:r>
    </w:p>
    <w:p w:rsidR="00CF6F07" w:rsidRDefault="00CF6F07" w:rsidP="00CF6F07">
      <w:pPr>
        <w:spacing w:after="0" w:line="240" w:lineRule="auto"/>
      </w:pPr>
      <w:r>
        <w:object w:dxaOrig="1440" w:dyaOrig="1440">
          <v:shape id="_x0000_i1091" type="#_x0000_t75" style="width:176.8pt;height:19.35pt" o:ole="">
            <v:imagedata r:id="rId40" o:title=""/>
          </v:shape>
          <w:control r:id="rId41" w:name="CheckBox12" w:shapeid="_x0000_i1091"/>
        </w:object>
      </w:r>
    </w:p>
    <w:p w:rsidR="00CF6F07" w:rsidRPr="00CF6F07" w:rsidRDefault="00CF6F07" w:rsidP="00CF6F07">
      <w:r>
        <w:t>________________________________________________</w:t>
      </w:r>
    </w:p>
    <w:p w:rsidR="00391C7C" w:rsidRDefault="00391C7C" w:rsidP="00564EDF">
      <w:pPr>
        <w:pStyle w:val="Heading2"/>
      </w:pPr>
      <w:r>
        <w:t xml:space="preserve">What outputs were produced? </w:t>
      </w:r>
      <w:r w:rsidRPr="00391C7C">
        <w:rPr>
          <w:i/>
        </w:rPr>
        <w:t xml:space="preserve">Outputs are the </w:t>
      </w:r>
      <w:r w:rsidR="00765A5F">
        <w:rPr>
          <w:i/>
        </w:rPr>
        <w:t xml:space="preserve">direct results of activities. </w:t>
      </w:r>
    </w:p>
    <w:p w:rsidR="00364565" w:rsidRDefault="00364565" w:rsidP="0036456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1587"/>
        <w:gridCol w:w="1504"/>
        <w:gridCol w:w="1456"/>
        <w:gridCol w:w="1427"/>
        <w:gridCol w:w="1427"/>
        <w:gridCol w:w="1178"/>
      </w:tblGrid>
      <w:tr w:rsidR="00364565" w:rsidTr="00364565">
        <w:tc>
          <w:tcPr>
            <w:tcW w:w="1501" w:type="dxa"/>
            <w:tcBorders>
              <w:bottom w:val="single" w:sz="4" w:space="0" w:color="auto"/>
            </w:tcBorders>
          </w:tcPr>
          <w:p w:rsidR="00364565" w:rsidRPr="00765A5F" w:rsidRDefault="00364565" w:rsidP="00364565">
            <w:pPr>
              <w:rPr>
                <w:color w:val="2F5496" w:themeColor="accent1" w:themeShade="BF"/>
              </w:rPr>
            </w:pPr>
            <w:r w:rsidRPr="00765A5F">
              <w:rPr>
                <w:color w:val="2F5496" w:themeColor="accent1" w:themeShade="BF"/>
              </w:rPr>
              <w:t># of estimated attendees (including passersby)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64565" w:rsidRPr="00765A5F" w:rsidRDefault="00364565" w:rsidP="00364565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# individuals receiving health education consultations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364565" w:rsidRPr="00765A5F" w:rsidRDefault="00364565" w:rsidP="00364565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# of individuals who received soil screening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364565" w:rsidRPr="00765A5F" w:rsidRDefault="00364565" w:rsidP="00364565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# of total samples screened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364565" w:rsidRPr="00765A5F" w:rsidRDefault="00364565" w:rsidP="00364565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# of samples with results &gt;100 mg/kg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364565" w:rsidRPr="00765A5F" w:rsidRDefault="00364565" w:rsidP="00364565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# samples with results &gt;400 mg/kg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364565" w:rsidRDefault="00364565" w:rsidP="00364565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# referrals provided</w:t>
            </w:r>
          </w:p>
        </w:tc>
      </w:tr>
      <w:tr w:rsidR="00364565" w:rsidTr="00364565">
        <w:tc>
          <w:tcPr>
            <w:tcW w:w="1501" w:type="dxa"/>
            <w:tcBorders>
              <w:top w:val="single" w:sz="4" w:space="0" w:color="auto"/>
              <w:right w:val="single" w:sz="4" w:space="0" w:color="808080" w:themeColor="background1" w:themeShade="80"/>
            </w:tcBorders>
          </w:tcPr>
          <w:sdt>
            <w:sdtPr>
              <w:id w:val="-679505897"/>
              <w:placeholder>
                <w:docPart w:val="03B04F98799B48C9BD73104D9AFD9C64"/>
              </w:placeholder>
              <w:showingPlcHdr/>
            </w:sdtPr>
            <w:sdtEndPr/>
            <w:sdtContent>
              <w:p w:rsidR="00364565" w:rsidRDefault="00364565" w:rsidP="00765A5F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64565" w:rsidRDefault="00364565" w:rsidP="00A85E06"/>
        </w:tc>
        <w:tc>
          <w:tcPr>
            <w:tcW w:w="1587" w:type="dxa"/>
            <w:tcBorders>
              <w:top w:val="single" w:sz="4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304125733"/>
              <w:placeholder>
                <w:docPart w:val="AB586B40225E4222BB32085C90E9FAC5"/>
              </w:placeholder>
              <w:showingPlcHdr/>
            </w:sdtPr>
            <w:sdtEndPr/>
            <w:sdtContent>
              <w:p w:rsidR="00364565" w:rsidRDefault="00364565" w:rsidP="00765A5F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64565" w:rsidRDefault="00364565" w:rsidP="00A85E06"/>
        </w:tc>
        <w:tc>
          <w:tcPr>
            <w:tcW w:w="1504" w:type="dxa"/>
            <w:tcBorders>
              <w:top w:val="single" w:sz="4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-1998728928"/>
              <w:placeholder>
                <w:docPart w:val="06D71F1DE9C94A4393AF34B5B99EA2A9"/>
              </w:placeholder>
              <w:showingPlcHdr/>
            </w:sdtPr>
            <w:sdtEndPr/>
            <w:sdtContent>
              <w:p w:rsidR="00364565" w:rsidRDefault="00364565" w:rsidP="00765A5F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64565" w:rsidRDefault="00364565" w:rsidP="00A85E06"/>
        </w:tc>
        <w:tc>
          <w:tcPr>
            <w:tcW w:w="1456" w:type="dxa"/>
            <w:tcBorders>
              <w:top w:val="single" w:sz="4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1123355019"/>
              <w:placeholder>
                <w:docPart w:val="82D97AFF1B1643E292CECF1744765B25"/>
              </w:placeholder>
              <w:showingPlcHdr/>
            </w:sdtPr>
            <w:sdtEndPr/>
            <w:sdtContent>
              <w:p w:rsidR="00364565" w:rsidRDefault="00364565" w:rsidP="00765A5F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64565" w:rsidRDefault="00364565" w:rsidP="00A85E06"/>
        </w:tc>
        <w:tc>
          <w:tcPr>
            <w:tcW w:w="1427" w:type="dxa"/>
            <w:tcBorders>
              <w:top w:val="single" w:sz="4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2007633850"/>
              <w:placeholder>
                <w:docPart w:val="B099CEC6ACE74BAE9B356F0E73F4486F"/>
              </w:placeholder>
              <w:showingPlcHdr/>
            </w:sdtPr>
            <w:sdtEndPr/>
            <w:sdtContent>
              <w:p w:rsidR="00364565" w:rsidRDefault="00364565" w:rsidP="00765A5F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64565" w:rsidRDefault="00364565" w:rsidP="00A85E06"/>
        </w:tc>
        <w:tc>
          <w:tcPr>
            <w:tcW w:w="1427" w:type="dxa"/>
            <w:tcBorders>
              <w:top w:val="single" w:sz="4" w:space="0" w:color="auto"/>
              <w:left w:val="single" w:sz="4" w:space="0" w:color="808080" w:themeColor="background1" w:themeShade="80"/>
            </w:tcBorders>
          </w:tcPr>
          <w:sdt>
            <w:sdtPr>
              <w:id w:val="490690406"/>
              <w:placeholder>
                <w:docPart w:val="BA9FAA4820904230A1801ECA02F689B0"/>
              </w:placeholder>
              <w:showingPlcHdr/>
            </w:sdtPr>
            <w:sdtEndPr/>
            <w:sdtContent>
              <w:p w:rsidR="00364565" w:rsidRDefault="00364565" w:rsidP="00765A5F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64565" w:rsidRDefault="00364565" w:rsidP="00A85E06"/>
        </w:tc>
        <w:tc>
          <w:tcPr>
            <w:tcW w:w="1178" w:type="dxa"/>
            <w:tcBorders>
              <w:top w:val="single" w:sz="4" w:space="0" w:color="auto"/>
              <w:left w:val="single" w:sz="4" w:space="0" w:color="808080" w:themeColor="background1" w:themeShade="80"/>
            </w:tcBorders>
          </w:tcPr>
          <w:sdt>
            <w:sdtPr>
              <w:id w:val="-1667624973"/>
              <w:placeholder>
                <w:docPart w:val="C5F3FBBE31D14D4AACCF7EFCA18CE91D"/>
              </w:placeholder>
              <w:showingPlcHdr/>
            </w:sdtPr>
            <w:sdtEndPr/>
            <w:sdtContent>
              <w:p w:rsidR="00364565" w:rsidRDefault="00364565" w:rsidP="00364565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64565" w:rsidRDefault="00364565" w:rsidP="00765A5F"/>
        </w:tc>
      </w:tr>
    </w:tbl>
    <w:p w:rsidR="00F44759" w:rsidRPr="00F44759" w:rsidRDefault="00F44759" w:rsidP="00F44759"/>
    <w:p w:rsidR="008111A7" w:rsidRDefault="00765A5F" w:rsidP="008111A7">
      <w:pPr>
        <w:pStyle w:val="Heading2"/>
      </w:pPr>
      <w:r>
        <w:t>If there were high soil screenings</w:t>
      </w:r>
      <w:r w:rsidR="008111A7">
        <w:t>, how were they addressed?</w:t>
      </w:r>
      <w:r>
        <w:t xml:space="preserve"> (If </w:t>
      </w:r>
      <w:r w:rsidR="00FB10E5">
        <w:t>n/a</w:t>
      </w:r>
      <w:r>
        <w:t>, skip</w:t>
      </w:r>
      <w:r w:rsidR="00FB10E5">
        <w:t xml:space="preserve"> question</w:t>
      </w:r>
      <w:r>
        <w:t>)</w:t>
      </w:r>
    </w:p>
    <w:sdt>
      <w:sdtPr>
        <w:id w:val="-910389320"/>
        <w:placeholder>
          <w:docPart w:val="6B1F58E2F70B43DDAEF8DF9875F029A4"/>
        </w:placeholder>
        <w:showingPlcHdr/>
      </w:sdtPr>
      <w:sdtEndPr/>
      <w:sdtContent>
        <w:p w:rsidR="008111A7" w:rsidRPr="008111A7" w:rsidRDefault="008111A7" w:rsidP="008111A7">
          <w:r w:rsidRPr="00A61944">
            <w:rPr>
              <w:rStyle w:val="PlaceholderText"/>
            </w:rPr>
            <w:t>Click or tap here to enter text.</w:t>
          </w:r>
        </w:p>
      </w:sdtContent>
    </w:sdt>
    <w:p w:rsidR="00765A5F" w:rsidRDefault="00765A5F" w:rsidP="00564EDF">
      <w:pPr>
        <w:pStyle w:val="Heading2"/>
      </w:pPr>
    </w:p>
    <w:p w:rsidR="00391C7C" w:rsidRDefault="00391C7C" w:rsidP="00564EDF">
      <w:pPr>
        <w:pStyle w:val="Heading2"/>
      </w:pPr>
      <w:r>
        <w:t>Discuss key achievements/highlights of this event (e.g. new partner</w:t>
      </w:r>
      <w:r w:rsidR="00564EDF">
        <w:t xml:space="preserve"> interest, high participation rate)? </w:t>
      </w:r>
    </w:p>
    <w:sdt>
      <w:sdtPr>
        <w:id w:val="-1727522247"/>
        <w:placeholder>
          <w:docPart w:val="0AC871C7C26442D68E6F4D4F042B0D1F"/>
        </w:placeholder>
        <w:showingPlcHdr/>
      </w:sdtPr>
      <w:sdtEndPr/>
      <w:sdtContent>
        <w:p w:rsidR="00564EDF" w:rsidRPr="00564EDF" w:rsidRDefault="00564EDF" w:rsidP="00564EDF">
          <w:r w:rsidRPr="00A61944">
            <w:rPr>
              <w:rStyle w:val="PlaceholderText"/>
            </w:rPr>
            <w:t>Click or tap here to enter text.</w:t>
          </w:r>
        </w:p>
      </w:sdtContent>
    </w:sdt>
    <w:p w:rsidR="002A2298" w:rsidRDefault="002A2298" w:rsidP="00564EDF">
      <w:pPr>
        <w:pStyle w:val="Heading2"/>
      </w:pPr>
    </w:p>
    <w:p w:rsidR="002A2298" w:rsidRPr="00332FA0" w:rsidRDefault="002A2298" w:rsidP="002A2298">
      <w:pPr>
        <w:pStyle w:val="Heading1"/>
        <w:rPr>
          <w:color w:val="auto"/>
        </w:rPr>
      </w:pPr>
      <w:r w:rsidRPr="00332FA0">
        <w:rPr>
          <w:color w:val="auto"/>
        </w:rPr>
        <w:t>Optional Information:</w:t>
      </w:r>
    </w:p>
    <w:p w:rsidR="002A2298" w:rsidRDefault="002A2298" w:rsidP="002A2298">
      <w:pPr>
        <w:pStyle w:val="Heading2"/>
      </w:pPr>
      <w:r>
        <w:t>What worked well during this event (e.g. planning process, partnership, etc.….)?</w:t>
      </w:r>
    </w:p>
    <w:sdt>
      <w:sdtPr>
        <w:id w:val="-523936382"/>
        <w:placeholder>
          <w:docPart w:val="A6CB5CF898DD4B37AFF9F2AF17C7E071"/>
        </w:placeholder>
        <w:showingPlcHdr/>
      </w:sdtPr>
      <w:sdtEndPr/>
      <w:sdtContent>
        <w:p w:rsidR="002A2298" w:rsidRPr="00564EDF" w:rsidRDefault="002A2298" w:rsidP="002A2298">
          <w:r w:rsidRPr="00A61944">
            <w:rPr>
              <w:rStyle w:val="PlaceholderText"/>
            </w:rPr>
            <w:t>Click or tap here to enter text.</w:t>
          </w:r>
        </w:p>
      </w:sdtContent>
    </w:sdt>
    <w:p w:rsidR="002A2298" w:rsidRDefault="002A2298" w:rsidP="002A2298">
      <w:pPr>
        <w:pStyle w:val="Heading2"/>
      </w:pPr>
      <w:r>
        <w:lastRenderedPageBreak/>
        <w:t xml:space="preserve">What didn’t work well during this event? </w:t>
      </w:r>
    </w:p>
    <w:sdt>
      <w:sdtPr>
        <w:id w:val="-1424642117"/>
        <w:placeholder>
          <w:docPart w:val="A6CB5CF898DD4B37AFF9F2AF17C7E071"/>
        </w:placeholder>
        <w:showingPlcHdr/>
      </w:sdtPr>
      <w:sdtEndPr/>
      <w:sdtContent>
        <w:p w:rsidR="00A6330F" w:rsidRDefault="00A16BE6" w:rsidP="000C70D7">
          <w:r w:rsidRPr="00A61944">
            <w:rPr>
              <w:rStyle w:val="PlaceholderText"/>
            </w:rPr>
            <w:t>Click or tap here to enter text.</w:t>
          </w:r>
        </w:p>
      </w:sdtContent>
    </w:sdt>
    <w:p w:rsidR="002A2298" w:rsidRDefault="002A2298" w:rsidP="002A2298">
      <w:pPr>
        <w:pStyle w:val="Heading2"/>
      </w:pPr>
      <w:r>
        <w:t xml:space="preserve">What marketing tools were used for this event? Were they effective? </w:t>
      </w:r>
    </w:p>
    <w:sdt>
      <w:sdtPr>
        <w:id w:val="-375090164"/>
        <w:placeholder>
          <w:docPart w:val="A6CB5CF898DD4B37AFF9F2AF17C7E071"/>
        </w:placeholder>
        <w:showingPlcHdr/>
      </w:sdtPr>
      <w:sdtEndPr/>
      <w:sdtContent>
        <w:p w:rsidR="00A6330F" w:rsidRPr="002A2298" w:rsidRDefault="00A16BE6" w:rsidP="002A2298">
          <w:r w:rsidRPr="00A61944">
            <w:rPr>
              <w:rStyle w:val="PlaceholderText"/>
            </w:rPr>
            <w:t>Click or tap here to enter text.</w:t>
          </w:r>
        </w:p>
      </w:sdtContent>
    </w:sdt>
    <w:p w:rsidR="00564EDF" w:rsidRDefault="002A2298" w:rsidP="00564EDF">
      <w:pPr>
        <w:pStyle w:val="Heading2"/>
      </w:pPr>
      <w:r>
        <w:t>Event Images (</w:t>
      </w:r>
      <w:r w:rsidR="00332FA0" w:rsidRPr="00332FA0">
        <w:rPr>
          <w:i/>
        </w:rPr>
        <w:t>if available</w:t>
      </w:r>
      <w:r>
        <w:t>)</w:t>
      </w:r>
      <w:r w:rsidR="00564EDF">
        <w:t xml:space="preserve">: </w:t>
      </w:r>
    </w:p>
    <w:p w:rsidR="00564EDF" w:rsidRPr="00564EDF" w:rsidRDefault="00A16BE6" w:rsidP="00564EDF">
      <w:sdt>
        <w:sdtPr>
          <w:id w:val="-134952508"/>
          <w:showingPlcHdr/>
          <w:picture/>
        </w:sdtPr>
        <w:sdtEndPr/>
        <w:sdtContent>
          <w:r w:rsidR="00564EDF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-1418475356"/>
          <w:showingPlcHdr/>
          <w:picture/>
        </w:sdtPr>
        <w:sdtEndPr/>
        <w:sdtContent>
          <w:r w:rsidR="00564EDF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-1405376682"/>
          <w:showingPlcHdr/>
          <w:picture/>
        </w:sdtPr>
        <w:sdtEndPr/>
        <w:sdtContent>
          <w:r w:rsidR="00564EDF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64EDF" w:rsidRDefault="00A16BE6" w:rsidP="00564EDF">
      <w:pPr>
        <w:pStyle w:val="Heading1"/>
      </w:pPr>
      <w:sdt>
        <w:sdtPr>
          <w:id w:val="-660693131"/>
          <w:showingPlcHdr/>
          <w:picture/>
        </w:sdtPr>
        <w:sdtEndPr/>
        <w:sdtContent>
          <w:r w:rsidR="00564EDF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128050101"/>
          <w:showingPlcHdr/>
          <w:picture/>
        </w:sdtPr>
        <w:sdtEndPr/>
        <w:sdtContent>
          <w:r w:rsidR="00564EDF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-400838603"/>
          <w:showingPlcHdr/>
          <w:picture/>
        </w:sdtPr>
        <w:sdtEndPr/>
        <w:sdtContent>
          <w:r w:rsidR="00564EDF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2A2298" w:rsidRPr="002A2298" w:rsidRDefault="00A16BE6" w:rsidP="002A2298">
      <w:sdt>
        <w:sdtPr>
          <w:id w:val="773598769"/>
          <w:showingPlcHdr/>
          <w:picture/>
        </w:sdtPr>
        <w:sdtEndPr/>
        <w:sdtContent>
          <w:r w:rsidR="002A2298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1889907825"/>
          <w:showingPlcHdr/>
          <w:picture/>
        </w:sdtPr>
        <w:sdtEndPr/>
        <w:sdtContent>
          <w:r w:rsidR="002A2298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1281846268"/>
          <w:showingPlcHdr/>
          <w:picture/>
        </w:sdtPr>
        <w:sdtEndPr/>
        <w:sdtContent>
          <w:r w:rsidR="002A2298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64EDF" w:rsidRPr="00564EDF" w:rsidRDefault="00A16BE6" w:rsidP="00564EDF">
      <w:sdt>
        <w:sdtPr>
          <w:id w:val="-205654873"/>
          <w:showingPlcHdr/>
          <w:picture/>
        </w:sdtPr>
        <w:sdtEndPr/>
        <w:sdtContent>
          <w:r w:rsidR="002A2298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305211713"/>
          <w:showingPlcHdr/>
          <w:picture/>
        </w:sdtPr>
        <w:sdtEndPr/>
        <w:sdtContent>
          <w:r w:rsidR="002A2298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-631793526"/>
          <w:showingPlcHdr/>
          <w:picture/>
        </w:sdtPr>
        <w:sdtEndPr/>
        <w:sdtContent>
          <w:r w:rsidR="002A2298"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564EDF" w:rsidRPr="00564EDF" w:rsidSect="00D26908">
      <w:headerReference w:type="default" r:id="rId4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C79" w:rsidRDefault="00071C79" w:rsidP="00071C79">
      <w:pPr>
        <w:spacing w:after="0" w:line="240" w:lineRule="auto"/>
      </w:pPr>
      <w:r>
        <w:separator/>
      </w:r>
    </w:p>
  </w:endnote>
  <w:endnote w:type="continuationSeparator" w:id="0">
    <w:p w:rsidR="00071C79" w:rsidRDefault="00071C79" w:rsidP="0007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C79" w:rsidRDefault="00071C79" w:rsidP="00071C79">
      <w:pPr>
        <w:spacing w:after="0" w:line="240" w:lineRule="auto"/>
      </w:pPr>
      <w:r>
        <w:separator/>
      </w:r>
    </w:p>
  </w:footnote>
  <w:footnote w:type="continuationSeparator" w:id="0">
    <w:p w:rsidR="00071C79" w:rsidRDefault="00071C79" w:rsidP="0007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C79" w:rsidRDefault="00071C79">
    <w:pPr>
      <w:pStyle w:val="Header"/>
      <w:rPr>
        <w:color w:val="2F75B5"/>
      </w:rPr>
    </w:pPr>
    <w:r w:rsidRPr="0091452A">
      <w:rPr>
        <w:color w:val="2F75B5"/>
      </w:rPr>
      <w:t xml:space="preserve">Attachment 4h. ATSDR </w:t>
    </w:r>
    <w:proofErr w:type="spellStart"/>
    <w:r w:rsidR="007D172F" w:rsidRPr="0091452A">
      <w:rPr>
        <w:color w:val="2F75B5"/>
      </w:rPr>
      <w:t>S</w:t>
    </w:r>
    <w:r w:rsidRPr="0091452A">
      <w:rPr>
        <w:color w:val="2F75B5"/>
      </w:rPr>
      <w:t>oilSHOP</w:t>
    </w:r>
    <w:proofErr w:type="spellEnd"/>
    <w:r w:rsidRPr="0091452A">
      <w:rPr>
        <w:color w:val="2F75B5"/>
      </w:rPr>
      <w:t xml:space="preserve"> Form</w:t>
    </w:r>
  </w:p>
  <w:p w:rsidR="0091452A" w:rsidRPr="0091452A" w:rsidRDefault="0091452A">
    <w:pPr>
      <w:pStyle w:val="Header"/>
      <w:rPr>
        <w:color w:val="2F75B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7C"/>
    <w:rsid w:val="00041053"/>
    <w:rsid w:val="00071C79"/>
    <w:rsid w:val="00074B33"/>
    <w:rsid w:val="000C70D7"/>
    <w:rsid w:val="00175786"/>
    <w:rsid w:val="002A2298"/>
    <w:rsid w:val="00332FA0"/>
    <w:rsid w:val="00364565"/>
    <w:rsid w:val="00391C7C"/>
    <w:rsid w:val="00564EDF"/>
    <w:rsid w:val="005A3B15"/>
    <w:rsid w:val="006537E6"/>
    <w:rsid w:val="00765A5F"/>
    <w:rsid w:val="007D172F"/>
    <w:rsid w:val="008111A7"/>
    <w:rsid w:val="008412FB"/>
    <w:rsid w:val="0091452A"/>
    <w:rsid w:val="00955D2B"/>
    <w:rsid w:val="00A16BE6"/>
    <w:rsid w:val="00A6330F"/>
    <w:rsid w:val="00A85E06"/>
    <w:rsid w:val="00CF6F07"/>
    <w:rsid w:val="00D26908"/>
    <w:rsid w:val="00E626E7"/>
    <w:rsid w:val="00EC12AF"/>
    <w:rsid w:val="00EE42A0"/>
    <w:rsid w:val="00F44759"/>
    <w:rsid w:val="00F70D1B"/>
    <w:rsid w:val="00FB10E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chartTrackingRefBased/>
  <w15:docId w15:val="{4FA52DE0-87A4-42F7-A6DF-FD6768A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4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64E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79"/>
  </w:style>
  <w:style w:type="paragraph" w:styleId="Footer">
    <w:name w:val="footer"/>
    <w:basedOn w:val="Normal"/>
    <w:link w:val="FooterChar"/>
    <w:uiPriority w:val="99"/>
    <w:unhideWhenUsed/>
    <w:rsid w:val="000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79"/>
  </w:style>
  <w:style w:type="paragraph" w:styleId="NormalWeb">
    <w:name w:val="Normal (Web)"/>
    <w:basedOn w:val="Normal"/>
    <w:uiPriority w:val="99"/>
    <w:semiHidden/>
    <w:unhideWhenUsed/>
    <w:rsid w:val="009145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png"/><Relationship Id="rId7" Type="http://schemas.openxmlformats.org/officeDocument/2006/relationships/hyperlink" Target="mailto:nyu2@cdc.gov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microsoft.com/office/2006/relationships/vbaProject" Target="vbaProject.bin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CB5CF898DD4B37AFF9F2AF17C7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30B2-B459-448F-B467-1550D672E119}"/>
      </w:docPartPr>
      <w:docPartBody>
        <w:p w:rsidR="00501B59" w:rsidRDefault="00E85737" w:rsidP="00E85737">
          <w:pPr>
            <w:pStyle w:val="A6CB5CF898DD4B37AFF9F2AF17C7E0715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D0A8043D14CC091F7FAEF8D85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C2498-1B34-4340-9EC0-7CBBA5C35F0F}"/>
      </w:docPartPr>
      <w:docPartBody>
        <w:p w:rsidR="00905A5D" w:rsidRDefault="00E85737" w:rsidP="00E85737">
          <w:pPr>
            <w:pStyle w:val="53CD0A8043D14CC091F7FAEF8D8580685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0C32D599F4055A7E20A1688399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F4C8-D041-4CDD-AB60-1A8D21E22F86}"/>
      </w:docPartPr>
      <w:docPartBody>
        <w:p w:rsidR="00905A5D" w:rsidRDefault="00E85737" w:rsidP="00E85737">
          <w:pPr>
            <w:pStyle w:val="11E0C32D599F4055A7E20A16883994395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15C242A5F4F8BB940C51FD0CE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6599-1625-4839-BA6E-1C96AE9EE226}"/>
      </w:docPartPr>
      <w:docPartBody>
        <w:p w:rsidR="00905A5D" w:rsidRDefault="00E85737" w:rsidP="00E85737">
          <w:pPr>
            <w:pStyle w:val="D3115C242A5F4F8BB940C51FD0CE53E05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E2AFBE70A499BBBB2ABEE1FF28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F4AC-F953-46A4-94D7-6A05E537440B}"/>
      </w:docPartPr>
      <w:docPartBody>
        <w:p w:rsidR="00905A5D" w:rsidRDefault="00E85737" w:rsidP="00E85737">
          <w:pPr>
            <w:pStyle w:val="6C2E2AFBE70A499BBBB2ABEE1FF284F55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F58E2F70B43DDAEF8DF9875F0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9050-8129-48F4-90CE-000F4E069A65}"/>
      </w:docPartPr>
      <w:docPartBody>
        <w:p w:rsidR="00905A5D" w:rsidRDefault="00E85737" w:rsidP="00E85737">
          <w:pPr>
            <w:pStyle w:val="6B1F58E2F70B43DDAEF8DF9875F029A44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871C7C26442D68E6F4D4F042B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D7D-DC73-4CEB-AA58-6569A861F0C0}"/>
      </w:docPartPr>
      <w:docPartBody>
        <w:p w:rsidR="00905A5D" w:rsidRDefault="00E85737" w:rsidP="00E85737">
          <w:pPr>
            <w:pStyle w:val="0AC871C7C26442D68E6F4D4F042B0D1F4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DD8D8CB684E3FA88D946DEBD8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9D20-CC82-4E80-8044-6593B561CF28}"/>
      </w:docPartPr>
      <w:docPartBody>
        <w:p w:rsidR="00905A5D" w:rsidRDefault="00E85737" w:rsidP="00E85737">
          <w:pPr>
            <w:pStyle w:val="D7FDD8D8CB684E3FA88D946DEBD83F5D4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C918FB9F54CCEAF5848240438B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832CD-8ADC-41A3-88D5-15FF12454493}"/>
      </w:docPartPr>
      <w:docPartBody>
        <w:p w:rsidR="00905A5D" w:rsidRDefault="00E85737" w:rsidP="00E85737">
          <w:pPr>
            <w:pStyle w:val="675C918FB9F54CCEAF5848240438B6AE4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4D29258BB40C2A57610208915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5153-4147-4F66-9800-73B8577D05ED}"/>
      </w:docPartPr>
      <w:docPartBody>
        <w:p w:rsidR="00366DFD" w:rsidRDefault="00E85737" w:rsidP="00E85737">
          <w:pPr>
            <w:pStyle w:val="DF14D29258BB40C2A5761020891539F04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04F98799B48C9BD73104D9AFD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6AD8-5FC2-45B5-B189-BFAE7650E32A}"/>
      </w:docPartPr>
      <w:docPartBody>
        <w:p w:rsidR="00366DFD" w:rsidRDefault="00E85737" w:rsidP="00E85737">
          <w:pPr>
            <w:pStyle w:val="03B04F98799B48C9BD73104D9AFD9C64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86B40225E4222BB32085C90E9F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248A-644C-4772-B303-AF35AD05C03A}"/>
      </w:docPartPr>
      <w:docPartBody>
        <w:p w:rsidR="00366DFD" w:rsidRDefault="00E85737" w:rsidP="00E85737">
          <w:pPr>
            <w:pStyle w:val="AB586B40225E4222BB32085C90E9FAC5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71F1DE9C94A4393AF34B5B99EA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85DC-2FEF-479A-B349-8764BA14FE67}"/>
      </w:docPartPr>
      <w:docPartBody>
        <w:p w:rsidR="00366DFD" w:rsidRDefault="00E85737" w:rsidP="00E85737">
          <w:pPr>
            <w:pStyle w:val="06D71F1DE9C94A4393AF34B5B99EA2A9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97AFF1B1643E292CECF1744765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8F61-40EB-4983-8CDE-9B6D6CD84F17}"/>
      </w:docPartPr>
      <w:docPartBody>
        <w:p w:rsidR="00366DFD" w:rsidRDefault="00E85737" w:rsidP="00E85737">
          <w:pPr>
            <w:pStyle w:val="82D97AFF1B1643E292CECF1744765B25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9CEC6ACE74BAE9B356F0E73F4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FB06-3855-470B-976A-1A6CA50BC5FE}"/>
      </w:docPartPr>
      <w:docPartBody>
        <w:p w:rsidR="00366DFD" w:rsidRDefault="00E85737" w:rsidP="00E85737">
          <w:pPr>
            <w:pStyle w:val="B099CEC6ACE74BAE9B356F0E73F4486F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FAA4820904230A1801ECA02F68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EB2D-F9BD-4D62-BE9C-F8F118A1A47F}"/>
      </w:docPartPr>
      <w:docPartBody>
        <w:p w:rsidR="00366DFD" w:rsidRDefault="00E85737" w:rsidP="00E85737">
          <w:pPr>
            <w:pStyle w:val="BA9FAA4820904230A1801ECA02F689B0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3FBBE31D14D4AACCF7EFCA18CE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C3B9-6C2F-4299-B748-EA657F3FE72B}"/>
      </w:docPartPr>
      <w:docPartBody>
        <w:p w:rsidR="00366DFD" w:rsidRDefault="00E85737" w:rsidP="00E85737">
          <w:pPr>
            <w:pStyle w:val="C5F3FBBE31D14D4AACCF7EFCA18CE91D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10"/>
    <w:rsid w:val="003635E5"/>
    <w:rsid w:val="00366DFD"/>
    <w:rsid w:val="00501B59"/>
    <w:rsid w:val="00563F23"/>
    <w:rsid w:val="00905A5D"/>
    <w:rsid w:val="00937010"/>
    <w:rsid w:val="00E85737"/>
    <w:rsid w:val="00EB1BB8"/>
    <w:rsid w:val="00F0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737"/>
    <w:rPr>
      <w:color w:val="808080"/>
    </w:rPr>
  </w:style>
  <w:style w:type="paragraph" w:customStyle="1" w:styleId="A6CB5CF898DD4B37AFF9F2AF17C7E071">
    <w:name w:val="A6CB5CF898DD4B37AFF9F2AF17C7E071"/>
    <w:rsid w:val="00937010"/>
  </w:style>
  <w:style w:type="paragraph" w:customStyle="1" w:styleId="A2D80874B6144FB3B22460E752A5C537">
    <w:name w:val="A2D80874B6144FB3B22460E752A5C537"/>
    <w:rsid w:val="00501B59"/>
  </w:style>
  <w:style w:type="paragraph" w:customStyle="1" w:styleId="7AE070CA5BD84A0899CC518B48611EE8">
    <w:name w:val="7AE070CA5BD84A0899CC518B48611EE8"/>
    <w:rsid w:val="00501B59"/>
  </w:style>
  <w:style w:type="paragraph" w:customStyle="1" w:styleId="2E617A63A2A04B0AB7E6E3F7FB446E94">
    <w:name w:val="2E617A63A2A04B0AB7E6E3F7FB446E94"/>
    <w:rsid w:val="00501B59"/>
  </w:style>
  <w:style w:type="paragraph" w:customStyle="1" w:styleId="60204B811DCF4F72AB6997D00D711639">
    <w:name w:val="60204B811DCF4F72AB6997D00D711639"/>
    <w:rsid w:val="00501B59"/>
  </w:style>
  <w:style w:type="paragraph" w:customStyle="1" w:styleId="F1256B53AC964E479902680A8B751364">
    <w:name w:val="F1256B53AC964E479902680A8B751364"/>
    <w:rsid w:val="00501B59"/>
  </w:style>
  <w:style w:type="paragraph" w:customStyle="1" w:styleId="5A78E7C7CF6A47B19BBBD96246272E80">
    <w:name w:val="5A78E7C7CF6A47B19BBBD96246272E80"/>
    <w:rsid w:val="00501B59"/>
  </w:style>
  <w:style w:type="paragraph" w:customStyle="1" w:styleId="53CD0A8043D14CC091F7FAEF8D858068">
    <w:name w:val="53CD0A8043D14CC091F7FAEF8D858068"/>
    <w:rsid w:val="00905A5D"/>
  </w:style>
  <w:style w:type="paragraph" w:customStyle="1" w:styleId="11E0C32D599F4055A7E20A1688399439">
    <w:name w:val="11E0C32D599F4055A7E20A1688399439"/>
    <w:rsid w:val="00905A5D"/>
  </w:style>
  <w:style w:type="paragraph" w:customStyle="1" w:styleId="D3115C242A5F4F8BB940C51FD0CE53E0">
    <w:name w:val="D3115C242A5F4F8BB940C51FD0CE53E0"/>
    <w:rsid w:val="00905A5D"/>
  </w:style>
  <w:style w:type="paragraph" w:customStyle="1" w:styleId="6C2E2AFBE70A499BBBB2ABEE1FF284F5">
    <w:name w:val="6C2E2AFBE70A499BBBB2ABEE1FF284F5"/>
    <w:rsid w:val="00905A5D"/>
  </w:style>
  <w:style w:type="paragraph" w:customStyle="1" w:styleId="53CD0A8043D14CC091F7FAEF8D8580681">
    <w:name w:val="53CD0A8043D14CC091F7FAEF8D8580681"/>
    <w:rsid w:val="00905A5D"/>
    <w:rPr>
      <w:rFonts w:eastAsiaTheme="minorHAnsi"/>
    </w:rPr>
  </w:style>
  <w:style w:type="paragraph" w:customStyle="1" w:styleId="D3115C242A5F4F8BB940C51FD0CE53E01">
    <w:name w:val="D3115C242A5F4F8BB940C51FD0CE53E01"/>
    <w:rsid w:val="00905A5D"/>
    <w:rPr>
      <w:rFonts w:eastAsiaTheme="minorHAnsi"/>
    </w:rPr>
  </w:style>
  <w:style w:type="paragraph" w:customStyle="1" w:styleId="11E0C32D599F4055A7E20A16883994391">
    <w:name w:val="11E0C32D599F4055A7E20A16883994391"/>
    <w:rsid w:val="00905A5D"/>
    <w:rPr>
      <w:rFonts w:eastAsiaTheme="minorHAnsi"/>
    </w:rPr>
  </w:style>
  <w:style w:type="paragraph" w:customStyle="1" w:styleId="6C2E2AFBE70A499BBBB2ABEE1FF284F51">
    <w:name w:val="6C2E2AFBE70A499BBBB2ABEE1FF284F51"/>
    <w:rsid w:val="00905A5D"/>
    <w:rPr>
      <w:rFonts w:eastAsiaTheme="minorHAnsi"/>
    </w:rPr>
  </w:style>
  <w:style w:type="paragraph" w:customStyle="1" w:styleId="771790E24689426E9CBA2620B4891331">
    <w:name w:val="771790E24689426E9CBA2620B4891331"/>
    <w:rsid w:val="00905A5D"/>
    <w:rPr>
      <w:rFonts w:eastAsiaTheme="minorHAnsi"/>
    </w:rPr>
  </w:style>
  <w:style w:type="paragraph" w:customStyle="1" w:styleId="8E58B98BDD3B46C99B5B1442C21478A6">
    <w:name w:val="8E58B98BDD3B46C99B5B1442C21478A6"/>
    <w:rsid w:val="00905A5D"/>
    <w:rPr>
      <w:rFonts w:eastAsiaTheme="minorHAnsi"/>
    </w:rPr>
  </w:style>
  <w:style w:type="paragraph" w:customStyle="1" w:styleId="A2D80874B6144FB3B22460E752A5C5371">
    <w:name w:val="A2D80874B6144FB3B22460E752A5C5371"/>
    <w:rsid w:val="00905A5D"/>
    <w:rPr>
      <w:rFonts w:eastAsiaTheme="minorHAnsi"/>
    </w:rPr>
  </w:style>
  <w:style w:type="paragraph" w:customStyle="1" w:styleId="7AE070CA5BD84A0899CC518B48611EE81">
    <w:name w:val="7AE070CA5BD84A0899CC518B48611EE81"/>
    <w:rsid w:val="00905A5D"/>
    <w:rPr>
      <w:rFonts w:eastAsiaTheme="minorHAnsi"/>
    </w:rPr>
  </w:style>
  <w:style w:type="paragraph" w:customStyle="1" w:styleId="2E617A63A2A04B0AB7E6E3F7FB446E941">
    <w:name w:val="2E617A63A2A04B0AB7E6E3F7FB446E941"/>
    <w:rsid w:val="00905A5D"/>
    <w:rPr>
      <w:rFonts w:eastAsiaTheme="minorHAnsi"/>
    </w:rPr>
  </w:style>
  <w:style w:type="paragraph" w:customStyle="1" w:styleId="60204B811DCF4F72AB6997D00D7116391">
    <w:name w:val="60204B811DCF4F72AB6997D00D7116391"/>
    <w:rsid w:val="00905A5D"/>
    <w:rPr>
      <w:rFonts w:eastAsiaTheme="minorHAnsi"/>
    </w:rPr>
  </w:style>
  <w:style w:type="paragraph" w:customStyle="1" w:styleId="F1256B53AC964E479902680A8B7513641">
    <w:name w:val="F1256B53AC964E479902680A8B7513641"/>
    <w:rsid w:val="00905A5D"/>
    <w:rPr>
      <w:rFonts w:eastAsiaTheme="minorHAnsi"/>
    </w:rPr>
  </w:style>
  <w:style w:type="paragraph" w:customStyle="1" w:styleId="5A78E7C7CF6A47B19BBBD96246272E801">
    <w:name w:val="5A78E7C7CF6A47B19BBBD96246272E801"/>
    <w:rsid w:val="00905A5D"/>
    <w:rPr>
      <w:rFonts w:eastAsiaTheme="minorHAnsi"/>
    </w:rPr>
  </w:style>
  <w:style w:type="paragraph" w:customStyle="1" w:styleId="6B1F58E2F70B43DDAEF8DF9875F029A4">
    <w:name w:val="6B1F58E2F70B43DDAEF8DF9875F029A4"/>
    <w:rsid w:val="00905A5D"/>
    <w:rPr>
      <w:rFonts w:eastAsiaTheme="minorHAnsi"/>
    </w:rPr>
  </w:style>
  <w:style w:type="paragraph" w:customStyle="1" w:styleId="0AC871C7C26442D68E6F4D4F042B0D1F">
    <w:name w:val="0AC871C7C26442D68E6F4D4F042B0D1F"/>
    <w:rsid w:val="00905A5D"/>
    <w:rPr>
      <w:rFonts w:eastAsiaTheme="minorHAnsi"/>
    </w:rPr>
  </w:style>
  <w:style w:type="paragraph" w:customStyle="1" w:styleId="A6CB5CF898DD4B37AFF9F2AF17C7E0711">
    <w:name w:val="A6CB5CF898DD4B37AFF9F2AF17C7E0711"/>
    <w:rsid w:val="00905A5D"/>
    <w:rPr>
      <w:rFonts w:eastAsiaTheme="minorHAnsi"/>
    </w:rPr>
  </w:style>
  <w:style w:type="paragraph" w:customStyle="1" w:styleId="D7FDD8D8CB684E3FA88D946DEBD83F5D">
    <w:name w:val="D7FDD8D8CB684E3FA88D946DEBD83F5D"/>
    <w:rsid w:val="00905A5D"/>
  </w:style>
  <w:style w:type="paragraph" w:customStyle="1" w:styleId="675C918FB9F54CCEAF5848240438B6AE">
    <w:name w:val="675C918FB9F54CCEAF5848240438B6AE"/>
    <w:rsid w:val="00905A5D"/>
  </w:style>
  <w:style w:type="paragraph" w:customStyle="1" w:styleId="DF14D29258BB40C2A5761020891539F0">
    <w:name w:val="DF14D29258BB40C2A5761020891539F0"/>
    <w:rsid w:val="00905A5D"/>
  </w:style>
  <w:style w:type="paragraph" w:customStyle="1" w:styleId="53CD0A8043D14CC091F7FAEF8D8580682">
    <w:name w:val="53CD0A8043D14CC091F7FAEF8D8580682"/>
    <w:rsid w:val="00905A5D"/>
    <w:rPr>
      <w:rFonts w:eastAsiaTheme="minorHAnsi"/>
    </w:rPr>
  </w:style>
  <w:style w:type="paragraph" w:customStyle="1" w:styleId="D3115C242A5F4F8BB940C51FD0CE53E02">
    <w:name w:val="D3115C242A5F4F8BB940C51FD0CE53E02"/>
    <w:rsid w:val="00905A5D"/>
    <w:rPr>
      <w:rFonts w:eastAsiaTheme="minorHAnsi"/>
    </w:rPr>
  </w:style>
  <w:style w:type="paragraph" w:customStyle="1" w:styleId="11E0C32D599F4055A7E20A16883994392">
    <w:name w:val="11E0C32D599F4055A7E20A16883994392"/>
    <w:rsid w:val="00905A5D"/>
    <w:rPr>
      <w:rFonts w:eastAsiaTheme="minorHAnsi"/>
    </w:rPr>
  </w:style>
  <w:style w:type="paragraph" w:customStyle="1" w:styleId="6C2E2AFBE70A499BBBB2ABEE1FF284F52">
    <w:name w:val="6C2E2AFBE70A499BBBB2ABEE1FF284F52"/>
    <w:rsid w:val="00905A5D"/>
    <w:rPr>
      <w:rFonts w:eastAsiaTheme="minorHAnsi"/>
    </w:rPr>
  </w:style>
  <w:style w:type="paragraph" w:customStyle="1" w:styleId="675C918FB9F54CCEAF5848240438B6AE1">
    <w:name w:val="675C918FB9F54CCEAF5848240438B6AE1"/>
    <w:rsid w:val="00905A5D"/>
    <w:rPr>
      <w:rFonts w:eastAsiaTheme="minorHAnsi"/>
    </w:rPr>
  </w:style>
  <w:style w:type="paragraph" w:customStyle="1" w:styleId="D7FDD8D8CB684E3FA88D946DEBD83F5D1">
    <w:name w:val="D7FDD8D8CB684E3FA88D946DEBD83F5D1"/>
    <w:rsid w:val="00905A5D"/>
    <w:rPr>
      <w:rFonts w:eastAsiaTheme="minorHAnsi"/>
    </w:rPr>
  </w:style>
  <w:style w:type="paragraph" w:customStyle="1" w:styleId="DF14D29258BB40C2A5761020891539F01">
    <w:name w:val="DF14D29258BB40C2A5761020891539F01"/>
    <w:rsid w:val="00905A5D"/>
    <w:rPr>
      <w:rFonts w:eastAsiaTheme="minorHAnsi"/>
    </w:rPr>
  </w:style>
  <w:style w:type="paragraph" w:customStyle="1" w:styleId="A2D80874B6144FB3B22460E752A5C5372">
    <w:name w:val="A2D80874B6144FB3B22460E752A5C5372"/>
    <w:rsid w:val="00905A5D"/>
    <w:rPr>
      <w:rFonts w:eastAsiaTheme="minorHAnsi"/>
    </w:rPr>
  </w:style>
  <w:style w:type="paragraph" w:customStyle="1" w:styleId="7AE070CA5BD84A0899CC518B48611EE82">
    <w:name w:val="7AE070CA5BD84A0899CC518B48611EE82"/>
    <w:rsid w:val="00905A5D"/>
    <w:rPr>
      <w:rFonts w:eastAsiaTheme="minorHAnsi"/>
    </w:rPr>
  </w:style>
  <w:style w:type="paragraph" w:customStyle="1" w:styleId="2E617A63A2A04B0AB7E6E3F7FB446E942">
    <w:name w:val="2E617A63A2A04B0AB7E6E3F7FB446E942"/>
    <w:rsid w:val="00905A5D"/>
    <w:rPr>
      <w:rFonts w:eastAsiaTheme="minorHAnsi"/>
    </w:rPr>
  </w:style>
  <w:style w:type="paragraph" w:customStyle="1" w:styleId="60204B811DCF4F72AB6997D00D7116392">
    <w:name w:val="60204B811DCF4F72AB6997D00D7116392"/>
    <w:rsid w:val="00905A5D"/>
    <w:rPr>
      <w:rFonts w:eastAsiaTheme="minorHAnsi"/>
    </w:rPr>
  </w:style>
  <w:style w:type="paragraph" w:customStyle="1" w:styleId="F1256B53AC964E479902680A8B7513642">
    <w:name w:val="F1256B53AC964E479902680A8B7513642"/>
    <w:rsid w:val="00905A5D"/>
    <w:rPr>
      <w:rFonts w:eastAsiaTheme="minorHAnsi"/>
    </w:rPr>
  </w:style>
  <w:style w:type="paragraph" w:customStyle="1" w:styleId="5A78E7C7CF6A47B19BBBD96246272E802">
    <w:name w:val="5A78E7C7CF6A47B19BBBD96246272E802"/>
    <w:rsid w:val="00905A5D"/>
    <w:rPr>
      <w:rFonts w:eastAsiaTheme="minorHAnsi"/>
    </w:rPr>
  </w:style>
  <w:style w:type="paragraph" w:customStyle="1" w:styleId="6B1F58E2F70B43DDAEF8DF9875F029A41">
    <w:name w:val="6B1F58E2F70B43DDAEF8DF9875F029A41"/>
    <w:rsid w:val="00905A5D"/>
    <w:rPr>
      <w:rFonts w:eastAsiaTheme="minorHAnsi"/>
    </w:rPr>
  </w:style>
  <w:style w:type="paragraph" w:customStyle="1" w:styleId="0AC871C7C26442D68E6F4D4F042B0D1F1">
    <w:name w:val="0AC871C7C26442D68E6F4D4F042B0D1F1"/>
    <w:rsid w:val="00905A5D"/>
    <w:rPr>
      <w:rFonts w:eastAsiaTheme="minorHAnsi"/>
    </w:rPr>
  </w:style>
  <w:style w:type="paragraph" w:customStyle="1" w:styleId="A6CB5CF898DD4B37AFF9F2AF17C7E0712">
    <w:name w:val="A6CB5CF898DD4B37AFF9F2AF17C7E0712"/>
    <w:rsid w:val="00905A5D"/>
    <w:rPr>
      <w:rFonts w:eastAsiaTheme="minorHAnsi"/>
    </w:rPr>
  </w:style>
  <w:style w:type="paragraph" w:customStyle="1" w:styleId="D1A4BF6AF8404BEEA73CDEF4CF061A6F">
    <w:name w:val="D1A4BF6AF8404BEEA73CDEF4CF061A6F"/>
    <w:rsid w:val="00905A5D"/>
  </w:style>
  <w:style w:type="paragraph" w:customStyle="1" w:styleId="D250902AD9514D5398310D52C0142F19">
    <w:name w:val="D250902AD9514D5398310D52C0142F19"/>
    <w:rsid w:val="00905A5D"/>
  </w:style>
  <w:style w:type="paragraph" w:customStyle="1" w:styleId="46B0ACA1BE3642D089DEA1A8A41FE0CF">
    <w:name w:val="46B0ACA1BE3642D089DEA1A8A41FE0CF"/>
    <w:rsid w:val="00905A5D"/>
  </w:style>
  <w:style w:type="paragraph" w:customStyle="1" w:styleId="D5E2510C45194272B3AB34E7CAD01F80">
    <w:name w:val="D5E2510C45194272B3AB34E7CAD01F80"/>
    <w:rsid w:val="00905A5D"/>
  </w:style>
  <w:style w:type="paragraph" w:customStyle="1" w:styleId="FE2261023CAD49D5931AF9AF858BCE0A">
    <w:name w:val="FE2261023CAD49D5931AF9AF858BCE0A"/>
    <w:rsid w:val="00905A5D"/>
  </w:style>
  <w:style w:type="paragraph" w:customStyle="1" w:styleId="7D38588986AB478383AC99672E7945DD">
    <w:name w:val="7D38588986AB478383AC99672E7945DD"/>
    <w:rsid w:val="00905A5D"/>
  </w:style>
  <w:style w:type="paragraph" w:customStyle="1" w:styleId="002450E43C3E482AA1B19A7C1A5A8BA0">
    <w:name w:val="002450E43C3E482AA1B19A7C1A5A8BA0"/>
    <w:rsid w:val="00905A5D"/>
  </w:style>
  <w:style w:type="paragraph" w:customStyle="1" w:styleId="44B915F768434F3FA0717FCD4ED5DCB2">
    <w:name w:val="44B915F768434F3FA0717FCD4ED5DCB2"/>
    <w:rsid w:val="00905A5D"/>
  </w:style>
  <w:style w:type="paragraph" w:customStyle="1" w:styleId="65400B9355FB47DDAFC77EC723E499EF">
    <w:name w:val="65400B9355FB47DDAFC77EC723E499EF"/>
    <w:rsid w:val="00905A5D"/>
  </w:style>
  <w:style w:type="paragraph" w:customStyle="1" w:styleId="8AA9D8C5ECE2422EB1517627BA492967">
    <w:name w:val="8AA9D8C5ECE2422EB1517627BA492967"/>
    <w:rsid w:val="00905A5D"/>
  </w:style>
  <w:style w:type="paragraph" w:customStyle="1" w:styleId="DCC7001B694A453EA72D7442EC01BD55">
    <w:name w:val="DCC7001B694A453EA72D7442EC01BD55"/>
    <w:rsid w:val="00905A5D"/>
  </w:style>
  <w:style w:type="paragraph" w:customStyle="1" w:styleId="1CB7E858F0954176B6DEB45016439A37">
    <w:name w:val="1CB7E858F0954176B6DEB45016439A37"/>
    <w:rsid w:val="00905A5D"/>
  </w:style>
  <w:style w:type="paragraph" w:customStyle="1" w:styleId="C1A8C88E2C6E4797BBBCD893E90555E0">
    <w:name w:val="C1A8C88E2C6E4797BBBCD893E90555E0"/>
    <w:rsid w:val="00905A5D"/>
  </w:style>
  <w:style w:type="paragraph" w:customStyle="1" w:styleId="6F08A7A554D3433DA49D427F308F3274">
    <w:name w:val="6F08A7A554D3433DA49D427F308F3274"/>
    <w:rsid w:val="00905A5D"/>
  </w:style>
  <w:style w:type="paragraph" w:customStyle="1" w:styleId="3847F70F28AF4E75A104A665F779DC9A">
    <w:name w:val="3847F70F28AF4E75A104A665F779DC9A"/>
    <w:rsid w:val="00905A5D"/>
  </w:style>
  <w:style w:type="paragraph" w:customStyle="1" w:styleId="6FD9CF8D88644D3E9E85E22BC3F011DD">
    <w:name w:val="6FD9CF8D88644D3E9E85E22BC3F011DD"/>
    <w:rsid w:val="00905A5D"/>
  </w:style>
  <w:style w:type="paragraph" w:customStyle="1" w:styleId="06151F04C8584393A5B85271CD7FC24F">
    <w:name w:val="06151F04C8584393A5B85271CD7FC24F"/>
    <w:rsid w:val="00905A5D"/>
  </w:style>
  <w:style w:type="paragraph" w:customStyle="1" w:styleId="EFFF4A8A9CF84C629A278952AD23E845">
    <w:name w:val="EFFF4A8A9CF84C629A278952AD23E845"/>
    <w:rsid w:val="00905A5D"/>
  </w:style>
  <w:style w:type="paragraph" w:customStyle="1" w:styleId="03B04F98799B48C9BD73104D9AFD9C64">
    <w:name w:val="03B04F98799B48C9BD73104D9AFD9C64"/>
    <w:rsid w:val="00905A5D"/>
  </w:style>
  <w:style w:type="paragraph" w:customStyle="1" w:styleId="AB586B40225E4222BB32085C90E9FAC5">
    <w:name w:val="AB586B40225E4222BB32085C90E9FAC5"/>
    <w:rsid w:val="00905A5D"/>
  </w:style>
  <w:style w:type="paragraph" w:customStyle="1" w:styleId="06D71F1DE9C94A4393AF34B5B99EA2A9">
    <w:name w:val="06D71F1DE9C94A4393AF34B5B99EA2A9"/>
    <w:rsid w:val="00905A5D"/>
  </w:style>
  <w:style w:type="paragraph" w:customStyle="1" w:styleId="82D97AFF1B1643E292CECF1744765B25">
    <w:name w:val="82D97AFF1B1643E292CECF1744765B25"/>
    <w:rsid w:val="00905A5D"/>
  </w:style>
  <w:style w:type="paragraph" w:customStyle="1" w:styleId="B099CEC6ACE74BAE9B356F0E73F4486F">
    <w:name w:val="B099CEC6ACE74BAE9B356F0E73F4486F"/>
    <w:rsid w:val="00905A5D"/>
  </w:style>
  <w:style w:type="paragraph" w:customStyle="1" w:styleId="BA9FAA4820904230A1801ECA02F689B0">
    <w:name w:val="BA9FAA4820904230A1801ECA02F689B0"/>
    <w:rsid w:val="00905A5D"/>
  </w:style>
  <w:style w:type="paragraph" w:customStyle="1" w:styleId="C5F3FBBE31D14D4AACCF7EFCA18CE91D">
    <w:name w:val="C5F3FBBE31D14D4AACCF7EFCA18CE91D"/>
    <w:rsid w:val="00905A5D"/>
  </w:style>
  <w:style w:type="paragraph" w:customStyle="1" w:styleId="53CD0A8043D14CC091F7FAEF8D8580683">
    <w:name w:val="53CD0A8043D14CC091F7FAEF8D8580683"/>
    <w:rsid w:val="00905A5D"/>
    <w:rPr>
      <w:rFonts w:eastAsiaTheme="minorHAnsi"/>
    </w:rPr>
  </w:style>
  <w:style w:type="paragraph" w:customStyle="1" w:styleId="D3115C242A5F4F8BB940C51FD0CE53E03">
    <w:name w:val="D3115C242A5F4F8BB940C51FD0CE53E03"/>
    <w:rsid w:val="00905A5D"/>
    <w:rPr>
      <w:rFonts w:eastAsiaTheme="minorHAnsi"/>
    </w:rPr>
  </w:style>
  <w:style w:type="paragraph" w:customStyle="1" w:styleId="11E0C32D599F4055A7E20A16883994393">
    <w:name w:val="11E0C32D599F4055A7E20A16883994393"/>
    <w:rsid w:val="00905A5D"/>
    <w:rPr>
      <w:rFonts w:eastAsiaTheme="minorHAnsi"/>
    </w:rPr>
  </w:style>
  <w:style w:type="paragraph" w:customStyle="1" w:styleId="6C2E2AFBE70A499BBBB2ABEE1FF284F53">
    <w:name w:val="6C2E2AFBE70A499BBBB2ABEE1FF284F53"/>
    <w:rsid w:val="00905A5D"/>
    <w:rPr>
      <w:rFonts w:eastAsiaTheme="minorHAnsi"/>
    </w:rPr>
  </w:style>
  <w:style w:type="paragraph" w:customStyle="1" w:styleId="675C918FB9F54CCEAF5848240438B6AE2">
    <w:name w:val="675C918FB9F54CCEAF5848240438B6AE2"/>
    <w:rsid w:val="00905A5D"/>
    <w:rPr>
      <w:rFonts w:eastAsiaTheme="minorHAnsi"/>
    </w:rPr>
  </w:style>
  <w:style w:type="paragraph" w:customStyle="1" w:styleId="D7FDD8D8CB684E3FA88D946DEBD83F5D2">
    <w:name w:val="D7FDD8D8CB684E3FA88D946DEBD83F5D2"/>
    <w:rsid w:val="00905A5D"/>
    <w:rPr>
      <w:rFonts w:eastAsiaTheme="minorHAnsi"/>
    </w:rPr>
  </w:style>
  <w:style w:type="paragraph" w:customStyle="1" w:styleId="DF14D29258BB40C2A5761020891539F02">
    <w:name w:val="DF14D29258BB40C2A5761020891539F02"/>
    <w:rsid w:val="00905A5D"/>
    <w:rPr>
      <w:rFonts w:eastAsiaTheme="minorHAnsi"/>
    </w:rPr>
  </w:style>
  <w:style w:type="paragraph" w:customStyle="1" w:styleId="03B04F98799B48C9BD73104D9AFD9C641">
    <w:name w:val="03B04F98799B48C9BD73104D9AFD9C641"/>
    <w:rsid w:val="00905A5D"/>
    <w:rPr>
      <w:rFonts w:eastAsiaTheme="minorHAnsi"/>
    </w:rPr>
  </w:style>
  <w:style w:type="paragraph" w:customStyle="1" w:styleId="AB586B40225E4222BB32085C90E9FAC51">
    <w:name w:val="AB586B40225E4222BB32085C90E9FAC51"/>
    <w:rsid w:val="00905A5D"/>
    <w:rPr>
      <w:rFonts w:eastAsiaTheme="minorHAnsi"/>
    </w:rPr>
  </w:style>
  <w:style w:type="paragraph" w:customStyle="1" w:styleId="06D71F1DE9C94A4393AF34B5B99EA2A91">
    <w:name w:val="06D71F1DE9C94A4393AF34B5B99EA2A91"/>
    <w:rsid w:val="00905A5D"/>
    <w:rPr>
      <w:rFonts w:eastAsiaTheme="minorHAnsi"/>
    </w:rPr>
  </w:style>
  <w:style w:type="paragraph" w:customStyle="1" w:styleId="82D97AFF1B1643E292CECF1744765B251">
    <w:name w:val="82D97AFF1B1643E292CECF1744765B251"/>
    <w:rsid w:val="00905A5D"/>
    <w:rPr>
      <w:rFonts w:eastAsiaTheme="minorHAnsi"/>
    </w:rPr>
  </w:style>
  <w:style w:type="paragraph" w:customStyle="1" w:styleId="B099CEC6ACE74BAE9B356F0E73F4486F1">
    <w:name w:val="B099CEC6ACE74BAE9B356F0E73F4486F1"/>
    <w:rsid w:val="00905A5D"/>
    <w:rPr>
      <w:rFonts w:eastAsiaTheme="minorHAnsi"/>
    </w:rPr>
  </w:style>
  <w:style w:type="paragraph" w:customStyle="1" w:styleId="BA9FAA4820904230A1801ECA02F689B01">
    <w:name w:val="BA9FAA4820904230A1801ECA02F689B01"/>
    <w:rsid w:val="00905A5D"/>
    <w:rPr>
      <w:rFonts w:eastAsiaTheme="minorHAnsi"/>
    </w:rPr>
  </w:style>
  <w:style w:type="paragraph" w:customStyle="1" w:styleId="C5F3FBBE31D14D4AACCF7EFCA18CE91D1">
    <w:name w:val="C5F3FBBE31D14D4AACCF7EFCA18CE91D1"/>
    <w:rsid w:val="00905A5D"/>
    <w:rPr>
      <w:rFonts w:eastAsiaTheme="minorHAnsi"/>
    </w:rPr>
  </w:style>
  <w:style w:type="paragraph" w:customStyle="1" w:styleId="6B1F58E2F70B43DDAEF8DF9875F029A42">
    <w:name w:val="6B1F58E2F70B43DDAEF8DF9875F029A42"/>
    <w:rsid w:val="00905A5D"/>
    <w:rPr>
      <w:rFonts w:eastAsiaTheme="minorHAnsi"/>
    </w:rPr>
  </w:style>
  <w:style w:type="paragraph" w:customStyle="1" w:styleId="0AC871C7C26442D68E6F4D4F042B0D1F2">
    <w:name w:val="0AC871C7C26442D68E6F4D4F042B0D1F2"/>
    <w:rsid w:val="00905A5D"/>
    <w:rPr>
      <w:rFonts w:eastAsiaTheme="minorHAnsi"/>
    </w:rPr>
  </w:style>
  <w:style w:type="paragraph" w:customStyle="1" w:styleId="A6CB5CF898DD4B37AFF9F2AF17C7E0713">
    <w:name w:val="A6CB5CF898DD4B37AFF9F2AF17C7E0713"/>
    <w:rsid w:val="00905A5D"/>
    <w:rPr>
      <w:rFonts w:eastAsiaTheme="minorHAnsi"/>
    </w:rPr>
  </w:style>
  <w:style w:type="paragraph" w:customStyle="1" w:styleId="53CD0A8043D14CC091F7FAEF8D8580684">
    <w:name w:val="53CD0A8043D14CC091F7FAEF8D8580684"/>
    <w:rsid w:val="00F02A70"/>
    <w:rPr>
      <w:rFonts w:eastAsiaTheme="minorHAnsi"/>
    </w:rPr>
  </w:style>
  <w:style w:type="paragraph" w:customStyle="1" w:styleId="D3115C242A5F4F8BB940C51FD0CE53E04">
    <w:name w:val="D3115C242A5F4F8BB940C51FD0CE53E04"/>
    <w:rsid w:val="00F02A70"/>
    <w:rPr>
      <w:rFonts w:eastAsiaTheme="minorHAnsi"/>
    </w:rPr>
  </w:style>
  <w:style w:type="paragraph" w:customStyle="1" w:styleId="11E0C32D599F4055A7E20A16883994394">
    <w:name w:val="11E0C32D599F4055A7E20A16883994394"/>
    <w:rsid w:val="00F02A70"/>
    <w:rPr>
      <w:rFonts w:eastAsiaTheme="minorHAnsi"/>
    </w:rPr>
  </w:style>
  <w:style w:type="paragraph" w:customStyle="1" w:styleId="6C2E2AFBE70A499BBBB2ABEE1FF284F54">
    <w:name w:val="6C2E2AFBE70A499BBBB2ABEE1FF284F54"/>
    <w:rsid w:val="00F02A70"/>
    <w:rPr>
      <w:rFonts w:eastAsiaTheme="minorHAnsi"/>
    </w:rPr>
  </w:style>
  <w:style w:type="paragraph" w:customStyle="1" w:styleId="675C918FB9F54CCEAF5848240438B6AE3">
    <w:name w:val="675C918FB9F54CCEAF5848240438B6AE3"/>
    <w:rsid w:val="00F02A70"/>
    <w:rPr>
      <w:rFonts w:eastAsiaTheme="minorHAnsi"/>
    </w:rPr>
  </w:style>
  <w:style w:type="paragraph" w:customStyle="1" w:styleId="D7FDD8D8CB684E3FA88D946DEBD83F5D3">
    <w:name w:val="D7FDD8D8CB684E3FA88D946DEBD83F5D3"/>
    <w:rsid w:val="00F02A70"/>
    <w:rPr>
      <w:rFonts w:eastAsiaTheme="minorHAnsi"/>
    </w:rPr>
  </w:style>
  <w:style w:type="paragraph" w:customStyle="1" w:styleId="DF14D29258BB40C2A5761020891539F03">
    <w:name w:val="DF14D29258BB40C2A5761020891539F03"/>
    <w:rsid w:val="00F02A70"/>
    <w:rPr>
      <w:rFonts w:eastAsiaTheme="minorHAnsi"/>
    </w:rPr>
  </w:style>
  <w:style w:type="paragraph" w:customStyle="1" w:styleId="03B04F98799B48C9BD73104D9AFD9C642">
    <w:name w:val="03B04F98799B48C9BD73104D9AFD9C642"/>
    <w:rsid w:val="00F02A70"/>
    <w:rPr>
      <w:rFonts w:eastAsiaTheme="minorHAnsi"/>
    </w:rPr>
  </w:style>
  <w:style w:type="paragraph" w:customStyle="1" w:styleId="AB586B40225E4222BB32085C90E9FAC52">
    <w:name w:val="AB586B40225E4222BB32085C90E9FAC52"/>
    <w:rsid w:val="00F02A70"/>
    <w:rPr>
      <w:rFonts w:eastAsiaTheme="minorHAnsi"/>
    </w:rPr>
  </w:style>
  <w:style w:type="paragraph" w:customStyle="1" w:styleId="06D71F1DE9C94A4393AF34B5B99EA2A92">
    <w:name w:val="06D71F1DE9C94A4393AF34B5B99EA2A92"/>
    <w:rsid w:val="00F02A70"/>
    <w:rPr>
      <w:rFonts w:eastAsiaTheme="minorHAnsi"/>
    </w:rPr>
  </w:style>
  <w:style w:type="paragraph" w:customStyle="1" w:styleId="82D97AFF1B1643E292CECF1744765B252">
    <w:name w:val="82D97AFF1B1643E292CECF1744765B252"/>
    <w:rsid w:val="00F02A70"/>
    <w:rPr>
      <w:rFonts w:eastAsiaTheme="minorHAnsi"/>
    </w:rPr>
  </w:style>
  <w:style w:type="paragraph" w:customStyle="1" w:styleId="B099CEC6ACE74BAE9B356F0E73F4486F2">
    <w:name w:val="B099CEC6ACE74BAE9B356F0E73F4486F2"/>
    <w:rsid w:val="00F02A70"/>
    <w:rPr>
      <w:rFonts w:eastAsiaTheme="minorHAnsi"/>
    </w:rPr>
  </w:style>
  <w:style w:type="paragraph" w:customStyle="1" w:styleId="BA9FAA4820904230A1801ECA02F689B02">
    <w:name w:val="BA9FAA4820904230A1801ECA02F689B02"/>
    <w:rsid w:val="00F02A70"/>
    <w:rPr>
      <w:rFonts w:eastAsiaTheme="minorHAnsi"/>
    </w:rPr>
  </w:style>
  <w:style w:type="paragraph" w:customStyle="1" w:styleId="C5F3FBBE31D14D4AACCF7EFCA18CE91D2">
    <w:name w:val="C5F3FBBE31D14D4AACCF7EFCA18CE91D2"/>
    <w:rsid w:val="00F02A70"/>
    <w:rPr>
      <w:rFonts w:eastAsiaTheme="minorHAnsi"/>
    </w:rPr>
  </w:style>
  <w:style w:type="paragraph" w:customStyle="1" w:styleId="6B1F58E2F70B43DDAEF8DF9875F029A43">
    <w:name w:val="6B1F58E2F70B43DDAEF8DF9875F029A43"/>
    <w:rsid w:val="00F02A70"/>
    <w:rPr>
      <w:rFonts w:eastAsiaTheme="minorHAnsi"/>
    </w:rPr>
  </w:style>
  <w:style w:type="paragraph" w:customStyle="1" w:styleId="0AC871C7C26442D68E6F4D4F042B0D1F3">
    <w:name w:val="0AC871C7C26442D68E6F4D4F042B0D1F3"/>
    <w:rsid w:val="00F02A70"/>
    <w:rPr>
      <w:rFonts w:eastAsiaTheme="minorHAnsi"/>
    </w:rPr>
  </w:style>
  <w:style w:type="paragraph" w:customStyle="1" w:styleId="A6CB5CF898DD4B37AFF9F2AF17C7E0714">
    <w:name w:val="A6CB5CF898DD4B37AFF9F2AF17C7E0714"/>
    <w:rsid w:val="00F02A70"/>
    <w:rPr>
      <w:rFonts w:eastAsiaTheme="minorHAnsi"/>
    </w:rPr>
  </w:style>
  <w:style w:type="paragraph" w:customStyle="1" w:styleId="53CD0A8043D14CC091F7FAEF8D8580685">
    <w:name w:val="53CD0A8043D14CC091F7FAEF8D8580685"/>
    <w:rsid w:val="00E85737"/>
    <w:rPr>
      <w:rFonts w:eastAsiaTheme="minorHAnsi"/>
    </w:rPr>
  </w:style>
  <w:style w:type="paragraph" w:customStyle="1" w:styleId="D3115C242A5F4F8BB940C51FD0CE53E05">
    <w:name w:val="D3115C242A5F4F8BB940C51FD0CE53E05"/>
    <w:rsid w:val="00E85737"/>
    <w:rPr>
      <w:rFonts w:eastAsiaTheme="minorHAnsi"/>
    </w:rPr>
  </w:style>
  <w:style w:type="paragraph" w:customStyle="1" w:styleId="11E0C32D599F4055A7E20A16883994395">
    <w:name w:val="11E0C32D599F4055A7E20A16883994395"/>
    <w:rsid w:val="00E85737"/>
    <w:rPr>
      <w:rFonts w:eastAsiaTheme="minorHAnsi"/>
    </w:rPr>
  </w:style>
  <w:style w:type="paragraph" w:customStyle="1" w:styleId="6C2E2AFBE70A499BBBB2ABEE1FF284F55">
    <w:name w:val="6C2E2AFBE70A499BBBB2ABEE1FF284F55"/>
    <w:rsid w:val="00E85737"/>
    <w:rPr>
      <w:rFonts w:eastAsiaTheme="minorHAnsi"/>
    </w:rPr>
  </w:style>
  <w:style w:type="paragraph" w:customStyle="1" w:styleId="675C918FB9F54CCEAF5848240438B6AE4">
    <w:name w:val="675C918FB9F54CCEAF5848240438B6AE4"/>
    <w:rsid w:val="00E85737"/>
    <w:rPr>
      <w:rFonts w:eastAsiaTheme="minorHAnsi"/>
    </w:rPr>
  </w:style>
  <w:style w:type="paragraph" w:customStyle="1" w:styleId="D7FDD8D8CB684E3FA88D946DEBD83F5D4">
    <w:name w:val="D7FDD8D8CB684E3FA88D946DEBD83F5D4"/>
    <w:rsid w:val="00E85737"/>
    <w:rPr>
      <w:rFonts w:eastAsiaTheme="minorHAnsi"/>
    </w:rPr>
  </w:style>
  <w:style w:type="paragraph" w:customStyle="1" w:styleId="DF14D29258BB40C2A5761020891539F04">
    <w:name w:val="DF14D29258BB40C2A5761020891539F04"/>
    <w:rsid w:val="00E85737"/>
    <w:rPr>
      <w:rFonts w:eastAsiaTheme="minorHAnsi"/>
    </w:rPr>
  </w:style>
  <w:style w:type="paragraph" w:customStyle="1" w:styleId="03B04F98799B48C9BD73104D9AFD9C643">
    <w:name w:val="03B04F98799B48C9BD73104D9AFD9C643"/>
    <w:rsid w:val="00E85737"/>
    <w:rPr>
      <w:rFonts w:eastAsiaTheme="minorHAnsi"/>
    </w:rPr>
  </w:style>
  <w:style w:type="paragraph" w:customStyle="1" w:styleId="AB586B40225E4222BB32085C90E9FAC53">
    <w:name w:val="AB586B40225E4222BB32085C90E9FAC53"/>
    <w:rsid w:val="00E85737"/>
    <w:rPr>
      <w:rFonts w:eastAsiaTheme="minorHAnsi"/>
    </w:rPr>
  </w:style>
  <w:style w:type="paragraph" w:customStyle="1" w:styleId="06D71F1DE9C94A4393AF34B5B99EA2A93">
    <w:name w:val="06D71F1DE9C94A4393AF34B5B99EA2A93"/>
    <w:rsid w:val="00E85737"/>
    <w:rPr>
      <w:rFonts w:eastAsiaTheme="minorHAnsi"/>
    </w:rPr>
  </w:style>
  <w:style w:type="paragraph" w:customStyle="1" w:styleId="82D97AFF1B1643E292CECF1744765B253">
    <w:name w:val="82D97AFF1B1643E292CECF1744765B253"/>
    <w:rsid w:val="00E85737"/>
    <w:rPr>
      <w:rFonts w:eastAsiaTheme="minorHAnsi"/>
    </w:rPr>
  </w:style>
  <w:style w:type="paragraph" w:customStyle="1" w:styleId="B099CEC6ACE74BAE9B356F0E73F4486F3">
    <w:name w:val="B099CEC6ACE74BAE9B356F0E73F4486F3"/>
    <w:rsid w:val="00E85737"/>
    <w:rPr>
      <w:rFonts w:eastAsiaTheme="minorHAnsi"/>
    </w:rPr>
  </w:style>
  <w:style w:type="paragraph" w:customStyle="1" w:styleId="BA9FAA4820904230A1801ECA02F689B03">
    <w:name w:val="BA9FAA4820904230A1801ECA02F689B03"/>
    <w:rsid w:val="00E85737"/>
    <w:rPr>
      <w:rFonts w:eastAsiaTheme="minorHAnsi"/>
    </w:rPr>
  </w:style>
  <w:style w:type="paragraph" w:customStyle="1" w:styleId="C5F3FBBE31D14D4AACCF7EFCA18CE91D3">
    <w:name w:val="C5F3FBBE31D14D4AACCF7EFCA18CE91D3"/>
    <w:rsid w:val="00E85737"/>
    <w:rPr>
      <w:rFonts w:eastAsiaTheme="minorHAnsi"/>
    </w:rPr>
  </w:style>
  <w:style w:type="paragraph" w:customStyle="1" w:styleId="6B1F58E2F70B43DDAEF8DF9875F029A44">
    <w:name w:val="6B1F58E2F70B43DDAEF8DF9875F029A44"/>
    <w:rsid w:val="00E85737"/>
    <w:rPr>
      <w:rFonts w:eastAsiaTheme="minorHAnsi"/>
    </w:rPr>
  </w:style>
  <w:style w:type="paragraph" w:customStyle="1" w:styleId="0AC871C7C26442D68E6F4D4F042B0D1F4">
    <w:name w:val="0AC871C7C26442D68E6F4D4F042B0D1F4"/>
    <w:rsid w:val="00E85737"/>
    <w:rPr>
      <w:rFonts w:eastAsiaTheme="minorHAnsi"/>
    </w:rPr>
  </w:style>
  <w:style w:type="paragraph" w:customStyle="1" w:styleId="A6CB5CF898DD4B37AFF9F2AF17C7E0715">
    <w:name w:val="A6CB5CF898DD4B37AFF9F2AF17C7E0715"/>
    <w:rsid w:val="00E857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Farramola, Jennifer (ATSDR/DCHI/OD)</dc:creator>
  <cp:keywords/>
  <dc:description/>
  <cp:lastModifiedBy>Macaluso, Renita (CDC/DDPHSS/OS/OSI)</cp:lastModifiedBy>
  <cp:revision>2</cp:revision>
  <cp:lastPrinted>2020-02-03T21:46:00Z</cp:lastPrinted>
  <dcterms:created xsi:type="dcterms:W3CDTF">2020-04-08T23:06:00Z</dcterms:created>
  <dcterms:modified xsi:type="dcterms:W3CDTF">2020-04-08T23:06:00Z</dcterms:modified>
</cp:coreProperties>
</file>