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spacing w:before="0"/>
        <w:ind w:left="500" w:right="0" w:firstLine="0"/>
        <w:jc w:val="left"/>
        <w:rPr>
          <w:sz w:val="15"/>
        </w:rPr>
      </w:pPr>
      <w:r>
        <w:rPr>
          <w:color w:val="323232"/>
          <w:w w:val="105"/>
          <w:sz w:val="15"/>
        </w:rPr>
        <w:t>Form Approved</w:t>
      </w:r>
    </w:p>
    <w:p>
      <w:pPr>
        <w:spacing w:before="129" w:line="396" w:lineRule="auto"/>
        <w:ind w:left="500" w:right="8303" w:firstLine="0"/>
        <w:jc w:val="left"/>
        <w:rPr>
          <w:sz w:val="15"/>
        </w:rPr>
      </w:pPr>
      <w:r>
        <w:rPr>
          <w:color w:val="323232"/>
          <w:w w:val="105"/>
          <w:sz w:val="15"/>
        </w:rPr>
        <w:t>OMB Control Number: 0923‐0057 Expiration Date: 07/31/2020</w:t>
      </w:r>
    </w:p>
    <w:p>
      <w:pPr>
        <w:spacing w:before="168" w:line="271" w:lineRule="auto"/>
        <w:ind w:left="500" w:right="249" w:firstLine="0"/>
        <w:jc w:val="left"/>
        <w:rPr>
          <w:sz w:val="14"/>
          <w:szCs w:val="14"/>
        </w:rPr>
      </w:pPr>
      <w:r>
        <w:rPr>
          <w:color w:val="323232"/>
          <w:w w:val="105"/>
          <w:sz w:val="14"/>
          <w:szCs w:val="14"/>
        </w:rPr>
        <w:t>ATSDR estimates the average public reporting burden for this collection of information as 5 minutes 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D‐74, Atlanta, Georgia 30333; ATTN: PRA   </w:t>
      </w:r>
      <w:r>
        <w:rPr>
          <w:color w:val="323232"/>
          <w:w w:val="105"/>
          <w:sz w:val="14"/>
          <w:szCs w:val="14"/>
          <w:rtl/>
        </w:rPr>
        <w:t>﴾</w:t>
      </w:r>
      <w:r>
        <w:rPr>
          <w:color w:val="323232"/>
          <w:w w:val="105"/>
          <w:sz w:val="14"/>
          <w:szCs w:val="14"/>
        </w:rPr>
        <w:t>0923‐0057</w:t>
      </w:r>
      <w:r>
        <w:rPr>
          <w:color w:val="323232"/>
          <w:w w:val="105"/>
          <w:sz w:val="14"/>
          <w:szCs w:val="14"/>
          <w:rtl/>
        </w:rPr>
        <w:t>﴿</w:t>
      </w:r>
      <w:r>
        <w:rPr>
          <w:color w:val="323232"/>
          <w:w w:val="105"/>
          <w:sz w:val="14"/>
          <w:szCs w:val="14"/>
        </w:rPr>
        <w:t>.</w:t>
      </w:r>
    </w:p>
    <w:p>
      <w:pPr>
        <w:pStyle w:val="BodyText"/>
      </w:pPr>
    </w:p>
    <w:p>
      <w:pPr>
        <w:pStyle w:val="BodyText"/>
        <w:spacing w:before="5"/>
        <w:rPr>
          <w:sz w:val="13"/>
        </w:rPr>
      </w:pPr>
    </w:p>
    <w:p>
      <w:pPr>
        <w:spacing w:before="0"/>
        <w:ind w:left="2613" w:right="2185" w:firstLine="0"/>
        <w:jc w:val="center"/>
        <w:rPr>
          <w:sz w:val="35"/>
          <w:szCs w:val="35"/>
        </w:rPr>
      </w:pPr>
      <w:r>
        <w:rPr>
          <w:color w:val="002476"/>
          <w:spacing w:val="-4"/>
          <w:sz w:val="35"/>
          <w:szCs w:val="35"/>
        </w:rPr>
        <w:t>ATSDR </w:t>
      </w:r>
      <w:r>
        <w:rPr>
          <w:color w:val="002476"/>
          <w:spacing w:val="-5"/>
          <w:sz w:val="35"/>
          <w:szCs w:val="35"/>
        </w:rPr>
        <w:t>Technical Assistance </w:t>
      </w:r>
      <w:r>
        <w:rPr>
          <w:color w:val="002476"/>
          <w:spacing w:val="-4"/>
          <w:sz w:val="35"/>
          <w:szCs w:val="35"/>
          <w:rtl/>
        </w:rPr>
        <w:t>﴾</w:t>
      </w:r>
      <w:r>
        <w:rPr>
          <w:color w:val="002476"/>
          <w:spacing w:val="-4"/>
          <w:sz w:val="35"/>
          <w:szCs w:val="35"/>
        </w:rPr>
        <w:t>TA</w:t>
      </w:r>
      <w:r>
        <w:rPr>
          <w:color w:val="002476"/>
          <w:spacing w:val="-4"/>
          <w:sz w:val="35"/>
          <w:szCs w:val="35"/>
          <w:rtl/>
        </w:rPr>
        <w:t>﴿</w:t>
      </w:r>
      <w:r>
        <w:rPr>
          <w:color w:val="002476"/>
          <w:spacing w:val="-4"/>
          <w:sz w:val="35"/>
          <w:szCs w:val="35"/>
        </w:rPr>
        <w:t> </w:t>
      </w:r>
      <w:r>
        <w:rPr>
          <w:color w:val="002476"/>
          <w:spacing w:val="-5"/>
          <w:sz w:val="35"/>
          <w:szCs w:val="35"/>
        </w:rPr>
        <w:t>Activity</w:t>
      </w:r>
      <w:r>
        <w:rPr>
          <w:color w:val="002476"/>
          <w:spacing w:val="82"/>
          <w:sz w:val="35"/>
          <w:szCs w:val="35"/>
        </w:rPr>
        <w:t> </w:t>
      </w:r>
      <w:r>
        <w:rPr>
          <w:color w:val="002476"/>
          <w:spacing w:val="-5"/>
          <w:sz w:val="35"/>
          <w:szCs w:val="35"/>
        </w:rPr>
        <w:t>For</w:t>
      </w:r>
      <w:r>
        <w:rPr>
          <w:color w:val="002476"/>
          <w:spacing w:val="-5"/>
          <w:sz w:val="35"/>
          <w:szCs w:val="35"/>
        </w:rPr>
        <w:t>m</w:t>
      </w:r>
    </w:p>
    <w:p>
      <w:pPr>
        <w:spacing w:before="109" w:line="244" w:lineRule="auto"/>
        <w:ind w:left="500" w:right="249" w:firstLine="0"/>
        <w:jc w:val="left"/>
        <w:rPr>
          <w:sz w:val="17"/>
          <w:szCs w:val="17"/>
        </w:rPr>
      </w:pPr>
      <w:r>
        <w:rPr>
          <w:color w:val="262626"/>
          <w:sz w:val="17"/>
          <w:szCs w:val="17"/>
        </w:rPr>
        <w:t>This form should be used to capture technical assistance activities provided to internal and external stakeholders. TA activities should not have any conclusions on data or make a health call. </w:t>
      </w:r>
      <w:r>
        <w:rPr>
          <w:color w:val="262626"/>
          <w:sz w:val="17"/>
          <w:szCs w:val="17"/>
          <w:rtl/>
        </w:rPr>
        <w:t>﴾</w:t>
      </w:r>
      <w:r>
        <w:rPr>
          <w:color w:val="262626"/>
          <w:sz w:val="17"/>
          <w:szCs w:val="17"/>
        </w:rPr>
        <w:t>conclusions on data should be captured in LHC, HC or PHA products</w:t>
      </w:r>
      <w:r>
        <w:rPr>
          <w:color w:val="262626"/>
          <w:sz w:val="17"/>
          <w:szCs w:val="17"/>
          <w:rtl/>
        </w:rPr>
        <w:t>﴿</w:t>
      </w:r>
      <w:r>
        <w:rPr>
          <w:color w:val="262626"/>
          <w:sz w:val="17"/>
          <w:szCs w:val="17"/>
        </w:rPr>
        <w:t>. For more information on what     type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of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activity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is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appropriate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to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capture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on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this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TA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form,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please</w:t>
      </w:r>
      <w:r>
        <w:rPr>
          <w:color w:val="262626"/>
          <w:spacing w:val="10"/>
          <w:sz w:val="17"/>
          <w:szCs w:val="17"/>
        </w:rPr>
        <w:t> </w:t>
      </w:r>
      <w:r>
        <w:rPr>
          <w:color w:val="262626"/>
          <w:sz w:val="17"/>
          <w:szCs w:val="17"/>
        </w:rPr>
        <w:t>see</w:t>
      </w:r>
      <w:r>
        <w:rPr>
          <w:color w:val="262626"/>
          <w:spacing w:val="8"/>
          <w:sz w:val="17"/>
          <w:szCs w:val="17"/>
        </w:rPr>
        <w:t> </w:t>
      </w:r>
      <w:r>
        <w:rPr>
          <w:color w:val="3379B7"/>
          <w:sz w:val="17"/>
          <w:szCs w:val="17"/>
        </w:rPr>
        <w:t>DCHI</w:t>
      </w:r>
      <w:r>
        <w:rPr>
          <w:color w:val="3379B7"/>
          <w:spacing w:val="4"/>
          <w:sz w:val="17"/>
          <w:szCs w:val="17"/>
        </w:rPr>
        <w:t> </w:t>
      </w:r>
      <w:r>
        <w:rPr>
          <w:color w:val="3379B7"/>
          <w:sz w:val="17"/>
          <w:szCs w:val="17"/>
        </w:rPr>
        <w:t>Document</w:t>
      </w:r>
      <w:r>
        <w:rPr>
          <w:color w:val="3379B7"/>
          <w:spacing w:val="4"/>
          <w:sz w:val="17"/>
          <w:szCs w:val="17"/>
        </w:rPr>
        <w:t> </w:t>
      </w:r>
      <w:r>
        <w:rPr>
          <w:color w:val="3379B7"/>
          <w:sz w:val="17"/>
          <w:szCs w:val="17"/>
        </w:rPr>
        <w:t>Definitions</w:t>
      </w:r>
      <w:r>
        <w:rPr>
          <w:color w:val="0000FF"/>
          <w:sz w:val="17"/>
          <w:szCs w:val="17"/>
        </w:rPr>
        <w:t>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6"/>
        </w:rPr>
      </w:pPr>
    </w:p>
    <w:p>
      <w:pPr>
        <w:pStyle w:val="Heading1"/>
        <w:spacing w:before="0"/>
        <w:ind w:left="2613"/>
      </w:pPr>
      <w:r>
        <w:rPr>
          <w:w w:val="105"/>
          <w:u w:val="single"/>
        </w:rPr>
        <w:t>Background Information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val="left" w:leader="none" w:pos="6185"/>
        </w:tabs>
        <w:spacing w:before="105"/>
        <w:ind w:left="500"/>
      </w:pPr>
      <w:r>
        <w:rPr>
          <w:color w:val="323232"/>
        </w:rPr>
        <w:t>TA Activity</w:t>
      </w:r>
      <w:r>
        <w:rPr>
          <w:color w:val="323232"/>
          <w:spacing w:val="-4"/>
        </w:rPr>
        <w:t> </w:t>
      </w:r>
      <w:r>
        <w:rPr>
          <w:color w:val="323232"/>
        </w:rPr>
        <w:t>Name:</w:t>
      </w:r>
      <w:r>
        <w:rPr>
          <w:color w:val="323232"/>
          <w:spacing w:val="6"/>
        </w:rPr>
        <w:t> </w:t>
      </w:r>
      <w:r>
        <w:rPr>
          <w:color w:val="FF0000"/>
        </w:rPr>
        <w:t>*</w:t>
        <w:tab/>
      </w:r>
      <w:r>
        <w:rPr>
          <w:color w:val="323232"/>
        </w:rPr>
        <w:t>Non</w:t>
      </w:r>
      <w:r>
        <w:rPr>
          <w:color w:val="323232"/>
          <w:spacing w:val="19"/>
        </w:rPr>
        <w:t> </w:t>
      </w:r>
      <w:r>
        <w:rPr>
          <w:color w:val="323232"/>
          <w:spacing w:val="-3"/>
        </w:rPr>
        <w:t>Site‐specific?</w:t>
      </w:r>
    </w:p>
    <w:p>
      <w:pPr>
        <w:pStyle w:val="BodyText"/>
        <w:spacing w:before="63"/>
        <w:ind w:left="2613" w:right="90"/>
        <w:jc w:val="center"/>
      </w:pPr>
      <w:r>
        <w:rPr>
          <w:color w:val="323232"/>
        </w:rPr>
        <w:t>Non site‐specific</w:t>
      </w:r>
    </w:p>
    <w:p>
      <w:pPr>
        <w:spacing w:before="43"/>
        <w:ind w:left="6185" w:right="0" w:firstLine="0"/>
        <w:jc w:val="left"/>
        <w:rPr>
          <w:i/>
          <w:sz w:val="15"/>
        </w:rPr>
      </w:pPr>
      <w:r>
        <w:rPr>
          <w:i/>
          <w:color w:val="323232"/>
          <w:w w:val="105"/>
          <w:sz w:val="15"/>
        </w:rPr>
        <w:t>(Check box if the TA is NOT for a site)</w:t>
      </w:r>
    </w:p>
    <w:p>
      <w:pPr>
        <w:pStyle w:val="BodyText"/>
        <w:spacing w:before="1"/>
        <w:rPr>
          <w:i/>
          <w:sz w:val="29"/>
        </w:rPr>
      </w:pPr>
    </w:p>
    <w:p>
      <w:pPr>
        <w:pStyle w:val="BodyText"/>
        <w:ind w:left="500"/>
      </w:pPr>
      <w:r>
        <w:rPr>
          <w:color w:val="323232"/>
        </w:rPr>
        <w:t>Is activity related to  COVID‐19?</w:t>
      </w:r>
    </w:p>
    <w:p>
      <w:pPr>
        <w:pStyle w:val="BodyText"/>
        <w:spacing w:before="23"/>
        <w:ind w:left="500"/>
      </w:pPr>
      <w:r>
        <w:rPr>
          <w:color w:val="323232"/>
          <w:rtl/>
        </w:rPr>
        <w:t>﴾</w:t>
      </w:r>
      <w:r>
        <w:rPr>
          <w:color w:val="323232"/>
        </w:rPr>
        <w:t>If yes, check box</w:t>
      </w:r>
      <w:r>
        <w:rPr>
          <w:color w:val="323232"/>
          <w:rtl/>
        </w:rPr>
        <w:t>﴿</w:t>
      </w: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tabs>
          <w:tab w:val="left" w:leader="none" w:pos="6185"/>
        </w:tabs>
        <w:ind w:left="500"/>
      </w:pPr>
      <w:r>
        <w:rPr>
          <w:color w:val="323232"/>
          <w:spacing w:val="-3"/>
        </w:rPr>
        <w:t>Street Address</w:t>
      </w:r>
      <w:r>
        <w:rPr>
          <w:color w:val="323232"/>
          <w:spacing w:val="13"/>
        </w:rPr>
        <w:t> </w:t>
      </w:r>
      <w:r>
        <w:rPr>
          <w:color w:val="323232"/>
          <w:rtl/>
        </w:rPr>
        <w:t>﴾</w:t>
      </w:r>
      <w:r>
        <w:rPr>
          <w:color w:val="323232"/>
        </w:rPr>
        <w:t>if</w:t>
      </w:r>
      <w:r>
        <w:rPr>
          <w:color w:val="323232"/>
          <w:spacing w:val="5"/>
        </w:rPr>
        <w:t> </w:t>
      </w:r>
      <w:r>
        <w:rPr>
          <w:color w:val="323232"/>
          <w:spacing w:val="-3"/>
        </w:rPr>
        <w:t>applicable</w:t>
      </w:r>
      <w:r>
        <w:rPr>
          <w:color w:val="323232"/>
          <w:spacing w:val="-3"/>
          <w:rtl/>
        </w:rPr>
        <w:t>﴿</w:t>
      </w:r>
      <w:r>
        <w:rPr>
          <w:color w:val="323232"/>
          <w:spacing w:val="-3"/>
        </w:rPr>
        <w:t>:</w:t>
        <w:tab/>
      </w:r>
      <w:r>
        <w:rPr>
          <w:color w:val="323232"/>
        </w:rPr>
        <w:t>Cit</w:t>
      </w:r>
      <w:r>
        <w:rPr>
          <w:color w:val="323232"/>
        </w:rPr>
        <w:t>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0" w:right="420" w:bottom="0" w:left="0"/>
        </w:sectPr>
      </w:pPr>
    </w:p>
    <w:p>
      <w:pPr>
        <w:pStyle w:val="BodyText"/>
        <w:spacing w:before="105"/>
        <w:ind w:left="500"/>
      </w:pPr>
      <w:r>
        <w:rPr>
          <w:color w:val="323232"/>
        </w:rPr>
        <w:t>State </w:t>
      </w:r>
      <w:r>
        <w:rPr>
          <w:color w:val="FF0000"/>
        </w:rPr>
        <w:t>*</w:t>
      </w:r>
    </w:p>
    <w:p>
      <w:pPr>
        <w:pStyle w:val="BodyText"/>
        <w:spacing w:before="142"/>
        <w:ind w:left="579"/>
      </w:pPr>
      <w:r>
        <w:rPr>
          <w:color w:val="323232"/>
        </w:rPr>
        <w:t>Please select a value...</w:t>
      </w:r>
    </w:p>
    <w:p>
      <w:pPr>
        <w:pStyle w:val="BodyText"/>
        <w:spacing w:before="105"/>
        <w:ind w:left="500"/>
      </w:pPr>
      <w:r>
        <w:rPr/>
        <w:br w:type="column"/>
      </w:r>
      <w:r>
        <w:rPr>
          <w:color w:val="323232"/>
        </w:rPr>
        <w:t>Zip Code </w:t>
      </w:r>
      <w:r>
        <w:rPr>
          <w:color w:val="323232"/>
          <w:rtl/>
        </w:rPr>
        <w:t>﴾</w:t>
      </w:r>
      <w:r>
        <w:rPr>
          <w:color w:val="323232"/>
        </w:rPr>
        <w:t>if applicable</w:t>
      </w:r>
      <w:r>
        <w:rPr>
          <w:color w:val="323232"/>
          <w:rtl/>
        </w:rPr>
        <w:t>﴿</w:t>
      </w:r>
      <w:r>
        <w:rPr>
          <w:color w:val="323232"/>
        </w:rPr>
        <w:t>:</w:t>
      </w:r>
    </w:p>
    <w:p>
      <w:pPr>
        <w:spacing w:after="0"/>
        <w:sectPr>
          <w:type w:val="continuous"/>
          <w:pgSz w:w="12240" w:h="15840"/>
          <w:pgMar w:top="0" w:right="420" w:bottom="0" w:left="0"/>
          <w:cols w:equalWidth="0" w:num="2">
            <w:col w:w="2316" w:space="3370"/>
            <w:col w:w="61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500"/>
      </w:pPr>
      <w:r>
        <w:rPr>
          <w:color w:val="323232"/>
        </w:rPr>
        <w:t>Cost Recovery #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pStyle w:val="Heading1"/>
        <w:ind w:right="2185"/>
      </w:pPr>
      <w:r>
        <w:rPr>
          <w:u w:val="single"/>
        </w:rPr>
        <w:t>Request Information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tabs>
          <w:tab w:val="left" w:leader="none" w:pos="6185"/>
        </w:tabs>
        <w:spacing w:before="105"/>
        <w:ind w:left="500"/>
      </w:pPr>
      <w:r>
        <w:rPr>
          <w:color w:val="323232"/>
        </w:rPr>
        <w:t>Date TA activity was</w:t>
      </w:r>
      <w:r>
        <w:rPr>
          <w:color w:val="323232"/>
          <w:spacing w:val="11"/>
        </w:rPr>
        <w:t> </w:t>
      </w:r>
      <w:r>
        <w:rPr>
          <w:color w:val="323232"/>
        </w:rPr>
        <w:t>requested:</w:t>
      </w:r>
      <w:r>
        <w:rPr>
          <w:color w:val="323232"/>
          <w:spacing w:val="9"/>
        </w:rPr>
        <w:t> </w:t>
      </w:r>
      <w:r>
        <w:rPr>
          <w:color w:val="FF0000"/>
        </w:rPr>
        <w:t>*</w:t>
        <w:tab/>
      </w:r>
      <w:r>
        <w:rPr>
          <w:color w:val="323232"/>
        </w:rPr>
        <w:t>Who requested the</w:t>
      </w:r>
      <w:r>
        <w:rPr>
          <w:color w:val="323232"/>
          <w:spacing w:val="25"/>
        </w:rPr>
        <w:t> </w:t>
      </w:r>
      <w:r>
        <w:rPr>
          <w:color w:val="323232"/>
        </w:rPr>
        <w:t>assistance?</w:t>
      </w:r>
    </w:p>
    <w:p>
      <w:pPr>
        <w:pStyle w:val="BodyText"/>
        <w:spacing w:before="142"/>
        <w:ind w:left="6264"/>
      </w:pPr>
      <w:r>
        <w:rPr>
          <w:color w:val="323232"/>
        </w:rPr>
        <w:t>Please select a value...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0" w:right="420" w:bottom="0" w:left="0"/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ind w:left="500"/>
      </w:pPr>
      <w:r>
        <w:rPr>
          <w:color w:val="323232"/>
        </w:rPr>
        <w:t>Cooperative Agreement Partner?</w:t>
      </w:r>
    </w:p>
    <w:p>
      <w:pPr>
        <w:pStyle w:val="BodyText"/>
        <w:spacing w:before="63"/>
        <w:ind w:left="829"/>
      </w:pPr>
      <w:r>
        <w:rPr>
          <w:color w:val="323232"/>
        </w:rPr>
        <w:t>Coop partner</w:t>
      </w:r>
    </w:p>
    <w:p>
      <w:pPr>
        <w:spacing w:before="42"/>
        <w:ind w:left="500" w:right="0" w:firstLine="0"/>
        <w:jc w:val="left"/>
        <w:rPr>
          <w:i/>
          <w:sz w:val="15"/>
        </w:rPr>
      </w:pPr>
      <w:r>
        <w:rPr>
          <w:i/>
          <w:color w:val="323232"/>
          <w:w w:val="105"/>
          <w:sz w:val="15"/>
        </w:rPr>
        <w:t>(If yes, check the box)</w:t>
      </w:r>
    </w:p>
    <w:p>
      <w:pPr>
        <w:pStyle w:val="BodyText"/>
        <w:spacing w:before="5"/>
        <w:rPr>
          <w:i/>
          <w:sz w:val="19"/>
        </w:rPr>
      </w:pPr>
      <w:r>
        <w:rPr/>
        <w:br w:type="column"/>
      </w:r>
      <w:r>
        <w:rPr>
          <w:i/>
          <w:sz w:val="19"/>
        </w:rPr>
      </w:r>
    </w:p>
    <w:p>
      <w:pPr>
        <w:pStyle w:val="BodyText"/>
        <w:spacing w:line="264" w:lineRule="auto"/>
        <w:ind w:left="500" w:right="111"/>
      </w:pPr>
      <w:r>
        <w:rPr>
          <w:color w:val="323232"/>
        </w:rPr>
        <w:t>Is this activity related to the Choose Safe Places for Early Childcare and Education program?</w:t>
      </w:r>
    </w:p>
    <w:p>
      <w:pPr>
        <w:pStyle w:val="BodyText"/>
        <w:spacing w:before="39"/>
        <w:ind w:left="829"/>
      </w:pPr>
      <w:r>
        <w:rPr>
          <w:color w:val="323232"/>
        </w:rPr>
        <w:t>Choose Safe Places program</w:t>
      </w:r>
    </w:p>
    <w:p>
      <w:pPr>
        <w:spacing w:before="42"/>
        <w:ind w:left="500" w:right="0" w:firstLine="0"/>
        <w:jc w:val="left"/>
        <w:rPr>
          <w:i/>
          <w:sz w:val="15"/>
        </w:rPr>
      </w:pPr>
      <w:r>
        <w:rPr>
          <w:i/>
          <w:color w:val="323232"/>
          <w:w w:val="105"/>
          <w:sz w:val="15"/>
        </w:rPr>
        <w:t>(If yes, check the box)</w:t>
      </w:r>
    </w:p>
    <w:p>
      <w:pPr>
        <w:spacing w:after="0"/>
        <w:jc w:val="left"/>
        <w:rPr>
          <w:sz w:val="15"/>
        </w:rPr>
        <w:sectPr>
          <w:type w:val="continuous"/>
          <w:pgSz w:w="12240" w:h="15840"/>
          <w:pgMar w:top="0" w:right="420" w:bottom="0" w:left="0"/>
          <w:cols w:equalWidth="0" w:num="2">
            <w:col w:w="3146" w:space="2540"/>
            <w:col w:w="6134"/>
          </w:cols>
        </w:sectPr>
      </w:pPr>
    </w:p>
    <w:p>
      <w:pPr>
        <w:pStyle w:val="BodyText"/>
        <w:spacing w:before="1"/>
        <w:rPr>
          <w:i/>
          <w:sz w:val="22"/>
        </w:rPr>
      </w:pPr>
      <w:r>
        <w:rPr/>
        <w:pict>
          <v:shape style="position:absolute;margin-left:0pt;margin-top:-.000005pt;width:.1pt;height:792pt;mso-position-horizontal-relative:page;mso-position-vertical-relative:page;z-index:-5776" coordsize="0,15840" coordorigin="0,0" filled="true" fillcolor="#cccccc" stroked="false" path="m0,15840l0,0,0,15840xe">
            <v:path arrowok="t"/>
            <v:fill type="solid"/>
            <w10:wrap type="none"/>
          </v:shape>
        </w:pict>
      </w:r>
      <w:r>
        <w:rPr/>
        <w:pict>
          <v:rect style="position:absolute;margin-left:0pt;margin-top:.0pt;width:612.000013pt;height:792.000017pt;mso-position-horizontal-relative:page;mso-position-vertical-relative:page;z-index:-5752" filled="true" fillcolor="#f1f1f1" stroked="false">
            <v:fill type="solid"/>
            <w10:wrap type="none"/>
          </v:rect>
        </w:pict>
      </w:r>
      <w:r>
        <w:rPr/>
        <w:pict>
          <v:group style="position:absolute;margin-left:17.417755pt;margin-top:12.810159pt;width:577.2pt;height:779.55pt;mso-position-horizontal-relative:page;mso-position-vertical-relative:page;z-index:-5728" coordsize="11544,15591" coordorigin="348,256">
            <v:rect style="position:absolute;left:355;top:263;width:11529;height:15577" filled="true" fillcolor="#ffffff" stroked="false">
              <v:fill type="solid"/>
            </v:rect>
            <v:line style="position:absolute" stroked="true" strokecolor="#c4c6cc" strokeweight=".658065pt" from="355,270" to="11885,270">
              <v:stroke dashstyle="solid"/>
            </v:line>
            <v:line style="position:absolute" stroked="true" strokecolor="#c4c6cc" strokeweight=".658065pt" from="362,263" to="362,15840">
              <v:stroke dashstyle="solid"/>
            </v:line>
            <v:line style="position:absolute" stroked="true" strokecolor="#c4c6cc" strokeweight=".658065pt" from="11878,263" to="11878,15840">
              <v:stroke dashstyle="solid"/>
            </v:line>
            <v:shape style="position:absolute;left:500;top:6080;width:5555;height:501" coordsize="5555,501" coordorigin="500,6080" filled="true" fillcolor="#c4c6cc" stroked="false" path="m5988,6080l566,6080,540,6086,519,6100,505,6121,500,6146,500,6515,505,6540,519,6561,540,6575,566,6581,5988,6581,6014,6575,6035,6561,6040,6554,579,6554,559,6550,542,6539,531,6522,526,6502,526,6159,531,6139,542,6122,559,6111,579,6107,6040,6107,6035,6100,6014,6086,5988,6080xm6040,6107l5975,6107,5996,6111,6012,6122,6024,6139,6028,6159,6028,6502,6024,6522,6012,6539,5996,6550,5975,6554,6040,6554,6049,6540,6054,6515,6054,6146,6049,6121,6040,6107xe">
              <v:path arrowok="t"/>
              <v:fill type="solid"/>
            </v:shape>
            <v:shape style="position:absolute;left:513;top:6094;width:5528;height:474" coordsize="5528,474" coordorigin="513,6094" filled="true" fillcolor="#ffffff" stroked="false" path="m5988,6094l566,6094,545,6098,529,6109,517,6126,513,6146,513,6515,517,6535,529,6552,545,6563,566,6567,5988,6567,6009,6563,6026,6552,6037,6535,6041,6515,6041,6146,6037,6126,6026,6109,6009,6098,5988,6094xe">
              <v:path arrowok="t"/>
              <v:fill type="solid"/>
            </v:shape>
            <v:shape style="position:absolute;left:500;top:8397;width:5555;height:501" coordsize="5555,501" coordorigin="500,8397" filled="true" fillcolor="#c4c6cc" stroked="false" path="m5988,8397l566,8397,540,8402,519,8416,505,8437,500,8463,500,8831,505,8857,519,8878,540,8892,566,8897,5988,8897,6014,8892,6035,8878,6040,8871,579,8871,559,8867,542,8855,531,8839,526,8818,526,8476,531,8455,542,8439,559,8427,579,8423,6040,8423,6035,8416,6014,8402,5988,8397xm6040,8423l5975,8423,5996,8427,6012,8439,6024,8455,6028,8476,6028,8818,6024,8839,6012,8855,5996,8867,5975,8871,6040,8871,6049,8857,6054,8831,6054,8463,6049,8437,6040,8423xe">
              <v:path arrowok="t"/>
              <v:fill type="solid"/>
            </v:shape>
            <v:shape style="position:absolute;left:513;top:8410;width:5528;height:474" coordsize="5528,474" coordorigin="513,8410" filled="true" fillcolor="#ffffff" stroked="false" path="m5988,8410l566,8410,545,8414,529,8425,517,8442,513,8463,513,8831,517,8852,529,8868,545,8880,566,8884,5988,8884,6009,8880,6026,8868,6037,8852,6041,8831,6041,8463,6037,8442,6026,8425,6009,8414,5988,8410xe">
              <v:path arrowok="t"/>
              <v:fill type="solid"/>
            </v:shape>
            <v:shape style="position:absolute;left:6186;top:8397;width:5555;height:501" coordsize="5555,501" coordorigin="6186,8397" filled="true" fillcolor="#c4c6cc" stroked="false" path="m11674,8397l6252,8397,6226,8402,6205,8416,6191,8437,6186,8463,6186,8831,6191,8857,6205,8878,6226,8892,6252,8897,11674,8897,11700,8892,11721,8878,11725,8871,6265,8871,6244,8867,6228,8855,6216,8839,6212,8818,6212,8476,6216,8455,6228,8439,6244,8427,6265,8423,11725,8423,11721,8416,11700,8402,11674,8397xm11725,8423l11661,8423,11681,8427,11698,8439,11709,8455,11714,8476,11714,8818,11709,8839,11698,8855,11681,8867,11661,8871,11725,8871,11735,8857,11740,8831,11740,8463,11735,8437,11725,8423xe">
              <v:path arrowok="t"/>
              <v:fill type="solid"/>
            </v:shape>
            <v:shape style="position:absolute;left:6199;top:8410;width:5528;height:474" coordsize="5528,474" coordorigin="6199,8410" filled="true" fillcolor="#ffffff" stroked="false" path="m11674,8410l6252,8410,6231,8414,6214,8425,6203,8442,6199,8463,6199,8831,6203,8852,6214,8868,6231,8880,6252,8884,11674,8884,11695,8880,11711,8868,11723,8852,11727,8831,11727,8463,11723,8442,11711,8425,11695,8414,11674,8410xe">
              <v:path arrowok="t"/>
              <v:fill type="solid"/>
            </v:shape>
            <v:shape style="position:absolute;left:500;top:9542;width:5554;height:500" stroked="false" type="#_x0000_t75">
              <v:imagedata o:title="" r:id="rId5"/>
            </v:shape>
            <v:shape style="position:absolute;left:6186;top:9542;width:5555;height:501" coordsize="5555,501" coordorigin="6186,9542" filled="true" fillcolor="#c4c6cc" stroked="false" path="m11674,9542l6252,9542,6226,9547,6205,9561,6191,9582,6186,9608,6186,9976,6191,10002,6205,10023,6226,10037,6252,10042,11674,10042,11700,10037,11721,10023,11725,10016,6265,10016,6244,10012,6228,10000,6216,9984,6212,9963,6212,9621,6216,9600,6228,9584,6244,9572,6265,9568,11725,9568,11721,9561,11700,9547,11674,9542xm11725,9568l11661,9568,11681,9572,11698,9584,11709,9600,11714,9621,11714,9963,11709,9984,11698,10000,11681,10012,11661,10016,11725,10016,11735,10002,11740,9976,11740,9608,11735,9582,11725,9568xe">
              <v:path arrowok="t"/>
              <v:fill type="solid"/>
            </v:shape>
            <v:shape style="position:absolute;left:6199;top:9555;width:5528;height:474" coordsize="5528,474" coordorigin="6199,9555" filled="true" fillcolor="#ffffff" stroked="false" path="m11674,9555l6252,9555,6231,9559,6214,9571,6203,9587,6199,9608,6199,9976,6203,9997,6214,10013,6231,10025,6252,10029,11674,10029,11695,10025,11711,10013,11723,9997,11727,9976,11727,9608,11723,9587,11711,9571,11695,9559,11674,9555xe">
              <v:path arrowok="t"/>
              <v:fill type="solid"/>
            </v:shape>
            <v:shape style="position:absolute;left:500;top:10687;width:5555;height:501" coordsize="5555,501" coordorigin="500,10687" filled="true" fillcolor="#c4c6cc" stroked="false" path="m5988,10687l566,10687,540,10692,519,10706,505,10727,500,10753,500,11121,505,11147,519,11168,540,11182,566,11187,5988,11187,6014,11182,6035,11168,6040,11161,579,11161,559,11157,542,11145,531,11129,526,11108,526,10766,531,10745,542,10729,559,10717,579,10713,6040,10713,6035,10706,6014,10692,5988,10687xm6040,10713l5975,10713,5996,10717,6012,10729,6024,10745,6028,10766,6028,11108,6024,11129,6012,11145,5996,11157,5975,11161,6040,11161,6049,11147,6054,11121,6054,10753,6049,10727,6040,10713xe">
              <v:path arrowok="t"/>
              <v:fill type="solid"/>
            </v:shape>
            <v:shape style="position:absolute;left:513;top:10700;width:5528;height:474" coordsize="5528,474" coordorigin="513,10700" filled="true" fillcolor="#ffffff" stroked="false" path="m5988,10700l566,10700,545,10704,529,10716,517,10732,513,10753,513,11121,517,11142,529,11159,545,11170,566,11174,5988,11174,6009,11170,6026,11159,6037,11142,6041,11121,6041,10753,6037,10732,6026,10716,6009,10704,5988,10700xe">
              <v:path arrowok="t"/>
              <v:fill type="solid"/>
            </v:shape>
            <v:shape style="position:absolute;left:500;top:12556;width:5555;height:501" coordsize="5555,501" coordorigin="500,12556" filled="true" fillcolor="#c4c6cc" stroked="false" path="m5988,12556l566,12556,540,12561,519,12575,505,12596,500,12622,500,12990,505,13016,519,13037,540,13051,566,13056,5988,13056,6014,13051,6035,13037,6040,13030,579,13030,559,13026,542,13014,531,12998,526,12977,526,12635,531,12614,542,12598,559,12586,579,12582,6040,12582,6035,12575,6014,12561,5988,12556xm6040,12582l5975,12582,5996,12586,6012,12598,6024,12614,6028,12635,6028,12977,6024,12998,6012,13014,5996,13026,5975,13030,6040,13030,6049,13016,6054,12990,6054,12622,6049,12596,6040,12582xe">
              <v:path arrowok="t"/>
              <v:fill type="solid"/>
            </v:shape>
            <v:shape style="position:absolute;left:513;top:12569;width:5528;height:474" coordsize="5528,474" coordorigin="513,12569" filled="true" fillcolor="#ffffff" stroked="false" path="m5988,12569l566,12569,545,12573,529,12584,517,12601,513,12622,513,12990,517,13011,529,13027,545,13039,566,13043,5988,13043,6009,13039,6026,13027,6037,13011,6041,12990,6041,12622,6037,12601,6026,12584,6009,12573,5988,12569xe">
              <v:path arrowok="t"/>
              <v:fill type="solid"/>
            </v:shape>
            <v:shape style="position:absolute;left:6186;top:12556;width:5554;height:500" stroked="false" type="#_x0000_t75">
              <v:imagedata o:title="" r:id="rId5"/>
            </v:shape>
            <v:shape style="position:absolute;left:500;top:15149;width:5555;height:501" coordsize="5555,501" coordorigin="500,15149" filled="true" fillcolor="#c4c6cc" stroked="false" path="m5988,15149l566,15149,540,15154,519,15168,505,15189,500,15214,500,15583,505,15609,519,15629,540,15644,566,15649,5988,15649,6014,15644,6035,15629,6040,15622,579,15622,559,15618,542,15607,531,15590,526,15570,526,15228,531,15207,542,15190,559,15179,579,15175,6040,15175,6035,15168,6014,15154,5988,15149xm6040,15175l5975,15175,5996,15179,6012,15190,6024,15207,6028,15228,6028,15570,6024,15590,6012,15607,5996,15618,5975,15622,6040,15622,6049,15609,6054,15583,6054,15214,6049,15189,6040,15175xe">
              <v:path arrowok="t"/>
              <v:fill type="solid"/>
            </v:shape>
            <v:shape style="position:absolute;left:513;top:15162;width:5528;height:474" coordsize="5528,474" coordorigin="513,15162" filled="true" fillcolor="#ffffff" stroked="false" path="m6041,15214l6037,15194,6026,15177,6009,15166,5988,15162,566,15162,545,15166,529,15177,517,15194,513,15214,513,15583,517,15603,529,15620,545,15631,566,15636,5988,15636,6009,15631,6026,15620,6037,15603,6041,15583,6041,15214e">
              <v:path arrowok="t"/>
              <v:fill type="solid"/>
            </v:shape>
            <v:shape style="position:absolute;left:6186;top:6107;width:237;height:237" stroked="false" type="#_x0000_t75">
              <v:imagedata o:title="" r:id="rId6"/>
            </v:shape>
            <v:shape style="position:absolute;left:500;top:7541;width:237;height:237" stroked="false" type="#_x0000_t75">
              <v:imagedata o:title="" r:id="rId7"/>
            </v:shape>
            <v:shape style="position:absolute;left:500;top:13727;width:237;height:237" stroked="false" type="#_x0000_t75">
              <v:imagedata o:title="" r:id="rId8"/>
            </v:shape>
            <v:shape style="position:absolute;left:6186;top:13990;width:237;height:237" stroked="false" type="#_x0000_t75">
              <v:imagedata o:title="" r:id="rId9"/>
            </v:shape>
            <v:shape style="position:absolute;left:5659;top:12674;width:290;height:237" stroked="false" type="#_x0000_t75">
              <v:imagedata o:title="" r:id="rId10"/>
            </v:shape>
            <w10:wrap type="none"/>
          </v:group>
        </w:pict>
      </w:r>
    </w:p>
    <w:p>
      <w:pPr>
        <w:pStyle w:val="BodyText"/>
        <w:spacing w:before="105"/>
        <w:ind w:left="500"/>
      </w:pPr>
      <w:r>
        <w:rPr>
          <w:color w:val="323232"/>
        </w:rPr>
        <w:t>Choose name of TA preparer:</w:t>
      </w:r>
    </w:p>
    <w:p>
      <w:pPr>
        <w:spacing w:after="0"/>
        <w:sectPr>
          <w:type w:val="continuous"/>
          <w:pgSz w:w="12240" w:h="15840"/>
          <w:pgMar w:top="0" w:right="420" w:bottom="0" w:left="0"/>
        </w:sectPr>
      </w:pPr>
    </w:p>
    <w:p>
      <w:pPr>
        <w:pStyle w:val="BodyText"/>
        <w:spacing w:before="93"/>
        <w:ind w:left="100"/>
      </w:pPr>
      <w:r>
        <w:rPr/>
        <w:pict>
          <v:group style="position:absolute;margin-left:0pt;margin-top:-.350018pt;width:612pt;height:671.25pt;mso-position-horizontal-relative:page;mso-position-vertical-relative:page;z-index:-5704" coordsize="12240,13425" coordorigin="0,-7">
            <v:shape style="position:absolute;left:0;top:0;width:2;height:13418" coordsize="0,13418" coordorigin="0,0" filled="true" fillcolor="#cccccc" stroked="false" path="m0,13418l0,0,0,13418xe">
              <v:path arrowok="t"/>
              <v:fill type="solid"/>
            </v:shape>
            <v:rect style="position:absolute;left:0;top:0;width:12240;height:13418" filled="true" fillcolor="#f1f1f1" stroked="false">
              <v:fill type="solid"/>
            </v:rect>
            <v:rect style="position:absolute;left:355;top:0;width:11529;height:13154" filled="true" fillcolor="#ffffff" stroked="false">
              <v:fill type="solid"/>
            </v:rect>
            <v:line style="position:absolute" stroked="true" strokecolor="#c4c6cc" strokeweight=".658065pt" from="355,13148" to="11885,13148">
              <v:stroke dashstyle="solid"/>
            </v:line>
            <v:line style="position:absolute" stroked="true" strokecolor="#c4c6cc" strokeweight=".658065pt" from="362,0" to="362,13154">
              <v:stroke dashstyle="solid"/>
            </v:line>
            <v:line style="position:absolute" stroked="true" strokecolor="#c4c6cc" strokeweight=".658065pt" from="11878,0" to="11878,13154">
              <v:stroke dashstyle="solid"/>
            </v:line>
            <v:shape style="position:absolute;left:500;top:454;width:11240;height:869" coordsize="11240,869" coordorigin="500,454" filled="true" fillcolor="#c4c6cc" stroked="false" path="m11674,454l566,454,540,459,519,473,505,494,500,519,500,1257,505,1282,519,1303,540,1317,566,1322,11674,1322,11700,1317,11721,1303,11725,1296,579,1296,559,1292,542,1281,531,1264,526,1243,526,533,531,512,542,495,559,484,579,480,11725,480,11721,473,11700,459,11674,454xm11725,480l11661,480,11681,484,11698,495,11709,512,11714,533,11714,1243,11709,1264,11698,1281,11681,1292,11661,1296,11725,1296,11735,1282,11740,1257,11740,519,11735,494,11725,480xe">
              <v:path arrowok="t"/>
              <v:fill type="solid"/>
            </v:shape>
            <v:shape style="position:absolute;left:513;top:467;width:11214;height:843" coordsize="11214,843" coordorigin="513,467" filled="true" fillcolor="#ffffff" stroked="false" path="m11674,467l566,467,545,471,529,482,517,499,513,519,513,1257,517,1277,529,1294,545,1305,566,1309,11674,1309,11695,1305,11711,1294,11723,1277,11727,1257,11727,519,11723,499,11711,482,11695,471,11674,467xe">
              <v:path arrowok="t"/>
              <v:fill type="solid"/>
            </v:shape>
            <v:shape style="position:absolute;left:500;top:2902;width:5555;height:501" coordsize="5555,501" coordorigin="500,2902" filled="true" fillcolor="#c4c6cc" stroked="false" path="m5988,2902l566,2902,540,2907,519,2921,505,2942,500,2967,500,3336,505,3362,519,3383,540,3397,566,3402,5988,3402,6014,3397,6035,3383,6040,3375,579,3375,559,3371,542,3360,531,3343,526,3323,526,2981,531,2960,542,2943,559,2932,579,2928,6040,2928,6035,2921,6014,2907,5988,2902xm6040,2928l5975,2928,5996,2932,6012,2943,6024,2960,6028,2981,6028,3323,6024,3343,6012,3360,5996,3371,5975,3375,6040,3375,6049,3362,6054,3336,6054,2967,6049,2942,6040,2928xe">
              <v:path arrowok="t"/>
              <v:fill type="solid"/>
            </v:shape>
            <v:shape style="position:absolute;left:513;top:2915;width:5528;height:474" coordsize="5528,474" coordorigin="513,2915" filled="true" fillcolor="#ffffff" stroked="false" path="m5988,2915l566,2915,545,2919,529,2930,517,2947,513,2967,513,3336,517,3356,529,3373,545,3385,566,3389,5988,3389,6009,3385,6026,3373,6037,3356,6041,3336,6041,2967,6037,2947,6026,2930,6009,2919,5988,2915xe">
              <v:path arrowok="t"/>
              <v:fill type="solid"/>
            </v:shape>
            <v:shape style="position:absolute;left:6186;top:4047;width:5555;height:501" coordsize="5555,501" coordorigin="6186,4047" filled="true" fillcolor="#c4c6cc" stroked="false" path="m11674,4047l6252,4047,6226,4052,6205,4066,6191,4087,6186,4113,6186,4481,6191,4507,6205,4528,6226,4542,6252,4547,11674,4547,11700,4542,11721,4528,11725,4521,6265,4521,6244,4516,6228,4505,6216,4488,6212,4468,6212,4126,6216,4105,6228,4088,6244,4077,6265,4073,11725,4073,11721,4066,11700,4052,11674,4047xm11725,4073l11661,4073,11681,4077,11698,4088,11709,4105,11714,4126,11714,4468,11709,4488,11698,4505,11681,4516,11661,4521,11725,4521,11735,4507,11740,4481,11740,4113,11735,4087,11725,4073xe">
              <v:path arrowok="t"/>
              <v:fill type="solid"/>
            </v:shape>
            <v:shape style="position:absolute;left:6199;top:4060;width:5528;height:474" coordsize="5528,474" coordorigin="6199,4060" filled="true" fillcolor="#ffffff" stroked="false" path="m11674,4060l6252,4060,6231,4064,6214,4075,6203,4092,6199,4113,6199,4481,6203,4502,6214,4518,6231,4530,6252,4534,11674,4534,11695,4530,11711,4518,11723,4502,11727,4481,11727,4113,11723,4092,11711,4075,11695,4064,11674,4060xe">
              <v:path arrowok="t"/>
              <v:fill type="solid"/>
            </v:shape>
            <v:shape style="position:absolute;left:500;top:8969;width:11240;height:869" coordsize="11240,869" coordorigin="500,8969" filled="true" fillcolor="#c4c6cc" stroked="false" path="m11674,8969l566,8969,540,8974,519,8988,505,9009,500,9035,500,9772,505,9797,519,9818,540,9833,566,9838,11674,9838,11700,9833,11721,9818,11725,9811,579,9811,559,9807,542,9796,531,9779,526,9759,526,9048,531,9028,542,9011,559,8999,579,8995,11725,8995,11721,8988,11700,8974,11674,8969xm11725,8995l11661,8995,11681,8999,11698,9011,11709,9028,11714,9048,11714,9759,11709,9779,11698,9796,11681,9807,11661,9811,11725,9811,11735,9797,11740,9772,11740,9035,11735,9009,11725,8995xe">
              <v:path arrowok="t"/>
              <v:fill type="solid"/>
            </v:shape>
            <v:shape style="position:absolute;left:513;top:8982;width:11214;height:843" coordsize="11214,843" coordorigin="513,8982" filled="true" fillcolor="#ffffff" stroked="false" path="m11674,8982l566,8982,545,8986,529,8998,517,9014,513,9035,513,9772,517,9792,529,9809,545,9820,566,9825,11674,9825,11695,9820,11711,9809,11723,9792,11727,9772,11727,9035,11723,9014,11711,8998,11695,8986,11674,8982xe">
              <v:path arrowok="t"/>
              <v:fill type="solid"/>
            </v:shape>
            <v:shape style="position:absolute;left:500;top:10746;width:8397;height:501" coordsize="8397,501" coordorigin="500,10746" filled="true" fillcolor="#c4c6cc" stroked="false" path="m8831,10746l566,10746,540,10751,519,10765,505,10786,500,10812,500,11180,505,11206,519,11227,540,11241,566,11246,8831,11246,8857,11241,8878,11227,8883,11220,579,11220,559,11215,542,11204,531,11187,526,11167,526,10825,531,10804,542,10788,559,10776,579,10772,8883,10772,8878,10765,8857,10751,8831,10746xm8883,10772l8818,10772,8839,10776,8855,10788,8867,10804,8871,10825,8871,11167,8867,11187,8855,11204,8839,11215,8818,11220,8883,11220,8892,11206,8897,11180,8897,10812,8892,10786,8883,10772xe">
              <v:path arrowok="t"/>
              <v:fill type="solid"/>
            </v:shape>
            <v:shape style="position:absolute;left:513;top:10759;width:8371;height:474" coordsize="8371,474" coordorigin="513,10759" filled="true" fillcolor="#ffffff" stroked="false" path="m8884,10812l8880,10791,8868,10774,8852,10763,8831,10759,566,10759,545,10763,529,10774,517,10791,513,10812,513,11180,517,11201,529,11217,545,11229,566,11233,8831,11233,8852,11229,8868,11217,8880,11201,8884,11180,8884,10812e">
              <v:path arrowok="t"/>
              <v:fill type="solid"/>
            </v:shape>
            <v:shape style="position:absolute;left:500;top:12496;width:4436;height:448" coordsize="4436,448" coordorigin="500,12496" filled="true" fillcolor="#00007f" stroked="false" path="m1553,12562l1548,12536,1539,12523,1534,12516,1513,12501,1487,12496,566,12496,540,12501,519,12516,505,12536,500,12562,500,12878,505,12904,519,12924,540,12939,566,12944,1487,12944,1513,12939,1534,12924,1539,12917,1548,12904,1553,12878,1553,12562m4935,12562l4930,12536,4921,12523,4916,12516,4909,12511,4895,12501,4870,12496,3409,12496,3383,12501,3362,12516,3348,12536,3343,12562,3343,12878,3348,12904,3362,12924,3383,12939,3409,12944,4870,12944,4895,12939,4916,12924,4921,12917,4930,12904,4935,12878,4935,12562e">
              <v:path arrowok="t"/>
              <v:fill type="solid"/>
            </v:shape>
            <v:shape style="position:absolute;left:6186;top:12496;width:1053;height:448" coordsize="1053,448" coordorigin="6186,12496" filled="true" fillcolor="#8c9299" stroked="false" path="m7239,12562l7234,12536,7224,12523,7219,12516,7199,12501,7173,12496,6252,12496,6226,12501,6205,12516,6191,12536,6186,12562,6186,12878,6191,12904,6205,12924,6226,12939,6252,12944,7173,12944,7199,12939,7219,12924,7224,12917,7234,12904,7239,12878,7239,12562e">
              <v:path arrowok="t"/>
              <v:fill type="solid"/>
            </v:shape>
            <v:shape style="position:absolute;left:500;top:4073;width:237;height:237" stroked="false" type="#_x0000_t75">
              <v:imagedata o:title="" r:id="rId11"/>
            </v:shape>
            <v:shape style="position:absolute;left:500;top:4376;width:237;height:237" stroked="false" type="#_x0000_t75">
              <v:imagedata o:title="" r:id="rId11"/>
            </v:shape>
            <v:shape style="position:absolute;left:500;top:4678;width:237;height:237" stroked="false" type="#_x0000_t75">
              <v:imagedata o:title="" r:id="rId12"/>
            </v:shape>
            <v:shape style="position:absolute;left:500;top:4981;width:237;height:237" stroked="false" type="#_x0000_t75">
              <v:imagedata o:title="" r:id="rId11"/>
            </v:shape>
            <v:shape style="position:absolute;left:500;top:5284;width:237;height:237" stroked="false" type="#_x0000_t75">
              <v:imagedata o:title="" r:id="rId12"/>
            </v:shape>
            <v:shape style="position:absolute;left:500;top:5587;width:237;height:237" stroked="false" type="#_x0000_t75">
              <v:imagedata o:title="" r:id="rId12"/>
            </v:shape>
            <v:shape style="position:absolute;left:500;top:6534;width:237;height:237" stroked="false" type="#_x0000_t75">
              <v:imagedata o:title="" r:id="rId11"/>
            </v:shape>
            <v:shape style="position:absolute;left:500;top:6837;width:237;height:237" stroked="false" type="#_x0000_t75">
              <v:imagedata o:title="" r:id="rId12"/>
            </v:shape>
            <v:shape style="position:absolute;left:500;top:7140;width:237;height:237" stroked="false" type="#_x0000_t75">
              <v:imagedata o:title="" r:id="rId11"/>
            </v:shape>
            <v:shape style="position:absolute;left:500;top:7442;width:237;height:237" stroked="false" type="#_x0000_t75">
              <v:imagedata o:title="" r:id="rId11"/>
            </v:shape>
            <v:shape style="position:absolute;left:500;top:7745;width:237;height:237" stroked="false" type="#_x0000_t75">
              <v:imagedata o:title="" r:id="rId12"/>
            </v:shape>
            <v:shape style="position:absolute;left:500;top:8048;width:237;height:237" stroked="false" type="#_x0000_t75">
              <v:imagedata o:title="" r:id="rId11"/>
            </v:shape>
            <v:shape style="position:absolute;left:5659;top:3020;width:290;height:237" stroked="false" type="#_x0000_t75">
              <v:imagedata o:title="" r:id="rId13"/>
            </v:shape>
            <w10:wrap type="none"/>
          </v:group>
        </w:pict>
      </w:r>
      <w:r>
        <w:rPr>
          <w:color w:val="323232"/>
        </w:rPr>
        <w:t>Please summarize the question or assistance requested:  </w:t>
      </w:r>
      <w:r>
        <w:rPr>
          <w:color w:val="FF0000"/>
        </w:rPr>
        <w:t>*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19"/>
        </w:rPr>
      </w:pPr>
    </w:p>
    <w:p>
      <w:pPr>
        <w:spacing w:before="0"/>
        <w:ind w:left="100" w:right="0" w:firstLine="0"/>
        <w:jc w:val="left"/>
        <w:rPr>
          <w:i/>
          <w:sz w:val="15"/>
        </w:rPr>
      </w:pPr>
      <w:r>
        <w:rPr>
          <w:i/>
          <w:color w:val="323232"/>
          <w:w w:val="105"/>
          <w:sz w:val="15"/>
        </w:rPr>
        <w:t>*Do not include any confidential information such as private citizen names*</w:t>
      </w:r>
    </w:p>
    <w:p>
      <w:pPr>
        <w:pStyle w:val="BodyText"/>
        <w:rPr>
          <w:i/>
          <w:sz w:val="25"/>
        </w:rPr>
      </w:pPr>
    </w:p>
    <w:p>
      <w:pPr>
        <w:pStyle w:val="Heading1"/>
        <w:ind w:left="4779" w:right="3460"/>
      </w:pPr>
      <w:r>
        <w:rPr>
          <w:u w:val="single"/>
        </w:rPr>
        <w:t>Response Information</w:t>
      </w:r>
    </w:p>
    <w:p>
      <w:pPr>
        <w:pStyle w:val="BodyText"/>
        <w:spacing w:before="5"/>
        <w:rPr>
          <w:sz w:val="23"/>
        </w:rPr>
      </w:pPr>
    </w:p>
    <w:p>
      <w:pPr>
        <w:pStyle w:val="BodyText"/>
        <w:spacing w:before="104"/>
        <w:ind w:left="100"/>
      </w:pPr>
      <w:r>
        <w:rPr>
          <w:color w:val="323232"/>
        </w:rPr>
        <w:t>Date of Response or Activity: </w:t>
      </w:r>
      <w:r>
        <w:rPr>
          <w:color w:val="FF0000"/>
        </w:rPr>
        <w:t>*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tabs>
          <w:tab w:val="left" w:leader="none" w:pos="5785"/>
        </w:tabs>
        <w:spacing w:before="105" w:line="302" w:lineRule="auto"/>
        <w:ind w:left="429" w:right="766" w:hanging="330"/>
      </w:pPr>
      <w:r>
        <w:rPr>
          <w:color w:val="323232"/>
        </w:rPr>
        <w:t>Check all that apply to</w:t>
      </w:r>
      <w:r>
        <w:rPr>
          <w:color w:val="323232"/>
          <w:spacing w:val="18"/>
        </w:rPr>
        <w:t> </w:t>
      </w:r>
      <w:r>
        <w:rPr>
          <w:color w:val="323232"/>
        </w:rPr>
        <w:t>this</w:t>
      </w:r>
      <w:r>
        <w:rPr>
          <w:color w:val="323232"/>
          <w:spacing w:val="3"/>
        </w:rPr>
        <w:t> </w:t>
      </w:r>
      <w:r>
        <w:rPr>
          <w:color w:val="323232"/>
        </w:rPr>
        <w:t>request:</w:t>
        <w:tab/>
        <w:t>Please specify the "other" if that</w:t>
      </w:r>
      <w:r>
        <w:rPr>
          <w:color w:val="323232"/>
          <w:spacing w:val="26"/>
        </w:rPr>
        <w:t> </w:t>
      </w:r>
      <w:r>
        <w:rPr>
          <w:color w:val="323232"/>
        </w:rPr>
        <w:t>was</w:t>
      </w:r>
      <w:r>
        <w:rPr>
          <w:color w:val="323232"/>
          <w:spacing w:val="4"/>
        </w:rPr>
        <w:t> </w:t>
      </w:r>
      <w:r>
        <w:rPr>
          <w:color w:val="323232"/>
        </w:rPr>
        <w:t>chosen:</w:t>
      </w:r>
      <w:r>
        <w:rPr>
          <w:color w:val="323232"/>
          <w:spacing w:val="-1"/>
          <w:w w:val="102"/>
        </w:rPr>
        <w:t> </w:t>
      </w:r>
      <w:r>
        <w:rPr>
          <w:color w:val="323232"/>
        </w:rPr>
        <w:t>Site</w:t>
      </w:r>
      <w:r>
        <w:rPr>
          <w:color w:val="323232"/>
          <w:spacing w:val="-4"/>
        </w:rPr>
        <w:t> </w:t>
      </w:r>
      <w:r>
        <w:rPr>
          <w:color w:val="323232"/>
        </w:rPr>
        <w:t>Visit</w:t>
      </w:r>
    </w:p>
    <w:p>
      <w:pPr>
        <w:pStyle w:val="BodyText"/>
        <w:spacing w:before="1" w:line="302" w:lineRule="auto"/>
        <w:ind w:left="429" w:right="7841"/>
      </w:pPr>
      <w:r>
        <w:rPr>
          <w:color w:val="323232"/>
        </w:rPr>
        <w:t>Phone Call or Email Public Meeting Presentation Emergency Response Other</w:t>
      </w:r>
    </w:p>
    <w:p>
      <w:pPr>
        <w:pStyle w:val="BodyText"/>
        <w:spacing w:before="12"/>
        <w:rPr>
          <w:sz w:val="17"/>
        </w:rPr>
      </w:pPr>
    </w:p>
    <w:p>
      <w:pPr>
        <w:pStyle w:val="BodyText"/>
        <w:spacing w:before="105" w:line="302" w:lineRule="auto"/>
        <w:ind w:left="429" w:right="5121" w:hanging="330"/>
      </w:pPr>
      <w:r>
        <w:rPr>
          <w:color w:val="323232"/>
        </w:rPr>
        <w:t>Collaborations </w:t>
      </w:r>
      <w:r>
        <w:rPr>
          <w:color w:val="323232"/>
          <w:rtl/>
        </w:rPr>
        <w:t>﴾</w:t>
      </w:r>
      <w:r>
        <w:rPr>
          <w:color w:val="323232"/>
        </w:rPr>
        <w:t>who we supported</w:t>
      </w:r>
      <w:r>
        <w:rPr>
          <w:color w:val="323232"/>
          <w:rtl/>
        </w:rPr>
        <w:t>﴿</w:t>
      </w:r>
      <w:r>
        <w:rPr>
          <w:color w:val="323232"/>
        </w:rPr>
        <w:t> </w:t>
      </w:r>
      <w:r>
        <w:rPr>
          <w:color w:val="323232"/>
          <w:rtl/>
        </w:rPr>
        <w:t>﴾</w:t>
      </w:r>
      <w:r>
        <w:rPr>
          <w:color w:val="323232"/>
        </w:rPr>
        <w:t>check all that apply</w:t>
      </w:r>
      <w:r>
        <w:rPr>
          <w:color w:val="323232"/>
          <w:rtl/>
        </w:rPr>
        <w:t>﴿</w:t>
      </w:r>
      <w:r>
        <w:rPr>
          <w:color w:val="323232"/>
        </w:rPr>
        <w:t>: Local Health Dep</w:t>
      </w:r>
      <w:r>
        <w:rPr>
          <w:color w:val="323232"/>
        </w:rPr>
        <w:t>t</w:t>
      </w:r>
    </w:p>
    <w:p>
      <w:pPr>
        <w:pStyle w:val="BodyText"/>
        <w:spacing w:before="1"/>
        <w:ind w:left="429"/>
      </w:pPr>
      <w:r>
        <w:rPr>
          <w:color w:val="323232"/>
        </w:rPr>
        <w:t>State Health Dept</w:t>
      </w:r>
    </w:p>
    <w:p>
      <w:pPr>
        <w:pStyle w:val="BodyText"/>
        <w:spacing w:before="63" w:line="302" w:lineRule="auto"/>
        <w:ind w:left="429" w:right="7172"/>
      </w:pPr>
      <w:r>
        <w:rPr>
          <w:color w:val="323232"/>
        </w:rPr>
        <w:t>State Environmental Agency EPA</w:t>
      </w:r>
    </w:p>
    <w:p>
      <w:pPr>
        <w:pStyle w:val="BodyText"/>
        <w:spacing w:before="1"/>
        <w:ind w:left="429"/>
      </w:pPr>
      <w:r>
        <w:rPr>
          <w:color w:val="323232"/>
        </w:rPr>
        <w:t>CDC</w:t>
      </w:r>
    </w:p>
    <w:p>
      <w:pPr>
        <w:pStyle w:val="BodyText"/>
        <w:spacing w:before="63"/>
        <w:ind w:left="429"/>
      </w:pPr>
      <w:r>
        <w:rPr>
          <w:color w:val="323232"/>
        </w:rPr>
        <w:t>Other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before="105"/>
        <w:ind w:left="100"/>
      </w:pPr>
      <w:r>
        <w:rPr>
          <w:color w:val="323232"/>
        </w:rPr>
        <w:t>Please summarize the response or assistance that was provided for the request:  </w:t>
      </w:r>
      <w:r>
        <w:rPr>
          <w:color w:val="FF0000"/>
        </w:rPr>
        <w:t>*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BodyText"/>
        <w:spacing w:before="105" w:line="264" w:lineRule="auto"/>
        <w:ind w:left="100" w:right="1126"/>
      </w:pPr>
      <w:r>
        <w:rPr>
          <w:color w:val="323232"/>
        </w:rPr>
        <w:t>Choose Reviewer for this TA ‐ a link to this TA will be emailed to the reviewer you choose when you click 'Submit' below. </w:t>
      </w:r>
      <w:r>
        <w:rPr>
          <w:color w:val="FF0000"/>
        </w:rPr>
        <w:t>*</w:t>
      </w:r>
    </w:p>
    <w:p>
      <w:pPr>
        <w:pStyle w:val="BodyText"/>
        <w:rPr>
          <w:sz w:val="24"/>
        </w:rPr>
      </w:pPr>
    </w:p>
    <w:p>
      <w:pPr>
        <w:spacing w:before="186"/>
        <w:ind w:left="100" w:right="0" w:firstLine="0"/>
        <w:jc w:val="left"/>
        <w:rPr>
          <w:i/>
          <w:sz w:val="15"/>
        </w:rPr>
      </w:pPr>
      <w:r>
        <w:rPr>
          <w:i/>
          <w:color w:val="323232"/>
          <w:w w:val="105"/>
          <w:sz w:val="15"/>
        </w:rPr>
        <w:t>(State partners should choose TPO. ATSDR staff should choose team lead or branch chief)</w:t>
      </w:r>
    </w:p>
    <w:p>
      <w:pPr>
        <w:pStyle w:val="BodyText"/>
        <w:spacing w:before="2"/>
        <w:rPr>
          <w:i/>
          <w:sz w:val="22"/>
        </w:rPr>
      </w:pPr>
    </w:p>
    <w:p>
      <w:pPr>
        <w:pStyle w:val="BodyText"/>
        <w:spacing w:before="105"/>
        <w:ind w:left="100"/>
      </w:pPr>
      <w:r>
        <w:rPr>
          <w:color w:val="323232"/>
        </w:rPr>
        <w:t>Attachments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9"/>
        </w:rPr>
      </w:pPr>
    </w:p>
    <w:p>
      <w:pPr>
        <w:tabs>
          <w:tab w:val="left" w:leader="none" w:pos="3087"/>
          <w:tab w:val="left" w:leader="none" w:pos="6088"/>
        </w:tabs>
        <w:spacing w:before="0"/>
        <w:ind w:left="481" w:right="0" w:firstLine="0"/>
        <w:jc w:val="left"/>
        <w:rPr>
          <w:sz w:val="14"/>
        </w:rPr>
      </w:pPr>
      <w:r>
        <w:rPr>
          <w:color w:val="FFFFFF"/>
          <w:w w:val="105"/>
          <w:sz w:val="14"/>
        </w:rPr>
        <w:t>Save</w:t>
        <w:tab/>
      </w:r>
      <w:r>
        <w:rPr>
          <w:color w:val="FFFFFF"/>
          <w:spacing w:val="2"/>
          <w:w w:val="105"/>
          <w:sz w:val="14"/>
        </w:rPr>
        <w:t>Submit</w:t>
      </w:r>
      <w:r>
        <w:rPr>
          <w:color w:val="FFFFFF"/>
          <w:spacing w:val="3"/>
          <w:w w:val="105"/>
          <w:sz w:val="14"/>
        </w:rPr>
        <w:t> </w:t>
      </w:r>
      <w:r>
        <w:rPr>
          <w:color w:val="FFFFFF"/>
          <w:w w:val="105"/>
          <w:sz w:val="14"/>
        </w:rPr>
        <w:t>to</w:t>
      </w:r>
      <w:r>
        <w:rPr>
          <w:color w:val="FFFFFF"/>
          <w:spacing w:val="3"/>
          <w:w w:val="105"/>
          <w:sz w:val="14"/>
        </w:rPr>
        <w:t> </w:t>
      </w:r>
      <w:r>
        <w:rPr>
          <w:color w:val="FFFFFF"/>
          <w:spacing w:val="2"/>
          <w:w w:val="105"/>
          <w:sz w:val="14"/>
        </w:rPr>
        <w:t>Reviewer</w:t>
        <w:tab/>
      </w:r>
      <w:r>
        <w:rPr>
          <w:color w:val="FFFFFF"/>
          <w:spacing w:val="5"/>
          <w:w w:val="105"/>
          <w:sz w:val="14"/>
        </w:rPr>
        <w:t>Cancel</w:t>
      </w:r>
    </w:p>
    <w:sectPr>
      <w:pgSz w:w="12240" w:h="15840"/>
      <w:pgMar w:top="100" w:right="1720" w:bottom="280" w:lef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</w:rPr>
  </w:style>
  <w:style w:styleId="BodyText" w:type="paragraph">
    <w:name w:val="Body Text"/>
    <w:basedOn w:val="Normal"/>
    <w:uiPriority w:val="1"/>
    <w:qFormat/>
    <w:pPr/>
    <w:rPr>
      <w:rFonts w:ascii="Segoe UI" w:hAnsi="Segoe UI" w:eastAsia="Segoe UI" w:cs="Segoe UI"/>
      <w:sz w:val="18"/>
      <w:szCs w:val="18"/>
    </w:rPr>
  </w:style>
  <w:style w:styleId="Heading1" w:type="paragraph">
    <w:name w:val="Heading 1"/>
    <w:basedOn w:val="Normal"/>
    <w:uiPriority w:val="1"/>
    <w:qFormat/>
    <w:pPr>
      <w:spacing w:before="108"/>
      <w:ind w:left="2604" w:right="2180"/>
      <w:jc w:val="center"/>
      <w:outlineLvl w:val="1"/>
    </w:pPr>
    <w:rPr>
      <w:rFonts w:ascii="Segoe UI" w:hAnsi="Segoe UI" w:eastAsia="Segoe UI" w:cs="Segoe UI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2020-09-09T05:40:02Z</dcterms:created>
  <dcterms:modified xsi:type="dcterms:W3CDTF">2020-09-09T05:40:02Z</dcterms:modified>
</cp:coreProperties>
</file>