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6"/>
        <w:tblW w:w="9535" w:type="dxa"/>
        <w:tblLayout w:type="fixed"/>
        <w:tblLook w:val="01E0" w:firstRow="1" w:lastRow="1" w:firstColumn="1" w:lastColumn="1" w:noHBand="0" w:noVBand="0"/>
      </w:tblPr>
      <w:tblGrid>
        <w:gridCol w:w="1530"/>
        <w:gridCol w:w="8005"/>
      </w:tblGrid>
      <w:tr w:rsidR="00DA368B" w:rsidRPr="00DA368B" w:rsidTr="00DA368B">
        <w:trPr>
          <w:trHeight w:val="13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660066"/>
            <w:vAlign w:val="center"/>
          </w:tcPr>
          <w:p w:rsidR="00DA368B" w:rsidRPr="00DA368B" w:rsidRDefault="00DA368B" w:rsidP="00DA368B">
            <w:pPr>
              <w:pStyle w:val="Header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 w:rsidRPr="00DA368B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0C83AB70" wp14:editId="32549A9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2540</wp:posOffset>
                  </wp:positionV>
                  <wp:extent cx="781050" cy="7810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5" w:type="dxa"/>
            <w:tcBorders>
              <w:top w:val="single" w:sz="4" w:space="0" w:color="auto"/>
            </w:tcBorders>
            <w:shd w:val="clear" w:color="auto" w:fill="660066"/>
            <w:vAlign w:val="center"/>
          </w:tcPr>
          <w:p w:rsidR="00DA368B" w:rsidRPr="00DA368B" w:rsidRDefault="00DA368B" w:rsidP="00DA368B">
            <w:pPr>
              <w:spacing w:before="120"/>
              <w:jc w:val="center"/>
              <w:rPr>
                <w:rFonts w:asciiTheme="minorHAnsi" w:hAnsiTheme="minorHAnsi" w:cs="Arial"/>
                <w:color w:val="FFFFFF"/>
              </w:rPr>
            </w:pPr>
            <w:r w:rsidRPr="00DA368B">
              <w:rPr>
                <w:rFonts w:asciiTheme="minorHAnsi" w:hAnsiTheme="minorHAnsi" w:cs="Arial"/>
                <w:color w:val="FFFFFF"/>
              </w:rPr>
              <w:t>Agency for Healthcare Research and Quality (AHRQ)</w:t>
            </w:r>
          </w:p>
          <w:p w:rsidR="00DA368B" w:rsidRPr="00467DB0" w:rsidRDefault="00467DB0" w:rsidP="00DA368B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467DB0">
              <w:rPr>
                <w:rFonts w:asciiTheme="minorHAnsi" w:hAnsiTheme="minorHAnsi"/>
                <w:color w:val="FFFFFF" w:themeColor="background1"/>
              </w:rPr>
              <w:t>Patient Safety Organization (PSO) Summit to Address the Opioid Crisis</w:t>
            </w:r>
          </w:p>
          <w:p w:rsidR="00DA368B" w:rsidRPr="00DA368B" w:rsidRDefault="00504AF3" w:rsidP="00DA368B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</w:rPr>
            </w:pPr>
            <w:r>
              <w:rPr>
                <w:rFonts w:asciiTheme="minorHAnsi" w:hAnsiTheme="minorHAnsi" w:cs="Arial"/>
                <w:color w:val="FFFFFF"/>
              </w:rPr>
              <w:t>Request for Opioid Project Information</w:t>
            </w:r>
          </w:p>
        </w:tc>
      </w:tr>
    </w:tbl>
    <w:p w:rsidR="00FC600B" w:rsidRDefault="00FC600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BA6CF6" wp14:editId="74F313B9">
                <wp:simplePos x="0" y="0"/>
                <wp:positionH relativeFrom="column">
                  <wp:posOffset>4251325</wp:posOffset>
                </wp:positionH>
                <wp:positionV relativeFrom="paragraph">
                  <wp:posOffset>-394970</wp:posOffset>
                </wp:positionV>
                <wp:extent cx="1798320" cy="5257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00B" w:rsidRPr="00FC600B" w:rsidRDefault="00FC6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600B">
                              <w:rPr>
                                <w:sz w:val="18"/>
                                <w:szCs w:val="18"/>
                              </w:rPr>
                              <w:t xml:space="preserve">Form Approved       </w:t>
                            </w:r>
                          </w:p>
                          <w:p w:rsidR="00FC600B" w:rsidRPr="00FC600B" w:rsidRDefault="00FC6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600B">
                              <w:rPr>
                                <w:sz w:val="18"/>
                                <w:szCs w:val="18"/>
                              </w:rPr>
                              <w:t xml:space="preserve">OMB No. </w:t>
                            </w:r>
                            <w:r w:rsidR="00DC758F">
                              <w:rPr>
                                <w:sz w:val="18"/>
                                <w:szCs w:val="18"/>
                              </w:rPr>
                              <w:t xml:space="preserve"> 0935-0179</w:t>
                            </w:r>
                            <w:r w:rsidRPr="00FC600B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:rsidR="00FC600B" w:rsidRPr="00FC600B" w:rsidRDefault="00FC6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600B">
                              <w:rPr>
                                <w:sz w:val="18"/>
                                <w:szCs w:val="18"/>
                              </w:rPr>
                              <w:t xml:space="preserve"> Exp. Date </w:t>
                            </w:r>
                            <w:r w:rsidR="00DC758F">
                              <w:rPr>
                                <w:sz w:val="18"/>
                                <w:szCs w:val="18"/>
                              </w:rPr>
                              <w:t>11/30/2020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4.75pt;margin-top:-31.1pt;width:141.6pt;height:41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" fillcolor="white [3201]" strokeweight=".5pt">
                <v:textbox>
                  <w:txbxContent>
                    <w:p w:rsidR="00FC600B" w:rsidRPr="00FC600B" w:rsidRDefault="00FC600B">
                      <w:pPr>
                        <w:rPr>
                          <w:sz w:val="18"/>
                          <w:szCs w:val="18"/>
                        </w:rPr>
                      </w:pPr>
                      <w:r w:rsidRPr="00FC600B">
                        <w:rPr>
                          <w:sz w:val="18"/>
                          <w:szCs w:val="18"/>
                        </w:rPr>
                        <w:t xml:space="preserve">Form Approved       </w:t>
                      </w:r>
                    </w:p>
                    <w:p w:rsidR="00FC600B" w:rsidRPr="00FC600B" w:rsidRDefault="00FC600B">
                      <w:pPr>
                        <w:rPr>
                          <w:sz w:val="18"/>
                          <w:szCs w:val="18"/>
                        </w:rPr>
                      </w:pPr>
                      <w:r w:rsidRPr="00FC600B">
                        <w:rPr>
                          <w:sz w:val="18"/>
                          <w:szCs w:val="18"/>
                        </w:rPr>
                        <w:t xml:space="preserve">OMB No. </w:t>
                      </w:r>
                      <w:r w:rsidR="00DC758F">
                        <w:rPr>
                          <w:sz w:val="18"/>
                          <w:szCs w:val="18"/>
                        </w:rPr>
                        <w:t xml:space="preserve"> 0935-0179</w:t>
                      </w:r>
                      <w:r w:rsidRPr="00FC600B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:rsidR="00FC600B" w:rsidRPr="00FC600B" w:rsidRDefault="00FC600B">
                      <w:pPr>
                        <w:rPr>
                          <w:sz w:val="18"/>
                          <w:szCs w:val="18"/>
                        </w:rPr>
                      </w:pPr>
                      <w:r w:rsidRPr="00FC600B">
                        <w:rPr>
                          <w:sz w:val="18"/>
                          <w:szCs w:val="18"/>
                        </w:rPr>
                        <w:t xml:space="preserve"> Exp. Date </w:t>
                      </w:r>
                      <w:r w:rsidR="00DC758F">
                        <w:rPr>
                          <w:sz w:val="18"/>
                          <w:szCs w:val="18"/>
                        </w:rPr>
                        <w:t>11/30/2020</w:t>
                      </w:r>
                    </w:p>
                  </w:txbxContent>
                </v:textbox>
              </v:shape>
            </w:pict>
          </mc:Fallback>
        </mc:AlternateContent>
      </w:r>
    </w:p>
    <w:p w:rsidR="00DA368B" w:rsidRPr="00FC600B" w:rsidRDefault="00DA368B">
      <w:pPr>
        <w:rPr>
          <w:rFonts w:asciiTheme="minorHAnsi" w:hAnsiTheme="minorHAnsi"/>
        </w:rPr>
      </w:pPr>
      <w:r w:rsidRPr="00C26218">
        <w:rPr>
          <w:rFonts w:asciiTheme="minorHAnsi" w:hAnsiTheme="minorHAnsi"/>
          <w:b/>
        </w:rPr>
        <w:t xml:space="preserve">Introduction: </w:t>
      </w:r>
      <w:r w:rsidR="00C26218" w:rsidRPr="00C26218">
        <w:rPr>
          <w:rFonts w:asciiTheme="minorHAnsi" w:hAnsiTheme="minorHAnsi"/>
          <w:b/>
        </w:rPr>
        <w:t xml:space="preserve"> </w:t>
      </w:r>
      <w:r w:rsidR="004F7EF4">
        <w:rPr>
          <w:rFonts w:asciiTheme="minorHAnsi" w:hAnsiTheme="minorHAnsi"/>
        </w:rPr>
        <w:t xml:space="preserve">If you have </w:t>
      </w:r>
      <w:r w:rsidR="004F7EF4" w:rsidRPr="00DA368B">
        <w:rPr>
          <w:rFonts w:asciiTheme="minorHAnsi" w:hAnsiTheme="minorHAnsi" w:cs="Calibri"/>
        </w:rPr>
        <w:t xml:space="preserve">worked </w:t>
      </w:r>
      <w:r w:rsidR="004F7EF4">
        <w:rPr>
          <w:rFonts w:asciiTheme="minorHAnsi" w:hAnsiTheme="minorHAnsi" w:cs="Calibri"/>
        </w:rPr>
        <w:t>on</w:t>
      </w:r>
      <w:r w:rsidR="007D7251">
        <w:rPr>
          <w:rFonts w:asciiTheme="minorHAnsi" w:hAnsiTheme="minorHAnsi" w:cs="Calibri"/>
        </w:rPr>
        <w:t>,</w:t>
      </w:r>
      <w:r w:rsidR="004F7EF4">
        <w:rPr>
          <w:rFonts w:asciiTheme="minorHAnsi" w:hAnsiTheme="minorHAnsi" w:cs="Calibri"/>
        </w:rPr>
        <w:t xml:space="preserve"> </w:t>
      </w:r>
      <w:r w:rsidR="004C4576">
        <w:rPr>
          <w:rFonts w:asciiTheme="minorHAnsi" w:hAnsiTheme="minorHAnsi" w:cs="Calibri"/>
        </w:rPr>
        <w:t>or</w:t>
      </w:r>
      <w:r w:rsidR="007D7251">
        <w:rPr>
          <w:rFonts w:asciiTheme="minorHAnsi" w:hAnsiTheme="minorHAnsi" w:cs="Calibri"/>
        </w:rPr>
        <w:t xml:space="preserve"> are</w:t>
      </w:r>
      <w:r w:rsidR="004C4576">
        <w:rPr>
          <w:rFonts w:asciiTheme="minorHAnsi" w:hAnsiTheme="minorHAnsi" w:cs="Calibri"/>
        </w:rPr>
        <w:t xml:space="preserve"> interested in learning about</w:t>
      </w:r>
      <w:r w:rsidR="007D7251">
        <w:rPr>
          <w:rFonts w:asciiTheme="minorHAnsi" w:hAnsiTheme="minorHAnsi" w:cs="Calibri"/>
        </w:rPr>
        <w:t>,</w:t>
      </w:r>
      <w:r w:rsidR="004C4576">
        <w:rPr>
          <w:rFonts w:asciiTheme="minorHAnsi" w:hAnsiTheme="minorHAnsi" w:cs="Calibri"/>
        </w:rPr>
        <w:t xml:space="preserve"> </w:t>
      </w:r>
      <w:r w:rsidR="004F7EF4">
        <w:rPr>
          <w:rFonts w:asciiTheme="minorHAnsi" w:hAnsiTheme="minorHAnsi" w:cs="Calibri"/>
        </w:rPr>
        <w:t>opioid-related projects</w:t>
      </w:r>
      <w:r w:rsidR="00A457FB">
        <w:rPr>
          <w:rFonts w:asciiTheme="minorHAnsi" w:hAnsiTheme="minorHAnsi" w:cs="Calibri"/>
        </w:rPr>
        <w:t xml:space="preserve"> and how you </w:t>
      </w:r>
      <w:r w:rsidR="004F7EF4">
        <w:rPr>
          <w:rFonts w:asciiTheme="minorHAnsi" w:hAnsiTheme="minorHAnsi" w:cs="Calibri"/>
        </w:rPr>
        <w:t xml:space="preserve">may be able to adapt </w:t>
      </w:r>
      <w:r w:rsidR="00A457FB">
        <w:rPr>
          <w:rFonts w:asciiTheme="minorHAnsi" w:hAnsiTheme="minorHAnsi" w:cs="Calibri"/>
        </w:rPr>
        <w:t xml:space="preserve">them </w:t>
      </w:r>
      <w:r w:rsidR="007D7251">
        <w:rPr>
          <w:rFonts w:asciiTheme="minorHAnsi" w:hAnsiTheme="minorHAnsi" w:cs="Calibri"/>
        </w:rPr>
        <w:t>to a specific</w:t>
      </w:r>
      <w:r w:rsidR="00A457FB">
        <w:rPr>
          <w:rFonts w:asciiTheme="minorHAnsi" w:hAnsiTheme="minorHAnsi" w:cs="Calibri"/>
        </w:rPr>
        <w:t xml:space="preserve"> </w:t>
      </w:r>
      <w:r w:rsidR="004F7EF4">
        <w:rPr>
          <w:rFonts w:asciiTheme="minorHAnsi" w:hAnsiTheme="minorHAnsi" w:cs="Calibri"/>
        </w:rPr>
        <w:t>care setting</w:t>
      </w:r>
      <w:r w:rsidR="004F7EF4">
        <w:rPr>
          <w:rFonts w:asciiTheme="minorHAnsi" w:hAnsiTheme="minorHAnsi"/>
        </w:rPr>
        <w:t xml:space="preserve">, </w:t>
      </w:r>
      <w:r w:rsidR="00F3488C">
        <w:rPr>
          <w:rFonts w:asciiTheme="minorHAnsi" w:hAnsiTheme="minorHAnsi"/>
        </w:rPr>
        <w:t xml:space="preserve">AHRQ </w:t>
      </w:r>
      <w:r w:rsidR="004F7EF4">
        <w:rPr>
          <w:rFonts w:asciiTheme="minorHAnsi" w:hAnsiTheme="minorHAnsi"/>
        </w:rPr>
        <w:t xml:space="preserve">would </w:t>
      </w:r>
      <w:r w:rsidR="00A457FB">
        <w:rPr>
          <w:rFonts w:asciiTheme="minorHAnsi" w:hAnsiTheme="minorHAnsi"/>
        </w:rPr>
        <w:t>appreciate your</w:t>
      </w:r>
      <w:r w:rsidR="004F7EF4">
        <w:rPr>
          <w:rFonts w:asciiTheme="minorHAnsi" w:hAnsiTheme="minorHAnsi"/>
        </w:rPr>
        <w:t xml:space="preserve"> completing this form</w:t>
      </w:r>
      <w:r w:rsidR="00F3488C">
        <w:rPr>
          <w:rFonts w:asciiTheme="minorHAnsi" w:hAnsiTheme="minorHAnsi"/>
        </w:rPr>
        <w:t>.  This information will help us in planning the November 30</w:t>
      </w:r>
      <w:r w:rsidR="00F3488C" w:rsidRPr="00F3488C">
        <w:rPr>
          <w:rFonts w:asciiTheme="minorHAnsi" w:hAnsiTheme="minorHAnsi"/>
          <w:vertAlign w:val="superscript"/>
        </w:rPr>
        <w:t>th</w:t>
      </w:r>
      <w:r w:rsidR="00F3488C">
        <w:rPr>
          <w:rFonts w:asciiTheme="minorHAnsi" w:hAnsiTheme="minorHAnsi"/>
        </w:rPr>
        <w:t xml:space="preserve"> Opioid Summit.  For example, we may find a theme worth highlighting</w:t>
      </w:r>
      <w:r w:rsidR="007D7251">
        <w:rPr>
          <w:rFonts w:asciiTheme="minorHAnsi" w:hAnsiTheme="minorHAnsi"/>
        </w:rPr>
        <w:t xml:space="preserve"> at the summit</w:t>
      </w:r>
      <w:r w:rsidR="00F3488C">
        <w:rPr>
          <w:rFonts w:asciiTheme="minorHAnsi" w:hAnsiTheme="minorHAnsi"/>
        </w:rPr>
        <w:t xml:space="preserve"> or a setting of care that could use help developing tools for improvement related to opioids.</w:t>
      </w:r>
      <w:r w:rsidR="004F7EF4">
        <w:rPr>
          <w:rFonts w:asciiTheme="minorHAnsi" w:hAnsiTheme="minorHAnsi"/>
        </w:rPr>
        <w:t xml:space="preserve">  </w:t>
      </w:r>
      <w:r w:rsidR="00F3488C" w:rsidRPr="004F7EF4">
        <w:rPr>
          <w:rFonts w:asciiTheme="minorHAnsi" w:hAnsiTheme="minorHAnsi"/>
          <w:b/>
          <w:i/>
        </w:rPr>
        <w:t>Your participation is voluntary, but very much appreciated.</w:t>
      </w:r>
      <w:r w:rsidR="00F3488C" w:rsidRPr="004F7EF4">
        <w:rPr>
          <w:rFonts w:asciiTheme="minorHAnsi" w:hAnsiTheme="minorHAnsi"/>
          <w:i/>
          <w:u w:val="single"/>
        </w:rPr>
        <w:t xml:space="preserve">  </w:t>
      </w:r>
    </w:p>
    <w:p w:rsidR="00DA368B" w:rsidRPr="00DA368B" w:rsidRDefault="00DA368B">
      <w:pPr>
        <w:rPr>
          <w:rFonts w:asciiTheme="minorHAnsi" w:hAnsiTheme="minorHAnsi"/>
        </w:rPr>
      </w:pPr>
    </w:p>
    <w:p w:rsidR="00DA368B" w:rsidRPr="004A7035" w:rsidRDefault="004A7035">
      <w:pPr>
        <w:rPr>
          <w:rFonts w:asciiTheme="minorHAnsi" w:hAnsiTheme="minorHAnsi"/>
          <w:b/>
          <w:sz w:val="16"/>
          <w:szCs w:val="16"/>
          <w:u w:val="single"/>
        </w:rPr>
      </w:pPr>
      <w:r w:rsidRPr="004A7035">
        <w:rPr>
          <w:rFonts w:asciiTheme="minorHAnsi" w:hAnsiTheme="minorHAnsi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891E0" wp14:editId="771106FA">
                <wp:simplePos x="0" y="0"/>
                <wp:positionH relativeFrom="column">
                  <wp:posOffset>990600</wp:posOffset>
                </wp:positionH>
                <wp:positionV relativeFrom="paragraph">
                  <wp:posOffset>324485</wp:posOffset>
                </wp:positionV>
                <wp:extent cx="501967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7035" w:rsidRDefault="004A7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78pt;margin-top:25.55pt;width:395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" fillcolor="white [3201]" strokeweight=".5pt">
                <v:textbox>
                  <w:txbxContent>
                    <w:p w:rsidR="004A7035" w:rsidRDefault="004A7035"/>
                  </w:txbxContent>
                </v:textbox>
              </v:shape>
            </w:pict>
          </mc:Fallback>
        </mc:AlternateContent>
      </w:r>
      <w:r w:rsidR="00FA2D56" w:rsidRPr="004A7035">
        <w:rPr>
          <w:rFonts w:asciiTheme="minorHAnsi" w:hAnsiTheme="minorHAnsi"/>
          <w:b/>
          <w:sz w:val="32"/>
          <w:szCs w:val="32"/>
          <w:u w:val="single"/>
        </w:rPr>
        <w:t>PSO Information</w:t>
      </w:r>
      <w:r w:rsidRPr="004A7035">
        <w:rPr>
          <w:rFonts w:asciiTheme="minorHAnsi" w:hAnsiTheme="minorHAnsi"/>
          <w:b/>
          <w:sz w:val="32"/>
          <w:szCs w:val="32"/>
          <w:u w:val="single"/>
        </w:rPr>
        <w:br/>
      </w:r>
    </w:p>
    <w:p w:rsidR="00FA2D56" w:rsidRDefault="004A7035">
      <w:pPr>
        <w:rPr>
          <w:rFonts w:asciiTheme="minorHAnsi" w:hAnsiTheme="minorHAnsi"/>
        </w:rPr>
      </w:pPr>
      <w:r w:rsidRPr="004A7035">
        <w:rPr>
          <w:rFonts w:asciiTheme="minorHAnsi" w:hAnsi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5A565" wp14:editId="01E70836">
                <wp:simplePos x="0" y="0"/>
                <wp:positionH relativeFrom="column">
                  <wp:posOffset>990600</wp:posOffset>
                </wp:positionH>
                <wp:positionV relativeFrom="paragraph">
                  <wp:posOffset>338455</wp:posOffset>
                </wp:positionV>
                <wp:extent cx="501967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7035" w:rsidRDefault="004A7035" w:rsidP="004A7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78pt;margin-top:26.65pt;width:395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" fillcolor="white [3201]" strokeweight=".5pt">
                <v:textbox>
                  <w:txbxContent>
                    <w:p w:rsidR="004A7035" w:rsidRDefault="004A7035" w:rsidP="004A7035"/>
                  </w:txbxContent>
                </v:textbox>
              </v:shape>
            </w:pict>
          </mc:Fallback>
        </mc:AlternateContent>
      </w:r>
      <w:r w:rsidR="00FA2D56">
        <w:rPr>
          <w:rFonts w:asciiTheme="minorHAnsi" w:hAnsiTheme="minorHAnsi"/>
        </w:rPr>
        <w:t xml:space="preserve">PSO Name:  </w:t>
      </w:r>
      <w:r w:rsidR="00015516">
        <w:rPr>
          <w:rFonts w:asciiTheme="minorHAnsi" w:hAnsiTheme="minorHAnsi"/>
        </w:rPr>
        <w:br/>
      </w:r>
    </w:p>
    <w:p w:rsidR="00504AF3" w:rsidRDefault="004A7035">
      <w:pPr>
        <w:rPr>
          <w:rFonts w:asciiTheme="minorHAnsi" w:hAnsiTheme="minorHAnsi"/>
        </w:rPr>
      </w:pPr>
      <w:r w:rsidRPr="004A703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29E0A" wp14:editId="0BE5B5BD">
                <wp:simplePos x="0" y="0"/>
                <wp:positionH relativeFrom="column">
                  <wp:posOffset>990600</wp:posOffset>
                </wp:positionH>
                <wp:positionV relativeFrom="paragraph">
                  <wp:posOffset>342265</wp:posOffset>
                </wp:positionV>
                <wp:extent cx="5019675" cy="3048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7035" w:rsidRDefault="004A7035" w:rsidP="004A7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78pt;margin-top:26.95pt;width:395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" fillcolor="white [3201]" strokeweight=".5pt">
                <v:textbox>
                  <w:txbxContent>
                    <w:p w:rsidR="004A7035" w:rsidRDefault="004A7035" w:rsidP="004A7035"/>
                  </w:txbxContent>
                </v:textbox>
              </v:shape>
            </w:pict>
          </mc:Fallback>
        </mc:AlternateContent>
      </w:r>
      <w:r w:rsidR="00504AF3">
        <w:rPr>
          <w:rFonts w:asciiTheme="minorHAnsi" w:hAnsiTheme="minorHAnsi"/>
        </w:rPr>
        <w:t>Contact Name:</w:t>
      </w:r>
      <w:r w:rsidR="00015516">
        <w:rPr>
          <w:rFonts w:asciiTheme="minorHAnsi" w:hAnsiTheme="minorHAnsi"/>
        </w:rPr>
        <w:br/>
      </w:r>
    </w:p>
    <w:p w:rsidR="00DA368B" w:rsidRDefault="00504A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Contact Email: </w:t>
      </w:r>
      <w:r w:rsidR="00015516">
        <w:rPr>
          <w:rFonts w:asciiTheme="minorHAnsi" w:hAnsiTheme="minorHAnsi"/>
        </w:rPr>
        <w:br/>
      </w:r>
    </w:p>
    <w:p w:rsidR="004F7EF4" w:rsidRPr="00DA368B" w:rsidRDefault="00DC758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9BE73" wp14:editId="078BEA64">
                <wp:simplePos x="0" y="0"/>
                <wp:positionH relativeFrom="column">
                  <wp:posOffset>-662940</wp:posOffset>
                </wp:positionH>
                <wp:positionV relativeFrom="paragraph">
                  <wp:posOffset>4182110</wp:posOffset>
                </wp:positionV>
                <wp:extent cx="7292340" cy="1249680"/>
                <wp:effectExtent l="0" t="0" r="2286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34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58F" w:rsidRPr="00DC758F" w:rsidRDefault="00DC758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758F">
                              <w:rPr>
                                <w:rFonts w:asciiTheme="minorHAnsi" w:hAnsiTheme="minorHAnsi" w:cstheme="minorHAnsi"/>
                              </w:rPr>
                              <w:t>Public reporting burden for this collection of information is estimated to average 1</w:t>
                            </w:r>
                            <w:r w:rsidR="00283218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DC758F">
                              <w:rPr>
                                <w:rFonts w:asciiTheme="minorHAnsi" w:hAnsiTheme="minorHAnsi" w:cstheme="minorHAnsi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5600 Fishers Lane, Mail Stop 07W41A, Rockville, MD 20857.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52.2pt;margin-top:329.3pt;width:574.2pt;height:98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" fillcolor="white [3201]" strokeweight=".5pt">
                <v:textbox>
                  <w:txbxContent>
                    <w:p w:rsidR="00DC758F" w:rsidRPr="00DC758F" w:rsidRDefault="00DC758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C758F">
                        <w:rPr>
                          <w:rFonts w:asciiTheme="minorHAnsi" w:hAnsiTheme="minorHAnsi" w:cstheme="minorHAnsi"/>
                        </w:rPr>
                        <w:t>Public reporting burden for this collection of information is estimated to average 1</w:t>
                      </w:r>
                      <w:r w:rsidR="00283218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DC758F">
                        <w:rPr>
                          <w:rFonts w:asciiTheme="minorHAnsi" w:hAnsiTheme="minorHAnsi" w:cstheme="minorHAnsi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5600 Fishers Lane, Mail Stop 07W41A, Rockville, MD 20857.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45" w:type="dxa"/>
        <w:tblInd w:w="18" w:type="dxa"/>
        <w:tblLook w:val="04A0" w:firstRow="1" w:lastRow="0" w:firstColumn="1" w:lastColumn="0" w:noHBand="0" w:noVBand="1"/>
      </w:tblPr>
      <w:tblGrid>
        <w:gridCol w:w="5917"/>
        <w:gridCol w:w="1170"/>
        <w:gridCol w:w="2358"/>
      </w:tblGrid>
      <w:tr w:rsidR="00DA368B" w:rsidRPr="00DA368B" w:rsidTr="00504AF3">
        <w:trPr>
          <w:tblHeader/>
        </w:trPr>
        <w:tc>
          <w:tcPr>
            <w:tcW w:w="7087" w:type="dxa"/>
            <w:gridSpan w:val="2"/>
            <w:shd w:val="clear" w:color="auto" w:fill="DEEAF6" w:themeFill="accent1" w:themeFillTint="33"/>
          </w:tcPr>
          <w:p w:rsidR="00DA368B" w:rsidRPr="00DA368B" w:rsidRDefault="00DA368B" w:rsidP="00DA368B">
            <w:pPr>
              <w:rPr>
                <w:rFonts w:cs="Calibri"/>
              </w:rPr>
            </w:pPr>
            <w:r w:rsidRPr="00DA368B">
              <w:rPr>
                <w:rFonts w:cs="Calibri"/>
                <w:b/>
              </w:rPr>
              <w:t>Our PSO has done an opioid-related project that involves one or more of the following components</w:t>
            </w:r>
          </w:p>
        </w:tc>
        <w:tc>
          <w:tcPr>
            <w:tcW w:w="2358" w:type="dxa"/>
            <w:shd w:val="clear" w:color="auto" w:fill="DEEAF6" w:themeFill="accent1" w:themeFillTint="33"/>
          </w:tcPr>
          <w:p w:rsidR="00DA368B" w:rsidRPr="00DA368B" w:rsidRDefault="00DA368B" w:rsidP="007D7251">
            <w:pPr>
              <w:rPr>
                <w:rFonts w:cs="Calibri"/>
              </w:rPr>
            </w:pPr>
            <w:r w:rsidRPr="00DA368B">
              <w:rPr>
                <w:rFonts w:cs="Calibri"/>
                <w:b/>
              </w:rPr>
              <w:t xml:space="preserve">We can </w:t>
            </w:r>
            <w:r w:rsidR="007D7251">
              <w:rPr>
                <w:rFonts w:cs="Calibri"/>
                <w:b/>
              </w:rPr>
              <w:t>contribute tools or</w:t>
            </w:r>
            <w:r w:rsidRPr="00DA368B">
              <w:rPr>
                <w:rFonts w:cs="Calibri"/>
                <w:b/>
              </w:rPr>
              <w:t xml:space="preserve"> materials</w:t>
            </w:r>
          </w:p>
        </w:tc>
      </w:tr>
      <w:tr w:rsidR="00DA368B" w:rsidRPr="00DA368B" w:rsidTr="00504AF3">
        <w:trPr>
          <w:tblHeader/>
        </w:trPr>
        <w:tc>
          <w:tcPr>
            <w:tcW w:w="5917" w:type="dxa"/>
            <w:tcBorders>
              <w:right w:val="nil"/>
            </w:tcBorders>
            <w:shd w:val="clear" w:color="auto" w:fill="DEEAF6" w:themeFill="accent1" w:themeFillTint="33"/>
          </w:tcPr>
          <w:p w:rsidR="00DA368B" w:rsidRPr="00DA368B" w:rsidRDefault="00DA368B" w:rsidP="00DA368B">
            <w:pPr>
              <w:rPr>
                <w:rFonts w:cs="Calibri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EEAF6" w:themeFill="accent1" w:themeFillTint="33"/>
          </w:tcPr>
          <w:p w:rsidR="00DA368B" w:rsidRPr="00DA368B" w:rsidRDefault="00DA368B" w:rsidP="00015516">
            <w:pPr>
              <w:jc w:val="center"/>
              <w:rPr>
                <w:rFonts w:cs="Calibri"/>
              </w:rPr>
            </w:pPr>
            <w:r w:rsidRPr="00DA368B">
              <w:rPr>
                <w:rFonts w:cs="Calibri"/>
              </w:rPr>
              <w:t>Yes or No</w:t>
            </w:r>
          </w:p>
        </w:tc>
        <w:tc>
          <w:tcPr>
            <w:tcW w:w="2358" w:type="dxa"/>
            <w:shd w:val="clear" w:color="auto" w:fill="DEEAF6" w:themeFill="accent1" w:themeFillTint="33"/>
          </w:tcPr>
          <w:p w:rsidR="00DA368B" w:rsidRPr="00DA368B" w:rsidRDefault="00DA368B" w:rsidP="00015516">
            <w:pPr>
              <w:jc w:val="center"/>
              <w:rPr>
                <w:rFonts w:cs="Calibri"/>
              </w:rPr>
            </w:pPr>
            <w:r w:rsidRPr="00DA368B">
              <w:rPr>
                <w:rFonts w:cs="Calibri"/>
              </w:rPr>
              <w:t>Yes or No</w:t>
            </w:r>
          </w:p>
        </w:tc>
      </w:tr>
      <w:tr w:rsidR="00DA368B" w:rsidRPr="00DA368B" w:rsidTr="00DA368B">
        <w:tc>
          <w:tcPr>
            <w:tcW w:w="9445" w:type="dxa"/>
            <w:gridSpan w:val="3"/>
            <w:shd w:val="clear" w:color="auto" w:fill="D9D9D9" w:themeFill="background1" w:themeFillShade="D9"/>
          </w:tcPr>
          <w:p w:rsidR="00DA368B" w:rsidRPr="00DA368B" w:rsidRDefault="00DA368B" w:rsidP="00015516">
            <w:pPr>
              <w:keepNext/>
              <w:rPr>
                <w:rFonts w:cs="Calibri"/>
                <w:b/>
              </w:rPr>
            </w:pPr>
            <w:r w:rsidRPr="00DA368B">
              <w:rPr>
                <w:rFonts w:cs="Calibri"/>
                <w:b/>
              </w:rPr>
              <w:t>Collaboration Component</w:t>
            </w:r>
          </w:p>
        </w:tc>
      </w:tr>
      <w:tr w:rsidR="00DA368B" w:rsidRPr="00DA368B" w:rsidTr="00DA368B">
        <w:tc>
          <w:tcPr>
            <w:tcW w:w="5917" w:type="dxa"/>
          </w:tcPr>
          <w:p w:rsidR="00DA368B" w:rsidRPr="00DA368B" w:rsidRDefault="00DA368B" w:rsidP="00DA368B">
            <w:pPr>
              <w:rPr>
                <w:rFonts w:cs="Calibri"/>
              </w:rPr>
            </w:pPr>
            <w:bookmarkStart w:id="1" w:name="_Hlk523932934"/>
            <w:bookmarkStart w:id="2" w:name="_Hlk523932927"/>
            <w:r>
              <w:rPr>
                <w:rFonts w:cs="Calibri"/>
              </w:rPr>
              <w:t xml:space="preserve">Our PSO collaborates with </w:t>
            </w:r>
            <w:r w:rsidRPr="00DA368B">
              <w:rPr>
                <w:rFonts w:cs="Calibri"/>
              </w:rPr>
              <w:t>other PSOs or partner organizations (in addition to your provider members)</w:t>
            </w:r>
          </w:p>
        </w:tc>
        <w:bookmarkStart w:id="3" w:name="OLE_LINK5"/>
        <w:bookmarkStart w:id="4" w:name="OLE_LINK6"/>
        <w:bookmarkStart w:id="5" w:name="OLE_LINK7"/>
        <w:bookmarkStart w:id="6" w:name="OLE_LINK8"/>
        <w:bookmarkStart w:id="7" w:name="OLE_LINK9"/>
        <w:bookmarkStart w:id="8" w:name="OLE_LINK10"/>
        <w:bookmarkStart w:id="9" w:name="OLE_LINK11"/>
        <w:bookmarkStart w:id="10" w:name="OLE_LINK12"/>
        <w:tc>
          <w:tcPr>
            <w:tcW w:w="1170" w:type="dxa"/>
          </w:tcPr>
          <w:p w:rsidR="00DA368B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9994252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613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03EE" w:rsidRPr="005115FE">
              <w:rPr>
                <w:rFonts w:ascii="Garamond" w:hAnsi="Garamond"/>
              </w:rPr>
              <w:t xml:space="preserve"> </w:t>
            </w:r>
            <w:r w:rsidR="002403EE">
              <w:rPr>
                <w:rFonts w:ascii="Garamond" w:hAnsi="Garamond"/>
              </w:rPr>
              <w:t>Yes</w:t>
            </w:r>
            <w:r w:rsidR="002403EE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6186429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403E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03EE" w:rsidRPr="005115FE">
              <w:rPr>
                <w:rFonts w:ascii="Garamond" w:hAnsi="Garamond"/>
              </w:rPr>
              <w:t xml:space="preserve"> </w:t>
            </w:r>
            <w:r w:rsidR="002403EE">
              <w:rPr>
                <w:rFonts w:ascii="Garamond" w:hAnsi="Garamond"/>
              </w:rPr>
              <w:t>No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2358" w:type="dxa"/>
          </w:tcPr>
          <w:p w:rsidR="00DA368B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6982397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2449236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bookmarkEnd w:id="1"/>
      <w:tr w:rsidR="00DA368B" w:rsidRPr="00DA368B" w:rsidTr="00DA368B">
        <w:tc>
          <w:tcPr>
            <w:tcW w:w="9445" w:type="dxa"/>
            <w:gridSpan w:val="3"/>
            <w:shd w:val="clear" w:color="auto" w:fill="D9D9D9" w:themeFill="background1" w:themeFillShade="D9"/>
          </w:tcPr>
          <w:p w:rsidR="00DA368B" w:rsidRPr="00DA368B" w:rsidRDefault="00DA368B" w:rsidP="00015516">
            <w:pPr>
              <w:rPr>
                <w:rFonts w:cs="Calibri"/>
                <w:b/>
              </w:rPr>
            </w:pPr>
            <w:r w:rsidRPr="00DA368B">
              <w:rPr>
                <w:rFonts w:cs="Calibri"/>
                <w:b/>
              </w:rPr>
              <w:t>Training Component</w:t>
            </w:r>
          </w:p>
        </w:tc>
      </w:tr>
      <w:bookmarkEnd w:id="2"/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Our project includes </w:t>
            </w:r>
            <w:r w:rsidRPr="00DA368B">
              <w:rPr>
                <w:rFonts w:cs="Calibri"/>
              </w:rPr>
              <w:t xml:space="preserve">Opioid-related training or education for clinicians 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20957798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210451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777564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21148598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Our project includes </w:t>
            </w:r>
            <w:r w:rsidRPr="00DA368B">
              <w:rPr>
                <w:rFonts w:cs="Calibri"/>
              </w:rPr>
              <w:t xml:space="preserve">Opioid-related training or education for patients 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6311362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10519138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5173431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1994441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504AF3">
        <w:tc>
          <w:tcPr>
            <w:tcW w:w="9445" w:type="dxa"/>
            <w:gridSpan w:val="3"/>
            <w:shd w:val="clear" w:color="auto" w:fill="D9D9D9" w:themeFill="background1" w:themeFillShade="D9"/>
          </w:tcPr>
          <w:p w:rsidR="00015516" w:rsidRPr="00DA368B" w:rsidRDefault="00015516" w:rsidP="00015516">
            <w:pPr>
              <w:rPr>
                <w:rFonts w:cs="Calibri"/>
                <w:b/>
              </w:rPr>
            </w:pPr>
            <w:r w:rsidRPr="00DA368B">
              <w:rPr>
                <w:rFonts w:cs="Calibri"/>
                <w:b/>
              </w:rPr>
              <w:t>Organizational Support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7D7251" w:rsidP="00015516">
            <w:pPr>
              <w:rPr>
                <w:rFonts w:cs="Calibri"/>
              </w:rPr>
            </w:pPr>
            <w:r>
              <w:rPr>
                <w:rFonts w:cs="Calibri"/>
              </w:rPr>
              <w:t>Our project</w:t>
            </w:r>
            <w:r w:rsidR="00015516">
              <w:rPr>
                <w:rFonts w:cs="Calibri"/>
              </w:rPr>
              <w:t xml:space="preserve"> i</w:t>
            </w:r>
            <w:r>
              <w:rPr>
                <w:rFonts w:cs="Calibri"/>
              </w:rPr>
              <w:t>ncreases</w:t>
            </w:r>
            <w:r w:rsidR="00015516" w:rsidRPr="00DA368B">
              <w:rPr>
                <w:rFonts w:cs="Calibri"/>
              </w:rPr>
              <w:t xml:space="preserve"> organizational support and/or resources available to clinicians to address the needs of their patients who are using opioids 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0445640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279841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9285861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6059690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>Our project encourages o</w:t>
            </w:r>
            <w:r w:rsidRPr="00DA368B">
              <w:rPr>
                <w:rFonts w:cs="Calibri"/>
              </w:rPr>
              <w:t xml:space="preserve">rganizational changes to improve opioid prescribing methods  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9364747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4721365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4197545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89584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690D14">
        <w:tc>
          <w:tcPr>
            <w:tcW w:w="5917" w:type="dxa"/>
            <w:tcBorders>
              <w:bottom w:val="single" w:sz="4" w:space="0" w:color="auto"/>
            </w:tcBorders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>Our project includes m</w:t>
            </w:r>
            <w:r w:rsidRPr="00DA368B">
              <w:rPr>
                <w:rFonts w:cs="Calibri"/>
              </w:rPr>
              <w:t>easurement</w:t>
            </w:r>
            <w:r>
              <w:rPr>
                <w:rFonts w:cs="Calibri"/>
              </w:rPr>
              <w:t xml:space="preserve">s of the impacts </w:t>
            </w:r>
            <w:r w:rsidRPr="00DA368B">
              <w:rPr>
                <w:rFonts w:cs="Calibri"/>
              </w:rPr>
              <w:t xml:space="preserve"> of organizational changes and or progress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079481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12766324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C75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108646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5275214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690D14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5516" w:rsidRPr="00DA368B" w:rsidRDefault="00015516" w:rsidP="00015516">
            <w:pPr>
              <w:keepNext/>
              <w:ind w:right="-269"/>
              <w:rPr>
                <w:rFonts w:cs="Calibri"/>
                <w:b/>
              </w:rPr>
            </w:pPr>
            <w:r w:rsidRPr="00DA368B">
              <w:rPr>
                <w:rFonts w:cs="Calibri"/>
                <w:b/>
              </w:rPr>
              <w:lastRenderedPageBreak/>
              <w:t>Tools Component</w:t>
            </w:r>
          </w:p>
        </w:tc>
      </w:tr>
      <w:tr w:rsidR="00015516" w:rsidRPr="00DA368B" w:rsidTr="00690D14">
        <w:tc>
          <w:tcPr>
            <w:tcW w:w="5917" w:type="dxa"/>
            <w:tcBorders>
              <w:top w:val="single" w:sz="4" w:space="0" w:color="auto"/>
            </w:tcBorders>
          </w:tcPr>
          <w:p w:rsidR="00015516" w:rsidRPr="00DA368B" w:rsidRDefault="00015516" w:rsidP="0001551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Our project includes e</w:t>
            </w:r>
            <w:r w:rsidRPr="00DA368B">
              <w:rPr>
                <w:rFonts w:cs="Calibri"/>
              </w:rPr>
              <w:t>lectronic or printed educational materials (toolkits, wall charts, publications)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12448793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4965363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  <w:tcBorders>
              <w:top w:val="dotted" w:sz="4" w:space="0" w:color="auto"/>
            </w:tcBorders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20145638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8949670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keepNext/>
              <w:rPr>
                <w:rFonts w:cs="Calibri"/>
              </w:rPr>
            </w:pPr>
            <w:r>
              <w:rPr>
                <w:rFonts w:cs="Calibri"/>
              </w:rPr>
              <w:t>Our project includes c</w:t>
            </w:r>
            <w:r w:rsidRPr="00DA368B">
              <w:rPr>
                <w:rFonts w:cs="Calibri"/>
              </w:rPr>
              <w:t>linical guidelines or decision support tools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3424317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8910266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9670898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264036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>Our project includes s</w:t>
            </w:r>
            <w:r w:rsidRPr="00DA368B">
              <w:rPr>
                <w:rFonts w:cs="Calibri"/>
              </w:rPr>
              <w:t xml:space="preserve">urveillance or monitoring tools to track opioid use or prescribing patterns 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14242533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3363581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1595180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505712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  <w:tr w:rsidR="00015516" w:rsidRPr="00DA368B" w:rsidTr="00DA368B">
        <w:tc>
          <w:tcPr>
            <w:tcW w:w="9445" w:type="dxa"/>
            <w:gridSpan w:val="3"/>
            <w:shd w:val="clear" w:color="auto" w:fill="D9D9D9" w:themeFill="background1" w:themeFillShade="D9"/>
          </w:tcPr>
          <w:p w:rsidR="00015516" w:rsidRPr="00DA368B" w:rsidRDefault="00015516" w:rsidP="00015516">
            <w:pPr>
              <w:keepNext/>
              <w:rPr>
                <w:rFonts w:cs="Calibri"/>
                <w:b/>
              </w:rPr>
            </w:pPr>
            <w:r w:rsidRPr="00DA368B">
              <w:rPr>
                <w:rFonts w:cs="Calibri"/>
                <w:b/>
              </w:rPr>
              <w:t>Analysis Component</w:t>
            </w:r>
          </w:p>
        </w:tc>
      </w:tr>
      <w:tr w:rsidR="00015516" w:rsidRPr="00DA368B" w:rsidTr="00DA368B">
        <w:tc>
          <w:tcPr>
            <w:tcW w:w="5917" w:type="dxa"/>
          </w:tcPr>
          <w:p w:rsidR="00015516" w:rsidRPr="00DA368B" w:rsidRDefault="00015516" w:rsidP="00015516">
            <w:pPr>
              <w:rPr>
                <w:rFonts w:cs="Calibri"/>
              </w:rPr>
            </w:pPr>
            <w:r>
              <w:rPr>
                <w:rFonts w:cs="Calibri"/>
              </w:rPr>
              <w:t xml:space="preserve">Our project includes analysis of </w:t>
            </w:r>
            <w:r w:rsidRPr="00DA368B">
              <w:rPr>
                <w:rFonts w:cs="Calibri"/>
              </w:rPr>
              <w:t>opioid-related PSWP t</w:t>
            </w:r>
            <w:r w:rsidR="007D7251">
              <w:rPr>
                <w:rFonts w:cs="Calibri"/>
              </w:rPr>
              <w:t>o identify patterns and trends</w:t>
            </w:r>
          </w:p>
        </w:tc>
        <w:tc>
          <w:tcPr>
            <w:tcW w:w="1170" w:type="dxa"/>
          </w:tcPr>
          <w:p w:rsidR="00015516" w:rsidRPr="00DA368B" w:rsidRDefault="00DB207B" w:rsidP="00015516">
            <w:pPr>
              <w:ind w:left="141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7770721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-15713343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  <w:tc>
          <w:tcPr>
            <w:tcW w:w="2358" w:type="dxa"/>
          </w:tcPr>
          <w:p w:rsidR="00015516" w:rsidRPr="00DA368B" w:rsidRDefault="00DB207B" w:rsidP="00015516">
            <w:pPr>
              <w:ind w:left="706"/>
              <w:rPr>
                <w:rFonts w:cs="Calibri"/>
              </w:rPr>
            </w:pPr>
            <w:sdt>
              <w:sdtPr>
                <w:rPr>
                  <w:rFonts w:ascii="Garamond" w:hAnsi="Garamond"/>
                </w:rPr>
                <w:id w:val="-673461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Yes</w:t>
            </w:r>
            <w:r w:rsidR="00015516">
              <w:rPr>
                <w:rFonts w:ascii="Garamond" w:hAnsi="Garamond"/>
              </w:rPr>
              <w:br/>
            </w:r>
            <w:sdt>
              <w:sdtPr>
                <w:rPr>
                  <w:rFonts w:ascii="Garamond" w:hAnsi="Garamond"/>
                </w:rPr>
                <w:id w:val="10678413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55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5516" w:rsidRPr="005115FE">
              <w:rPr>
                <w:rFonts w:ascii="Garamond" w:hAnsi="Garamond"/>
              </w:rPr>
              <w:t xml:space="preserve"> </w:t>
            </w:r>
            <w:r w:rsidR="00015516">
              <w:rPr>
                <w:rFonts w:ascii="Garamond" w:hAnsi="Garamond"/>
              </w:rPr>
              <w:t>No</w:t>
            </w:r>
          </w:p>
        </w:tc>
      </w:tr>
    </w:tbl>
    <w:p w:rsidR="00DA368B" w:rsidRPr="00DA368B" w:rsidRDefault="00DA368B">
      <w:pPr>
        <w:rPr>
          <w:rFonts w:asciiTheme="minorHAnsi" w:hAnsiTheme="minorHAnsi"/>
        </w:rPr>
      </w:pPr>
    </w:p>
    <w:p w:rsidR="00DA368B" w:rsidRDefault="00DA368B" w:rsidP="00DA368B">
      <w:pPr>
        <w:pStyle w:val="ListParagraph"/>
        <w:numPr>
          <w:ilvl w:val="0"/>
          <w:numId w:val="3"/>
        </w:numPr>
        <w:rPr>
          <w:rFonts w:asciiTheme="minorHAnsi" w:hAnsiTheme="minorHAnsi" w:cs="Calibri"/>
          <w:sz w:val="24"/>
          <w:szCs w:val="24"/>
        </w:rPr>
      </w:pPr>
      <w:r w:rsidRPr="00DA368B">
        <w:rPr>
          <w:rFonts w:asciiTheme="minorHAnsi" w:hAnsiTheme="minorHAnsi" w:cs="Calibri"/>
          <w:sz w:val="24"/>
          <w:szCs w:val="24"/>
        </w:rPr>
        <w:t>If your pro</w:t>
      </w:r>
      <w:r>
        <w:rPr>
          <w:rFonts w:asciiTheme="minorHAnsi" w:hAnsiTheme="minorHAnsi" w:cs="Calibri"/>
          <w:sz w:val="24"/>
          <w:szCs w:val="24"/>
        </w:rPr>
        <w:t>ject involved additional components not</w:t>
      </w:r>
      <w:r w:rsidRPr="00DA368B">
        <w:rPr>
          <w:rFonts w:asciiTheme="minorHAnsi" w:hAnsiTheme="minorHAnsi" w:cs="Calibri"/>
          <w:sz w:val="24"/>
          <w:szCs w:val="24"/>
        </w:rPr>
        <w:t xml:space="preserve"> listed ab</w:t>
      </w:r>
      <w:r>
        <w:rPr>
          <w:rFonts w:asciiTheme="minorHAnsi" w:hAnsiTheme="minorHAnsi" w:cs="Calibri"/>
          <w:sz w:val="24"/>
          <w:szCs w:val="24"/>
        </w:rPr>
        <w:t>ove, please describe them below.</w:t>
      </w:r>
      <w:r w:rsidRPr="00DA368B">
        <w:rPr>
          <w:rFonts w:asciiTheme="minorHAnsi" w:hAnsiTheme="minorHAnsi" w:cs="Calibri"/>
          <w:sz w:val="24"/>
          <w:szCs w:val="24"/>
        </w:rPr>
        <w:t xml:space="preserve"> </w:t>
      </w:r>
    </w:p>
    <w:p w:rsidR="00DC758F" w:rsidRDefault="00DC758F" w:rsidP="00DC758F">
      <w:pPr>
        <w:pStyle w:val="ListParagraph"/>
        <w:ind w:left="36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BC30A" wp14:editId="61661FC3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5781675" cy="1247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5516" w:rsidRDefault="00015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8pt;margin-top:3.45pt;width:455.25pt;height:9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" fillcolor="white [3201]" strokeweight=".5pt">
                <v:textbox>
                  <w:txbxContent>
                    <w:p w:rsidR="00015516" w:rsidRDefault="00015516"/>
                  </w:txbxContent>
                </v:textbox>
              </v:shape>
            </w:pict>
          </mc:Fallback>
        </mc:AlternateContent>
      </w:r>
    </w:p>
    <w:p w:rsidR="00DC758F" w:rsidRPr="00DA368B" w:rsidRDefault="00DC758F" w:rsidP="00DC758F">
      <w:pPr>
        <w:pStyle w:val="ListParagraph"/>
        <w:ind w:left="360"/>
        <w:rPr>
          <w:rFonts w:asciiTheme="minorHAnsi" w:hAnsiTheme="minorHAnsi" w:cs="Calibri"/>
          <w:sz w:val="24"/>
          <w:szCs w:val="24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Default="00DA368B" w:rsidP="00DA368B">
      <w:pPr>
        <w:tabs>
          <w:tab w:val="left" w:pos="1875"/>
        </w:tabs>
        <w:rPr>
          <w:rFonts w:asciiTheme="minorHAnsi" w:hAnsiTheme="minorHAnsi" w:cs="Calibri"/>
        </w:rPr>
      </w:pPr>
    </w:p>
    <w:p w:rsidR="00DA368B" w:rsidRDefault="00DA368B" w:rsidP="00DA368B">
      <w:pPr>
        <w:tabs>
          <w:tab w:val="left" w:pos="1875"/>
        </w:tabs>
        <w:rPr>
          <w:rFonts w:asciiTheme="minorHAnsi" w:hAnsiTheme="minorHAnsi" w:cs="Calibri"/>
        </w:rPr>
      </w:pPr>
    </w:p>
    <w:p w:rsidR="00DA368B" w:rsidRPr="00DC758F" w:rsidRDefault="00DA368B" w:rsidP="00DA368B">
      <w:pPr>
        <w:tabs>
          <w:tab w:val="left" w:pos="1875"/>
        </w:tabs>
        <w:rPr>
          <w:rFonts w:asciiTheme="minorHAnsi" w:hAnsiTheme="minorHAnsi" w:cs="Calibri"/>
        </w:rPr>
      </w:pPr>
    </w:p>
    <w:p w:rsidR="00DA368B" w:rsidRPr="00DA368B" w:rsidRDefault="00DA368B" w:rsidP="00DA368B">
      <w:pPr>
        <w:pStyle w:val="ListParagraph"/>
        <w:numPr>
          <w:ilvl w:val="0"/>
          <w:numId w:val="3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If you have suggestions </w:t>
      </w:r>
      <w:r w:rsidRPr="00DA368B">
        <w:rPr>
          <w:rFonts w:asciiTheme="minorHAnsi" w:hAnsiTheme="minorHAnsi" w:cs="Calibri"/>
          <w:sz w:val="24"/>
          <w:szCs w:val="24"/>
        </w:rPr>
        <w:t>about how PSOs could contribute to addressing the opioid crisis</w:t>
      </w:r>
      <w:r>
        <w:rPr>
          <w:rFonts w:asciiTheme="minorHAnsi" w:hAnsiTheme="minorHAnsi" w:cs="Calibri"/>
          <w:sz w:val="24"/>
          <w:szCs w:val="24"/>
        </w:rPr>
        <w:t xml:space="preserve"> please describe them below</w:t>
      </w:r>
      <w:r w:rsidRPr="00DA368B">
        <w:rPr>
          <w:rFonts w:asciiTheme="minorHAnsi" w:hAnsiTheme="minorHAnsi" w:cs="Calibri"/>
          <w:sz w:val="24"/>
          <w:szCs w:val="24"/>
        </w:rPr>
        <w:t>.</w:t>
      </w:r>
    </w:p>
    <w:p w:rsidR="00DA368B" w:rsidRPr="00DA368B" w:rsidRDefault="00015516" w:rsidP="00DA368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D6078" wp14:editId="38CAB343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5779008" cy="1252728"/>
                <wp:effectExtent l="0" t="0" r="1270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1252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5516" w:rsidRDefault="00015516" w:rsidP="00015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8pt;margin-top:3.4pt;width:455.05pt;height:9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" fillcolor="white [3201]" strokeweight=".5pt">
                <v:textbox>
                  <w:txbxContent>
                    <w:p w:rsidR="00015516" w:rsidRDefault="00015516" w:rsidP="00015516"/>
                  </w:txbxContent>
                </v:textbox>
              </v:shape>
            </w:pict>
          </mc:Fallback>
        </mc:AlternateContent>
      </w: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Pr="00DA368B" w:rsidRDefault="00DA368B" w:rsidP="00DA368B">
      <w:pPr>
        <w:rPr>
          <w:rFonts w:asciiTheme="minorHAnsi" w:hAnsiTheme="minorHAnsi" w:cs="Calibri"/>
        </w:rPr>
      </w:pPr>
    </w:p>
    <w:p w:rsidR="00DA368B" w:rsidRDefault="00DA368B" w:rsidP="00DA368B">
      <w:pPr>
        <w:rPr>
          <w:rFonts w:asciiTheme="minorHAnsi" w:hAnsiTheme="minorHAnsi" w:cs="Calibri"/>
        </w:rPr>
      </w:pPr>
    </w:p>
    <w:p w:rsidR="00DA368B" w:rsidRDefault="00DA368B" w:rsidP="00DA368B">
      <w:pPr>
        <w:rPr>
          <w:rFonts w:asciiTheme="minorHAnsi" w:hAnsiTheme="minorHAnsi" w:cs="Calibri"/>
        </w:rPr>
      </w:pPr>
    </w:p>
    <w:p w:rsidR="00DC758F" w:rsidRDefault="00DC758F" w:rsidP="00DA368B">
      <w:pPr>
        <w:rPr>
          <w:rFonts w:asciiTheme="minorHAnsi" w:hAnsiTheme="minorHAnsi" w:cs="Calibri"/>
        </w:rPr>
      </w:pPr>
    </w:p>
    <w:p w:rsidR="00DA368B" w:rsidRPr="00927D8D" w:rsidRDefault="00DA368B" w:rsidP="00DA368B">
      <w:pPr>
        <w:rPr>
          <w:rFonts w:asciiTheme="minorHAnsi" w:hAnsiTheme="minorHAnsi" w:cs="Calibri"/>
          <w:sz w:val="6"/>
          <w:szCs w:val="6"/>
        </w:rPr>
      </w:pPr>
    </w:p>
    <w:p w:rsidR="00DC758F" w:rsidRPr="00DC758F" w:rsidRDefault="00DA368B" w:rsidP="00DC758F">
      <w:pPr>
        <w:pStyle w:val="ListParagraph"/>
        <w:numPr>
          <w:ilvl w:val="0"/>
          <w:numId w:val="3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Please provide</w:t>
      </w:r>
      <w:r w:rsidRPr="00DA368B">
        <w:rPr>
          <w:rFonts w:asciiTheme="minorHAnsi" w:hAnsiTheme="minorHAnsi" w:cs="Calibri"/>
          <w:sz w:val="24"/>
          <w:szCs w:val="24"/>
        </w:rPr>
        <w:t xml:space="preserve"> suggestions for resea</w:t>
      </w:r>
      <w:r>
        <w:rPr>
          <w:rFonts w:asciiTheme="minorHAnsi" w:hAnsiTheme="minorHAnsi" w:cs="Calibri"/>
          <w:sz w:val="24"/>
          <w:szCs w:val="24"/>
        </w:rPr>
        <w:t>rch projects related to opioids.</w:t>
      </w:r>
    </w:p>
    <w:p w:rsidR="00DA368B" w:rsidRPr="00DA368B" w:rsidRDefault="00015516">
      <w:pPr>
        <w:rPr>
          <w:rFonts w:asciiTheme="minorHAnsi" w:hAnsiTheme="minorHAnsi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BD8BF" wp14:editId="1FC6F533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5779008" cy="1252728"/>
                <wp:effectExtent l="0" t="0" r="1270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1252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5516" w:rsidRDefault="00015516" w:rsidP="00015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8pt;margin-top:4.5pt;width:455.05pt;height:9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" fillcolor="white [3201]" strokeweight=".5pt">
                <v:textbox>
                  <w:txbxContent>
                    <w:p w:rsidR="00015516" w:rsidRDefault="00015516" w:rsidP="00015516"/>
                  </w:txbxContent>
                </v:textbox>
              </v:shape>
            </w:pict>
          </mc:Fallback>
        </mc:AlternateContent>
      </w:r>
    </w:p>
    <w:sectPr w:rsidR="00DA368B" w:rsidRPr="00DA368B" w:rsidSect="00FC600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0B" w:rsidRDefault="00FC600B" w:rsidP="00FC600B">
      <w:r>
        <w:separator/>
      </w:r>
    </w:p>
  </w:endnote>
  <w:endnote w:type="continuationSeparator" w:id="0">
    <w:p w:rsidR="00FC600B" w:rsidRDefault="00FC600B" w:rsidP="00FC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B" w:rsidRDefault="00FC600B" w:rsidP="00FC600B">
    <w:pPr>
      <w:pStyle w:val="Footer"/>
      <w:tabs>
        <w:tab w:val="clear" w:pos="4680"/>
        <w:tab w:val="clear" w:pos="9360"/>
        <w:tab w:val="left" w:pos="124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0B" w:rsidRDefault="00FC600B" w:rsidP="00FC600B">
      <w:r>
        <w:separator/>
      </w:r>
    </w:p>
  </w:footnote>
  <w:footnote w:type="continuationSeparator" w:id="0">
    <w:p w:rsidR="00FC600B" w:rsidRDefault="00FC600B" w:rsidP="00FC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B01"/>
    <w:multiLevelType w:val="hybridMultilevel"/>
    <w:tmpl w:val="131095FC"/>
    <w:lvl w:ilvl="0" w:tplc="EBA0165C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51AD"/>
    <w:multiLevelType w:val="hybridMultilevel"/>
    <w:tmpl w:val="B3DC8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7347D"/>
    <w:multiLevelType w:val="hybridMultilevel"/>
    <w:tmpl w:val="9562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8B"/>
    <w:rsid w:val="000006B3"/>
    <w:rsid w:val="00001B65"/>
    <w:rsid w:val="0000229B"/>
    <w:rsid w:val="00002F7A"/>
    <w:rsid w:val="00003B40"/>
    <w:rsid w:val="00004AED"/>
    <w:rsid w:val="00004E23"/>
    <w:rsid w:val="000058BB"/>
    <w:rsid w:val="0000662C"/>
    <w:rsid w:val="00006796"/>
    <w:rsid w:val="0000693A"/>
    <w:rsid w:val="0000766E"/>
    <w:rsid w:val="0001039B"/>
    <w:rsid w:val="00010A72"/>
    <w:rsid w:val="0001119A"/>
    <w:rsid w:val="00011B47"/>
    <w:rsid w:val="00011D8C"/>
    <w:rsid w:val="00012862"/>
    <w:rsid w:val="000128FF"/>
    <w:rsid w:val="00013A58"/>
    <w:rsid w:val="00014630"/>
    <w:rsid w:val="000150B2"/>
    <w:rsid w:val="00015516"/>
    <w:rsid w:val="000177F1"/>
    <w:rsid w:val="00017EE2"/>
    <w:rsid w:val="000231DF"/>
    <w:rsid w:val="00023234"/>
    <w:rsid w:val="0002350F"/>
    <w:rsid w:val="00023716"/>
    <w:rsid w:val="00023741"/>
    <w:rsid w:val="00024404"/>
    <w:rsid w:val="00024B96"/>
    <w:rsid w:val="0002529F"/>
    <w:rsid w:val="0002586D"/>
    <w:rsid w:val="00025925"/>
    <w:rsid w:val="0002643C"/>
    <w:rsid w:val="0002681A"/>
    <w:rsid w:val="00027806"/>
    <w:rsid w:val="000306E6"/>
    <w:rsid w:val="00031B19"/>
    <w:rsid w:val="0003254E"/>
    <w:rsid w:val="00032623"/>
    <w:rsid w:val="000333BD"/>
    <w:rsid w:val="000339EB"/>
    <w:rsid w:val="000351D7"/>
    <w:rsid w:val="00035471"/>
    <w:rsid w:val="000356A2"/>
    <w:rsid w:val="00037709"/>
    <w:rsid w:val="000378AD"/>
    <w:rsid w:val="000404F5"/>
    <w:rsid w:val="000404FE"/>
    <w:rsid w:val="00041DB7"/>
    <w:rsid w:val="0004204E"/>
    <w:rsid w:val="000423A0"/>
    <w:rsid w:val="000424B0"/>
    <w:rsid w:val="0004455D"/>
    <w:rsid w:val="000455E9"/>
    <w:rsid w:val="00045E15"/>
    <w:rsid w:val="00046E3D"/>
    <w:rsid w:val="000479F1"/>
    <w:rsid w:val="00050190"/>
    <w:rsid w:val="00050446"/>
    <w:rsid w:val="000517FC"/>
    <w:rsid w:val="00051980"/>
    <w:rsid w:val="00053B4F"/>
    <w:rsid w:val="000544FE"/>
    <w:rsid w:val="00055757"/>
    <w:rsid w:val="0005711D"/>
    <w:rsid w:val="00060476"/>
    <w:rsid w:val="000616E5"/>
    <w:rsid w:val="00061FED"/>
    <w:rsid w:val="00062913"/>
    <w:rsid w:val="00062C87"/>
    <w:rsid w:val="00062E5E"/>
    <w:rsid w:val="0006432C"/>
    <w:rsid w:val="00064EDA"/>
    <w:rsid w:val="00065363"/>
    <w:rsid w:val="000658ED"/>
    <w:rsid w:val="00066401"/>
    <w:rsid w:val="00066778"/>
    <w:rsid w:val="00066F76"/>
    <w:rsid w:val="00070257"/>
    <w:rsid w:val="00070270"/>
    <w:rsid w:val="000702B9"/>
    <w:rsid w:val="00070679"/>
    <w:rsid w:val="00070964"/>
    <w:rsid w:val="00070C74"/>
    <w:rsid w:val="00071036"/>
    <w:rsid w:val="00071F2C"/>
    <w:rsid w:val="000720F5"/>
    <w:rsid w:val="00072A4D"/>
    <w:rsid w:val="00073903"/>
    <w:rsid w:val="0007392E"/>
    <w:rsid w:val="00073D7B"/>
    <w:rsid w:val="00073E90"/>
    <w:rsid w:val="000743D1"/>
    <w:rsid w:val="000748AB"/>
    <w:rsid w:val="000750D7"/>
    <w:rsid w:val="000754B8"/>
    <w:rsid w:val="000754D9"/>
    <w:rsid w:val="00075643"/>
    <w:rsid w:val="00075E64"/>
    <w:rsid w:val="00076347"/>
    <w:rsid w:val="000767D8"/>
    <w:rsid w:val="00076A5C"/>
    <w:rsid w:val="00076C7F"/>
    <w:rsid w:val="00077A53"/>
    <w:rsid w:val="0008043A"/>
    <w:rsid w:val="00080F8B"/>
    <w:rsid w:val="000820CA"/>
    <w:rsid w:val="000824C1"/>
    <w:rsid w:val="00082B6F"/>
    <w:rsid w:val="000844BE"/>
    <w:rsid w:val="00084C28"/>
    <w:rsid w:val="0008546F"/>
    <w:rsid w:val="0008643D"/>
    <w:rsid w:val="000871BF"/>
    <w:rsid w:val="000872BC"/>
    <w:rsid w:val="000876A0"/>
    <w:rsid w:val="00087BB6"/>
    <w:rsid w:val="000904FF"/>
    <w:rsid w:val="00091317"/>
    <w:rsid w:val="00093BB4"/>
    <w:rsid w:val="00094ED4"/>
    <w:rsid w:val="000966D7"/>
    <w:rsid w:val="0009783E"/>
    <w:rsid w:val="000978F3"/>
    <w:rsid w:val="00097E3B"/>
    <w:rsid w:val="000A14DB"/>
    <w:rsid w:val="000A2CF4"/>
    <w:rsid w:val="000A328D"/>
    <w:rsid w:val="000A33FC"/>
    <w:rsid w:val="000A3C7E"/>
    <w:rsid w:val="000A4E68"/>
    <w:rsid w:val="000A6E70"/>
    <w:rsid w:val="000A72C0"/>
    <w:rsid w:val="000A7F85"/>
    <w:rsid w:val="000B038B"/>
    <w:rsid w:val="000B0669"/>
    <w:rsid w:val="000B0BBA"/>
    <w:rsid w:val="000B1042"/>
    <w:rsid w:val="000B1EE3"/>
    <w:rsid w:val="000B2641"/>
    <w:rsid w:val="000B28AA"/>
    <w:rsid w:val="000B2C49"/>
    <w:rsid w:val="000B31BE"/>
    <w:rsid w:val="000B376B"/>
    <w:rsid w:val="000B3E2C"/>
    <w:rsid w:val="000B47DC"/>
    <w:rsid w:val="000B512F"/>
    <w:rsid w:val="000B5A64"/>
    <w:rsid w:val="000B5B6A"/>
    <w:rsid w:val="000B6388"/>
    <w:rsid w:val="000C09C5"/>
    <w:rsid w:val="000C0DB4"/>
    <w:rsid w:val="000C1746"/>
    <w:rsid w:val="000C25D5"/>
    <w:rsid w:val="000C59D8"/>
    <w:rsid w:val="000C5ECC"/>
    <w:rsid w:val="000C6506"/>
    <w:rsid w:val="000C7D4B"/>
    <w:rsid w:val="000C7E07"/>
    <w:rsid w:val="000D0455"/>
    <w:rsid w:val="000D0599"/>
    <w:rsid w:val="000D0C30"/>
    <w:rsid w:val="000D13EE"/>
    <w:rsid w:val="000D1B06"/>
    <w:rsid w:val="000D1BA4"/>
    <w:rsid w:val="000D25B0"/>
    <w:rsid w:val="000D344C"/>
    <w:rsid w:val="000D34B3"/>
    <w:rsid w:val="000D3F2A"/>
    <w:rsid w:val="000D4841"/>
    <w:rsid w:val="000D5277"/>
    <w:rsid w:val="000D718E"/>
    <w:rsid w:val="000D7544"/>
    <w:rsid w:val="000D7707"/>
    <w:rsid w:val="000E218D"/>
    <w:rsid w:val="000E2879"/>
    <w:rsid w:val="000E290C"/>
    <w:rsid w:val="000E29E8"/>
    <w:rsid w:val="000E3AFE"/>
    <w:rsid w:val="000E44AD"/>
    <w:rsid w:val="000E4603"/>
    <w:rsid w:val="000E4FF0"/>
    <w:rsid w:val="000E5471"/>
    <w:rsid w:val="000E6F13"/>
    <w:rsid w:val="000E71C3"/>
    <w:rsid w:val="000E79BA"/>
    <w:rsid w:val="000E7C6E"/>
    <w:rsid w:val="000F00CA"/>
    <w:rsid w:val="000F0663"/>
    <w:rsid w:val="000F0E59"/>
    <w:rsid w:val="000F13E5"/>
    <w:rsid w:val="000F1B82"/>
    <w:rsid w:val="000F1DEA"/>
    <w:rsid w:val="000F2CCA"/>
    <w:rsid w:val="000F3442"/>
    <w:rsid w:val="000F4342"/>
    <w:rsid w:val="000F56C2"/>
    <w:rsid w:val="000F5C51"/>
    <w:rsid w:val="000F5DBC"/>
    <w:rsid w:val="000F5E0F"/>
    <w:rsid w:val="000F6305"/>
    <w:rsid w:val="000F73B2"/>
    <w:rsid w:val="00103C7D"/>
    <w:rsid w:val="001058D0"/>
    <w:rsid w:val="0010617E"/>
    <w:rsid w:val="00106466"/>
    <w:rsid w:val="00110282"/>
    <w:rsid w:val="0011078D"/>
    <w:rsid w:val="00110A60"/>
    <w:rsid w:val="00110F3C"/>
    <w:rsid w:val="00110F5D"/>
    <w:rsid w:val="001112B2"/>
    <w:rsid w:val="00111F03"/>
    <w:rsid w:val="00112A65"/>
    <w:rsid w:val="00112C75"/>
    <w:rsid w:val="00112DCC"/>
    <w:rsid w:val="00113076"/>
    <w:rsid w:val="00114E07"/>
    <w:rsid w:val="00114EBC"/>
    <w:rsid w:val="001154DC"/>
    <w:rsid w:val="001173F1"/>
    <w:rsid w:val="001175ED"/>
    <w:rsid w:val="00120583"/>
    <w:rsid w:val="001206F3"/>
    <w:rsid w:val="00120A36"/>
    <w:rsid w:val="00120CA0"/>
    <w:rsid w:val="001218C4"/>
    <w:rsid w:val="00121AB4"/>
    <w:rsid w:val="001222AF"/>
    <w:rsid w:val="00122BF1"/>
    <w:rsid w:val="00122D73"/>
    <w:rsid w:val="00123648"/>
    <w:rsid w:val="00123DDA"/>
    <w:rsid w:val="00123FFA"/>
    <w:rsid w:val="0012689E"/>
    <w:rsid w:val="001277E7"/>
    <w:rsid w:val="00130DBC"/>
    <w:rsid w:val="00130F0B"/>
    <w:rsid w:val="001324F4"/>
    <w:rsid w:val="0013316D"/>
    <w:rsid w:val="0013329F"/>
    <w:rsid w:val="0013364A"/>
    <w:rsid w:val="001340B7"/>
    <w:rsid w:val="00134EA2"/>
    <w:rsid w:val="001364F8"/>
    <w:rsid w:val="00136F96"/>
    <w:rsid w:val="00137275"/>
    <w:rsid w:val="0013793F"/>
    <w:rsid w:val="00137A37"/>
    <w:rsid w:val="00140EFB"/>
    <w:rsid w:val="00141FD0"/>
    <w:rsid w:val="001422C8"/>
    <w:rsid w:val="00142C2D"/>
    <w:rsid w:val="00143892"/>
    <w:rsid w:val="00143B77"/>
    <w:rsid w:val="001442C7"/>
    <w:rsid w:val="0014460C"/>
    <w:rsid w:val="00145F60"/>
    <w:rsid w:val="001468A2"/>
    <w:rsid w:val="00147432"/>
    <w:rsid w:val="00147C74"/>
    <w:rsid w:val="001506CA"/>
    <w:rsid w:val="00150713"/>
    <w:rsid w:val="00151627"/>
    <w:rsid w:val="00151AAF"/>
    <w:rsid w:val="0015204E"/>
    <w:rsid w:val="0015218E"/>
    <w:rsid w:val="00152670"/>
    <w:rsid w:val="00152C7E"/>
    <w:rsid w:val="001530C2"/>
    <w:rsid w:val="0015347B"/>
    <w:rsid w:val="0015399A"/>
    <w:rsid w:val="00153CEA"/>
    <w:rsid w:val="00154476"/>
    <w:rsid w:val="00154E39"/>
    <w:rsid w:val="00154EB2"/>
    <w:rsid w:val="0015501C"/>
    <w:rsid w:val="00155351"/>
    <w:rsid w:val="00155852"/>
    <w:rsid w:val="00155EBB"/>
    <w:rsid w:val="001562C1"/>
    <w:rsid w:val="0015649D"/>
    <w:rsid w:val="00156A43"/>
    <w:rsid w:val="00156A74"/>
    <w:rsid w:val="00157DD2"/>
    <w:rsid w:val="00157E56"/>
    <w:rsid w:val="001609AC"/>
    <w:rsid w:val="001613BA"/>
    <w:rsid w:val="0016358A"/>
    <w:rsid w:val="001639FB"/>
    <w:rsid w:val="001648E2"/>
    <w:rsid w:val="00164C2D"/>
    <w:rsid w:val="001657B1"/>
    <w:rsid w:val="00165896"/>
    <w:rsid w:val="00166D6D"/>
    <w:rsid w:val="0016747E"/>
    <w:rsid w:val="00167605"/>
    <w:rsid w:val="00170F2E"/>
    <w:rsid w:val="001713CD"/>
    <w:rsid w:val="0017155E"/>
    <w:rsid w:val="001721DB"/>
    <w:rsid w:val="001721DD"/>
    <w:rsid w:val="00172C9B"/>
    <w:rsid w:val="00172DA7"/>
    <w:rsid w:val="00172EF6"/>
    <w:rsid w:val="00173D8F"/>
    <w:rsid w:val="001744DD"/>
    <w:rsid w:val="00174E3E"/>
    <w:rsid w:val="001752B6"/>
    <w:rsid w:val="00175FC2"/>
    <w:rsid w:val="00176106"/>
    <w:rsid w:val="00177937"/>
    <w:rsid w:val="00180789"/>
    <w:rsid w:val="00180ED2"/>
    <w:rsid w:val="001812A5"/>
    <w:rsid w:val="00181642"/>
    <w:rsid w:val="00181988"/>
    <w:rsid w:val="00181DF7"/>
    <w:rsid w:val="001820F2"/>
    <w:rsid w:val="00182E50"/>
    <w:rsid w:val="00184259"/>
    <w:rsid w:val="001842A4"/>
    <w:rsid w:val="00184DD9"/>
    <w:rsid w:val="00185A28"/>
    <w:rsid w:val="00185FCB"/>
    <w:rsid w:val="00186E2E"/>
    <w:rsid w:val="001871DA"/>
    <w:rsid w:val="00187774"/>
    <w:rsid w:val="0018788A"/>
    <w:rsid w:val="00190809"/>
    <w:rsid w:val="0019089F"/>
    <w:rsid w:val="0019094A"/>
    <w:rsid w:val="00191334"/>
    <w:rsid w:val="00192D70"/>
    <w:rsid w:val="0019306C"/>
    <w:rsid w:val="00193599"/>
    <w:rsid w:val="001935D2"/>
    <w:rsid w:val="0019373B"/>
    <w:rsid w:val="00193766"/>
    <w:rsid w:val="001939A3"/>
    <w:rsid w:val="00193A87"/>
    <w:rsid w:val="00194140"/>
    <w:rsid w:val="0019440A"/>
    <w:rsid w:val="001945E8"/>
    <w:rsid w:val="001950EB"/>
    <w:rsid w:val="001955B8"/>
    <w:rsid w:val="00195BCF"/>
    <w:rsid w:val="0019662A"/>
    <w:rsid w:val="00196F91"/>
    <w:rsid w:val="001A0A7A"/>
    <w:rsid w:val="001A0C51"/>
    <w:rsid w:val="001A1145"/>
    <w:rsid w:val="001A1196"/>
    <w:rsid w:val="001A18F6"/>
    <w:rsid w:val="001A2AFD"/>
    <w:rsid w:val="001A4405"/>
    <w:rsid w:val="001A44D5"/>
    <w:rsid w:val="001A7279"/>
    <w:rsid w:val="001A7300"/>
    <w:rsid w:val="001A7B2E"/>
    <w:rsid w:val="001B0069"/>
    <w:rsid w:val="001B245C"/>
    <w:rsid w:val="001B303B"/>
    <w:rsid w:val="001B3C01"/>
    <w:rsid w:val="001B3C8F"/>
    <w:rsid w:val="001B3E66"/>
    <w:rsid w:val="001B3EC1"/>
    <w:rsid w:val="001B4011"/>
    <w:rsid w:val="001B4060"/>
    <w:rsid w:val="001B4410"/>
    <w:rsid w:val="001B49E8"/>
    <w:rsid w:val="001B51B4"/>
    <w:rsid w:val="001B617C"/>
    <w:rsid w:val="001B664C"/>
    <w:rsid w:val="001B76E0"/>
    <w:rsid w:val="001C1CCF"/>
    <w:rsid w:val="001C1EFE"/>
    <w:rsid w:val="001C30A8"/>
    <w:rsid w:val="001C33F9"/>
    <w:rsid w:val="001C3696"/>
    <w:rsid w:val="001C3C15"/>
    <w:rsid w:val="001C3E3C"/>
    <w:rsid w:val="001C4A89"/>
    <w:rsid w:val="001C4A98"/>
    <w:rsid w:val="001C5552"/>
    <w:rsid w:val="001C57F9"/>
    <w:rsid w:val="001C5984"/>
    <w:rsid w:val="001C5A41"/>
    <w:rsid w:val="001C5A9F"/>
    <w:rsid w:val="001C6653"/>
    <w:rsid w:val="001D033D"/>
    <w:rsid w:val="001D0346"/>
    <w:rsid w:val="001D0456"/>
    <w:rsid w:val="001D1B38"/>
    <w:rsid w:val="001D2A95"/>
    <w:rsid w:val="001D38CA"/>
    <w:rsid w:val="001D41DF"/>
    <w:rsid w:val="001D5135"/>
    <w:rsid w:val="001D57C6"/>
    <w:rsid w:val="001D5AC4"/>
    <w:rsid w:val="001D6FDB"/>
    <w:rsid w:val="001D7391"/>
    <w:rsid w:val="001D7445"/>
    <w:rsid w:val="001D7662"/>
    <w:rsid w:val="001D7DB6"/>
    <w:rsid w:val="001E086A"/>
    <w:rsid w:val="001E0ABF"/>
    <w:rsid w:val="001E0D96"/>
    <w:rsid w:val="001E0E8C"/>
    <w:rsid w:val="001E132C"/>
    <w:rsid w:val="001E15BE"/>
    <w:rsid w:val="001E15EB"/>
    <w:rsid w:val="001E19A0"/>
    <w:rsid w:val="001E3385"/>
    <w:rsid w:val="001E3495"/>
    <w:rsid w:val="001E38DF"/>
    <w:rsid w:val="001E3E92"/>
    <w:rsid w:val="001E4ED0"/>
    <w:rsid w:val="001E54A2"/>
    <w:rsid w:val="001E6186"/>
    <w:rsid w:val="001F1864"/>
    <w:rsid w:val="001F22E5"/>
    <w:rsid w:val="001F2652"/>
    <w:rsid w:val="001F26E3"/>
    <w:rsid w:val="001F33E7"/>
    <w:rsid w:val="001F3918"/>
    <w:rsid w:val="001F70A4"/>
    <w:rsid w:val="001F731C"/>
    <w:rsid w:val="001F7AAE"/>
    <w:rsid w:val="001F7D4B"/>
    <w:rsid w:val="0020069C"/>
    <w:rsid w:val="00200D98"/>
    <w:rsid w:val="0020182D"/>
    <w:rsid w:val="0020325F"/>
    <w:rsid w:val="00203BFC"/>
    <w:rsid w:val="00203CB9"/>
    <w:rsid w:val="002054CE"/>
    <w:rsid w:val="00205A9D"/>
    <w:rsid w:val="00205ED4"/>
    <w:rsid w:val="0020669A"/>
    <w:rsid w:val="00207F4C"/>
    <w:rsid w:val="00210BE1"/>
    <w:rsid w:val="00210CB7"/>
    <w:rsid w:val="00210F51"/>
    <w:rsid w:val="00211360"/>
    <w:rsid w:val="00211463"/>
    <w:rsid w:val="00211E81"/>
    <w:rsid w:val="00212D3D"/>
    <w:rsid w:val="00212D6D"/>
    <w:rsid w:val="0021321E"/>
    <w:rsid w:val="002133AE"/>
    <w:rsid w:val="00214946"/>
    <w:rsid w:val="0021752B"/>
    <w:rsid w:val="002229A6"/>
    <w:rsid w:val="00222C72"/>
    <w:rsid w:val="00222D74"/>
    <w:rsid w:val="00222DA0"/>
    <w:rsid w:val="0022317B"/>
    <w:rsid w:val="0022340A"/>
    <w:rsid w:val="00223DDC"/>
    <w:rsid w:val="00224B8B"/>
    <w:rsid w:val="00225DC0"/>
    <w:rsid w:val="00225EC1"/>
    <w:rsid w:val="002260EC"/>
    <w:rsid w:val="002262B1"/>
    <w:rsid w:val="00226590"/>
    <w:rsid w:val="00226DB0"/>
    <w:rsid w:val="00226DBF"/>
    <w:rsid w:val="002271F9"/>
    <w:rsid w:val="0022772E"/>
    <w:rsid w:val="00227822"/>
    <w:rsid w:val="002300E4"/>
    <w:rsid w:val="00230588"/>
    <w:rsid w:val="0023254D"/>
    <w:rsid w:val="00235380"/>
    <w:rsid w:val="00235407"/>
    <w:rsid w:val="00236AF6"/>
    <w:rsid w:val="00236B33"/>
    <w:rsid w:val="0023758C"/>
    <w:rsid w:val="00237965"/>
    <w:rsid w:val="00237E49"/>
    <w:rsid w:val="002403EE"/>
    <w:rsid w:val="002406BB"/>
    <w:rsid w:val="0024081A"/>
    <w:rsid w:val="002409DC"/>
    <w:rsid w:val="00240E9A"/>
    <w:rsid w:val="002410A8"/>
    <w:rsid w:val="00242A22"/>
    <w:rsid w:val="00243129"/>
    <w:rsid w:val="00243735"/>
    <w:rsid w:val="00243875"/>
    <w:rsid w:val="0024418D"/>
    <w:rsid w:val="00244996"/>
    <w:rsid w:val="00244D37"/>
    <w:rsid w:val="002453A3"/>
    <w:rsid w:val="00245695"/>
    <w:rsid w:val="002459AD"/>
    <w:rsid w:val="00246311"/>
    <w:rsid w:val="00247802"/>
    <w:rsid w:val="002501B7"/>
    <w:rsid w:val="00250AA7"/>
    <w:rsid w:val="00250BFC"/>
    <w:rsid w:val="00250C50"/>
    <w:rsid w:val="002522E0"/>
    <w:rsid w:val="00253598"/>
    <w:rsid w:val="00253858"/>
    <w:rsid w:val="002538A1"/>
    <w:rsid w:val="00253BA6"/>
    <w:rsid w:val="00253BED"/>
    <w:rsid w:val="00253FE2"/>
    <w:rsid w:val="00257D71"/>
    <w:rsid w:val="002608AF"/>
    <w:rsid w:val="0026107A"/>
    <w:rsid w:val="002612A7"/>
    <w:rsid w:val="00261781"/>
    <w:rsid w:val="00261BB1"/>
    <w:rsid w:val="00262E4A"/>
    <w:rsid w:val="002631E8"/>
    <w:rsid w:val="0026529E"/>
    <w:rsid w:val="00265826"/>
    <w:rsid w:val="00265A10"/>
    <w:rsid w:val="00265B06"/>
    <w:rsid w:val="00265E26"/>
    <w:rsid w:val="00266CC2"/>
    <w:rsid w:val="002671A8"/>
    <w:rsid w:val="002674FB"/>
    <w:rsid w:val="00270198"/>
    <w:rsid w:val="002703AB"/>
    <w:rsid w:val="00270C8C"/>
    <w:rsid w:val="00272068"/>
    <w:rsid w:val="00272085"/>
    <w:rsid w:val="0027219D"/>
    <w:rsid w:val="00272A29"/>
    <w:rsid w:val="00273281"/>
    <w:rsid w:val="0027345E"/>
    <w:rsid w:val="002735E5"/>
    <w:rsid w:val="00273DB7"/>
    <w:rsid w:val="00274FBF"/>
    <w:rsid w:val="002767B6"/>
    <w:rsid w:val="00276B6C"/>
    <w:rsid w:val="002778B4"/>
    <w:rsid w:val="002801BB"/>
    <w:rsid w:val="00280DF9"/>
    <w:rsid w:val="002810C5"/>
    <w:rsid w:val="00282688"/>
    <w:rsid w:val="00283218"/>
    <w:rsid w:val="00283CEE"/>
    <w:rsid w:val="002852D0"/>
    <w:rsid w:val="00285837"/>
    <w:rsid w:val="002858F9"/>
    <w:rsid w:val="00285B36"/>
    <w:rsid w:val="00286C75"/>
    <w:rsid w:val="00290ACD"/>
    <w:rsid w:val="00290FF6"/>
    <w:rsid w:val="00291A7B"/>
    <w:rsid w:val="0029254A"/>
    <w:rsid w:val="00293A98"/>
    <w:rsid w:val="00295BC3"/>
    <w:rsid w:val="00297C2A"/>
    <w:rsid w:val="00297FF5"/>
    <w:rsid w:val="002A24D0"/>
    <w:rsid w:val="002A3F6C"/>
    <w:rsid w:val="002A40B3"/>
    <w:rsid w:val="002A4675"/>
    <w:rsid w:val="002A5AAC"/>
    <w:rsid w:val="002A68D5"/>
    <w:rsid w:val="002A693E"/>
    <w:rsid w:val="002A6C84"/>
    <w:rsid w:val="002A707D"/>
    <w:rsid w:val="002B07A8"/>
    <w:rsid w:val="002B10D8"/>
    <w:rsid w:val="002B1F45"/>
    <w:rsid w:val="002B23C4"/>
    <w:rsid w:val="002B2F1D"/>
    <w:rsid w:val="002B3190"/>
    <w:rsid w:val="002B383E"/>
    <w:rsid w:val="002B3EBF"/>
    <w:rsid w:val="002B409C"/>
    <w:rsid w:val="002B4152"/>
    <w:rsid w:val="002B476A"/>
    <w:rsid w:val="002B52B4"/>
    <w:rsid w:val="002B571B"/>
    <w:rsid w:val="002B5746"/>
    <w:rsid w:val="002B575B"/>
    <w:rsid w:val="002B6292"/>
    <w:rsid w:val="002B63FA"/>
    <w:rsid w:val="002B693F"/>
    <w:rsid w:val="002B6956"/>
    <w:rsid w:val="002B72DB"/>
    <w:rsid w:val="002C1209"/>
    <w:rsid w:val="002C121B"/>
    <w:rsid w:val="002C5E10"/>
    <w:rsid w:val="002C5F8B"/>
    <w:rsid w:val="002C6108"/>
    <w:rsid w:val="002C6CDD"/>
    <w:rsid w:val="002C709F"/>
    <w:rsid w:val="002C749B"/>
    <w:rsid w:val="002D09F6"/>
    <w:rsid w:val="002D1108"/>
    <w:rsid w:val="002D112E"/>
    <w:rsid w:val="002D1922"/>
    <w:rsid w:val="002D410F"/>
    <w:rsid w:val="002D470B"/>
    <w:rsid w:val="002D524D"/>
    <w:rsid w:val="002D53CE"/>
    <w:rsid w:val="002D6379"/>
    <w:rsid w:val="002D6DA4"/>
    <w:rsid w:val="002D793C"/>
    <w:rsid w:val="002E02EA"/>
    <w:rsid w:val="002E1553"/>
    <w:rsid w:val="002E21CF"/>
    <w:rsid w:val="002E23EF"/>
    <w:rsid w:val="002E252B"/>
    <w:rsid w:val="002E2E5C"/>
    <w:rsid w:val="002E3392"/>
    <w:rsid w:val="002E3606"/>
    <w:rsid w:val="002E3A38"/>
    <w:rsid w:val="002E3A63"/>
    <w:rsid w:val="002E40FC"/>
    <w:rsid w:val="002E58D8"/>
    <w:rsid w:val="002E6683"/>
    <w:rsid w:val="002E66D3"/>
    <w:rsid w:val="002E6C24"/>
    <w:rsid w:val="002E6E6F"/>
    <w:rsid w:val="002E73EE"/>
    <w:rsid w:val="002E7C8C"/>
    <w:rsid w:val="002E7D28"/>
    <w:rsid w:val="002F0397"/>
    <w:rsid w:val="002F08F0"/>
    <w:rsid w:val="002F0DAB"/>
    <w:rsid w:val="002F0E08"/>
    <w:rsid w:val="002F1EFF"/>
    <w:rsid w:val="002F33DA"/>
    <w:rsid w:val="002F443E"/>
    <w:rsid w:val="002F44A7"/>
    <w:rsid w:val="002F5F34"/>
    <w:rsid w:val="002F6388"/>
    <w:rsid w:val="002F746A"/>
    <w:rsid w:val="002F7BB1"/>
    <w:rsid w:val="0030151A"/>
    <w:rsid w:val="00302009"/>
    <w:rsid w:val="0030350A"/>
    <w:rsid w:val="00304877"/>
    <w:rsid w:val="00304F5D"/>
    <w:rsid w:val="00305271"/>
    <w:rsid w:val="00307480"/>
    <w:rsid w:val="00307A72"/>
    <w:rsid w:val="00307BFF"/>
    <w:rsid w:val="003102A9"/>
    <w:rsid w:val="00310662"/>
    <w:rsid w:val="00310A51"/>
    <w:rsid w:val="00310B05"/>
    <w:rsid w:val="0031325F"/>
    <w:rsid w:val="0031328E"/>
    <w:rsid w:val="00313804"/>
    <w:rsid w:val="003143C4"/>
    <w:rsid w:val="00314E28"/>
    <w:rsid w:val="003152C3"/>
    <w:rsid w:val="00315A00"/>
    <w:rsid w:val="00315AEA"/>
    <w:rsid w:val="00315D02"/>
    <w:rsid w:val="00315DC3"/>
    <w:rsid w:val="0032034D"/>
    <w:rsid w:val="00320869"/>
    <w:rsid w:val="00321AE7"/>
    <w:rsid w:val="0032317D"/>
    <w:rsid w:val="00323CE3"/>
    <w:rsid w:val="00323EA4"/>
    <w:rsid w:val="003242BA"/>
    <w:rsid w:val="0032476D"/>
    <w:rsid w:val="00324A2A"/>
    <w:rsid w:val="003253C0"/>
    <w:rsid w:val="00325903"/>
    <w:rsid w:val="00325B4B"/>
    <w:rsid w:val="00326064"/>
    <w:rsid w:val="003260A6"/>
    <w:rsid w:val="003264A6"/>
    <w:rsid w:val="00326F41"/>
    <w:rsid w:val="00331726"/>
    <w:rsid w:val="00331DB6"/>
    <w:rsid w:val="003323B9"/>
    <w:rsid w:val="0033286D"/>
    <w:rsid w:val="0033313F"/>
    <w:rsid w:val="003335D5"/>
    <w:rsid w:val="00333616"/>
    <w:rsid w:val="00333CB4"/>
    <w:rsid w:val="00334779"/>
    <w:rsid w:val="003348A5"/>
    <w:rsid w:val="003354BA"/>
    <w:rsid w:val="00335679"/>
    <w:rsid w:val="00335704"/>
    <w:rsid w:val="003363FD"/>
    <w:rsid w:val="00336595"/>
    <w:rsid w:val="00336AC6"/>
    <w:rsid w:val="00337C6A"/>
    <w:rsid w:val="00340719"/>
    <w:rsid w:val="003407C5"/>
    <w:rsid w:val="00340CFA"/>
    <w:rsid w:val="00341AD1"/>
    <w:rsid w:val="00341B16"/>
    <w:rsid w:val="0034239F"/>
    <w:rsid w:val="0034268D"/>
    <w:rsid w:val="00343D3C"/>
    <w:rsid w:val="00343DDE"/>
    <w:rsid w:val="00344316"/>
    <w:rsid w:val="00345E7F"/>
    <w:rsid w:val="00347105"/>
    <w:rsid w:val="00347170"/>
    <w:rsid w:val="00351A1B"/>
    <w:rsid w:val="00351D27"/>
    <w:rsid w:val="00353B38"/>
    <w:rsid w:val="00354B8E"/>
    <w:rsid w:val="00354CCF"/>
    <w:rsid w:val="003554A3"/>
    <w:rsid w:val="0035592C"/>
    <w:rsid w:val="00355AB0"/>
    <w:rsid w:val="00355D98"/>
    <w:rsid w:val="00356809"/>
    <w:rsid w:val="0035792A"/>
    <w:rsid w:val="00361333"/>
    <w:rsid w:val="00362CDC"/>
    <w:rsid w:val="00363387"/>
    <w:rsid w:val="003644BF"/>
    <w:rsid w:val="00364897"/>
    <w:rsid w:val="0036501B"/>
    <w:rsid w:val="00365105"/>
    <w:rsid w:val="00365180"/>
    <w:rsid w:val="003653E3"/>
    <w:rsid w:val="00366B72"/>
    <w:rsid w:val="00367914"/>
    <w:rsid w:val="00367CC0"/>
    <w:rsid w:val="00370466"/>
    <w:rsid w:val="00370B5A"/>
    <w:rsid w:val="00371373"/>
    <w:rsid w:val="0037174D"/>
    <w:rsid w:val="00371873"/>
    <w:rsid w:val="0037268C"/>
    <w:rsid w:val="00373056"/>
    <w:rsid w:val="0037336C"/>
    <w:rsid w:val="00373C66"/>
    <w:rsid w:val="00374319"/>
    <w:rsid w:val="00375506"/>
    <w:rsid w:val="00376295"/>
    <w:rsid w:val="00381B05"/>
    <w:rsid w:val="00381C24"/>
    <w:rsid w:val="00382394"/>
    <w:rsid w:val="00382ED6"/>
    <w:rsid w:val="003831FF"/>
    <w:rsid w:val="0038478C"/>
    <w:rsid w:val="0038587A"/>
    <w:rsid w:val="00386CF4"/>
    <w:rsid w:val="0038736B"/>
    <w:rsid w:val="0038758B"/>
    <w:rsid w:val="0039216E"/>
    <w:rsid w:val="00393035"/>
    <w:rsid w:val="003950B2"/>
    <w:rsid w:val="003965F6"/>
    <w:rsid w:val="00396932"/>
    <w:rsid w:val="0039728A"/>
    <w:rsid w:val="00397C55"/>
    <w:rsid w:val="003A0977"/>
    <w:rsid w:val="003A240F"/>
    <w:rsid w:val="003A2768"/>
    <w:rsid w:val="003A395F"/>
    <w:rsid w:val="003A3CB7"/>
    <w:rsid w:val="003A6530"/>
    <w:rsid w:val="003A6CEB"/>
    <w:rsid w:val="003A75A0"/>
    <w:rsid w:val="003A7E22"/>
    <w:rsid w:val="003B1649"/>
    <w:rsid w:val="003B2067"/>
    <w:rsid w:val="003B2A85"/>
    <w:rsid w:val="003B34C7"/>
    <w:rsid w:val="003B4CC1"/>
    <w:rsid w:val="003B65B7"/>
    <w:rsid w:val="003B67C1"/>
    <w:rsid w:val="003B6EC6"/>
    <w:rsid w:val="003C1239"/>
    <w:rsid w:val="003C1A03"/>
    <w:rsid w:val="003C1C30"/>
    <w:rsid w:val="003C1C94"/>
    <w:rsid w:val="003C23A9"/>
    <w:rsid w:val="003C2DDD"/>
    <w:rsid w:val="003C46F3"/>
    <w:rsid w:val="003C4E59"/>
    <w:rsid w:val="003C4EEE"/>
    <w:rsid w:val="003C56F9"/>
    <w:rsid w:val="003C631D"/>
    <w:rsid w:val="003C6472"/>
    <w:rsid w:val="003C6537"/>
    <w:rsid w:val="003C6EB8"/>
    <w:rsid w:val="003C7360"/>
    <w:rsid w:val="003D0EC2"/>
    <w:rsid w:val="003D14E9"/>
    <w:rsid w:val="003D1534"/>
    <w:rsid w:val="003D1E00"/>
    <w:rsid w:val="003D216E"/>
    <w:rsid w:val="003D390C"/>
    <w:rsid w:val="003D3CA5"/>
    <w:rsid w:val="003D445F"/>
    <w:rsid w:val="003D4A59"/>
    <w:rsid w:val="003D50A9"/>
    <w:rsid w:val="003D5793"/>
    <w:rsid w:val="003D5C3F"/>
    <w:rsid w:val="003D6137"/>
    <w:rsid w:val="003D7F52"/>
    <w:rsid w:val="003E016F"/>
    <w:rsid w:val="003E0259"/>
    <w:rsid w:val="003E03C4"/>
    <w:rsid w:val="003E0D51"/>
    <w:rsid w:val="003E1394"/>
    <w:rsid w:val="003E1E7D"/>
    <w:rsid w:val="003E3740"/>
    <w:rsid w:val="003E3FA4"/>
    <w:rsid w:val="003E4F1D"/>
    <w:rsid w:val="003E591D"/>
    <w:rsid w:val="003E5D05"/>
    <w:rsid w:val="003E665B"/>
    <w:rsid w:val="003E6E20"/>
    <w:rsid w:val="003E71CF"/>
    <w:rsid w:val="003E74BC"/>
    <w:rsid w:val="003E75DE"/>
    <w:rsid w:val="003E787F"/>
    <w:rsid w:val="003E7A9C"/>
    <w:rsid w:val="003F054A"/>
    <w:rsid w:val="003F35C1"/>
    <w:rsid w:val="003F4073"/>
    <w:rsid w:val="003F49D0"/>
    <w:rsid w:val="003F691F"/>
    <w:rsid w:val="003F7DBB"/>
    <w:rsid w:val="00400CAA"/>
    <w:rsid w:val="00401134"/>
    <w:rsid w:val="0040376A"/>
    <w:rsid w:val="00403A1A"/>
    <w:rsid w:val="00405065"/>
    <w:rsid w:val="004059B6"/>
    <w:rsid w:val="00405DA4"/>
    <w:rsid w:val="00405E7C"/>
    <w:rsid w:val="00407461"/>
    <w:rsid w:val="00410E3D"/>
    <w:rsid w:val="0041145D"/>
    <w:rsid w:val="00411476"/>
    <w:rsid w:val="00411479"/>
    <w:rsid w:val="00412CE1"/>
    <w:rsid w:val="004169C8"/>
    <w:rsid w:val="00416B23"/>
    <w:rsid w:val="00416DFE"/>
    <w:rsid w:val="00417177"/>
    <w:rsid w:val="00420C26"/>
    <w:rsid w:val="00422609"/>
    <w:rsid w:val="0042298B"/>
    <w:rsid w:val="00423007"/>
    <w:rsid w:val="004234C8"/>
    <w:rsid w:val="00423D25"/>
    <w:rsid w:val="004247E5"/>
    <w:rsid w:val="004248D3"/>
    <w:rsid w:val="00424B3A"/>
    <w:rsid w:val="00424B8F"/>
    <w:rsid w:val="00424B97"/>
    <w:rsid w:val="004265CE"/>
    <w:rsid w:val="004268FB"/>
    <w:rsid w:val="0042719F"/>
    <w:rsid w:val="00427564"/>
    <w:rsid w:val="00427670"/>
    <w:rsid w:val="0042772D"/>
    <w:rsid w:val="00427F67"/>
    <w:rsid w:val="004304EF"/>
    <w:rsid w:val="00430D4B"/>
    <w:rsid w:val="00430D84"/>
    <w:rsid w:val="004310D1"/>
    <w:rsid w:val="004328FB"/>
    <w:rsid w:val="00432933"/>
    <w:rsid w:val="004334C9"/>
    <w:rsid w:val="00434337"/>
    <w:rsid w:val="00434C06"/>
    <w:rsid w:val="00434C34"/>
    <w:rsid w:val="00436BB9"/>
    <w:rsid w:val="004377CD"/>
    <w:rsid w:val="00437A1B"/>
    <w:rsid w:val="00437B82"/>
    <w:rsid w:val="004403B1"/>
    <w:rsid w:val="004415BF"/>
    <w:rsid w:val="0044195E"/>
    <w:rsid w:val="00442888"/>
    <w:rsid w:val="00442DED"/>
    <w:rsid w:val="00443BE1"/>
    <w:rsid w:val="004449BF"/>
    <w:rsid w:val="00445303"/>
    <w:rsid w:val="00446A0A"/>
    <w:rsid w:val="00447FA0"/>
    <w:rsid w:val="0045000A"/>
    <w:rsid w:val="00450710"/>
    <w:rsid w:val="00451142"/>
    <w:rsid w:val="004519A4"/>
    <w:rsid w:val="004524AC"/>
    <w:rsid w:val="00452864"/>
    <w:rsid w:val="0045363E"/>
    <w:rsid w:val="0045499F"/>
    <w:rsid w:val="004557F9"/>
    <w:rsid w:val="0045597D"/>
    <w:rsid w:val="00455990"/>
    <w:rsid w:val="0045786C"/>
    <w:rsid w:val="0046180E"/>
    <w:rsid w:val="00462299"/>
    <w:rsid w:val="00462765"/>
    <w:rsid w:val="00462B40"/>
    <w:rsid w:val="00462DB2"/>
    <w:rsid w:val="00463819"/>
    <w:rsid w:val="00464652"/>
    <w:rsid w:val="004654EA"/>
    <w:rsid w:val="0046622A"/>
    <w:rsid w:val="00466D31"/>
    <w:rsid w:val="00467DB0"/>
    <w:rsid w:val="004703BC"/>
    <w:rsid w:val="004703C4"/>
    <w:rsid w:val="0047051D"/>
    <w:rsid w:val="00470E54"/>
    <w:rsid w:val="00470FFF"/>
    <w:rsid w:val="004710DA"/>
    <w:rsid w:val="004716F0"/>
    <w:rsid w:val="004739F1"/>
    <w:rsid w:val="00473BA0"/>
    <w:rsid w:val="0047492B"/>
    <w:rsid w:val="00474B05"/>
    <w:rsid w:val="00475DCC"/>
    <w:rsid w:val="004764C5"/>
    <w:rsid w:val="0047655C"/>
    <w:rsid w:val="00476E67"/>
    <w:rsid w:val="004774A7"/>
    <w:rsid w:val="00481DEA"/>
    <w:rsid w:val="00483DB6"/>
    <w:rsid w:val="0048410C"/>
    <w:rsid w:val="00484F1B"/>
    <w:rsid w:val="00485D50"/>
    <w:rsid w:val="00486124"/>
    <w:rsid w:val="004877E3"/>
    <w:rsid w:val="00487BF3"/>
    <w:rsid w:val="00487EC6"/>
    <w:rsid w:val="00490537"/>
    <w:rsid w:val="00491B2B"/>
    <w:rsid w:val="00492577"/>
    <w:rsid w:val="00492F3D"/>
    <w:rsid w:val="004939C3"/>
    <w:rsid w:val="0049447F"/>
    <w:rsid w:val="004949FB"/>
    <w:rsid w:val="0049540B"/>
    <w:rsid w:val="00495A3F"/>
    <w:rsid w:val="00495BBE"/>
    <w:rsid w:val="00496500"/>
    <w:rsid w:val="00496D2A"/>
    <w:rsid w:val="00496F99"/>
    <w:rsid w:val="00497C08"/>
    <w:rsid w:val="00497DD2"/>
    <w:rsid w:val="004A09DA"/>
    <w:rsid w:val="004A09DB"/>
    <w:rsid w:val="004A0A57"/>
    <w:rsid w:val="004A0CBA"/>
    <w:rsid w:val="004A1A47"/>
    <w:rsid w:val="004A2093"/>
    <w:rsid w:val="004A269E"/>
    <w:rsid w:val="004A3C62"/>
    <w:rsid w:val="004A4CBA"/>
    <w:rsid w:val="004A4E64"/>
    <w:rsid w:val="004A54AF"/>
    <w:rsid w:val="004A58A7"/>
    <w:rsid w:val="004A5975"/>
    <w:rsid w:val="004A5BB3"/>
    <w:rsid w:val="004A6B1D"/>
    <w:rsid w:val="004A6C00"/>
    <w:rsid w:val="004A7035"/>
    <w:rsid w:val="004A794B"/>
    <w:rsid w:val="004B1AA5"/>
    <w:rsid w:val="004B1AEA"/>
    <w:rsid w:val="004B2157"/>
    <w:rsid w:val="004B2CDB"/>
    <w:rsid w:val="004B3284"/>
    <w:rsid w:val="004B360A"/>
    <w:rsid w:val="004B3CC2"/>
    <w:rsid w:val="004B3D64"/>
    <w:rsid w:val="004B4714"/>
    <w:rsid w:val="004B4E35"/>
    <w:rsid w:val="004B5959"/>
    <w:rsid w:val="004B5A93"/>
    <w:rsid w:val="004B6242"/>
    <w:rsid w:val="004B6EC7"/>
    <w:rsid w:val="004B7E18"/>
    <w:rsid w:val="004B7FE7"/>
    <w:rsid w:val="004C07E5"/>
    <w:rsid w:val="004C0D23"/>
    <w:rsid w:val="004C18E6"/>
    <w:rsid w:val="004C1E0E"/>
    <w:rsid w:val="004C275F"/>
    <w:rsid w:val="004C3F48"/>
    <w:rsid w:val="004C4576"/>
    <w:rsid w:val="004C48F5"/>
    <w:rsid w:val="004C4C12"/>
    <w:rsid w:val="004C4F2A"/>
    <w:rsid w:val="004C6791"/>
    <w:rsid w:val="004C6810"/>
    <w:rsid w:val="004C694D"/>
    <w:rsid w:val="004D1A46"/>
    <w:rsid w:val="004D2533"/>
    <w:rsid w:val="004D3C5B"/>
    <w:rsid w:val="004D3FB9"/>
    <w:rsid w:val="004D577A"/>
    <w:rsid w:val="004D5BCD"/>
    <w:rsid w:val="004D606E"/>
    <w:rsid w:val="004D60FF"/>
    <w:rsid w:val="004D64C4"/>
    <w:rsid w:val="004D6698"/>
    <w:rsid w:val="004D78FC"/>
    <w:rsid w:val="004E000E"/>
    <w:rsid w:val="004E0DF6"/>
    <w:rsid w:val="004E1165"/>
    <w:rsid w:val="004E1854"/>
    <w:rsid w:val="004E1AB2"/>
    <w:rsid w:val="004E210A"/>
    <w:rsid w:val="004E2F42"/>
    <w:rsid w:val="004E2F87"/>
    <w:rsid w:val="004E3247"/>
    <w:rsid w:val="004E3789"/>
    <w:rsid w:val="004E47D9"/>
    <w:rsid w:val="004E5399"/>
    <w:rsid w:val="004E53D4"/>
    <w:rsid w:val="004E69AC"/>
    <w:rsid w:val="004E6E45"/>
    <w:rsid w:val="004F170C"/>
    <w:rsid w:val="004F2FE9"/>
    <w:rsid w:val="004F38E2"/>
    <w:rsid w:val="004F3F7C"/>
    <w:rsid w:val="004F5484"/>
    <w:rsid w:val="004F5BB8"/>
    <w:rsid w:val="004F6169"/>
    <w:rsid w:val="004F634A"/>
    <w:rsid w:val="004F7675"/>
    <w:rsid w:val="004F7EF4"/>
    <w:rsid w:val="005002C5"/>
    <w:rsid w:val="005003B5"/>
    <w:rsid w:val="005018E6"/>
    <w:rsid w:val="00501A3F"/>
    <w:rsid w:val="00502986"/>
    <w:rsid w:val="00502EAC"/>
    <w:rsid w:val="005047AA"/>
    <w:rsid w:val="00504A3B"/>
    <w:rsid w:val="00504AF3"/>
    <w:rsid w:val="0050566C"/>
    <w:rsid w:val="00506114"/>
    <w:rsid w:val="0050626B"/>
    <w:rsid w:val="0050641B"/>
    <w:rsid w:val="0050672E"/>
    <w:rsid w:val="005067DC"/>
    <w:rsid w:val="00506AC4"/>
    <w:rsid w:val="0050794A"/>
    <w:rsid w:val="00511140"/>
    <w:rsid w:val="005118B6"/>
    <w:rsid w:val="00511BEC"/>
    <w:rsid w:val="005122C6"/>
    <w:rsid w:val="00512E23"/>
    <w:rsid w:val="00512E63"/>
    <w:rsid w:val="00512EA3"/>
    <w:rsid w:val="00513042"/>
    <w:rsid w:val="00513152"/>
    <w:rsid w:val="005131CE"/>
    <w:rsid w:val="00513802"/>
    <w:rsid w:val="00513B8E"/>
    <w:rsid w:val="005146AC"/>
    <w:rsid w:val="00514963"/>
    <w:rsid w:val="005150A5"/>
    <w:rsid w:val="00515872"/>
    <w:rsid w:val="00515FED"/>
    <w:rsid w:val="0051662B"/>
    <w:rsid w:val="0051707D"/>
    <w:rsid w:val="00517BF1"/>
    <w:rsid w:val="00517E95"/>
    <w:rsid w:val="00517F19"/>
    <w:rsid w:val="005205B6"/>
    <w:rsid w:val="0052128F"/>
    <w:rsid w:val="00521707"/>
    <w:rsid w:val="0052174C"/>
    <w:rsid w:val="00521B02"/>
    <w:rsid w:val="00522F5D"/>
    <w:rsid w:val="005236D9"/>
    <w:rsid w:val="005239FD"/>
    <w:rsid w:val="00523F37"/>
    <w:rsid w:val="0052528A"/>
    <w:rsid w:val="0052589A"/>
    <w:rsid w:val="00525C17"/>
    <w:rsid w:val="00525C7A"/>
    <w:rsid w:val="00527103"/>
    <w:rsid w:val="0052763C"/>
    <w:rsid w:val="00530B99"/>
    <w:rsid w:val="00530E11"/>
    <w:rsid w:val="00530FFF"/>
    <w:rsid w:val="005322F9"/>
    <w:rsid w:val="0053328B"/>
    <w:rsid w:val="00535A88"/>
    <w:rsid w:val="00535AD4"/>
    <w:rsid w:val="00536648"/>
    <w:rsid w:val="00536E1B"/>
    <w:rsid w:val="005379ED"/>
    <w:rsid w:val="00537B4F"/>
    <w:rsid w:val="00541DBD"/>
    <w:rsid w:val="0054275A"/>
    <w:rsid w:val="005430F5"/>
    <w:rsid w:val="00544468"/>
    <w:rsid w:val="0054514B"/>
    <w:rsid w:val="005455D8"/>
    <w:rsid w:val="0054568F"/>
    <w:rsid w:val="00545D6C"/>
    <w:rsid w:val="00546C48"/>
    <w:rsid w:val="0054729B"/>
    <w:rsid w:val="00547484"/>
    <w:rsid w:val="00547808"/>
    <w:rsid w:val="00547967"/>
    <w:rsid w:val="005509E0"/>
    <w:rsid w:val="00550B3F"/>
    <w:rsid w:val="00551299"/>
    <w:rsid w:val="00551465"/>
    <w:rsid w:val="00551CF6"/>
    <w:rsid w:val="00552579"/>
    <w:rsid w:val="00552BF8"/>
    <w:rsid w:val="0055413E"/>
    <w:rsid w:val="00554A01"/>
    <w:rsid w:val="00554FC6"/>
    <w:rsid w:val="00555080"/>
    <w:rsid w:val="0055517E"/>
    <w:rsid w:val="00555BCF"/>
    <w:rsid w:val="00555E18"/>
    <w:rsid w:val="00556C58"/>
    <w:rsid w:val="00557369"/>
    <w:rsid w:val="005575E8"/>
    <w:rsid w:val="00557658"/>
    <w:rsid w:val="00557941"/>
    <w:rsid w:val="00557C1A"/>
    <w:rsid w:val="0056032A"/>
    <w:rsid w:val="00560AD2"/>
    <w:rsid w:val="00563503"/>
    <w:rsid w:val="0056371A"/>
    <w:rsid w:val="00563E8D"/>
    <w:rsid w:val="00564097"/>
    <w:rsid w:val="0057062E"/>
    <w:rsid w:val="00573145"/>
    <w:rsid w:val="0057352F"/>
    <w:rsid w:val="00573543"/>
    <w:rsid w:val="005742B7"/>
    <w:rsid w:val="00574974"/>
    <w:rsid w:val="005754E6"/>
    <w:rsid w:val="00575BB9"/>
    <w:rsid w:val="00575FCB"/>
    <w:rsid w:val="0057677A"/>
    <w:rsid w:val="005767ED"/>
    <w:rsid w:val="00576AC6"/>
    <w:rsid w:val="00576BDF"/>
    <w:rsid w:val="005771A7"/>
    <w:rsid w:val="0058023B"/>
    <w:rsid w:val="00580E81"/>
    <w:rsid w:val="00582284"/>
    <w:rsid w:val="00583C9E"/>
    <w:rsid w:val="005846D6"/>
    <w:rsid w:val="00584936"/>
    <w:rsid w:val="00585878"/>
    <w:rsid w:val="00585AB2"/>
    <w:rsid w:val="0058691E"/>
    <w:rsid w:val="00586DED"/>
    <w:rsid w:val="00587543"/>
    <w:rsid w:val="00587EC5"/>
    <w:rsid w:val="00590629"/>
    <w:rsid w:val="00590BD3"/>
    <w:rsid w:val="00591605"/>
    <w:rsid w:val="0059176F"/>
    <w:rsid w:val="005920DC"/>
    <w:rsid w:val="00592886"/>
    <w:rsid w:val="00595A1E"/>
    <w:rsid w:val="0059605B"/>
    <w:rsid w:val="005975D8"/>
    <w:rsid w:val="0059762F"/>
    <w:rsid w:val="00597B05"/>
    <w:rsid w:val="00597BEF"/>
    <w:rsid w:val="005A04B4"/>
    <w:rsid w:val="005A0E39"/>
    <w:rsid w:val="005A0F02"/>
    <w:rsid w:val="005A1E6F"/>
    <w:rsid w:val="005A2365"/>
    <w:rsid w:val="005A2754"/>
    <w:rsid w:val="005A2772"/>
    <w:rsid w:val="005A27BE"/>
    <w:rsid w:val="005A32E0"/>
    <w:rsid w:val="005A43F3"/>
    <w:rsid w:val="005A467E"/>
    <w:rsid w:val="005A4ECC"/>
    <w:rsid w:val="005A4FF1"/>
    <w:rsid w:val="005A7027"/>
    <w:rsid w:val="005A7975"/>
    <w:rsid w:val="005B1A0A"/>
    <w:rsid w:val="005B2622"/>
    <w:rsid w:val="005B2F68"/>
    <w:rsid w:val="005B329F"/>
    <w:rsid w:val="005B38C9"/>
    <w:rsid w:val="005B391A"/>
    <w:rsid w:val="005B3D26"/>
    <w:rsid w:val="005B3DCA"/>
    <w:rsid w:val="005B5F19"/>
    <w:rsid w:val="005B61B4"/>
    <w:rsid w:val="005B66A5"/>
    <w:rsid w:val="005B691C"/>
    <w:rsid w:val="005C0902"/>
    <w:rsid w:val="005C0B89"/>
    <w:rsid w:val="005C173B"/>
    <w:rsid w:val="005C18C9"/>
    <w:rsid w:val="005C19EE"/>
    <w:rsid w:val="005C1F29"/>
    <w:rsid w:val="005C3361"/>
    <w:rsid w:val="005C38E3"/>
    <w:rsid w:val="005C42B6"/>
    <w:rsid w:val="005C4815"/>
    <w:rsid w:val="005C4D2B"/>
    <w:rsid w:val="005C7F77"/>
    <w:rsid w:val="005D066B"/>
    <w:rsid w:val="005D07FB"/>
    <w:rsid w:val="005D142A"/>
    <w:rsid w:val="005D146F"/>
    <w:rsid w:val="005D18A8"/>
    <w:rsid w:val="005D19A7"/>
    <w:rsid w:val="005D1CE2"/>
    <w:rsid w:val="005D2904"/>
    <w:rsid w:val="005D2C87"/>
    <w:rsid w:val="005D356B"/>
    <w:rsid w:val="005D3614"/>
    <w:rsid w:val="005D3BBB"/>
    <w:rsid w:val="005D42D0"/>
    <w:rsid w:val="005D4D28"/>
    <w:rsid w:val="005D5C0E"/>
    <w:rsid w:val="005D5F22"/>
    <w:rsid w:val="005D5FCA"/>
    <w:rsid w:val="005D603A"/>
    <w:rsid w:val="005D64AB"/>
    <w:rsid w:val="005D6AE3"/>
    <w:rsid w:val="005D7982"/>
    <w:rsid w:val="005E03DC"/>
    <w:rsid w:val="005E0A5F"/>
    <w:rsid w:val="005E1C0F"/>
    <w:rsid w:val="005E2349"/>
    <w:rsid w:val="005E2848"/>
    <w:rsid w:val="005E2CDE"/>
    <w:rsid w:val="005E3419"/>
    <w:rsid w:val="005E38FB"/>
    <w:rsid w:val="005E4A4A"/>
    <w:rsid w:val="005E5AFB"/>
    <w:rsid w:val="005E6353"/>
    <w:rsid w:val="005E65B7"/>
    <w:rsid w:val="005E67E2"/>
    <w:rsid w:val="005F0DC3"/>
    <w:rsid w:val="005F0E4E"/>
    <w:rsid w:val="005F243F"/>
    <w:rsid w:val="005F277B"/>
    <w:rsid w:val="005F57AB"/>
    <w:rsid w:val="005F5853"/>
    <w:rsid w:val="005F5895"/>
    <w:rsid w:val="005F5D39"/>
    <w:rsid w:val="005F61BE"/>
    <w:rsid w:val="005F6D47"/>
    <w:rsid w:val="005F6FA4"/>
    <w:rsid w:val="005F767D"/>
    <w:rsid w:val="00600617"/>
    <w:rsid w:val="00600E68"/>
    <w:rsid w:val="00601358"/>
    <w:rsid w:val="00601533"/>
    <w:rsid w:val="006015D0"/>
    <w:rsid w:val="006024B3"/>
    <w:rsid w:val="0060267D"/>
    <w:rsid w:val="006029A3"/>
    <w:rsid w:val="00602ACF"/>
    <w:rsid w:val="00603290"/>
    <w:rsid w:val="006040CA"/>
    <w:rsid w:val="00605895"/>
    <w:rsid w:val="00605C6C"/>
    <w:rsid w:val="0060613F"/>
    <w:rsid w:val="00606BBE"/>
    <w:rsid w:val="00610BC3"/>
    <w:rsid w:val="00610E9E"/>
    <w:rsid w:val="0061101A"/>
    <w:rsid w:val="006116F5"/>
    <w:rsid w:val="006116FE"/>
    <w:rsid w:val="006117E6"/>
    <w:rsid w:val="006129D5"/>
    <w:rsid w:val="00612A34"/>
    <w:rsid w:val="00612EA4"/>
    <w:rsid w:val="00613468"/>
    <w:rsid w:val="006134B3"/>
    <w:rsid w:val="00613582"/>
    <w:rsid w:val="00614B6A"/>
    <w:rsid w:val="00616DC8"/>
    <w:rsid w:val="00616EBF"/>
    <w:rsid w:val="00617107"/>
    <w:rsid w:val="006178C7"/>
    <w:rsid w:val="006205D3"/>
    <w:rsid w:val="00620F8C"/>
    <w:rsid w:val="006213F3"/>
    <w:rsid w:val="00621656"/>
    <w:rsid w:val="0062182B"/>
    <w:rsid w:val="0062245B"/>
    <w:rsid w:val="00622497"/>
    <w:rsid w:val="00624883"/>
    <w:rsid w:val="00624A0C"/>
    <w:rsid w:val="00624B4D"/>
    <w:rsid w:val="006261B2"/>
    <w:rsid w:val="0062731C"/>
    <w:rsid w:val="00630264"/>
    <w:rsid w:val="00632033"/>
    <w:rsid w:val="00632A30"/>
    <w:rsid w:val="0063329B"/>
    <w:rsid w:val="0063411F"/>
    <w:rsid w:val="00635765"/>
    <w:rsid w:val="00635E4E"/>
    <w:rsid w:val="00636145"/>
    <w:rsid w:val="006364F9"/>
    <w:rsid w:val="00636624"/>
    <w:rsid w:val="00636AF5"/>
    <w:rsid w:val="00640034"/>
    <w:rsid w:val="0064357C"/>
    <w:rsid w:val="00643818"/>
    <w:rsid w:val="00644F24"/>
    <w:rsid w:val="006454A8"/>
    <w:rsid w:val="0064693F"/>
    <w:rsid w:val="00646D99"/>
    <w:rsid w:val="00647A20"/>
    <w:rsid w:val="00647BC7"/>
    <w:rsid w:val="00647E53"/>
    <w:rsid w:val="00650E12"/>
    <w:rsid w:val="0065198E"/>
    <w:rsid w:val="0065271C"/>
    <w:rsid w:val="00653566"/>
    <w:rsid w:val="00653959"/>
    <w:rsid w:val="00653FA7"/>
    <w:rsid w:val="006541BA"/>
    <w:rsid w:val="00654291"/>
    <w:rsid w:val="00654A67"/>
    <w:rsid w:val="00654DB2"/>
    <w:rsid w:val="00655198"/>
    <w:rsid w:val="006556A8"/>
    <w:rsid w:val="00656BBD"/>
    <w:rsid w:val="00656FC3"/>
    <w:rsid w:val="006571B9"/>
    <w:rsid w:val="006573C4"/>
    <w:rsid w:val="00657452"/>
    <w:rsid w:val="00657D13"/>
    <w:rsid w:val="00662BBE"/>
    <w:rsid w:val="00663306"/>
    <w:rsid w:val="0066394C"/>
    <w:rsid w:val="00663F42"/>
    <w:rsid w:val="00664720"/>
    <w:rsid w:val="00664A3F"/>
    <w:rsid w:val="00664BE8"/>
    <w:rsid w:val="00664BF3"/>
    <w:rsid w:val="00664F0A"/>
    <w:rsid w:val="006650B8"/>
    <w:rsid w:val="00665462"/>
    <w:rsid w:val="00666688"/>
    <w:rsid w:val="00670534"/>
    <w:rsid w:val="00670598"/>
    <w:rsid w:val="00670C56"/>
    <w:rsid w:val="0067111B"/>
    <w:rsid w:val="00671AD5"/>
    <w:rsid w:val="0067221F"/>
    <w:rsid w:val="006722CF"/>
    <w:rsid w:val="006725B4"/>
    <w:rsid w:val="00672735"/>
    <w:rsid w:val="0067297C"/>
    <w:rsid w:val="006735B8"/>
    <w:rsid w:val="0067420D"/>
    <w:rsid w:val="00674CD5"/>
    <w:rsid w:val="0067616C"/>
    <w:rsid w:val="00676CDB"/>
    <w:rsid w:val="00677E01"/>
    <w:rsid w:val="00677FAA"/>
    <w:rsid w:val="00680004"/>
    <w:rsid w:val="00680D78"/>
    <w:rsid w:val="00681A49"/>
    <w:rsid w:val="00682D19"/>
    <w:rsid w:val="00684245"/>
    <w:rsid w:val="00684434"/>
    <w:rsid w:val="006846FA"/>
    <w:rsid w:val="00686B41"/>
    <w:rsid w:val="0069017B"/>
    <w:rsid w:val="00690552"/>
    <w:rsid w:val="00690D14"/>
    <w:rsid w:val="00690ED7"/>
    <w:rsid w:val="006922C5"/>
    <w:rsid w:val="00692975"/>
    <w:rsid w:val="00693214"/>
    <w:rsid w:val="006944ED"/>
    <w:rsid w:val="006953D3"/>
    <w:rsid w:val="00695913"/>
    <w:rsid w:val="0069618D"/>
    <w:rsid w:val="00696F92"/>
    <w:rsid w:val="0069760D"/>
    <w:rsid w:val="006A0AEF"/>
    <w:rsid w:val="006A17A9"/>
    <w:rsid w:val="006A18B8"/>
    <w:rsid w:val="006A1D7E"/>
    <w:rsid w:val="006A1DA3"/>
    <w:rsid w:val="006A1F2B"/>
    <w:rsid w:val="006A2594"/>
    <w:rsid w:val="006A27E9"/>
    <w:rsid w:val="006A2C07"/>
    <w:rsid w:val="006A3B5E"/>
    <w:rsid w:val="006A49E1"/>
    <w:rsid w:val="006A5044"/>
    <w:rsid w:val="006A535D"/>
    <w:rsid w:val="006A57E5"/>
    <w:rsid w:val="006A6E4C"/>
    <w:rsid w:val="006B13DF"/>
    <w:rsid w:val="006B1598"/>
    <w:rsid w:val="006B1FDE"/>
    <w:rsid w:val="006B4320"/>
    <w:rsid w:val="006B4C6E"/>
    <w:rsid w:val="006B5912"/>
    <w:rsid w:val="006B665C"/>
    <w:rsid w:val="006B6710"/>
    <w:rsid w:val="006C0BC9"/>
    <w:rsid w:val="006C0D04"/>
    <w:rsid w:val="006C103E"/>
    <w:rsid w:val="006C1550"/>
    <w:rsid w:val="006C1651"/>
    <w:rsid w:val="006C1BE3"/>
    <w:rsid w:val="006C1F65"/>
    <w:rsid w:val="006C31F2"/>
    <w:rsid w:val="006C3217"/>
    <w:rsid w:val="006C3247"/>
    <w:rsid w:val="006C3301"/>
    <w:rsid w:val="006C3D90"/>
    <w:rsid w:val="006C42B2"/>
    <w:rsid w:val="006C4318"/>
    <w:rsid w:val="006C5212"/>
    <w:rsid w:val="006C570E"/>
    <w:rsid w:val="006C6574"/>
    <w:rsid w:val="006C7029"/>
    <w:rsid w:val="006D02CB"/>
    <w:rsid w:val="006D0479"/>
    <w:rsid w:val="006D0B21"/>
    <w:rsid w:val="006D0D52"/>
    <w:rsid w:val="006D1035"/>
    <w:rsid w:val="006D1149"/>
    <w:rsid w:val="006D1393"/>
    <w:rsid w:val="006D211A"/>
    <w:rsid w:val="006D25FB"/>
    <w:rsid w:val="006D38E1"/>
    <w:rsid w:val="006D3B2B"/>
    <w:rsid w:val="006D3F56"/>
    <w:rsid w:val="006D47BA"/>
    <w:rsid w:val="006D52D9"/>
    <w:rsid w:val="006D5975"/>
    <w:rsid w:val="006D5E50"/>
    <w:rsid w:val="006D6761"/>
    <w:rsid w:val="006D6DE7"/>
    <w:rsid w:val="006D6ED7"/>
    <w:rsid w:val="006D6FD2"/>
    <w:rsid w:val="006D7502"/>
    <w:rsid w:val="006D7A9A"/>
    <w:rsid w:val="006E0427"/>
    <w:rsid w:val="006E07A4"/>
    <w:rsid w:val="006E1225"/>
    <w:rsid w:val="006E155A"/>
    <w:rsid w:val="006E1671"/>
    <w:rsid w:val="006E1CAE"/>
    <w:rsid w:val="006E2AE4"/>
    <w:rsid w:val="006E4A89"/>
    <w:rsid w:val="006E4B33"/>
    <w:rsid w:val="006E5D3E"/>
    <w:rsid w:val="006E6056"/>
    <w:rsid w:val="006E68CC"/>
    <w:rsid w:val="006E6BC8"/>
    <w:rsid w:val="006E6CD2"/>
    <w:rsid w:val="006E7CF3"/>
    <w:rsid w:val="006E7E9F"/>
    <w:rsid w:val="006F064B"/>
    <w:rsid w:val="006F1577"/>
    <w:rsid w:val="006F1658"/>
    <w:rsid w:val="006F1E8F"/>
    <w:rsid w:val="006F23EC"/>
    <w:rsid w:val="006F287E"/>
    <w:rsid w:val="006F28B7"/>
    <w:rsid w:val="006F2BC9"/>
    <w:rsid w:val="006F300C"/>
    <w:rsid w:val="006F3EDD"/>
    <w:rsid w:val="006F41BD"/>
    <w:rsid w:val="006F465F"/>
    <w:rsid w:val="006F49CC"/>
    <w:rsid w:val="006F4A3E"/>
    <w:rsid w:val="006F4EF7"/>
    <w:rsid w:val="006F69E7"/>
    <w:rsid w:val="006F74BE"/>
    <w:rsid w:val="0070041D"/>
    <w:rsid w:val="00700704"/>
    <w:rsid w:val="00703122"/>
    <w:rsid w:val="00703332"/>
    <w:rsid w:val="007053A4"/>
    <w:rsid w:val="0070697C"/>
    <w:rsid w:val="00710C00"/>
    <w:rsid w:val="007114BD"/>
    <w:rsid w:val="0071183E"/>
    <w:rsid w:val="00711CEA"/>
    <w:rsid w:val="00711E71"/>
    <w:rsid w:val="007122D9"/>
    <w:rsid w:val="00712503"/>
    <w:rsid w:val="00714ADE"/>
    <w:rsid w:val="007152B4"/>
    <w:rsid w:val="007159CF"/>
    <w:rsid w:val="00715D7E"/>
    <w:rsid w:val="00715F60"/>
    <w:rsid w:val="007171C3"/>
    <w:rsid w:val="00717BE1"/>
    <w:rsid w:val="00717F7D"/>
    <w:rsid w:val="00720A0F"/>
    <w:rsid w:val="00720FAA"/>
    <w:rsid w:val="007219B7"/>
    <w:rsid w:val="007220AF"/>
    <w:rsid w:val="007230BA"/>
    <w:rsid w:val="0072337C"/>
    <w:rsid w:val="00723CB1"/>
    <w:rsid w:val="007257E5"/>
    <w:rsid w:val="00725A89"/>
    <w:rsid w:val="00726186"/>
    <w:rsid w:val="007264E9"/>
    <w:rsid w:val="00727637"/>
    <w:rsid w:val="007278AF"/>
    <w:rsid w:val="007278BF"/>
    <w:rsid w:val="00727F83"/>
    <w:rsid w:val="00731108"/>
    <w:rsid w:val="007312E7"/>
    <w:rsid w:val="00731356"/>
    <w:rsid w:val="00732002"/>
    <w:rsid w:val="00732545"/>
    <w:rsid w:val="00732890"/>
    <w:rsid w:val="00733003"/>
    <w:rsid w:val="007331ED"/>
    <w:rsid w:val="0073378A"/>
    <w:rsid w:val="00733953"/>
    <w:rsid w:val="00733C56"/>
    <w:rsid w:val="00733FA8"/>
    <w:rsid w:val="00734037"/>
    <w:rsid w:val="00734E66"/>
    <w:rsid w:val="007355CC"/>
    <w:rsid w:val="007366AF"/>
    <w:rsid w:val="00736EDA"/>
    <w:rsid w:val="0073742C"/>
    <w:rsid w:val="007378E7"/>
    <w:rsid w:val="00740056"/>
    <w:rsid w:val="00740496"/>
    <w:rsid w:val="007407F4"/>
    <w:rsid w:val="007412F4"/>
    <w:rsid w:val="00742258"/>
    <w:rsid w:val="00742D95"/>
    <w:rsid w:val="00745011"/>
    <w:rsid w:val="00745426"/>
    <w:rsid w:val="00745C14"/>
    <w:rsid w:val="0074655F"/>
    <w:rsid w:val="00746CDA"/>
    <w:rsid w:val="00746DF7"/>
    <w:rsid w:val="007472C3"/>
    <w:rsid w:val="007472CC"/>
    <w:rsid w:val="00747560"/>
    <w:rsid w:val="00747E73"/>
    <w:rsid w:val="00750226"/>
    <w:rsid w:val="007502EB"/>
    <w:rsid w:val="00750853"/>
    <w:rsid w:val="007512D8"/>
    <w:rsid w:val="00751569"/>
    <w:rsid w:val="007515CB"/>
    <w:rsid w:val="007525A8"/>
    <w:rsid w:val="00752803"/>
    <w:rsid w:val="00752FE4"/>
    <w:rsid w:val="007532F6"/>
    <w:rsid w:val="00754375"/>
    <w:rsid w:val="00757B57"/>
    <w:rsid w:val="007604B2"/>
    <w:rsid w:val="00762250"/>
    <w:rsid w:val="007627E5"/>
    <w:rsid w:val="00762ACE"/>
    <w:rsid w:val="00763331"/>
    <w:rsid w:val="0076360E"/>
    <w:rsid w:val="00764C05"/>
    <w:rsid w:val="00765112"/>
    <w:rsid w:val="007659B4"/>
    <w:rsid w:val="007663E6"/>
    <w:rsid w:val="00767600"/>
    <w:rsid w:val="00767681"/>
    <w:rsid w:val="007711B2"/>
    <w:rsid w:val="00771B78"/>
    <w:rsid w:val="00771D82"/>
    <w:rsid w:val="00771F87"/>
    <w:rsid w:val="00774419"/>
    <w:rsid w:val="00774869"/>
    <w:rsid w:val="00774A6A"/>
    <w:rsid w:val="00775A57"/>
    <w:rsid w:val="00776438"/>
    <w:rsid w:val="00776459"/>
    <w:rsid w:val="007766C1"/>
    <w:rsid w:val="007775BB"/>
    <w:rsid w:val="007778E3"/>
    <w:rsid w:val="00777930"/>
    <w:rsid w:val="00781B75"/>
    <w:rsid w:val="00782E5F"/>
    <w:rsid w:val="00783267"/>
    <w:rsid w:val="00783321"/>
    <w:rsid w:val="0078365C"/>
    <w:rsid w:val="007836B8"/>
    <w:rsid w:val="007837CB"/>
    <w:rsid w:val="00783897"/>
    <w:rsid w:val="00784406"/>
    <w:rsid w:val="00784594"/>
    <w:rsid w:val="00785593"/>
    <w:rsid w:val="00785695"/>
    <w:rsid w:val="00786109"/>
    <w:rsid w:val="007866C6"/>
    <w:rsid w:val="00786970"/>
    <w:rsid w:val="0078708A"/>
    <w:rsid w:val="007877EE"/>
    <w:rsid w:val="0079093D"/>
    <w:rsid w:val="00790AB5"/>
    <w:rsid w:val="00790ECD"/>
    <w:rsid w:val="007912F8"/>
    <w:rsid w:val="00792AB2"/>
    <w:rsid w:val="00793968"/>
    <w:rsid w:val="00793D84"/>
    <w:rsid w:val="0079474A"/>
    <w:rsid w:val="00794AF7"/>
    <w:rsid w:val="0079664B"/>
    <w:rsid w:val="00796946"/>
    <w:rsid w:val="00797BC4"/>
    <w:rsid w:val="007A0191"/>
    <w:rsid w:val="007A040F"/>
    <w:rsid w:val="007A11A9"/>
    <w:rsid w:val="007A1AC7"/>
    <w:rsid w:val="007A2A0B"/>
    <w:rsid w:val="007A34AF"/>
    <w:rsid w:val="007A3FC5"/>
    <w:rsid w:val="007A4272"/>
    <w:rsid w:val="007A4317"/>
    <w:rsid w:val="007A4671"/>
    <w:rsid w:val="007A46AE"/>
    <w:rsid w:val="007A5492"/>
    <w:rsid w:val="007A5B2B"/>
    <w:rsid w:val="007A689A"/>
    <w:rsid w:val="007A698B"/>
    <w:rsid w:val="007A69AE"/>
    <w:rsid w:val="007A6BCF"/>
    <w:rsid w:val="007A72E9"/>
    <w:rsid w:val="007A7392"/>
    <w:rsid w:val="007A784F"/>
    <w:rsid w:val="007B0631"/>
    <w:rsid w:val="007B17FF"/>
    <w:rsid w:val="007B207E"/>
    <w:rsid w:val="007B2883"/>
    <w:rsid w:val="007B357A"/>
    <w:rsid w:val="007B3B77"/>
    <w:rsid w:val="007B47D6"/>
    <w:rsid w:val="007B4A85"/>
    <w:rsid w:val="007B60BA"/>
    <w:rsid w:val="007B6489"/>
    <w:rsid w:val="007B6B44"/>
    <w:rsid w:val="007B717E"/>
    <w:rsid w:val="007C0629"/>
    <w:rsid w:val="007C0CB8"/>
    <w:rsid w:val="007C1042"/>
    <w:rsid w:val="007C10FF"/>
    <w:rsid w:val="007C1126"/>
    <w:rsid w:val="007C12D3"/>
    <w:rsid w:val="007C20C7"/>
    <w:rsid w:val="007C23F1"/>
    <w:rsid w:val="007C2D06"/>
    <w:rsid w:val="007C3099"/>
    <w:rsid w:val="007C42CF"/>
    <w:rsid w:val="007C4FC9"/>
    <w:rsid w:val="007C5A99"/>
    <w:rsid w:val="007C5FA8"/>
    <w:rsid w:val="007C60FC"/>
    <w:rsid w:val="007C717C"/>
    <w:rsid w:val="007C76BF"/>
    <w:rsid w:val="007D0816"/>
    <w:rsid w:val="007D10A3"/>
    <w:rsid w:val="007D1C42"/>
    <w:rsid w:val="007D1E47"/>
    <w:rsid w:val="007D1EE8"/>
    <w:rsid w:val="007D2606"/>
    <w:rsid w:val="007D270A"/>
    <w:rsid w:val="007D2939"/>
    <w:rsid w:val="007D36BE"/>
    <w:rsid w:val="007D37E2"/>
    <w:rsid w:val="007D3A87"/>
    <w:rsid w:val="007D3FD8"/>
    <w:rsid w:val="007D4901"/>
    <w:rsid w:val="007D498F"/>
    <w:rsid w:val="007D66CD"/>
    <w:rsid w:val="007D6A7A"/>
    <w:rsid w:val="007D6C5C"/>
    <w:rsid w:val="007D7251"/>
    <w:rsid w:val="007D777E"/>
    <w:rsid w:val="007D78B2"/>
    <w:rsid w:val="007E0874"/>
    <w:rsid w:val="007E16B1"/>
    <w:rsid w:val="007E1B75"/>
    <w:rsid w:val="007E1EC3"/>
    <w:rsid w:val="007E2141"/>
    <w:rsid w:val="007E24FA"/>
    <w:rsid w:val="007E2C63"/>
    <w:rsid w:val="007E3120"/>
    <w:rsid w:val="007E3C7F"/>
    <w:rsid w:val="007E409B"/>
    <w:rsid w:val="007E4D0E"/>
    <w:rsid w:val="007E6BAD"/>
    <w:rsid w:val="007E78A3"/>
    <w:rsid w:val="007F1FDC"/>
    <w:rsid w:val="007F2774"/>
    <w:rsid w:val="007F296C"/>
    <w:rsid w:val="007F2DA1"/>
    <w:rsid w:val="007F340A"/>
    <w:rsid w:val="007F3FFE"/>
    <w:rsid w:val="007F409E"/>
    <w:rsid w:val="007F41D0"/>
    <w:rsid w:val="007F4C1A"/>
    <w:rsid w:val="007F500C"/>
    <w:rsid w:val="007F5123"/>
    <w:rsid w:val="007F534B"/>
    <w:rsid w:val="007F5368"/>
    <w:rsid w:val="007F5EE0"/>
    <w:rsid w:val="007F6246"/>
    <w:rsid w:val="007F6284"/>
    <w:rsid w:val="007F77A9"/>
    <w:rsid w:val="00800116"/>
    <w:rsid w:val="0080209A"/>
    <w:rsid w:val="00802EE7"/>
    <w:rsid w:val="00804324"/>
    <w:rsid w:val="008045E7"/>
    <w:rsid w:val="00804CA2"/>
    <w:rsid w:val="00805179"/>
    <w:rsid w:val="00805243"/>
    <w:rsid w:val="00805D98"/>
    <w:rsid w:val="00806A3C"/>
    <w:rsid w:val="00807081"/>
    <w:rsid w:val="00807153"/>
    <w:rsid w:val="00811A54"/>
    <w:rsid w:val="00812AC3"/>
    <w:rsid w:val="00813283"/>
    <w:rsid w:val="0081354E"/>
    <w:rsid w:val="00813D34"/>
    <w:rsid w:val="00814867"/>
    <w:rsid w:val="0081496B"/>
    <w:rsid w:val="00814AB0"/>
    <w:rsid w:val="0081526D"/>
    <w:rsid w:val="00815492"/>
    <w:rsid w:val="00815A46"/>
    <w:rsid w:val="00816602"/>
    <w:rsid w:val="00816A8E"/>
    <w:rsid w:val="00816A91"/>
    <w:rsid w:val="00816D88"/>
    <w:rsid w:val="00816F36"/>
    <w:rsid w:val="008172A8"/>
    <w:rsid w:val="00817641"/>
    <w:rsid w:val="00817B1D"/>
    <w:rsid w:val="00820872"/>
    <w:rsid w:val="00820B38"/>
    <w:rsid w:val="00821D2C"/>
    <w:rsid w:val="008222E2"/>
    <w:rsid w:val="00822610"/>
    <w:rsid w:val="00824535"/>
    <w:rsid w:val="0082595B"/>
    <w:rsid w:val="00825C8D"/>
    <w:rsid w:val="008260D2"/>
    <w:rsid w:val="00826189"/>
    <w:rsid w:val="008261E5"/>
    <w:rsid w:val="008267BD"/>
    <w:rsid w:val="008269FA"/>
    <w:rsid w:val="00826B50"/>
    <w:rsid w:val="008278A4"/>
    <w:rsid w:val="00827D84"/>
    <w:rsid w:val="00827F9D"/>
    <w:rsid w:val="00830357"/>
    <w:rsid w:val="00830F1C"/>
    <w:rsid w:val="00831492"/>
    <w:rsid w:val="00831674"/>
    <w:rsid w:val="00831A1A"/>
    <w:rsid w:val="00831C17"/>
    <w:rsid w:val="00832647"/>
    <w:rsid w:val="00832ABE"/>
    <w:rsid w:val="0083363A"/>
    <w:rsid w:val="0083466E"/>
    <w:rsid w:val="00834C51"/>
    <w:rsid w:val="00834ED7"/>
    <w:rsid w:val="00835253"/>
    <w:rsid w:val="008361A0"/>
    <w:rsid w:val="00836E90"/>
    <w:rsid w:val="00836FE5"/>
    <w:rsid w:val="00840EA1"/>
    <w:rsid w:val="008415D1"/>
    <w:rsid w:val="0084249A"/>
    <w:rsid w:val="00842EBE"/>
    <w:rsid w:val="00843778"/>
    <w:rsid w:val="00844C46"/>
    <w:rsid w:val="00845430"/>
    <w:rsid w:val="00845698"/>
    <w:rsid w:val="008467BC"/>
    <w:rsid w:val="008472BC"/>
    <w:rsid w:val="00847C45"/>
    <w:rsid w:val="0085008E"/>
    <w:rsid w:val="008509BC"/>
    <w:rsid w:val="008522D2"/>
    <w:rsid w:val="00853873"/>
    <w:rsid w:val="00853DA4"/>
    <w:rsid w:val="00853F6E"/>
    <w:rsid w:val="00854B0A"/>
    <w:rsid w:val="008559A0"/>
    <w:rsid w:val="00855DE6"/>
    <w:rsid w:val="00856435"/>
    <w:rsid w:val="00856EED"/>
    <w:rsid w:val="00857336"/>
    <w:rsid w:val="0085751D"/>
    <w:rsid w:val="00857FCB"/>
    <w:rsid w:val="00860D0D"/>
    <w:rsid w:val="008615C3"/>
    <w:rsid w:val="00861C73"/>
    <w:rsid w:val="0086241F"/>
    <w:rsid w:val="00863A38"/>
    <w:rsid w:val="008659BC"/>
    <w:rsid w:val="0086661E"/>
    <w:rsid w:val="008669B9"/>
    <w:rsid w:val="00866FB8"/>
    <w:rsid w:val="0087050F"/>
    <w:rsid w:val="00870810"/>
    <w:rsid w:val="0087194F"/>
    <w:rsid w:val="008729BC"/>
    <w:rsid w:val="00872A81"/>
    <w:rsid w:val="00872AAC"/>
    <w:rsid w:val="00872D06"/>
    <w:rsid w:val="00872EC9"/>
    <w:rsid w:val="00873798"/>
    <w:rsid w:val="00873E01"/>
    <w:rsid w:val="00874D63"/>
    <w:rsid w:val="0087523D"/>
    <w:rsid w:val="0087553D"/>
    <w:rsid w:val="00875C58"/>
    <w:rsid w:val="00880087"/>
    <w:rsid w:val="00880D5A"/>
    <w:rsid w:val="00880FFC"/>
    <w:rsid w:val="008812ED"/>
    <w:rsid w:val="0088142C"/>
    <w:rsid w:val="00883007"/>
    <w:rsid w:val="008831DA"/>
    <w:rsid w:val="00883E64"/>
    <w:rsid w:val="008846E1"/>
    <w:rsid w:val="008866E9"/>
    <w:rsid w:val="00886B05"/>
    <w:rsid w:val="0088705F"/>
    <w:rsid w:val="00887EDE"/>
    <w:rsid w:val="00887FE6"/>
    <w:rsid w:val="00890ACF"/>
    <w:rsid w:val="00890BC5"/>
    <w:rsid w:val="00891233"/>
    <w:rsid w:val="00891721"/>
    <w:rsid w:val="00891B73"/>
    <w:rsid w:val="00892DFE"/>
    <w:rsid w:val="00893C67"/>
    <w:rsid w:val="00893CE1"/>
    <w:rsid w:val="00894302"/>
    <w:rsid w:val="008976F7"/>
    <w:rsid w:val="008A041F"/>
    <w:rsid w:val="008A18F2"/>
    <w:rsid w:val="008A21B7"/>
    <w:rsid w:val="008A2740"/>
    <w:rsid w:val="008A2887"/>
    <w:rsid w:val="008A2AC1"/>
    <w:rsid w:val="008A2D1A"/>
    <w:rsid w:val="008A3705"/>
    <w:rsid w:val="008A39B9"/>
    <w:rsid w:val="008A59F1"/>
    <w:rsid w:val="008A645C"/>
    <w:rsid w:val="008A7EC6"/>
    <w:rsid w:val="008B13E2"/>
    <w:rsid w:val="008B14C5"/>
    <w:rsid w:val="008B1693"/>
    <w:rsid w:val="008B18DD"/>
    <w:rsid w:val="008B229A"/>
    <w:rsid w:val="008B249B"/>
    <w:rsid w:val="008B30DE"/>
    <w:rsid w:val="008B3310"/>
    <w:rsid w:val="008B4111"/>
    <w:rsid w:val="008B4330"/>
    <w:rsid w:val="008B5338"/>
    <w:rsid w:val="008B567A"/>
    <w:rsid w:val="008B753D"/>
    <w:rsid w:val="008C0412"/>
    <w:rsid w:val="008C13A2"/>
    <w:rsid w:val="008C2577"/>
    <w:rsid w:val="008C27D8"/>
    <w:rsid w:val="008C2E60"/>
    <w:rsid w:val="008C2F5A"/>
    <w:rsid w:val="008C57FB"/>
    <w:rsid w:val="008C5D90"/>
    <w:rsid w:val="008C6F54"/>
    <w:rsid w:val="008C6FE3"/>
    <w:rsid w:val="008D07C6"/>
    <w:rsid w:val="008D0E89"/>
    <w:rsid w:val="008D2A42"/>
    <w:rsid w:val="008D343D"/>
    <w:rsid w:val="008D3503"/>
    <w:rsid w:val="008D37A0"/>
    <w:rsid w:val="008D45EE"/>
    <w:rsid w:val="008D51F5"/>
    <w:rsid w:val="008D59DB"/>
    <w:rsid w:val="008D708B"/>
    <w:rsid w:val="008D70C8"/>
    <w:rsid w:val="008D763E"/>
    <w:rsid w:val="008D7973"/>
    <w:rsid w:val="008D7B81"/>
    <w:rsid w:val="008E00AE"/>
    <w:rsid w:val="008E0A8A"/>
    <w:rsid w:val="008E120D"/>
    <w:rsid w:val="008E1C36"/>
    <w:rsid w:val="008E453D"/>
    <w:rsid w:val="008E4CC2"/>
    <w:rsid w:val="008E5C10"/>
    <w:rsid w:val="008E5DF3"/>
    <w:rsid w:val="008E6435"/>
    <w:rsid w:val="008E643A"/>
    <w:rsid w:val="008E6C84"/>
    <w:rsid w:val="008F02B5"/>
    <w:rsid w:val="008F107D"/>
    <w:rsid w:val="008F127C"/>
    <w:rsid w:val="008F1603"/>
    <w:rsid w:val="008F1C69"/>
    <w:rsid w:val="008F2425"/>
    <w:rsid w:val="008F24EE"/>
    <w:rsid w:val="008F26AB"/>
    <w:rsid w:val="008F2EDE"/>
    <w:rsid w:val="008F2FEE"/>
    <w:rsid w:val="008F3010"/>
    <w:rsid w:val="008F3A0C"/>
    <w:rsid w:val="008F3D4A"/>
    <w:rsid w:val="008F5294"/>
    <w:rsid w:val="008F5DB1"/>
    <w:rsid w:val="008F6524"/>
    <w:rsid w:val="008F6FC2"/>
    <w:rsid w:val="008F7B8F"/>
    <w:rsid w:val="008F7C01"/>
    <w:rsid w:val="009013FD"/>
    <w:rsid w:val="009018C5"/>
    <w:rsid w:val="0090190F"/>
    <w:rsid w:val="00901AE9"/>
    <w:rsid w:val="0090203D"/>
    <w:rsid w:val="00903C5D"/>
    <w:rsid w:val="0090466A"/>
    <w:rsid w:val="00904A66"/>
    <w:rsid w:val="00905ADF"/>
    <w:rsid w:val="00905B85"/>
    <w:rsid w:val="009067A7"/>
    <w:rsid w:val="00907658"/>
    <w:rsid w:val="0090769F"/>
    <w:rsid w:val="00907724"/>
    <w:rsid w:val="00907EE6"/>
    <w:rsid w:val="009127AA"/>
    <w:rsid w:val="00912E2B"/>
    <w:rsid w:val="00914014"/>
    <w:rsid w:val="009142E0"/>
    <w:rsid w:val="00914699"/>
    <w:rsid w:val="00914A35"/>
    <w:rsid w:val="0091553A"/>
    <w:rsid w:val="00915DBC"/>
    <w:rsid w:val="009169F1"/>
    <w:rsid w:val="00916C72"/>
    <w:rsid w:val="00917E15"/>
    <w:rsid w:val="00917F0E"/>
    <w:rsid w:val="00917F0F"/>
    <w:rsid w:val="009202F3"/>
    <w:rsid w:val="00920B6A"/>
    <w:rsid w:val="00920E5D"/>
    <w:rsid w:val="00921885"/>
    <w:rsid w:val="00922491"/>
    <w:rsid w:val="00922C77"/>
    <w:rsid w:val="00923243"/>
    <w:rsid w:val="00923C6F"/>
    <w:rsid w:val="00925E13"/>
    <w:rsid w:val="00926359"/>
    <w:rsid w:val="00926F1E"/>
    <w:rsid w:val="00927313"/>
    <w:rsid w:val="00927D8D"/>
    <w:rsid w:val="009306D4"/>
    <w:rsid w:val="00931996"/>
    <w:rsid w:val="00932355"/>
    <w:rsid w:val="0093247F"/>
    <w:rsid w:val="0093286D"/>
    <w:rsid w:val="0093336A"/>
    <w:rsid w:val="009355D6"/>
    <w:rsid w:val="00935AC4"/>
    <w:rsid w:val="009377FE"/>
    <w:rsid w:val="00937BD9"/>
    <w:rsid w:val="00937EBA"/>
    <w:rsid w:val="00940912"/>
    <w:rsid w:val="009409CC"/>
    <w:rsid w:val="00941085"/>
    <w:rsid w:val="00941284"/>
    <w:rsid w:val="00941388"/>
    <w:rsid w:val="00944C45"/>
    <w:rsid w:val="00945900"/>
    <w:rsid w:val="00945D6F"/>
    <w:rsid w:val="00946605"/>
    <w:rsid w:val="00946A7F"/>
    <w:rsid w:val="009475A7"/>
    <w:rsid w:val="0094768E"/>
    <w:rsid w:val="00947911"/>
    <w:rsid w:val="00950A64"/>
    <w:rsid w:val="00950BB7"/>
    <w:rsid w:val="009512B1"/>
    <w:rsid w:val="00951D81"/>
    <w:rsid w:val="00951E2D"/>
    <w:rsid w:val="00952913"/>
    <w:rsid w:val="00953952"/>
    <w:rsid w:val="00953FEE"/>
    <w:rsid w:val="0095418A"/>
    <w:rsid w:val="009547DA"/>
    <w:rsid w:val="00954BD2"/>
    <w:rsid w:val="00955F2B"/>
    <w:rsid w:val="009614D9"/>
    <w:rsid w:val="00961A35"/>
    <w:rsid w:val="00961DE7"/>
    <w:rsid w:val="00963232"/>
    <w:rsid w:val="009633B4"/>
    <w:rsid w:val="009636BA"/>
    <w:rsid w:val="00965F64"/>
    <w:rsid w:val="00966B8A"/>
    <w:rsid w:val="00966C90"/>
    <w:rsid w:val="009673D9"/>
    <w:rsid w:val="00967436"/>
    <w:rsid w:val="0096769B"/>
    <w:rsid w:val="009706D2"/>
    <w:rsid w:val="00972AB0"/>
    <w:rsid w:val="00972B6E"/>
    <w:rsid w:val="00972D96"/>
    <w:rsid w:val="0097424E"/>
    <w:rsid w:val="0097663E"/>
    <w:rsid w:val="0097712B"/>
    <w:rsid w:val="00980546"/>
    <w:rsid w:val="00981338"/>
    <w:rsid w:val="00981565"/>
    <w:rsid w:val="00981BE2"/>
    <w:rsid w:val="00982263"/>
    <w:rsid w:val="009828C1"/>
    <w:rsid w:val="009836C4"/>
    <w:rsid w:val="00983B13"/>
    <w:rsid w:val="009849E8"/>
    <w:rsid w:val="009850D2"/>
    <w:rsid w:val="00986713"/>
    <w:rsid w:val="0098711F"/>
    <w:rsid w:val="00987E7E"/>
    <w:rsid w:val="00990AA7"/>
    <w:rsid w:val="00990BFB"/>
    <w:rsid w:val="0099115F"/>
    <w:rsid w:val="00991196"/>
    <w:rsid w:val="00991660"/>
    <w:rsid w:val="0099204A"/>
    <w:rsid w:val="009935CC"/>
    <w:rsid w:val="0099385B"/>
    <w:rsid w:val="00994864"/>
    <w:rsid w:val="009951F0"/>
    <w:rsid w:val="0099573E"/>
    <w:rsid w:val="00995797"/>
    <w:rsid w:val="00995DF8"/>
    <w:rsid w:val="00996171"/>
    <w:rsid w:val="0099737B"/>
    <w:rsid w:val="009A0D79"/>
    <w:rsid w:val="009A1C71"/>
    <w:rsid w:val="009A23FC"/>
    <w:rsid w:val="009A2762"/>
    <w:rsid w:val="009A276E"/>
    <w:rsid w:val="009A4475"/>
    <w:rsid w:val="009A45AD"/>
    <w:rsid w:val="009A50FC"/>
    <w:rsid w:val="009A7D87"/>
    <w:rsid w:val="009B08AD"/>
    <w:rsid w:val="009B0C43"/>
    <w:rsid w:val="009B1180"/>
    <w:rsid w:val="009B18F2"/>
    <w:rsid w:val="009B202D"/>
    <w:rsid w:val="009B2F58"/>
    <w:rsid w:val="009B3350"/>
    <w:rsid w:val="009B34EF"/>
    <w:rsid w:val="009B4CDF"/>
    <w:rsid w:val="009B54E0"/>
    <w:rsid w:val="009B5B83"/>
    <w:rsid w:val="009B5F2B"/>
    <w:rsid w:val="009B6393"/>
    <w:rsid w:val="009B6AB5"/>
    <w:rsid w:val="009C00CE"/>
    <w:rsid w:val="009C09A1"/>
    <w:rsid w:val="009C280D"/>
    <w:rsid w:val="009C2D84"/>
    <w:rsid w:val="009C46E5"/>
    <w:rsid w:val="009C4C03"/>
    <w:rsid w:val="009C4C14"/>
    <w:rsid w:val="009C4F6B"/>
    <w:rsid w:val="009C5EF9"/>
    <w:rsid w:val="009C647A"/>
    <w:rsid w:val="009C6A78"/>
    <w:rsid w:val="009C78F4"/>
    <w:rsid w:val="009C79E5"/>
    <w:rsid w:val="009D0181"/>
    <w:rsid w:val="009D03B1"/>
    <w:rsid w:val="009D08BB"/>
    <w:rsid w:val="009D0912"/>
    <w:rsid w:val="009D11A0"/>
    <w:rsid w:val="009D1572"/>
    <w:rsid w:val="009D19D6"/>
    <w:rsid w:val="009D2774"/>
    <w:rsid w:val="009D29EB"/>
    <w:rsid w:val="009D2AC8"/>
    <w:rsid w:val="009D2B1E"/>
    <w:rsid w:val="009D48C0"/>
    <w:rsid w:val="009D4ED7"/>
    <w:rsid w:val="009D6EC7"/>
    <w:rsid w:val="009E2A97"/>
    <w:rsid w:val="009E3067"/>
    <w:rsid w:val="009E426A"/>
    <w:rsid w:val="009E48B4"/>
    <w:rsid w:val="009E4EB4"/>
    <w:rsid w:val="009E508F"/>
    <w:rsid w:val="009E59D7"/>
    <w:rsid w:val="009E5D14"/>
    <w:rsid w:val="009E5FD1"/>
    <w:rsid w:val="009E6659"/>
    <w:rsid w:val="009E66DE"/>
    <w:rsid w:val="009F0493"/>
    <w:rsid w:val="009F11ED"/>
    <w:rsid w:val="009F14FF"/>
    <w:rsid w:val="009F235E"/>
    <w:rsid w:val="009F2CB7"/>
    <w:rsid w:val="009F33C2"/>
    <w:rsid w:val="009F475A"/>
    <w:rsid w:val="009F4CA0"/>
    <w:rsid w:val="009F4ED5"/>
    <w:rsid w:val="009F520A"/>
    <w:rsid w:val="009F52BB"/>
    <w:rsid w:val="009F5CB9"/>
    <w:rsid w:val="009F5ED7"/>
    <w:rsid w:val="009F6831"/>
    <w:rsid w:val="009F76B5"/>
    <w:rsid w:val="00A00303"/>
    <w:rsid w:val="00A00CC6"/>
    <w:rsid w:val="00A00D22"/>
    <w:rsid w:val="00A00F90"/>
    <w:rsid w:val="00A01CE3"/>
    <w:rsid w:val="00A01FE8"/>
    <w:rsid w:val="00A02A95"/>
    <w:rsid w:val="00A0327E"/>
    <w:rsid w:val="00A036EC"/>
    <w:rsid w:val="00A05177"/>
    <w:rsid w:val="00A0517C"/>
    <w:rsid w:val="00A0609F"/>
    <w:rsid w:val="00A06A42"/>
    <w:rsid w:val="00A06D89"/>
    <w:rsid w:val="00A072A5"/>
    <w:rsid w:val="00A07725"/>
    <w:rsid w:val="00A10C8D"/>
    <w:rsid w:val="00A1478C"/>
    <w:rsid w:val="00A153A1"/>
    <w:rsid w:val="00A154C0"/>
    <w:rsid w:val="00A15CC5"/>
    <w:rsid w:val="00A15F3B"/>
    <w:rsid w:val="00A16A45"/>
    <w:rsid w:val="00A172AD"/>
    <w:rsid w:val="00A17672"/>
    <w:rsid w:val="00A17B19"/>
    <w:rsid w:val="00A20372"/>
    <w:rsid w:val="00A2045A"/>
    <w:rsid w:val="00A20A62"/>
    <w:rsid w:val="00A21305"/>
    <w:rsid w:val="00A21F7F"/>
    <w:rsid w:val="00A22B04"/>
    <w:rsid w:val="00A2420B"/>
    <w:rsid w:val="00A246EC"/>
    <w:rsid w:val="00A24A90"/>
    <w:rsid w:val="00A25A7D"/>
    <w:rsid w:val="00A25B1D"/>
    <w:rsid w:val="00A2605A"/>
    <w:rsid w:val="00A26E08"/>
    <w:rsid w:val="00A27D78"/>
    <w:rsid w:val="00A27F01"/>
    <w:rsid w:val="00A27FB0"/>
    <w:rsid w:val="00A30CEA"/>
    <w:rsid w:val="00A31261"/>
    <w:rsid w:val="00A3148F"/>
    <w:rsid w:val="00A317A4"/>
    <w:rsid w:val="00A32746"/>
    <w:rsid w:val="00A3288B"/>
    <w:rsid w:val="00A3360A"/>
    <w:rsid w:val="00A3388E"/>
    <w:rsid w:val="00A339BE"/>
    <w:rsid w:val="00A33BF8"/>
    <w:rsid w:val="00A34849"/>
    <w:rsid w:val="00A355FE"/>
    <w:rsid w:val="00A358AD"/>
    <w:rsid w:val="00A360C2"/>
    <w:rsid w:val="00A3639D"/>
    <w:rsid w:val="00A364E3"/>
    <w:rsid w:val="00A36C36"/>
    <w:rsid w:val="00A37446"/>
    <w:rsid w:val="00A378BD"/>
    <w:rsid w:val="00A37F72"/>
    <w:rsid w:val="00A403E9"/>
    <w:rsid w:val="00A411AA"/>
    <w:rsid w:val="00A41484"/>
    <w:rsid w:val="00A414B7"/>
    <w:rsid w:val="00A41A10"/>
    <w:rsid w:val="00A420F7"/>
    <w:rsid w:val="00A4372A"/>
    <w:rsid w:val="00A43E33"/>
    <w:rsid w:val="00A44233"/>
    <w:rsid w:val="00A447C5"/>
    <w:rsid w:val="00A44A27"/>
    <w:rsid w:val="00A44A9F"/>
    <w:rsid w:val="00A4527E"/>
    <w:rsid w:val="00A457FB"/>
    <w:rsid w:val="00A474B2"/>
    <w:rsid w:val="00A50950"/>
    <w:rsid w:val="00A51241"/>
    <w:rsid w:val="00A51334"/>
    <w:rsid w:val="00A517FC"/>
    <w:rsid w:val="00A529BF"/>
    <w:rsid w:val="00A53C39"/>
    <w:rsid w:val="00A5411E"/>
    <w:rsid w:val="00A545DD"/>
    <w:rsid w:val="00A54C98"/>
    <w:rsid w:val="00A5510A"/>
    <w:rsid w:val="00A562F2"/>
    <w:rsid w:val="00A576AD"/>
    <w:rsid w:val="00A57A04"/>
    <w:rsid w:val="00A605CF"/>
    <w:rsid w:val="00A617A7"/>
    <w:rsid w:val="00A61A67"/>
    <w:rsid w:val="00A63F7B"/>
    <w:rsid w:val="00A640AA"/>
    <w:rsid w:val="00A64B1D"/>
    <w:rsid w:val="00A64FDB"/>
    <w:rsid w:val="00A65082"/>
    <w:rsid w:val="00A65A94"/>
    <w:rsid w:val="00A6602D"/>
    <w:rsid w:val="00A667AA"/>
    <w:rsid w:val="00A677C9"/>
    <w:rsid w:val="00A67BAF"/>
    <w:rsid w:val="00A7010E"/>
    <w:rsid w:val="00A70835"/>
    <w:rsid w:val="00A70BD3"/>
    <w:rsid w:val="00A72B5B"/>
    <w:rsid w:val="00A73369"/>
    <w:rsid w:val="00A7338F"/>
    <w:rsid w:val="00A735C6"/>
    <w:rsid w:val="00A749E9"/>
    <w:rsid w:val="00A7552D"/>
    <w:rsid w:val="00A75539"/>
    <w:rsid w:val="00A7585A"/>
    <w:rsid w:val="00A75ED4"/>
    <w:rsid w:val="00A76209"/>
    <w:rsid w:val="00A77590"/>
    <w:rsid w:val="00A77626"/>
    <w:rsid w:val="00A77DD9"/>
    <w:rsid w:val="00A77F6F"/>
    <w:rsid w:val="00A80843"/>
    <w:rsid w:val="00A80DBC"/>
    <w:rsid w:val="00A833BD"/>
    <w:rsid w:val="00A83558"/>
    <w:rsid w:val="00A838BE"/>
    <w:rsid w:val="00A846E4"/>
    <w:rsid w:val="00A84941"/>
    <w:rsid w:val="00A84A86"/>
    <w:rsid w:val="00A84F8E"/>
    <w:rsid w:val="00A8657E"/>
    <w:rsid w:val="00A86E8B"/>
    <w:rsid w:val="00A86FB8"/>
    <w:rsid w:val="00A87670"/>
    <w:rsid w:val="00A8776F"/>
    <w:rsid w:val="00A879A9"/>
    <w:rsid w:val="00A87FEE"/>
    <w:rsid w:val="00A904AF"/>
    <w:rsid w:val="00A9083B"/>
    <w:rsid w:val="00A947A9"/>
    <w:rsid w:val="00A957C5"/>
    <w:rsid w:val="00A95C52"/>
    <w:rsid w:val="00A96353"/>
    <w:rsid w:val="00A97D25"/>
    <w:rsid w:val="00AA1467"/>
    <w:rsid w:val="00AA184E"/>
    <w:rsid w:val="00AA2520"/>
    <w:rsid w:val="00AA3A0F"/>
    <w:rsid w:val="00AA4D53"/>
    <w:rsid w:val="00AA568C"/>
    <w:rsid w:val="00AA5D8D"/>
    <w:rsid w:val="00AA600D"/>
    <w:rsid w:val="00AA6549"/>
    <w:rsid w:val="00AA69C5"/>
    <w:rsid w:val="00AB0E44"/>
    <w:rsid w:val="00AB1D9B"/>
    <w:rsid w:val="00AB2120"/>
    <w:rsid w:val="00AB2260"/>
    <w:rsid w:val="00AB306E"/>
    <w:rsid w:val="00AB37D8"/>
    <w:rsid w:val="00AB5281"/>
    <w:rsid w:val="00AB52A3"/>
    <w:rsid w:val="00AB5826"/>
    <w:rsid w:val="00AB5CF0"/>
    <w:rsid w:val="00AB5FD9"/>
    <w:rsid w:val="00AB6CF3"/>
    <w:rsid w:val="00AB6DBE"/>
    <w:rsid w:val="00AB79BD"/>
    <w:rsid w:val="00AB7FDF"/>
    <w:rsid w:val="00AB7FF2"/>
    <w:rsid w:val="00AC076D"/>
    <w:rsid w:val="00AC1D5C"/>
    <w:rsid w:val="00AC2BBE"/>
    <w:rsid w:val="00AC2C1C"/>
    <w:rsid w:val="00AC2C5A"/>
    <w:rsid w:val="00AC46B5"/>
    <w:rsid w:val="00AC4A5D"/>
    <w:rsid w:val="00AC50F7"/>
    <w:rsid w:val="00AC5227"/>
    <w:rsid w:val="00AC5437"/>
    <w:rsid w:val="00AC5999"/>
    <w:rsid w:val="00AC5A6E"/>
    <w:rsid w:val="00AC64D2"/>
    <w:rsid w:val="00AC6BAB"/>
    <w:rsid w:val="00AC6D98"/>
    <w:rsid w:val="00AC7C8B"/>
    <w:rsid w:val="00AC7F5F"/>
    <w:rsid w:val="00AD01E2"/>
    <w:rsid w:val="00AD0FF1"/>
    <w:rsid w:val="00AD14B5"/>
    <w:rsid w:val="00AD16E9"/>
    <w:rsid w:val="00AD1CF0"/>
    <w:rsid w:val="00AD2473"/>
    <w:rsid w:val="00AD3818"/>
    <w:rsid w:val="00AD3B59"/>
    <w:rsid w:val="00AD3BED"/>
    <w:rsid w:val="00AD3DA7"/>
    <w:rsid w:val="00AD5D8F"/>
    <w:rsid w:val="00AD6BD9"/>
    <w:rsid w:val="00AD6E9C"/>
    <w:rsid w:val="00AD705E"/>
    <w:rsid w:val="00AD7684"/>
    <w:rsid w:val="00AD7C8B"/>
    <w:rsid w:val="00AD7E83"/>
    <w:rsid w:val="00AE0484"/>
    <w:rsid w:val="00AE069A"/>
    <w:rsid w:val="00AE15E1"/>
    <w:rsid w:val="00AE18B2"/>
    <w:rsid w:val="00AE35C1"/>
    <w:rsid w:val="00AE3B7A"/>
    <w:rsid w:val="00AE3EE6"/>
    <w:rsid w:val="00AE43D5"/>
    <w:rsid w:val="00AE447E"/>
    <w:rsid w:val="00AE4C6C"/>
    <w:rsid w:val="00AE6383"/>
    <w:rsid w:val="00AE6A25"/>
    <w:rsid w:val="00AE6D5D"/>
    <w:rsid w:val="00AF0886"/>
    <w:rsid w:val="00AF0B17"/>
    <w:rsid w:val="00AF1961"/>
    <w:rsid w:val="00AF2955"/>
    <w:rsid w:val="00AF2B22"/>
    <w:rsid w:val="00AF3268"/>
    <w:rsid w:val="00AF32A2"/>
    <w:rsid w:val="00AF48E0"/>
    <w:rsid w:val="00AF4E48"/>
    <w:rsid w:val="00AF594D"/>
    <w:rsid w:val="00AF795C"/>
    <w:rsid w:val="00B003BA"/>
    <w:rsid w:val="00B009B3"/>
    <w:rsid w:val="00B0175B"/>
    <w:rsid w:val="00B01EE6"/>
    <w:rsid w:val="00B0278F"/>
    <w:rsid w:val="00B0333F"/>
    <w:rsid w:val="00B03A32"/>
    <w:rsid w:val="00B03EEB"/>
    <w:rsid w:val="00B04036"/>
    <w:rsid w:val="00B04300"/>
    <w:rsid w:val="00B0548A"/>
    <w:rsid w:val="00B05C42"/>
    <w:rsid w:val="00B0753A"/>
    <w:rsid w:val="00B110FC"/>
    <w:rsid w:val="00B11283"/>
    <w:rsid w:val="00B119DB"/>
    <w:rsid w:val="00B122DD"/>
    <w:rsid w:val="00B124E7"/>
    <w:rsid w:val="00B12759"/>
    <w:rsid w:val="00B1393F"/>
    <w:rsid w:val="00B13C6D"/>
    <w:rsid w:val="00B144C9"/>
    <w:rsid w:val="00B16446"/>
    <w:rsid w:val="00B173A4"/>
    <w:rsid w:val="00B2009E"/>
    <w:rsid w:val="00B20417"/>
    <w:rsid w:val="00B20548"/>
    <w:rsid w:val="00B20D8C"/>
    <w:rsid w:val="00B21051"/>
    <w:rsid w:val="00B2174C"/>
    <w:rsid w:val="00B21A86"/>
    <w:rsid w:val="00B21DEE"/>
    <w:rsid w:val="00B22431"/>
    <w:rsid w:val="00B226F2"/>
    <w:rsid w:val="00B22BA5"/>
    <w:rsid w:val="00B230F7"/>
    <w:rsid w:val="00B23A62"/>
    <w:rsid w:val="00B23C72"/>
    <w:rsid w:val="00B24992"/>
    <w:rsid w:val="00B25933"/>
    <w:rsid w:val="00B25EDF"/>
    <w:rsid w:val="00B267F5"/>
    <w:rsid w:val="00B30457"/>
    <w:rsid w:val="00B32823"/>
    <w:rsid w:val="00B335E8"/>
    <w:rsid w:val="00B33695"/>
    <w:rsid w:val="00B33730"/>
    <w:rsid w:val="00B34F57"/>
    <w:rsid w:val="00B351F0"/>
    <w:rsid w:val="00B3591C"/>
    <w:rsid w:val="00B36C61"/>
    <w:rsid w:val="00B40393"/>
    <w:rsid w:val="00B4191D"/>
    <w:rsid w:val="00B4273B"/>
    <w:rsid w:val="00B42DE6"/>
    <w:rsid w:val="00B42FB8"/>
    <w:rsid w:val="00B435B9"/>
    <w:rsid w:val="00B4390D"/>
    <w:rsid w:val="00B439A0"/>
    <w:rsid w:val="00B44AD2"/>
    <w:rsid w:val="00B44C4F"/>
    <w:rsid w:val="00B451FF"/>
    <w:rsid w:val="00B45A72"/>
    <w:rsid w:val="00B45F55"/>
    <w:rsid w:val="00B46894"/>
    <w:rsid w:val="00B46B6E"/>
    <w:rsid w:val="00B46D29"/>
    <w:rsid w:val="00B470DE"/>
    <w:rsid w:val="00B47949"/>
    <w:rsid w:val="00B47F61"/>
    <w:rsid w:val="00B515AA"/>
    <w:rsid w:val="00B51B96"/>
    <w:rsid w:val="00B51D90"/>
    <w:rsid w:val="00B525A7"/>
    <w:rsid w:val="00B53112"/>
    <w:rsid w:val="00B53B8A"/>
    <w:rsid w:val="00B54606"/>
    <w:rsid w:val="00B56ABC"/>
    <w:rsid w:val="00B5750F"/>
    <w:rsid w:val="00B60352"/>
    <w:rsid w:val="00B608A5"/>
    <w:rsid w:val="00B609D5"/>
    <w:rsid w:val="00B61C44"/>
    <w:rsid w:val="00B61DDF"/>
    <w:rsid w:val="00B61EDF"/>
    <w:rsid w:val="00B62402"/>
    <w:rsid w:val="00B6271D"/>
    <w:rsid w:val="00B62B0A"/>
    <w:rsid w:val="00B62BB7"/>
    <w:rsid w:val="00B63085"/>
    <w:rsid w:val="00B637F1"/>
    <w:rsid w:val="00B63956"/>
    <w:rsid w:val="00B63D81"/>
    <w:rsid w:val="00B6495C"/>
    <w:rsid w:val="00B65F30"/>
    <w:rsid w:val="00B66652"/>
    <w:rsid w:val="00B666E3"/>
    <w:rsid w:val="00B66750"/>
    <w:rsid w:val="00B66A56"/>
    <w:rsid w:val="00B6720B"/>
    <w:rsid w:val="00B702A8"/>
    <w:rsid w:val="00B70973"/>
    <w:rsid w:val="00B70B0B"/>
    <w:rsid w:val="00B71881"/>
    <w:rsid w:val="00B71AE6"/>
    <w:rsid w:val="00B71CB9"/>
    <w:rsid w:val="00B72B8B"/>
    <w:rsid w:val="00B72E48"/>
    <w:rsid w:val="00B7498F"/>
    <w:rsid w:val="00B74DC6"/>
    <w:rsid w:val="00B7517E"/>
    <w:rsid w:val="00B751EF"/>
    <w:rsid w:val="00B75610"/>
    <w:rsid w:val="00B75FD6"/>
    <w:rsid w:val="00B763FD"/>
    <w:rsid w:val="00B768B8"/>
    <w:rsid w:val="00B76D1D"/>
    <w:rsid w:val="00B76DE0"/>
    <w:rsid w:val="00B8155B"/>
    <w:rsid w:val="00B81EDD"/>
    <w:rsid w:val="00B83287"/>
    <w:rsid w:val="00B840EC"/>
    <w:rsid w:val="00B85284"/>
    <w:rsid w:val="00B8569E"/>
    <w:rsid w:val="00B85F29"/>
    <w:rsid w:val="00B86CF6"/>
    <w:rsid w:val="00B86EF1"/>
    <w:rsid w:val="00B8725F"/>
    <w:rsid w:val="00B87E11"/>
    <w:rsid w:val="00B87F6D"/>
    <w:rsid w:val="00B90483"/>
    <w:rsid w:val="00B9205C"/>
    <w:rsid w:val="00B92C62"/>
    <w:rsid w:val="00B93C26"/>
    <w:rsid w:val="00B94069"/>
    <w:rsid w:val="00B94520"/>
    <w:rsid w:val="00B9466E"/>
    <w:rsid w:val="00B95DC1"/>
    <w:rsid w:val="00B97088"/>
    <w:rsid w:val="00B970DA"/>
    <w:rsid w:val="00B97917"/>
    <w:rsid w:val="00B97A69"/>
    <w:rsid w:val="00BA0307"/>
    <w:rsid w:val="00BA0916"/>
    <w:rsid w:val="00BA0C57"/>
    <w:rsid w:val="00BA1813"/>
    <w:rsid w:val="00BA19E5"/>
    <w:rsid w:val="00BA21D4"/>
    <w:rsid w:val="00BA2266"/>
    <w:rsid w:val="00BA3DDA"/>
    <w:rsid w:val="00BA43EC"/>
    <w:rsid w:val="00BA5C9A"/>
    <w:rsid w:val="00BA66D4"/>
    <w:rsid w:val="00BA7B73"/>
    <w:rsid w:val="00BB1918"/>
    <w:rsid w:val="00BB1C33"/>
    <w:rsid w:val="00BB2168"/>
    <w:rsid w:val="00BB289E"/>
    <w:rsid w:val="00BB2D7E"/>
    <w:rsid w:val="00BB39C5"/>
    <w:rsid w:val="00BB4143"/>
    <w:rsid w:val="00BB48C8"/>
    <w:rsid w:val="00BB56A6"/>
    <w:rsid w:val="00BB637C"/>
    <w:rsid w:val="00BB7AF9"/>
    <w:rsid w:val="00BB7F2B"/>
    <w:rsid w:val="00BB7FCB"/>
    <w:rsid w:val="00BC0063"/>
    <w:rsid w:val="00BC09C4"/>
    <w:rsid w:val="00BC0AC9"/>
    <w:rsid w:val="00BC16C7"/>
    <w:rsid w:val="00BC1ACD"/>
    <w:rsid w:val="00BC2F0B"/>
    <w:rsid w:val="00BC3522"/>
    <w:rsid w:val="00BC3C8E"/>
    <w:rsid w:val="00BC4BE7"/>
    <w:rsid w:val="00BC5CB9"/>
    <w:rsid w:val="00BC73D0"/>
    <w:rsid w:val="00BD01FF"/>
    <w:rsid w:val="00BD1CF3"/>
    <w:rsid w:val="00BD1FA4"/>
    <w:rsid w:val="00BD2145"/>
    <w:rsid w:val="00BD340A"/>
    <w:rsid w:val="00BD5DC5"/>
    <w:rsid w:val="00BD62E3"/>
    <w:rsid w:val="00BE02CA"/>
    <w:rsid w:val="00BE0498"/>
    <w:rsid w:val="00BE0EE9"/>
    <w:rsid w:val="00BE1966"/>
    <w:rsid w:val="00BE2149"/>
    <w:rsid w:val="00BE298F"/>
    <w:rsid w:val="00BE2F92"/>
    <w:rsid w:val="00BE319C"/>
    <w:rsid w:val="00BE486A"/>
    <w:rsid w:val="00BE4B63"/>
    <w:rsid w:val="00BE5091"/>
    <w:rsid w:val="00BE5985"/>
    <w:rsid w:val="00BE59AB"/>
    <w:rsid w:val="00BE6455"/>
    <w:rsid w:val="00BE7994"/>
    <w:rsid w:val="00BF0A26"/>
    <w:rsid w:val="00BF0B32"/>
    <w:rsid w:val="00BF10F1"/>
    <w:rsid w:val="00BF1343"/>
    <w:rsid w:val="00BF176D"/>
    <w:rsid w:val="00BF1948"/>
    <w:rsid w:val="00BF19AF"/>
    <w:rsid w:val="00BF23A1"/>
    <w:rsid w:val="00BF241A"/>
    <w:rsid w:val="00BF3C55"/>
    <w:rsid w:val="00BF4532"/>
    <w:rsid w:val="00BF48B9"/>
    <w:rsid w:val="00BF4B30"/>
    <w:rsid w:val="00BF574D"/>
    <w:rsid w:val="00BF5E9D"/>
    <w:rsid w:val="00BF639A"/>
    <w:rsid w:val="00BF71B8"/>
    <w:rsid w:val="00BF772C"/>
    <w:rsid w:val="00BF7EBB"/>
    <w:rsid w:val="00C003F5"/>
    <w:rsid w:val="00C00A90"/>
    <w:rsid w:val="00C01D33"/>
    <w:rsid w:val="00C02D1F"/>
    <w:rsid w:val="00C02E9D"/>
    <w:rsid w:val="00C030CE"/>
    <w:rsid w:val="00C0315A"/>
    <w:rsid w:val="00C03474"/>
    <w:rsid w:val="00C03679"/>
    <w:rsid w:val="00C03C2E"/>
    <w:rsid w:val="00C04139"/>
    <w:rsid w:val="00C04A01"/>
    <w:rsid w:val="00C04FA4"/>
    <w:rsid w:val="00C05346"/>
    <w:rsid w:val="00C064F6"/>
    <w:rsid w:val="00C0678C"/>
    <w:rsid w:val="00C06952"/>
    <w:rsid w:val="00C06D0D"/>
    <w:rsid w:val="00C0795D"/>
    <w:rsid w:val="00C106E9"/>
    <w:rsid w:val="00C10B05"/>
    <w:rsid w:val="00C1155C"/>
    <w:rsid w:val="00C12039"/>
    <w:rsid w:val="00C122E5"/>
    <w:rsid w:val="00C12643"/>
    <w:rsid w:val="00C12A95"/>
    <w:rsid w:val="00C13551"/>
    <w:rsid w:val="00C13624"/>
    <w:rsid w:val="00C136A3"/>
    <w:rsid w:val="00C13B9A"/>
    <w:rsid w:val="00C13E67"/>
    <w:rsid w:val="00C144B0"/>
    <w:rsid w:val="00C14A50"/>
    <w:rsid w:val="00C1502E"/>
    <w:rsid w:val="00C154D5"/>
    <w:rsid w:val="00C154DC"/>
    <w:rsid w:val="00C16693"/>
    <w:rsid w:val="00C1772D"/>
    <w:rsid w:val="00C200CF"/>
    <w:rsid w:val="00C204A9"/>
    <w:rsid w:val="00C20698"/>
    <w:rsid w:val="00C21B54"/>
    <w:rsid w:val="00C21CEA"/>
    <w:rsid w:val="00C21EC0"/>
    <w:rsid w:val="00C22E3D"/>
    <w:rsid w:val="00C22EF7"/>
    <w:rsid w:val="00C22FE0"/>
    <w:rsid w:val="00C23D17"/>
    <w:rsid w:val="00C24C77"/>
    <w:rsid w:val="00C25A25"/>
    <w:rsid w:val="00C25B2E"/>
    <w:rsid w:val="00C26218"/>
    <w:rsid w:val="00C26DEF"/>
    <w:rsid w:val="00C26E2D"/>
    <w:rsid w:val="00C26EAE"/>
    <w:rsid w:val="00C3109D"/>
    <w:rsid w:val="00C314E0"/>
    <w:rsid w:val="00C31581"/>
    <w:rsid w:val="00C31614"/>
    <w:rsid w:val="00C3199B"/>
    <w:rsid w:val="00C31AC6"/>
    <w:rsid w:val="00C32323"/>
    <w:rsid w:val="00C33843"/>
    <w:rsid w:val="00C34B36"/>
    <w:rsid w:val="00C35527"/>
    <w:rsid w:val="00C35D4D"/>
    <w:rsid w:val="00C36ABC"/>
    <w:rsid w:val="00C36CCC"/>
    <w:rsid w:val="00C371EC"/>
    <w:rsid w:val="00C373D6"/>
    <w:rsid w:val="00C3795E"/>
    <w:rsid w:val="00C37AEC"/>
    <w:rsid w:val="00C411D1"/>
    <w:rsid w:val="00C4145F"/>
    <w:rsid w:val="00C41698"/>
    <w:rsid w:val="00C41876"/>
    <w:rsid w:val="00C41F90"/>
    <w:rsid w:val="00C43905"/>
    <w:rsid w:val="00C43F69"/>
    <w:rsid w:val="00C44E88"/>
    <w:rsid w:val="00C45710"/>
    <w:rsid w:val="00C45D83"/>
    <w:rsid w:val="00C46573"/>
    <w:rsid w:val="00C46B96"/>
    <w:rsid w:val="00C46F65"/>
    <w:rsid w:val="00C500E5"/>
    <w:rsid w:val="00C51A77"/>
    <w:rsid w:val="00C52053"/>
    <w:rsid w:val="00C52C89"/>
    <w:rsid w:val="00C52DFC"/>
    <w:rsid w:val="00C53A51"/>
    <w:rsid w:val="00C548CE"/>
    <w:rsid w:val="00C550C0"/>
    <w:rsid w:val="00C559A2"/>
    <w:rsid w:val="00C559F1"/>
    <w:rsid w:val="00C55EDB"/>
    <w:rsid w:val="00C56C55"/>
    <w:rsid w:val="00C571C1"/>
    <w:rsid w:val="00C57405"/>
    <w:rsid w:val="00C579DF"/>
    <w:rsid w:val="00C613E0"/>
    <w:rsid w:val="00C625C1"/>
    <w:rsid w:val="00C6297A"/>
    <w:rsid w:val="00C62A3A"/>
    <w:rsid w:val="00C642DC"/>
    <w:rsid w:val="00C6504F"/>
    <w:rsid w:val="00C65A7A"/>
    <w:rsid w:val="00C65AD8"/>
    <w:rsid w:val="00C66773"/>
    <w:rsid w:val="00C66AEA"/>
    <w:rsid w:val="00C6707E"/>
    <w:rsid w:val="00C67D07"/>
    <w:rsid w:val="00C67D2B"/>
    <w:rsid w:val="00C67D74"/>
    <w:rsid w:val="00C67EDD"/>
    <w:rsid w:val="00C700D9"/>
    <w:rsid w:val="00C71BF6"/>
    <w:rsid w:val="00C72254"/>
    <w:rsid w:val="00C723F2"/>
    <w:rsid w:val="00C72705"/>
    <w:rsid w:val="00C733A6"/>
    <w:rsid w:val="00C73779"/>
    <w:rsid w:val="00C75D5F"/>
    <w:rsid w:val="00C76124"/>
    <w:rsid w:val="00C76153"/>
    <w:rsid w:val="00C774F4"/>
    <w:rsid w:val="00C77EFD"/>
    <w:rsid w:val="00C81A2C"/>
    <w:rsid w:val="00C82260"/>
    <w:rsid w:val="00C82292"/>
    <w:rsid w:val="00C828C6"/>
    <w:rsid w:val="00C828D5"/>
    <w:rsid w:val="00C82C92"/>
    <w:rsid w:val="00C8426A"/>
    <w:rsid w:val="00C846CA"/>
    <w:rsid w:val="00C84A9C"/>
    <w:rsid w:val="00C84AC4"/>
    <w:rsid w:val="00C84EA4"/>
    <w:rsid w:val="00C8533E"/>
    <w:rsid w:val="00C85D26"/>
    <w:rsid w:val="00C86564"/>
    <w:rsid w:val="00C90E4D"/>
    <w:rsid w:val="00C912F7"/>
    <w:rsid w:val="00C91961"/>
    <w:rsid w:val="00C92003"/>
    <w:rsid w:val="00C920D5"/>
    <w:rsid w:val="00C921D5"/>
    <w:rsid w:val="00C922CA"/>
    <w:rsid w:val="00C93829"/>
    <w:rsid w:val="00C939EF"/>
    <w:rsid w:val="00C943C1"/>
    <w:rsid w:val="00C94984"/>
    <w:rsid w:val="00C94B0B"/>
    <w:rsid w:val="00C94BDD"/>
    <w:rsid w:val="00C9568B"/>
    <w:rsid w:val="00C96574"/>
    <w:rsid w:val="00C967A9"/>
    <w:rsid w:val="00C97EC0"/>
    <w:rsid w:val="00CA0261"/>
    <w:rsid w:val="00CA0BC5"/>
    <w:rsid w:val="00CA1E72"/>
    <w:rsid w:val="00CA1F0F"/>
    <w:rsid w:val="00CA21C4"/>
    <w:rsid w:val="00CA2A05"/>
    <w:rsid w:val="00CA2AA1"/>
    <w:rsid w:val="00CA2FD4"/>
    <w:rsid w:val="00CA341B"/>
    <w:rsid w:val="00CA39C2"/>
    <w:rsid w:val="00CA3A7D"/>
    <w:rsid w:val="00CA422F"/>
    <w:rsid w:val="00CA625A"/>
    <w:rsid w:val="00CA662A"/>
    <w:rsid w:val="00CA6688"/>
    <w:rsid w:val="00CA7552"/>
    <w:rsid w:val="00CA7A82"/>
    <w:rsid w:val="00CA7EE5"/>
    <w:rsid w:val="00CA7FE1"/>
    <w:rsid w:val="00CB0369"/>
    <w:rsid w:val="00CB09BE"/>
    <w:rsid w:val="00CB0FED"/>
    <w:rsid w:val="00CB1C17"/>
    <w:rsid w:val="00CB1C9F"/>
    <w:rsid w:val="00CB24E0"/>
    <w:rsid w:val="00CB26C2"/>
    <w:rsid w:val="00CB30A1"/>
    <w:rsid w:val="00CB4AF6"/>
    <w:rsid w:val="00CB5577"/>
    <w:rsid w:val="00CB68EA"/>
    <w:rsid w:val="00CB6AD4"/>
    <w:rsid w:val="00CB7945"/>
    <w:rsid w:val="00CB7E60"/>
    <w:rsid w:val="00CB7F31"/>
    <w:rsid w:val="00CB7FB1"/>
    <w:rsid w:val="00CC023C"/>
    <w:rsid w:val="00CC03EB"/>
    <w:rsid w:val="00CC16D1"/>
    <w:rsid w:val="00CC1EAD"/>
    <w:rsid w:val="00CC22E4"/>
    <w:rsid w:val="00CC27E3"/>
    <w:rsid w:val="00CC2932"/>
    <w:rsid w:val="00CC2F41"/>
    <w:rsid w:val="00CC3ABC"/>
    <w:rsid w:val="00CC3F2C"/>
    <w:rsid w:val="00CC4C9C"/>
    <w:rsid w:val="00CC5053"/>
    <w:rsid w:val="00CC644C"/>
    <w:rsid w:val="00CC72F8"/>
    <w:rsid w:val="00CC73EC"/>
    <w:rsid w:val="00CC781B"/>
    <w:rsid w:val="00CD00DC"/>
    <w:rsid w:val="00CD08C7"/>
    <w:rsid w:val="00CD13DE"/>
    <w:rsid w:val="00CD141E"/>
    <w:rsid w:val="00CD1A9F"/>
    <w:rsid w:val="00CD1D7A"/>
    <w:rsid w:val="00CD21C0"/>
    <w:rsid w:val="00CD2B80"/>
    <w:rsid w:val="00CD2D99"/>
    <w:rsid w:val="00CD308F"/>
    <w:rsid w:val="00CD34C9"/>
    <w:rsid w:val="00CD359B"/>
    <w:rsid w:val="00CD35C0"/>
    <w:rsid w:val="00CD39EB"/>
    <w:rsid w:val="00CD3A37"/>
    <w:rsid w:val="00CD3B30"/>
    <w:rsid w:val="00CD443D"/>
    <w:rsid w:val="00CD4713"/>
    <w:rsid w:val="00CD4CCB"/>
    <w:rsid w:val="00CD4D47"/>
    <w:rsid w:val="00CD4DCA"/>
    <w:rsid w:val="00CD502B"/>
    <w:rsid w:val="00CD5B62"/>
    <w:rsid w:val="00CD61C6"/>
    <w:rsid w:val="00CD6835"/>
    <w:rsid w:val="00CD68AC"/>
    <w:rsid w:val="00CD698E"/>
    <w:rsid w:val="00CD69F8"/>
    <w:rsid w:val="00CD7960"/>
    <w:rsid w:val="00CD7F54"/>
    <w:rsid w:val="00CE3163"/>
    <w:rsid w:val="00CE38DD"/>
    <w:rsid w:val="00CE3CA4"/>
    <w:rsid w:val="00CE3EF7"/>
    <w:rsid w:val="00CE413E"/>
    <w:rsid w:val="00CE496F"/>
    <w:rsid w:val="00CE56AB"/>
    <w:rsid w:val="00CE741F"/>
    <w:rsid w:val="00CE7826"/>
    <w:rsid w:val="00CE7D83"/>
    <w:rsid w:val="00CF0752"/>
    <w:rsid w:val="00CF0BAB"/>
    <w:rsid w:val="00CF25C3"/>
    <w:rsid w:val="00CF2A99"/>
    <w:rsid w:val="00CF2F81"/>
    <w:rsid w:val="00CF34C1"/>
    <w:rsid w:val="00CF38DB"/>
    <w:rsid w:val="00CF49A1"/>
    <w:rsid w:val="00CF5363"/>
    <w:rsid w:val="00CF55D7"/>
    <w:rsid w:val="00CF671C"/>
    <w:rsid w:val="00CF75A7"/>
    <w:rsid w:val="00CF75CC"/>
    <w:rsid w:val="00D00420"/>
    <w:rsid w:val="00D010AE"/>
    <w:rsid w:val="00D02D26"/>
    <w:rsid w:val="00D03F1A"/>
    <w:rsid w:val="00D043CB"/>
    <w:rsid w:val="00D04999"/>
    <w:rsid w:val="00D04CC7"/>
    <w:rsid w:val="00D04E1D"/>
    <w:rsid w:val="00D04EA2"/>
    <w:rsid w:val="00D0569D"/>
    <w:rsid w:val="00D05E72"/>
    <w:rsid w:val="00D069F1"/>
    <w:rsid w:val="00D06B5C"/>
    <w:rsid w:val="00D06E88"/>
    <w:rsid w:val="00D10019"/>
    <w:rsid w:val="00D11170"/>
    <w:rsid w:val="00D1136E"/>
    <w:rsid w:val="00D11AB1"/>
    <w:rsid w:val="00D1297C"/>
    <w:rsid w:val="00D12AC7"/>
    <w:rsid w:val="00D12CC2"/>
    <w:rsid w:val="00D13B9C"/>
    <w:rsid w:val="00D141D3"/>
    <w:rsid w:val="00D14753"/>
    <w:rsid w:val="00D14916"/>
    <w:rsid w:val="00D14A1C"/>
    <w:rsid w:val="00D15EAC"/>
    <w:rsid w:val="00D174B0"/>
    <w:rsid w:val="00D1792A"/>
    <w:rsid w:val="00D17B18"/>
    <w:rsid w:val="00D20225"/>
    <w:rsid w:val="00D211F6"/>
    <w:rsid w:val="00D21468"/>
    <w:rsid w:val="00D216F9"/>
    <w:rsid w:val="00D21BB8"/>
    <w:rsid w:val="00D23D2E"/>
    <w:rsid w:val="00D26210"/>
    <w:rsid w:val="00D270D7"/>
    <w:rsid w:val="00D27377"/>
    <w:rsid w:val="00D274C8"/>
    <w:rsid w:val="00D27729"/>
    <w:rsid w:val="00D309CA"/>
    <w:rsid w:val="00D30C7F"/>
    <w:rsid w:val="00D3153B"/>
    <w:rsid w:val="00D31DCC"/>
    <w:rsid w:val="00D32738"/>
    <w:rsid w:val="00D32864"/>
    <w:rsid w:val="00D32A02"/>
    <w:rsid w:val="00D33246"/>
    <w:rsid w:val="00D3334F"/>
    <w:rsid w:val="00D33783"/>
    <w:rsid w:val="00D33FC7"/>
    <w:rsid w:val="00D34292"/>
    <w:rsid w:val="00D34384"/>
    <w:rsid w:val="00D378DA"/>
    <w:rsid w:val="00D4028C"/>
    <w:rsid w:val="00D40402"/>
    <w:rsid w:val="00D4161A"/>
    <w:rsid w:val="00D42931"/>
    <w:rsid w:val="00D42E4D"/>
    <w:rsid w:val="00D44815"/>
    <w:rsid w:val="00D44A70"/>
    <w:rsid w:val="00D44E53"/>
    <w:rsid w:val="00D46243"/>
    <w:rsid w:val="00D462FC"/>
    <w:rsid w:val="00D468E8"/>
    <w:rsid w:val="00D46A52"/>
    <w:rsid w:val="00D46ECC"/>
    <w:rsid w:val="00D50252"/>
    <w:rsid w:val="00D51060"/>
    <w:rsid w:val="00D526A9"/>
    <w:rsid w:val="00D528DE"/>
    <w:rsid w:val="00D54D07"/>
    <w:rsid w:val="00D54E62"/>
    <w:rsid w:val="00D56163"/>
    <w:rsid w:val="00D56C38"/>
    <w:rsid w:val="00D56F15"/>
    <w:rsid w:val="00D56F7D"/>
    <w:rsid w:val="00D57023"/>
    <w:rsid w:val="00D57752"/>
    <w:rsid w:val="00D600A9"/>
    <w:rsid w:val="00D60879"/>
    <w:rsid w:val="00D61A09"/>
    <w:rsid w:val="00D62828"/>
    <w:rsid w:val="00D63D9E"/>
    <w:rsid w:val="00D6465A"/>
    <w:rsid w:val="00D652A7"/>
    <w:rsid w:val="00D656E2"/>
    <w:rsid w:val="00D66E93"/>
    <w:rsid w:val="00D67881"/>
    <w:rsid w:val="00D71256"/>
    <w:rsid w:val="00D71EF3"/>
    <w:rsid w:val="00D7331A"/>
    <w:rsid w:val="00D74A62"/>
    <w:rsid w:val="00D74C41"/>
    <w:rsid w:val="00D74F8F"/>
    <w:rsid w:val="00D7565D"/>
    <w:rsid w:val="00D761B2"/>
    <w:rsid w:val="00D76D92"/>
    <w:rsid w:val="00D77194"/>
    <w:rsid w:val="00D7776A"/>
    <w:rsid w:val="00D777C1"/>
    <w:rsid w:val="00D778C8"/>
    <w:rsid w:val="00D80ED8"/>
    <w:rsid w:val="00D80FFC"/>
    <w:rsid w:val="00D81E4B"/>
    <w:rsid w:val="00D82E04"/>
    <w:rsid w:val="00D83CD8"/>
    <w:rsid w:val="00D8472E"/>
    <w:rsid w:val="00D84BA3"/>
    <w:rsid w:val="00D84DC1"/>
    <w:rsid w:val="00D84E8D"/>
    <w:rsid w:val="00D85A9C"/>
    <w:rsid w:val="00D8652E"/>
    <w:rsid w:val="00D86E06"/>
    <w:rsid w:val="00D87555"/>
    <w:rsid w:val="00D87DF0"/>
    <w:rsid w:val="00D9049E"/>
    <w:rsid w:val="00D9161E"/>
    <w:rsid w:val="00D91B08"/>
    <w:rsid w:val="00D92152"/>
    <w:rsid w:val="00D924DA"/>
    <w:rsid w:val="00D9271A"/>
    <w:rsid w:val="00D92AA9"/>
    <w:rsid w:val="00D936C0"/>
    <w:rsid w:val="00D94FB5"/>
    <w:rsid w:val="00D95A8A"/>
    <w:rsid w:val="00D9761E"/>
    <w:rsid w:val="00D978A1"/>
    <w:rsid w:val="00D9793F"/>
    <w:rsid w:val="00DA047E"/>
    <w:rsid w:val="00DA14A5"/>
    <w:rsid w:val="00DA2070"/>
    <w:rsid w:val="00DA20BA"/>
    <w:rsid w:val="00DA2DD1"/>
    <w:rsid w:val="00DA368B"/>
    <w:rsid w:val="00DA3A9F"/>
    <w:rsid w:val="00DA3DE1"/>
    <w:rsid w:val="00DA4089"/>
    <w:rsid w:val="00DA47F9"/>
    <w:rsid w:val="00DA5188"/>
    <w:rsid w:val="00DA6FD0"/>
    <w:rsid w:val="00DA7418"/>
    <w:rsid w:val="00DB1249"/>
    <w:rsid w:val="00DB207B"/>
    <w:rsid w:val="00DB20C9"/>
    <w:rsid w:val="00DB2151"/>
    <w:rsid w:val="00DB27CD"/>
    <w:rsid w:val="00DB324F"/>
    <w:rsid w:val="00DB35EE"/>
    <w:rsid w:val="00DB402E"/>
    <w:rsid w:val="00DB4400"/>
    <w:rsid w:val="00DB54D6"/>
    <w:rsid w:val="00DB5639"/>
    <w:rsid w:val="00DB66FD"/>
    <w:rsid w:val="00DB682B"/>
    <w:rsid w:val="00DB6DE1"/>
    <w:rsid w:val="00DC079B"/>
    <w:rsid w:val="00DC0887"/>
    <w:rsid w:val="00DC08AA"/>
    <w:rsid w:val="00DC0C5C"/>
    <w:rsid w:val="00DC229F"/>
    <w:rsid w:val="00DC22AA"/>
    <w:rsid w:val="00DC30A9"/>
    <w:rsid w:val="00DC4335"/>
    <w:rsid w:val="00DC48AF"/>
    <w:rsid w:val="00DC5D31"/>
    <w:rsid w:val="00DC6006"/>
    <w:rsid w:val="00DC758F"/>
    <w:rsid w:val="00DC75A8"/>
    <w:rsid w:val="00DD0A24"/>
    <w:rsid w:val="00DD0B48"/>
    <w:rsid w:val="00DD17AD"/>
    <w:rsid w:val="00DD32AF"/>
    <w:rsid w:val="00DD4684"/>
    <w:rsid w:val="00DD5757"/>
    <w:rsid w:val="00DD7D03"/>
    <w:rsid w:val="00DD7FDC"/>
    <w:rsid w:val="00DE00BB"/>
    <w:rsid w:val="00DE0A72"/>
    <w:rsid w:val="00DE0C48"/>
    <w:rsid w:val="00DE0F05"/>
    <w:rsid w:val="00DE32B1"/>
    <w:rsid w:val="00DE459D"/>
    <w:rsid w:val="00DE45A4"/>
    <w:rsid w:val="00DE5182"/>
    <w:rsid w:val="00DE5451"/>
    <w:rsid w:val="00DE5943"/>
    <w:rsid w:val="00DE6D57"/>
    <w:rsid w:val="00DE737E"/>
    <w:rsid w:val="00DF17D7"/>
    <w:rsid w:val="00DF1898"/>
    <w:rsid w:val="00DF1E68"/>
    <w:rsid w:val="00DF2460"/>
    <w:rsid w:val="00DF27E5"/>
    <w:rsid w:val="00DF43E3"/>
    <w:rsid w:val="00DF49F6"/>
    <w:rsid w:val="00DF5111"/>
    <w:rsid w:val="00DF5419"/>
    <w:rsid w:val="00DF5E31"/>
    <w:rsid w:val="00DF60E6"/>
    <w:rsid w:val="00DF616D"/>
    <w:rsid w:val="00E000F6"/>
    <w:rsid w:val="00E0011C"/>
    <w:rsid w:val="00E007EA"/>
    <w:rsid w:val="00E00851"/>
    <w:rsid w:val="00E00EFD"/>
    <w:rsid w:val="00E0217F"/>
    <w:rsid w:val="00E0224D"/>
    <w:rsid w:val="00E0225E"/>
    <w:rsid w:val="00E02918"/>
    <w:rsid w:val="00E04A7F"/>
    <w:rsid w:val="00E04FB7"/>
    <w:rsid w:val="00E05431"/>
    <w:rsid w:val="00E05573"/>
    <w:rsid w:val="00E057CC"/>
    <w:rsid w:val="00E06872"/>
    <w:rsid w:val="00E07674"/>
    <w:rsid w:val="00E10A79"/>
    <w:rsid w:val="00E11724"/>
    <w:rsid w:val="00E11861"/>
    <w:rsid w:val="00E12506"/>
    <w:rsid w:val="00E12796"/>
    <w:rsid w:val="00E12928"/>
    <w:rsid w:val="00E13014"/>
    <w:rsid w:val="00E131C7"/>
    <w:rsid w:val="00E13DDC"/>
    <w:rsid w:val="00E13F44"/>
    <w:rsid w:val="00E14463"/>
    <w:rsid w:val="00E15A44"/>
    <w:rsid w:val="00E15C44"/>
    <w:rsid w:val="00E16882"/>
    <w:rsid w:val="00E17A51"/>
    <w:rsid w:val="00E17B9A"/>
    <w:rsid w:val="00E2052F"/>
    <w:rsid w:val="00E209DC"/>
    <w:rsid w:val="00E20FB2"/>
    <w:rsid w:val="00E212F3"/>
    <w:rsid w:val="00E2324F"/>
    <w:rsid w:val="00E24217"/>
    <w:rsid w:val="00E24F21"/>
    <w:rsid w:val="00E25B19"/>
    <w:rsid w:val="00E26788"/>
    <w:rsid w:val="00E27009"/>
    <w:rsid w:val="00E27137"/>
    <w:rsid w:val="00E277D6"/>
    <w:rsid w:val="00E27D7E"/>
    <w:rsid w:val="00E30025"/>
    <w:rsid w:val="00E30A4C"/>
    <w:rsid w:val="00E3136D"/>
    <w:rsid w:val="00E317FE"/>
    <w:rsid w:val="00E3201A"/>
    <w:rsid w:val="00E33054"/>
    <w:rsid w:val="00E343E4"/>
    <w:rsid w:val="00E347D1"/>
    <w:rsid w:val="00E34E08"/>
    <w:rsid w:val="00E35080"/>
    <w:rsid w:val="00E35B23"/>
    <w:rsid w:val="00E36A58"/>
    <w:rsid w:val="00E379DE"/>
    <w:rsid w:val="00E37D22"/>
    <w:rsid w:val="00E40EC8"/>
    <w:rsid w:val="00E421EA"/>
    <w:rsid w:val="00E432B0"/>
    <w:rsid w:val="00E43E51"/>
    <w:rsid w:val="00E43E77"/>
    <w:rsid w:val="00E46195"/>
    <w:rsid w:val="00E46A28"/>
    <w:rsid w:val="00E4789E"/>
    <w:rsid w:val="00E47B30"/>
    <w:rsid w:val="00E47B46"/>
    <w:rsid w:val="00E5131C"/>
    <w:rsid w:val="00E51514"/>
    <w:rsid w:val="00E52026"/>
    <w:rsid w:val="00E524E5"/>
    <w:rsid w:val="00E52B4D"/>
    <w:rsid w:val="00E54610"/>
    <w:rsid w:val="00E549CF"/>
    <w:rsid w:val="00E54C46"/>
    <w:rsid w:val="00E556C3"/>
    <w:rsid w:val="00E5645F"/>
    <w:rsid w:val="00E56ED7"/>
    <w:rsid w:val="00E5723E"/>
    <w:rsid w:val="00E600B7"/>
    <w:rsid w:val="00E606D9"/>
    <w:rsid w:val="00E60960"/>
    <w:rsid w:val="00E60DC4"/>
    <w:rsid w:val="00E6388C"/>
    <w:rsid w:val="00E63C68"/>
    <w:rsid w:val="00E643A6"/>
    <w:rsid w:val="00E64A7C"/>
    <w:rsid w:val="00E6532F"/>
    <w:rsid w:val="00E66E7D"/>
    <w:rsid w:val="00E67014"/>
    <w:rsid w:val="00E671C2"/>
    <w:rsid w:val="00E672BA"/>
    <w:rsid w:val="00E67573"/>
    <w:rsid w:val="00E676D8"/>
    <w:rsid w:val="00E67D2B"/>
    <w:rsid w:val="00E70814"/>
    <w:rsid w:val="00E7106C"/>
    <w:rsid w:val="00E71CFE"/>
    <w:rsid w:val="00E71E36"/>
    <w:rsid w:val="00E7309A"/>
    <w:rsid w:val="00E74478"/>
    <w:rsid w:val="00E74900"/>
    <w:rsid w:val="00E749D7"/>
    <w:rsid w:val="00E74BB4"/>
    <w:rsid w:val="00E77032"/>
    <w:rsid w:val="00E7713C"/>
    <w:rsid w:val="00E774A2"/>
    <w:rsid w:val="00E801EB"/>
    <w:rsid w:val="00E80974"/>
    <w:rsid w:val="00E812BA"/>
    <w:rsid w:val="00E819B2"/>
    <w:rsid w:val="00E81CDF"/>
    <w:rsid w:val="00E831A1"/>
    <w:rsid w:val="00E83349"/>
    <w:rsid w:val="00E8338A"/>
    <w:rsid w:val="00E83BC3"/>
    <w:rsid w:val="00E845B3"/>
    <w:rsid w:val="00E845C4"/>
    <w:rsid w:val="00E86F5E"/>
    <w:rsid w:val="00E86F78"/>
    <w:rsid w:val="00E8762D"/>
    <w:rsid w:val="00E87837"/>
    <w:rsid w:val="00E87C6B"/>
    <w:rsid w:val="00E87D83"/>
    <w:rsid w:val="00E90137"/>
    <w:rsid w:val="00E90B4E"/>
    <w:rsid w:val="00E917BB"/>
    <w:rsid w:val="00E933AC"/>
    <w:rsid w:val="00E93739"/>
    <w:rsid w:val="00E93B14"/>
    <w:rsid w:val="00E9485A"/>
    <w:rsid w:val="00E94DAD"/>
    <w:rsid w:val="00E95EB8"/>
    <w:rsid w:val="00E965FB"/>
    <w:rsid w:val="00E96EB9"/>
    <w:rsid w:val="00E97896"/>
    <w:rsid w:val="00E97CDC"/>
    <w:rsid w:val="00E97E97"/>
    <w:rsid w:val="00EA277F"/>
    <w:rsid w:val="00EA2799"/>
    <w:rsid w:val="00EA347F"/>
    <w:rsid w:val="00EA62CD"/>
    <w:rsid w:val="00EA72EF"/>
    <w:rsid w:val="00EA75C4"/>
    <w:rsid w:val="00EA7EE8"/>
    <w:rsid w:val="00EB0BE1"/>
    <w:rsid w:val="00EB1326"/>
    <w:rsid w:val="00EB313A"/>
    <w:rsid w:val="00EB38DB"/>
    <w:rsid w:val="00EB3C80"/>
    <w:rsid w:val="00EB3DC4"/>
    <w:rsid w:val="00EB4272"/>
    <w:rsid w:val="00EB48E1"/>
    <w:rsid w:val="00EB5910"/>
    <w:rsid w:val="00EB5B23"/>
    <w:rsid w:val="00EB6B7F"/>
    <w:rsid w:val="00EB6FE7"/>
    <w:rsid w:val="00EB7A14"/>
    <w:rsid w:val="00EC0C17"/>
    <w:rsid w:val="00EC0FE1"/>
    <w:rsid w:val="00EC10B2"/>
    <w:rsid w:val="00EC1DE8"/>
    <w:rsid w:val="00EC245E"/>
    <w:rsid w:val="00EC3BA6"/>
    <w:rsid w:val="00EC40DF"/>
    <w:rsid w:val="00EC4C6C"/>
    <w:rsid w:val="00EC6543"/>
    <w:rsid w:val="00EC6AD5"/>
    <w:rsid w:val="00EC6B58"/>
    <w:rsid w:val="00EC7218"/>
    <w:rsid w:val="00EC76B9"/>
    <w:rsid w:val="00ED03D4"/>
    <w:rsid w:val="00ED0A89"/>
    <w:rsid w:val="00ED1638"/>
    <w:rsid w:val="00ED29C8"/>
    <w:rsid w:val="00ED3B18"/>
    <w:rsid w:val="00ED44C1"/>
    <w:rsid w:val="00ED4DF2"/>
    <w:rsid w:val="00ED50B9"/>
    <w:rsid w:val="00ED62BB"/>
    <w:rsid w:val="00ED6D39"/>
    <w:rsid w:val="00ED6F80"/>
    <w:rsid w:val="00ED7918"/>
    <w:rsid w:val="00EE09EE"/>
    <w:rsid w:val="00EE0AB5"/>
    <w:rsid w:val="00EE0DA1"/>
    <w:rsid w:val="00EE0E13"/>
    <w:rsid w:val="00EE14C6"/>
    <w:rsid w:val="00EE1872"/>
    <w:rsid w:val="00EE19F0"/>
    <w:rsid w:val="00EE1BC4"/>
    <w:rsid w:val="00EE2B83"/>
    <w:rsid w:val="00EE3288"/>
    <w:rsid w:val="00EE4BB6"/>
    <w:rsid w:val="00EE5A56"/>
    <w:rsid w:val="00EE699C"/>
    <w:rsid w:val="00EF0363"/>
    <w:rsid w:val="00EF107C"/>
    <w:rsid w:val="00EF1190"/>
    <w:rsid w:val="00EF124E"/>
    <w:rsid w:val="00EF19C9"/>
    <w:rsid w:val="00EF1E1A"/>
    <w:rsid w:val="00EF2C28"/>
    <w:rsid w:val="00EF3082"/>
    <w:rsid w:val="00EF5368"/>
    <w:rsid w:val="00EF6623"/>
    <w:rsid w:val="00EF6AEC"/>
    <w:rsid w:val="00F01086"/>
    <w:rsid w:val="00F01482"/>
    <w:rsid w:val="00F0151A"/>
    <w:rsid w:val="00F015AF"/>
    <w:rsid w:val="00F028B9"/>
    <w:rsid w:val="00F06B8C"/>
    <w:rsid w:val="00F06F94"/>
    <w:rsid w:val="00F07630"/>
    <w:rsid w:val="00F07AA7"/>
    <w:rsid w:val="00F07DA8"/>
    <w:rsid w:val="00F10442"/>
    <w:rsid w:val="00F1054C"/>
    <w:rsid w:val="00F10C06"/>
    <w:rsid w:val="00F11651"/>
    <w:rsid w:val="00F1183A"/>
    <w:rsid w:val="00F134CA"/>
    <w:rsid w:val="00F139C1"/>
    <w:rsid w:val="00F13AAB"/>
    <w:rsid w:val="00F141BE"/>
    <w:rsid w:val="00F145DC"/>
    <w:rsid w:val="00F14B9B"/>
    <w:rsid w:val="00F15E40"/>
    <w:rsid w:val="00F162FF"/>
    <w:rsid w:val="00F16D7D"/>
    <w:rsid w:val="00F16F77"/>
    <w:rsid w:val="00F17B7D"/>
    <w:rsid w:val="00F20240"/>
    <w:rsid w:val="00F23857"/>
    <w:rsid w:val="00F23B6C"/>
    <w:rsid w:val="00F23EF1"/>
    <w:rsid w:val="00F2424B"/>
    <w:rsid w:val="00F246C9"/>
    <w:rsid w:val="00F24FB2"/>
    <w:rsid w:val="00F25585"/>
    <w:rsid w:val="00F26BBA"/>
    <w:rsid w:val="00F27037"/>
    <w:rsid w:val="00F27755"/>
    <w:rsid w:val="00F279B0"/>
    <w:rsid w:val="00F306B0"/>
    <w:rsid w:val="00F30718"/>
    <w:rsid w:val="00F30A44"/>
    <w:rsid w:val="00F32D88"/>
    <w:rsid w:val="00F34065"/>
    <w:rsid w:val="00F3488C"/>
    <w:rsid w:val="00F3562C"/>
    <w:rsid w:val="00F35AB5"/>
    <w:rsid w:val="00F35F41"/>
    <w:rsid w:val="00F35FB1"/>
    <w:rsid w:val="00F36ADD"/>
    <w:rsid w:val="00F37848"/>
    <w:rsid w:val="00F37992"/>
    <w:rsid w:val="00F40680"/>
    <w:rsid w:val="00F42B28"/>
    <w:rsid w:val="00F42B83"/>
    <w:rsid w:val="00F430B0"/>
    <w:rsid w:val="00F43EBB"/>
    <w:rsid w:val="00F43FB2"/>
    <w:rsid w:val="00F44B10"/>
    <w:rsid w:val="00F44E2E"/>
    <w:rsid w:val="00F4541B"/>
    <w:rsid w:val="00F4575E"/>
    <w:rsid w:val="00F45843"/>
    <w:rsid w:val="00F45B5F"/>
    <w:rsid w:val="00F46B06"/>
    <w:rsid w:val="00F470CC"/>
    <w:rsid w:val="00F47C94"/>
    <w:rsid w:val="00F47D49"/>
    <w:rsid w:val="00F502C8"/>
    <w:rsid w:val="00F50715"/>
    <w:rsid w:val="00F520DA"/>
    <w:rsid w:val="00F53817"/>
    <w:rsid w:val="00F53898"/>
    <w:rsid w:val="00F53B59"/>
    <w:rsid w:val="00F53E97"/>
    <w:rsid w:val="00F5592D"/>
    <w:rsid w:val="00F55FEF"/>
    <w:rsid w:val="00F56B0F"/>
    <w:rsid w:val="00F56C13"/>
    <w:rsid w:val="00F56D90"/>
    <w:rsid w:val="00F574E4"/>
    <w:rsid w:val="00F60846"/>
    <w:rsid w:val="00F60F88"/>
    <w:rsid w:val="00F6179A"/>
    <w:rsid w:val="00F61D88"/>
    <w:rsid w:val="00F6256E"/>
    <w:rsid w:val="00F63B6D"/>
    <w:rsid w:val="00F63FD1"/>
    <w:rsid w:val="00F642F7"/>
    <w:rsid w:val="00F6440A"/>
    <w:rsid w:val="00F650FA"/>
    <w:rsid w:val="00F6525E"/>
    <w:rsid w:val="00F657C3"/>
    <w:rsid w:val="00F67ABD"/>
    <w:rsid w:val="00F67E96"/>
    <w:rsid w:val="00F7015D"/>
    <w:rsid w:val="00F708A7"/>
    <w:rsid w:val="00F7091C"/>
    <w:rsid w:val="00F70B57"/>
    <w:rsid w:val="00F71647"/>
    <w:rsid w:val="00F71AAF"/>
    <w:rsid w:val="00F71D4A"/>
    <w:rsid w:val="00F72131"/>
    <w:rsid w:val="00F72B93"/>
    <w:rsid w:val="00F72D63"/>
    <w:rsid w:val="00F73EB4"/>
    <w:rsid w:val="00F7413A"/>
    <w:rsid w:val="00F7449A"/>
    <w:rsid w:val="00F752D6"/>
    <w:rsid w:val="00F75451"/>
    <w:rsid w:val="00F7559D"/>
    <w:rsid w:val="00F765E0"/>
    <w:rsid w:val="00F77378"/>
    <w:rsid w:val="00F778F0"/>
    <w:rsid w:val="00F77EF1"/>
    <w:rsid w:val="00F81687"/>
    <w:rsid w:val="00F8186D"/>
    <w:rsid w:val="00F830D1"/>
    <w:rsid w:val="00F848FC"/>
    <w:rsid w:val="00F8558E"/>
    <w:rsid w:val="00F86187"/>
    <w:rsid w:val="00F86324"/>
    <w:rsid w:val="00F86326"/>
    <w:rsid w:val="00F87013"/>
    <w:rsid w:val="00F8781A"/>
    <w:rsid w:val="00F87EAD"/>
    <w:rsid w:val="00F90B66"/>
    <w:rsid w:val="00F9201D"/>
    <w:rsid w:val="00F931AC"/>
    <w:rsid w:val="00F94109"/>
    <w:rsid w:val="00F946C4"/>
    <w:rsid w:val="00F953B2"/>
    <w:rsid w:val="00F955D9"/>
    <w:rsid w:val="00F96507"/>
    <w:rsid w:val="00F965A6"/>
    <w:rsid w:val="00F971C4"/>
    <w:rsid w:val="00F976A0"/>
    <w:rsid w:val="00F97C23"/>
    <w:rsid w:val="00F97D09"/>
    <w:rsid w:val="00FA0AF5"/>
    <w:rsid w:val="00FA0EF8"/>
    <w:rsid w:val="00FA113A"/>
    <w:rsid w:val="00FA2411"/>
    <w:rsid w:val="00FA24CB"/>
    <w:rsid w:val="00FA260F"/>
    <w:rsid w:val="00FA2D56"/>
    <w:rsid w:val="00FA3303"/>
    <w:rsid w:val="00FA380C"/>
    <w:rsid w:val="00FA4C29"/>
    <w:rsid w:val="00FA5BAD"/>
    <w:rsid w:val="00FA79A1"/>
    <w:rsid w:val="00FB02AC"/>
    <w:rsid w:val="00FB0AD4"/>
    <w:rsid w:val="00FB0F8F"/>
    <w:rsid w:val="00FB1473"/>
    <w:rsid w:val="00FB1906"/>
    <w:rsid w:val="00FB22FD"/>
    <w:rsid w:val="00FB3081"/>
    <w:rsid w:val="00FB35C4"/>
    <w:rsid w:val="00FB3F2D"/>
    <w:rsid w:val="00FB3F82"/>
    <w:rsid w:val="00FB6694"/>
    <w:rsid w:val="00FC02EB"/>
    <w:rsid w:val="00FC2B02"/>
    <w:rsid w:val="00FC3750"/>
    <w:rsid w:val="00FC3934"/>
    <w:rsid w:val="00FC3DB9"/>
    <w:rsid w:val="00FC4A9A"/>
    <w:rsid w:val="00FC4AA4"/>
    <w:rsid w:val="00FC5A12"/>
    <w:rsid w:val="00FC5A2E"/>
    <w:rsid w:val="00FC5FE8"/>
    <w:rsid w:val="00FC600B"/>
    <w:rsid w:val="00FC6927"/>
    <w:rsid w:val="00FC735D"/>
    <w:rsid w:val="00FC76E7"/>
    <w:rsid w:val="00FC7F15"/>
    <w:rsid w:val="00FD0839"/>
    <w:rsid w:val="00FD08DA"/>
    <w:rsid w:val="00FD0FB0"/>
    <w:rsid w:val="00FD15EB"/>
    <w:rsid w:val="00FD1E4A"/>
    <w:rsid w:val="00FD302D"/>
    <w:rsid w:val="00FD3ECC"/>
    <w:rsid w:val="00FD4269"/>
    <w:rsid w:val="00FD446F"/>
    <w:rsid w:val="00FD4606"/>
    <w:rsid w:val="00FD4E83"/>
    <w:rsid w:val="00FD53EA"/>
    <w:rsid w:val="00FD5DD9"/>
    <w:rsid w:val="00FD699C"/>
    <w:rsid w:val="00FD6A69"/>
    <w:rsid w:val="00FD7AE8"/>
    <w:rsid w:val="00FD7B09"/>
    <w:rsid w:val="00FE0A64"/>
    <w:rsid w:val="00FE0CED"/>
    <w:rsid w:val="00FE0DEB"/>
    <w:rsid w:val="00FE100A"/>
    <w:rsid w:val="00FE1723"/>
    <w:rsid w:val="00FE2614"/>
    <w:rsid w:val="00FE276F"/>
    <w:rsid w:val="00FE3CE3"/>
    <w:rsid w:val="00FE42B3"/>
    <w:rsid w:val="00FE44F0"/>
    <w:rsid w:val="00FE462E"/>
    <w:rsid w:val="00FE53FD"/>
    <w:rsid w:val="00FE65AA"/>
    <w:rsid w:val="00FE6663"/>
    <w:rsid w:val="00FE6CEE"/>
    <w:rsid w:val="00FE7AAD"/>
    <w:rsid w:val="00FE7AFE"/>
    <w:rsid w:val="00FF0424"/>
    <w:rsid w:val="00FF0D1D"/>
    <w:rsid w:val="00FF1620"/>
    <w:rsid w:val="00FF176E"/>
    <w:rsid w:val="00FF1BC9"/>
    <w:rsid w:val="00FF2ECE"/>
    <w:rsid w:val="00FF3373"/>
    <w:rsid w:val="00FF3777"/>
    <w:rsid w:val="00FF3B7E"/>
    <w:rsid w:val="00FF494F"/>
    <w:rsid w:val="00FF6B3E"/>
    <w:rsid w:val="00FF743F"/>
    <w:rsid w:val="00FF7581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8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54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4357C"/>
    <w:pPr>
      <w:keepNext/>
      <w:numPr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Calibri" w:hAnsi="Calibri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357C"/>
    <w:rPr>
      <w:rFonts w:ascii="Calibri" w:eastAsia="Times New Roman" w:hAnsi="Calibri"/>
      <w:b/>
      <w:color w:val="0070C0"/>
      <w:sz w:val="28"/>
      <w:szCs w:val="24"/>
    </w:rPr>
  </w:style>
  <w:style w:type="paragraph" w:styleId="BodyTextIndent">
    <w:name w:val="Body Text Indent"/>
    <w:basedOn w:val="Normal"/>
    <w:link w:val="BodyTextIndentChar"/>
    <w:autoRedefine/>
    <w:qFormat/>
    <w:rsid w:val="00907658"/>
    <w:pPr>
      <w:jc w:val="both"/>
    </w:pPr>
    <w:rPr>
      <w:rFonts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907658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DA3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B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68B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A36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6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0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8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54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4357C"/>
    <w:pPr>
      <w:keepNext/>
      <w:numPr>
        <w:numId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Calibri" w:hAnsi="Calibri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357C"/>
    <w:rPr>
      <w:rFonts w:ascii="Calibri" w:eastAsia="Times New Roman" w:hAnsi="Calibri"/>
      <w:b/>
      <w:color w:val="0070C0"/>
      <w:sz w:val="28"/>
      <w:szCs w:val="24"/>
    </w:rPr>
  </w:style>
  <w:style w:type="paragraph" w:styleId="BodyTextIndent">
    <w:name w:val="Body Text Indent"/>
    <w:basedOn w:val="Normal"/>
    <w:link w:val="BodyTextIndentChar"/>
    <w:autoRedefine/>
    <w:qFormat/>
    <w:rsid w:val="00907658"/>
    <w:pPr>
      <w:jc w:val="both"/>
    </w:pPr>
    <w:rPr>
      <w:rFonts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907658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DA3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B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68B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A36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6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0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Sweigard</dc:creator>
  <cp:keywords/>
  <dc:description/>
  <cp:lastModifiedBy>SYSTEM</cp:lastModifiedBy>
  <cp:revision>2</cp:revision>
  <dcterms:created xsi:type="dcterms:W3CDTF">2018-09-11T19:25:00Z</dcterms:created>
  <dcterms:modified xsi:type="dcterms:W3CDTF">2018-09-11T19:25:00Z</dcterms:modified>
</cp:coreProperties>
</file>