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DB" w:rsidRDefault="00270DD2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-232410</wp:posOffset>
            </wp:positionV>
            <wp:extent cx="5953125" cy="4457700"/>
            <wp:effectExtent l="0" t="0" r="9525" b="0"/>
            <wp:wrapNone/>
            <wp:docPr id="2" name="Picture 0" descr="dms remarks sc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ms remarks scre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7DB" w:rsidRDefault="009727DB">
      <w:pPr>
        <w:rPr>
          <w:noProof/>
        </w:rPr>
      </w:pPr>
    </w:p>
    <w:p w:rsidR="009727DB" w:rsidRDefault="009727DB">
      <w:pPr>
        <w:rPr>
          <w:noProof/>
        </w:rPr>
      </w:pPr>
    </w:p>
    <w:p w:rsidR="009727DB" w:rsidRDefault="009727DB">
      <w:pPr>
        <w:rPr>
          <w:noProof/>
        </w:rPr>
      </w:pPr>
    </w:p>
    <w:p w:rsidR="009727DB" w:rsidRDefault="009727DB">
      <w:pPr>
        <w:rPr>
          <w:noProof/>
        </w:rPr>
      </w:pPr>
    </w:p>
    <w:p w:rsidR="005171EA" w:rsidRDefault="005171EA"/>
    <w:p w:rsidR="009727DB" w:rsidRDefault="009727DB"/>
    <w:p w:rsidR="009727DB" w:rsidRDefault="009727DB"/>
    <w:p w:rsidR="009727DB" w:rsidRDefault="009727DB"/>
    <w:p w:rsidR="009727DB" w:rsidRDefault="009727DB"/>
    <w:p w:rsidR="009727DB" w:rsidRDefault="009727DB"/>
    <w:p w:rsidR="009727DB" w:rsidRDefault="009727DB"/>
    <w:p w:rsidR="009727DB" w:rsidRDefault="009727DB"/>
    <w:p w:rsidR="009727DB" w:rsidRDefault="00270DD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570095"/>
            <wp:effectExtent l="0" t="0" r="0" b="1905"/>
            <wp:wrapNone/>
            <wp:docPr id="7" name="Picture 7" descr="drpf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pf 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7DB" w:rsidRDefault="009727DB"/>
    <w:p w:rsidR="009727DB" w:rsidRDefault="009727DB"/>
    <w:p w:rsidR="009727DB" w:rsidRDefault="009727DB"/>
    <w:p w:rsidR="009727DB" w:rsidRDefault="009727DB"/>
    <w:p w:rsidR="009727DB" w:rsidRDefault="009727DB"/>
    <w:p w:rsidR="009727DB" w:rsidRDefault="009727DB"/>
    <w:p w:rsidR="009727DB" w:rsidRDefault="009727DB"/>
    <w:p w:rsidR="009727DB" w:rsidRDefault="009727DB"/>
    <w:p w:rsidR="009727DB" w:rsidRDefault="009727DB"/>
    <w:p w:rsidR="009727DB" w:rsidRDefault="009727DB"/>
    <w:p w:rsidR="009727DB" w:rsidRDefault="009727DB"/>
    <w:p w:rsidR="00D335CA" w:rsidRDefault="00D335CA"/>
    <w:p w:rsidR="00D335CA" w:rsidRDefault="00D335CA"/>
    <w:p w:rsidR="00D335CA" w:rsidRDefault="00D335CA"/>
    <w:p w:rsidR="00D335CA" w:rsidRDefault="00270DD2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69280" cy="4351020"/>
            <wp:effectExtent l="0" t="0" r="7620" b="0"/>
            <wp:wrapNone/>
            <wp:docPr id="8" name="Picture 8" descr="drwd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wd 20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5CA" w:rsidRDefault="00D335CA"/>
    <w:p w:rsidR="009727DB" w:rsidRDefault="009727DB"/>
    <w:p w:rsidR="009727DB" w:rsidRDefault="009727DB"/>
    <w:p w:rsidR="009727DB" w:rsidRDefault="009727DB"/>
    <w:p w:rsidR="009727DB" w:rsidRDefault="009727DB"/>
    <w:p w:rsidR="009727DB" w:rsidRDefault="009727DB"/>
    <w:p w:rsidR="009727DB" w:rsidRDefault="009727DB"/>
    <w:p w:rsidR="009727DB" w:rsidRDefault="009727DB"/>
    <w:p w:rsidR="009727DB" w:rsidRDefault="00270DD2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1805305</wp:posOffset>
            </wp:positionV>
            <wp:extent cx="5934075" cy="4457700"/>
            <wp:effectExtent l="0" t="0" r="9525" b="0"/>
            <wp:wrapNone/>
            <wp:docPr id="5" name="Picture 5" descr="dms partial recov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ms partial recove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27DB" w:rsidSect="00D335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19"/>
    <w:rsid w:val="00212392"/>
    <w:rsid w:val="00270DD2"/>
    <w:rsid w:val="005171EA"/>
    <w:rsid w:val="00767209"/>
    <w:rsid w:val="008C2DF8"/>
    <w:rsid w:val="009137CF"/>
    <w:rsid w:val="009727DB"/>
    <w:rsid w:val="00A03C92"/>
    <w:rsid w:val="00C83719"/>
    <w:rsid w:val="00D335CA"/>
    <w:rsid w:val="00E42D89"/>
    <w:rsid w:val="00E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B4F6AE3-6E98-4F42-B7CC-B49D9FEA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1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3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Schelli Collins</dc:creator>
  <cp:keywords/>
  <cp:lastModifiedBy>Lowman, Eric</cp:lastModifiedBy>
  <cp:revision>2</cp:revision>
  <dcterms:created xsi:type="dcterms:W3CDTF">2017-04-20T14:01:00Z</dcterms:created>
  <dcterms:modified xsi:type="dcterms:W3CDTF">2017-04-20T14:01:00Z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539512826</vt:i4>
  </property>
  <property fmtid="{D5CDD505-2E9C-101B-9397-08002B2CF9AE}" pid="3" name="_NewReviewCycle">
    <vt:lpwstr/>
  </property>
  <property fmtid="{D5CDD505-2E9C-101B-9397-08002B2CF9AE}" pid="4" name="_EmailSubject">
    <vt:lpwstr>Expiration Notice:  0960-0037	SSA-632-BK,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PreviousAdHocReviewCycleID">
    <vt:i4>206098158</vt:i4>
  </property>
  <property fmtid="{D5CDD505-2E9C-101B-9397-08002B2CF9AE}" pid="8" name="_ReviewingToolsShownOnce">
    <vt:lpwstr/>
  </property>
</Properties>
</file>