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4D57" w:rsidP="00814D57" w:rsidRDefault="00814D57" w14:paraId="4969E002" w14:textId="0D49DC15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Corrective Action Plan for </w:t>
      </w:r>
    </w:p>
    <w:p w:rsidR="00814D57" w:rsidP="00814D57" w:rsidRDefault="00814D57" w14:paraId="7DC3934D" w14:textId="658CC600">
      <w:pPr>
        <w:pStyle w:val="Heading2"/>
        <w:rPr>
          <w:rFonts w:eastAsia="Times New Roman"/>
        </w:rPr>
      </w:pPr>
      <w:r>
        <w:rPr>
          <w:rFonts w:eastAsia="Times New Roman"/>
        </w:rPr>
        <w:t>Initial CAP - current status:</w:t>
      </w:r>
    </w:p>
    <w:p w:rsidR="00814D57" w:rsidP="00814D57" w:rsidRDefault="00814D57" w14:paraId="52F6E45D" w14:textId="5D81A558">
      <w:pPr>
        <w:pStyle w:val="NormalWeb"/>
      </w:pPr>
      <w:r>
        <w:t>Monitoring Report PDF format</w:t>
      </w:r>
      <w:r w:rsidR="00720435">
        <w:t>:</w:t>
      </w:r>
    </w:p>
    <w:p w:rsidR="00814D57" w:rsidP="00814D57" w:rsidRDefault="00814D57" w14:paraId="64A39322" w14:textId="26A7E3A1">
      <w:pPr>
        <w:pStyle w:val="NormalWeb"/>
      </w:pPr>
      <w:r>
        <w:t>Monitoring Report Publication Dat</w:t>
      </w:r>
      <w:r w:rsidR="00720435">
        <w:t>e:</w:t>
      </w:r>
      <w:r>
        <w:t xml:space="preserve"> </w:t>
      </w:r>
    </w:p>
    <w:p w:rsidR="00814D57" w:rsidP="00814D57" w:rsidRDefault="00814D57" w14:paraId="725066E6" w14:textId="1B7A32CE">
      <w:pPr>
        <w:pStyle w:val="NormalWeb"/>
      </w:pPr>
      <w:r>
        <w:t>Submitted by</w:t>
      </w:r>
      <w:r w:rsidR="00720435">
        <w:t>:</w:t>
      </w:r>
    </w:p>
    <w:p w:rsidR="00814D57" w:rsidP="00814D57" w:rsidRDefault="00814D57" w14:paraId="118886CF" w14:textId="39FBD2DE">
      <w:pPr>
        <w:pStyle w:val="NormalWeb"/>
      </w:pPr>
      <w:r>
        <w:t>Submitted on</w:t>
      </w:r>
      <w:r w:rsidR="00720435">
        <w:t>:</w:t>
      </w:r>
      <w:r>
        <w:t xml:space="preserve"> </w:t>
      </w:r>
    </w:p>
    <w:p w:rsidR="00814D57" w:rsidP="00814D57" w:rsidRDefault="00814D57" w14:paraId="3DA8736A" w14:textId="0CD553D0">
      <w:pPr>
        <w:pStyle w:val="NormalWeb"/>
      </w:pPr>
      <w:r>
        <w:t>Completed by</w:t>
      </w:r>
      <w:r w:rsidR="00720435">
        <w:t>:</w:t>
      </w:r>
      <w:r>
        <w:t xml:space="preserve"> </w:t>
      </w:r>
    </w:p>
    <w:p w:rsidR="00814D57" w:rsidP="00814D57" w:rsidRDefault="00814D57" w14:paraId="0260768A" w14:textId="6EFCF8C6">
      <w:pPr>
        <w:pStyle w:val="NormalWeb"/>
      </w:pPr>
      <w:r>
        <w:t>Completed on</w:t>
      </w:r>
      <w:r w:rsidR="00720435">
        <w:t>:</w:t>
      </w:r>
      <w:r>
        <w:t xml:space="preserve"> </w:t>
      </w:r>
    </w:p>
    <w:p w:rsidR="00814D57" w:rsidP="00814D57" w:rsidRDefault="00814D57" w14:paraId="49B0351E" w14:textId="79E0B631">
      <w:pPr>
        <w:pStyle w:val="NormalWeb"/>
      </w:pPr>
      <w:r>
        <w:t>Approved by</w:t>
      </w:r>
      <w:r w:rsidR="00720435">
        <w:t>:</w:t>
      </w:r>
      <w:r>
        <w:t xml:space="preserve"> </w:t>
      </w:r>
    </w:p>
    <w:p w:rsidR="00814D57" w:rsidP="00814D57" w:rsidRDefault="00814D57" w14:paraId="07F2A775" w14:textId="3CBA7627">
      <w:pPr>
        <w:pStyle w:val="NormalWeb"/>
      </w:pPr>
      <w:r>
        <w:t>Approved on</w:t>
      </w:r>
      <w:r w:rsidR="00720435">
        <w:t>:</w:t>
      </w:r>
      <w:r>
        <w:t xml:space="preserve"> </w:t>
      </w:r>
    </w:p>
    <w:p w:rsidR="00814D57" w:rsidP="00814D57" w:rsidRDefault="00814D57" w14:paraId="030ED8AC" w14:textId="585395DA">
      <w:pPr>
        <w:pStyle w:val="NormalWeb"/>
      </w:pPr>
      <w:r>
        <w:t>CAP Resolved Date</w:t>
      </w:r>
      <w:r w:rsidR="00720435">
        <w:t>:</w:t>
      </w:r>
      <w:r>
        <w:t xml:space="preserve"> </w:t>
      </w:r>
    </w:p>
    <w:p w:rsidR="00814D57" w:rsidP="00814D57" w:rsidRDefault="00814D57" w14:paraId="6B9AF58E" w14:textId="19A8A450">
      <w:pPr>
        <w:pStyle w:val="NormalWeb"/>
      </w:pPr>
      <w:r>
        <w:t>Number of findings</w:t>
      </w:r>
      <w:r w:rsidR="00720435">
        <w:t>:</w:t>
      </w:r>
      <w:r>
        <w:t xml:space="preserve"> </w:t>
      </w:r>
    </w:p>
    <w:p w:rsidR="00814D57" w:rsidP="00814D57" w:rsidRDefault="00814D57" w14:paraId="32CB35D6" w14:textId="23370B75">
      <w:pPr>
        <w:pStyle w:val="NormalWeb"/>
      </w:pPr>
      <w:r>
        <w:t>Number of resolved findings</w:t>
      </w:r>
      <w:r w:rsidR="00720435">
        <w:t>:</w:t>
      </w:r>
    </w:p>
    <w:p w:rsidR="00814D57" w:rsidP="00814D57" w:rsidRDefault="00814D57" w14:paraId="38DD16DA" w14:textId="7303E14C">
      <w:pPr>
        <w:pStyle w:val="NormalWeb"/>
      </w:pPr>
      <w:r>
        <w:t>Percent resolved</w:t>
      </w:r>
      <w:r w:rsidR="00720435">
        <w:t>:</w:t>
      </w:r>
    </w:p>
    <w:p w:rsidR="006A58B4" w:rsidRDefault="009838B3" w14:paraId="7EA8CC16" w14:textId="57147870">
      <w:pPr>
        <w:pStyle w:val="Heading3"/>
        <w:pageBreakBefore/>
        <w:rPr>
          <w:rFonts w:eastAsia="Times New Roman"/>
        </w:rPr>
      </w:pPr>
      <w:bookmarkStart w:name="_Hlk45537399" w:id="0"/>
      <w:r>
        <w:rPr>
          <w:rFonts w:eastAsia="Times New Roman"/>
        </w:rPr>
        <w:lastRenderedPageBreak/>
        <w:t xml:space="preserve">Finding 1 </w:t>
      </w:r>
    </w:p>
    <w:p w:rsidR="006A58B4" w:rsidRDefault="009838B3" w14:paraId="2CAA687F" w14:textId="5EA97E11">
      <w:pPr>
        <w:pStyle w:val="NormalWeb"/>
      </w:pPr>
      <w:r>
        <w:t>Finding Headline</w:t>
      </w:r>
      <w:r w:rsidR="008235D1">
        <w:t>:</w:t>
      </w:r>
      <w:r>
        <w:t xml:space="preserve"> </w:t>
      </w:r>
    </w:p>
    <w:p w:rsidR="006A58B4" w:rsidRDefault="009838B3" w14:paraId="20779765" w14:textId="27563D53">
      <w:pPr>
        <w:pStyle w:val="NormalWeb"/>
      </w:pPr>
      <w:r>
        <w:t xml:space="preserve">Finding Requirement: </w:t>
      </w:r>
    </w:p>
    <w:p w:rsidR="006A58B4" w:rsidRDefault="009838B3" w14:paraId="26F7CD91" w14:textId="43819CC2">
      <w:pPr>
        <w:pStyle w:val="NormalWeb"/>
      </w:pPr>
      <w:r>
        <w:t>Mandated Corrective Action</w:t>
      </w:r>
      <w:r w:rsidR="008235D1">
        <w:t>:</w:t>
      </w:r>
      <w:r>
        <w:t xml:space="preserve"> </w:t>
      </w:r>
    </w:p>
    <w:p w:rsidR="006A58B4" w:rsidRDefault="009838B3" w14:paraId="0B95FF48" w14:textId="47063034">
      <w:pPr>
        <w:pStyle w:val="NormalWeb"/>
      </w:pPr>
      <w:r>
        <w:t>RSA Focus Area</w:t>
      </w:r>
      <w:r w:rsidR="008235D1">
        <w:t>:</w:t>
      </w:r>
    </w:p>
    <w:p w:rsidR="006A58B4" w:rsidRDefault="00CB4562" w14:paraId="146F2B33" w14:textId="77777777">
      <w:pPr>
        <w:rPr>
          <w:rFonts w:eastAsia="Times New Roman"/>
        </w:rPr>
      </w:pPr>
      <w:r>
        <w:rPr>
          <w:rFonts w:eastAsia="Times New Roman"/>
        </w:rPr>
        <w:pict w14:anchorId="493BEBFB">
          <v:rect id="_x0000_i1025" style="width:0;height:0" o:hr="t" o:hrstd="t" o:hralign="center" fillcolor="#a0a0a0" stroked="f"/>
        </w:pict>
      </w:r>
    </w:p>
    <w:p w:rsidR="006A58B4" w:rsidRDefault="009838B3" w14:paraId="07D9064B" w14:textId="77777777">
      <w:pPr>
        <w:pStyle w:val="Heading4"/>
        <w:rPr>
          <w:rFonts w:eastAsia="Times New Roman"/>
        </w:rPr>
      </w:pPr>
      <w:r>
        <w:rPr>
          <w:rFonts w:eastAsia="Times New Roman"/>
        </w:rPr>
        <w:t>Agency Planned Corrective Action Steps</w:t>
      </w:r>
    </w:p>
    <w:p w:rsidRPr="00720435" w:rsidR="006A58B4" w:rsidRDefault="009838B3" w14:paraId="2BD318A7" w14:textId="77777777">
      <w:pPr>
        <w:pStyle w:val="Heading5"/>
        <w:rPr>
          <w:rFonts w:eastAsia="Times New Roman"/>
          <w:sz w:val="24"/>
          <w:szCs w:val="24"/>
        </w:rPr>
      </w:pPr>
      <w:r w:rsidRPr="00720435">
        <w:rPr>
          <w:rFonts w:eastAsia="Times New Roman"/>
          <w:sz w:val="24"/>
          <w:szCs w:val="24"/>
        </w:rPr>
        <w:t>Corrective action 1.1</w:t>
      </w:r>
    </w:p>
    <w:p w:rsidR="006A58B4" w:rsidP="00F050F5" w:rsidRDefault="009838B3" w14:paraId="4105BFFC" w14:textId="12C1E9FB">
      <w:pPr>
        <w:pStyle w:val="NormalWeb"/>
        <w:spacing w:after="0"/>
      </w:pPr>
      <w:r>
        <w:t xml:space="preserve">Action: </w:t>
      </w:r>
    </w:p>
    <w:p w:rsidR="005A47CE" w:rsidP="005A47CE" w:rsidRDefault="005A47CE" w14:paraId="10E126FE" w14:textId="77777777">
      <w:pPr>
        <w:rPr>
          <w:bCs/>
        </w:rPr>
      </w:pPr>
    </w:p>
    <w:p w:rsidR="005A47CE" w:rsidP="005A47CE" w:rsidRDefault="005A47CE" w14:paraId="36D73A1F" w14:textId="0A8AFB8E">
      <w:pPr>
        <w:rPr>
          <w:bCs/>
        </w:rPr>
      </w:pPr>
      <w:r w:rsidRPr="00F050F5">
        <w:rPr>
          <w:bCs/>
        </w:rPr>
        <w:t>Standard to be Met and Method of Evaluation</w:t>
      </w:r>
      <w:r>
        <w:rPr>
          <w:bCs/>
        </w:rPr>
        <w:t>:</w:t>
      </w:r>
    </w:p>
    <w:p w:rsidR="00F050F5" w:rsidP="00F050F5" w:rsidRDefault="00F050F5" w14:paraId="343A0F36" w14:textId="77777777">
      <w:pPr>
        <w:pStyle w:val="NormalWeb"/>
        <w:spacing w:after="0"/>
      </w:pPr>
    </w:p>
    <w:p w:rsidR="006A58B4" w:rsidP="00F050F5" w:rsidRDefault="009838B3" w14:paraId="14A2FCCB" w14:textId="602EE931">
      <w:pPr>
        <w:pStyle w:val="NormalWeb"/>
        <w:spacing w:after="0"/>
      </w:pPr>
      <w:r>
        <w:t>Planned start date:</w:t>
      </w:r>
    </w:p>
    <w:p w:rsidR="00F050F5" w:rsidP="00F050F5" w:rsidRDefault="00F050F5" w14:paraId="1C864A6C" w14:textId="77777777">
      <w:pPr>
        <w:pStyle w:val="NormalWeb"/>
        <w:spacing w:after="0"/>
      </w:pPr>
    </w:p>
    <w:p w:rsidR="006A58B4" w:rsidP="00F050F5" w:rsidRDefault="009838B3" w14:paraId="4BC8ADD8" w14:textId="19819D90">
      <w:pPr>
        <w:pStyle w:val="NormalWeb"/>
        <w:spacing w:after="0"/>
      </w:pPr>
      <w:r>
        <w:t xml:space="preserve">Actual start date: </w:t>
      </w:r>
    </w:p>
    <w:p w:rsidR="00F050F5" w:rsidP="00F050F5" w:rsidRDefault="00F050F5" w14:paraId="0043F4C6" w14:textId="77777777">
      <w:pPr>
        <w:pStyle w:val="NormalWeb"/>
        <w:spacing w:after="0"/>
      </w:pPr>
    </w:p>
    <w:p w:rsidR="006A58B4" w:rsidP="00F050F5" w:rsidRDefault="009838B3" w14:paraId="6CC216DA" w14:textId="66E1D20C">
      <w:pPr>
        <w:pStyle w:val="NormalWeb"/>
        <w:spacing w:after="0"/>
      </w:pPr>
      <w:r>
        <w:t xml:space="preserve">Projected completion date: </w:t>
      </w:r>
    </w:p>
    <w:p w:rsidR="00F050F5" w:rsidP="00F050F5" w:rsidRDefault="00F050F5" w14:paraId="2F560740" w14:textId="77777777">
      <w:pPr>
        <w:pStyle w:val="NormalWeb"/>
        <w:spacing w:after="0"/>
      </w:pPr>
    </w:p>
    <w:p w:rsidR="006A58B4" w:rsidP="00F050F5" w:rsidRDefault="009838B3" w14:paraId="6CF38BCC" w14:textId="4A11FE4F">
      <w:pPr>
        <w:pStyle w:val="NormalWeb"/>
        <w:spacing w:after="0"/>
      </w:pPr>
      <w:r>
        <w:t xml:space="preserve">Actual completion date: </w:t>
      </w:r>
    </w:p>
    <w:p w:rsidR="00F050F5" w:rsidP="00F050F5" w:rsidRDefault="00F050F5" w14:paraId="2BCB2604" w14:textId="77777777">
      <w:pPr>
        <w:pStyle w:val="NormalWeb"/>
        <w:spacing w:after="0"/>
      </w:pPr>
    </w:p>
    <w:p w:rsidR="001741D3" w:rsidP="00F050F5" w:rsidRDefault="001741D3" w14:paraId="39D8D09A" w14:textId="1260EF5B">
      <w:pPr>
        <w:pStyle w:val="NormalWeb"/>
        <w:spacing w:after="0"/>
      </w:pPr>
      <w:r>
        <w:t>Quarterly Updates:</w:t>
      </w:r>
    </w:p>
    <w:p w:rsidR="00F050F5" w:rsidP="00F050F5" w:rsidRDefault="00F050F5" w14:paraId="214BDD95" w14:textId="77777777">
      <w:pPr>
        <w:pStyle w:val="NormalWeb"/>
        <w:spacing w:after="0"/>
      </w:pPr>
    </w:p>
    <w:p w:rsidR="006A58B4" w:rsidP="00F050F5" w:rsidRDefault="009838B3" w14:paraId="564712CF" w14:textId="2B7E2485">
      <w:pPr>
        <w:pStyle w:val="NormalWeb"/>
        <w:spacing w:after="0"/>
      </w:pPr>
      <w:r>
        <w:t xml:space="preserve">RSA state team comments: </w:t>
      </w:r>
    </w:p>
    <w:p w:rsidR="00F050F5" w:rsidP="00F050F5" w:rsidRDefault="00F050F5" w14:paraId="34FFCC34" w14:textId="77777777">
      <w:pPr>
        <w:pStyle w:val="NormalWeb"/>
        <w:spacing w:after="0"/>
      </w:pPr>
    </w:p>
    <w:p w:rsidR="006A58B4" w:rsidP="00F050F5" w:rsidRDefault="009838B3" w14:paraId="239C5A5F" w14:textId="768059BE">
      <w:pPr>
        <w:pStyle w:val="NormalWeb"/>
        <w:spacing w:after="0"/>
        <w:rPr>
          <w:rFonts w:eastAsia="Times New Roman"/>
        </w:rPr>
      </w:pPr>
      <w:r>
        <w:t xml:space="preserve">Resolved? </w:t>
      </w:r>
      <w:bookmarkEnd w:id="0"/>
    </w:p>
    <w:sectPr w:rsidR="006A58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E97A3" w14:textId="77777777" w:rsidR="005C3837" w:rsidRDefault="005C3837" w:rsidP="00D33C56">
      <w:r>
        <w:separator/>
      </w:r>
    </w:p>
  </w:endnote>
  <w:endnote w:type="continuationSeparator" w:id="0">
    <w:p w14:paraId="267A7FCA" w14:textId="77777777" w:rsidR="005C3837" w:rsidRDefault="005C3837" w:rsidP="00D3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9578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D7B27" w14:textId="11202DC4" w:rsidR="00D33C56" w:rsidRDefault="00D33C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AD1A0" w14:textId="77777777" w:rsidR="00D33C56" w:rsidRDefault="00D33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FBE21" w14:textId="77777777" w:rsidR="005C3837" w:rsidRDefault="005C3837" w:rsidP="00D33C56">
      <w:r>
        <w:separator/>
      </w:r>
    </w:p>
  </w:footnote>
  <w:footnote w:type="continuationSeparator" w:id="0">
    <w:p w14:paraId="31E9033A" w14:textId="77777777" w:rsidR="005C3837" w:rsidRDefault="005C3837" w:rsidP="00D3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9D"/>
    <w:rsid w:val="0008020C"/>
    <w:rsid w:val="000E16AA"/>
    <w:rsid w:val="001741D3"/>
    <w:rsid w:val="001D6A9D"/>
    <w:rsid w:val="001E57DD"/>
    <w:rsid w:val="002C4ACF"/>
    <w:rsid w:val="002E14B8"/>
    <w:rsid w:val="00525227"/>
    <w:rsid w:val="005A47CE"/>
    <w:rsid w:val="005C3837"/>
    <w:rsid w:val="006A58B4"/>
    <w:rsid w:val="006E28EA"/>
    <w:rsid w:val="00720435"/>
    <w:rsid w:val="00814D57"/>
    <w:rsid w:val="008235D1"/>
    <w:rsid w:val="008815C5"/>
    <w:rsid w:val="009223B6"/>
    <w:rsid w:val="009838B3"/>
    <w:rsid w:val="00A21666"/>
    <w:rsid w:val="00AA48EE"/>
    <w:rsid w:val="00BA72AE"/>
    <w:rsid w:val="00CB4562"/>
    <w:rsid w:val="00D30AA1"/>
    <w:rsid w:val="00D33C56"/>
    <w:rsid w:val="00ED2D38"/>
    <w:rsid w:val="00ED3F59"/>
    <w:rsid w:val="00F050F5"/>
    <w:rsid w:val="00FB5DCD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C27B53"/>
  <w15:chartTrackingRefBased/>
  <w15:docId w15:val="{F468B3CB-42D0-40BF-98CC-2099E0F0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300" w:after="150"/>
      <w:outlineLvl w:val="0"/>
    </w:pPr>
    <w:rPr>
      <w:b/>
      <w:bCs/>
      <w:kern w:val="36"/>
      <w:sz w:val="45"/>
      <w:szCs w:val="45"/>
    </w:rPr>
  </w:style>
  <w:style w:type="paragraph" w:styleId="Heading2">
    <w:name w:val="heading 2"/>
    <w:basedOn w:val="Normal"/>
    <w:link w:val="Heading2Char"/>
    <w:uiPriority w:val="9"/>
    <w:qFormat/>
    <w:pPr>
      <w:spacing w:before="300" w:after="15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300" w:after="15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50" w:after="150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unhideWhenUsed/>
    <w:pPr>
      <w:spacing w:after="15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h1">
    <w:name w:val="h1"/>
    <w:basedOn w:val="Normal"/>
    <w:pPr>
      <w:spacing w:before="300" w:after="150"/>
    </w:pPr>
    <w:rPr>
      <w:sz w:val="45"/>
      <w:szCs w:val="45"/>
    </w:rPr>
  </w:style>
  <w:style w:type="paragraph" w:customStyle="1" w:styleId="h2">
    <w:name w:val="h2"/>
    <w:basedOn w:val="Normal"/>
    <w:pPr>
      <w:spacing w:before="300" w:after="150"/>
    </w:pPr>
    <w:rPr>
      <w:sz w:val="36"/>
      <w:szCs w:val="36"/>
    </w:rPr>
  </w:style>
  <w:style w:type="paragraph" w:customStyle="1" w:styleId="h3">
    <w:name w:val="h3"/>
    <w:basedOn w:val="Normal"/>
    <w:pPr>
      <w:spacing w:before="300" w:after="150"/>
    </w:pPr>
    <w:rPr>
      <w:sz w:val="27"/>
      <w:szCs w:val="27"/>
    </w:rPr>
  </w:style>
  <w:style w:type="paragraph" w:customStyle="1" w:styleId="h4">
    <w:name w:val="h4"/>
    <w:basedOn w:val="Normal"/>
    <w:pPr>
      <w:spacing w:before="150" w:after="150"/>
    </w:pPr>
  </w:style>
  <w:style w:type="paragraph" w:customStyle="1" w:styleId="h5">
    <w:name w:val="h5"/>
    <w:basedOn w:val="Normal"/>
    <w:pPr>
      <w:spacing w:before="150" w:after="150"/>
    </w:pPr>
    <w:rPr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sz w:val="18"/>
      <w:szCs w:val="18"/>
    </w:rPr>
  </w:style>
  <w:style w:type="paragraph" w:customStyle="1" w:styleId="headerslevel1">
    <w:name w:val="headerslevel1"/>
    <w:basedOn w:val="Normal"/>
    <w:pPr>
      <w:spacing w:before="100" w:beforeAutospacing="1" w:after="100" w:afterAutospacing="1"/>
    </w:pPr>
    <w:rPr>
      <w:sz w:val="45"/>
      <w:szCs w:val="45"/>
    </w:rPr>
  </w:style>
  <w:style w:type="paragraph" w:customStyle="1" w:styleId="headerslevel2">
    <w:name w:val="headerslevel2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headerslevel3">
    <w:name w:val="headerslevel3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headerslevel4">
    <w:name w:val="headerslevel4"/>
    <w:basedOn w:val="Normal"/>
    <w:pPr>
      <w:spacing w:before="100" w:beforeAutospacing="1" w:after="100" w:afterAutospacing="1"/>
    </w:pPr>
  </w:style>
  <w:style w:type="paragraph" w:customStyle="1" w:styleId="headerslevel5">
    <w:name w:val="headerslevel5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headerslevel6">
    <w:name w:val="headerslevel6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first-row">
    <w:name w:val="first-row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header-row">
    <w:name w:val="header-row"/>
    <w:basedOn w:val="Normal"/>
    <w:pPr>
      <w:spacing w:before="100" w:beforeAutospacing="1" w:after="100" w:afterAutospacing="1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21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66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666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6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3C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C5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C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5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754bbc4d6864c1407924ed4287f89e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d230d5a5a7ab061d3f6ee45f51ccd77a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2EBFD-E0B1-4823-A713-4DEE3A181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6193A-CE77-448A-9F83-31ABDE24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215C2-07F4-4A34-876E-7B26E883B6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Doney, Joseph</dc:creator>
  <cp:keywords/>
  <dc:description/>
  <cp:lastModifiedBy>Mullan, Kate</cp:lastModifiedBy>
  <cp:revision>2</cp:revision>
  <dcterms:created xsi:type="dcterms:W3CDTF">2020-12-02T15:39:00Z</dcterms:created>
  <dcterms:modified xsi:type="dcterms:W3CDTF">2020-12-02T15:39:00Z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