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DEA" w:rsidP="00A87DEA" w:rsidRDefault="00A87DEA" w14:paraId="3A43CF5A" w14:textId="20DFD710">
      <w:pPr>
        <w:pStyle w:val="PlainText"/>
        <w:rPr>
          <w:rFonts w:eastAsia="Calibri"/>
          <w:b/>
          <w:bCs/>
          <w:sz w:val="24"/>
          <w:szCs w:val="24"/>
        </w:rPr>
      </w:pPr>
      <w:r>
        <w:rPr>
          <w:rFonts w:eastAsia="Calibri"/>
          <w:b/>
          <w:bCs/>
          <w:sz w:val="24"/>
          <w:szCs w:val="24"/>
        </w:rPr>
        <w:t>Email to Grantees</w:t>
      </w:r>
      <w:r w:rsidR="000F1B87">
        <w:rPr>
          <w:rFonts w:eastAsia="Calibri"/>
          <w:b/>
          <w:bCs/>
          <w:sz w:val="24"/>
          <w:szCs w:val="24"/>
        </w:rPr>
        <w:t xml:space="preserve"> Pre</w:t>
      </w:r>
      <w:r w:rsidR="00DE0B5E">
        <w:rPr>
          <w:rFonts w:eastAsia="Calibri"/>
          <w:b/>
          <w:bCs/>
          <w:sz w:val="24"/>
          <w:szCs w:val="24"/>
        </w:rPr>
        <w:t>-</w:t>
      </w:r>
      <w:r w:rsidR="000F1B87">
        <w:rPr>
          <w:rFonts w:eastAsia="Calibri"/>
          <w:b/>
          <w:bCs/>
          <w:sz w:val="24"/>
          <w:szCs w:val="24"/>
        </w:rPr>
        <w:t>Interview</w:t>
      </w:r>
    </w:p>
    <w:p w:rsidR="00A87DEA" w:rsidP="00A87DEA" w:rsidRDefault="00A87DEA" w14:paraId="72BEA66B" w14:textId="77777777">
      <w:pPr>
        <w:pStyle w:val="Default"/>
        <w:rPr>
          <w:rFonts w:ascii="Cambria" w:hAnsi="Cambria" w:cs="Cambria"/>
          <w:sz w:val="26"/>
          <w:szCs w:val="26"/>
        </w:rPr>
      </w:pPr>
    </w:p>
    <w:p w:rsidR="00A87DEA" w:rsidP="00A87DEA" w:rsidRDefault="00A87DEA" w14:paraId="5718D0CC" w14:textId="77777777">
      <w:pPr>
        <w:pStyle w:val="Default"/>
        <w:rPr>
          <w:sz w:val="22"/>
          <w:szCs w:val="22"/>
        </w:rPr>
      </w:pPr>
      <w:r>
        <w:rPr>
          <w:sz w:val="22"/>
          <w:szCs w:val="22"/>
        </w:rPr>
        <w:t xml:space="preserve">To: </w:t>
      </w:r>
      <w:r w:rsidRPr="00B57746">
        <w:rPr>
          <w:b/>
          <w:bCs/>
          <w:sz w:val="22"/>
          <w:szCs w:val="22"/>
        </w:rPr>
        <w:t>Primary contact</w:t>
      </w:r>
      <w:r>
        <w:rPr>
          <w:sz w:val="22"/>
          <w:szCs w:val="22"/>
        </w:rPr>
        <w:t xml:space="preserve"> </w:t>
      </w:r>
    </w:p>
    <w:p w:rsidR="00A87DEA" w:rsidP="00A87DEA" w:rsidRDefault="00A87DEA" w14:paraId="6E0F04F0" w14:textId="77777777">
      <w:pPr>
        <w:pStyle w:val="Default"/>
        <w:rPr>
          <w:sz w:val="22"/>
          <w:szCs w:val="22"/>
        </w:rPr>
      </w:pPr>
      <w:r>
        <w:rPr>
          <w:sz w:val="22"/>
          <w:szCs w:val="22"/>
        </w:rPr>
        <w:t xml:space="preserve">Cc: </w:t>
      </w:r>
      <w:r w:rsidRPr="00B57746">
        <w:rPr>
          <w:b/>
          <w:bCs/>
          <w:sz w:val="22"/>
          <w:szCs w:val="22"/>
        </w:rPr>
        <w:t xml:space="preserve">others normally included in survey contacts </w:t>
      </w:r>
    </w:p>
    <w:p w:rsidR="00A87DEA" w:rsidP="00A87DEA" w:rsidRDefault="00A87DEA" w14:paraId="513D5B6E" w14:textId="46ACFBCF">
      <w:pPr>
        <w:pStyle w:val="Default"/>
        <w:rPr>
          <w:sz w:val="22"/>
          <w:szCs w:val="22"/>
        </w:rPr>
      </w:pPr>
      <w:r>
        <w:rPr>
          <w:sz w:val="22"/>
          <w:szCs w:val="22"/>
        </w:rPr>
        <w:t xml:space="preserve">From: </w:t>
      </w:r>
      <w:r w:rsidRPr="00B57746" w:rsidR="00527DA1">
        <w:rPr>
          <w:b/>
          <w:bCs/>
          <w:sz w:val="22"/>
          <w:szCs w:val="22"/>
        </w:rPr>
        <w:t>&lt;</w:t>
      </w:r>
      <w:r w:rsidRPr="00B57746">
        <w:rPr>
          <w:b/>
          <w:bCs/>
          <w:sz w:val="22"/>
          <w:szCs w:val="22"/>
        </w:rPr>
        <w:t>Insert Project Manager Name</w:t>
      </w:r>
      <w:r w:rsidRPr="00B57746" w:rsidR="00527DA1">
        <w:rPr>
          <w:b/>
          <w:bCs/>
          <w:sz w:val="22"/>
          <w:szCs w:val="22"/>
        </w:rPr>
        <w:t>&gt;</w:t>
      </w:r>
    </w:p>
    <w:p w:rsidR="00A87DEA" w:rsidP="00A87DEA" w:rsidRDefault="00A87DEA" w14:paraId="4E89ED5B" w14:textId="77777777">
      <w:pPr>
        <w:pStyle w:val="Default"/>
        <w:rPr>
          <w:sz w:val="22"/>
          <w:szCs w:val="22"/>
        </w:rPr>
      </w:pPr>
    </w:p>
    <w:p w:rsidR="00A87DEA" w:rsidP="00A87DEA" w:rsidRDefault="00A87DEA" w14:paraId="39E968B2" w14:textId="631E1B7A">
      <w:pPr>
        <w:pStyle w:val="Default"/>
        <w:rPr>
          <w:sz w:val="22"/>
          <w:szCs w:val="22"/>
        </w:rPr>
      </w:pPr>
      <w:r>
        <w:rPr>
          <w:sz w:val="22"/>
          <w:szCs w:val="22"/>
        </w:rPr>
        <w:t xml:space="preserve">Re: Tracking Impacts of the COVID-19 Pandemic on </w:t>
      </w:r>
      <w:r w:rsidR="00527DA1">
        <w:rPr>
          <w:sz w:val="22"/>
          <w:szCs w:val="22"/>
        </w:rPr>
        <w:t>&lt;insert Project Name&gt;</w:t>
      </w:r>
    </w:p>
    <w:p w:rsidR="00A87DEA" w:rsidP="00A87DEA" w:rsidRDefault="00A87DEA" w14:paraId="19A5FB35" w14:textId="77777777">
      <w:pPr>
        <w:pStyle w:val="Default"/>
        <w:rPr>
          <w:sz w:val="22"/>
          <w:szCs w:val="22"/>
        </w:rPr>
      </w:pPr>
    </w:p>
    <w:p w:rsidR="00A87DEA" w:rsidP="00A87DEA" w:rsidRDefault="00A87DEA" w14:paraId="4A62576B" w14:textId="0FA2D9BA">
      <w:pPr>
        <w:pStyle w:val="Default"/>
        <w:rPr>
          <w:sz w:val="22"/>
          <w:szCs w:val="22"/>
        </w:rPr>
      </w:pPr>
      <w:r>
        <w:rPr>
          <w:sz w:val="22"/>
          <w:szCs w:val="22"/>
        </w:rPr>
        <w:t xml:space="preserve">Dear </w:t>
      </w:r>
      <w:r w:rsidRPr="00B57746">
        <w:rPr>
          <w:b/>
          <w:bCs/>
          <w:sz w:val="22"/>
          <w:szCs w:val="22"/>
        </w:rPr>
        <w:t>[[firstname]] [[lastname]]</w:t>
      </w:r>
      <w:r>
        <w:rPr>
          <w:sz w:val="22"/>
          <w:szCs w:val="22"/>
        </w:rPr>
        <w:t xml:space="preserve">: </w:t>
      </w:r>
    </w:p>
    <w:p w:rsidR="00A87DEA" w:rsidP="00A87DEA" w:rsidRDefault="00A87DEA" w14:paraId="75877442" w14:textId="77777777">
      <w:pPr>
        <w:pStyle w:val="Default"/>
        <w:rPr>
          <w:sz w:val="22"/>
          <w:szCs w:val="22"/>
        </w:rPr>
      </w:pPr>
    </w:p>
    <w:p w:rsidR="00527DA1" w:rsidP="00A87DEA" w:rsidRDefault="00A87DEA" w14:paraId="64817401" w14:textId="714A7037">
      <w:pPr>
        <w:pStyle w:val="Default"/>
        <w:rPr>
          <w:sz w:val="22"/>
          <w:szCs w:val="22"/>
        </w:rPr>
      </w:pPr>
      <w:r w:rsidRPr="5BC2974F">
        <w:rPr>
          <w:sz w:val="22"/>
          <w:szCs w:val="22"/>
        </w:rPr>
        <w:t>In June, you and your team participated in a</w:t>
      </w:r>
      <w:r w:rsidRPr="5BC2974F" w:rsidR="0003519A">
        <w:rPr>
          <w:sz w:val="22"/>
          <w:szCs w:val="22"/>
        </w:rPr>
        <w:t>n</w:t>
      </w:r>
      <w:r w:rsidRPr="5BC2974F">
        <w:rPr>
          <w:sz w:val="22"/>
          <w:szCs w:val="22"/>
        </w:rPr>
        <w:t xml:space="preserve"> interview regarding </w:t>
      </w:r>
      <w:r w:rsidRPr="5BC2974F" w:rsidR="00527DA1">
        <w:rPr>
          <w:sz w:val="22"/>
          <w:szCs w:val="22"/>
        </w:rPr>
        <w:t xml:space="preserve">COVID’s impact on your NASA grant.    </w:t>
      </w:r>
      <w:r w:rsidRPr="5BC2974F" w:rsidR="0003519A">
        <w:rPr>
          <w:sz w:val="22"/>
          <w:szCs w:val="22"/>
        </w:rPr>
        <w:t>As we</w:t>
      </w:r>
      <w:r w:rsidRPr="5BC2974F" w:rsidR="00C01A43">
        <w:rPr>
          <w:sz w:val="22"/>
          <w:szCs w:val="22"/>
        </w:rPr>
        <w:t xml:space="preserve"> move toward the </w:t>
      </w:r>
      <w:r w:rsidRPr="5BC2974F" w:rsidR="0003519A">
        <w:rPr>
          <w:sz w:val="22"/>
          <w:szCs w:val="22"/>
        </w:rPr>
        <w:t>end of the calendar year</w:t>
      </w:r>
      <w:r w:rsidRPr="5BC2974F" w:rsidR="5CD6F7AC">
        <w:rPr>
          <w:sz w:val="22"/>
          <w:szCs w:val="22"/>
        </w:rPr>
        <w:t xml:space="preserve"> and Fall 2020 academic semester</w:t>
      </w:r>
      <w:r w:rsidRPr="5BC2974F" w:rsidR="0003519A">
        <w:rPr>
          <w:sz w:val="22"/>
          <w:szCs w:val="22"/>
        </w:rPr>
        <w:t>, w</w:t>
      </w:r>
      <w:r w:rsidRPr="5BC2974F" w:rsidR="00527DA1">
        <w:rPr>
          <w:sz w:val="22"/>
          <w:szCs w:val="22"/>
        </w:rPr>
        <w:t xml:space="preserve">e would like to re-assess the status of your </w:t>
      </w:r>
      <w:r w:rsidRPr="5BC2974F" w:rsidR="01B9FD9E">
        <w:rPr>
          <w:sz w:val="22"/>
          <w:szCs w:val="22"/>
        </w:rPr>
        <w:t>award</w:t>
      </w:r>
      <w:r w:rsidRPr="5BC2974F" w:rsidR="00527DA1">
        <w:rPr>
          <w:sz w:val="22"/>
          <w:szCs w:val="22"/>
        </w:rPr>
        <w:t xml:space="preserve"> and your </w:t>
      </w:r>
      <w:r w:rsidRPr="5BC2974F">
        <w:rPr>
          <w:sz w:val="22"/>
          <w:szCs w:val="22"/>
        </w:rPr>
        <w:t>institution</w:t>
      </w:r>
      <w:r w:rsidRPr="5BC2974F" w:rsidR="00527DA1">
        <w:rPr>
          <w:sz w:val="22"/>
          <w:szCs w:val="22"/>
        </w:rPr>
        <w:t xml:space="preserve"> given the continued impact of COVID.</w:t>
      </w:r>
    </w:p>
    <w:p w:rsidR="00527DA1" w:rsidP="00A87DEA" w:rsidRDefault="00527DA1" w14:paraId="68BEC666" w14:textId="77777777">
      <w:pPr>
        <w:pStyle w:val="Default"/>
        <w:rPr>
          <w:sz w:val="22"/>
          <w:szCs w:val="22"/>
        </w:rPr>
      </w:pPr>
    </w:p>
    <w:p w:rsidR="00A87DEA" w:rsidP="00A87DEA" w:rsidRDefault="00527DA1" w14:paraId="6039D43F" w14:textId="3B350326">
      <w:pPr>
        <w:pStyle w:val="Default"/>
        <w:rPr>
          <w:sz w:val="22"/>
          <w:szCs w:val="22"/>
        </w:rPr>
      </w:pPr>
      <w:r w:rsidRPr="5BC2974F">
        <w:rPr>
          <w:sz w:val="22"/>
          <w:szCs w:val="22"/>
        </w:rPr>
        <w:t xml:space="preserve">We will </w:t>
      </w:r>
      <w:r w:rsidRPr="5BC2974F" w:rsidR="0003519A">
        <w:rPr>
          <w:sz w:val="22"/>
          <w:szCs w:val="22"/>
        </w:rPr>
        <w:t xml:space="preserve">be reaching out to you to set up an interview in </w:t>
      </w:r>
      <w:r w:rsidRPr="5BC2974F">
        <w:rPr>
          <w:sz w:val="22"/>
          <w:szCs w:val="22"/>
        </w:rPr>
        <w:t xml:space="preserve">mid-November and would ask you to do </w:t>
      </w:r>
      <w:r w:rsidRPr="5BC2974F" w:rsidR="00A87DEA">
        <w:rPr>
          <w:sz w:val="22"/>
          <w:szCs w:val="22"/>
        </w:rPr>
        <w:t>t</w:t>
      </w:r>
      <w:r w:rsidRPr="5BC2974F" w:rsidR="0003519A">
        <w:rPr>
          <w:sz w:val="22"/>
          <w:szCs w:val="22"/>
        </w:rPr>
        <w:t>hree</w:t>
      </w:r>
      <w:r w:rsidRPr="5BC2974F" w:rsidR="00A87DEA">
        <w:rPr>
          <w:sz w:val="22"/>
          <w:szCs w:val="22"/>
        </w:rPr>
        <w:t xml:space="preserve"> things</w:t>
      </w:r>
      <w:r w:rsidRPr="5BC2974F" w:rsidR="77FFC572">
        <w:rPr>
          <w:sz w:val="22"/>
          <w:szCs w:val="22"/>
        </w:rPr>
        <w:t xml:space="preserve"> in preparation for our discussion</w:t>
      </w:r>
      <w:r w:rsidRPr="5BC2974F" w:rsidR="00A87DEA">
        <w:rPr>
          <w:sz w:val="22"/>
          <w:szCs w:val="22"/>
        </w:rPr>
        <w:t xml:space="preserve">: </w:t>
      </w:r>
    </w:p>
    <w:p w:rsidR="00527DA1" w:rsidP="00A87DEA" w:rsidRDefault="00527DA1" w14:paraId="61FF01FA" w14:textId="77777777">
      <w:pPr>
        <w:pStyle w:val="Default"/>
        <w:rPr>
          <w:sz w:val="22"/>
          <w:szCs w:val="22"/>
        </w:rPr>
      </w:pPr>
    </w:p>
    <w:p w:rsidRPr="00C01A43" w:rsidR="0003519A" w:rsidP="0003519A" w:rsidRDefault="00A87DEA" w14:paraId="052B0914" w14:textId="6500BA3D">
      <w:pPr>
        <w:pStyle w:val="Default"/>
        <w:numPr>
          <w:ilvl w:val="0"/>
          <w:numId w:val="27"/>
        </w:numPr>
        <w:rPr>
          <w:sz w:val="22"/>
          <w:szCs w:val="22"/>
        </w:rPr>
      </w:pPr>
      <w:r w:rsidRPr="5BC2974F">
        <w:rPr>
          <w:sz w:val="22"/>
          <w:szCs w:val="22"/>
        </w:rPr>
        <w:t xml:space="preserve">Review </w:t>
      </w:r>
      <w:r w:rsidRPr="5BC2974F" w:rsidR="00527DA1">
        <w:rPr>
          <w:sz w:val="22"/>
          <w:szCs w:val="22"/>
        </w:rPr>
        <w:t xml:space="preserve">your responses from the initial interview in June </w:t>
      </w:r>
      <w:r w:rsidRPr="5BC2974F" w:rsidR="000F1B87">
        <w:rPr>
          <w:sz w:val="22"/>
          <w:szCs w:val="22"/>
        </w:rPr>
        <w:t>and consider how things have changed since our initial conversation</w:t>
      </w:r>
      <w:r w:rsidRPr="5BC2974F">
        <w:rPr>
          <w:sz w:val="22"/>
          <w:szCs w:val="22"/>
        </w:rPr>
        <w:t xml:space="preserve">. </w:t>
      </w:r>
      <w:r w:rsidRPr="5BC2974F" w:rsidR="0003519A">
        <w:rPr>
          <w:sz w:val="22"/>
          <w:szCs w:val="22"/>
        </w:rPr>
        <w:t>Th</w:t>
      </w:r>
      <w:r w:rsidRPr="5BC2974F" w:rsidR="00B57746">
        <w:rPr>
          <w:sz w:val="22"/>
          <w:szCs w:val="22"/>
        </w:rPr>
        <w:t>e</w:t>
      </w:r>
      <w:r w:rsidRPr="5BC2974F" w:rsidR="0003519A">
        <w:rPr>
          <w:sz w:val="22"/>
          <w:szCs w:val="22"/>
        </w:rPr>
        <w:t xml:space="preserve"> information</w:t>
      </w:r>
      <w:r w:rsidRPr="5BC2974F" w:rsidR="004B5AE2">
        <w:rPr>
          <w:sz w:val="22"/>
          <w:szCs w:val="22"/>
        </w:rPr>
        <w:t xml:space="preserve"> you provided</w:t>
      </w:r>
      <w:r w:rsidRPr="5BC2974F" w:rsidR="0003519A">
        <w:rPr>
          <w:sz w:val="22"/>
          <w:szCs w:val="22"/>
        </w:rPr>
        <w:t xml:space="preserve"> is included </w:t>
      </w:r>
      <w:r w:rsidRPr="5BC2974F" w:rsidR="00B57746">
        <w:rPr>
          <w:sz w:val="22"/>
          <w:szCs w:val="22"/>
        </w:rPr>
        <w:t xml:space="preserve">as Attachment A to </w:t>
      </w:r>
      <w:r w:rsidRPr="5BC2974F" w:rsidR="0003519A">
        <w:rPr>
          <w:sz w:val="22"/>
          <w:szCs w:val="22"/>
        </w:rPr>
        <w:t>this email.</w:t>
      </w:r>
    </w:p>
    <w:p w:rsidR="00713892" w:rsidP="007A3590" w:rsidRDefault="0003519A" w14:paraId="3A560E94" w14:textId="2B419A41">
      <w:pPr>
        <w:pStyle w:val="Default"/>
        <w:numPr>
          <w:ilvl w:val="0"/>
          <w:numId w:val="27"/>
        </w:numPr>
        <w:rPr>
          <w:sz w:val="22"/>
          <w:szCs w:val="22"/>
        </w:rPr>
      </w:pPr>
      <w:r w:rsidRPr="00C01A43">
        <w:rPr>
          <w:sz w:val="22"/>
          <w:szCs w:val="22"/>
        </w:rPr>
        <w:t xml:space="preserve">Based on current conditions, we have added </w:t>
      </w:r>
      <w:r w:rsidR="00B57746">
        <w:rPr>
          <w:sz w:val="22"/>
          <w:szCs w:val="22"/>
        </w:rPr>
        <w:t xml:space="preserve">and modified several questions for our interview </w:t>
      </w:r>
      <w:r w:rsidR="00E9672D">
        <w:rPr>
          <w:sz w:val="22"/>
          <w:szCs w:val="22"/>
        </w:rPr>
        <w:t>and have provided them to you a</w:t>
      </w:r>
      <w:r w:rsidR="00B57746">
        <w:rPr>
          <w:sz w:val="22"/>
          <w:szCs w:val="22"/>
        </w:rPr>
        <w:t>s Attachment B</w:t>
      </w:r>
      <w:r w:rsidRPr="00C01A43" w:rsidR="00C01A43">
        <w:rPr>
          <w:b/>
          <w:bCs/>
          <w:sz w:val="22"/>
          <w:szCs w:val="22"/>
        </w:rPr>
        <w:t>.</w:t>
      </w:r>
      <w:r w:rsidRPr="00713892">
        <w:rPr>
          <w:b/>
          <w:bCs/>
          <w:sz w:val="22"/>
          <w:szCs w:val="22"/>
        </w:rPr>
        <w:t xml:space="preserve"> </w:t>
      </w:r>
      <w:r w:rsidRPr="00713892" w:rsidR="00A87DEA">
        <w:rPr>
          <w:sz w:val="22"/>
          <w:szCs w:val="22"/>
        </w:rPr>
        <w:t xml:space="preserve">We </w:t>
      </w:r>
      <w:r w:rsidRPr="00713892">
        <w:rPr>
          <w:sz w:val="22"/>
          <w:szCs w:val="22"/>
        </w:rPr>
        <w:t>are</w:t>
      </w:r>
      <w:r w:rsidRPr="00713892" w:rsidR="00A87DEA">
        <w:rPr>
          <w:sz w:val="22"/>
          <w:szCs w:val="22"/>
        </w:rPr>
        <w:t xml:space="preserve"> send</w:t>
      </w:r>
      <w:r w:rsidRPr="00713892" w:rsidR="00DE0B5E">
        <w:rPr>
          <w:sz w:val="22"/>
          <w:szCs w:val="22"/>
        </w:rPr>
        <w:t xml:space="preserve">ing these </w:t>
      </w:r>
      <w:r w:rsidRPr="00713892" w:rsidR="00A87DEA">
        <w:rPr>
          <w:sz w:val="22"/>
          <w:szCs w:val="22"/>
        </w:rPr>
        <w:t xml:space="preserve">questions </w:t>
      </w:r>
      <w:r w:rsidR="00B57746">
        <w:rPr>
          <w:sz w:val="22"/>
          <w:szCs w:val="22"/>
        </w:rPr>
        <w:t xml:space="preserve">for your </w:t>
      </w:r>
      <w:r w:rsidRPr="00713892" w:rsidR="00A87DEA">
        <w:rPr>
          <w:sz w:val="22"/>
          <w:szCs w:val="22"/>
        </w:rPr>
        <w:t xml:space="preserve">review so you have time to discuss them </w:t>
      </w:r>
      <w:r w:rsidR="00E9672D">
        <w:rPr>
          <w:sz w:val="22"/>
          <w:szCs w:val="22"/>
        </w:rPr>
        <w:t>with your team</w:t>
      </w:r>
      <w:r w:rsidRPr="00713892" w:rsidR="00DE0B5E">
        <w:rPr>
          <w:sz w:val="22"/>
          <w:szCs w:val="22"/>
        </w:rPr>
        <w:t xml:space="preserve"> and add others to the </w:t>
      </w:r>
      <w:r w:rsidR="00EF6A6C">
        <w:rPr>
          <w:sz w:val="22"/>
          <w:szCs w:val="22"/>
        </w:rPr>
        <w:t xml:space="preserve">November </w:t>
      </w:r>
      <w:r w:rsidRPr="00713892" w:rsidR="00DE0B5E">
        <w:rPr>
          <w:sz w:val="22"/>
          <w:szCs w:val="22"/>
        </w:rPr>
        <w:t>meeting as needed.</w:t>
      </w:r>
    </w:p>
    <w:p w:rsidRPr="00713892" w:rsidR="00A87DEA" w:rsidP="007A3590" w:rsidRDefault="00A87DEA" w14:paraId="1ADFD53A" w14:textId="5ABA9FB3">
      <w:pPr>
        <w:pStyle w:val="Default"/>
        <w:numPr>
          <w:ilvl w:val="0"/>
          <w:numId w:val="27"/>
        </w:numPr>
        <w:rPr>
          <w:sz w:val="22"/>
          <w:szCs w:val="22"/>
        </w:rPr>
      </w:pPr>
      <w:r w:rsidRPr="5BC2974F">
        <w:rPr>
          <w:sz w:val="22"/>
          <w:szCs w:val="22"/>
        </w:rPr>
        <w:t xml:space="preserve">Participate in a </w:t>
      </w:r>
      <w:r w:rsidRPr="5BC2974F" w:rsidR="00B57746">
        <w:rPr>
          <w:sz w:val="22"/>
          <w:szCs w:val="22"/>
        </w:rPr>
        <w:t>30-minute</w:t>
      </w:r>
      <w:r w:rsidRPr="5BC2974F">
        <w:rPr>
          <w:sz w:val="22"/>
          <w:szCs w:val="22"/>
        </w:rPr>
        <w:t xml:space="preserve"> virtual interview.</w:t>
      </w:r>
      <w:r w:rsidRPr="5BC2974F">
        <w:rPr>
          <w:b/>
          <w:bCs/>
          <w:sz w:val="22"/>
          <w:szCs w:val="22"/>
        </w:rPr>
        <w:t xml:space="preserve"> </w:t>
      </w:r>
      <w:r w:rsidRPr="5BC2974F">
        <w:rPr>
          <w:sz w:val="22"/>
          <w:szCs w:val="22"/>
        </w:rPr>
        <w:t xml:space="preserve">During the interview, we will ask you, and any others you would like to invite, how your institution is tracking the impacts of the pandemic on </w:t>
      </w:r>
      <w:r w:rsidRPr="5BC2974F" w:rsidR="00713892">
        <w:rPr>
          <w:sz w:val="22"/>
          <w:szCs w:val="22"/>
        </w:rPr>
        <w:t xml:space="preserve">NASA-related </w:t>
      </w:r>
      <w:r w:rsidRPr="5BC2974F">
        <w:rPr>
          <w:sz w:val="22"/>
          <w:szCs w:val="22"/>
        </w:rPr>
        <w:t xml:space="preserve">research activities. </w:t>
      </w:r>
      <w:r w:rsidRPr="5BC2974F" w:rsidR="419F74EE">
        <w:rPr>
          <w:sz w:val="22"/>
          <w:szCs w:val="22"/>
        </w:rPr>
        <w:t xml:space="preserve">We will have time allocated to discuss both old and new awards for the </w:t>
      </w:r>
      <w:r w:rsidRPr="5BC2974F" w:rsidR="00120EB0">
        <w:rPr>
          <w:sz w:val="22"/>
          <w:szCs w:val="22"/>
        </w:rPr>
        <w:t>Congressionally mandated</w:t>
      </w:r>
      <w:r w:rsidRPr="5BC2974F" w:rsidR="419F74EE">
        <w:rPr>
          <w:sz w:val="22"/>
          <w:szCs w:val="22"/>
        </w:rPr>
        <w:t xml:space="preserve"> awards. </w:t>
      </w:r>
      <w:r w:rsidRPr="5BC2974F">
        <w:rPr>
          <w:sz w:val="22"/>
          <w:szCs w:val="22"/>
        </w:rPr>
        <w:t xml:space="preserve">We would like to complete the interviews by </w:t>
      </w:r>
      <w:r w:rsidR="00E86499">
        <w:rPr>
          <w:b/>
          <w:bCs/>
          <w:sz w:val="22"/>
          <w:szCs w:val="22"/>
        </w:rPr>
        <w:t>November 20</w:t>
      </w:r>
      <w:r w:rsidRPr="00E86499" w:rsidR="00E86499">
        <w:rPr>
          <w:b/>
          <w:bCs/>
          <w:sz w:val="22"/>
          <w:szCs w:val="22"/>
          <w:vertAlign w:val="superscript"/>
        </w:rPr>
        <w:t>th</w:t>
      </w:r>
      <w:r w:rsidR="00E86499">
        <w:rPr>
          <w:b/>
          <w:bCs/>
          <w:sz w:val="22"/>
          <w:szCs w:val="22"/>
        </w:rPr>
        <w:t>.</w:t>
      </w:r>
      <w:r w:rsidRPr="5BC2974F">
        <w:rPr>
          <w:sz w:val="22"/>
          <w:szCs w:val="22"/>
        </w:rPr>
        <w:t xml:space="preserve"> </w:t>
      </w:r>
    </w:p>
    <w:p w:rsidR="00A87DEA" w:rsidP="00A87DEA" w:rsidRDefault="00A87DEA" w14:paraId="1803CED7" w14:textId="77777777">
      <w:pPr>
        <w:pStyle w:val="Default"/>
        <w:rPr>
          <w:sz w:val="22"/>
          <w:szCs w:val="22"/>
        </w:rPr>
      </w:pPr>
    </w:p>
    <w:p w:rsidR="00A87DEA" w:rsidP="00A87DEA" w:rsidRDefault="004B5AE2" w14:paraId="6522CD7E" w14:textId="50F68279">
      <w:pPr>
        <w:pStyle w:val="Default"/>
        <w:rPr>
          <w:sz w:val="22"/>
          <w:szCs w:val="22"/>
        </w:rPr>
      </w:pPr>
      <w:r w:rsidRPr="00C01A43">
        <w:rPr>
          <w:b/>
          <w:bCs/>
          <w:sz w:val="22"/>
          <w:szCs w:val="22"/>
        </w:rPr>
        <w:t>&lt;insert name&gt;</w:t>
      </w:r>
      <w:r>
        <w:rPr>
          <w:sz w:val="22"/>
          <w:szCs w:val="22"/>
        </w:rPr>
        <w:t xml:space="preserve"> from NASA will be contacting you to schedule </w:t>
      </w:r>
      <w:r w:rsidR="00A87DEA">
        <w:rPr>
          <w:sz w:val="22"/>
          <w:szCs w:val="22"/>
        </w:rPr>
        <w:t xml:space="preserve">a time for the interview. </w:t>
      </w:r>
    </w:p>
    <w:p w:rsidR="004B5AE2" w:rsidP="00A87DEA" w:rsidRDefault="004B5AE2" w14:paraId="1BF843E3" w14:textId="77777777">
      <w:pPr>
        <w:pStyle w:val="Default"/>
        <w:rPr>
          <w:sz w:val="22"/>
          <w:szCs w:val="22"/>
        </w:rPr>
      </w:pPr>
    </w:p>
    <w:p w:rsidR="00A87DEA" w:rsidP="00A87DEA" w:rsidRDefault="00A87DEA" w14:paraId="03324E3E" w14:textId="4E12A13B">
      <w:pPr>
        <w:pStyle w:val="Default"/>
        <w:rPr>
          <w:sz w:val="22"/>
          <w:szCs w:val="22"/>
        </w:rPr>
      </w:pPr>
      <w:r>
        <w:rPr>
          <w:sz w:val="22"/>
          <w:szCs w:val="22"/>
        </w:rPr>
        <w:t xml:space="preserve">Thank you for your help and for your continued participation in the </w:t>
      </w:r>
      <w:r w:rsidRPr="00C01A43" w:rsidR="004B5AE2">
        <w:rPr>
          <w:b/>
          <w:bCs/>
          <w:sz w:val="22"/>
          <w:szCs w:val="22"/>
        </w:rPr>
        <w:t>&lt;insert NASA grant program&gt;</w:t>
      </w:r>
      <w:r w:rsidRPr="00C01A43">
        <w:rPr>
          <w:b/>
          <w:bCs/>
          <w:sz w:val="22"/>
          <w:szCs w:val="22"/>
        </w:rPr>
        <w:t>.</w:t>
      </w:r>
      <w:r>
        <w:rPr>
          <w:sz w:val="22"/>
          <w:szCs w:val="22"/>
        </w:rPr>
        <w:t xml:space="preserve"> </w:t>
      </w:r>
    </w:p>
    <w:p w:rsidR="004B5AE2" w:rsidP="00A87DEA" w:rsidRDefault="004B5AE2" w14:paraId="7DC650EF" w14:textId="77777777">
      <w:pPr>
        <w:pStyle w:val="Default"/>
        <w:rPr>
          <w:sz w:val="22"/>
          <w:szCs w:val="22"/>
        </w:rPr>
      </w:pPr>
    </w:p>
    <w:p w:rsidRPr="00C01A43" w:rsidR="004B5AE2" w:rsidP="00A87DEA" w:rsidRDefault="004B5AE2" w14:paraId="4D8E664B" w14:textId="77777777">
      <w:pPr>
        <w:pStyle w:val="Default"/>
        <w:rPr>
          <w:b/>
          <w:bCs/>
          <w:sz w:val="22"/>
          <w:szCs w:val="22"/>
        </w:rPr>
      </w:pPr>
      <w:r w:rsidRPr="00C01A43">
        <w:rPr>
          <w:b/>
          <w:bCs/>
          <w:sz w:val="22"/>
          <w:szCs w:val="22"/>
        </w:rPr>
        <w:t>&lt;insert project manager name&gt;</w:t>
      </w:r>
    </w:p>
    <w:p w:rsidRPr="00C01A43" w:rsidR="004B5AE2" w:rsidP="00A87DEA" w:rsidRDefault="004B5AE2" w14:paraId="25007E0E" w14:textId="4D9C3D23">
      <w:pPr>
        <w:pStyle w:val="Default"/>
        <w:rPr>
          <w:b/>
          <w:bCs/>
          <w:sz w:val="22"/>
          <w:szCs w:val="22"/>
        </w:rPr>
      </w:pPr>
    </w:p>
    <w:p w:rsidR="00583FDD" w:rsidP="00A87DEA" w:rsidRDefault="00583FDD" w14:paraId="7DE23EEE" w14:textId="6B951AC8">
      <w:pPr>
        <w:pStyle w:val="Default"/>
        <w:rPr>
          <w:sz w:val="22"/>
          <w:szCs w:val="22"/>
        </w:rPr>
      </w:pPr>
    </w:p>
    <w:p w:rsidR="00583FDD" w:rsidP="00A87DEA" w:rsidRDefault="00B57746" w14:paraId="52316144" w14:textId="1BD41DE6">
      <w:pPr>
        <w:pStyle w:val="Default"/>
        <w:rPr>
          <w:b/>
          <w:bCs/>
          <w:sz w:val="22"/>
          <w:szCs w:val="22"/>
        </w:rPr>
      </w:pPr>
      <w:r>
        <w:rPr>
          <w:b/>
          <w:bCs/>
          <w:sz w:val="22"/>
          <w:szCs w:val="22"/>
        </w:rPr>
        <w:t>Attachment A</w:t>
      </w:r>
      <w:r w:rsidRPr="002660DE" w:rsidR="00583FDD">
        <w:rPr>
          <w:b/>
          <w:bCs/>
          <w:sz w:val="22"/>
          <w:szCs w:val="22"/>
        </w:rPr>
        <w:t xml:space="preserve"> – previous information provided by grantee</w:t>
      </w:r>
    </w:p>
    <w:p w:rsidRPr="002660DE" w:rsidR="00B57746" w:rsidP="00A87DEA" w:rsidRDefault="00B57746" w14:paraId="338BB8C1" w14:textId="7193B703">
      <w:pPr>
        <w:pStyle w:val="Default"/>
        <w:rPr>
          <w:b/>
          <w:bCs/>
          <w:sz w:val="22"/>
          <w:szCs w:val="22"/>
        </w:rPr>
      </w:pPr>
      <w:r>
        <w:rPr>
          <w:b/>
          <w:bCs/>
          <w:sz w:val="22"/>
          <w:szCs w:val="22"/>
        </w:rPr>
        <w:t>Attachment B – questions for the November 2020 interview</w:t>
      </w:r>
    </w:p>
    <w:p w:rsidR="00A87DEA" w:rsidP="000101EE" w:rsidRDefault="00A87DEA" w14:paraId="61C0FEDA" w14:textId="3E404E87">
      <w:pPr>
        <w:pStyle w:val="PlainText"/>
        <w:jc w:val="center"/>
        <w:rPr>
          <w:rFonts w:eastAsia="Calibri"/>
          <w:b/>
          <w:bCs/>
          <w:sz w:val="24"/>
          <w:szCs w:val="24"/>
        </w:rPr>
      </w:pPr>
    </w:p>
    <w:p w:rsidR="002660DE" w:rsidP="000101EE" w:rsidRDefault="002660DE" w14:paraId="441163FD" w14:textId="6A35BDAB">
      <w:pPr>
        <w:pStyle w:val="PlainText"/>
        <w:jc w:val="center"/>
        <w:rPr>
          <w:rFonts w:eastAsia="Calibri"/>
          <w:b/>
          <w:bCs/>
          <w:sz w:val="24"/>
          <w:szCs w:val="24"/>
        </w:rPr>
      </w:pPr>
    </w:p>
    <w:p w:rsidR="002660DE" w:rsidP="000101EE" w:rsidRDefault="002660DE" w14:paraId="2ABA4461" w14:textId="46DE0F5C">
      <w:pPr>
        <w:pStyle w:val="PlainText"/>
        <w:jc w:val="center"/>
        <w:rPr>
          <w:rFonts w:eastAsia="Calibri"/>
          <w:b/>
          <w:bCs/>
          <w:sz w:val="24"/>
          <w:szCs w:val="24"/>
        </w:rPr>
      </w:pPr>
    </w:p>
    <w:p w:rsidR="002660DE" w:rsidP="000101EE" w:rsidRDefault="002660DE" w14:paraId="50001942" w14:textId="2ED5D4D7">
      <w:pPr>
        <w:pStyle w:val="PlainText"/>
        <w:jc w:val="center"/>
        <w:rPr>
          <w:rFonts w:eastAsia="Calibri"/>
          <w:b/>
          <w:bCs/>
          <w:sz w:val="24"/>
          <w:szCs w:val="24"/>
        </w:rPr>
      </w:pPr>
    </w:p>
    <w:p w:rsidR="002660DE" w:rsidP="000101EE" w:rsidRDefault="002660DE" w14:paraId="5C530A1B" w14:textId="78B78B04">
      <w:pPr>
        <w:pStyle w:val="PlainText"/>
        <w:jc w:val="center"/>
        <w:rPr>
          <w:rFonts w:eastAsia="Calibri"/>
          <w:b/>
          <w:bCs/>
          <w:sz w:val="24"/>
          <w:szCs w:val="24"/>
        </w:rPr>
      </w:pPr>
    </w:p>
    <w:p w:rsidR="002660DE" w:rsidP="000101EE" w:rsidRDefault="002660DE" w14:paraId="345D1728" w14:textId="724E395D">
      <w:pPr>
        <w:pStyle w:val="PlainText"/>
        <w:jc w:val="center"/>
        <w:rPr>
          <w:rFonts w:eastAsia="Calibri"/>
          <w:b/>
          <w:bCs/>
          <w:sz w:val="24"/>
          <w:szCs w:val="24"/>
        </w:rPr>
      </w:pPr>
    </w:p>
    <w:p w:rsidR="002660DE" w:rsidP="000101EE" w:rsidRDefault="002660DE" w14:paraId="3DFB8AD7" w14:textId="77777777">
      <w:pPr>
        <w:pStyle w:val="PlainText"/>
        <w:jc w:val="center"/>
        <w:rPr>
          <w:rFonts w:eastAsia="Calibri"/>
          <w:b/>
          <w:bCs/>
          <w:sz w:val="24"/>
          <w:szCs w:val="24"/>
        </w:rPr>
      </w:pPr>
    </w:p>
    <w:p w:rsidR="00A87DEA" w:rsidP="000101EE" w:rsidRDefault="00A87DEA" w14:paraId="7C70F245" w14:textId="77777777">
      <w:pPr>
        <w:pStyle w:val="PlainText"/>
        <w:jc w:val="center"/>
        <w:rPr>
          <w:rFonts w:eastAsia="Calibri"/>
          <w:b/>
          <w:bCs/>
          <w:sz w:val="24"/>
          <w:szCs w:val="24"/>
        </w:rPr>
      </w:pPr>
    </w:p>
    <w:p w:rsidR="00A87DEA" w:rsidP="000101EE" w:rsidRDefault="00F821F6" w14:paraId="10B98FE3" w14:textId="5E602E34">
      <w:pPr>
        <w:pStyle w:val="PlainText"/>
        <w:jc w:val="center"/>
        <w:rPr>
          <w:rFonts w:eastAsia="Calibri"/>
          <w:b/>
          <w:bCs/>
          <w:sz w:val="24"/>
          <w:szCs w:val="24"/>
        </w:rPr>
      </w:pPr>
      <w:r>
        <w:rPr>
          <w:rFonts w:eastAsia="Calibri"/>
          <w:b/>
          <w:bCs/>
          <w:sz w:val="24"/>
          <w:szCs w:val="24"/>
        </w:rPr>
        <w:lastRenderedPageBreak/>
        <w:t>Attachment B</w:t>
      </w:r>
    </w:p>
    <w:p w:rsidR="000101EE" w:rsidP="000101EE" w:rsidRDefault="000101EE" w14:paraId="50A0868C" w14:textId="27AB7047">
      <w:pPr>
        <w:pStyle w:val="PlainText"/>
        <w:jc w:val="center"/>
        <w:rPr>
          <w:b/>
          <w:bCs/>
        </w:rPr>
      </w:pPr>
      <w:bookmarkStart w:name="_GoBack" w:id="0"/>
      <w:bookmarkEnd w:id="0"/>
      <w:r w:rsidRPr="1B0F013B">
        <w:rPr>
          <w:b/>
          <w:bCs/>
        </w:rPr>
        <w:t>Questions</w:t>
      </w:r>
      <w:r w:rsidR="00F821F6">
        <w:rPr>
          <w:b/>
          <w:bCs/>
        </w:rPr>
        <w:t xml:space="preserve"> </w:t>
      </w:r>
      <w:proofErr w:type="gramStart"/>
      <w:r w:rsidR="00F821F6">
        <w:rPr>
          <w:b/>
          <w:bCs/>
        </w:rPr>
        <w:t>To</w:t>
      </w:r>
      <w:proofErr w:type="gramEnd"/>
      <w:r w:rsidR="00F821F6">
        <w:rPr>
          <w:b/>
          <w:bCs/>
        </w:rPr>
        <w:t xml:space="preserve"> Be Discussed</w:t>
      </w:r>
    </w:p>
    <w:p w:rsidR="000101EE" w:rsidP="000101EE" w:rsidRDefault="000101EE" w14:paraId="0D494027" w14:textId="77777777">
      <w:pPr>
        <w:jc w:val="center"/>
        <w:rPr>
          <w:rFonts w:eastAsia="Calibri"/>
          <w:b/>
          <w:bCs/>
          <w:sz w:val="24"/>
          <w:szCs w:val="24"/>
        </w:rPr>
      </w:pPr>
    </w:p>
    <w:p w:rsidR="00E84131" w:rsidP="00E84131" w:rsidRDefault="00E84131" w14:paraId="4A8A9992" w14:textId="1D444184">
      <w:pPr>
        <w:pStyle w:val="PlainText"/>
      </w:pPr>
    </w:p>
    <w:p w:rsidRPr="009C7164" w:rsidR="00E84131" w:rsidP="00CE438F" w:rsidRDefault="00E84131" w14:paraId="1018F350" w14:textId="1AF1751E">
      <w:pPr>
        <w:pStyle w:val="PlainText"/>
        <w:numPr>
          <w:ilvl w:val="0"/>
          <w:numId w:val="19"/>
        </w:numPr>
        <w:rPr>
          <w:b/>
        </w:rPr>
      </w:pPr>
      <w:r w:rsidRPr="009C7164">
        <w:rPr>
          <w:b/>
        </w:rPr>
        <w:t xml:space="preserve">How are you </w:t>
      </w:r>
      <w:r w:rsidRPr="009C7164" w:rsidR="006C6663">
        <w:rPr>
          <w:b/>
        </w:rPr>
        <w:t>doing</w:t>
      </w:r>
      <w:r w:rsidR="006332A4">
        <w:rPr>
          <w:b/>
        </w:rPr>
        <w:t xml:space="preserve"> today</w:t>
      </w:r>
      <w:r w:rsidRPr="009C7164" w:rsidR="006C6663">
        <w:rPr>
          <w:b/>
        </w:rPr>
        <w:t>? ​</w:t>
      </w:r>
      <w:r w:rsidRPr="009C7164" w:rsidR="00CE438F">
        <w:rPr>
          <w:b/>
        </w:rPr>
        <w:t xml:space="preserve"> </w:t>
      </w:r>
    </w:p>
    <w:p w:rsidRPr="009C7164" w:rsidR="00CE438F" w:rsidP="00E84131" w:rsidRDefault="00CE438F" w14:paraId="5DAB6C7B" w14:textId="77777777">
      <w:pPr>
        <w:pStyle w:val="PlainText"/>
        <w:rPr>
          <w:b/>
        </w:rPr>
      </w:pPr>
    </w:p>
    <w:p w:rsidRPr="009C7164" w:rsidR="00CE438F" w:rsidP="00CE438F" w:rsidRDefault="00E84131" w14:paraId="047C996F" w14:textId="77777777">
      <w:pPr>
        <w:pStyle w:val="PlainText"/>
        <w:numPr>
          <w:ilvl w:val="0"/>
          <w:numId w:val="19"/>
        </w:numPr>
        <w:rPr>
          <w:b/>
        </w:rPr>
      </w:pPr>
      <w:r w:rsidRPr="009C7164">
        <w:rPr>
          <w:b/>
        </w:rPr>
        <w:t xml:space="preserve"> Understanding many folks are balancing work and family life, do we have the best contact information to reach you? </w:t>
      </w:r>
      <w:r w:rsidRPr="009C7164" w:rsidR="00CE438F">
        <w:rPr>
          <w:b/>
        </w:rPr>
        <w:t>y/n</w:t>
      </w:r>
    </w:p>
    <w:p w:rsidRPr="009C7164" w:rsidR="00CE438F" w:rsidP="00E84131" w:rsidRDefault="00CE438F" w14:paraId="02EB378F" w14:textId="77777777">
      <w:pPr>
        <w:pStyle w:val="PlainText"/>
        <w:rPr>
          <w:b/>
        </w:rPr>
      </w:pPr>
    </w:p>
    <w:p w:rsidRPr="009C7164" w:rsidR="00E84131" w:rsidP="00D013A6" w:rsidRDefault="00E84131" w14:paraId="3F3BFBD9" w14:textId="57EC2E82">
      <w:pPr>
        <w:pStyle w:val="PlainText"/>
        <w:ind w:left="720"/>
        <w:rPr>
          <w:b/>
        </w:rPr>
      </w:pPr>
      <w:r w:rsidRPr="009C7164">
        <w:rPr>
          <w:b/>
        </w:rPr>
        <w:t>If no</w:t>
      </w:r>
      <w:r w:rsidRPr="009C7164" w:rsidR="00BD7EA8">
        <w:rPr>
          <w:b/>
        </w:rPr>
        <w:t>t</w:t>
      </w:r>
      <w:r w:rsidRPr="009C7164">
        <w:rPr>
          <w:b/>
        </w:rPr>
        <w:t>, can we get some additional information to connect with you</w:t>
      </w:r>
      <w:r w:rsidRPr="009C7164" w:rsidR="15E6FA92">
        <w:rPr>
          <w:b/>
        </w:rPr>
        <w:t>,</w:t>
      </w:r>
      <w:r w:rsidRPr="009C7164">
        <w:rPr>
          <w:b/>
        </w:rPr>
        <w:t xml:space="preserve"> </w:t>
      </w:r>
      <w:r w:rsidRPr="009C7164" w:rsidR="00FA511B">
        <w:rPr>
          <w:b/>
        </w:rPr>
        <w:t xml:space="preserve">post this initial </w:t>
      </w:r>
      <w:r w:rsidRPr="009C7164" w:rsidR="00C86E21">
        <w:rPr>
          <w:b/>
        </w:rPr>
        <w:t>interview?</w:t>
      </w:r>
    </w:p>
    <w:p w:rsidRPr="009C7164" w:rsidR="00C86E21" w:rsidP="00FA511B" w:rsidRDefault="00C86E21" w14:paraId="6A05A809" w14:textId="77777777">
      <w:pPr>
        <w:pStyle w:val="PlainText"/>
        <w:ind w:left="360"/>
        <w:rPr>
          <w:b/>
        </w:rPr>
      </w:pPr>
    </w:p>
    <w:tbl>
      <w:tblPr>
        <w:tblStyle w:val="TableGrid"/>
        <w:tblW w:w="0" w:type="auto"/>
        <w:tblInd w:w="360" w:type="dxa"/>
        <w:tblLook w:val="04A0" w:firstRow="1" w:lastRow="0" w:firstColumn="1" w:lastColumn="0" w:noHBand="0" w:noVBand="1"/>
      </w:tblPr>
      <w:tblGrid>
        <w:gridCol w:w="2983"/>
        <w:gridCol w:w="2997"/>
        <w:gridCol w:w="3010"/>
      </w:tblGrid>
      <w:tr w:rsidRPr="009C7164" w:rsidR="00C86E21" w:rsidTr="00C86E21" w14:paraId="60CC05A5" w14:textId="77777777">
        <w:tc>
          <w:tcPr>
            <w:tcW w:w="3116" w:type="dxa"/>
          </w:tcPr>
          <w:p w:rsidRPr="009C7164" w:rsidR="00C86E21" w:rsidP="00FA511B" w:rsidRDefault="00C86E21" w14:paraId="5B28C245" w14:textId="77777777">
            <w:pPr>
              <w:pStyle w:val="PlainText"/>
              <w:rPr>
                <w:b/>
              </w:rPr>
            </w:pPr>
            <w:r w:rsidRPr="009C7164">
              <w:rPr>
                <w:b/>
              </w:rPr>
              <w:t>email</w:t>
            </w:r>
          </w:p>
        </w:tc>
        <w:tc>
          <w:tcPr>
            <w:tcW w:w="3117" w:type="dxa"/>
          </w:tcPr>
          <w:p w:rsidRPr="009C7164" w:rsidR="00C86E21" w:rsidP="00FA511B" w:rsidRDefault="00C86E21" w14:paraId="7E535C64" w14:textId="77777777">
            <w:pPr>
              <w:pStyle w:val="PlainText"/>
              <w:rPr>
                <w:b/>
              </w:rPr>
            </w:pPr>
            <w:r w:rsidRPr="009C7164">
              <w:rPr>
                <w:b/>
              </w:rPr>
              <w:t>Phone number</w:t>
            </w:r>
          </w:p>
        </w:tc>
        <w:tc>
          <w:tcPr>
            <w:tcW w:w="3117" w:type="dxa"/>
          </w:tcPr>
          <w:p w:rsidRPr="009C7164" w:rsidR="00C86E21" w:rsidP="00FA511B" w:rsidRDefault="00C86E21" w14:paraId="50147042" w14:textId="77777777">
            <w:pPr>
              <w:pStyle w:val="PlainText"/>
              <w:rPr>
                <w:b/>
              </w:rPr>
            </w:pPr>
            <w:r w:rsidRPr="009C7164">
              <w:rPr>
                <w:b/>
              </w:rPr>
              <w:t>Additional comments</w:t>
            </w:r>
          </w:p>
        </w:tc>
      </w:tr>
    </w:tbl>
    <w:p w:rsidRPr="009C7164" w:rsidR="00C86E21" w:rsidP="00FA511B" w:rsidRDefault="00C86E21" w14:paraId="5A39BBE3" w14:textId="77777777">
      <w:pPr>
        <w:pStyle w:val="PlainText"/>
        <w:ind w:left="360"/>
        <w:rPr>
          <w:b/>
        </w:rPr>
      </w:pPr>
    </w:p>
    <w:p w:rsidRPr="00F821F6" w:rsidR="00CE438F" w:rsidP="00E84131" w:rsidRDefault="00CE438F" w14:paraId="72A3D3EC" w14:textId="77777777">
      <w:pPr>
        <w:pStyle w:val="PlainText"/>
        <w:rPr>
          <w:i/>
        </w:rPr>
      </w:pPr>
    </w:p>
    <w:p w:rsidRPr="00F821F6" w:rsidR="00CE438F" w:rsidP="00CE6644" w:rsidRDefault="007D6FE7" w14:paraId="0D0B940D" w14:textId="7C165A05">
      <w:pPr>
        <w:pStyle w:val="PlainText"/>
        <w:numPr>
          <w:ilvl w:val="0"/>
          <w:numId w:val="19"/>
        </w:numPr>
        <w:rPr>
          <w:b/>
        </w:rPr>
      </w:pPr>
      <w:r w:rsidRPr="00F821F6">
        <w:rPr>
          <w:b/>
          <w:bCs/>
        </w:rPr>
        <w:t>How is the state/locality currently responding to COVID-19?</w:t>
      </w:r>
      <w:r w:rsidRPr="00F821F6" w:rsidR="000219DC">
        <w:rPr>
          <w:b/>
          <w:bCs/>
        </w:rPr>
        <w:t xml:space="preserve"> </w:t>
      </w:r>
    </w:p>
    <w:p w:rsidRPr="009C7164" w:rsidR="00F821F6" w:rsidP="00F821F6" w:rsidRDefault="00F821F6" w14:paraId="0088685B" w14:textId="77777777">
      <w:pPr>
        <w:pStyle w:val="PlainText"/>
        <w:ind w:left="450"/>
        <w:rPr>
          <w:b/>
        </w:rPr>
      </w:pPr>
    </w:p>
    <w:p w:rsidRPr="009C7164" w:rsidR="00E84131" w:rsidP="00D272A8" w:rsidRDefault="00CE438F" w14:paraId="5B0351C7" w14:textId="0C2904A8">
      <w:pPr>
        <w:pStyle w:val="PlainText"/>
        <w:numPr>
          <w:ilvl w:val="0"/>
          <w:numId w:val="19"/>
        </w:numPr>
        <w:rPr>
          <w:b/>
        </w:rPr>
      </w:pPr>
      <w:r w:rsidRPr="009C7164">
        <w:rPr>
          <w:b/>
        </w:rPr>
        <w:t xml:space="preserve">Are you and your team </w:t>
      </w:r>
      <w:r w:rsidRPr="009C7164" w:rsidR="00E84131">
        <w:rPr>
          <w:b/>
        </w:rPr>
        <w:t>currently​</w:t>
      </w:r>
      <w:r w:rsidRPr="009C7164">
        <w:rPr>
          <w:b/>
        </w:rPr>
        <w:t xml:space="preserve"> (check all that </w:t>
      </w:r>
      <w:r w:rsidRPr="009C7164" w:rsidR="00120EB0">
        <w:rPr>
          <w:b/>
        </w:rPr>
        <w:t>apply)?</w:t>
      </w:r>
    </w:p>
    <w:p w:rsidRPr="009C7164" w:rsidR="00CE438F" w:rsidP="00E84131" w:rsidRDefault="00CE438F" w14:paraId="44EAFD9C" w14:textId="77777777">
      <w:pPr>
        <w:pStyle w:val="PlainText"/>
        <w:rPr>
          <w:b/>
        </w:rPr>
      </w:pPr>
    </w:p>
    <w:p w:rsidRPr="009C7164" w:rsidR="00E84131" w:rsidP="00CE438F" w:rsidRDefault="00E84131" w14:paraId="570FA697" w14:textId="77777777">
      <w:pPr>
        <w:pStyle w:val="PlainText"/>
        <w:numPr>
          <w:ilvl w:val="0"/>
          <w:numId w:val="21"/>
        </w:numPr>
        <w:rPr>
          <w:b/>
        </w:rPr>
      </w:pPr>
      <w:r w:rsidRPr="009C7164">
        <w:rPr>
          <w:b/>
        </w:rPr>
        <w:t>Working remotely​</w:t>
      </w:r>
    </w:p>
    <w:p w:rsidRPr="009C7164" w:rsidR="00E84131" w:rsidP="00CE438F" w:rsidRDefault="00E84131" w14:paraId="0CB77676" w14:textId="77777777">
      <w:pPr>
        <w:pStyle w:val="PlainText"/>
        <w:numPr>
          <w:ilvl w:val="0"/>
          <w:numId w:val="21"/>
        </w:numPr>
        <w:rPr>
          <w:b/>
        </w:rPr>
      </w:pPr>
      <w:r w:rsidRPr="009C7164">
        <w:rPr>
          <w:b/>
        </w:rPr>
        <w:t>Working onsite and remotely​</w:t>
      </w:r>
    </w:p>
    <w:p w:rsidRPr="009C7164" w:rsidR="00E84131" w:rsidP="00CE438F" w:rsidRDefault="00E84131" w14:paraId="6E06A04B" w14:textId="77777777">
      <w:pPr>
        <w:pStyle w:val="PlainText"/>
        <w:numPr>
          <w:ilvl w:val="0"/>
          <w:numId w:val="21"/>
        </w:numPr>
        <w:rPr>
          <w:b/>
        </w:rPr>
      </w:pPr>
      <w:r w:rsidRPr="009C7164">
        <w:rPr>
          <w:b/>
        </w:rPr>
        <w:t>Working onsite​</w:t>
      </w:r>
    </w:p>
    <w:p w:rsidRPr="009C7164" w:rsidR="141C401F" w:rsidP="28D8A88F" w:rsidRDefault="141C401F" w14:paraId="7972DE99" w14:textId="111A4616">
      <w:pPr>
        <w:pStyle w:val="PlainText"/>
        <w:numPr>
          <w:ilvl w:val="0"/>
          <w:numId w:val="21"/>
        </w:numPr>
        <w:rPr>
          <w:b/>
        </w:rPr>
      </w:pPr>
      <w:r w:rsidRPr="009C7164">
        <w:rPr>
          <w:b/>
        </w:rPr>
        <w:t>Working part-time</w:t>
      </w:r>
    </w:p>
    <w:p w:rsidRPr="009C7164" w:rsidR="00E84131" w:rsidP="00CE438F" w:rsidRDefault="00E84131" w14:paraId="08A3B778" w14:textId="77777777">
      <w:pPr>
        <w:pStyle w:val="PlainText"/>
        <w:numPr>
          <w:ilvl w:val="0"/>
          <w:numId w:val="21"/>
        </w:numPr>
        <w:rPr>
          <w:b/>
        </w:rPr>
      </w:pPr>
      <w:r w:rsidRPr="009C7164">
        <w:rPr>
          <w:b/>
        </w:rPr>
        <w:t>Not working​</w:t>
      </w:r>
    </w:p>
    <w:p w:rsidR="00E84131" w:rsidP="00CE438F" w:rsidRDefault="00E84131" w14:paraId="3605553F" w14:textId="0E0358BB">
      <w:pPr>
        <w:pStyle w:val="PlainText"/>
        <w:numPr>
          <w:ilvl w:val="0"/>
          <w:numId w:val="21"/>
        </w:numPr>
      </w:pPr>
      <w:r w:rsidRPr="009C7164">
        <w:rPr>
          <w:b/>
        </w:rPr>
        <w:t xml:space="preserve">Other (please </w:t>
      </w:r>
      <w:r w:rsidRPr="009C7164" w:rsidR="006C6663">
        <w:rPr>
          <w:b/>
        </w:rPr>
        <w:t>describe</w:t>
      </w:r>
      <w:r w:rsidR="006C6663">
        <w:t>) ​</w:t>
      </w:r>
    </w:p>
    <w:p w:rsidR="007D6FE7" w:rsidP="007D6FE7" w:rsidRDefault="007D6FE7" w14:paraId="316FABB7" w14:textId="241B64A6">
      <w:pPr>
        <w:pStyle w:val="PlainText"/>
      </w:pPr>
    </w:p>
    <w:p w:rsidRPr="00F821F6" w:rsidR="007D6FE7" w:rsidP="007D6FE7" w:rsidRDefault="007D6FE7" w14:paraId="1CB1CBDE" w14:textId="42EF65D2">
      <w:pPr>
        <w:pStyle w:val="PlainText"/>
        <w:numPr>
          <w:ilvl w:val="0"/>
          <w:numId w:val="19"/>
        </w:numPr>
        <w:rPr>
          <w:b/>
        </w:rPr>
      </w:pPr>
      <w:r w:rsidRPr="00F821F6">
        <w:rPr>
          <w:b/>
        </w:rPr>
        <w:t xml:space="preserve">How </w:t>
      </w:r>
      <w:r w:rsidRPr="00F821F6" w:rsidR="007B4773">
        <w:rPr>
          <w:b/>
        </w:rPr>
        <w:t xml:space="preserve">will </w:t>
      </w:r>
      <w:r w:rsidRPr="00F821F6">
        <w:rPr>
          <w:b/>
        </w:rPr>
        <w:t xml:space="preserve">your lead institution operate in </w:t>
      </w:r>
      <w:r w:rsidRPr="00F821F6" w:rsidR="007B4773">
        <w:rPr>
          <w:b/>
        </w:rPr>
        <w:t>Spring 2021</w:t>
      </w:r>
      <w:r w:rsidRPr="00F821F6">
        <w:rPr>
          <w:b/>
        </w:rPr>
        <w:t>?   ​</w:t>
      </w:r>
    </w:p>
    <w:p w:rsidRPr="00F821F6" w:rsidR="007D6FE7" w:rsidP="007D6FE7" w:rsidRDefault="007D6FE7" w14:paraId="6BE6B6D2" w14:textId="77777777">
      <w:pPr>
        <w:pStyle w:val="PlainText"/>
        <w:rPr>
          <w:b/>
        </w:rPr>
      </w:pPr>
      <w:r w:rsidRPr="00F821F6">
        <w:rPr>
          <w:b/>
        </w:rPr>
        <w:t xml:space="preserve"> ​</w:t>
      </w:r>
    </w:p>
    <w:p w:rsidRPr="00F821F6" w:rsidR="007D6FE7" w:rsidP="007D6FE7" w:rsidRDefault="007D6FE7" w14:paraId="0D0098D1" w14:textId="3767201A">
      <w:pPr>
        <w:pStyle w:val="PlainText"/>
        <w:ind w:left="720"/>
        <w:rPr>
          <w:b/>
        </w:rPr>
      </w:pPr>
      <w:r w:rsidRPr="00F821F6">
        <w:rPr>
          <w:b/>
        </w:rPr>
        <w:t xml:space="preserve">• If your lead institution is primarily </w:t>
      </w:r>
      <w:r w:rsidRPr="00F821F6" w:rsidR="007B4773">
        <w:rPr>
          <w:b/>
        </w:rPr>
        <w:t xml:space="preserve">using </w:t>
      </w:r>
      <w:r w:rsidRPr="00F821F6">
        <w:rPr>
          <w:b/>
        </w:rPr>
        <w:t>remote</w:t>
      </w:r>
      <w:r w:rsidRPr="00F821F6" w:rsidR="007B4773">
        <w:rPr>
          <w:b/>
        </w:rPr>
        <w:t xml:space="preserve"> learning</w:t>
      </w:r>
      <w:r w:rsidRPr="00F821F6">
        <w:rPr>
          <w:b/>
        </w:rPr>
        <w:t>, has a date for additional information regarding re-opening been provided? ​</w:t>
      </w:r>
    </w:p>
    <w:p w:rsidRPr="00F821F6" w:rsidR="007D6FE7" w:rsidP="007D6FE7" w:rsidRDefault="007D6FE7" w14:paraId="6AF34D95" w14:textId="77777777">
      <w:pPr>
        <w:pStyle w:val="PlainText"/>
        <w:ind w:left="720"/>
        <w:rPr>
          <w:b/>
        </w:rPr>
      </w:pPr>
      <w:r w:rsidRPr="00F821F6">
        <w:rPr>
          <w:b/>
        </w:rPr>
        <w:t>• If yes, please describe. ​</w:t>
      </w:r>
    </w:p>
    <w:p w:rsidRPr="00F821F6" w:rsidR="007D6FE7" w:rsidP="007D6FE7" w:rsidRDefault="007D6FE7" w14:paraId="12F44E29" w14:textId="77777777">
      <w:pPr>
        <w:pStyle w:val="PlainText"/>
        <w:rPr>
          <w:b/>
        </w:rPr>
      </w:pPr>
    </w:p>
    <w:p w:rsidRPr="00F821F6" w:rsidR="007D6FE7" w:rsidP="007D6FE7" w:rsidRDefault="007D6FE7" w14:paraId="41672647" w14:textId="77777777">
      <w:pPr>
        <w:pStyle w:val="PlainText"/>
        <w:numPr>
          <w:ilvl w:val="0"/>
          <w:numId w:val="19"/>
        </w:numPr>
        <w:rPr>
          <w:b/>
        </w:rPr>
      </w:pPr>
      <w:r w:rsidRPr="00F821F6">
        <w:rPr>
          <w:b/>
        </w:rPr>
        <w:t>Have you been provided with any information on how affiliates will operate for Spring 2021? ​</w:t>
      </w:r>
    </w:p>
    <w:p w:rsidRPr="00F821F6" w:rsidR="007D6FE7" w:rsidP="007D6FE7" w:rsidRDefault="007D6FE7" w14:paraId="2D345227" w14:textId="77777777">
      <w:pPr>
        <w:pStyle w:val="PlainText"/>
        <w:rPr>
          <w:b/>
        </w:rPr>
      </w:pPr>
    </w:p>
    <w:p w:rsidRPr="00F821F6" w:rsidR="007D6FE7" w:rsidP="007D6FE7" w:rsidRDefault="007D6FE7" w14:paraId="4B406C46" w14:textId="77777777">
      <w:pPr>
        <w:pStyle w:val="PlainText"/>
        <w:ind w:left="720"/>
        <w:rPr>
          <w:b/>
        </w:rPr>
      </w:pPr>
      <w:r w:rsidRPr="00F821F6">
        <w:rPr>
          <w:b/>
        </w:rPr>
        <w:t>• If no, has a date for additional information been provided? ​</w:t>
      </w:r>
    </w:p>
    <w:p w:rsidRPr="00F821F6" w:rsidR="007D6FE7" w:rsidP="007D6FE7" w:rsidRDefault="007D6FE7" w14:paraId="01868590" w14:textId="77777777">
      <w:pPr>
        <w:pStyle w:val="PlainText"/>
        <w:ind w:left="720"/>
        <w:rPr>
          <w:b/>
        </w:rPr>
      </w:pPr>
      <w:r w:rsidRPr="00F821F6">
        <w:rPr>
          <w:b/>
        </w:rPr>
        <w:t>• If yes, please describe?</w:t>
      </w:r>
    </w:p>
    <w:p w:rsidRPr="00F821F6" w:rsidR="007D6FE7" w:rsidP="007D6FE7" w:rsidRDefault="000219DC" w14:paraId="49F0EDA0" w14:textId="3C1EAA97">
      <w:pPr>
        <w:pStyle w:val="PlainText"/>
        <w:ind w:left="450"/>
      </w:pPr>
      <w:r w:rsidRPr="00F821F6">
        <w:t xml:space="preserve"> </w:t>
      </w:r>
    </w:p>
    <w:p w:rsidRPr="0016425F" w:rsidR="00E84131" w:rsidP="00E84131" w:rsidRDefault="00E84131" w14:paraId="4B94D5A5" w14:textId="77777777">
      <w:pPr>
        <w:pStyle w:val="PlainText"/>
        <w:rPr>
          <w:color w:val="0070C0"/>
        </w:rPr>
      </w:pPr>
    </w:p>
    <w:p w:rsidRPr="00F821F6" w:rsidR="005C44BE" w:rsidP="005C44BE" w:rsidRDefault="007104C6" w14:paraId="4AA8B65B" w14:textId="454F2B8C">
      <w:pPr>
        <w:rPr>
          <w:rFonts w:eastAsia="Times New Roman" w:asciiTheme="minorHAnsi" w:hAnsiTheme="minorHAnsi" w:cstheme="minorHAnsi"/>
        </w:rPr>
      </w:pPr>
      <w:r w:rsidRPr="00F821F6">
        <w:rPr>
          <w:rFonts w:eastAsia="Times New Roman" w:asciiTheme="minorHAnsi" w:hAnsiTheme="minorHAnsi" w:cstheme="minorHAnsi"/>
        </w:rPr>
        <w:t xml:space="preserve">The following questions relate to the financial impacts of COVID-19 on the execution of your award. </w:t>
      </w:r>
      <w:r w:rsidRPr="00F821F6" w:rsidR="005C44BE">
        <w:rPr>
          <w:rFonts w:eastAsia="Times New Roman" w:asciiTheme="minorHAnsi" w:hAnsiTheme="minorHAnsi" w:cstheme="minorHAnsi"/>
        </w:rPr>
        <w:t xml:space="preserve"> For Space Grant awards  -- Old awards are awards that were initiated in 2015 and the award numbers start with NNX. New awards are awards that were initiated in 2020 and the award numbers start with 80NSSC20.</w:t>
      </w:r>
      <w:r w:rsidRPr="00F821F6" w:rsidR="00D07D5D">
        <w:rPr>
          <w:rFonts w:eastAsia="Times New Roman" w:asciiTheme="minorHAnsi" w:hAnsiTheme="minorHAnsi" w:cstheme="minorHAnsi"/>
        </w:rPr>
        <w:t>im</w:t>
      </w:r>
    </w:p>
    <w:p w:rsidRPr="00120EB0" w:rsidR="007104C6" w:rsidP="000219DC" w:rsidRDefault="007104C6" w14:paraId="3659D3FC" w14:textId="75C2425B">
      <w:pPr>
        <w:rPr>
          <w:rFonts w:eastAsia="Times New Roman" w:asciiTheme="minorHAnsi" w:hAnsiTheme="minorHAnsi" w:cstheme="minorHAnsi"/>
          <w:b/>
          <w:bCs/>
          <w:i/>
          <w:iCs/>
          <w:color w:val="4472C4" w:themeColor="accent1"/>
        </w:rPr>
      </w:pPr>
    </w:p>
    <w:p w:rsidRPr="00120EB0" w:rsidR="005C44BE" w:rsidP="000219DC" w:rsidRDefault="005C44BE" w14:paraId="3878A67A" w14:textId="77777777">
      <w:pPr>
        <w:rPr>
          <w:rFonts w:eastAsia="Times New Roman" w:asciiTheme="minorHAnsi" w:hAnsiTheme="minorHAnsi" w:cstheme="minorHAnsi"/>
          <w:i/>
          <w:iCs/>
          <w:color w:val="4472C4" w:themeColor="accent1"/>
        </w:rPr>
      </w:pPr>
    </w:p>
    <w:p w:rsidRPr="00F821F6" w:rsidR="007104C6" w:rsidP="007104C6" w:rsidRDefault="00423722" w14:paraId="7DE6924D" w14:textId="361D7FDD">
      <w:pPr>
        <w:pStyle w:val="ListParagraph"/>
        <w:numPr>
          <w:ilvl w:val="0"/>
          <w:numId w:val="19"/>
        </w:numPr>
        <w:rPr>
          <w:rFonts w:eastAsia="Times New Roman" w:asciiTheme="minorHAnsi" w:hAnsiTheme="minorHAnsi" w:cstheme="minorHAnsi"/>
          <w:b/>
          <w:bCs/>
        </w:rPr>
      </w:pPr>
      <w:r w:rsidRPr="00F821F6">
        <w:rPr>
          <w:rFonts w:eastAsia="Times New Roman" w:asciiTheme="minorHAnsi" w:hAnsiTheme="minorHAnsi" w:cstheme="minorHAnsi"/>
          <w:b/>
          <w:bCs/>
        </w:rPr>
        <w:t xml:space="preserve">Which award will you be </w:t>
      </w:r>
      <w:r w:rsidRPr="00F821F6" w:rsidR="002B0068">
        <w:rPr>
          <w:rFonts w:eastAsia="Times New Roman" w:asciiTheme="minorHAnsi" w:hAnsiTheme="minorHAnsi" w:cstheme="minorHAnsi"/>
          <w:b/>
          <w:bCs/>
        </w:rPr>
        <w:t xml:space="preserve">addressing for the next group of questions?   Old awards </w:t>
      </w:r>
      <w:r w:rsidRPr="00F821F6" w:rsidR="007C317B">
        <w:rPr>
          <w:rFonts w:eastAsia="Times New Roman" w:asciiTheme="minorHAnsi" w:hAnsiTheme="minorHAnsi" w:cstheme="minorHAnsi"/>
          <w:b/>
          <w:bCs/>
        </w:rPr>
        <w:t>(</w:t>
      </w:r>
      <w:r w:rsidRPr="00F821F6" w:rsidR="002B0068">
        <w:rPr>
          <w:rFonts w:eastAsia="Times New Roman" w:asciiTheme="minorHAnsi" w:hAnsiTheme="minorHAnsi" w:cstheme="minorHAnsi"/>
          <w:b/>
          <w:bCs/>
        </w:rPr>
        <w:t>currently under an extension</w:t>
      </w:r>
      <w:r w:rsidRPr="00F821F6" w:rsidR="007C317B">
        <w:rPr>
          <w:rFonts w:eastAsia="Times New Roman" w:asciiTheme="minorHAnsi" w:hAnsiTheme="minorHAnsi" w:cstheme="minorHAnsi"/>
          <w:b/>
          <w:bCs/>
        </w:rPr>
        <w:t>)</w:t>
      </w:r>
      <w:r w:rsidRPr="00F821F6" w:rsidR="002B0068">
        <w:rPr>
          <w:rFonts w:eastAsia="Times New Roman" w:asciiTheme="minorHAnsi" w:hAnsiTheme="minorHAnsi" w:cstheme="minorHAnsi"/>
          <w:b/>
          <w:bCs/>
        </w:rPr>
        <w:t xml:space="preserve"> or New awards  </w:t>
      </w:r>
      <w:r w:rsidRPr="00F821F6" w:rsidR="007C317B">
        <w:rPr>
          <w:rFonts w:eastAsia="Times New Roman" w:asciiTheme="minorHAnsi" w:hAnsiTheme="minorHAnsi" w:cstheme="minorHAnsi"/>
          <w:b/>
          <w:bCs/>
        </w:rPr>
        <w:t xml:space="preserve">(operating within </w:t>
      </w:r>
      <w:r w:rsidRPr="00F821F6" w:rsidR="002B0068">
        <w:rPr>
          <w:rFonts w:eastAsia="Times New Roman" w:asciiTheme="minorHAnsi" w:hAnsiTheme="minorHAnsi" w:cstheme="minorHAnsi"/>
          <w:b/>
          <w:bCs/>
        </w:rPr>
        <w:t>original period of performance</w:t>
      </w:r>
      <w:r w:rsidRPr="00F821F6" w:rsidR="007C317B">
        <w:rPr>
          <w:rFonts w:eastAsia="Times New Roman" w:asciiTheme="minorHAnsi" w:hAnsiTheme="minorHAnsi" w:cstheme="minorHAnsi"/>
          <w:b/>
          <w:bCs/>
        </w:rPr>
        <w:t>)</w:t>
      </w:r>
      <w:r w:rsidRPr="00F821F6" w:rsidR="002B0068">
        <w:rPr>
          <w:rFonts w:eastAsia="Times New Roman" w:asciiTheme="minorHAnsi" w:hAnsiTheme="minorHAnsi" w:cstheme="minorHAnsi"/>
          <w:b/>
          <w:bCs/>
        </w:rPr>
        <w:t>?</w:t>
      </w:r>
    </w:p>
    <w:p w:rsidRPr="00F821F6" w:rsidR="000219DC" w:rsidP="5BC2974F" w:rsidRDefault="000219DC" w14:paraId="03107752" w14:textId="77777777">
      <w:pPr>
        <w:pStyle w:val="PlainText"/>
        <w:rPr>
          <w:rFonts w:asciiTheme="minorHAnsi" w:hAnsiTheme="minorHAnsi" w:cstheme="minorHAnsi"/>
          <w:color w:val="0070C0"/>
          <w:szCs w:val="22"/>
        </w:rPr>
      </w:pPr>
    </w:p>
    <w:p w:rsidR="00E84131" w:rsidP="00E84131" w:rsidRDefault="00E84131" w14:paraId="3656B9AB" w14:textId="77777777">
      <w:pPr>
        <w:pStyle w:val="PlainText"/>
      </w:pPr>
    </w:p>
    <w:p w:rsidRPr="009C7164" w:rsidR="00E84131" w:rsidP="5BC2974F" w:rsidRDefault="00E84131" w14:paraId="3C4C539F" w14:textId="75ED5940">
      <w:pPr>
        <w:pStyle w:val="PlainText"/>
        <w:numPr>
          <w:ilvl w:val="0"/>
          <w:numId w:val="19"/>
        </w:numPr>
        <w:rPr>
          <w:b/>
          <w:bCs/>
        </w:rPr>
      </w:pPr>
      <w:r w:rsidRPr="5BC2974F">
        <w:rPr>
          <w:b/>
          <w:bCs/>
        </w:rPr>
        <w:lastRenderedPageBreak/>
        <w:t xml:space="preserve">Have you purchased and/or donated any PPE </w:t>
      </w:r>
      <w:r w:rsidRPr="5BC2974F" w:rsidR="5FACCAA4">
        <w:rPr>
          <w:b/>
          <w:bCs/>
        </w:rPr>
        <w:t>or</w:t>
      </w:r>
      <w:r w:rsidRPr="5BC2974F">
        <w:rPr>
          <w:b/>
          <w:bCs/>
        </w:rPr>
        <w:t xml:space="preserve"> </w:t>
      </w:r>
      <w:r w:rsidRPr="5BC2974F" w:rsidR="00BD7EA8">
        <w:rPr>
          <w:b/>
          <w:bCs/>
        </w:rPr>
        <w:t>related materials</w:t>
      </w:r>
      <w:r w:rsidRPr="5BC2974F" w:rsidR="1421B05B">
        <w:rPr>
          <w:b/>
          <w:bCs/>
        </w:rPr>
        <w:t xml:space="preserve"> [for COVID</w:t>
      </w:r>
      <w:r w:rsidRPr="5BC2974F" w:rsidR="169F41B4">
        <w:rPr>
          <w:b/>
          <w:bCs/>
        </w:rPr>
        <w:t>-19</w:t>
      </w:r>
      <w:r w:rsidRPr="5BC2974F" w:rsidR="1421B05B">
        <w:rPr>
          <w:b/>
          <w:bCs/>
        </w:rPr>
        <w:t xml:space="preserve"> response]</w:t>
      </w:r>
      <w:r w:rsidRPr="5BC2974F">
        <w:rPr>
          <w:b/>
          <w:bCs/>
        </w:rPr>
        <w:t xml:space="preserve">? </w:t>
      </w:r>
      <w:r w:rsidRPr="5BC2974F" w:rsidR="1747BE0F">
        <w:rPr>
          <w:b/>
          <w:bCs/>
        </w:rPr>
        <w:t>Y</w:t>
      </w:r>
      <w:r w:rsidRPr="5BC2974F">
        <w:rPr>
          <w:b/>
          <w:bCs/>
        </w:rPr>
        <w:t>/n​</w:t>
      </w:r>
      <w:r w:rsidRPr="5BC2974F" w:rsidR="1747BE0F">
        <w:rPr>
          <w:b/>
          <w:bCs/>
        </w:rPr>
        <w:t>/not sure</w:t>
      </w:r>
    </w:p>
    <w:p w:rsidRPr="009C7164" w:rsidR="00E84131" w:rsidP="00E84131" w:rsidRDefault="00E84131" w14:paraId="45FB0818" w14:textId="77777777">
      <w:pPr>
        <w:pStyle w:val="PlainText"/>
        <w:rPr>
          <w:b/>
        </w:rPr>
      </w:pPr>
    </w:p>
    <w:p w:rsidRPr="009C7164" w:rsidR="00E84131" w:rsidP="00BD7EA8" w:rsidRDefault="00E84131" w14:paraId="62588C84" w14:textId="77777777">
      <w:pPr>
        <w:pStyle w:val="PlainText"/>
        <w:ind w:left="720"/>
        <w:rPr>
          <w:b/>
        </w:rPr>
      </w:pPr>
      <w:r w:rsidRPr="009C7164">
        <w:rPr>
          <w:b/>
        </w:rPr>
        <w:t>If yes, please provide information regarding the dollar amount and the type of materials or </w:t>
      </w:r>
      <w:r w:rsidRPr="009C7164" w:rsidR="006C6663">
        <w:rPr>
          <w:b/>
        </w:rPr>
        <w:t>equipment. ​</w:t>
      </w:r>
      <w:r w:rsidRPr="009C7164" w:rsidR="00BD7EA8">
        <w:rPr>
          <w:b/>
        </w:rPr>
        <w:t xml:space="preserve">  </w:t>
      </w:r>
    </w:p>
    <w:p w:rsidRPr="009C7164" w:rsidR="00FA511B" w:rsidP="00BD7EA8" w:rsidRDefault="00FA511B" w14:paraId="049F31CB" w14:textId="77777777">
      <w:pPr>
        <w:pStyle w:val="PlainText"/>
        <w:ind w:left="720"/>
        <w:rPr>
          <w:b/>
        </w:rPr>
      </w:pPr>
    </w:p>
    <w:tbl>
      <w:tblPr>
        <w:tblStyle w:val="TableGrid"/>
        <w:tblW w:w="0" w:type="auto"/>
        <w:tblInd w:w="720" w:type="dxa"/>
        <w:tblLook w:val="04A0" w:firstRow="1" w:lastRow="0" w:firstColumn="1" w:lastColumn="0" w:noHBand="0" w:noVBand="1"/>
      </w:tblPr>
      <w:tblGrid>
        <w:gridCol w:w="4314"/>
        <w:gridCol w:w="4316"/>
      </w:tblGrid>
      <w:tr w:rsidRPr="009C7164" w:rsidR="00FA511B" w:rsidTr="4F951AB1" w14:paraId="09DF7C0B" w14:textId="77777777">
        <w:tc>
          <w:tcPr>
            <w:tcW w:w="4675" w:type="dxa"/>
          </w:tcPr>
          <w:p w:rsidRPr="009C7164" w:rsidR="00FA511B" w:rsidP="00BD7EA8" w:rsidRDefault="00FA511B" w14:paraId="02C76CFF" w14:textId="7CD2EB84">
            <w:pPr>
              <w:pStyle w:val="PlainText"/>
              <w:rPr>
                <w:b/>
              </w:rPr>
            </w:pPr>
            <w:r w:rsidRPr="009C7164">
              <w:rPr>
                <w:b/>
              </w:rPr>
              <w:t xml:space="preserve">Dollar Amount (in </w:t>
            </w:r>
            <w:r w:rsidRPr="009C7164" w:rsidR="25FF8EB4">
              <w:rPr>
                <w:b/>
              </w:rPr>
              <w:t>thousands</w:t>
            </w:r>
            <w:r w:rsidRPr="009C7164">
              <w:rPr>
                <w:b/>
              </w:rPr>
              <w:t>)</w:t>
            </w:r>
          </w:p>
        </w:tc>
        <w:tc>
          <w:tcPr>
            <w:tcW w:w="4675" w:type="dxa"/>
          </w:tcPr>
          <w:p w:rsidRPr="009C7164" w:rsidR="00FA511B" w:rsidP="00BD7EA8" w:rsidRDefault="00FA511B" w14:paraId="31FF54C8" w14:textId="77777777">
            <w:pPr>
              <w:pStyle w:val="PlainText"/>
              <w:rPr>
                <w:b/>
              </w:rPr>
            </w:pPr>
            <w:r w:rsidRPr="009C7164">
              <w:rPr>
                <w:b/>
              </w:rPr>
              <w:t>Description</w:t>
            </w:r>
          </w:p>
        </w:tc>
      </w:tr>
    </w:tbl>
    <w:p w:rsidRPr="009C7164" w:rsidR="00FA511B" w:rsidP="00BD7EA8" w:rsidRDefault="00FA511B" w14:paraId="53128261" w14:textId="77777777">
      <w:pPr>
        <w:pStyle w:val="PlainText"/>
        <w:ind w:left="720"/>
        <w:rPr>
          <w:b/>
        </w:rPr>
      </w:pPr>
    </w:p>
    <w:p w:rsidRPr="009C7164" w:rsidR="00E84131" w:rsidP="00E84131" w:rsidRDefault="00E84131" w14:paraId="62486C05" w14:textId="77777777">
      <w:pPr>
        <w:pStyle w:val="PlainText"/>
        <w:rPr>
          <w:b/>
        </w:rPr>
      </w:pPr>
    </w:p>
    <w:p w:rsidR="00E84131" w:rsidP="00BD7EA8" w:rsidRDefault="00E84131" w14:paraId="53522166" w14:textId="33490FCB">
      <w:pPr>
        <w:pStyle w:val="PlainText"/>
        <w:ind w:left="720"/>
        <w:rPr>
          <w:b/>
        </w:rPr>
      </w:pPr>
      <w:r w:rsidRPr="009C7164">
        <w:rPr>
          <w:b/>
        </w:rPr>
        <w:t>If yes, are there plans to continue this in the future?  Please </w:t>
      </w:r>
      <w:r w:rsidRPr="009C7164" w:rsidR="006C6663">
        <w:rPr>
          <w:b/>
        </w:rPr>
        <w:t>describe. ​</w:t>
      </w:r>
    </w:p>
    <w:p w:rsidR="00BA2A8F" w:rsidP="00BD7EA8" w:rsidRDefault="00BA2A8F" w14:paraId="14EF9FB6" w14:textId="47CECF1A">
      <w:pPr>
        <w:pStyle w:val="PlainText"/>
        <w:ind w:left="720"/>
        <w:rPr>
          <w:b/>
        </w:rPr>
      </w:pPr>
    </w:p>
    <w:p w:rsidRPr="00F821F6" w:rsidR="00BA2A8F" w:rsidP="00BA2A8F" w:rsidRDefault="00BA2A8F" w14:paraId="454C0995" w14:textId="77777777">
      <w:pPr>
        <w:rPr>
          <w:b/>
        </w:rPr>
      </w:pPr>
    </w:p>
    <w:p w:rsidRPr="00F821F6" w:rsidR="00BA2A8F" w:rsidP="00BA2A8F" w:rsidRDefault="00BA2A8F" w14:paraId="7EE9455C" w14:textId="55ED53AB">
      <w:pPr>
        <w:rPr>
          <w:bCs/>
        </w:rPr>
      </w:pPr>
      <w:r w:rsidRPr="00F821F6">
        <w:rPr>
          <w:bCs/>
        </w:rPr>
        <w:t xml:space="preserve">Have you purchased and/or donated any PPE or related </w:t>
      </w:r>
      <w:r w:rsidRPr="00F821F6" w:rsidR="00120EB0">
        <w:rPr>
          <w:bCs/>
        </w:rPr>
        <w:t>materials</w:t>
      </w:r>
      <w:r w:rsidRPr="00F821F6">
        <w:rPr>
          <w:bCs/>
        </w:rPr>
        <w:t xml:space="preserve"> for COVID-19 using your old award funding? y/n/not sure</w:t>
      </w:r>
    </w:p>
    <w:p w:rsidRPr="00F821F6" w:rsidR="00BA2A8F" w:rsidP="00BA2A8F" w:rsidRDefault="00BA2A8F" w14:paraId="0716C15C" w14:textId="0F0498A1">
      <w:pPr>
        <w:rPr>
          <w:bCs/>
        </w:rPr>
      </w:pPr>
    </w:p>
    <w:p w:rsidRPr="00F821F6" w:rsidR="00BA2A8F" w:rsidP="00BA2A8F" w:rsidRDefault="00BA2A8F" w14:paraId="03FD2853" w14:textId="77777777">
      <w:pPr>
        <w:pStyle w:val="PlainText"/>
        <w:ind w:left="720"/>
        <w:rPr>
          <w:b/>
        </w:rPr>
      </w:pPr>
      <w:r w:rsidRPr="00F821F6">
        <w:rPr>
          <w:b/>
        </w:rPr>
        <w:t xml:space="preserve">If yes, please provide information regarding the dollar amount and the type of materials or equipment. ​  </w:t>
      </w:r>
    </w:p>
    <w:p w:rsidRPr="00F821F6" w:rsidR="00BA2A8F" w:rsidP="00BA2A8F" w:rsidRDefault="00BA2A8F" w14:paraId="220099A6" w14:textId="77777777">
      <w:pPr>
        <w:pStyle w:val="PlainText"/>
        <w:ind w:left="720"/>
        <w:rPr>
          <w:b/>
        </w:rPr>
      </w:pPr>
    </w:p>
    <w:tbl>
      <w:tblPr>
        <w:tblStyle w:val="TableGrid"/>
        <w:tblW w:w="0" w:type="auto"/>
        <w:tblInd w:w="720" w:type="dxa"/>
        <w:tblLook w:val="04A0" w:firstRow="1" w:lastRow="0" w:firstColumn="1" w:lastColumn="0" w:noHBand="0" w:noVBand="1"/>
      </w:tblPr>
      <w:tblGrid>
        <w:gridCol w:w="4314"/>
        <w:gridCol w:w="4316"/>
      </w:tblGrid>
      <w:tr w:rsidRPr="00F821F6" w:rsidR="00BA2A8F" w:rsidTr="00A04B9D" w14:paraId="706E2D14" w14:textId="77777777">
        <w:tc>
          <w:tcPr>
            <w:tcW w:w="4675" w:type="dxa"/>
          </w:tcPr>
          <w:p w:rsidRPr="00F821F6" w:rsidR="00BA2A8F" w:rsidP="00A04B9D" w:rsidRDefault="00BA2A8F" w14:paraId="0C133034" w14:textId="77777777">
            <w:pPr>
              <w:pStyle w:val="PlainText"/>
              <w:rPr>
                <w:b/>
              </w:rPr>
            </w:pPr>
            <w:r w:rsidRPr="00F821F6">
              <w:rPr>
                <w:b/>
              </w:rPr>
              <w:t>Dollar Amount (in thousands)</w:t>
            </w:r>
          </w:p>
        </w:tc>
        <w:tc>
          <w:tcPr>
            <w:tcW w:w="4675" w:type="dxa"/>
          </w:tcPr>
          <w:p w:rsidRPr="00F821F6" w:rsidR="00BA2A8F" w:rsidP="00A04B9D" w:rsidRDefault="00BA2A8F" w14:paraId="572CE586" w14:textId="77777777">
            <w:pPr>
              <w:pStyle w:val="PlainText"/>
              <w:rPr>
                <w:b/>
              </w:rPr>
            </w:pPr>
            <w:r w:rsidRPr="00F821F6">
              <w:rPr>
                <w:b/>
              </w:rPr>
              <w:t>Description</w:t>
            </w:r>
          </w:p>
        </w:tc>
      </w:tr>
    </w:tbl>
    <w:p w:rsidRPr="00F821F6" w:rsidR="00BA2A8F" w:rsidP="00BA2A8F" w:rsidRDefault="00BA2A8F" w14:paraId="4DC44B94" w14:textId="77777777">
      <w:pPr>
        <w:pStyle w:val="PlainText"/>
        <w:ind w:left="720"/>
        <w:rPr>
          <w:b/>
        </w:rPr>
      </w:pPr>
    </w:p>
    <w:p w:rsidRPr="00F821F6" w:rsidR="00BA2A8F" w:rsidP="00BA2A8F" w:rsidRDefault="00BA2A8F" w14:paraId="7E945B95" w14:textId="77777777">
      <w:pPr>
        <w:pStyle w:val="PlainText"/>
        <w:rPr>
          <w:b/>
        </w:rPr>
      </w:pPr>
    </w:p>
    <w:p w:rsidRPr="00F821F6" w:rsidR="00BA2A8F" w:rsidP="00BA2A8F" w:rsidRDefault="00BA2A8F" w14:paraId="1C8A55C6" w14:textId="77777777">
      <w:pPr>
        <w:pStyle w:val="PlainText"/>
        <w:ind w:left="720"/>
        <w:rPr>
          <w:b/>
        </w:rPr>
      </w:pPr>
      <w:r w:rsidRPr="00F821F6">
        <w:rPr>
          <w:b/>
        </w:rPr>
        <w:t>If yes, are there plans to continue this in the future?  Please describe. ​</w:t>
      </w:r>
    </w:p>
    <w:p w:rsidRPr="00F821F6" w:rsidR="00BA2A8F" w:rsidP="00BA2A8F" w:rsidRDefault="00BA2A8F" w14:paraId="3E60006D" w14:textId="77777777">
      <w:pPr>
        <w:rPr>
          <w:bCs/>
        </w:rPr>
      </w:pPr>
    </w:p>
    <w:p w:rsidRPr="00F821F6" w:rsidR="00BA2A8F" w:rsidP="00BA2A8F" w:rsidRDefault="00BA2A8F" w14:paraId="5616DFB8" w14:textId="77777777"/>
    <w:p w:rsidRPr="00F821F6" w:rsidR="00BA2A8F" w:rsidP="00BA2A8F" w:rsidRDefault="00BA2A8F" w14:paraId="46917514" w14:textId="499F04F4">
      <w:r w:rsidRPr="00F821F6">
        <w:t xml:space="preserve">Have you purchased and/or donated any PPE or related </w:t>
      </w:r>
      <w:r w:rsidRPr="00F821F6" w:rsidR="00120EB0">
        <w:t>materials</w:t>
      </w:r>
      <w:r w:rsidRPr="00F821F6">
        <w:t xml:space="preserve"> for COVID-19 using your new award funding?</w:t>
      </w:r>
    </w:p>
    <w:p w:rsidRPr="00F821F6" w:rsidR="00BA2A8F" w:rsidP="00BD7EA8" w:rsidRDefault="00BA2A8F" w14:paraId="63EBE4F2" w14:textId="7A613989">
      <w:pPr>
        <w:pStyle w:val="PlainText"/>
        <w:ind w:left="720"/>
        <w:rPr>
          <w:b/>
        </w:rPr>
      </w:pPr>
    </w:p>
    <w:p w:rsidRPr="00F821F6" w:rsidR="00BA2A8F" w:rsidP="00BA2A8F" w:rsidRDefault="00BA2A8F" w14:paraId="02093D1D" w14:textId="77777777">
      <w:pPr>
        <w:pStyle w:val="PlainText"/>
        <w:ind w:left="720"/>
        <w:rPr>
          <w:b/>
        </w:rPr>
      </w:pPr>
      <w:r w:rsidRPr="00F821F6">
        <w:rPr>
          <w:b/>
        </w:rPr>
        <w:t xml:space="preserve">If yes, please provide information regarding the dollar amount and the type of materials or equipment. ​  </w:t>
      </w:r>
    </w:p>
    <w:p w:rsidRPr="00F821F6" w:rsidR="00BA2A8F" w:rsidP="00BA2A8F" w:rsidRDefault="00BA2A8F" w14:paraId="377A2D25" w14:textId="77777777">
      <w:pPr>
        <w:pStyle w:val="PlainText"/>
        <w:ind w:left="720"/>
        <w:rPr>
          <w:b/>
        </w:rPr>
      </w:pPr>
    </w:p>
    <w:tbl>
      <w:tblPr>
        <w:tblStyle w:val="TableGrid"/>
        <w:tblW w:w="0" w:type="auto"/>
        <w:tblInd w:w="720" w:type="dxa"/>
        <w:tblLook w:val="04A0" w:firstRow="1" w:lastRow="0" w:firstColumn="1" w:lastColumn="0" w:noHBand="0" w:noVBand="1"/>
      </w:tblPr>
      <w:tblGrid>
        <w:gridCol w:w="4314"/>
        <w:gridCol w:w="4316"/>
      </w:tblGrid>
      <w:tr w:rsidRPr="00F821F6" w:rsidR="00BA2A8F" w:rsidTr="00A04B9D" w14:paraId="63992FAA" w14:textId="77777777">
        <w:tc>
          <w:tcPr>
            <w:tcW w:w="4675" w:type="dxa"/>
          </w:tcPr>
          <w:p w:rsidRPr="00F821F6" w:rsidR="00BA2A8F" w:rsidP="00A04B9D" w:rsidRDefault="00BA2A8F" w14:paraId="6522B357" w14:textId="77777777">
            <w:pPr>
              <w:pStyle w:val="PlainText"/>
              <w:rPr>
                <w:b/>
              </w:rPr>
            </w:pPr>
            <w:r w:rsidRPr="00F821F6">
              <w:rPr>
                <w:b/>
              </w:rPr>
              <w:t>Dollar Amount (in thousands)</w:t>
            </w:r>
          </w:p>
        </w:tc>
        <w:tc>
          <w:tcPr>
            <w:tcW w:w="4675" w:type="dxa"/>
          </w:tcPr>
          <w:p w:rsidRPr="00F821F6" w:rsidR="00BA2A8F" w:rsidP="00A04B9D" w:rsidRDefault="00BA2A8F" w14:paraId="7F470BB6" w14:textId="77777777">
            <w:pPr>
              <w:pStyle w:val="PlainText"/>
              <w:rPr>
                <w:b/>
              </w:rPr>
            </w:pPr>
            <w:r w:rsidRPr="00F821F6">
              <w:rPr>
                <w:b/>
              </w:rPr>
              <w:t>Description</w:t>
            </w:r>
          </w:p>
        </w:tc>
      </w:tr>
    </w:tbl>
    <w:p w:rsidRPr="00F821F6" w:rsidR="00BA2A8F" w:rsidP="00BA2A8F" w:rsidRDefault="00BA2A8F" w14:paraId="06C671FD" w14:textId="77777777">
      <w:pPr>
        <w:pStyle w:val="PlainText"/>
        <w:ind w:left="720"/>
        <w:rPr>
          <w:b/>
        </w:rPr>
      </w:pPr>
    </w:p>
    <w:p w:rsidRPr="00F821F6" w:rsidR="00BA2A8F" w:rsidP="00BA2A8F" w:rsidRDefault="00BA2A8F" w14:paraId="060FB99A" w14:textId="77777777">
      <w:pPr>
        <w:pStyle w:val="PlainText"/>
        <w:rPr>
          <w:b/>
        </w:rPr>
      </w:pPr>
    </w:p>
    <w:p w:rsidRPr="00F821F6" w:rsidR="00BA2A8F" w:rsidP="00BA2A8F" w:rsidRDefault="00BA2A8F" w14:paraId="244FEF63" w14:textId="77777777">
      <w:pPr>
        <w:pStyle w:val="PlainText"/>
        <w:ind w:left="720"/>
        <w:rPr>
          <w:b/>
        </w:rPr>
      </w:pPr>
      <w:r w:rsidRPr="00F821F6">
        <w:rPr>
          <w:b/>
        </w:rPr>
        <w:t>If yes, are there plans to continue this in the future?  Please describe. ​</w:t>
      </w:r>
    </w:p>
    <w:p w:rsidRPr="00F821F6" w:rsidR="00BD7EA8" w:rsidP="00BD7EA8" w:rsidRDefault="00BD7EA8" w14:paraId="4101652C" w14:textId="77777777">
      <w:pPr>
        <w:pStyle w:val="PlainText"/>
        <w:ind w:left="720"/>
        <w:rPr>
          <w:b/>
        </w:rPr>
      </w:pPr>
    </w:p>
    <w:p w:rsidRPr="00F821F6" w:rsidR="005A7FC1" w:rsidP="00BD7EA8" w:rsidRDefault="005A7FC1" w14:paraId="1299C43A" w14:textId="77777777">
      <w:pPr>
        <w:pStyle w:val="PlainText"/>
      </w:pPr>
    </w:p>
    <w:p w:rsidRPr="00F821F6" w:rsidR="005A7FC1" w:rsidP="5BC2974F" w:rsidRDefault="005A7FC1" w14:paraId="1C18C4ED" w14:textId="4ADADDE3">
      <w:pPr>
        <w:pStyle w:val="PlainText"/>
        <w:numPr>
          <w:ilvl w:val="0"/>
          <w:numId w:val="19"/>
        </w:numPr>
        <w:rPr>
          <w:b/>
          <w:bCs/>
        </w:rPr>
      </w:pPr>
      <w:r w:rsidRPr="00F821F6">
        <w:rPr>
          <w:b/>
          <w:bCs/>
        </w:rPr>
        <w:t>How would you characterize the work activity impact under COVID</w:t>
      </w:r>
      <w:r w:rsidRPr="00F821F6" w:rsidR="234173EA">
        <w:rPr>
          <w:b/>
          <w:bCs/>
        </w:rPr>
        <w:t>-19</w:t>
      </w:r>
      <w:r w:rsidRPr="00F821F6">
        <w:rPr>
          <w:b/>
          <w:bCs/>
        </w:rPr>
        <w:t xml:space="preserve"> for your current award</w:t>
      </w:r>
      <w:r w:rsidRPr="00F821F6" w:rsidR="00C86E21">
        <w:rPr>
          <w:b/>
          <w:bCs/>
        </w:rPr>
        <w:t>?</w:t>
      </w:r>
    </w:p>
    <w:p w:rsidRPr="00F821F6" w:rsidR="005A7FC1" w:rsidP="005A7FC1" w:rsidRDefault="005A7FC1" w14:paraId="4DDBEF00" w14:textId="77777777">
      <w:pPr>
        <w:pStyle w:val="PlainText"/>
        <w:rPr>
          <w:b/>
        </w:rPr>
      </w:pPr>
    </w:p>
    <w:p w:rsidRPr="00F821F6" w:rsidR="005A7FC1" w:rsidP="42BBE5F0" w:rsidRDefault="005A7FC1" w14:paraId="326D899B" w14:textId="77777777">
      <w:pPr>
        <w:pStyle w:val="PlainText"/>
        <w:numPr>
          <w:ilvl w:val="1"/>
          <w:numId w:val="23"/>
        </w:numPr>
        <w:rPr>
          <w:b/>
        </w:rPr>
      </w:pPr>
      <w:r w:rsidRPr="00F821F6">
        <w:rPr>
          <w:b/>
        </w:rPr>
        <w:t>Significantly impacted</w:t>
      </w:r>
    </w:p>
    <w:p w:rsidRPr="00F821F6" w:rsidR="005A7FC1" w:rsidP="42BBE5F0" w:rsidRDefault="005A7FC1" w14:paraId="530910FD" w14:textId="77777777">
      <w:pPr>
        <w:pStyle w:val="ListParagraph"/>
        <w:numPr>
          <w:ilvl w:val="1"/>
          <w:numId w:val="23"/>
        </w:numPr>
        <w:rPr>
          <w:b/>
        </w:rPr>
      </w:pPr>
      <w:r w:rsidRPr="00F821F6">
        <w:rPr>
          <w:b/>
        </w:rPr>
        <w:t>Moderately impacted</w:t>
      </w:r>
    </w:p>
    <w:p w:rsidRPr="00F821F6" w:rsidR="005A7FC1" w:rsidP="42BBE5F0" w:rsidRDefault="005A7FC1" w14:paraId="52C2B89C" w14:textId="77777777">
      <w:pPr>
        <w:pStyle w:val="ListParagraph"/>
        <w:numPr>
          <w:ilvl w:val="1"/>
          <w:numId w:val="23"/>
        </w:numPr>
        <w:rPr>
          <w:b/>
        </w:rPr>
      </w:pPr>
      <w:r w:rsidRPr="00F821F6">
        <w:rPr>
          <w:b/>
        </w:rPr>
        <w:t>Little to no impact to current deli</w:t>
      </w:r>
      <w:r w:rsidRPr="00F821F6" w:rsidR="006C6663">
        <w:rPr>
          <w:b/>
        </w:rPr>
        <w:t>verables</w:t>
      </w:r>
    </w:p>
    <w:p w:rsidRPr="00F821F6" w:rsidR="0DA44AFB" w:rsidP="42BBE5F0" w:rsidRDefault="0DA44AFB" w14:paraId="3F2139E4" w14:textId="73F3F0E5">
      <w:pPr>
        <w:pStyle w:val="ListParagraph"/>
        <w:numPr>
          <w:ilvl w:val="1"/>
          <w:numId w:val="23"/>
        </w:numPr>
        <w:rPr>
          <w:b/>
        </w:rPr>
      </w:pPr>
      <w:r w:rsidRPr="00F821F6">
        <w:rPr>
          <w:b/>
        </w:rPr>
        <w:t xml:space="preserve">Not </w:t>
      </w:r>
      <w:r w:rsidRPr="00F821F6" w:rsidR="31638822">
        <w:rPr>
          <w:b/>
        </w:rPr>
        <w:t>Sure</w:t>
      </w:r>
    </w:p>
    <w:p w:rsidRPr="00F821F6" w:rsidR="31638822" w:rsidP="42BBE5F0" w:rsidRDefault="31638822" w14:paraId="1E9E0038" w14:textId="62B580B2">
      <w:pPr>
        <w:ind w:left="720"/>
        <w:rPr>
          <w:b/>
        </w:rPr>
      </w:pPr>
      <w:r w:rsidRPr="00F821F6">
        <w:rPr>
          <w:b/>
        </w:rPr>
        <w:t xml:space="preserve">Optional Comments: </w:t>
      </w:r>
    </w:p>
    <w:p w:rsidRPr="006B457E" w:rsidR="00BA2A8F" w:rsidP="42BBE5F0" w:rsidRDefault="00BA2A8F" w14:paraId="6817066D" w14:textId="565E74AA">
      <w:pPr>
        <w:ind w:left="720"/>
        <w:rPr>
          <w:b/>
          <w:color w:val="0070C0"/>
        </w:rPr>
      </w:pPr>
    </w:p>
    <w:p w:rsidRPr="00F821F6" w:rsidR="00BA2A8F" w:rsidP="00BA2A8F" w:rsidRDefault="00BA2A8F" w14:paraId="40BBD3EB" w14:textId="5FCB3E0B">
      <w:pPr>
        <w:rPr>
          <w:b/>
        </w:rPr>
      </w:pPr>
      <w:r w:rsidRPr="00F821F6">
        <w:rPr>
          <w:b/>
        </w:rPr>
        <w:t xml:space="preserve"> </w:t>
      </w:r>
    </w:p>
    <w:p w:rsidRPr="00F821F6" w:rsidR="00BA2A8F" w:rsidP="00BA2A8F" w:rsidRDefault="00BA2A8F" w14:paraId="15D3F8E4" w14:textId="000012EE">
      <w:pPr>
        <w:rPr>
          <w:b/>
          <w:bCs/>
        </w:rPr>
      </w:pPr>
    </w:p>
    <w:p w:rsidRPr="005924DA" w:rsidR="00BA2A8F" w:rsidP="005924DA" w:rsidRDefault="00BA2A8F" w14:paraId="25E8885A" w14:textId="200B025F">
      <w:pPr>
        <w:pStyle w:val="ListParagraph"/>
        <w:numPr>
          <w:ilvl w:val="0"/>
          <w:numId w:val="19"/>
        </w:numPr>
        <w:rPr>
          <w:b/>
          <w:bCs/>
        </w:rPr>
      </w:pPr>
      <w:r w:rsidRPr="005924DA">
        <w:rPr>
          <w:b/>
          <w:bCs/>
        </w:rPr>
        <w:t>How would you characterize the work activity impact under COVID-19 for your old award?</w:t>
      </w:r>
    </w:p>
    <w:p w:rsidRPr="00F821F6" w:rsidR="00631F07" w:rsidP="00BA2A8F" w:rsidRDefault="00631F07" w14:paraId="67436F2C" w14:textId="210CDBD5">
      <w:pPr>
        <w:rPr>
          <w:b/>
          <w:bCs/>
        </w:rPr>
      </w:pPr>
    </w:p>
    <w:p w:rsidRPr="00F821F6" w:rsidR="00631F07" w:rsidP="00631F07" w:rsidRDefault="00631F07" w14:paraId="707B5245" w14:textId="77777777">
      <w:pPr>
        <w:pStyle w:val="PlainText"/>
        <w:numPr>
          <w:ilvl w:val="1"/>
          <w:numId w:val="23"/>
        </w:numPr>
        <w:rPr>
          <w:b/>
        </w:rPr>
      </w:pPr>
      <w:r w:rsidRPr="00F821F6">
        <w:rPr>
          <w:b/>
        </w:rPr>
        <w:lastRenderedPageBreak/>
        <w:t>Significantly impacted</w:t>
      </w:r>
    </w:p>
    <w:p w:rsidRPr="00F821F6" w:rsidR="00631F07" w:rsidP="00631F07" w:rsidRDefault="00631F07" w14:paraId="46101667" w14:textId="77777777">
      <w:pPr>
        <w:pStyle w:val="ListParagraph"/>
        <w:numPr>
          <w:ilvl w:val="1"/>
          <w:numId w:val="23"/>
        </w:numPr>
        <w:rPr>
          <w:b/>
        </w:rPr>
      </w:pPr>
      <w:r w:rsidRPr="00F821F6">
        <w:rPr>
          <w:b/>
        </w:rPr>
        <w:t>Moderately impacted</w:t>
      </w:r>
    </w:p>
    <w:p w:rsidRPr="00F821F6" w:rsidR="00631F07" w:rsidP="00631F07" w:rsidRDefault="00631F07" w14:paraId="723858A3" w14:textId="77777777">
      <w:pPr>
        <w:pStyle w:val="ListParagraph"/>
        <w:numPr>
          <w:ilvl w:val="1"/>
          <w:numId w:val="23"/>
        </w:numPr>
        <w:rPr>
          <w:b/>
        </w:rPr>
      </w:pPr>
      <w:r w:rsidRPr="00F821F6">
        <w:rPr>
          <w:b/>
        </w:rPr>
        <w:t>Little to no impact to current deliverables</w:t>
      </w:r>
    </w:p>
    <w:p w:rsidRPr="00F821F6" w:rsidR="00631F07" w:rsidP="00631F07" w:rsidRDefault="00631F07" w14:paraId="76AD62A4" w14:textId="77777777">
      <w:pPr>
        <w:pStyle w:val="ListParagraph"/>
        <w:numPr>
          <w:ilvl w:val="1"/>
          <w:numId w:val="23"/>
        </w:numPr>
        <w:rPr>
          <w:b/>
        </w:rPr>
      </w:pPr>
      <w:r w:rsidRPr="00F821F6">
        <w:rPr>
          <w:b/>
        </w:rPr>
        <w:t>Not Sure</w:t>
      </w:r>
    </w:p>
    <w:p w:rsidRPr="00F821F6" w:rsidR="00631F07" w:rsidP="00631F07" w:rsidRDefault="00631F07" w14:paraId="055A33A1" w14:textId="74AE307A">
      <w:r w:rsidRPr="00F821F6">
        <w:rPr>
          <w:b/>
        </w:rPr>
        <w:t>Optional Comments</w:t>
      </w:r>
    </w:p>
    <w:p w:rsidRPr="00F821F6" w:rsidR="00BA2A8F" w:rsidP="00BA2A8F" w:rsidRDefault="00BA2A8F" w14:paraId="64C3B65D" w14:textId="77777777"/>
    <w:p w:rsidRPr="005924DA" w:rsidR="00BA2A8F" w:rsidP="005924DA" w:rsidRDefault="00BA2A8F" w14:paraId="43380D8A" w14:textId="381CE060">
      <w:pPr>
        <w:pStyle w:val="ListParagraph"/>
        <w:numPr>
          <w:ilvl w:val="0"/>
          <w:numId w:val="19"/>
        </w:numPr>
        <w:rPr>
          <w:b/>
          <w:bCs/>
        </w:rPr>
      </w:pPr>
      <w:r w:rsidRPr="005924DA">
        <w:rPr>
          <w:b/>
          <w:bCs/>
        </w:rPr>
        <w:t>How would you characterize the work activity impact under COVID-19 for your new award?</w:t>
      </w:r>
    </w:p>
    <w:p w:rsidRPr="00F821F6" w:rsidR="00BA2A8F" w:rsidP="00BA2A8F" w:rsidRDefault="00BA2A8F" w14:paraId="1DE2EE9C" w14:textId="77777777">
      <w:pPr>
        <w:rPr>
          <w:b/>
        </w:rPr>
      </w:pPr>
    </w:p>
    <w:p w:rsidRPr="00F821F6" w:rsidR="00631F07" w:rsidP="00631F07" w:rsidRDefault="00631F07" w14:paraId="59869EBF" w14:textId="77777777">
      <w:pPr>
        <w:pStyle w:val="PlainText"/>
        <w:numPr>
          <w:ilvl w:val="1"/>
          <w:numId w:val="23"/>
        </w:numPr>
        <w:rPr>
          <w:b/>
        </w:rPr>
      </w:pPr>
      <w:r w:rsidRPr="00F821F6">
        <w:rPr>
          <w:b/>
        </w:rPr>
        <w:t>Significantly impacted</w:t>
      </w:r>
    </w:p>
    <w:p w:rsidRPr="00F821F6" w:rsidR="00631F07" w:rsidP="00631F07" w:rsidRDefault="00631F07" w14:paraId="1C84EAEB" w14:textId="77777777">
      <w:pPr>
        <w:pStyle w:val="ListParagraph"/>
        <w:numPr>
          <w:ilvl w:val="1"/>
          <w:numId w:val="23"/>
        </w:numPr>
        <w:rPr>
          <w:b/>
        </w:rPr>
      </w:pPr>
      <w:r w:rsidRPr="00F821F6">
        <w:rPr>
          <w:b/>
        </w:rPr>
        <w:t>Moderately impacted</w:t>
      </w:r>
    </w:p>
    <w:p w:rsidRPr="00F821F6" w:rsidR="00631F07" w:rsidP="00631F07" w:rsidRDefault="00631F07" w14:paraId="3234F192" w14:textId="77777777">
      <w:pPr>
        <w:pStyle w:val="ListParagraph"/>
        <w:numPr>
          <w:ilvl w:val="1"/>
          <w:numId w:val="23"/>
        </w:numPr>
        <w:rPr>
          <w:b/>
        </w:rPr>
      </w:pPr>
      <w:r w:rsidRPr="00F821F6">
        <w:rPr>
          <w:b/>
        </w:rPr>
        <w:t>Little to no impact to current deliverables</w:t>
      </w:r>
    </w:p>
    <w:p w:rsidRPr="00F821F6" w:rsidR="00631F07" w:rsidP="00631F07" w:rsidRDefault="00631F07" w14:paraId="34242A5B" w14:textId="77777777">
      <w:pPr>
        <w:pStyle w:val="ListParagraph"/>
        <w:numPr>
          <w:ilvl w:val="1"/>
          <w:numId w:val="23"/>
        </w:numPr>
        <w:rPr>
          <w:b/>
        </w:rPr>
      </w:pPr>
      <w:r w:rsidRPr="00F821F6">
        <w:rPr>
          <w:b/>
        </w:rPr>
        <w:t>Not Sure</w:t>
      </w:r>
    </w:p>
    <w:p w:rsidRPr="00F821F6" w:rsidR="00BA2A8F" w:rsidP="00631F07" w:rsidRDefault="00631F07" w14:paraId="00AE7B46" w14:textId="6A79C75D">
      <w:pPr>
        <w:ind w:left="720"/>
        <w:rPr>
          <w:b/>
        </w:rPr>
      </w:pPr>
      <w:r w:rsidRPr="00F821F6">
        <w:rPr>
          <w:b/>
        </w:rPr>
        <w:t>Optional Comments</w:t>
      </w:r>
    </w:p>
    <w:p w:rsidRPr="00F821F6" w:rsidR="005A7FC1" w:rsidP="005A7FC1" w:rsidRDefault="005A7FC1" w14:paraId="3461D779" w14:textId="77777777">
      <w:pPr>
        <w:rPr>
          <w:b/>
        </w:rPr>
      </w:pPr>
    </w:p>
    <w:p w:rsidRPr="00F821F6" w:rsidR="00EF6A6C" w:rsidP="00580588" w:rsidRDefault="6927784F" w14:paraId="35321092" w14:textId="7475D64B">
      <w:pPr>
        <w:pStyle w:val="ListParagraph"/>
        <w:numPr>
          <w:ilvl w:val="0"/>
          <w:numId w:val="19"/>
        </w:numPr>
        <w:rPr>
          <w:b/>
        </w:rPr>
      </w:pPr>
      <w:r w:rsidRPr="00F821F6">
        <w:rPr>
          <w:b/>
        </w:rPr>
        <w:t>D</w:t>
      </w:r>
      <w:r w:rsidRPr="00F821F6" w:rsidR="00EF6A6C">
        <w:rPr>
          <w:b/>
        </w:rPr>
        <w:t xml:space="preserve">id </w:t>
      </w:r>
      <w:r w:rsidRPr="00F821F6">
        <w:rPr>
          <w:b/>
        </w:rPr>
        <w:t xml:space="preserve">COVID-19 have an impact on </w:t>
      </w:r>
      <w:r w:rsidRPr="00F821F6" w:rsidR="00EF6A6C">
        <w:rPr>
          <w:b/>
        </w:rPr>
        <w:t xml:space="preserve">your Summer 2020 </w:t>
      </w:r>
      <w:r w:rsidRPr="00F821F6" w:rsidR="00B57746">
        <w:rPr>
          <w:b/>
        </w:rPr>
        <w:t>activities</w:t>
      </w:r>
      <w:r w:rsidRPr="00F821F6" w:rsidR="00996D7A">
        <w:rPr>
          <w:b/>
        </w:rPr>
        <w:t xml:space="preserve"> for your old award</w:t>
      </w:r>
      <w:r w:rsidRPr="00F821F6" w:rsidR="00EF6A6C">
        <w:rPr>
          <w:b/>
        </w:rPr>
        <w:t>?  If yes, please describe</w:t>
      </w:r>
    </w:p>
    <w:p w:rsidRPr="00F821F6" w:rsidR="00996D7A" w:rsidP="00EF6A6C" w:rsidRDefault="00996D7A" w14:paraId="65F3AD2F" w14:textId="5047C5B5">
      <w:pPr>
        <w:pStyle w:val="ListParagraph"/>
        <w:ind w:left="450"/>
        <w:rPr>
          <w:b/>
        </w:rPr>
      </w:pPr>
    </w:p>
    <w:p w:rsidRPr="00F821F6" w:rsidR="00996D7A" w:rsidP="00D7022B" w:rsidRDefault="00996D7A" w14:paraId="5BE9DEFB" w14:textId="3D41F163">
      <w:pPr>
        <w:pStyle w:val="ListParagraph"/>
        <w:numPr>
          <w:ilvl w:val="0"/>
          <w:numId w:val="19"/>
        </w:numPr>
        <w:rPr>
          <w:b/>
        </w:rPr>
      </w:pPr>
      <w:r w:rsidRPr="00F821F6">
        <w:rPr>
          <w:b/>
        </w:rPr>
        <w:t>Did COVID-19 have an impact on your Summer 2020 activities for your new award?  If yes, please describe</w:t>
      </w:r>
    </w:p>
    <w:p w:rsidRPr="00F821F6" w:rsidR="00996D7A" w:rsidP="00EF6A6C" w:rsidRDefault="00996D7A" w14:paraId="6C787E3A" w14:textId="77777777">
      <w:pPr>
        <w:pStyle w:val="ListParagraph"/>
        <w:ind w:left="450"/>
        <w:rPr>
          <w:b/>
        </w:rPr>
      </w:pPr>
    </w:p>
    <w:p w:rsidRPr="00F821F6" w:rsidR="00E9672D" w:rsidP="00EF6A6C" w:rsidRDefault="00E9672D" w14:paraId="1417C7DC" w14:textId="6F5B0F1F">
      <w:pPr>
        <w:pStyle w:val="ListParagraph"/>
        <w:ind w:left="450"/>
        <w:rPr>
          <w:b/>
        </w:rPr>
      </w:pPr>
    </w:p>
    <w:p w:rsidRPr="00F821F6" w:rsidR="00E9672D" w:rsidP="002E01E0" w:rsidRDefault="00E9672D" w14:paraId="215EE3BB" w14:textId="2E98E403">
      <w:pPr>
        <w:pStyle w:val="ListParagraph"/>
        <w:numPr>
          <w:ilvl w:val="0"/>
          <w:numId w:val="19"/>
        </w:numPr>
        <w:rPr>
          <w:b/>
        </w:rPr>
      </w:pPr>
      <w:r w:rsidRPr="00F821F6">
        <w:rPr>
          <w:b/>
        </w:rPr>
        <w:t>Did COVID-19 have an impact on your Fall 2020 activities</w:t>
      </w:r>
      <w:r w:rsidRPr="00F821F6" w:rsidR="00996D7A">
        <w:rPr>
          <w:b/>
        </w:rPr>
        <w:t xml:space="preserve"> </w:t>
      </w:r>
      <w:r w:rsidRPr="00F821F6" w:rsidR="000F4399">
        <w:rPr>
          <w:b/>
        </w:rPr>
        <w:t>for your old award</w:t>
      </w:r>
      <w:r w:rsidRPr="00F821F6">
        <w:rPr>
          <w:b/>
        </w:rPr>
        <w:t>? If yes, please describe</w:t>
      </w:r>
    </w:p>
    <w:p w:rsidRPr="00F821F6" w:rsidR="00E9672D" w:rsidP="00E9672D" w:rsidRDefault="00E9672D" w14:paraId="50533342" w14:textId="77777777">
      <w:pPr>
        <w:pStyle w:val="ListParagraph"/>
        <w:ind w:left="450"/>
        <w:rPr>
          <w:b/>
        </w:rPr>
      </w:pPr>
    </w:p>
    <w:p w:rsidRPr="00F821F6" w:rsidR="00996D7A" w:rsidP="008C678E" w:rsidRDefault="00996D7A" w14:paraId="48C4D00C" w14:textId="5A5BFCB2">
      <w:pPr>
        <w:pStyle w:val="ListParagraph"/>
        <w:numPr>
          <w:ilvl w:val="0"/>
          <w:numId w:val="19"/>
        </w:numPr>
        <w:rPr>
          <w:b/>
        </w:rPr>
      </w:pPr>
      <w:r w:rsidRPr="00F821F6">
        <w:rPr>
          <w:b/>
        </w:rPr>
        <w:t>Did COVID-19 have an impact on your Fall 2020 activities for your new award? If yes, please describe</w:t>
      </w:r>
    </w:p>
    <w:p w:rsidRPr="00F821F6" w:rsidR="00996D7A" w:rsidP="001C228E" w:rsidRDefault="00996D7A" w14:paraId="4F45944D" w14:textId="77777777">
      <w:pPr>
        <w:pStyle w:val="ListParagraph"/>
        <w:ind w:left="450"/>
        <w:rPr>
          <w:rFonts w:asciiTheme="minorHAnsi" w:hAnsiTheme="minorHAnsi" w:eastAsiaTheme="minorEastAsia" w:cstheme="minorBidi"/>
          <w:b/>
        </w:rPr>
      </w:pPr>
    </w:p>
    <w:p w:rsidRPr="00F821F6" w:rsidR="6927784F" w:rsidP="00EF6A6C" w:rsidRDefault="00EF6A6C" w14:paraId="41F5FBB1" w14:textId="427820AF">
      <w:pPr>
        <w:pStyle w:val="ListParagraph"/>
        <w:numPr>
          <w:ilvl w:val="0"/>
          <w:numId w:val="19"/>
        </w:numPr>
        <w:rPr>
          <w:rFonts w:asciiTheme="minorHAnsi" w:hAnsiTheme="minorHAnsi" w:eastAsiaTheme="minorEastAsia" w:cstheme="minorBidi"/>
          <w:b/>
        </w:rPr>
      </w:pPr>
      <w:r w:rsidRPr="00F821F6">
        <w:rPr>
          <w:b/>
        </w:rPr>
        <w:t>Will COVID -19 have an impact on (</w:t>
      </w:r>
      <w:r w:rsidRPr="00F821F6" w:rsidR="6927784F">
        <w:rPr>
          <w:b/>
        </w:rPr>
        <w:t xml:space="preserve">select all that </w:t>
      </w:r>
      <w:r w:rsidRPr="00F821F6" w:rsidR="00685218">
        <w:rPr>
          <w:b/>
        </w:rPr>
        <w:t>apply)</w:t>
      </w:r>
      <w:r w:rsidRPr="00F821F6" w:rsidR="000F4399">
        <w:rPr>
          <w:b/>
        </w:rPr>
        <w:t xml:space="preserve"> for your old award</w:t>
      </w:r>
      <w:r w:rsidRPr="00F821F6" w:rsidR="00685218">
        <w:rPr>
          <w:b/>
        </w:rPr>
        <w:t>?</w:t>
      </w:r>
    </w:p>
    <w:p w:rsidRPr="00F821F6" w:rsidR="6927784F" w:rsidP="260CB4FC" w:rsidRDefault="6927784F" w14:paraId="41B70976" w14:textId="6FEC7B24">
      <w:pPr>
        <w:pStyle w:val="ListParagraph"/>
        <w:numPr>
          <w:ilvl w:val="1"/>
          <w:numId w:val="1"/>
        </w:numPr>
        <w:rPr>
          <w:b/>
        </w:rPr>
      </w:pPr>
      <w:r w:rsidRPr="00F821F6">
        <w:rPr>
          <w:b/>
        </w:rPr>
        <w:t>Spring 2021 Activities</w:t>
      </w:r>
    </w:p>
    <w:p w:rsidRPr="00F821F6" w:rsidR="6927784F" w:rsidP="260CB4FC" w:rsidRDefault="00EF6A6C" w14:paraId="3F8C38F5" w14:textId="75BD1F89">
      <w:pPr>
        <w:pStyle w:val="ListParagraph"/>
        <w:numPr>
          <w:ilvl w:val="1"/>
          <w:numId w:val="1"/>
        </w:numPr>
        <w:rPr>
          <w:b/>
        </w:rPr>
      </w:pPr>
      <w:r w:rsidRPr="00F821F6">
        <w:rPr>
          <w:b/>
        </w:rPr>
        <w:t>Summer 2021 Activities</w:t>
      </w:r>
    </w:p>
    <w:p w:rsidRPr="00F821F6" w:rsidR="00EF6A6C" w:rsidP="260CB4FC" w:rsidRDefault="00EF6A6C" w14:paraId="736FBAC9" w14:textId="49F1EBA4">
      <w:pPr>
        <w:pStyle w:val="ListParagraph"/>
        <w:numPr>
          <w:ilvl w:val="1"/>
          <w:numId w:val="1"/>
        </w:numPr>
        <w:rPr>
          <w:b/>
        </w:rPr>
      </w:pPr>
      <w:r w:rsidRPr="00F821F6">
        <w:rPr>
          <w:b/>
        </w:rPr>
        <w:t>Not sure</w:t>
      </w:r>
    </w:p>
    <w:p w:rsidRPr="00F821F6" w:rsidR="6927784F" w:rsidP="42BBE5F0" w:rsidRDefault="396260C5" w14:paraId="2C7153FD" w14:textId="5CA1873B">
      <w:pPr>
        <w:ind w:left="360" w:firstLine="360"/>
        <w:rPr>
          <w:b/>
        </w:rPr>
      </w:pPr>
      <w:r w:rsidRPr="00F821F6">
        <w:rPr>
          <w:b/>
        </w:rPr>
        <w:t>Optional Comments</w:t>
      </w:r>
      <w:r w:rsidRPr="00F821F6" w:rsidR="6927784F">
        <w:rPr>
          <w:b/>
        </w:rPr>
        <w:t>:</w:t>
      </w:r>
    </w:p>
    <w:p w:rsidRPr="00F821F6" w:rsidR="000F4399" w:rsidP="42BBE5F0" w:rsidRDefault="000F4399" w14:paraId="3BCDD17A" w14:textId="77777777">
      <w:pPr>
        <w:ind w:left="360" w:firstLine="360"/>
        <w:rPr>
          <w:b/>
        </w:rPr>
      </w:pPr>
    </w:p>
    <w:p w:rsidRPr="00F821F6" w:rsidR="000F4399" w:rsidP="000F4399" w:rsidRDefault="000F4399" w14:paraId="1FFEAD0E" w14:textId="17B98035">
      <w:pPr>
        <w:pStyle w:val="ListParagraph"/>
        <w:numPr>
          <w:ilvl w:val="0"/>
          <w:numId w:val="19"/>
        </w:numPr>
        <w:rPr>
          <w:rFonts w:asciiTheme="minorHAnsi" w:hAnsiTheme="minorHAnsi" w:eastAsiaTheme="minorEastAsia" w:cstheme="minorBidi"/>
          <w:b/>
        </w:rPr>
      </w:pPr>
      <w:r w:rsidRPr="00F821F6">
        <w:rPr>
          <w:b/>
        </w:rPr>
        <w:t>Will COVID -19 have an impact on (select all that apply) for your new award?</w:t>
      </w:r>
    </w:p>
    <w:p w:rsidRPr="00F821F6" w:rsidR="000F4399" w:rsidP="000F4399" w:rsidRDefault="000F4399" w14:paraId="0841C15D" w14:textId="77777777">
      <w:pPr>
        <w:pStyle w:val="ListParagraph"/>
        <w:numPr>
          <w:ilvl w:val="1"/>
          <w:numId w:val="1"/>
        </w:numPr>
        <w:rPr>
          <w:b/>
        </w:rPr>
      </w:pPr>
      <w:r w:rsidRPr="00F821F6">
        <w:rPr>
          <w:b/>
        </w:rPr>
        <w:t>Spring 2021 Activities</w:t>
      </w:r>
    </w:p>
    <w:p w:rsidRPr="00F821F6" w:rsidR="000F4399" w:rsidP="000F4399" w:rsidRDefault="000F4399" w14:paraId="5DA3C701" w14:textId="77777777">
      <w:pPr>
        <w:pStyle w:val="ListParagraph"/>
        <w:numPr>
          <w:ilvl w:val="1"/>
          <w:numId w:val="1"/>
        </w:numPr>
        <w:rPr>
          <w:b/>
        </w:rPr>
      </w:pPr>
      <w:r w:rsidRPr="00F821F6">
        <w:rPr>
          <w:b/>
        </w:rPr>
        <w:t>Summer 2021 Activities</w:t>
      </w:r>
    </w:p>
    <w:p w:rsidRPr="00F821F6" w:rsidR="000F4399" w:rsidP="000F4399" w:rsidRDefault="000F4399" w14:paraId="6F16505F" w14:textId="77777777">
      <w:pPr>
        <w:pStyle w:val="ListParagraph"/>
        <w:numPr>
          <w:ilvl w:val="1"/>
          <w:numId w:val="1"/>
        </w:numPr>
        <w:rPr>
          <w:b/>
        </w:rPr>
      </w:pPr>
      <w:r w:rsidRPr="00F821F6">
        <w:rPr>
          <w:b/>
        </w:rPr>
        <w:t>Not sure</w:t>
      </w:r>
    </w:p>
    <w:p w:rsidRPr="00F821F6" w:rsidR="000F4399" w:rsidP="000F4399" w:rsidRDefault="000F4399" w14:paraId="461632A4" w14:textId="77777777">
      <w:pPr>
        <w:ind w:left="360" w:firstLine="360"/>
        <w:rPr>
          <w:b/>
        </w:rPr>
      </w:pPr>
      <w:r w:rsidRPr="00F821F6">
        <w:rPr>
          <w:b/>
        </w:rPr>
        <w:t>Optional Comments:</w:t>
      </w:r>
    </w:p>
    <w:p w:rsidRPr="006B457E" w:rsidR="260CB4FC" w:rsidP="260CB4FC" w:rsidRDefault="260CB4FC" w14:paraId="566F5700" w14:textId="59349323">
      <w:pPr>
        <w:rPr>
          <w:b/>
          <w:color w:val="0070C0"/>
        </w:rPr>
      </w:pPr>
    </w:p>
    <w:p w:rsidRPr="00F821F6" w:rsidR="326DE148" w:rsidP="42BBE5F0" w:rsidRDefault="326DE148" w14:paraId="1FAFA358" w14:textId="17BBD80E">
      <w:pPr>
        <w:pStyle w:val="ListParagraph"/>
        <w:numPr>
          <w:ilvl w:val="0"/>
          <w:numId w:val="19"/>
        </w:numPr>
        <w:rPr>
          <w:rFonts w:asciiTheme="minorHAnsi" w:hAnsiTheme="minorHAnsi" w:eastAsiaTheme="minorEastAsia" w:cstheme="minorBidi"/>
          <w:b/>
        </w:rPr>
      </w:pPr>
      <w:r w:rsidRPr="00F821F6">
        <w:rPr>
          <w:b/>
        </w:rPr>
        <w:t xml:space="preserve">Have you found it necessary to re-program </w:t>
      </w:r>
      <w:r w:rsidRPr="00F821F6" w:rsidR="00D628F7">
        <w:rPr>
          <w:b/>
        </w:rPr>
        <w:t xml:space="preserve">(move funds from one budget category to another that requires NASA approval) </w:t>
      </w:r>
      <w:r w:rsidRPr="00F821F6">
        <w:rPr>
          <w:b/>
        </w:rPr>
        <w:t>funds</w:t>
      </w:r>
      <w:r w:rsidRPr="00F821F6" w:rsidR="001562FA">
        <w:rPr>
          <w:b/>
        </w:rPr>
        <w:t xml:space="preserve"> for your old award</w:t>
      </w:r>
      <w:r w:rsidRPr="00F821F6">
        <w:rPr>
          <w:b/>
        </w:rPr>
        <w:t xml:space="preserve">, due to COVID-19? </w:t>
      </w:r>
    </w:p>
    <w:p w:rsidRPr="00F821F6" w:rsidR="00FB2DE0" w:rsidP="00FB2DE0" w:rsidRDefault="00FB2DE0" w14:paraId="3FB66ACA" w14:textId="77777777">
      <w:pPr>
        <w:pStyle w:val="ListParagraph"/>
        <w:rPr>
          <w:rFonts w:asciiTheme="minorHAnsi" w:hAnsiTheme="minorHAnsi" w:eastAsiaTheme="minorEastAsia" w:cstheme="minorBidi"/>
          <w:b/>
        </w:rPr>
      </w:pPr>
    </w:p>
    <w:p w:rsidRPr="00F821F6" w:rsidR="326DE148" w:rsidP="00FB2DE0" w:rsidRDefault="326DE148" w14:paraId="1A0119C4" w14:textId="6FD853CD">
      <w:pPr>
        <w:ind w:left="720"/>
        <w:rPr>
          <w:b/>
        </w:rPr>
      </w:pPr>
      <w:r w:rsidRPr="00F821F6">
        <w:rPr>
          <w:b/>
        </w:rPr>
        <w:t>If Yes – Briefly describe the circumstances</w:t>
      </w:r>
    </w:p>
    <w:p w:rsidRPr="00F821F6" w:rsidR="326DE148" w:rsidP="00FB2DE0" w:rsidRDefault="326DE148" w14:paraId="7849E8F1" w14:textId="0106A651">
      <w:pPr>
        <w:ind w:left="720" w:firstLine="720"/>
        <w:rPr>
          <w:b/>
        </w:rPr>
      </w:pPr>
      <w:r w:rsidRPr="00F821F6">
        <w:rPr>
          <w:b/>
        </w:rPr>
        <w:t>Note approximately how much money has been reprogrammed to date</w:t>
      </w:r>
    </w:p>
    <w:p w:rsidRPr="00F821F6" w:rsidR="000F4399" w:rsidP="00FB2DE0" w:rsidRDefault="000F4399" w14:paraId="772718C3" w14:textId="31EDD88B">
      <w:pPr>
        <w:ind w:left="720" w:firstLine="720"/>
        <w:rPr>
          <w:b/>
        </w:rPr>
      </w:pPr>
    </w:p>
    <w:p w:rsidRPr="00F821F6" w:rsidR="000F4399" w:rsidP="000F4399" w:rsidRDefault="000F4399" w14:paraId="689A5758" w14:textId="7146B3A5">
      <w:pPr>
        <w:pStyle w:val="ListParagraph"/>
        <w:numPr>
          <w:ilvl w:val="0"/>
          <w:numId w:val="19"/>
        </w:numPr>
        <w:rPr>
          <w:rFonts w:asciiTheme="minorHAnsi" w:hAnsiTheme="minorHAnsi" w:eastAsiaTheme="minorEastAsia" w:cstheme="minorBidi"/>
          <w:b/>
        </w:rPr>
      </w:pPr>
      <w:r w:rsidRPr="00F821F6">
        <w:rPr>
          <w:b/>
        </w:rPr>
        <w:t>Have you found it necessary to re-program (move funds from one budget category to another that requires NASA approval) funds</w:t>
      </w:r>
      <w:r w:rsidRPr="00F821F6" w:rsidR="001562FA">
        <w:rPr>
          <w:b/>
        </w:rPr>
        <w:t xml:space="preserve"> for your new award</w:t>
      </w:r>
      <w:r w:rsidRPr="00F821F6">
        <w:rPr>
          <w:b/>
        </w:rPr>
        <w:t xml:space="preserve">, due to COVID-19? </w:t>
      </w:r>
    </w:p>
    <w:p w:rsidRPr="00F821F6" w:rsidR="000F4399" w:rsidP="000F4399" w:rsidRDefault="000F4399" w14:paraId="0415C9AD" w14:textId="77777777">
      <w:pPr>
        <w:pStyle w:val="ListParagraph"/>
        <w:rPr>
          <w:rFonts w:asciiTheme="minorHAnsi" w:hAnsiTheme="minorHAnsi" w:eastAsiaTheme="minorEastAsia" w:cstheme="minorBidi"/>
          <w:b/>
        </w:rPr>
      </w:pPr>
    </w:p>
    <w:p w:rsidRPr="00F821F6" w:rsidR="000F4399" w:rsidP="000F4399" w:rsidRDefault="000F4399" w14:paraId="52E6AB3E" w14:textId="77777777">
      <w:pPr>
        <w:ind w:left="720"/>
        <w:rPr>
          <w:b/>
        </w:rPr>
      </w:pPr>
      <w:r w:rsidRPr="00F821F6">
        <w:rPr>
          <w:b/>
        </w:rPr>
        <w:lastRenderedPageBreak/>
        <w:t>If Yes – Briefly describe the circumstances</w:t>
      </w:r>
    </w:p>
    <w:p w:rsidRPr="00F821F6" w:rsidR="000F4399" w:rsidP="000F4399" w:rsidRDefault="000F4399" w14:paraId="7644489B" w14:textId="77777777">
      <w:pPr>
        <w:ind w:left="720" w:firstLine="720"/>
        <w:rPr>
          <w:b/>
        </w:rPr>
      </w:pPr>
      <w:r w:rsidRPr="00F821F6">
        <w:rPr>
          <w:b/>
        </w:rPr>
        <w:t>Note approximately how much money has been reprogrammed to date</w:t>
      </w:r>
    </w:p>
    <w:p w:rsidRPr="00F821F6" w:rsidR="000F4399" w:rsidP="00FB2DE0" w:rsidRDefault="000F4399" w14:paraId="0C991A80" w14:textId="77777777">
      <w:pPr>
        <w:ind w:left="720" w:firstLine="720"/>
        <w:rPr>
          <w:b/>
        </w:rPr>
      </w:pPr>
    </w:p>
    <w:p w:rsidRPr="006B457E" w:rsidR="260CB4FC" w:rsidP="00FB2DE0" w:rsidRDefault="260CB4FC" w14:paraId="6C8DEF3A" w14:textId="563E3F3A">
      <w:pPr>
        <w:ind w:left="360"/>
        <w:rPr>
          <w:b/>
          <w:color w:val="0070C0"/>
        </w:rPr>
      </w:pPr>
    </w:p>
    <w:p w:rsidRPr="00F821F6" w:rsidR="00FB2DE0" w:rsidP="004F7CC9" w:rsidRDefault="7F003159" w14:paraId="19BA98D5" w14:textId="72A1670D">
      <w:pPr>
        <w:pStyle w:val="ListParagraph"/>
        <w:numPr>
          <w:ilvl w:val="0"/>
          <w:numId w:val="19"/>
        </w:numPr>
        <w:ind w:left="360"/>
        <w:rPr>
          <w:rFonts w:asciiTheme="minorHAnsi" w:hAnsiTheme="minorHAnsi" w:eastAsiaTheme="minorEastAsia" w:cstheme="minorBidi"/>
          <w:b/>
        </w:rPr>
      </w:pPr>
      <w:r w:rsidRPr="00F821F6">
        <w:rPr>
          <w:b/>
        </w:rPr>
        <w:t>As of today, are there major activities (or milestones) that have been</w:t>
      </w:r>
      <w:r w:rsidRPr="00F821F6" w:rsidR="4B772F37">
        <w:rPr>
          <w:b/>
        </w:rPr>
        <w:t xml:space="preserve"> cancelled or</w:t>
      </w:r>
      <w:r w:rsidRPr="00F821F6">
        <w:rPr>
          <w:b/>
        </w:rPr>
        <w:t xml:space="preserve"> moved to a later date for the </w:t>
      </w:r>
      <w:r w:rsidRPr="00F821F6" w:rsidR="001562FA">
        <w:rPr>
          <w:b/>
        </w:rPr>
        <w:t>old</w:t>
      </w:r>
      <w:r w:rsidRPr="00F821F6" w:rsidR="03AAEDA1">
        <w:rPr>
          <w:b/>
        </w:rPr>
        <w:t xml:space="preserve"> </w:t>
      </w:r>
      <w:r w:rsidRPr="00F821F6">
        <w:rPr>
          <w:b/>
        </w:rPr>
        <w:t>award?  Y/N</w:t>
      </w:r>
      <w:r w:rsidRPr="00F821F6" w:rsidR="58A87C1D">
        <w:rPr>
          <w:b/>
        </w:rPr>
        <w:t>/Not Sure</w:t>
      </w:r>
    </w:p>
    <w:p w:rsidRPr="00F821F6" w:rsidR="00FB2DE0" w:rsidP="00FB2DE0" w:rsidRDefault="00FB2DE0" w14:paraId="3559E916" w14:textId="554FCA15">
      <w:pPr>
        <w:pStyle w:val="ListParagraph"/>
        <w:ind w:left="360"/>
        <w:rPr>
          <w:b/>
        </w:rPr>
      </w:pPr>
    </w:p>
    <w:p w:rsidRPr="00F821F6" w:rsidR="7F003159" w:rsidP="00FB2DE0" w:rsidRDefault="7F003159" w14:paraId="711BFD55" w14:textId="71086057">
      <w:pPr>
        <w:pStyle w:val="ListParagraph"/>
        <w:rPr>
          <w:rFonts w:asciiTheme="minorHAnsi" w:hAnsiTheme="minorHAnsi" w:eastAsiaTheme="minorEastAsia" w:cstheme="minorBidi"/>
          <w:b/>
        </w:rPr>
      </w:pPr>
      <w:r w:rsidRPr="00F821F6">
        <w:rPr>
          <w:b/>
        </w:rPr>
        <w:t>If</w:t>
      </w:r>
      <w:r w:rsidRPr="00F821F6" w:rsidR="7D22825F">
        <w:rPr>
          <w:b/>
        </w:rPr>
        <w:t xml:space="preserve"> Yes</w:t>
      </w:r>
      <w:r w:rsidRPr="00F821F6" w:rsidR="395C8CD6">
        <w:rPr>
          <w:b/>
        </w:rPr>
        <w:t>, for each major activity/milestone</w:t>
      </w:r>
      <w:r w:rsidRPr="00F821F6" w:rsidR="54A8B78A">
        <w:rPr>
          <w:b/>
        </w:rPr>
        <w:t xml:space="preserve"> provide as much of th</w:t>
      </w:r>
      <w:r w:rsidRPr="00F821F6" w:rsidR="2BC13664">
        <w:rPr>
          <w:b/>
        </w:rPr>
        <w:t>e following</w:t>
      </w:r>
      <w:r w:rsidRPr="00F821F6" w:rsidR="54A8B78A">
        <w:rPr>
          <w:b/>
        </w:rPr>
        <w:t xml:space="preserve"> information as possible</w:t>
      </w:r>
      <w:r w:rsidRPr="00F821F6" w:rsidR="395C8CD6">
        <w:rPr>
          <w:b/>
        </w:rPr>
        <w:t>:</w:t>
      </w:r>
    </w:p>
    <w:p w:rsidRPr="00F821F6" w:rsidR="5DD3DBC9" w:rsidP="5DD3DBC9" w:rsidRDefault="5DD3DBC9" w14:paraId="6F8CD9DC" w14:textId="77777777">
      <w:pPr>
        <w:pStyle w:val="PlainText"/>
        <w:ind w:left="360"/>
        <w:rPr>
          <w:b/>
        </w:rPr>
      </w:pPr>
    </w:p>
    <w:p w:rsidRPr="00F821F6" w:rsidR="26EA6004" w:rsidP="5DD3DBC9" w:rsidRDefault="26EA6004" w14:paraId="1D9CA8B6" w14:textId="5BC51A1F">
      <w:pPr>
        <w:ind w:left="1440"/>
        <w:rPr>
          <w:b/>
        </w:rPr>
      </w:pPr>
      <w:r w:rsidRPr="00F821F6">
        <w:rPr>
          <w:b/>
        </w:rPr>
        <w:t>Activity/</w:t>
      </w:r>
      <w:r w:rsidRPr="00F821F6" w:rsidR="4FF9AE15">
        <w:rPr>
          <w:b/>
        </w:rPr>
        <w:t>Milestone/Deliverable</w:t>
      </w:r>
      <w:r w:rsidRPr="00F821F6">
        <w:rPr>
          <w:b/>
        </w:rPr>
        <w:t xml:space="preserve"> Name:</w:t>
      </w:r>
    </w:p>
    <w:p w:rsidRPr="00F821F6" w:rsidR="35BB6D9F" w:rsidP="5DD3DBC9" w:rsidRDefault="35BB6D9F" w14:paraId="16D6A764" w14:textId="43AAB1B8">
      <w:pPr>
        <w:ind w:left="1440"/>
        <w:rPr>
          <w:b/>
        </w:rPr>
      </w:pPr>
      <w:r w:rsidRPr="00F821F6">
        <w:rPr>
          <w:b/>
        </w:rPr>
        <w:t xml:space="preserve">Implementing </w:t>
      </w:r>
      <w:r w:rsidRPr="00F821F6" w:rsidR="5D2530E2">
        <w:rPr>
          <w:b/>
        </w:rPr>
        <w:t>Partner Name:</w:t>
      </w:r>
    </w:p>
    <w:p w:rsidRPr="00F821F6" w:rsidR="26EA6004" w:rsidP="42BBE5F0" w:rsidRDefault="26EA6004" w14:paraId="02155308" w14:textId="23FFE625">
      <w:pPr>
        <w:ind w:left="1440"/>
        <w:rPr>
          <w:b/>
        </w:rPr>
      </w:pPr>
      <w:r w:rsidRPr="00F821F6">
        <w:rPr>
          <w:b/>
        </w:rPr>
        <w:t>Original Planned Date:</w:t>
      </w:r>
    </w:p>
    <w:p w:rsidRPr="00F821F6" w:rsidR="26EA6004" w:rsidP="5DD3DBC9" w:rsidRDefault="26EA6004" w14:paraId="65ADF738" w14:textId="23926E6D">
      <w:pPr>
        <w:ind w:left="1440"/>
        <w:rPr>
          <w:b/>
        </w:rPr>
      </w:pPr>
      <w:r w:rsidRPr="00F821F6">
        <w:rPr>
          <w:b/>
        </w:rPr>
        <w:t>New Date Projected</w:t>
      </w:r>
      <w:r w:rsidRPr="00F821F6" w:rsidR="429B841E">
        <w:rPr>
          <w:b/>
        </w:rPr>
        <w:t xml:space="preserve"> (or note </w:t>
      </w:r>
      <w:r w:rsidRPr="00F821F6" w:rsidR="00740F17">
        <w:rPr>
          <w:b/>
        </w:rPr>
        <w:t xml:space="preserve">if </w:t>
      </w:r>
      <w:r w:rsidRPr="00F821F6" w:rsidR="429B841E">
        <w:rPr>
          <w:b/>
        </w:rPr>
        <w:t>cancelled)</w:t>
      </w:r>
      <w:r w:rsidRPr="00F821F6">
        <w:rPr>
          <w:b/>
        </w:rPr>
        <w:t>:</w:t>
      </w:r>
    </w:p>
    <w:p w:rsidRPr="00F821F6" w:rsidR="4FDCC0E3" w:rsidP="5DD3DBC9" w:rsidRDefault="4FDCC0E3" w14:paraId="03BEC99D" w14:textId="7D5DA05C">
      <w:pPr>
        <w:ind w:left="1440"/>
        <w:rPr>
          <w:b/>
        </w:rPr>
      </w:pPr>
      <w:r w:rsidRPr="00F821F6">
        <w:rPr>
          <w:b/>
        </w:rPr>
        <w:t>Any Financial Impact</w:t>
      </w:r>
      <w:r w:rsidRPr="00F821F6" w:rsidR="3DF9BA3C">
        <w:rPr>
          <w:b/>
        </w:rPr>
        <w:t xml:space="preserve"> (</w:t>
      </w:r>
      <w:r w:rsidRPr="00F821F6" w:rsidR="0A03B39F">
        <w:rPr>
          <w:b/>
        </w:rPr>
        <w:t>specifically r</w:t>
      </w:r>
      <w:r w:rsidRPr="00F821F6" w:rsidR="3DF9BA3C">
        <w:rPr>
          <w:b/>
        </w:rPr>
        <w:t xml:space="preserve">eprogramming of </w:t>
      </w:r>
      <w:r w:rsidRPr="00F821F6" w:rsidR="585808EC">
        <w:rPr>
          <w:b/>
        </w:rPr>
        <w:t>f</w:t>
      </w:r>
      <w:r w:rsidRPr="00F821F6" w:rsidR="3DF9BA3C">
        <w:rPr>
          <w:b/>
        </w:rPr>
        <w:t>unds)</w:t>
      </w:r>
      <w:r w:rsidRPr="00F821F6">
        <w:rPr>
          <w:b/>
        </w:rPr>
        <w:t>:</w:t>
      </w:r>
    </w:p>
    <w:p w:rsidRPr="00F821F6" w:rsidR="26EA6004" w:rsidP="5DD3DBC9" w:rsidRDefault="26EA6004" w14:paraId="2589B1FB" w14:textId="7DF82937">
      <w:pPr>
        <w:ind w:left="1440"/>
        <w:rPr>
          <w:b/>
        </w:rPr>
      </w:pPr>
      <w:r w:rsidRPr="00F821F6">
        <w:rPr>
          <w:b/>
        </w:rPr>
        <w:t>Comments:</w:t>
      </w:r>
    </w:p>
    <w:p w:rsidRPr="00F821F6" w:rsidR="5DD3DBC9" w:rsidP="5DD3DBC9" w:rsidRDefault="5DD3DBC9" w14:paraId="5D03B9A7" w14:textId="008F2D60">
      <w:pPr>
        <w:ind w:left="360"/>
        <w:rPr>
          <w:b/>
        </w:rPr>
      </w:pPr>
    </w:p>
    <w:p w:rsidRPr="00F821F6" w:rsidR="001562FA" w:rsidP="001562FA" w:rsidRDefault="001562FA" w14:paraId="4CCF6EC3" w14:textId="6D66BAA4">
      <w:pPr>
        <w:pStyle w:val="ListParagraph"/>
        <w:numPr>
          <w:ilvl w:val="0"/>
          <w:numId w:val="19"/>
        </w:numPr>
        <w:ind w:left="360"/>
        <w:rPr>
          <w:rFonts w:asciiTheme="minorHAnsi" w:hAnsiTheme="minorHAnsi" w:eastAsiaTheme="minorEastAsia" w:cstheme="minorBidi"/>
          <w:b/>
        </w:rPr>
      </w:pPr>
      <w:r w:rsidRPr="00F821F6">
        <w:rPr>
          <w:b/>
        </w:rPr>
        <w:t>As of today, are there major activities (or milestones) that have been cancelled or moved to a later date for new award?  Y/N/Not Sure</w:t>
      </w:r>
    </w:p>
    <w:p w:rsidRPr="00F821F6" w:rsidR="001562FA" w:rsidP="001562FA" w:rsidRDefault="001562FA" w14:paraId="4CD90502" w14:textId="77777777">
      <w:pPr>
        <w:pStyle w:val="ListParagraph"/>
        <w:ind w:left="360"/>
        <w:rPr>
          <w:b/>
        </w:rPr>
      </w:pPr>
    </w:p>
    <w:p w:rsidRPr="00F821F6" w:rsidR="001562FA" w:rsidP="001562FA" w:rsidRDefault="001562FA" w14:paraId="3CA1F338" w14:textId="77777777">
      <w:pPr>
        <w:pStyle w:val="ListParagraph"/>
        <w:rPr>
          <w:rFonts w:asciiTheme="minorHAnsi" w:hAnsiTheme="minorHAnsi" w:eastAsiaTheme="minorEastAsia" w:cstheme="minorBidi"/>
          <w:b/>
        </w:rPr>
      </w:pPr>
      <w:r w:rsidRPr="00F821F6">
        <w:rPr>
          <w:b/>
        </w:rPr>
        <w:t>If Yes, for each major activity/milestone provide as much of the following information as possible:</w:t>
      </w:r>
    </w:p>
    <w:p w:rsidRPr="00F821F6" w:rsidR="001562FA" w:rsidP="001562FA" w:rsidRDefault="001562FA" w14:paraId="2BFC8EDA" w14:textId="77777777">
      <w:pPr>
        <w:pStyle w:val="PlainText"/>
        <w:ind w:left="360"/>
        <w:rPr>
          <w:b/>
        </w:rPr>
      </w:pPr>
    </w:p>
    <w:p w:rsidRPr="00F821F6" w:rsidR="001562FA" w:rsidP="001562FA" w:rsidRDefault="001562FA" w14:paraId="1300FD11" w14:textId="77777777">
      <w:pPr>
        <w:ind w:left="1440"/>
        <w:rPr>
          <w:b/>
        </w:rPr>
      </w:pPr>
      <w:r w:rsidRPr="00F821F6">
        <w:rPr>
          <w:b/>
        </w:rPr>
        <w:t>Activity/Milestone/Deliverable Name:</w:t>
      </w:r>
    </w:p>
    <w:p w:rsidRPr="00F821F6" w:rsidR="001562FA" w:rsidP="001562FA" w:rsidRDefault="001562FA" w14:paraId="27F92DAC" w14:textId="77777777">
      <w:pPr>
        <w:ind w:left="1440"/>
        <w:rPr>
          <w:b/>
        </w:rPr>
      </w:pPr>
      <w:r w:rsidRPr="00F821F6">
        <w:rPr>
          <w:b/>
        </w:rPr>
        <w:t>Implementing Partner Name:</w:t>
      </w:r>
    </w:p>
    <w:p w:rsidRPr="00F821F6" w:rsidR="001562FA" w:rsidP="001562FA" w:rsidRDefault="001562FA" w14:paraId="1D59F7AD" w14:textId="77777777">
      <w:pPr>
        <w:ind w:left="1440"/>
        <w:rPr>
          <w:b/>
        </w:rPr>
      </w:pPr>
      <w:r w:rsidRPr="00F821F6">
        <w:rPr>
          <w:b/>
        </w:rPr>
        <w:t>Original Planned Date:</w:t>
      </w:r>
    </w:p>
    <w:p w:rsidRPr="00F821F6" w:rsidR="001562FA" w:rsidP="001562FA" w:rsidRDefault="001562FA" w14:paraId="1F7F79AC" w14:textId="77777777">
      <w:pPr>
        <w:ind w:left="1440"/>
        <w:rPr>
          <w:b/>
        </w:rPr>
      </w:pPr>
      <w:r w:rsidRPr="00F821F6">
        <w:rPr>
          <w:b/>
        </w:rPr>
        <w:t>New Date Projected (or note if cancelled):</w:t>
      </w:r>
    </w:p>
    <w:p w:rsidRPr="00F821F6" w:rsidR="001562FA" w:rsidP="001562FA" w:rsidRDefault="001562FA" w14:paraId="786B7C72" w14:textId="77777777">
      <w:pPr>
        <w:ind w:left="1440"/>
        <w:rPr>
          <w:b/>
        </w:rPr>
      </w:pPr>
      <w:r w:rsidRPr="00F821F6">
        <w:rPr>
          <w:b/>
        </w:rPr>
        <w:t>Any Financial Impact (specifically reprogramming of funds):</w:t>
      </w:r>
    </w:p>
    <w:p w:rsidRPr="00F821F6" w:rsidR="001562FA" w:rsidP="001562FA" w:rsidRDefault="001562FA" w14:paraId="4E920DC3" w14:textId="7E9CE2F7">
      <w:pPr>
        <w:ind w:left="1440"/>
        <w:rPr>
          <w:b/>
        </w:rPr>
      </w:pPr>
      <w:r w:rsidRPr="00F821F6">
        <w:rPr>
          <w:b/>
        </w:rPr>
        <w:t>Comments:</w:t>
      </w:r>
    </w:p>
    <w:p w:rsidRPr="00F821F6" w:rsidR="00D33EF8" w:rsidP="001562FA" w:rsidRDefault="00D33EF8" w14:paraId="63BC1829" w14:textId="5781BD62">
      <w:pPr>
        <w:ind w:left="1440"/>
        <w:rPr>
          <w:b/>
        </w:rPr>
      </w:pPr>
    </w:p>
    <w:p w:rsidRPr="00F821F6" w:rsidR="001C228E" w:rsidP="001C228E" w:rsidRDefault="001C228E" w14:paraId="0E0B45FF" w14:textId="77777777">
      <w:pPr>
        <w:pStyle w:val="PlainText"/>
        <w:numPr>
          <w:ilvl w:val="0"/>
          <w:numId w:val="19"/>
        </w:numPr>
        <w:rPr>
          <w:b/>
        </w:rPr>
      </w:pPr>
      <w:r w:rsidRPr="00F821F6">
        <w:rPr>
          <w:b/>
        </w:rPr>
        <w:t xml:space="preserve">NASA recognizes in many cases funds were provided for items which may not be able to be used as planned or in the timeframe initially discussed in award.  Have you incurred any non-refundable expenses such as the following (insert all $ in thousands)? ​Y/N/Not Sure </w:t>
      </w:r>
    </w:p>
    <w:p w:rsidRPr="00F821F6" w:rsidR="001C228E" w:rsidP="001C228E" w:rsidRDefault="001C228E" w14:paraId="61890D8B" w14:textId="77777777">
      <w:pPr>
        <w:pStyle w:val="PlainText"/>
        <w:rPr>
          <w:b/>
        </w:rPr>
      </w:pPr>
    </w:p>
    <w:p w:rsidRPr="00F821F6" w:rsidR="001C228E" w:rsidP="001C228E" w:rsidRDefault="001C228E" w14:paraId="61D97964" w14:textId="77777777">
      <w:pPr>
        <w:pStyle w:val="PlainText"/>
        <w:rPr>
          <w:b/>
          <w:i/>
          <w:iCs/>
        </w:rPr>
      </w:pPr>
      <w:r w:rsidRPr="00F821F6">
        <w:rPr>
          <w:b/>
          <w:i/>
          <w:iCs/>
        </w:rPr>
        <w:t>Note: this is for both new and old awards</w:t>
      </w:r>
    </w:p>
    <w:p w:rsidRPr="00F821F6" w:rsidR="001C228E" w:rsidP="001C228E" w:rsidRDefault="001C228E" w14:paraId="6F12E0BE" w14:textId="77777777">
      <w:pPr>
        <w:pStyle w:val="PlainText"/>
        <w:rPr>
          <w:b/>
        </w:rPr>
      </w:pPr>
    </w:p>
    <w:p w:rsidRPr="00F821F6" w:rsidR="001C228E" w:rsidP="001C228E" w:rsidRDefault="001C228E" w14:paraId="4244DD0C" w14:textId="77777777">
      <w:pPr>
        <w:pStyle w:val="PlainText"/>
        <w:numPr>
          <w:ilvl w:val="0"/>
          <w:numId w:val="24"/>
        </w:numPr>
        <w:rPr>
          <w:b/>
        </w:rPr>
      </w:pPr>
      <w:r w:rsidRPr="00F821F6">
        <w:rPr>
          <w:b/>
        </w:rPr>
        <w:t xml:space="preserve">Vendor(s) fee(s)  </w:t>
      </w:r>
    </w:p>
    <w:p w:rsidRPr="00F821F6" w:rsidR="001C228E" w:rsidP="001C228E" w:rsidRDefault="001C228E" w14:paraId="66E0F14B" w14:textId="77777777">
      <w:pPr>
        <w:pStyle w:val="PlainText"/>
        <w:numPr>
          <w:ilvl w:val="0"/>
          <w:numId w:val="24"/>
        </w:numPr>
        <w:rPr>
          <w:b/>
        </w:rPr>
      </w:pPr>
      <w:r w:rsidRPr="00F821F6">
        <w:rPr>
          <w:b/>
        </w:rPr>
        <w:t>Conferences/Symposiums ​</w:t>
      </w:r>
    </w:p>
    <w:p w:rsidRPr="00F821F6" w:rsidR="001C228E" w:rsidP="001C228E" w:rsidRDefault="001C228E" w14:paraId="5E95C594" w14:textId="77777777">
      <w:pPr>
        <w:pStyle w:val="PlainText"/>
        <w:numPr>
          <w:ilvl w:val="0"/>
          <w:numId w:val="24"/>
        </w:numPr>
        <w:rPr>
          <w:b/>
        </w:rPr>
      </w:pPr>
      <w:r w:rsidRPr="00F821F6">
        <w:rPr>
          <w:b/>
        </w:rPr>
        <w:t>Activities Scheduled ​</w:t>
      </w:r>
    </w:p>
    <w:p w:rsidRPr="00F821F6" w:rsidR="001C228E" w:rsidP="001C228E" w:rsidRDefault="001C228E" w14:paraId="32C997DB" w14:textId="77777777">
      <w:pPr>
        <w:pStyle w:val="PlainText"/>
        <w:numPr>
          <w:ilvl w:val="0"/>
          <w:numId w:val="24"/>
        </w:numPr>
        <w:rPr>
          <w:b/>
        </w:rPr>
      </w:pPr>
      <w:r w:rsidRPr="00F821F6">
        <w:rPr>
          <w:b/>
        </w:rPr>
        <w:t>Deposits (add a text box for details) ​</w:t>
      </w:r>
    </w:p>
    <w:p w:rsidRPr="00F821F6" w:rsidR="001C228E" w:rsidP="001C228E" w:rsidRDefault="001C228E" w14:paraId="7AD38545" w14:textId="77777777">
      <w:pPr>
        <w:pStyle w:val="PlainText"/>
        <w:numPr>
          <w:ilvl w:val="0"/>
          <w:numId w:val="24"/>
        </w:numPr>
        <w:rPr>
          <w:b/>
        </w:rPr>
      </w:pPr>
      <w:r w:rsidRPr="00F821F6">
        <w:rPr>
          <w:b/>
        </w:rPr>
        <w:t>Additional supplies or materials purchased to sustain work such as office supplies, software, computers, printers, etc.) ​</w:t>
      </w:r>
    </w:p>
    <w:p w:rsidRPr="00F821F6" w:rsidR="001C228E" w:rsidP="001C228E" w:rsidRDefault="001C228E" w14:paraId="1FACAAAB" w14:textId="77777777">
      <w:pPr>
        <w:pStyle w:val="PlainText"/>
        <w:numPr>
          <w:ilvl w:val="0"/>
          <w:numId w:val="24"/>
        </w:numPr>
        <w:rPr>
          <w:b/>
        </w:rPr>
      </w:pPr>
      <w:r w:rsidRPr="00F821F6">
        <w:rPr>
          <w:b/>
        </w:rPr>
        <w:t>Time-Sensitive Resources/Materials &lt;describe what was purchase as a text box&gt;</w:t>
      </w:r>
    </w:p>
    <w:p w:rsidRPr="00F821F6" w:rsidR="001C228E" w:rsidP="001C228E" w:rsidRDefault="001C228E" w14:paraId="3E1C2CAD" w14:textId="278D8009">
      <w:pPr>
        <w:pStyle w:val="PlainText"/>
        <w:numPr>
          <w:ilvl w:val="0"/>
          <w:numId w:val="24"/>
        </w:numPr>
        <w:rPr>
          <w:b/>
        </w:rPr>
      </w:pPr>
      <w:r w:rsidRPr="00F821F6">
        <w:rPr>
          <w:b/>
        </w:rPr>
        <w:t>Other: Please specify type and amount</w:t>
      </w:r>
    </w:p>
    <w:p w:rsidRPr="00F821F6" w:rsidR="001C228E" w:rsidP="001C228E" w:rsidRDefault="001C228E" w14:paraId="7A75A578" w14:textId="0E59E262">
      <w:pPr>
        <w:pStyle w:val="PlainText"/>
        <w:rPr>
          <w:b/>
        </w:rPr>
      </w:pPr>
    </w:p>
    <w:p w:rsidRPr="009C7164" w:rsidR="005A7FC1" w:rsidP="005A7FC1" w:rsidRDefault="00B85CB7" w14:paraId="2B636C9F" w14:textId="52518204">
      <w:pPr>
        <w:pStyle w:val="ListParagraph"/>
        <w:numPr>
          <w:ilvl w:val="0"/>
          <w:numId w:val="19"/>
        </w:numPr>
        <w:rPr>
          <w:b/>
        </w:rPr>
      </w:pPr>
      <w:r w:rsidRPr="009C7164">
        <w:rPr>
          <w:b/>
        </w:rPr>
        <w:t>I</w:t>
      </w:r>
      <w:r w:rsidRPr="009C7164" w:rsidR="005A7FC1">
        <w:rPr>
          <w:b/>
        </w:rPr>
        <w:t>s there a</w:t>
      </w:r>
      <w:r w:rsidRPr="009C7164" w:rsidR="037BD1F5">
        <w:rPr>
          <w:b/>
        </w:rPr>
        <w:t xml:space="preserve"> COVID</w:t>
      </w:r>
      <w:r w:rsidRPr="009C7164" w:rsidR="2AC7A19C">
        <w:rPr>
          <w:b/>
        </w:rPr>
        <w:t xml:space="preserve">-19 </w:t>
      </w:r>
      <w:r w:rsidRPr="009C7164" w:rsidR="037BD1F5">
        <w:rPr>
          <w:b/>
        </w:rPr>
        <w:t>related</w:t>
      </w:r>
      <w:r w:rsidRPr="009C7164" w:rsidR="005A7FC1">
        <w:rPr>
          <w:b/>
        </w:rPr>
        <w:t xml:space="preserve"> impact to </w:t>
      </w:r>
      <w:r w:rsidRPr="009C7164" w:rsidR="4494DA46">
        <w:rPr>
          <w:b/>
        </w:rPr>
        <w:t xml:space="preserve">one or more of the </w:t>
      </w:r>
      <w:r w:rsidRPr="009C7164" w:rsidR="005A7FC1">
        <w:rPr>
          <w:b/>
          <w:bCs/>
        </w:rPr>
        <w:t xml:space="preserve">domestic </w:t>
      </w:r>
      <w:r w:rsidRPr="009C7164" w:rsidR="005A7FC1">
        <w:rPr>
          <w:b/>
        </w:rPr>
        <w:t>partner</w:t>
      </w:r>
      <w:r w:rsidRPr="009C7164" w:rsidR="3D8C8C15">
        <w:rPr>
          <w:b/>
        </w:rPr>
        <w:t>s</w:t>
      </w:r>
      <w:r w:rsidRPr="009C7164" w:rsidR="167AC6CB">
        <w:rPr>
          <w:b/>
        </w:rPr>
        <w:t xml:space="preserve"> working with you to execute </w:t>
      </w:r>
      <w:r w:rsidR="00772A7E">
        <w:rPr>
          <w:b/>
        </w:rPr>
        <w:t xml:space="preserve">a </w:t>
      </w:r>
      <w:r w:rsidRPr="009C7164" w:rsidR="167AC6CB">
        <w:rPr>
          <w:b/>
        </w:rPr>
        <w:t xml:space="preserve"> work </w:t>
      </w:r>
      <w:r w:rsidRPr="009C7164" w:rsidR="1DA01B59">
        <w:rPr>
          <w:b/>
        </w:rPr>
        <w:t>activity of your award</w:t>
      </w:r>
      <w:r w:rsidRPr="009C7164" w:rsidR="005A7FC1">
        <w:rPr>
          <w:b/>
        </w:rPr>
        <w:t xml:space="preserve">? </w:t>
      </w:r>
      <w:r w:rsidRPr="009C7164" w:rsidR="76752F64">
        <w:rPr>
          <w:b/>
        </w:rPr>
        <w:t>Y</w:t>
      </w:r>
      <w:r w:rsidRPr="009C7164" w:rsidR="005A7FC1">
        <w:rPr>
          <w:b/>
        </w:rPr>
        <w:t>/n</w:t>
      </w:r>
      <w:r w:rsidRPr="009C7164" w:rsidR="76752F64">
        <w:rPr>
          <w:b/>
        </w:rPr>
        <w:t>/not sure or not aware</w:t>
      </w:r>
      <w:r w:rsidR="00772A7E">
        <w:rPr>
          <w:b/>
        </w:rPr>
        <w:t>/NA</w:t>
      </w:r>
    </w:p>
    <w:p w:rsidRPr="009C7164" w:rsidR="005A7FC1" w:rsidP="005A7FC1" w:rsidRDefault="005A7FC1" w14:paraId="3CF2D8B6" w14:textId="77777777">
      <w:pPr>
        <w:rPr>
          <w:b/>
        </w:rPr>
      </w:pPr>
    </w:p>
    <w:p w:rsidRPr="009C7164" w:rsidR="005A7FC1" w:rsidP="005A7FC1" w:rsidRDefault="275CBE5F" w14:paraId="0FB78278" w14:textId="200EB235">
      <w:pPr>
        <w:ind w:left="720"/>
        <w:rPr>
          <w:b/>
        </w:rPr>
      </w:pPr>
      <w:r w:rsidRPr="009C7164">
        <w:rPr>
          <w:b/>
        </w:rPr>
        <w:t>If yes, please list domestic partner(s) and describe impact</w:t>
      </w:r>
      <w:r w:rsidRPr="009C7164" w:rsidR="058C5EE0">
        <w:rPr>
          <w:b/>
        </w:rPr>
        <w:t>, especially with respect to deliverables.</w:t>
      </w:r>
    </w:p>
    <w:p w:rsidRPr="009C7164" w:rsidR="005A7FC1" w:rsidP="4F951AB1" w:rsidRDefault="005A7FC1" w14:paraId="65FCD81B" w14:textId="3E886780">
      <w:pPr>
        <w:ind w:left="720"/>
        <w:rPr>
          <w:b/>
        </w:rPr>
      </w:pPr>
    </w:p>
    <w:p w:rsidRPr="009C7164" w:rsidR="005A7FC1" w:rsidP="4F951AB1" w:rsidRDefault="2485B87C" w14:paraId="544B2094" w14:textId="54B0A94F">
      <w:pPr>
        <w:pStyle w:val="ListParagraph"/>
        <w:numPr>
          <w:ilvl w:val="0"/>
          <w:numId w:val="19"/>
        </w:numPr>
        <w:rPr>
          <w:b/>
        </w:rPr>
      </w:pPr>
      <w:r w:rsidRPr="009C7164">
        <w:rPr>
          <w:b/>
        </w:rPr>
        <w:t xml:space="preserve">Is there a COVID-related impact to one or more of the </w:t>
      </w:r>
      <w:r w:rsidRPr="009C7164">
        <w:rPr>
          <w:b/>
          <w:bCs/>
        </w:rPr>
        <w:t>international</w:t>
      </w:r>
      <w:r w:rsidRPr="009C7164">
        <w:rPr>
          <w:b/>
        </w:rPr>
        <w:t xml:space="preserve"> partners working with you to execute </w:t>
      </w:r>
      <w:r w:rsidR="00120EB0">
        <w:rPr>
          <w:b/>
        </w:rPr>
        <w:t>a</w:t>
      </w:r>
      <w:r w:rsidRPr="009C7164" w:rsidR="00120EB0">
        <w:rPr>
          <w:b/>
        </w:rPr>
        <w:t xml:space="preserve"> work</w:t>
      </w:r>
      <w:r w:rsidRPr="009C7164">
        <w:rPr>
          <w:b/>
        </w:rPr>
        <w:t xml:space="preserve"> activity of your  award? </w:t>
      </w:r>
      <w:r w:rsidRPr="009C7164" w:rsidR="6CF39855">
        <w:rPr>
          <w:b/>
        </w:rPr>
        <w:t>Y</w:t>
      </w:r>
      <w:r w:rsidRPr="009C7164">
        <w:rPr>
          <w:b/>
        </w:rPr>
        <w:t>/n</w:t>
      </w:r>
      <w:r w:rsidRPr="009C7164" w:rsidR="6CF39855">
        <w:rPr>
          <w:b/>
        </w:rPr>
        <w:t>/not sure or not aware</w:t>
      </w:r>
      <w:r w:rsidR="00772A7E">
        <w:rPr>
          <w:b/>
        </w:rPr>
        <w:t>/NA</w:t>
      </w:r>
    </w:p>
    <w:p w:rsidRPr="009C7164" w:rsidR="005A7FC1" w:rsidP="4F951AB1" w:rsidRDefault="005A7FC1" w14:paraId="1FC39945" w14:textId="6F0699B5">
      <w:pPr>
        <w:rPr>
          <w:b/>
        </w:rPr>
      </w:pPr>
    </w:p>
    <w:p w:rsidRPr="009C7164" w:rsidR="00FA511B" w:rsidP="005A7FC1" w:rsidRDefault="005A7FC1" w14:paraId="0562CB0E" w14:textId="35F3E918">
      <w:pPr>
        <w:ind w:left="720"/>
        <w:rPr>
          <w:b/>
        </w:rPr>
      </w:pPr>
      <w:r w:rsidRPr="009C7164">
        <w:rPr>
          <w:b/>
        </w:rPr>
        <w:t>If yes, please list interna</w:t>
      </w:r>
      <w:r w:rsidRPr="009C7164" w:rsidR="528855ED">
        <w:rPr>
          <w:b/>
        </w:rPr>
        <w:t>tional</w:t>
      </w:r>
      <w:r w:rsidRPr="009C7164">
        <w:rPr>
          <w:b/>
        </w:rPr>
        <w:t xml:space="preserve"> partner</w:t>
      </w:r>
      <w:r w:rsidRPr="009C7164" w:rsidR="00FA511B">
        <w:rPr>
          <w:b/>
        </w:rPr>
        <w:t>(s) and describe impact</w:t>
      </w:r>
      <w:r w:rsidRPr="009C7164" w:rsidR="76C7648D">
        <w:rPr>
          <w:b/>
        </w:rPr>
        <w:t xml:space="preserve">, especially with respect to deliverables. </w:t>
      </w:r>
      <w:r w:rsidRPr="009C7164" w:rsidR="00FA511B">
        <w:rPr>
          <w:b/>
        </w:rPr>
        <w:t xml:space="preserve"> </w:t>
      </w:r>
    </w:p>
    <w:p w:rsidRPr="009C7164" w:rsidR="00C86E21" w:rsidP="5DD3DBC9" w:rsidRDefault="00C86E21" w14:paraId="2946DB82" w14:textId="05253F71">
      <w:pPr>
        <w:ind w:left="720"/>
        <w:rPr>
          <w:b/>
        </w:rPr>
      </w:pPr>
    </w:p>
    <w:p w:rsidRPr="009C7164" w:rsidR="002A1967" w:rsidP="002A1967" w:rsidRDefault="002A1967" w14:paraId="110FFD37" w14:textId="77777777">
      <w:pPr>
        <w:pStyle w:val="PlainText"/>
        <w:ind w:left="720"/>
        <w:rPr>
          <w:b/>
        </w:rPr>
      </w:pPr>
    </w:p>
    <w:p w:rsidRPr="009C7164" w:rsidR="00B85CB7" w:rsidP="00B85CB7" w:rsidRDefault="00B85CB7" w14:paraId="0C234ED1" w14:textId="20BA27A8">
      <w:pPr>
        <w:pStyle w:val="ListParagraph"/>
        <w:numPr>
          <w:ilvl w:val="0"/>
          <w:numId w:val="19"/>
        </w:numPr>
        <w:rPr>
          <w:b/>
        </w:rPr>
      </w:pPr>
      <w:r w:rsidRPr="009C7164">
        <w:rPr>
          <w:b/>
        </w:rPr>
        <w:t xml:space="preserve">What are the estimated additional NOA </w:t>
      </w:r>
      <w:r w:rsidR="007E22BA">
        <w:rPr>
          <w:b/>
        </w:rPr>
        <w:t xml:space="preserve">(Notice of Announcements) </w:t>
      </w:r>
      <w:r w:rsidRPr="009C7164">
        <w:rPr>
          <w:b/>
        </w:rPr>
        <w:t>in FY 2020</w:t>
      </w:r>
      <w:r w:rsidRPr="009C7164" w:rsidR="00C56D13">
        <w:rPr>
          <w:b/>
        </w:rPr>
        <w:t xml:space="preserve"> (if any) (insert number in </w:t>
      </w:r>
      <w:r w:rsidRPr="009C7164" w:rsidR="74A6E2ED">
        <w:rPr>
          <w:b/>
        </w:rPr>
        <w:t>thousands)</w:t>
      </w:r>
      <w:r w:rsidRPr="009C7164" w:rsidR="00C56D13">
        <w:rPr>
          <w:b/>
        </w:rPr>
        <w:t>?</w:t>
      </w:r>
    </w:p>
    <w:p w:rsidRPr="009C7164" w:rsidR="42BBE5F0" w:rsidP="42BBE5F0" w:rsidRDefault="42BBE5F0" w14:paraId="05251200" w14:textId="5D0E098B">
      <w:pPr>
        <w:ind w:left="360"/>
        <w:rPr>
          <w:b/>
        </w:rPr>
      </w:pPr>
    </w:p>
    <w:p w:rsidRPr="009C7164" w:rsidR="188260F4" w:rsidP="42BBE5F0" w:rsidRDefault="188260F4" w14:paraId="5036B02D" w14:textId="0A4E765F">
      <w:pPr>
        <w:pStyle w:val="ListParagraph"/>
        <w:numPr>
          <w:ilvl w:val="0"/>
          <w:numId w:val="19"/>
        </w:numPr>
        <w:rPr>
          <w:rFonts w:asciiTheme="minorHAnsi" w:hAnsiTheme="minorHAnsi" w:eastAsiaTheme="minorEastAsia" w:cstheme="minorBidi"/>
          <w:b/>
        </w:rPr>
      </w:pPr>
      <w:r w:rsidRPr="009C7164">
        <w:rPr>
          <w:b/>
        </w:rPr>
        <w:t>What are the estimated COVID-19 related costs in FY 2020 (insert number is thousands)</w:t>
      </w:r>
      <w:r w:rsidR="008439E7">
        <w:rPr>
          <w:b/>
        </w:rPr>
        <w:t>,</w:t>
      </w:r>
      <w:r w:rsidR="004453BD">
        <w:rPr>
          <w:b/>
        </w:rPr>
        <w:t xml:space="preserve"> </w:t>
      </w:r>
      <w:r w:rsidR="008439E7">
        <w:rPr>
          <w:b/>
        </w:rPr>
        <w:t>inclusive of the PPE purchases, if applicable</w:t>
      </w:r>
      <w:r w:rsidRPr="009C7164">
        <w:rPr>
          <w:b/>
        </w:rPr>
        <w:t>?</w:t>
      </w:r>
    </w:p>
    <w:p w:rsidRPr="009C7164" w:rsidR="00B303EC" w:rsidP="00B303EC" w:rsidRDefault="00B303EC" w14:paraId="07547A01" w14:textId="5920985A">
      <w:pPr>
        <w:pStyle w:val="PlainText"/>
        <w:rPr>
          <w:b/>
        </w:rPr>
      </w:pPr>
    </w:p>
    <w:p w:rsidRPr="009C7164" w:rsidR="00C56D13" w:rsidP="00B85CB7" w:rsidRDefault="00C56D13" w14:paraId="1E3F4A3E" w14:textId="4E400D63">
      <w:pPr>
        <w:pStyle w:val="ListParagraph"/>
        <w:numPr>
          <w:ilvl w:val="0"/>
          <w:numId w:val="19"/>
        </w:numPr>
        <w:rPr>
          <w:b/>
        </w:rPr>
      </w:pPr>
      <w:r w:rsidRPr="009C7164">
        <w:rPr>
          <w:b/>
        </w:rPr>
        <w:t xml:space="preserve">What are the estimated COVID-related costs in FY 2021 (Insert $ in </w:t>
      </w:r>
      <w:r w:rsidRPr="009C7164" w:rsidR="1E1F8B3B">
        <w:rPr>
          <w:b/>
        </w:rPr>
        <w:t>thousands</w:t>
      </w:r>
      <w:r w:rsidRPr="009C7164">
        <w:rPr>
          <w:b/>
        </w:rPr>
        <w:t>)</w:t>
      </w:r>
      <w:r w:rsidR="008439E7">
        <w:rPr>
          <w:b/>
        </w:rPr>
        <w:t>, inclusive of PPE purchases, if applicable</w:t>
      </w:r>
      <w:r w:rsidRPr="009C7164">
        <w:rPr>
          <w:b/>
        </w:rPr>
        <w:t>?</w:t>
      </w:r>
    </w:p>
    <w:p w:rsidRPr="009C7164" w:rsidR="00C56D13" w:rsidP="00C56D13" w:rsidRDefault="00C56D13" w14:paraId="6537F28F" w14:textId="77777777">
      <w:pPr>
        <w:pStyle w:val="ListParagraph"/>
        <w:rPr>
          <w:b/>
        </w:rPr>
      </w:pPr>
    </w:p>
    <w:p w:rsidRPr="009C7164" w:rsidR="00C56D13" w:rsidP="00B85CB7" w:rsidRDefault="00C56D13" w14:paraId="1AF9DC93" w14:textId="212BAFDD">
      <w:pPr>
        <w:pStyle w:val="ListParagraph"/>
        <w:numPr>
          <w:ilvl w:val="0"/>
          <w:numId w:val="19"/>
        </w:numPr>
        <w:rPr>
          <w:b/>
        </w:rPr>
      </w:pPr>
      <w:r w:rsidRPr="009C7164">
        <w:rPr>
          <w:b/>
        </w:rPr>
        <w:t>What are the anticipated restart issues (including potential cost impacts beyond FY 2021</w:t>
      </w:r>
      <w:r w:rsidRPr="009C7164" w:rsidR="00120EB0">
        <w:rPr>
          <w:b/>
        </w:rPr>
        <w:t>)?</w:t>
      </w:r>
    </w:p>
    <w:p w:rsidRPr="009C7164" w:rsidR="005A7FC1" w:rsidP="005A7FC1" w:rsidRDefault="005A7FC1" w14:paraId="6DFB9E20" w14:textId="77777777">
      <w:pPr>
        <w:rPr>
          <w:b/>
        </w:rPr>
      </w:pPr>
    </w:p>
    <w:tbl>
      <w:tblPr>
        <w:tblStyle w:val="TableGrid"/>
        <w:tblW w:w="0" w:type="auto"/>
        <w:tblLook w:val="04A0" w:firstRow="1" w:lastRow="0" w:firstColumn="1" w:lastColumn="0" w:noHBand="0" w:noVBand="1"/>
      </w:tblPr>
      <w:tblGrid>
        <w:gridCol w:w="4675"/>
        <w:gridCol w:w="4675"/>
      </w:tblGrid>
      <w:tr w:rsidRPr="009C7164" w:rsidR="00E35D55" w:rsidTr="4F951AB1" w14:paraId="08B542A8" w14:textId="77777777">
        <w:tc>
          <w:tcPr>
            <w:tcW w:w="4675" w:type="dxa"/>
          </w:tcPr>
          <w:p w:rsidRPr="009C7164" w:rsidR="00E35D55" w:rsidP="005A7FC1" w:rsidRDefault="00E35D55" w14:paraId="53C6C1B0" w14:textId="14B2A477">
            <w:pPr>
              <w:rPr>
                <w:b/>
              </w:rPr>
            </w:pPr>
            <w:r w:rsidRPr="009C7164">
              <w:rPr>
                <w:b/>
              </w:rPr>
              <w:t xml:space="preserve">Dollars in </w:t>
            </w:r>
            <w:r w:rsidRPr="009C7164" w:rsidR="7343BBB3">
              <w:rPr>
                <w:b/>
              </w:rPr>
              <w:t>thousands</w:t>
            </w:r>
          </w:p>
        </w:tc>
        <w:tc>
          <w:tcPr>
            <w:tcW w:w="4675" w:type="dxa"/>
          </w:tcPr>
          <w:p w:rsidRPr="009C7164" w:rsidR="00E35D55" w:rsidP="005A7FC1" w:rsidRDefault="00E35D55" w14:paraId="731CC925" w14:textId="77777777">
            <w:pPr>
              <w:rPr>
                <w:b/>
              </w:rPr>
            </w:pPr>
            <w:r w:rsidRPr="009C7164">
              <w:rPr>
                <w:b/>
              </w:rPr>
              <w:t>Additional comments</w:t>
            </w:r>
          </w:p>
        </w:tc>
      </w:tr>
    </w:tbl>
    <w:p w:rsidR="005A7FC1" w:rsidP="005A7FC1" w:rsidRDefault="005A7FC1" w14:paraId="70DF9E56" w14:textId="77777777"/>
    <w:p w:rsidRPr="009C7164" w:rsidR="00E84131" w:rsidP="00381BB7" w:rsidRDefault="00E84131" w14:paraId="463F29E8" w14:textId="77777777">
      <w:pPr>
        <w:pStyle w:val="PlainText"/>
        <w:ind w:left="720"/>
        <w:rPr>
          <w:b/>
        </w:rPr>
      </w:pPr>
    </w:p>
    <w:p w:rsidRPr="002660DE" w:rsidR="00381BB7" w:rsidP="5E586843" w:rsidRDefault="1863ECDB" w14:paraId="62B443AD" w14:textId="74C18F36">
      <w:pPr>
        <w:pStyle w:val="PlainText"/>
        <w:numPr>
          <w:ilvl w:val="0"/>
          <w:numId w:val="19"/>
        </w:numPr>
        <w:rPr>
          <w:rFonts w:asciiTheme="minorHAnsi" w:hAnsiTheme="minorHAnsi" w:eastAsiaTheme="minorEastAsia"/>
          <w:b/>
          <w:szCs w:val="22"/>
        </w:rPr>
      </w:pPr>
      <w:r w:rsidRPr="009C7164">
        <w:rPr>
          <w:b/>
        </w:rPr>
        <w:t>We understand this is a stressful time and you may be responding to many data requests from</w:t>
      </w:r>
      <w:r w:rsidRPr="009C7164" w:rsidR="0076C906">
        <w:rPr>
          <w:b/>
        </w:rPr>
        <w:t xml:space="preserve"> both </w:t>
      </w:r>
      <w:r w:rsidRPr="009C7164" w:rsidR="62DEC579">
        <w:rPr>
          <w:b/>
        </w:rPr>
        <w:t xml:space="preserve">your organization and </w:t>
      </w:r>
      <w:r w:rsidRPr="009C7164">
        <w:rPr>
          <w:b/>
        </w:rPr>
        <w:t xml:space="preserve">Federal agencies tied to COVID.  </w:t>
      </w:r>
      <w:r w:rsidRPr="009C7164" w:rsidR="215CDC23">
        <w:rPr>
          <w:b/>
        </w:rPr>
        <w:t xml:space="preserve">Is there a way we can make this reporting easer for you?  </w:t>
      </w:r>
    </w:p>
    <w:p w:rsidR="002660DE" w:rsidP="002660DE" w:rsidRDefault="002660DE" w14:paraId="40A00C51" w14:textId="57056973">
      <w:pPr>
        <w:pStyle w:val="PlainText"/>
        <w:rPr>
          <w:b/>
        </w:rPr>
      </w:pPr>
    </w:p>
    <w:p w:rsidRPr="009C7164" w:rsidR="002660DE" w:rsidP="002660DE" w:rsidRDefault="00B57746" w14:paraId="05AB3B72" w14:textId="592D84C0">
      <w:pPr>
        <w:pStyle w:val="PlainText"/>
        <w:numPr>
          <w:ilvl w:val="0"/>
          <w:numId w:val="19"/>
        </w:numPr>
        <w:rPr>
          <w:rFonts w:asciiTheme="minorHAnsi" w:hAnsiTheme="minorHAnsi" w:eastAsiaTheme="minorEastAsia"/>
          <w:b/>
          <w:szCs w:val="22"/>
        </w:rPr>
      </w:pPr>
      <w:r>
        <w:rPr>
          <w:b/>
        </w:rPr>
        <w:t>Is</w:t>
      </w:r>
      <w:r w:rsidR="002660DE">
        <w:rPr>
          <w:b/>
        </w:rPr>
        <w:t xml:space="preserve"> there additional information from your previous </w:t>
      </w:r>
      <w:r w:rsidR="00070876">
        <w:rPr>
          <w:b/>
        </w:rPr>
        <w:t xml:space="preserve">Summer 20220 </w:t>
      </w:r>
      <w:r w:rsidR="002660DE">
        <w:rPr>
          <w:b/>
        </w:rPr>
        <w:t xml:space="preserve">submission which </w:t>
      </w:r>
      <w:r w:rsidR="00070876">
        <w:rPr>
          <w:b/>
        </w:rPr>
        <w:t xml:space="preserve">we </w:t>
      </w:r>
      <w:r w:rsidR="002660DE">
        <w:rPr>
          <w:b/>
        </w:rPr>
        <w:t>have not  discussed?</w:t>
      </w:r>
    </w:p>
    <w:p w:rsidRPr="009C7164" w:rsidR="42BBE5F0" w:rsidP="42BBE5F0" w:rsidRDefault="42BBE5F0" w14:paraId="6E357C8C" w14:textId="2E578FD3">
      <w:pPr>
        <w:pStyle w:val="PlainText"/>
        <w:ind w:left="360"/>
        <w:rPr>
          <w:b/>
        </w:rPr>
      </w:pPr>
    </w:p>
    <w:p w:rsidRPr="009C7164" w:rsidR="5CB9BBB0" w:rsidP="4F951AB1" w:rsidRDefault="00176771" w14:paraId="66D131E2" w14:textId="1C07DD4D">
      <w:pPr>
        <w:pStyle w:val="PlainText"/>
        <w:numPr>
          <w:ilvl w:val="0"/>
          <w:numId w:val="19"/>
        </w:numPr>
        <w:rPr>
          <w:b/>
          <w:szCs w:val="22"/>
        </w:rPr>
      </w:pPr>
      <w:r w:rsidRPr="009C7164">
        <w:rPr>
          <w:b/>
        </w:rPr>
        <w:t xml:space="preserve">We appreciate your time.  </w:t>
      </w:r>
      <w:r w:rsidRPr="009C7164" w:rsidR="5CB9BBB0">
        <w:rPr>
          <w:b/>
        </w:rPr>
        <w:t xml:space="preserve">Is there anything else you would like to share before we close out this call? </w:t>
      </w:r>
      <w:r w:rsidR="002660DE">
        <w:rPr>
          <w:b/>
        </w:rPr>
        <w:t xml:space="preserve">  </w:t>
      </w:r>
    </w:p>
    <w:p w:rsidR="00176771" w:rsidP="00176771" w:rsidRDefault="00176771" w14:paraId="7B8AA213" w14:textId="77777777">
      <w:pPr>
        <w:pStyle w:val="ListParagraph"/>
      </w:pPr>
    </w:p>
    <w:sectPr w:rsidR="00176771">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48466" w16cex:dateUtc="2020-09-10T14: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6023A" w14:textId="77777777" w:rsidR="006314C4" w:rsidRDefault="006314C4" w:rsidP="00FA511B">
      <w:r>
        <w:separator/>
      </w:r>
    </w:p>
  </w:endnote>
  <w:endnote w:type="continuationSeparator" w:id="0">
    <w:p w14:paraId="777CFF42" w14:textId="77777777" w:rsidR="006314C4" w:rsidRDefault="006314C4" w:rsidP="00FA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52141"/>
      <w:docPartObj>
        <w:docPartGallery w:val="Page Numbers (Bottom of Page)"/>
        <w:docPartUnique/>
      </w:docPartObj>
    </w:sdtPr>
    <w:sdtEndPr>
      <w:rPr>
        <w:noProof/>
      </w:rPr>
    </w:sdtEndPr>
    <w:sdtContent>
      <w:p w14:paraId="2903CBC8" w14:textId="77777777" w:rsidR="00D272A8" w:rsidRDefault="00D27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E4B5B7" w14:textId="77777777" w:rsidR="00D272A8" w:rsidRDefault="00D27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BEC9C" w14:textId="77777777" w:rsidR="006314C4" w:rsidRDefault="006314C4" w:rsidP="00FA511B">
      <w:r>
        <w:separator/>
      </w:r>
    </w:p>
  </w:footnote>
  <w:footnote w:type="continuationSeparator" w:id="0">
    <w:p w14:paraId="48B07F79" w14:textId="77777777" w:rsidR="006314C4" w:rsidRDefault="006314C4" w:rsidP="00FA5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5927"/>
    <w:multiLevelType w:val="hybridMultilevel"/>
    <w:tmpl w:val="F5EC1F6A"/>
    <w:lvl w:ilvl="0" w:tplc="A3D00E58">
      <w:start w:val="1"/>
      <w:numFmt w:val="bullet"/>
      <w:lvlText w:val=""/>
      <w:lvlJc w:val="left"/>
      <w:pPr>
        <w:ind w:left="720" w:hanging="360"/>
      </w:pPr>
      <w:rPr>
        <w:rFonts w:ascii="Symbol" w:hAnsi="Symbol" w:hint="default"/>
      </w:rPr>
    </w:lvl>
    <w:lvl w:ilvl="1" w:tplc="8132EDB4">
      <w:start w:val="1"/>
      <w:numFmt w:val="bullet"/>
      <w:lvlText w:val="o"/>
      <w:lvlJc w:val="left"/>
      <w:pPr>
        <w:ind w:left="1440" w:hanging="360"/>
      </w:pPr>
      <w:rPr>
        <w:rFonts w:ascii="Courier New" w:hAnsi="Courier New" w:hint="default"/>
      </w:rPr>
    </w:lvl>
    <w:lvl w:ilvl="2" w:tplc="D1125732">
      <w:start w:val="1"/>
      <w:numFmt w:val="bullet"/>
      <w:lvlText w:val=""/>
      <w:lvlJc w:val="left"/>
      <w:pPr>
        <w:ind w:left="2160" w:hanging="360"/>
      </w:pPr>
      <w:rPr>
        <w:rFonts w:ascii="Wingdings" w:hAnsi="Wingdings" w:hint="default"/>
      </w:rPr>
    </w:lvl>
    <w:lvl w:ilvl="3" w:tplc="A38A7DF0">
      <w:start w:val="1"/>
      <w:numFmt w:val="bullet"/>
      <w:lvlText w:val=""/>
      <w:lvlJc w:val="left"/>
      <w:pPr>
        <w:ind w:left="2880" w:hanging="360"/>
      </w:pPr>
      <w:rPr>
        <w:rFonts w:ascii="Symbol" w:hAnsi="Symbol" w:hint="default"/>
      </w:rPr>
    </w:lvl>
    <w:lvl w:ilvl="4" w:tplc="05FCE770">
      <w:start w:val="1"/>
      <w:numFmt w:val="bullet"/>
      <w:lvlText w:val="o"/>
      <w:lvlJc w:val="left"/>
      <w:pPr>
        <w:ind w:left="3600" w:hanging="360"/>
      </w:pPr>
      <w:rPr>
        <w:rFonts w:ascii="Courier New" w:hAnsi="Courier New" w:hint="default"/>
      </w:rPr>
    </w:lvl>
    <w:lvl w:ilvl="5" w:tplc="5F8E4756">
      <w:start w:val="1"/>
      <w:numFmt w:val="bullet"/>
      <w:lvlText w:val=""/>
      <w:lvlJc w:val="left"/>
      <w:pPr>
        <w:ind w:left="4320" w:hanging="360"/>
      </w:pPr>
      <w:rPr>
        <w:rFonts w:ascii="Wingdings" w:hAnsi="Wingdings" w:hint="default"/>
      </w:rPr>
    </w:lvl>
    <w:lvl w:ilvl="6" w:tplc="FE104A24">
      <w:start w:val="1"/>
      <w:numFmt w:val="bullet"/>
      <w:lvlText w:val=""/>
      <w:lvlJc w:val="left"/>
      <w:pPr>
        <w:ind w:left="5040" w:hanging="360"/>
      </w:pPr>
      <w:rPr>
        <w:rFonts w:ascii="Symbol" w:hAnsi="Symbol" w:hint="default"/>
      </w:rPr>
    </w:lvl>
    <w:lvl w:ilvl="7" w:tplc="9D24D552">
      <w:start w:val="1"/>
      <w:numFmt w:val="bullet"/>
      <w:lvlText w:val="o"/>
      <w:lvlJc w:val="left"/>
      <w:pPr>
        <w:ind w:left="5760" w:hanging="360"/>
      </w:pPr>
      <w:rPr>
        <w:rFonts w:ascii="Courier New" w:hAnsi="Courier New" w:hint="default"/>
      </w:rPr>
    </w:lvl>
    <w:lvl w:ilvl="8" w:tplc="3DC28F5A">
      <w:start w:val="1"/>
      <w:numFmt w:val="bullet"/>
      <w:lvlText w:val=""/>
      <w:lvlJc w:val="left"/>
      <w:pPr>
        <w:ind w:left="6480" w:hanging="360"/>
      </w:pPr>
      <w:rPr>
        <w:rFonts w:ascii="Wingdings" w:hAnsi="Wingdings" w:hint="default"/>
      </w:rPr>
    </w:lvl>
  </w:abstractNum>
  <w:abstractNum w:abstractNumId="1" w15:restartNumberingAfterBreak="0">
    <w:nsid w:val="0B5727F8"/>
    <w:multiLevelType w:val="hybridMultilevel"/>
    <w:tmpl w:val="5B16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83EB4"/>
    <w:multiLevelType w:val="hybridMultilevel"/>
    <w:tmpl w:val="85129DB8"/>
    <w:lvl w:ilvl="0" w:tplc="0B24E324">
      <w:start w:val="1"/>
      <w:numFmt w:val="bullet"/>
      <w:lvlText w:val=""/>
      <w:lvlJc w:val="left"/>
      <w:pPr>
        <w:ind w:left="720" w:hanging="360"/>
      </w:pPr>
      <w:rPr>
        <w:rFonts w:ascii="Symbol" w:hAnsi="Symbol" w:hint="default"/>
      </w:rPr>
    </w:lvl>
    <w:lvl w:ilvl="1" w:tplc="9558D13E">
      <w:start w:val="1"/>
      <w:numFmt w:val="bullet"/>
      <w:lvlText w:val="o"/>
      <w:lvlJc w:val="left"/>
      <w:pPr>
        <w:ind w:left="1440" w:hanging="360"/>
      </w:pPr>
      <w:rPr>
        <w:rFonts w:ascii="Courier New" w:hAnsi="Courier New" w:hint="default"/>
      </w:rPr>
    </w:lvl>
    <w:lvl w:ilvl="2" w:tplc="F0BE30BA">
      <w:start w:val="1"/>
      <w:numFmt w:val="bullet"/>
      <w:lvlText w:val=""/>
      <w:lvlJc w:val="left"/>
      <w:pPr>
        <w:ind w:left="2160" w:hanging="360"/>
      </w:pPr>
      <w:rPr>
        <w:rFonts w:ascii="Wingdings" w:hAnsi="Wingdings" w:hint="default"/>
      </w:rPr>
    </w:lvl>
    <w:lvl w:ilvl="3" w:tplc="D4207EB8">
      <w:start w:val="1"/>
      <w:numFmt w:val="bullet"/>
      <w:lvlText w:val=""/>
      <w:lvlJc w:val="left"/>
      <w:pPr>
        <w:ind w:left="2880" w:hanging="360"/>
      </w:pPr>
      <w:rPr>
        <w:rFonts w:ascii="Symbol" w:hAnsi="Symbol" w:hint="default"/>
      </w:rPr>
    </w:lvl>
    <w:lvl w:ilvl="4" w:tplc="C458D738">
      <w:start w:val="1"/>
      <w:numFmt w:val="bullet"/>
      <w:lvlText w:val="o"/>
      <w:lvlJc w:val="left"/>
      <w:pPr>
        <w:ind w:left="3600" w:hanging="360"/>
      </w:pPr>
      <w:rPr>
        <w:rFonts w:ascii="Courier New" w:hAnsi="Courier New" w:hint="default"/>
      </w:rPr>
    </w:lvl>
    <w:lvl w:ilvl="5" w:tplc="06B6AD9E">
      <w:start w:val="1"/>
      <w:numFmt w:val="bullet"/>
      <w:lvlText w:val=""/>
      <w:lvlJc w:val="left"/>
      <w:pPr>
        <w:ind w:left="4320" w:hanging="360"/>
      </w:pPr>
      <w:rPr>
        <w:rFonts w:ascii="Wingdings" w:hAnsi="Wingdings" w:hint="default"/>
      </w:rPr>
    </w:lvl>
    <w:lvl w:ilvl="6" w:tplc="2E4C75AE">
      <w:start w:val="1"/>
      <w:numFmt w:val="bullet"/>
      <w:lvlText w:val=""/>
      <w:lvlJc w:val="left"/>
      <w:pPr>
        <w:ind w:left="5040" w:hanging="360"/>
      </w:pPr>
      <w:rPr>
        <w:rFonts w:ascii="Symbol" w:hAnsi="Symbol" w:hint="default"/>
      </w:rPr>
    </w:lvl>
    <w:lvl w:ilvl="7" w:tplc="069ABE92">
      <w:start w:val="1"/>
      <w:numFmt w:val="bullet"/>
      <w:lvlText w:val="o"/>
      <w:lvlJc w:val="left"/>
      <w:pPr>
        <w:ind w:left="5760" w:hanging="360"/>
      </w:pPr>
      <w:rPr>
        <w:rFonts w:ascii="Courier New" w:hAnsi="Courier New" w:hint="default"/>
      </w:rPr>
    </w:lvl>
    <w:lvl w:ilvl="8" w:tplc="75048FF2">
      <w:start w:val="1"/>
      <w:numFmt w:val="bullet"/>
      <w:lvlText w:val=""/>
      <w:lvlJc w:val="left"/>
      <w:pPr>
        <w:ind w:left="6480" w:hanging="360"/>
      </w:pPr>
      <w:rPr>
        <w:rFonts w:ascii="Wingdings" w:hAnsi="Wingdings" w:hint="default"/>
      </w:rPr>
    </w:lvl>
  </w:abstractNum>
  <w:abstractNum w:abstractNumId="3" w15:restartNumberingAfterBreak="0">
    <w:nsid w:val="12742C4C"/>
    <w:multiLevelType w:val="hybridMultilevel"/>
    <w:tmpl w:val="5AAA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F5B7E"/>
    <w:multiLevelType w:val="hybridMultilevel"/>
    <w:tmpl w:val="933E38EA"/>
    <w:lvl w:ilvl="0" w:tplc="F858E77C">
      <w:start w:val="1"/>
      <w:numFmt w:val="decimal"/>
      <w:lvlText w:val="%1."/>
      <w:lvlJc w:val="left"/>
      <w:pPr>
        <w:ind w:left="720" w:hanging="360"/>
      </w:pPr>
    </w:lvl>
    <w:lvl w:ilvl="1" w:tplc="19B82C12">
      <w:start w:val="1"/>
      <w:numFmt w:val="lowerLetter"/>
      <w:lvlText w:val="%2."/>
      <w:lvlJc w:val="left"/>
      <w:pPr>
        <w:ind w:left="1440" w:hanging="360"/>
      </w:pPr>
    </w:lvl>
    <w:lvl w:ilvl="2" w:tplc="34D64720">
      <w:start w:val="1"/>
      <w:numFmt w:val="lowerRoman"/>
      <w:lvlText w:val="%3."/>
      <w:lvlJc w:val="right"/>
      <w:pPr>
        <w:ind w:left="2160" w:hanging="180"/>
      </w:pPr>
    </w:lvl>
    <w:lvl w:ilvl="3" w:tplc="08BC6446">
      <w:start w:val="1"/>
      <w:numFmt w:val="decimal"/>
      <w:lvlText w:val="%4."/>
      <w:lvlJc w:val="left"/>
      <w:pPr>
        <w:ind w:left="2880" w:hanging="360"/>
      </w:pPr>
    </w:lvl>
    <w:lvl w:ilvl="4" w:tplc="30A2FBA8">
      <w:start w:val="1"/>
      <w:numFmt w:val="lowerLetter"/>
      <w:lvlText w:val="%5."/>
      <w:lvlJc w:val="left"/>
      <w:pPr>
        <w:ind w:left="3600" w:hanging="360"/>
      </w:pPr>
    </w:lvl>
    <w:lvl w:ilvl="5" w:tplc="010A3C86">
      <w:start w:val="1"/>
      <w:numFmt w:val="lowerRoman"/>
      <w:lvlText w:val="%6."/>
      <w:lvlJc w:val="right"/>
      <w:pPr>
        <w:ind w:left="4320" w:hanging="180"/>
      </w:pPr>
    </w:lvl>
    <w:lvl w:ilvl="6" w:tplc="558E79AC">
      <w:start w:val="1"/>
      <w:numFmt w:val="decimal"/>
      <w:lvlText w:val="%7."/>
      <w:lvlJc w:val="left"/>
      <w:pPr>
        <w:ind w:left="5040" w:hanging="360"/>
      </w:pPr>
    </w:lvl>
    <w:lvl w:ilvl="7" w:tplc="2F38BCDE">
      <w:start w:val="1"/>
      <w:numFmt w:val="lowerLetter"/>
      <w:lvlText w:val="%8."/>
      <w:lvlJc w:val="left"/>
      <w:pPr>
        <w:ind w:left="5760" w:hanging="360"/>
      </w:pPr>
    </w:lvl>
    <w:lvl w:ilvl="8" w:tplc="06229EC2">
      <w:start w:val="1"/>
      <w:numFmt w:val="lowerRoman"/>
      <w:lvlText w:val="%9."/>
      <w:lvlJc w:val="right"/>
      <w:pPr>
        <w:ind w:left="6480" w:hanging="180"/>
      </w:pPr>
    </w:lvl>
  </w:abstractNum>
  <w:abstractNum w:abstractNumId="5" w15:restartNumberingAfterBreak="0">
    <w:nsid w:val="19E6443A"/>
    <w:multiLevelType w:val="hybridMultilevel"/>
    <w:tmpl w:val="4B8EFA20"/>
    <w:lvl w:ilvl="0" w:tplc="47A283A8">
      <w:start w:val="1"/>
      <w:numFmt w:val="lowerLetter"/>
      <w:lvlText w:val="%1."/>
      <w:lvlJc w:val="left"/>
      <w:pPr>
        <w:ind w:left="720" w:hanging="360"/>
      </w:pPr>
    </w:lvl>
    <w:lvl w:ilvl="1" w:tplc="490E367A">
      <w:start w:val="1"/>
      <w:numFmt w:val="lowerLetter"/>
      <w:lvlText w:val="%2."/>
      <w:lvlJc w:val="left"/>
      <w:pPr>
        <w:ind w:left="1440" w:hanging="360"/>
      </w:pPr>
    </w:lvl>
    <w:lvl w:ilvl="2" w:tplc="447842E4">
      <w:start w:val="1"/>
      <w:numFmt w:val="lowerRoman"/>
      <w:lvlText w:val="%3."/>
      <w:lvlJc w:val="right"/>
      <w:pPr>
        <w:ind w:left="2160" w:hanging="180"/>
      </w:pPr>
    </w:lvl>
    <w:lvl w:ilvl="3" w:tplc="A2FC4DEA">
      <w:start w:val="1"/>
      <w:numFmt w:val="decimal"/>
      <w:lvlText w:val="%4."/>
      <w:lvlJc w:val="left"/>
      <w:pPr>
        <w:ind w:left="2880" w:hanging="360"/>
      </w:pPr>
    </w:lvl>
    <w:lvl w:ilvl="4" w:tplc="70A49BC4">
      <w:start w:val="1"/>
      <w:numFmt w:val="lowerLetter"/>
      <w:lvlText w:val="%5."/>
      <w:lvlJc w:val="left"/>
      <w:pPr>
        <w:ind w:left="3600" w:hanging="360"/>
      </w:pPr>
    </w:lvl>
    <w:lvl w:ilvl="5" w:tplc="4AF40B68">
      <w:start w:val="1"/>
      <w:numFmt w:val="lowerRoman"/>
      <w:lvlText w:val="%6."/>
      <w:lvlJc w:val="right"/>
      <w:pPr>
        <w:ind w:left="4320" w:hanging="180"/>
      </w:pPr>
    </w:lvl>
    <w:lvl w:ilvl="6" w:tplc="FDF6524E">
      <w:start w:val="1"/>
      <w:numFmt w:val="decimal"/>
      <w:lvlText w:val="%7."/>
      <w:lvlJc w:val="left"/>
      <w:pPr>
        <w:ind w:left="5040" w:hanging="360"/>
      </w:pPr>
    </w:lvl>
    <w:lvl w:ilvl="7" w:tplc="FD1CBAF8">
      <w:start w:val="1"/>
      <w:numFmt w:val="lowerLetter"/>
      <w:lvlText w:val="%8."/>
      <w:lvlJc w:val="left"/>
      <w:pPr>
        <w:ind w:left="5760" w:hanging="360"/>
      </w:pPr>
    </w:lvl>
    <w:lvl w:ilvl="8" w:tplc="30E29E1A">
      <w:start w:val="1"/>
      <w:numFmt w:val="lowerRoman"/>
      <w:lvlText w:val="%9."/>
      <w:lvlJc w:val="right"/>
      <w:pPr>
        <w:ind w:left="6480" w:hanging="180"/>
      </w:pPr>
    </w:lvl>
  </w:abstractNum>
  <w:abstractNum w:abstractNumId="6" w15:restartNumberingAfterBreak="0">
    <w:nsid w:val="275B7871"/>
    <w:multiLevelType w:val="hybridMultilevel"/>
    <w:tmpl w:val="9C70E21E"/>
    <w:lvl w:ilvl="0" w:tplc="53844270">
      <w:start w:val="1"/>
      <w:numFmt w:val="bullet"/>
      <w:lvlText w:val=""/>
      <w:lvlJc w:val="left"/>
      <w:pPr>
        <w:ind w:left="720" w:hanging="360"/>
      </w:pPr>
      <w:rPr>
        <w:rFonts w:ascii="Symbol" w:hAnsi="Symbol" w:hint="default"/>
      </w:rPr>
    </w:lvl>
    <w:lvl w:ilvl="1" w:tplc="1EB67892">
      <w:start w:val="1"/>
      <w:numFmt w:val="bullet"/>
      <w:lvlText w:val="o"/>
      <w:lvlJc w:val="left"/>
      <w:pPr>
        <w:ind w:left="1440" w:hanging="360"/>
      </w:pPr>
      <w:rPr>
        <w:rFonts w:ascii="Courier New" w:hAnsi="Courier New" w:hint="default"/>
      </w:rPr>
    </w:lvl>
    <w:lvl w:ilvl="2" w:tplc="E8F6A760">
      <w:start w:val="1"/>
      <w:numFmt w:val="bullet"/>
      <w:lvlText w:val=""/>
      <w:lvlJc w:val="left"/>
      <w:pPr>
        <w:ind w:left="2160" w:hanging="360"/>
      </w:pPr>
      <w:rPr>
        <w:rFonts w:ascii="Wingdings" w:hAnsi="Wingdings" w:hint="default"/>
      </w:rPr>
    </w:lvl>
    <w:lvl w:ilvl="3" w:tplc="9F2E40D8">
      <w:start w:val="1"/>
      <w:numFmt w:val="bullet"/>
      <w:lvlText w:val=""/>
      <w:lvlJc w:val="left"/>
      <w:pPr>
        <w:ind w:left="2880" w:hanging="360"/>
      </w:pPr>
      <w:rPr>
        <w:rFonts w:ascii="Symbol" w:hAnsi="Symbol" w:hint="default"/>
      </w:rPr>
    </w:lvl>
    <w:lvl w:ilvl="4" w:tplc="2A2AF10E">
      <w:start w:val="1"/>
      <w:numFmt w:val="bullet"/>
      <w:lvlText w:val="o"/>
      <w:lvlJc w:val="left"/>
      <w:pPr>
        <w:ind w:left="3600" w:hanging="360"/>
      </w:pPr>
      <w:rPr>
        <w:rFonts w:ascii="Courier New" w:hAnsi="Courier New" w:hint="default"/>
      </w:rPr>
    </w:lvl>
    <w:lvl w:ilvl="5" w:tplc="423C486A">
      <w:start w:val="1"/>
      <w:numFmt w:val="bullet"/>
      <w:lvlText w:val=""/>
      <w:lvlJc w:val="left"/>
      <w:pPr>
        <w:ind w:left="4320" w:hanging="360"/>
      </w:pPr>
      <w:rPr>
        <w:rFonts w:ascii="Wingdings" w:hAnsi="Wingdings" w:hint="default"/>
      </w:rPr>
    </w:lvl>
    <w:lvl w:ilvl="6" w:tplc="6C043A38">
      <w:start w:val="1"/>
      <w:numFmt w:val="bullet"/>
      <w:lvlText w:val=""/>
      <w:lvlJc w:val="left"/>
      <w:pPr>
        <w:ind w:left="5040" w:hanging="360"/>
      </w:pPr>
      <w:rPr>
        <w:rFonts w:ascii="Symbol" w:hAnsi="Symbol" w:hint="default"/>
      </w:rPr>
    </w:lvl>
    <w:lvl w:ilvl="7" w:tplc="D7428412">
      <w:start w:val="1"/>
      <w:numFmt w:val="bullet"/>
      <w:lvlText w:val="o"/>
      <w:lvlJc w:val="left"/>
      <w:pPr>
        <w:ind w:left="5760" w:hanging="360"/>
      </w:pPr>
      <w:rPr>
        <w:rFonts w:ascii="Courier New" w:hAnsi="Courier New" w:hint="default"/>
      </w:rPr>
    </w:lvl>
    <w:lvl w:ilvl="8" w:tplc="16AE5BF0">
      <w:start w:val="1"/>
      <w:numFmt w:val="bullet"/>
      <w:lvlText w:val=""/>
      <w:lvlJc w:val="left"/>
      <w:pPr>
        <w:ind w:left="6480" w:hanging="360"/>
      </w:pPr>
      <w:rPr>
        <w:rFonts w:ascii="Wingdings" w:hAnsi="Wingdings" w:hint="default"/>
      </w:rPr>
    </w:lvl>
  </w:abstractNum>
  <w:abstractNum w:abstractNumId="7" w15:restartNumberingAfterBreak="0">
    <w:nsid w:val="2F1D32CF"/>
    <w:multiLevelType w:val="hybridMultilevel"/>
    <w:tmpl w:val="D1E4ACF6"/>
    <w:lvl w:ilvl="0" w:tplc="EDBCDA28">
      <w:start w:val="2"/>
      <w:numFmt w:val="lowerLetter"/>
      <w:lvlText w:val="%1."/>
      <w:lvlJc w:val="left"/>
      <w:pPr>
        <w:ind w:left="720" w:hanging="360"/>
      </w:pPr>
    </w:lvl>
    <w:lvl w:ilvl="1" w:tplc="B31812E0">
      <w:start w:val="1"/>
      <w:numFmt w:val="lowerLetter"/>
      <w:lvlText w:val="%2."/>
      <w:lvlJc w:val="left"/>
      <w:pPr>
        <w:ind w:left="1440" w:hanging="360"/>
      </w:pPr>
    </w:lvl>
    <w:lvl w:ilvl="2" w:tplc="9852FA4C">
      <w:start w:val="1"/>
      <w:numFmt w:val="lowerRoman"/>
      <w:lvlText w:val="%3."/>
      <w:lvlJc w:val="right"/>
      <w:pPr>
        <w:ind w:left="2160" w:hanging="180"/>
      </w:pPr>
    </w:lvl>
    <w:lvl w:ilvl="3" w:tplc="FEE0879C">
      <w:start w:val="1"/>
      <w:numFmt w:val="decimal"/>
      <w:lvlText w:val="%4."/>
      <w:lvlJc w:val="left"/>
      <w:pPr>
        <w:ind w:left="2880" w:hanging="360"/>
      </w:pPr>
    </w:lvl>
    <w:lvl w:ilvl="4" w:tplc="FB44EB58">
      <w:start w:val="1"/>
      <w:numFmt w:val="lowerLetter"/>
      <w:lvlText w:val="%5."/>
      <w:lvlJc w:val="left"/>
      <w:pPr>
        <w:ind w:left="3600" w:hanging="360"/>
      </w:pPr>
    </w:lvl>
    <w:lvl w:ilvl="5" w:tplc="57C457DE">
      <w:start w:val="1"/>
      <w:numFmt w:val="lowerRoman"/>
      <w:lvlText w:val="%6."/>
      <w:lvlJc w:val="right"/>
      <w:pPr>
        <w:ind w:left="4320" w:hanging="180"/>
      </w:pPr>
    </w:lvl>
    <w:lvl w:ilvl="6" w:tplc="4C26A656">
      <w:start w:val="1"/>
      <w:numFmt w:val="decimal"/>
      <w:lvlText w:val="%7."/>
      <w:lvlJc w:val="left"/>
      <w:pPr>
        <w:ind w:left="5040" w:hanging="360"/>
      </w:pPr>
    </w:lvl>
    <w:lvl w:ilvl="7" w:tplc="A928E048">
      <w:start w:val="1"/>
      <w:numFmt w:val="lowerLetter"/>
      <w:lvlText w:val="%8."/>
      <w:lvlJc w:val="left"/>
      <w:pPr>
        <w:ind w:left="5760" w:hanging="360"/>
      </w:pPr>
    </w:lvl>
    <w:lvl w:ilvl="8" w:tplc="B5B6B16C">
      <w:start w:val="1"/>
      <w:numFmt w:val="lowerRoman"/>
      <w:lvlText w:val="%9."/>
      <w:lvlJc w:val="right"/>
      <w:pPr>
        <w:ind w:left="6480" w:hanging="180"/>
      </w:pPr>
    </w:lvl>
  </w:abstractNum>
  <w:abstractNum w:abstractNumId="8" w15:restartNumberingAfterBreak="0">
    <w:nsid w:val="34351336"/>
    <w:multiLevelType w:val="hybridMultilevel"/>
    <w:tmpl w:val="6D109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2F2D0B"/>
    <w:multiLevelType w:val="hybridMultilevel"/>
    <w:tmpl w:val="606A406C"/>
    <w:lvl w:ilvl="0" w:tplc="BC6CEA72">
      <w:start w:val="1"/>
      <w:numFmt w:val="bullet"/>
      <w:lvlText w:val=""/>
      <w:lvlJc w:val="left"/>
      <w:pPr>
        <w:ind w:left="720" w:hanging="360"/>
      </w:pPr>
      <w:rPr>
        <w:rFonts w:ascii="Symbol" w:hAnsi="Symbol" w:hint="default"/>
      </w:rPr>
    </w:lvl>
    <w:lvl w:ilvl="1" w:tplc="CB16B51A">
      <w:start w:val="1"/>
      <w:numFmt w:val="bullet"/>
      <w:lvlText w:val="o"/>
      <w:lvlJc w:val="left"/>
      <w:pPr>
        <w:ind w:left="1440" w:hanging="360"/>
      </w:pPr>
      <w:rPr>
        <w:rFonts w:ascii="Courier New" w:hAnsi="Courier New" w:hint="default"/>
      </w:rPr>
    </w:lvl>
    <w:lvl w:ilvl="2" w:tplc="4C32B3BE">
      <w:start w:val="1"/>
      <w:numFmt w:val="bullet"/>
      <w:lvlText w:val=""/>
      <w:lvlJc w:val="left"/>
      <w:pPr>
        <w:ind w:left="2160" w:hanging="360"/>
      </w:pPr>
      <w:rPr>
        <w:rFonts w:ascii="Wingdings" w:hAnsi="Wingdings" w:hint="default"/>
      </w:rPr>
    </w:lvl>
    <w:lvl w:ilvl="3" w:tplc="19EE1D66">
      <w:start w:val="1"/>
      <w:numFmt w:val="bullet"/>
      <w:lvlText w:val=""/>
      <w:lvlJc w:val="left"/>
      <w:pPr>
        <w:ind w:left="2880" w:hanging="360"/>
      </w:pPr>
      <w:rPr>
        <w:rFonts w:ascii="Symbol" w:hAnsi="Symbol" w:hint="default"/>
      </w:rPr>
    </w:lvl>
    <w:lvl w:ilvl="4" w:tplc="54FCCD00">
      <w:start w:val="1"/>
      <w:numFmt w:val="bullet"/>
      <w:lvlText w:val="o"/>
      <w:lvlJc w:val="left"/>
      <w:pPr>
        <w:ind w:left="3600" w:hanging="360"/>
      </w:pPr>
      <w:rPr>
        <w:rFonts w:ascii="Courier New" w:hAnsi="Courier New" w:hint="default"/>
      </w:rPr>
    </w:lvl>
    <w:lvl w:ilvl="5" w:tplc="FCF286AE">
      <w:start w:val="1"/>
      <w:numFmt w:val="bullet"/>
      <w:lvlText w:val=""/>
      <w:lvlJc w:val="left"/>
      <w:pPr>
        <w:ind w:left="4320" w:hanging="360"/>
      </w:pPr>
      <w:rPr>
        <w:rFonts w:ascii="Wingdings" w:hAnsi="Wingdings" w:hint="default"/>
      </w:rPr>
    </w:lvl>
    <w:lvl w:ilvl="6" w:tplc="5936C89C">
      <w:start w:val="1"/>
      <w:numFmt w:val="bullet"/>
      <w:lvlText w:val=""/>
      <w:lvlJc w:val="left"/>
      <w:pPr>
        <w:ind w:left="5040" w:hanging="360"/>
      </w:pPr>
      <w:rPr>
        <w:rFonts w:ascii="Symbol" w:hAnsi="Symbol" w:hint="default"/>
      </w:rPr>
    </w:lvl>
    <w:lvl w:ilvl="7" w:tplc="A3822CF2">
      <w:start w:val="1"/>
      <w:numFmt w:val="bullet"/>
      <w:lvlText w:val="o"/>
      <w:lvlJc w:val="left"/>
      <w:pPr>
        <w:ind w:left="5760" w:hanging="360"/>
      </w:pPr>
      <w:rPr>
        <w:rFonts w:ascii="Courier New" w:hAnsi="Courier New" w:hint="default"/>
      </w:rPr>
    </w:lvl>
    <w:lvl w:ilvl="8" w:tplc="B61E299C">
      <w:start w:val="1"/>
      <w:numFmt w:val="bullet"/>
      <w:lvlText w:val=""/>
      <w:lvlJc w:val="left"/>
      <w:pPr>
        <w:ind w:left="6480" w:hanging="360"/>
      </w:pPr>
      <w:rPr>
        <w:rFonts w:ascii="Wingdings" w:hAnsi="Wingdings" w:hint="default"/>
      </w:rPr>
    </w:lvl>
  </w:abstractNum>
  <w:abstractNum w:abstractNumId="10" w15:restartNumberingAfterBreak="0">
    <w:nsid w:val="3A2152DD"/>
    <w:multiLevelType w:val="hybridMultilevel"/>
    <w:tmpl w:val="53729768"/>
    <w:lvl w:ilvl="0" w:tplc="EDFEAB30">
      <w:start w:val="1"/>
      <w:numFmt w:val="bullet"/>
      <w:lvlText w:val=""/>
      <w:lvlJc w:val="left"/>
      <w:pPr>
        <w:ind w:left="720" w:hanging="360"/>
      </w:pPr>
      <w:rPr>
        <w:rFonts w:ascii="Symbol" w:hAnsi="Symbol" w:hint="default"/>
      </w:rPr>
    </w:lvl>
    <w:lvl w:ilvl="1" w:tplc="DE9A5F26">
      <w:start w:val="1"/>
      <w:numFmt w:val="bullet"/>
      <w:lvlText w:val="o"/>
      <w:lvlJc w:val="left"/>
      <w:pPr>
        <w:ind w:left="1440" w:hanging="360"/>
      </w:pPr>
      <w:rPr>
        <w:rFonts w:ascii="Courier New" w:hAnsi="Courier New" w:hint="default"/>
      </w:rPr>
    </w:lvl>
    <w:lvl w:ilvl="2" w:tplc="A02C20C8">
      <w:start w:val="1"/>
      <w:numFmt w:val="bullet"/>
      <w:lvlText w:val=""/>
      <w:lvlJc w:val="left"/>
      <w:pPr>
        <w:ind w:left="2160" w:hanging="360"/>
      </w:pPr>
      <w:rPr>
        <w:rFonts w:ascii="Wingdings" w:hAnsi="Wingdings" w:hint="default"/>
      </w:rPr>
    </w:lvl>
    <w:lvl w:ilvl="3" w:tplc="D9369740">
      <w:start w:val="1"/>
      <w:numFmt w:val="bullet"/>
      <w:lvlText w:val=""/>
      <w:lvlJc w:val="left"/>
      <w:pPr>
        <w:ind w:left="2880" w:hanging="360"/>
      </w:pPr>
      <w:rPr>
        <w:rFonts w:ascii="Symbol" w:hAnsi="Symbol" w:hint="default"/>
      </w:rPr>
    </w:lvl>
    <w:lvl w:ilvl="4" w:tplc="EA4CECE2">
      <w:start w:val="1"/>
      <w:numFmt w:val="bullet"/>
      <w:lvlText w:val="o"/>
      <w:lvlJc w:val="left"/>
      <w:pPr>
        <w:ind w:left="3600" w:hanging="360"/>
      </w:pPr>
      <w:rPr>
        <w:rFonts w:ascii="Courier New" w:hAnsi="Courier New" w:hint="default"/>
      </w:rPr>
    </w:lvl>
    <w:lvl w:ilvl="5" w:tplc="4F922C7A">
      <w:start w:val="1"/>
      <w:numFmt w:val="bullet"/>
      <w:lvlText w:val=""/>
      <w:lvlJc w:val="left"/>
      <w:pPr>
        <w:ind w:left="4320" w:hanging="360"/>
      </w:pPr>
      <w:rPr>
        <w:rFonts w:ascii="Wingdings" w:hAnsi="Wingdings" w:hint="default"/>
      </w:rPr>
    </w:lvl>
    <w:lvl w:ilvl="6" w:tplc="C7160954">
      <w:start w:val="1"/>
      <w:numFmt w:val="bullet"/>
      <w:lvlText w:val=""/>
      <w:lvlJc w:val="left"/>
      <w:pPr>
        <w:ind w:left="5040" w:hanging="360"/>
      </w:pPr>
      <w:rPr>
        <w:rFonts w:ascii="Symbol" w:hAnsi="Symbol" w:hint="default"/>
      </w:rPr>
    </w:lvl>
    <w:lvl w:ilvl="7" w:tplc="469C3E12">
      <w:start w:val="1"/>
      <w:numFmt w:val="bullet"/>
      <w:lvlText w:val="o"/>
      <w:lvlJc w:val="left"/>
      <w:pPr>
        <w:ind w:left="5760" w:hanging="360"/>
      </w:pPr>
      <w:rPr>
        <w:rFonts w:ascii="Courier New" w:hAnsi="Courier New" w:hint="default"/>
      </w:rPr>
    </w:lvl>
    <w:lvl w:ilvl="8" w:tplc="838E702E">
      <w:start w:val="1"/>
      <w:numFmt w:val="bullet"/>
      <w:lvlText w:val=""/>
      <w:lvlJc w:val="left"/>
      <w:pPr>
        <w:ind w:left="6480" w:hanging="360"/>
      </w:pPr>
      <w:rPr>
        <w:rFonts w:ascii="Wingdings" w:hAnsi="Wingdings" w:hint="default"/>
      </w:rPr>
    </w:lvl>
  </w:abstractNum>
  <w:abstractNum w:abstractNumId="11" w15:restartNumberingAfterBreak="0">
    <w:nsid w:val="3D691847"/>
    <w:multiLevelType w:val="hybridMultilevel"/>
    <w:tmpl w:val="F85695B2"/>
    <w:lvl w:ilvl="0" w:tplc="450C290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154231"/>
    <w:multiLevelType w:val="hybridMultilevel"/>
    <w:tmpl w:val="250200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1D4555"/>
    <w:multiLevelType w:val="hybridMultilevel"/>
    <w:tmpl w:val="02386248"/>
    <w:lvl w:ilvl="0" w:tplc="F1C0EB30">
      <w:start w:val="1"/>
      <w:numFmt w:val="lowerLetter"/>
      <w:lvlText w:val="%1."/>
      <w:lvlJc w:val="left"/>
      <w:pPr>
        <w:ind w:left="720" w:hanging="360"/>
      </w:pPr>
    </w:lvl>
    <w:lvl w:ilvl="1" w:tplc="3B766C4E">
      <w:start w:val="1"/>
      <w:numFmt w:val="lowerLetter"/>
      <w:lvlText w:val="%2."/>
      <w:lvlJc w:val="left"/>
      <w:pPr>
        <w:ind w:left="1440" w:hanging="360"/>
      </w:pPr>
    </w:lvl>
    <w:lvl w:ilvl="2" w:tplc="4E265CE8">
      <w:start w:val="1"/>
      <w:numFmt w:val="decimal"/>
      <w:lvlText w:val="%3."/>
      <w:lvlJc w:val="left"/>
      <w:pPr>
        <w:ind w:left="2160" w:hanging="180"/>
      </w:pPr>
    </w:lvl>
    <w:lvl w:ilvl="3" w:tplc="A754E332">
      <w:start w:val="1"/>
      <w:numFmt w:val="decimal"/>
      <w:lvlText w:val="%4."/>
      <w:lvlJc w:val="left"/>
      <w:pPr>
        <w:ind w:left="2880" w:hanging="360"/>
      </w:pPr>
    </w:lvl>
    <w:lvl w:ilvl="4" w:tplc="A770259C">
      <w:start w:val="1"/>
      <w:numFmt w:val="lowerLetter"/>
      <w:lvlText w:val="%5."/>
      <w:lvlJc w:val="left"/>
      <w:pPr>
        <w:ind w:left="3600" w:hanging="360"/>
      </w:pPr>
    </w:lvl>
    <w:lvl w:ilvl="5" w:tplc="19A4FE36">
      <w:start w:val="1"/>
      <w:numFmt w:val="lowerRoman"/>
      <w:lvlText w:val="%6."/>
      <w:lvlJc w:val="right"/>
      <w:pPr>
        <w:ind w:left="4320" w:hanging="180"/>
      </w:pPr>
    </w:lvl>
    <w:lvl w:ilvl="6" w:tplc="14626B04">
      <w:start w:val="1"/>
      <w:numFmt w:val="decimal"/>
      <w:lvlText w:val="%7."/>
      <w:lvlJc w:val="left"/>
      <w:pPr>
        <w:ind w:left="5040" w:hanging="360"/>
      </w:pPr>
    </w:lvl>
    <w:lvl w:ilvl="7" w:tplc="DCB6C864">
      <w:start w:val="1"/>
      <w:numFmt w:val="lowerLetter"/>
      <w:lvlText w:val="%8."/>
      <w:lvlJc w:val="left"/>
      <w:pPr>
        <w:ind w:left="5760" w:hanging="360"/>
      </w:pPr>
    </w:lvl>
    <w:lvl w:ilvl="8" w:tplc="1F04514C">
      <w:start w:val="1"/>
      <w:numFmt w:val="lowerRoman"/>
      <w:lvlText w:val="%9."/>
      <w:lvlJc w:val="right"/>
      <w:pPr>
        <w:ind w:left="6480" w:hanging="180"/>
      </w:pPr>
    </w:lvl>
  </w:abstractNum>
  <w:abstractNum w:abstractNumId="14" w15:restartNumberingAfterBreak="0">
    <w:nsid w:val="4C312A17"/>
    <w:multiLevelType w:val="hybridMultilevel"/>
    <w:tmpl w:val="EEC80A4C"/>
    <w:lvl w:ilvl="0" w:tplc="3ED4A05A">
      <w:start w:val="1"/>
      <w:numFmt w:val="bullet"/>
      <w:lvlText w:val=""/>
      <w:lvlJc w:val="left"/>
      <w:pPr>
        <w:ind w:left="720" w:hanging="360"/>
      </w:pPr>
      <w:rPr>
        <w:rFonts w:ascii="Symbol" w:hAnsi="Symbol" w:hint="default"/>
      </w:rPr>
    </w:lvl>
    <w:lvl w:ilvl="1" w:tplc="0B6A5F54">
      <w:start w:val="1"/>
      <w:numFmt w:val="bullet"/>
      <w:lvlText w:val="o"/>
      <w:lvlJc w:val="left"/>
      <w:pPr>
        <w:ind w:left="1440" w:hanging="360"/>
      </w:pPr>
      <w:rPr>
        <w:rFonts w:ascii="Courier New" w:hAnsi="Courier New" w:hint="default"/>
      </w:rPr>
    </w:lvl>
    <w:lvl w:ilvl="2" w:tplc="995E3CAC">
      <w:start w:val="1"/>
      <w:numFmt w:val="bullet"/>
      <w:lvlText w:val=""/>
      <w:lvlJc w:val="left"/>
      <w:pPr>
        <w:ind w:left="2160" w:hanging="360"/>
      </w:pPr>
      <w:rPr>
        <w:rFonts w:ascii="Wingdings" w:hAnsi="Wingdings" w:hint="default"/>
      </w:rPr>
    </w:lvl>
    <w:lvl w:ilvl="3" w:tplc="219CC4B6">
      <w:start w:val="1"/>
      <w:numFmt w:val="bullet"/>
      <w:lvlText w:val=""/>
      <w:lvlJc w:val="left"/>
      <w:pPr>
        <w:ind w:left="2880" w:hanging="360"/>
      </w:pPr>
      <w:rPr>
        <w:rFonts w:ascii="Symbol" w:hAnsi="Symbol" w:hint="default"/>
      </w:rPr>
    </w:lvl>
    <w:lvl w:ilvl="4" w:tplc="26C497F6">
      <w:start w:val="1"/>
      <w:numFmt w:val="bullet"/>
      <w:lvlText w:val="o"/>
      <w:lvlJc w:val="left"/>
      <w:pPr>
        <w:ind w:left="3600" w:hanging="360"/>
      </w:pPr>
      <w:rPr>
        <w:rFonts w:ascii="Courier New" w:hAnsi="Courier New" w:hint="default"/>
      </w:rPr>
    </w:lvl>
    <w:lvl w:ilvl="5" w:tplc="2248762A">
      <w:start w:val="1"/>
      <w:numFmt w:val="bullet"/>
      <w:lvlText w:val=""/>
      <w:lvlJc w:val="left"/>
      <w:pPr>
        <w:ind w:left="4320" w:hanging="360"/>
      </w:pPr>
      <w:rPr>
        <w:rFonts w:ascii="Wingdings" w:hAnsi="Wingdings" w:hint="default"/>
      </w:rPr>
    </w:lvl>
    <w:lvl w:ilvl="6" w:tplc="CD5E4C1A">
      <w:start w:val="1"/>
      <w:numFmt w:val="bullet"/>
      <w:lvlText w:val=""/>
      <w:lvlJc w:val="left"/>
      <w:pPr>
        <w:ind w:left="5040" w:hanging="360"/>
      </w:pPr>
      <w:rPr>
        <w:rFonts w:ascii="Symbol" w:hAnsi="Symbol" w:hint="default"/>
      </w:rPr>
    </w:lvl>
    <w:lvl w:ilvl="7" w:tplc="F7ECB90C">
      <w:start w:val="1"/>
      <w:numFmt w:val="bullet"/>
      <w:lvlText w:val="o"/>
      <w:lvlJc w:val="left"/>
      <w:pPr>
        <w:ind w:left="5760" w:hanging="360"/>
      </w:pPr>
      <w:rPr>
        <w:rFonts w:ascii="Courier New" w:hAnsi="Courier New" w:hint="default"/>
      </w:rPr>
    </w:lvl>
    <w:lvl w:ilvl="8" w:tplc="72B28638">
      <w:start w:val="1"/>
      <w:numFmt w:val="bullet"/>
      <w:lvlText w:val=""/>
      <w:lvlJc w:val="left"/>
      <w:pPr>
        <w:ind w:left="6480" w:hanging="360"/>
      </w:pPr>
      <w:rPr>
        <w:rFonts w:ascii="Wingdings" w:hAnsi="Wingdings" w:hint="default"/>
      </w:rPr>
    </w:lvl>
  </w:abstractNum>
  <w:abstractNum w:abstractNumId="15" w15:restartNumberingAfterBreak="0">
    <w:nsid w:val="4FBD3E4B"/>
    <w:multiLevelType w:val="hybridMultilevel"/>
    <w:tmpl w:val="C7360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06EF6"/>
    <w:multiLevelType w:val="hybridMultilevel"/>
    <w:tmpl w:val="30661BD4"/>
    <w:lvl w:ilvl="0" w:tplc="E5E88B00">
      <w:start w:val="1"/>
      <w:numFmt w:val="decimal"/>
      <w:lvlText w:val="%1."/>
      <w:lvlJc w:val="left"/>
      <w:pPr>
        <w:ind w:left="720" w:hanging="360"/>
      </w:pPr>
    </w:lvl>
    <w:lvl w:ilvl="1" w:tplc="12D0028E">
      <w:start w:val="1"/>
      <w:numFmt w:val="lowerLetter"/>
      <w:lvlText w:val="%2."/>
      <w:lvlJc w:val="left"/>
      <w:pPr>
        <w:ind w:left="1440" w:hanging="360"/>
      </w:pPr>
    </w:lvl>
    <w:lvl w:ilvl="2" w:tplc="60A8882A">
      <w:start w:val="1"/>
      <w:numFmt w:val="lowerRoman"/>
      <w:lvlText w:val="%3."/>
      <w:lvlJc w:val="left"/>
      <w:pPr>
        <w:ind w:left="2160" w:hanging="180"/>
      </w:pPr>
    </w:lvl>
    <w:lvl w:ilvl="3" w:tplc="57DE349C">
      <w:start w:val="1"/>
      <w:numFmt w:val="decimal"/>
      <w:lvlText w:val="%4."/>
      <w:lvlJc w:val="left"/>
      <w:pPr>
        <w:ind w:left="2880" w:hanging="360"/>
      </w:pPr>
    </w:lvl>
    <w:lvl w:ilvl="4" w:tplc="90102B64">
      <w:start w:val="1"/>
      <w:numFmt w:val="lowerLetter"/>
      <w:lvlText w:val="%5."/>
      <w:lvlJc w:val="left"/>
      <w:pPr>
        <w:ind w:left="3600" w:hanging="360"/>
      </w:pPr>
    </w:lvl>
    <w:lvl w:ilvl="5" w:tplc="EC18F836">
      <w:start w:val="1"/>
      <w:numFmt w:val="lowerRoman"/>
      <w:lvlText w:val="%6."/>
      <w:lvlJc w:val="right"/>
      <w:pPr>
        <w:ind w:left="4320" w:hanging="180"/>
      </w:pPr>
    </w:lvl>
    <w:lvl w:ilvl="6" w:tplc="DEECA34E">
      <w:start w:val="1"/>
      <w:numFmt w:val="decimal"/>
      <w:lvlText w:val="%7."/>
      <w:lvlJc w:val="left"/>
      <w:pPr>
        <w:ind w:left="5040" w:hanging="360"/>
      </w:pPr>
    </w:lvl>
    <w:lvl w:ilvl="7" w:tplc="7598D9DA">
      <w:start w:val="1"/>
      <w:numFmt w:val="lowerLetter"/>
      <w:lvlText w:val="%8."/>
      <w:lvlJc w:val="left"/>
      <w:pPr>
        <w:ind w:left="5760" w:hanging="360"/>
      </w:pPr>
    </w:lvl>
    <w:lvl w:ilvl="8" w:tplc="236EB770">
      <w:start w:val="1"/>
      <w:numFmt w:val="lowerRoman"/>
      <w:lvlText w:val="%9."/>
      <w:lvlJc w:val="right"/>
      <w:pPr>
        <w:ind w:left="6480" w:hanging="180"/>
      </w:pPr>
    </w:lvl>
  </w:abstractNum>
  <w:abstractNum w:abstractNumId="17" w15:restartNumberingAfterBreak="0">
    <w:nsid w:val="59777CFD"/>
    <w:multiLevelType w:val="hybridMultilevel"/>
    <w:tmpl w:val="AF143340"/>
    <w:lvl w:ilvl="0" w:tplc="74FC46D4">
      <w:start w:val="1"/>
      <w:numFmt w:val="bullet"/>
      <w:lvlText w:val=""/>
      <w:lvlJc w:val="left"/>
      <w:pPr>
        <w:ind w:left="720" w:hanging="360"/>
      </w:pPr>
      <w:rPr>
        <w:rFonts w:ascii="Symbol" w:hAnsi="Symbol" w:hint="default"/>
      </w:rPr>
    </w:lvl>
    <w:lvl w:ilvl="1" w:tplc="A8B6E11C">
      <w:start w:val="1"/>
      <w:numFmt w:val="bullet"/>
      <w:lvlText w:val=""/>
      <w:lvlJc w:val="left"/>
      <w:pPr>
        <w:ind w:left="1440" w:hanging="360"/>
      </w:pPr>
      <w:rPr>
        <w:rFonts w:ascii="Symbol" w:hAnsi="Symbol" w:hint="default"/>
      </w:rPr>
    </w:lvl>
    <w:lvl w:ilvl="2" w:tplc="88B86DA8">
      <w:start w:val="1"/>
      <w:numFmt w:val="bullet"/>
      <w:lvlText w:val=""/>
      <w:lvlJc w:val="left"/>
      <w:pPr>
        <w:ind w:left="2160" w:hanging="360"/>
      </w:pPr>
      <w:rPr>
        <w:rFonts w:ascii="Wingdings" w:hAnsi="Wingdings" w:hint="default"/>
      </w:rPr>
    </w:lvl>
    <w:lvl w:ilvl="3" w:tplc="5686CB82">
      <w:start w:val="1"/>
      <w:numFmt w:val="bullet"/>
      <w:lvlText w:val=""/>
      <w:lvlJc w:val="left"/>
      <w:pPr>
        <w:ind w:left="2880" w:hanging="360"/>
      </w:pPr>
      <w:rPr>
        <w:rFonts w:ascii="Symbol" w:hAnsi="Symbol" w:hint="default"/>
      </w:rPr>
    </w:lvl>
    <w:lvl w:ilvl="4" w:tplc="BAD03D68">
      <w:start w:val="1"/>
      <w:numFmt w:val="bullet"/>
      <w:lvlText w:val="o"/>
      <w:lvlJc w:val="left"/>
      <w:pPr>
        <w:ind w:left="3600" w:hanging="360"/>
      </w:pPr>
      <w:rPr>
        <w:rFonts w:ascii="Courier New" w:hAnsi="Courier New" w:hint="default"/>
      </w:rPr>
    </w:lvl>
    <w:lvl w:ilvl="5" w:tplc="29CA73E2">
      <w:start w:val="1"/>
      <w:numFmt w:val="bullet"/>
      <w:lvlText w:val=""/>
      <w:lvlJc w:val="left"/>
      <w:pPr>
        <w:ind w:left="4320" w:hanging="360"/>
      </w:pPr>
      <w:rPr>
        <w:rFonts w:ascii="Wingdings" w:hAnsi="Wingdings" w:hint="default"/>
      </w:rPr>
    </w:lvl>
    <w:lvl w:ilvl="6" w:tplc="1D4427D6">
      <w:start w:val="1"/>
      <w:numFmt w:val="bullet"/>
      <w:lvlText w:val=""/>
      <w:lvlJc w:val="left"/>
      <w:pPr>
        <w:ind w:left="5040" w:hanging="360"/>
      </w:pPr>
      <w:rPr>
        <w:rFonts w:ascii="Symbol" w:hAnsi="Symbol" w:hint="default"/>
      </w:rPr>
    </w:lvl>
    <w:lvl w:ilvl="7" w:tplc="83061F7C">
      <w:start w:val="1"/>
      <w:numFmt w:val="bullet"/>
      <w:lvlText w:val="o"/>
      <w:lvlJc w:val="left"/>
      <w:pPr>
        <w:ind w:left="5760" w:hanging="360"/>
      </w:pPr>
      <w:rPr>
        <w:rFonts w:ascii="Courier New" w:hAnsi="Courier New" w:hint="default"/>
      </w:rPr>
    </w:lvl>
    <w:lvl w:ilvl="8" w:tplc="22AA4C4E">
      <w:start w:val="1"/>
      <w:numFmt w:val="bullet"/>
      <w:lvlText w:val=""/>
      <w:lvlJc w:val="left"/>
      <w:pPr>
        <w:ind w:left="6480" w:hanging="360"/>
      </w:pPr>
      <w:rPr>
        <w:rFonts w:ascii="Wingdings" w:hAnsi="Wingdings" w:hint="default"/>
      </w:rPr>
    </w:lvl>
  </w:abstractNum>
  <w:abstractNum w:abstractNumId="18" w15:restartNumberingAfterBreak="0">
    <w:nsid w:val="59880F12"/>
    <w:multiLevelType w:val="hybridMultilevel"/>
    <w:tmpl w:val="C30C2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AE7271"/>
    <w:multiLevelType w:val="hybridMultilevel"/>
    <w:tmpl w:val="FA4A72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C77C9"/>
    <w:multiLevelType w:val="hybridMultilevel"/>
    <w:tmpl w:val="48068A58"/>
    <w:lvl w:ilvl="0" w:tplc="E80E1BB8">
      <w:start w:val="1"/>
      <w:numFmt w:val="lowerLetter"/>
      <w:lvlText w:val="%1."/>
      <w:lvlJc w:val="left"/>
      <w:pPr>
        <w:ind w:left="720" w:hanging="360"/>
      </w:pPr>
    </w:lvl>
    <w:lvl w:ilvl="1" w:tplc="CBF4F1CC">
      <w:start w:val="1"/>
      <w:numFmt w:val="lowerLetter"/>
      <w:lvlText w:val="%2."/>
      <w:lvlJc w:val="left"/>
      <w:pPr>
        <w:ind w:left="1440" w:hanging="360"/>
      </w:pPr>
    </w:lvl>
    <w:lvl w:ilvl="2" w:tplc="C6D6B788">
      <w:start w:val="1"/>
      <w:numFmt w:val="lowerRoman"/>
      <w:lvlText w:val="%3."/>
      <w:lvlJc w:val="right"/>
      <w:pPr>
        <w:ind w:left="2160" w:hanging="180"/>
      </w:pPr>
    </w:lvl>
    <w:lvl w:ilvl="3" w:tplc="5166465C">
      <w:start w:val="1"/>
      <w:numFmt w:val="decimal"/>
      <w:lvlText w:val="%4."/>
      <w:lvlJc w:val="left"/>
      <w:pPr>
        <w:ind w:left="2880" w:hanging="360"/>
      </w:pPr>
    </w:lvl>
    <w:lvl w:ilvl="4" w:tplc="8FC4C1E2">
      <w:start w:val="1"/>
      <w:numFmt w:val="lowerLetter"/>
      <w:lvlText w:val="%5."/>
      <w:lvlJc w:val="left"/>
      <w:pPr>
        <w:ind w:left="3600" w:hanging="360"/>
      </w:pPr>
    </w:lvl>
    <w:lvl w:ilvl="5" w:tplc="89D075FC">
      <w:start w:val="1"/>
      <w:numFmt w:val="lowerRoman"/>
      <w:lvlText w:val="%6."/>
      <w:lvlJc w:val="right"/>
      <w:pPr>
        <w:ind w:left="4320" w:hanging="180"/>
      </w:pPr>
    </w:lvl>
    <w:lvl w:ilvl="6" w:tplc="D7D2283E">
      <w:start w:val="1"/>
      <w:numFmt w:val="decimal"/>
      <w:lvlText w:val="%7."/>
      <w:lvlJc w:val="left"/>
      <w:pPr>
        <w:ind w:left="5040" w:hanging="360"/>
      </w:pPr>
    </w:lvl>
    <w:lvl w:ilvl="7" w:tplc="3942058C">
      <w:start w:val="1"/>
      <w:numFmt w:val="lowerLetter"/>
      <w:lvlText w:val="%8."/>
      <w:lvlJc w:val="left"/>
      <w:pPr>
        <w:ind w:left="5760" w:hanging="360"/>
      </w:pPr>
    </w:lvl>
    <w:lvl w:ilvl="8" w:tplc="0714E572">
      <w:start w:val="1"/>
      <w:numFmt w:val="lowerRoman"/>
      <w:lvlText w:val="%9."/>
      <w:lvlJc w:val="right"/>
      <w:pPr>
        <w:ind w:left="6480" w:hanging="180"/>
      </w:pPr>
    </w:lvl>
  </w:abstractNum>
  <w:abstractNum w:abstractNumId="21" w15:restartNumberingAfterBreak="0">
    <w:nsid w:val="64AE465A"/>
    <w:multiLevelType w:val="hybridMultilevel"/>
    <w:tmpl w:val="78DAB8D8"/>
    <w:lvl w:ilvl="0" w:tplc="ABEC0E44">
      <w:start w:val="1"/>
      <w:numFmt w:val="lowerLetter"/>
      <w:lvlText w:val="%1."/>
      <w:lvlJc w:val="left"/>
      <w:pPr>
        <w:ind w:left="720" w:hanging="360"/>
      </w:pPr>
    </w:lvl>
    <w:lvl w:ilvl="1" w:tplc="968265E8">
      <w:start w:val="1"/>
      <w:numFmt w:val="lowerLetter"/>
      <w:lvlText w:val="%2."/>
      <w:lvlJc w:val="left"/>
      <w:pPr>
        <w:ind w:left="1440" w:hanging="360"/>
      </w:pPr>
    </w:lvl>
    <w:lvl w:ilvl="2" w:tplc="D09EF796">
      <w:start w:val="1"/>
      <w:numFmt w:val="lowerRoman"/>
      <w:lvlText w:val="%3."/>
      <w:lvlJc w:val="right"/>
      <w:pPr>
        <w:ind w:left="2160" w:hanging="180"/>
      </w:pPr>
    </w:lvl>
    <w:lvl w:ilvl="3" w:tplc="FF18DC98">
      <w:start w:val="1"/>
      <w:numFmt w:val="decimal"/>
      <w:lvlText w:val="%4."/>
      <w:lvlJc w:val="left"/>
      <w:pPr>
        <w:ind w:left="2880" w:hanging="360"/>
      </w:pPr>
    </w:lvl>
    <w:lvl w:ilvl="4" w:tplc="5FD605D8">
      <w:start w:val="1"/>
      <w:numFmt w:val="lowerLetter"/>
      <w:lvlText w:val="%5."/>
      <w:lvlJc w:val="left"/>
      <w:pPr>
        <w:ind w:left="3600" w:hanging="360"/>
      </w:pPr>
    </w:lvl>
    <w:lvl w:ilvl="5" w:tplc="8716E4B6">
      <w:start w:val="1"/>
      <w:numFmt w:val="lowerRoman"/>
      <w:lvlText w:val="%6."/>
      <w:lvlJc w:val="right"/>
      <w:pPr>
        <w:ind w:left="4320" w:hanging="180"/>
      </w:pPr>
    </w:lvl>
    <w:lvl w:ilvl="6" w:tplc="D63A10A0">
      <w:start w:val="1"/>
      <w:numFmt w:val="decimal"/>
      <w:lvlText w:val="%7."/>
      <w:lvlJc w:val="left"/>
      <w:pPr>
        <w:ind w:left="5040" w:hanging="360"/>
      </w:pPr>
    </w:lvl>
    <w:lvl w:ilvl="7" w:tplc="0F7092E0">
      <w:start w:val="1"/>
      <w:numFmt w:val="lowerLetter"/>
      <w:lvlText w:val="%8."/>
      <w:lvlJc w:val="left"/>
      <w:pPr>
        <w:ind w:left="5760" w:hanging="360"/>
      </w:pPr>
    </w:lvl>
    <w:lvl w:ilvl="8" w:tplc="397A4B10">
      <w:start w:val="1"/>
      <w:numFmt w:val="lowerRoman"/>
      <w:lvlText w:val="%9."/>
      <w:lvlJc w:val="right"/>
      <w:pPr>
        <w:ind w:left="6480" w:hanging="180"/>
      </w:pPr>
    </w:lvl>
  </w:abstractNum>
  <w:abstractNum w:abstractNumId="22" w15:restartNumberingAfterBreak="0">
    <w:nsid w:val="68B37910"/>
    <w:multiLevelType w:val="hybridMultilevel"/>
    <w:tmpl w:val="3F4EF89C"/>
    <w:lvl w:ilvl="0" w:tplc="33640B80">
      <w:start w:val="1"/>
      <w:numFmt w:val="lowerLetter"/>
      <w:lvlText w:val="%1."/>
      <w:lvlJc w:val="left"/>
      <w:pPr>
        <w:ind w:left="720" w:hanging="360"/>
      </w:pPr>
    </w:lvl>
    <w:lvl w:ilvl="1" w:tplc="934A23EE">
      <w:start w:val="1"/>
      <w:numFmt w:val="lowerLetter"/>
      <w:lvlText w:val="%2."/>
      <w:lvlJc w:val="left"/>
      <w:pPr>
        <w:ind w:left="1440" w:hanging="360"/>
      </w:pPr>
    </w:lvl>
    <w:lvl w:ilvl="2" w:tplc="D0A4E324">
      <w:start w:val="1"/>
      <w:numFmt w:val="lowerRoman"/>
      <w:lvlText w:val="%3."/>
      <w:lvlJc w:val="right"/>
      <w:pPr>
        <w:ind w:left="2160" w:hanging="180"/>
      </w:pPr>
    </w:lvl>
    <w:lvl w:ilvl="3" w:tplc="73E69D14">
      <w:start w:val="1"/>
      <w:numFmt w:val="decimal"/>
      <w:lvlText w:val="%4."/>
      <w:lvlJc w:val="left"/>
      <w:pPr>
        <w:ind w:left="2880" w:hanging="360"/>
      </w:pPr>
    </w:lvl>
    <w:lvl w:ilvl="4" w:tplc="B78CFF58">
      <w:start w:val="1"/>
      <w:numFmt w:val="lowerLetter"/>
      <w:lvlText w:val="%5."/>
      <w:lvlJc w:val="left"/>
      <w:pPr>
        <w:ind w:left="3600" w:hanging="360"/>
      </w:pPr>
    </w:lvl>
    <w:lvl w:ilvl="5" w:tplc="9E907970">
      <w:start w:val="1"/>
      <w:numFmt w:val="lowerRoman"/>
      <w:lvlText w:val="%6."/>
      <w:lvlJc w:val="right"/>
      <w:pPr>
        <w:ind w:left="4320" w:hanging="180"/>
      </w:pPr>
    </w:lvl>
    <w:lvl w:ilvl="6" w:tplc="3ABA7F08">
      <w:start w:val="1"/>
      <w:numFmt w:val="decimal"/>
      <w:lvlText w:val="%7."/>
      <w:lvlJc w:val="left"/>
      <w:pPr>
        <w:ind w:left="5040" w:hanging="360"/>
      </w:pPr>
    </w:lvl>
    <w:lvl w:ilvl="7" w:tplc="EAC2A2EE">
      <w:start w:val="1"/>
      <w:numFmt w:val="lowerLetter"/>
      <w:lvlText w:val="%8."/>
      <w:lvlJc w:val="left"/>
      <w:pPr>
        <w:ind w:left="5760" w:hanging="360"/>
      </w:pPr>
    </w:lvl>
    <w:lvl w:ilvl="8" w:tplc="112E8B98">
      <w:start w:val="1"/>
      <w:numFmt w:val="lowerRoman"/>
      <w:lvlText w:val="%9."/>
      <w:lvlJc w:val="right"/>
      <w:pPr>
        <w:ind w:left="6480" w:hanging="180"/>
      </w:pPr>
    </w:lvl>
  </w:abstractNum>
  <w:abstractNum w:abstractNumId="23" w15:restartNumberingAfterBreak="0">
    <w:nsid w:val="69D31E3C"/>
    <w:multiLevelType w:val="hybridMultilevel"/>
    <w:tmpl w:val="5C28E5AC"/>
    <w:lvl w:ilvl="0" w:tplc="AE1CDF8E">
      <w:start w:val="1"/>
      <w:numFmt w:val="decimal"/>
      <w:lvlText w:val="%1."/>
      <w:lvlJc w:val="left"/>
      <w:pPr>
        <w:ind w:left="720" w:hanging="360"/>
      </w:pPr>
    </w:lvl>
    <w:lvl w:ilvl="1" w:tplc="DA769792">
      <w:start w:val="1"/>
      <w:numFmt w:val="lowerRoman"/>
      <w:lvlText w:val="%2."/>
      <w:lvlJc w:val="left"/>
      <w:pPr>
        <w:ind w:left="1440" w:hanging="360"/>
      </w:pPr>
    </w:lvl>
    <w:lvl w:ilvl="2" w:tplc="6018D788">
      <w:start w:val="1"/>
      <w:numFmt w:val="lowerRoman"/>
      <w:lvlText w:val="%3."/>
      <w:lvlJc w:val="right"/>
      <w:pPr>
        <w:ind w:left="2160" w:hanging="180"/>
      </w:pPr>
    </w:lvl>
    <w:lvl w:ilvl="3" w:tplc="28909908">
      <w:start w:val="1"/>
      <w:numFmt w:val="decimal"/>
      <w:lvlText w:val="%4."/>
      <w:lvlJc w:val="left"/>
      <w:pPr>
        <w:ind w:left="2880" w:hanging="360"/>
      </w:pPr>
    </w:lvl>
    <w:lvl w:ilvl="4" w:tplc="3842ADF8">
      <w:start w:val="1"/>
      <w:numFmt w:val="lowerLetter"/>
      <w:lvlText w:val="%5."/>
      <w:lvlJc w:val="left"/>
      <w:pPr>
        <w:ind w:left="3600" w:hanging="360"/>
      </w:pPr>
    </w:lvl>
    <w:lvl w:ilvl="5" w:tplc="B56EB358">
      <w:start w:val="1"/>
      <w:numFmt w:val="lowerRoman"/>
      <w:lvlText w:val="%6."/>
      <w:lvlJc w:val="right"/>
      <w:pPr>
        <w:ind w:left="4320" w:hanging="180"/>
      </w:pPr>
    </w:lvl>
    <w:lvl w:ilvl="6" w:tplc="E13A2B38">
      <w:start w:val="1"/>
      <w:numFmt w:val="decimal"/>
      <w:lvlText w:val="%7."/>
      <w:lvlJc w:val="left"/>
      <w:pPr>
        <w:ind w:left="5040" w:hanging="360"/>
      </w:pPr>
    </w:lvl>
    <w:lvl w:ilvl="7" w:tplc="546ABF3C">
      <w:start w:val="1"/>
      <w:numFmt w:val="lowerLetter"/>
      <w:lvlText w:val="%8."/>
      <w:lvlJc w:val="left"/>
      <w:pPr>
        <w:ind w:left="5760" w:hanging="360"/>
      </w:pPr>
    </w:lvl>
    <w:lvl w:ilvl="8" w:tplc="F2CE5030">
      <w:start w:val="1"/>
      <w:numFmt w:val="lowerRoman"/>
      <w:lvlText w:val="%9."/>
      <w:lvlJc w:val="right"/>
      <w:pPr>
        <w:ind w:left="6480" w:hanging="180"/>
      </w:pPr>
    </w:lvl>
  </w:abstractNum>
  <w:abstractNum w:abstractNumId="24" w15:restartNumberingAfterBreak="0">
    <w:nsid w:val="6E836B1D"/>
    <w:multiLevelType w:val="hybridMultilevel"/>
    <w:tmpl w:val="25CED63C"/>
    <w:lvl w:ilvl="0" w:tplc="FFFFFFF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1504FD"/>
    <w:multiLevelType w:val="hybridMultilevel"/>
    <w:tmpl w:val="14AC78E8"/>
    <w:lvl w:ilvl="0" w:tplc="E832778E">
      <w:start w:val="1"/>
      <w:numFmt w:val="bullet"/>
      <w:lvlText w:val=""/>
      <w:lvlJc w:val="left"/>
      <w:pPr>
        <w:ind w:left="720" w:hanging="360"/>
      </w:pPr>
      <w:rPr>
        <w:rFonts w:ascii="Symbol" w:hAnsi="Symbol" w:hint="default"/>
      </w:rPr>
    </w:lvl>
    <w:lvl w:ilvl="1" w:tplc="191A7494">
      <w:start w:val="1"/>
      <w:numFmt w:val="bullet"/>
      <w:lvlText w:val="o"/>
      <w:lvlJc w:val="left"/>
      <w:pPr>
        <w:ind w:left="1440" w:hanging="360"/>
      </w:pPr>
      <w:rPr>
        <w:rFonts w:ascii="Courier New" w:hAnsi="Courier New" w:hint="default"/>
      </w:rPr>
    </w:lvl>
    <w:lvl w:ilvl="2" w:tplc="DA462BDE">
      <w:start w:val="1"/>
      <w:numFmt w:val="bullet"/>
      <w:lvlText w:val=""/>
      <w:lvlJc w:val="left"/>
      <w:pPr>
        <w:ind w:left="2160" w:hanging="360"/>
      </w:pPr>
      <w:rPr>
        <w:rFonts w:ascii="Wingdings" w:hAnsi="Wingdings" w:hint="default"/>
      </w:rPr>
    </w:lvl>
    <w:lvl w:ilvl="3" w:tplc="3EBAC392">
      <w:start w:val="1"/>
      <w:numFmt w:val="bullet"/>
      <w:lvlText w:val=""/>
      <w:lvlJc w:val="left"/>
      <w:pPr>
        <w:ind w:left="2880" w:hanging="360"/>
      </w:pPr>
      <w:rPr>
        <w:rFonts w:ascii="Symbol" w:hAnsi="Symbol" w:hint="default"/>
      </w:rPr>
    </w:lvl>
    <w:lvl w:ilvl="4" w:tplc="674E92F4">
      <w:start w:val="1"/>
      <w:numFmt w:val="bullet"/>
      <w:lvlText w:val="o"/>
      <w:lvlJc w:val="left"/>
      <w:pPr>
        <w:ind w:left="3600" w:hanging="360"/>
      </w:pPr>
      <w:rPr>
        <w:rFonts w:ascii="Courier New" w:hAnsi="Courier New" w:hint="default"/>
      </w:rPr>
    </w:lvl>
    <w:lvl w:ilvl="5" w:tplc="3E4405EA">
      <w:start w:val="1"/>
      <w:numFmt w:val="bullet"/>
      <w:lvlText w:val=""/>
      <w:lvlJc w:val="left"/>
      <w:pPr>
        <w:ind w:left="4320" w:hanging="360"/>
      </w:pPr>
      <w:rPr>
        <w:rFonts w:ascii="Wingdings" w:hAnsi="Wingdings" w:hint="default"/>
      </w:rPr>
    </w:lvl>
    <w:lvl w:ilvl="6" w:tplc="56FC8266">
      <w:start w:val="1"/>
      <w:numFmt w:val="bullet"/>
      <w:lvlText w:val=""/>
      <w:lvlJc w:val="left"/>
      <w:pPr>
        <w:ind w:left="5040" w:hanging="360"/>
      </w:pPr>
      <w:rPr>
        <w:rFonts w:ascii="Symbol" w:hAnsi="Symbol" w:hint="default"/>
      </w:rPr>
    </w:lvl>
    <w:lvl w:ilvl="7" w:tplc="22546AC8">
      <w:start w:val="1"/>
      <w:numFmt w:val="bullet"/>
      <w:lvlText w:val="o"/>
      <w:lvlJc w:val="left"/>
      <w:pPr>
        <w:ind w:left="5760" w:hanging="360"/>
      </w:pPr>
      <w:rPr>
        <w:rFonts w:ascii="Courier New" w:hAnsi="Courier New" w:hint="default"/>
      </w:rPr>
    </w:lvl>
    <w:lvl w:ilvl="8" w:tplc="18BE9DF0">
      <w:start w:val="1"/>
      <w:numFmt w:val="bullet"/>
      <w:lvlText w:val=""/>
      <w:lvlJc w:val="left"/>
      <w:pPr>
        <w:ind w:left="6480" w:hanging="360"/>
      </w:pPr>
      <w:rPr>
        <w:rFonts w:ascii="Wingdings" w:hAnsi="Wingdings" w:hint="default"/>
      </w:rPr>
    </w:lvl>
  </w:abstractNum>
  <w:abstractNum w:abstractNumId="26" w15:restartNumberingAfterBreak="0">
    <w:nsid w:val="7EDA53BE"/>
    <w:multiLevelType w:val="hybridMultilevel"/>
    <w:tmpl w:val="E8AEFC46"/>
    <w:lvl w:ilvl="0" w:tplc="CEA05FC0">
      <w:start w:val="1"/>
      <w:numFmt w:val="bullet"/>
      <w:lvlText w:val=""/>
      <w:lvlJc w:val="left"/>
      <w:pPr>
        <w:ind w:left="720" w:hanging="360"/>
      </w:pPr>
      <w:rPr>
        <w:rFonts w:ascii="Symbol" w:hAnsi="Symbol" w:hint="default"/>
      </w:rPr>
    </w:lvl>
    <w:lvl w:ilvl="1" w:tplc="B9D81E60">
      <w:start w:val="1"/>
      <w:numFmt w:val="bullet"/>
      <w:lvlText w:val="o"/>
      <w:lvlJc w:val="left"/>
      <w:pPr>
        <w:ind w:left="1440" w:hanging="360"/>
      </w:pPr>
      <w:rPr>
        <w:rFonts w:ascii="Courier New" w:hAnsi="Courier New" w:hint="default"/>
      </w:rPr>
    </w:lvl>
    <w:lvl w:ilvl="2" w:tplc="9904B8C6">
      <w:start w:val="1"/>
      <w:numFmt w:val="bullet"/>
      <w:lvlText w:val=""/>
      <w:lvlJc w:val="left"/>
      <w:pPr>
        <w:ind w:left="2160" w:hanging="360"/>
      </w:pPr>
      <w:rPr>
        <w:rFonts w:ascii="Wingdings" w:hAnsi="Wingdings" w:hint="default"/>
      </w:rPr>
    </w:lvl>
    <w:lvl w:ilvl="3" w:tplc="21AAD734">
      <w:start w:val="1"/>
      <w:numFmt w:val="bullet"/>
      <w:lvlText w:val=""/>
      <w:lvlJc w:val="left"/>
      <w:pPr>
        <w:ind w:left="2880" w:hanging="360"/>
      </w:pPr>
      <w:rPr>
        <w:rFonts w:ascii="Symbol" w:hAnsi="Symbol" w:hint="default"/>
      </w:rPr>
    </w:lvl>
    <w:lvl w:ilvl="4" w:tplc="8BCA69F8">
      <w:start w:val="1"/>
      <w:numFmt w:val="bullet"/>
      <w:lvlText w:val="o"/>
      <w:lvlJc w:val="left"/>
      <w:pPr>
        <w:ind w:left="3600" w:hanging="360"/>
      </w:pPr>
      <w:rPr>
        <w:rFonts w:ascii="Courier New" w:hAnsi="Courier New" w:hint="default"/>
      </w:rPr>
    </w:lvl>
    <w:lvl w:ilvl="5" w:tplc="D0E8D3C2">
      <w:start w:val="1"/>
      <w:numFmt w:val="bullet"/>
      <w:lvlText w:val=""/>
      <w:lvlJc w:val="left"/>
      <w:pPr>
        <w:ind w:left="4320" w:hanging="360"/>
      </w:pPr>
      <w:rPr>
        <w:rFonts w:ascii="Wingdings" w:hAnsi="Wingdings" w:hint="default"/>
      </w:rPr>
    </w:lvl>
    <w:lvl w:ilvl="6" w:tplc="39BA22A6">
      <w:start w:val="1"/>
      <w:numFmt w:val="bullet"/>
      <w:lvlText w:val=""/>
      <w:lvlJc w:val="left"/>
      <w:pPr>
        <w:ind w:left="5040" w:hanging="360"/>
      </w:pPr>
      <w:rPr>
        <w:rFonts w:ascii="Symbol" w:hAnsi="Symbol" w:hint="default"/>
      </w:rPr>
    </w:lvl>
    <w:lvl w:ilvl="7" w:tplc="9D74D458">
      <w:start w:val="1"/>
      <w:numFmt w:val="bullet"/>
      <w:lvlText w:val="o"/>
      <w:lvlJc w:val="left"/>
      <w:pPr>
        <w:ind w:left="5760" w:hanging="360"/>
      </w:pPr>
      <w:rPr>
        <w:rFonts w:ascii="Courier New" w:hAnsi="Courier New" w:hint="default"/>
      </w:rPr>
    </w:lvl>
    <w:lvl w:ilvl="8" w:tplc="DD14F486">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5"/>
  </w:num>
  <w:num w:numId="4">
    <w:abstractNumId w:val="17"/>
  </w:num>
  <w:num w:numId="5">
    <w:abstractNumId w:val="22"/>
  </w:num>
  <w:num w:numId="6">
    <w:abstractNumId w:val="20"/>
  </w:num>
  <w:num w:numId="7">
    <w:abstractNumId w:val="21"/>
  </w:num>
  <w:num w:numId="8">
    <w:abstractNumId w:val="25"/>
  </w:num>
  <w:num w:numId="9">
    <w:abstractNumId w:val="9"/>
  </w:num>
  <w:num w:numId="10">
    <w:abstractNumId w:val="14"/>
  </w:num>
  <w:num w:numId="11">
    <w:abstractNumId w:val="16"/>
  </w:num>
  <w:num w:numId="12">
    <w:abstractNumId w:val="23"/>
  </w:num>
  <w:num w:numId="13">
    <w:abstractNumId w:val="13"/>
  </w:num>
  <w:num w:numId="14">
    <w:abstractNumId w:val="6"/>
  </w:num>
  <w:num w:numId="15">
    <w:abstractNumId w:val="10"/>
  </w:num>
  <w:num w:numId="16">
    <w:abstractNumId w:val="4"/>
  </w:num>
  <w:num w:numId="17">
    <w:abstractNumId w:val="0"/>
  </w:num>
  <w:num w:numId="18">
    <w:abstractNumId w:val="2"/>
  </w:num>
  <w:num w:numId="19">
    <w:abstractNumId w:val="24"/>
  </w:num>
  <w:num w:numId="20">
    <w:abstractNumId w:val="3"/>
  </w:num>
  <w:num w:numId="21">
    <w:abstractNumId w:val="18"/>
  </w:num>
  <w:num w:numId="22">
    <w:abstractNumId w:val="11"/>
  </w:num>
  <w:num w:numId="23">
    <w:abstractNumId w:val="12"/>
  </w:num>
  <w:num w:numId="24">
    <w:abstractNumId w:val="8"/>
  </w:num>
  <w:num w:numId="25">
    <w:abstractNumId w:val="19"/>
  </w:num>
  <w:num w:numId="26">
    <w:abstractNumId w:val="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31"/>
    <w:rsid w:val="000101EE"/>
    <w:rsid w:val="00010FFE"/>
    <w:rsid w:val="000219DC"/>
    <w:rsid w:val="0003519A"/>
    <w:rsid w:val="00044B0F"/>
    <w:rsid w:val="00045CD3"/>
    <w:rsid w:val="000630E7"/>
    <w:rsid w:val="00070876"/>
    <w:rsid w:val="00070F7A"/>
    <w:rsid w:val="000868D3"/>
    <w:rsid w:val="000942A4"/>
    <w:rsid w:val="00095CFB"/>
    <w:rsid w:val="000B5C98"/>
    <w:rsid w:val="000C5FEB"/>
    <w:rsid w:val="000F1B87"/>
    <w:rsid w:val="000F4399"/>
    <w:rsid w:val="00120EB0"/>
    <w:rsid w:val="001258A9"/>
    <w:rsid w:val="00147D55"/>
    <w:rsid w:val="001562FA"/>
    <w:rsid w:val="0016425F"/>
    <w:rsid w:val="0016695A"/>
    <w:rsid w:val="00176771"/>
    <w:rsid w:val="00182E28"/>
    <w:rsid w:val="001A29BA"/>
    <w:rsid w:val="001C228E"/>
    <w:rsid w:val="00205671"/>
    <w:rsid w:val="002146E8"/>
    <w:rsid w:val="00215AA5"/>
    <w:rsid w:val="002460E3"/>
    <w:rsid w:val="00262F8F"/>
    <w:rsid w:val="002660DE"/>
    <w:rsid w:val="00280799"/>
    <w:rsid w:val="002A1967"/>
    <w:rsid w:val="002B0068"/>
    <w:rsid w:val="002B4EB1"/>
    <w:rsid w:val="002C546D"/>
    <w:rsid w:val="002E42AA"/>
    <w:rsid w:val="00335809"/>
    <w:rsid w:val="00343829"/>
    <w:rsid w:val="00354CFB"/>
    <w:rsid w:val="00381BB7"/>
    <w:rsid w:val="003929F4"/>
    <w:rsid w:val="003B27E2"/>
    <w:rsid w:val="003C7FA2"/>
    <w:rsid w:val="003D79F5"/>
    <w:rsid w:val="003E6A40"/>
    <w:rsid w:val="00423722"/>
    <w:rsid w:val="00436314"/>
    <w:rsid w:val="004453BD"/>
    <w:rsid w:val="00493F26"/>
    <w:rsid w:val="004941E3"/>
    <w:rsid w:val="004B5AE2"/>
    <w:rsid w:val="004C48BB"/>
    <w:rsid w:val="005002BD"/>
    <w:rsid w:val="005058BC"/>
    <w:rsid w:val="00521933"/>
    <w:rsid w:val="00527DA1"/>
    <w:rsid w:val="00562452"/>
    <w:rsid w:val="00583FDD"/>
    <w:rsid w:val="005924DA"/>
    <w:rsid w:val="005A7FC1"/>
    <w:rsid w:val="005B4AD6"/>
    <w:rsid w:val="005C44BE"/>
    <w:rsid w:val="006314C4"/>
    <w:rsid w:val="00631F07"/>
    <w:rsid w:val="006332A4"/>
    <w:rsid w:val="00641792"/>
    <w:rsid w:val="006651AF"/>
    <w:rsid w:val="0067417D"/>
    <w:rsid w:val="00684341"/>
    <w:rsid w:val="00685218"/>
    <w:rsid w:val="00686907"/>
    <w:rsid w:val="006A2F91"/>
    <w:rsid w:val="006B457E"/>
    <w:rsid w:val="006C6663"/>
    <w:rsid w:val="007002AA"/>
    <w:rsid w:val="007104C6"/>
    <w:rsid w:val="00713892"/>
    <w:rsid w:val="007318B5"/>
    <w:rsid w:val="00740F17"/>
    <w:rsid w:val="00744655"/>
    <w:rsid w:val="00765D73"/>
    <w:rsid w:val="0076C906"/>
    <w:rsid w:val="00772A7E"/>
    <w:rsid w:val="00787F7B"/>
    <w:rsid w:val="007B4773"/>
    <w:rsid w:val="007C317B"/>
    <w:rsid w:val="007D6FE7"/>
    <w:rsid w:val="007E22BA"/>
    <w:rsid w:val="00802165"/>
    <w:rsid w:val="00824843"/>
    <w:rsid w:val="008439E7"/>
    <w:rsid w:val="00846B87"/>
    <w:rsid w:val="008840C7"/>
    <w:rsid w:val="008857C2"/>
    <w:rsid w:val="00886285"/>
    <w:rsid w:val="008A139E"/>
    <w:rsid w:val="008B50F0"/>
    <w:rsid w:val="008C1996"/>
    <w:rsid w:val="008E0670"/>
    <w:rsid w:val="0097633C"/>
    <w:rsid w:val="00996D7A"/>
    <w:rsid w:val="009A4B87"/>
    <w:rsid w:val="009A5F26"/>
    <w:rsid w:val="009B21BC"/>
    <w:rsid w:val="009C3C1A"/>
    <w:rsid w:val="009C7164"/>
    <w:rsid w:val="009E434D"/>
    <w:rsid w:val="00A24E83"/>
    <w:rsid w:val="00A31F6F"/>
    <w:rsid w:val="00A67BC6"/>
    <w:rsid w:val="00A82E93"/>
    <w:rsid w:val="00A87DEA"/>
    <w:rsid w:val="00AA33EB"/>
    <w:rsid w:val="00AA3AA0"/>
    <w:rsid w:val="00AD0B4E"/>
    <w:rsid w:val="00B2456F"/>
    <w:rsid w:val="00B303EC"/>
    <w:rsid w:val="00B57746"/>
    <w:rsid w:val="00B80696"/>
    <w:rsid w:val="00B8363A"/>
    <w:rsid w:val="00B85CB7"/>
    <w:rsid w:val="00B94677"/>
    <w:rsid w:val="00BA2A8F"/>
    <w:rsid w:val="00BD7EA8"/>
    <w:rsid w:val="00C01A43"/>
    <w:rsid w:val="00C16BD1"/>
    <w:rsid w:val="00C3064D"/>
    <w:rsid w:val="00C36657"/>
    <w:rsid w:val="00C555E9"/>
    <w:rsid w:val="00C56D13"/>
    <w:rsid w:val="00C61269"/>
    <w:rsid w:val="00C75B51"/>
    <w:rsid w:val="00C86E21"/>
    <w:rsid w:val="00CA49F8"/>
    <w:rsid w:val="00CB029B"/>
    <w:rsid w:val="00CE438F"/>
    <w:rsid w:val="00CF4DDB"/>
    <w:rsid w:val="00D013A6"/>
    <w:rsid w:val="00D07D5D"/>
    <w:rsid w:val="00D216C0"/>
    <w:rsid w:val="00D272A8"/>
    <w:rsid w:val="00D31552"/>
    <w:rsid w:val="00D33EF8"/>
    <w:rsid w:val="00D43EF7"/>
    <w:rsid w:val="00D47E6C"/>
    <w:rsid w:val="00D628F7"/>
    <w:rsid w:val="00DE0B5E"/>
    <w:rsid w:val="00DF7C24"/>
    <w:rsid w:val="00E02F48"/>
    <w:rsid w:val="00E11A3C"/>
    <w:rsid w:val="00E31D0A"/>
    <w:rsid w:val="00E35D55"/>
    <w:rsid w:val="00E369BD"/>
    <w:rsid w:val="00E80270"/>
    <w:rsid w:val="00E84131"/>
    <w:rsid w:val="00E86499"/>
    <w:rsid w:val="00E9672D"/>
    <w:rsid w:val="00E97A32"/>
    <w:rsid w:val="00EA7194"/>
    <w:rsid w:val="00EB2BFE"/>
    <w:rsid w:val="00ED48BC"/>
    <w:rsid w:val="00EF4D77"/>
    <w:rsid w:val="00EF6A6C"/>
    <w:rsid w:val="00F3649F"/>
    <w:rsid w:val="00F6370B"/>
    <w:rsid w:val="00F821F6"/>
    <w:rsid w:val="00F919A9"/>
    <w:rsid w:val="00FA511B"/>
    <w:rsid w:val="00FA5851"/>
    <w:rsid w:val="00FB2DE0"/>
    <w:rsid w:val="00FB6909"/>
    <w:rsid w:val="010DF649"/>
    <w:rsid w:val="017FB85E"/>
    <w:rsid w:val="018C05CE"/>
    <w:rsid w:val="01B9FD9E"/>
    <w:rsid w:val="01CFB78F"/>
    <w:rsid w:val="02383DAF"/>
    <w:rsid w:val="024F3447"/>
    <w:rsid w:val="02764987"/>
    <w:rsid w:val="0298A879"/>
    <w:rsid w:val="03243400"/>
    <w:rsid w:val="037BD1F5"/>
    <w:rsid w:val="03AAEDA1"/>
    <w:rsid w:val="03F060DE"/>
    <w:rsid w:val="0423FF5B"/>
    <w:rsid w:val="044A9850"/>
    <w:rsid w:val="044D50DE"/>
    <w:rsid w:val="045377FC"/>
    <w:rsid w:val="04891683"/>
    <w:rsid w:val="04E33A04"/>
    <w:rsid w:val="04ED65AC"/>
    <w:rsid w:val="04EF0D28"/>
    <w:rsid w:val="050B5F82"/>
    <w:rsid w:val="057FE917"/>
    <w:rsid w:val="058C5EE0"/>
    <w:rsid w:val="060E0047"/>
    <w:rsid w:val="0626D84B"/>
    <w:rsid w:val="065A3018"/>
    <w:rsid w:val="06793349"/>
    <w:rsid w:val="06B1D3B7"/>
    <w:rsid w:val="06B6CB70"/>
    <w:rsid w:val="07091BEE"/>
    <w:rsid w:val="071B277F"/>
    <w:rsid w:val="0774940E"/>
    <w:rsid w:val="07A99358"/>
    <w:rsid w:val="07BD5DCC"/>
    <w:rsid w:val="07CC184A"/>
    <w:rsid w:val="08477456"/>
    <w:rsid w:val="0892E403"/>
    <w:rsid w:val="08D5B33A"/>
    <w:rsid w:val="08D6C8A8"/>
    <w:rsid w:val="09202A58"/>
    <w:rsid w:val="0924E5C4"/>
    <w:rsid w:val="095E25D5"/>
    <w:rsid w:val="0A01AB4F"/>
    <w:rsid w:val="0A03B39F"/>
    <w:rsid w:val="0A27F5CE"/>
    <w:rsid w:val="0A4B0E56"/>
    <w:rsid w:val="0A682902"/>
    <w:rsid w:val="0A6F768D"/>
    <w:rsid w:val="0B05BCB1"/>
    <w:rsid w:val="0B0EDEA0"/>
    <w:rsid w:val="0B23DBC1"/>
    <w:rsid w:val="0B27CEF7"/>
    <w:rsid w:val="0B44E172"/>
    <w:rsid w:val="0B6B1883"/>
    <w:rsid w:val="0B805D80"/>
    <w:rsid w:val="0BA59977"/>
    <w:rsid w:val="0BC4029C"/>
    <w:rsid w:val="0CAE2963"/>
    <w:rsid w:val="0CCDEEF8"/>
    <w:rsid w:val="0D0E85A1"/>
    <w:rsid w:val="0D1ABACB"/>
    <w:rsid w:val="0D1F4837"/>
    <w:rsid w:val="0D1FA354"/>
    <w:rsid w:val="0D43523C"/>
    <w:rsid w:val="0D6E41B1"/>
    <w:rsid w:val="0DA44AFB"/>
    <w:rsid w:val="0DDA0FA3"/>
    <w:rsid w:val="0ED6F5AF"/>
    <w:rsid w:val="0EF2CAB7"/>
    <w:rsid w:val="0F35B18E"/>
    <w:rsid w:val="0F693C32"/>
    <w:rsid w:val="0FC226DD"/>
    <w:rsid w:val="0FFC7344"/>
    <w:rsid w:val="106BCDED"/>
    <w:rsid w:val="108C2399"/>
    <w:rsid w:val="108F6669"/>
    <w:rsid w:val="10D8FC1F"/>
    <w:rsid w:val="10E0B6D4"/>
    <w:rsid w:val="10EAE771"/>
    <w:rsid w:val="10F3FF75"/>
    <w:rsid w:val="1152B56D"/>
    <w:rsid w:val="118C5B91"/>
    <w:rsid w:val="11945855"/>
    <w:rsid w:val="11C032FC"/>
    <w:rsid w:val="11C4817E"/>
    <w:rsid w:val="12360EEC"/>
    <w:rsid w:val="125A61CE"/>
    <w:rsid w:val="125B0D8D"/>
    <w:rsid w:val="1275F3E2"/>
    <w:rsid w:val="1290B6E4"/>
    <w:rsid w:val="12B14A60"/>
    <w:rsid w:val="12DCCD87"/>
    <w:rsid w:val="1321122D"/>
    <w:rsid w:val="13454FD8"/>
    <w:rsid w:val="134A9770"/>
    <w:rsid w:val="13558E34"/>
    <w:rsid w:val="13ADA7C0"/>
    <w:rsid w:val="13B6C554"/>
    <w:rsid w:val="13F4AB68"/>
    <w:rsid w:val="141C401F"/>
    <w:rsid w:val="1421B05B"/>
    <w:rsid w:val="14627F06"/>
    <w:rsid w:val="1499368A"/>
    <w:rsid w:val="149ED0A1"/>
    <w:rsid w:val="14F56598"/>
    <w:rsid w:val="156B123D"/>
    <w:rsid w:val="158D90FE"/>
    <w:rsid w:val="15E6FA92"/>
    <w:rsid w:val="15F7EFF6"/>
    <w:rsid w:val="161596AD"/>
    <w:rsid w:val="1642335C"/>
    <w:rsid w:val="16632CBC"/>
    <w:rsid w:val="167AC6CB"/>
    <w:rsid w:val="169F41B4"/>
    <w:rsid w:val="16D4E86C"/>
    <w:rsid w:val="16E4A676"/>
    <w:rsid w:val="172A7138"/>
    <w:rsid w:val="172B9465"/>
    <w:rsid w:val="173D5CA2"/>
    <w:rsid w:val="1747BE0F"/>
    <w:rsid w:val="175A4294"/>
    <w:rsid w:val="1768D916"/>
    <w:rsid w:val="17930C95"/>
    <w:rsid w:val="17DF1737"/>
    <w:rsid w:val="181C2592"/>
    <w:rsid w:val="183707C9"/>
    <w:rsid w:val="183F0AC0"/>
    <w:rsid w:val="1863ECDB"/>
    <w:rsid w:val="18645710"/>
    <w:rsid w:val="188260F4"/>
    <w:rsid w:val="18C5C560"/>
    <w:rsid w:val="18D0EAEC"/>
    <w:rsid w:val="1985BB7A"/>
    <w:rsid w:val="19B801C6"/>
    <w:rsid w:val="19BF0E3C"/>
    <w:rsid w:val="1A09C8A9"/>
    <w:rsid w:val="1AEBF17E"/>
    <w:rsid w:val="1AF551F8"/>
    <w:rsid w:val="1B0F013B"/>
    <w:rsid w:val="1B31BFE5"/>
    <w:rsid w:val="1B856CC7"/>
    <w:rsid w:val="1B898F2F"/>
    <w:rsid w:val="1B96B637"/>
    <w:rsid w:val="1BA4F274"/>
    <w:rsid w:val="1BC57BC7"/>
    <w:rsid w:val="1BE38E39"/>
    <w:rsid w:val="1C3EC77F"/>
    <w:rsid w:val="1C454888"/>
    <w:rsid w:val="1C4C0DB8"/>
    <w:rsid w:val="1CDC7B81"/>
    <w:rsid w:val="1D429CD7"/>
    <w:rsid w:val="1D7DA4A0"/>
    <w:rsid w:val="1D986B73"/>
    <w:rsid w:val="1DA01B59"/>
    <w:rsid w:val="1DCD6519"/>
    <w:rsid w:val="1E0CBF66"/>
    <w:rsid w:val="1E1F8B3B"/>
    <w:rsid w:val="1E631E88"/>
    <w:rsid w:val="1E9EB6D1"/>
    <w:rsid w:val="1EA73634"/>
    <w:rsid w:val="1F2131FF"/>
    <w:rsid w:val="1F4E1C0A"/>
    <w:rsid w:val="1F5CD33B"/>
    <w:rsid w:val="1F7CB5FE"/>
    <w:rsid w:val="1F8641B3"/>
    <w:rsid w:val="1F8D8C2E"/>
    <w:rsid w:val="1FAAE270"/>
    <w:rsid w:val="1FC2E4D6"/>
    <w:rsid w:val="2027D9BC"/>
    <w:rsid w:val="203A52D5"/>
    <w:rsid w:val="204589D8"/>
    <w:rsid w:val="20AA03BE"/>
    <w:rsid w:val="20C8065A"/>
    <w:rsid w:val="21367284"/>
    <w:rsid w:val="21401E3C"/>
    <w:rsid w:val="215CDC23"/>
    <w:rsid w:val="2183CA6E"/>
    <w:rsid w:val="21906AA4"/>
    <w:rsid w:val="21BA163C"/>
    <w:rsid w:val="21FD281B"/>
    <w:rsid w:val="21FE4B51"/>
    <w:rsid w:val="224DC430"/>
    <w:rsid w:val="2267C67E"/>
    <w:rsid w:val="22964C60"/>
    <w:rsid w:val="22982AF5"/>
    <w:rsid w:val="22C7141B"/>
    <w:rsid w:val="234173EA"/>
    <w:rsid w:val="23536A25"/>
    <w:rsid w:val="23993BC1"/>
    <w:rsid w:val="24412D98"/>
    <w:rsid w:val="24684544"/>
    <w:rsid w:val="246F1B92"/>
    <w:rsid w:val="2485B87C"/>
    <w:rsid w:val="24909810"/>
    <w:rsid w:val="24B781A1"/>
    <w:rsid w:val="250D44BD"/>
    <w:rsid w:val="251705DC"/>
    <w:rsid w:val="25FBBF85"/>
    <w:rsid w:val="25FF8EB4"/>
    <w:rsid w:val="26017B74"/>
    <w:rsid w:val="2605A549"/>
    <w:rsid w:val="260CB4FC"/>
    <w:rsid w:val="26EA6004"/>
    <w:rsid w:val="2700C435"/>
    <w:rsid w:val="270B5012"/>
    <w:rsid w:val="273369BE"/>
    <w:rsid w:val="2734F01C"/>
    <w:rsid w:val="275CBE5F"/>
    <w:rsid w:val="27798CFC"/>
    <w:rsid w:val="27A47C48"/>
    <w:rsid w:val="27B5CFB8"/>
    <w:rsid w:val="27DF5A6F"/>
    <w:rsid w:val="283B35C5"/>
    <w:rsid w:val="287CD5D8"/>
    <w:rsid w:val="28D11316"/>
    <w:rsid w:val="28D8A88F"/>
    <w:rsid w:val="296D8DC2"/>
    <w:rsid w:val="29C1A443"/>
    <w:rsid w:val="29DE5875"/>
    <w:rsid w:val="2A70D6D3"/>
    <w:rsid w:val="2AC7A19C"/>
    <w:rsid w:val="2B845D16"/>
    <w:rsid w:val="2BC13664"/>
    <w:rsid w:val="2BF8383D"/>
    <w:rsid w:val="2C1ACB97"/>
    <w:rsid w:val="2D3F31F5"/>
    <w:rsid w:val="2D450F2D"/>
    <w:rsid w:val="2D7213B7"/>
    <w:rsid w:val="2DA52104"/>
    <w:rsid w:val="2DACB7EB"/>
    <w:rsid w:val="2E284061"/>
    <w:rsid w:val="2E75897D"/>
    <w:rsid w:val="2EC636BB"/>
    <w:rsid w:val="2F08A637"/>
    <w:rsid w:val="2F0BE267"/>
    <w:rsid w:val="2F22D4EB"/>
    <w:rsid w:val="2F868328"/>
    <w:rsid w:val="2FFAF408"/>
    <w:rsid w:val="300216E9"/>
    <w:rsid w:val="302DCC2E"/>
    <w:rsid w:val="31638822"/>
    <w:rsid w:val="326DE148"/>
    <w:rsid w:val="32946D4F"/>
    <w:rsid w:val="329A894E"/>
    <w:rsid w:val="329E76B5"/>
    <w:rsid w:val="32A92CED"/>
    <w:rsid w:val="32AFD4C1"/>
    <w:rsid w:val="33366D30"/>
    <w:rsid w:val="336E2742"/>
    <w:rsid w:val="34239FCE"/>
    <w:rsid w:val="342E47DC"/>
    <w:rsid w:val="344FFB40"/>
    <w:rsid w:val="34FA5C65"/>
    <w:rsid w:val="351F2E89"/>
    <w:rsid w:val="3548EE5E"/>
    <w:rsid w:val="35BB6D9F"/>
    <w:rsid w:val="35F25766"/>
    <w:rsid w:val="3672C427"/>
    <w:rsid w:val="36F55DA6"/>
    <w:rsid w:val="371CC4D3"/>
    <w:rsid w:val="37685D31"/>
    <w:rsid w:val="37C2FCA4"/>
    <w:rsid w:val="37E978F9"/>
    <w:rsid w:val="38156B89"/>
    <w:rsid w:val="382346D6"/>
    <w:rsid w:val="3833B78D"/>
    <w:rsid w:val="38D97860"/>
    <w:rsid w:val="38E689DC"/>
    <w:rsid w:val="38F0CCBB"/>
    <w:rsid w:val="395C8CD6"/>
    <w:rsid w:val="396260C5"/>
    <w:rsid w:val="399593A5"/>
    <w:rsid w:val="39AC9F0C"/>
    <w:rsid w:val="39B03873"/>
    <w:rsid w:val="3A37AD4C"/>
    <w:rsid w:val="3A7AA596"/>
    <w:rsid w:val="3A917DE0"/>
    <w:rsid w:val="3ADD91C6"/>
    <w:rsid w:val="3B1E3F11"/>
    <w:rsid w:val="3B54171D"/>
    <w:rsid w:val="3B58D42A"/>
    <w:rsid w:val="3B5DBFFE"/>
    <w:rsid w:val="3BBB8E52"/>
    <w:rsid w:val="3C0626F5"/>
    <w:rsid w:val="3C138E7D"/>
    <w:rsid w:val="3C870E88"/>
    <w:rsid w:val="3C9633F7"/>
    <w:rsid w:val="3C99784F"/>
    <w:rsid w:val="3CA21221"/>
    <w:rsid w:val="3D03EF74"/>
    <w:rsid w:val="3D8C8C15"/>
    <w:rsid w:val="3DAFBC0E"/>
    <w:rsid w:val="3DE8A29F"/>
    <w:rsid w:val="3DF9BA3C"/>
    <w:rsid w:val="3E3082F7"/>
    <w:rsid w:val="3EB96ECF"/>
    <w:rsid w:val="3F7FC5D6"/>
    <w:rsid w:val="3FE2AA3F"/>
    <w:rsid w:val="3FF1503E"/>
    <w:rsid w:val="40090EA1"/>
    <w:rsid w:val="402DD640"/>
    <w:rsid w:val="403C6517"/>
    <w:rsid w:val="40CD0856"/>
    <w:rsid w:val="40D129CB"/>
    <w:rsid w:val="40EC501B"/>
    <w:rsid w:val="413FA9A8"/>
    <w:rsid w:val="4176D9CE"/>
    <w:rsid w:val="419F74EE"/>
    <w:rsid w:val="429B841E"/>
    <w:rsid w:val="42BBE5F0"/>
    <w:rsid w:val="435C225E"/>
    <w:rsid w:val="436DF9CC"/>
    <w:rsid w:val="437E9954"/>
    <w:rsid w:val="443E39D7"/>
    <w:rsid w:val="44569FA7"/>
    <w:rsid w:val="4488E1B8"/>
    <w:rsid w:val="4494DA46"/>
    <w:rsid w:val="44BD7B44"/>
    <w:rsid w:val="44C71B0C"/>
    <w:rsid w:val="44E0A615"/>
    <w:rsid w:val="45457465"/>
    <w:rsid w:val="4548D982"/>
    <w:rsid w:val="4558A687"/>
    <w:rsid w:val="4584E741"/>
    <w:rsid w:val="45EA1DDB"/>
    <w:rsid w:val="45F825FC"/>
    <w:rsid w:val="46339EB5"/>
    <w:rsid w:val="46BE91AF"/>
    <w:rsid w:val="4737C360"/>
    <w:rsid w:val="47A9D245"/>
    <w:rsid w:val="481377B1"/>
    <w:rsid w:val="48E6CE35"/>
    <w:rsid w:val="49385809"/>
    <w:rsid w:val="496F398F"/>
    <w:rsid w:val="497E035D"/>
    <w:rsid w:val="497FBECF"/>
    <w:rsid w:val="4984FCB6"/>
    <w:rsid w:val="4A0C2893"/>
    <w:rsid w:val="4A195DD2"/>
    <w:rsid w:val="4AA0902A"/>
    <w:rsid w:val="4B16389D"/>
    <w:rsid w:val="4B3AEDFC"/>
    <w:rsid w:val="4B414A87"/>
    <w:rsid w:val="4B6C829C"/>
    <w:rsid w:val="4B772F37"/>
    <w:rsid w:val="4BF3C822"/>
    <w:rsid w:val="4C8A63E4"/>
    <w:rsid w:val="4C9572D9"/>
    <w:rsid w:val="4C9D0EC4"/>
    <w:rsid w:val="4CDEE6D9"/>
    <w:rsid w:val="4CE1DA69"/>
    <w:rsid w:val="4CF1D459"/>
    <w:rsid w:val="4CFFEFBD"/>
    <w:rsid w:val="4D96131C"/>
    <w:rsid w:val="4DA95359"/>
    <w:rsid w:val="4DD99238"/>
    <w:rsid w:val="4E5D5B6F"/>
    <w:rsid w:val="4F59306E"/>
    <w:rsid w:val="4F87E4A6"/>
    <w:rsid w:val="4F951AB1"/>
    <w:rsid w:val="4FD76E5D"/>
    <w:rsid w:val="4FDCC0E3"/>
    <w:rsid w:val="4FF9AE15"/>
    <w:rsid w:val="500BAB66"/>
    <w:rsid w:val="5027A0E2"/>
    <w:rsid w:val="502D2767"/>
    <w:rsid w:val="505DEC11"/>
    <w:rsid w:val="5099247A"/>
    <w:rsid w:val="50F780D3"/>
    <w:rsid w:val="50FFB3ED"/>
    <w:rsid w:val="512220D1"/>
    <w:rsid w:val="51298E19"/>
    <w:rsid w:val="512FF6E4"/>
    <w:rsid w:val="516BE8B0"/>
    <w:rsid w:val="51F697E5"/>
    <w:rsid w:val="51FD0ADE"/>
    <w:rsid w:val="521A4269"/>
    <w:rsid w:val="524B8909"/>
    <w:rsid w:val="528855ED"/>
    <w:rsid w:val="5297EFDD"/>
    <w:rsid w:val="52BA784B"/>
    <w:rsid w:val="5304B9A7"/>
    <w:rsid w:val="531E6226"/>
    <w:rsid w:val="534E3985"/>
    <w:rsid w:val="53768B98"/>
    <w:rsid w:val="53882A7B"/>
    <w:rsid w:val="53D692EA"/>
    <w:rsid w:val="5422D8E1"/>
    <w:rsid w:val="542AD66B"/>
    <w:rsid w:val="54336601"/>
    <w:rsid w:val="5439CE1A"/>
    <w:rsid w:val="5457ABC2"/>
    <w:rsid w:val="545F0CF6"/>
    <w:rsid w:val="54A3E325"/>
    <w:rsid w:val="54A8B78A"/>
    <w:rsid w:val="54D7EFBA"/>
    <w:rsid w:val="54E2CE7C"/>
    <w:rsid w:val="5515B8CA"/>
    <w:rsid w:val="554C6A5D"/>
    <w:rsid w:val="56825A6B"/>
    <w:rsid w:val="56DE892F"/>
    <w:rsid w:val="56E28740"/>
    <w:rsid w:val="579C665F"/>
    <w:rsid w:val="57A6FE81"/>
    <w:rsid w:val="57B6D029"/>
    <w:rsid w:val="57C86CD9"/>
    <w:rsid w:val="584A54B0"/>
    <w:rsid w:val="585808EC"/>
    <w:rsid w:val="58A5A546"/>
    <w:rsid w:val="58A87C1D"/>
    <w:rsid w:val="58EE0D7E"/>
    <w:rsid w:val="59C9AB1E"/>
    <w:rsid w:val="59ED6AFD"/>
    <w:rsid w:val="5A0577D9"/>
    <w:rsid w:val="5A236A97"/>
    <w:rsid w:val="5A290545"/>
    <w:rsid w:val="5A2D1E0D"/>
    <w:rsid w:val="5AE72DD8"/>
    <w:rsid w:val="5B51849C"/>
    <w:rsid w:val="5B74B380"/>
    <w:rsid w:val="5BBD8786"/>
    <w:rsid w:val="5BC2974F"/>
    <w:rsid w:val="5C3224CF"/>
    <w:rsid w:val="5C4BDEE7"/>
    <w:rsid w:val="5C5077C3"/>
    <w:rsid w:val="5CB9BBB0"/>
    <w:rsid w:val="5CD6F7AC"/>
    <w:rsid w:val="5CF5EF2B"/>
    <w:rsid w:val="5CF6FBDC"/>
    <w:rsid w:val="5D2530E2"/>
    <w:rsid w:val="5DD3DBC9"/>
    <w:rsid w:val="5DF94F4C"/>
    <w:rsid w:val="5E17A1C6"/>
    <w:rsid w:val="5E531D24"/>
    <w:rsid w:val="5E586843"/>
    <w:rsid w:val="5E5CEDA9"/>
    <w:rsid w:val="5FACCAA4"/>
    <w:rsid w:val="5FB0231C"/>
    <w:rsid w:val="5FFBA9E4"/>
    <w:rsid w:val="6018F343"/>
    <w:rsid w:val="604C2D4C"/>
    <w:rsid w:val="61056E3A"/>
    <w:rsid w:val="612F72CE"/>
    <w:rsid w:val="6141AE8C"/>
    <w:rsid w:val="61BB0BA1"/>
    <w:rsid w:val="61DB15F0"/>
    <w:rsid w:val="622AA533"/>
    <w:rsid w:val="627E658B"/>
    <w:rsid w:val="62D72A96"/>
    <w:rsid w:val="62DEC579"/>
    <w:rsid w:val="639B71E5"/>
    <w:rsid w:val="63B76B95"/>
    <w:rsid w:val="63C93A36"/>
    <w:rsid w:val="64B177B5"/>
    <w:rsid w:val="64CC131C"/>
    <w:rsid w:val="64D0077F"/>
    <w:rsid w:val="653F11C4"/>
    <w:rsid w:val="656FCA08"/>
    <w:rsid w:val="6597FBE0"/>
    <w:rsid w:val="659F26C9"/>
    <w:rsid w:val="66160BBC"/>
    <w:rsid w:val="6630B612"/>
    <w:rsid w:val="6657925F"/>
    <w:rsid w:val="66A197C9"/>
    <w:rsid w:val="674CC1CD"/>
    <w:rsid w:val="678945C6"/>
    <w:rsid w:val="67C3F66D"/>
    <w:rsid w:val="67D4EAD2"/>
    <w:rsid w:val="685B2C46"/>
    <w:rsid w:val="68884968"/>
    <w:rsid w:val="68893073"/>
    <w:rsid w:val="68D677F2"/>
    <w:rsid w:val="6927784F"/>
    <w:rsid w:val="6974864D"/>
    <w:rsid w:val="69C773D1"/>
    <w:rsid w:val="6A71C762"/>
    <w:rsid w:val="6B3E4D6A"/>
    <w:rsid w:val="6B7DEE72"/>
    <w:rsid w:val="6BC01B66"/>
    <w:rsid w:val="6BFAB25A"/>
    <w:rsid w:val="6CA9EDA1"/>
    <w:rsid w:val="6CB1B6A8"/>
    <w:rsid w:val="6CF39855"/>
    <w:rsid w:val="6D409A92"/>
    <w:rsid w:val="6DF0248A"/>
    <w:rsid w:val="6E49AD7D"/>
    <w:rsid w:val="6E9EA59C"/>
    <w:rsid w:val="6ED99105"/>
    <w:rsid w:val="6EF43AEB"/>
    <w:rsid w:val="6F20B60D"/>
    <w:rsid w:val="6F247114"/>
    <w:rsid w:val="6F39149A"/>
    <w:rsid w:val="6F6B11FE"/>
    <w:rsid w:val="6F7D44E7"/>
    <w:rsid w:val="6FF73F88"/>
    <w:rsid w:val="704F7055"/>
    <w:rsid w:val="71090303"/>
    <w:rsid w:val="71435532"/>
    <w:rsid w:val="714B25AC"/>
    <w:rsid w:val="716D419B"/>
    <w:rsid w:val="718E8CE8"/>
    <w:rsid w:val="72D8373F"/>
    <w:rsid w:val="7343BBB3"/>
    <w:rsid w:val="734E7914"/>
    <w:rsid w:val="73C2AF26"/>
    <w:rsid w:val="73C6FF0A"/>
    <w:rsid w:val="73EA8119"/>
    <w:rsid w:val="7400E442"/>
    <w:rsid w:val="742B706D"/>
    <w:rsid w:val="7467015B"/>
    <w:rsid w:val="74A6E2ED"/>
    <w:rsid w:val="754AD4CE"/>
    <w:rsid w:val="7553BD46"/>
    <w:rsid w:val="75E5E5AC"/>
    <w:rsid w:val="7627C0A0"/>
    <w:rsid w:val="7645EE60"/>
    <w:rsid w:val="76752F64"/>
    <w:rsid w:val="76C7648D"/>
    <w:rsid w:val="772F8C1A"/>
    <w:rsid w:val="77FFC572"/>
    <w:rsid w:val="781307C9"/>
    <w:rsid w:val="788BDD40"/>
    <w:rsid w:val="78CE2157"/>
    <w:rsid w:val="79BA01B2"/>
    <w:rsid w:val="7A01FA93"/>
    <w:rsid w:val="7A5E5175"/>
    <w:rsid w:val="7A7DE932"/>
    <w:rsid w:val="7A83A054"/>
    <w:rsid w:val="7A9D160F"/>
    <w:rsid w:val="7ACE69AF"/>
    <w:rsid w:val="7B2BA1AE"/>
    <w:rsid w:val="7B37080A"/>
    <w:rsid w:val="7BE7DF4D"/>
    <w:rsid w:val="7BF19240"/>
    <w:rsid w:val="7C024093"/>
    <w:rsid w:val="7C189F7D"/>
    <w:rsid w:val="7C5EFC89"/>
    <w:rsid w:val="7CEF6196"/>
    <w:rsid w:val="7D22825F"/>
    <w:rsid w:val="7D2CCA26"/>
    <w:rsid w:val="7D38A7BC"/>
    <w:rsid w:val="7D4891A5"/>
    <w:rsid w:val="7D4A7ADC"/>
    <w:rsid w:val="7D88C3E3"/>
    <w:rsid w:val="7D8B3A2C"/>
    <w:rsid w:val="7DD6111C"/>
    <w:rsid w:val="7E1E7DB5"/>
    <w:rsid w:val="7E6C90BE"/>
    <w:rsid w:val="7EA98458"/>
    <w:rsid w:val="7EFF5BC4"/>
    <w:rsid w:val="7F003159"/>
    <w:rsid w:val="7FDF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3D08"/>
  <w15:chartTrackingRefBased/>
  <w15:docId w15:val="{7A5EA7EA-0EEF-4383-B796-809478B7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4131"/>
    <w:pPr>
      <w:spacing w:after="0" w:line="240" w:lineRule="auto"/>
    </w:pPr>
    <w:rPr>
      <w:rFonts w:ascii="Calibri" w:hAnsi="Calibri" w:cs="Calibri"/>
    </w:rPr>
  </w:style>
  <w:style w:type="paragraph" w:styleId="Heading1">
    <w:name w:val="heading 1"/>
    <w:basedOn w:val="Normal"/>
    <w:next w:val="Normal"/>
    <w:link w:val="Heading1Char"/>
    <w:uiPriority w:val="9"/>
    <w:qFormat/>
    <w:rsid w:val="002B4E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5002BD"/>
    <w:pPr>
      <w:widowControl w:val="0"/>
      <w:ind w:left="381" w:hanging="272"/>
      <w:outlineLvl w:val="1"/>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84131"/>
  </w:style>
  <w:style w:type="character" w:customStyle="1" w:styleId="scxp28241655">
    <w:name w:val="scxp28241655"/>
    <w:basedOn w:val="DefaultParagraphFont"/>
    <w:rsid w:val="00E84131"/>
  </w:style>
  <w:style w:type="character" w:customStyle="1" w:styleId="eop">
    <w:name w:val="eop"/>
    <w:basedOn w:val="DefaultParagraphFont"/>
    <w:rsid w:val="00E84131"/>
  </w:style>
  <w:style w:type="paragraph" w:styleId="PlainText">
    <w:name w:val="Plain Text"/>
    <w:basedOn w:val="Normal"/>
    <w:link w:val="PlainTextChar"/>
    <w:uiPriority w:val="99"/>
    <w:unhideWhenUsed/>
    <w:rsid w:val="00E84131"/>
    <w:rPr>
      <w:rFonts w:cstheme="minorBidi"/>
      <w:szCs w:val="21"/>
    </w:rPr>
  </w:style>
  <w:style w:type="character" w:customStyle="1" w:styleId="PlainTextChar">
    <w:name w:val="Plain Text Char"/>
    <w:basedOn w:val="DefaultParagraphFont"/>
    <w:link w:val="PlainText"/>
    <w:uiPriority w:val="99"/>
    <w:rsid w:val="00E84131"/>
    <w:rPr>
      <w:rFonts w:ascii="Calibri" w:hAnsi="Calibri"/>
      <w:szCs w:val="21"/>
    </w:rPr>
  </w:style>
  <w:style w:type="paragraph" w:styleId="ListParagraph">
    <w:name w:val="List Paragraph"/>
    <w:basedOn w:val="Normal"/>
    <w:uiPriority w:val="34"/>
    <w:qFormat/>
    <w:rsid w:val="00CE438F"/>
    <w:pPr>
      <w:ind w:left="720"/>
      <w:contextualSpacing/>
    </w:pPr>
  </w:style>
  <w:style w:type="table" w:styleId="TableGrid">
    <w:name w:val="Table Grid"/>
    <w:basedOn w:val="TableNormal"/>
    <w:uiPriority w:val="39"/>
    <w:rsid w:val="00FA5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11B"/>
    <w:pPr>
      <w:tabs>
        <w:tab w:val="center" w:pos="4680"/>
        <w:tab w:val="right" w:pos="9360"/>
      </w:tabs>
    </w:pPr>
  </w:style>
  <w:style w:type="character" w:customStyle="1" w:styleId="HeaderChar">
    <w:name w:val="Header Char"/>
    <w:basedOn w:val="DefaultParagraphFont"/>
    <w:link w:val="Header"/>
    <w:uiPriority w:val="99"/>
    <w:rsid w:val="00FA511B"/>
    <w:rPr>
      <w:rFonts w:ascii="Calibri" w:hAnsi="Calibri" w:cs="Calibri"/>
    </w:rPr>
  </w:style>
  <w:style w:type="paragraph" w:styleId="Footer">
    <w:name w:val="footer"/>
    <w:basedOn w:val="Normal"/>
    <w:link w:val="FooterChar"/>
    <w:uiPriority w:val="99"/>
    <w:unhideWhenUsed/>
    <w:rsid w:val="00FA511B"/>
    <w:pPr>
      <w:tabs>
        <w:tab w:val="center" w:pos="4680"/>
        <w:tab w:val="right" w:pos="9360"/>
      </w:tabs>
    </w:pPr>
  </w:style>
  <w:style w:type="character" w:customStyle="1" w:styleId="FooterChar">
    <w:name w:val="Footer Char"/>
    <w:basedOn w:val="DefaultParagraphFont"/>
    <w:link w:val="Footer"/>
    <w:uiPriority w:val="99"/>
    <w:rsid w:val="00FA511B"/>
    <w:rPr>
      <w:rFonts w:ascii="Calibri" w:hAnsi="Calibri" w:cs="Calibri"/>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1"/>
    <w:rsid w:val="005002BD"/>
    <w:rPr>
      <w:rFonts w:ascii="Arial" w:eastAsia="Arial" w:hAnsi="Arial"/>
      <w:b/>
      <w:bCs/>
      <w:sz w:val="28"/>
      <w:szCs w:val="28"/>
    </w:rPr>
  </w:style>
  <w:style w:type="paragraph" w:styleId="FootnoteText">
    <w:name w:val="footnote text"/>
    <w:basedOn w:val="Normal"/>
    <w:link w:val="FootnoteTextChar"/>
    <w:uiPriority w:val="99"/>
    <w:semiHidden/>
    <w:unhideWhenUsed/>
    <w:rsid w:val="009C3C1A"/>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C3C1A"/>
    <w:rPr>
      <w:rFonts w:eastAsiaTheme="minorEastAsia"/>
      <w:sz w:val="20"/>
      <w:szCs w:val="20"/>
    </w:rPr>
  </w:style>
  <w:style w:type="character" w:styleId="FootnoteReference">
    <w:name w:val="footnote reference"/>
    <w:basedOn w:val="DefaultParagraphFont"/>
    <w:uiPriority w:val="99"/>
    <w:semiHidden/>
    <w:unhideWhenUsed/>
    <w:rsid w:val="009C3C1A"/>
    <w:rPr>
      <w:vertAlign w:val="superscript"/>
    </w:rPr>
  </w:style>
  <w:style w:type="character" w:customStyle="1" w:styleId="Heading1Char">
    <w:name w:val="Heading 1 Char"/>
    <w:basedOn w:val="DefaultParagraphFont"/>
    <w:link w:val="Heading1"/>
    <w:uiPriority w:val="9"/>
    <w:rsid w:val="002B4EB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D48BC"/>
    <w:rPr>
      <w:color w:val="605E5C"/>
      <w:shd w:val="clear" w:color="auto" w:fill="E1DFDD"/>
    </w:rPr>
  </w:style>
  <w:style w:type="character" w:customStyle="1" w:styleId="apple-converted-space">
    <w:name w:val="apple-converted-space"/>
    <w:basedOn w:val="DefaultParagraphFont"/>
    <w:rsid w:val="006332A4"/>
  </w:style>
  <w:style w:type="paragraph" w:customStyle="1" w:styleId="Default">
    <w:name w:val="Default"/>
    <w:rsid w:val="00A87DEA"/>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5CFB"/>
    <w:rPr>
      <w:b/>
      <w:bCs/>
    </w:rPr>
  </w:style>
  <w:style w:type="character" w:customStyle="1" w:styleId="CommentSubjectChar">
    <w:name w:val="Comment Subject Char"/>
    <w:basedOn w:val="CommentTextChar"/>
    <w:link w:val="CommentSubject"/>
    <w:uiPriority w:val="99"/>
    <w:semiHidden/>
    <w:rsid w:val="00095CFB"/>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5107">
      <w:bodyDiv w:val="1"/>
      <w:marLeft w:val="0"/>
      <w:marRight w:val="0"/>
      <w:marTop w:val="0"/>
      <w:marBottom w:val="0"/>
      <w:divBdr>
        <w:top w:val="none" w:sz="0" w:space="0" w:color="auto"/>
        <w:left w:val="none" w:sz="0" w:space="0" w:color="auto"/>
        <w:bottom w:val="none" w:sz="0" w:space="0" w:color="auto"/>
        <w:right w:val="none" w:sz="0" w:space="0" w:color="auto"/>
      </w:divBdr>
      <w:divsChild>
        <w:div w:id="2080397572">
          <w:marLeft w:val="0"/>
          <w:marRight w:val="0"/>
          <w:marTop w:val="0"/>
          <w:marBottom w:val="0"/>
          <w:divBdr>
            <w:top w:val="none" w:sz="0" w:space="0" w:color="auto"/>
            <w:left w:val="none" w:sz="0" w:space="0" w:color="auto"/>
            <w:bottom w:val="none" w:sz="0" w:space="0" w:color="auto"/>
            <w:right w:val="none" w:sz="0" w:space="0" w:color="auto"/>
          </w:divBdr>
        </w:div>
      </w:divsChild>
    </w:div>
    <w:div w:id="202912913">
      <w:bodyDiv w:val="1"/>
      <w:marLeft w:val="0"/>
      <w:marRight w:val="0"/>
      <w:marTop w:val="0"/>
      <w:marBottom w:val="0"/>
      <w:divBdr>
        <w:top w:val="none" w:sz="0" w:space="0" w:color="auto"/>
        <w:left w:val="none" w:sz="0" w:space="0" w:color="auto"/>
        <w:bottom w:val="none" w:sz="0" w:space="0" w:color="auto"/>
        <w:right w:val="none" w:sz="0" w:space="0" w:color="auto"/>
      </w:divBdr>
    </w:div>
    <w:div w:id="1268194391">
      <w:bodyDiv w:val="1"/>
      <w:marLeft w:val="0"/>
      <w:marRight w:val="0"/>
      <w:marTop w:val="0"/>
      <w:marBottom w:val="0"/>
      <w:divBdr>
        <w:top w:val="none" w:sz="0" w:space="0" w:color="auto"/>
        <w:left w:val="none" w:sz="0" w:space="0" w:color="auto"/>
        <w:bottom w:val="none" w:sz="0" w:space="0" w:color="auto"/>
        <w:right w:val="none" w:sz="0" w:space="0" w:color="auto"/>
      </w:divBdr>
    </w:div>
    <w:div w:id="1357736428">
      <w:bodyDiv w:val="1"/>
      <w:marLeft w:val="0"/>
      <w:marRight w:val="0"/>
      <w:marTop w:val="0"/>
      <w:marBottom w:val="0"/>
      <w:divBdr>
        <w:top w:val="none" w:sz="0" w:space="0" w:color="auto"/>
        <w:left w:val="none" w:sz="0" w:space="0" w:color="auto"/>
        <w:bottom w:val="none" w:sz="0" w:space="0" w:color="auto"/>
        <w:right w:val="none" w:sz="0" w:space="0" w:color="auto"/>
      </w:divBdr>
    </w:div>
    <w:div w:id="1463233984">
      <w:bodyDiv w:val="1"/>
      <w:marLeft w:val="0"/>
      <w:marRight w:val="0"/>
      <w:marTop w:val="0"/>
      <w:marBottom w:val="0"/>
      <w:divBdr>
        <w:top w:val="none" w:sz="0" w:space="0" w:color="auto"/>
        <w:left w:val="none" w:sz="0" w:space="0" w:color="auto"/>
        <w:bottom w:val="none" w:sz="0" w:space="0" w:color="auto"/>
        <w:right w:val="none" w:sz="0" w:space="0" w:color="auto"/>
      </w:divBdr>
    </w:div>
    <w:div w:id="187198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9300AB196EE4BA80B16710F58E734" ma:contentTypeVersion="9" ma:contentTypeDescription="Create a new document." ma:contentTypeScope="" ma:versionID="9bcb11f957d7e74747a18138fd9ed19f">
  <xsd:schema xmlns:xsd="http://www.w3.org/2001/XMLSchema" xmlns:xs="http://www.w3.org/2001/XMLSchema" xmlns:p="http://schemas.microsoft.com/office/2006/metadata/properties" xmlns:ns2="fd9d5043-237b-4c63-8ec3-0d0d218dc774" xmlns:ns3="573c746e-f7d3-477e-b16b-8b3e5c6c3976" targetNamespace="http://schemas.microsoft.com/office/2006/metadata/properties" ma:root="true" ma:fieldsID="ca6e12ce40a64da1cdfda8d0625f8547" ns2:_="" ns3:_="">
    <xsd:import namespace="fd9d5043-237b-4c63-8ec3-0d0d218dc774"/>
    <xsd:import namespace="573c746e-f7d3-477e-b16b-8b3e5c6c39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5043-237b-4c63-8ec3-0d0d218dc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c746e-f7d3-477e-b16b-8b3e5c6c39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73c746e-f7d3-477e-b16b-8b3e5c6c3976">
      <UserInfo>
        <DisplayName>Wimmer, Katherine Moore (HQ-HA000)[Oklahoma State University]</DisplayName>
        <AccountId>31</AccountId>
        <AccountType/>
      </UserInfo>
    </SharedWithUsers>
  </documentManagement>
</p:properties>
</file>

<file path=customXml/itemProps1.xml><?xml version="1.0" encoding="utf-8"?>
<ds:datastoreItem xmlns:ds="http://schemas.openxmlformats.org/officeDocument/2006/customXml" ds:itemID="{7943F28A-5F73-43E2-9253-C11DBED0D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5043-237b-4c63-8ec3-0d0d218dc774"/>
    <ds:schemaRef ds:uri="573c746e-f7d3-477e-b16b-8b3e5c6c3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BDBBF-AD73-4FB9-A15A-6103D03CA0FA}">
  <ds:schemaRefs>
    <ds:schemaRef ds:uri="http://schemas.microsoft.com/sharepoint/v3/contenttype/forms"/>
  </ds:schemaRefs>
</ds:datastoreItem>
</file>

<file path=customXml/itemProps3.xml><?xml version="1.0" encoding="utf-8"?>
<ds:datastoreItem xmlns:ds="http://schemas.openxmlformats.org/officeDocument/2006/customXml" ds:itemID="{36C6AA26-23AC-43F9-BB21-6E6349258509}">
  <ds:schemaRefs>
    <ds:schemaRef ds:uri="http://schemas.microsoft.com/office/2006/metadata/properties"/>
    <ds:schemaRef ds:uri="http://schemas.microsoft.com/office/infopath/2007/PartnerControls"/>
    <ds:schemaRef ds:uri="573c746e-f7d3-477e-b16b-8b3e5c6c397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Seehra, Jasmeet (HQ-HA000)[Federal Government Detailee]</dc:creator>
  <cp:keywords/>
  <dc:description/>
  <cp:lastModifiedBy>Seehra, Jasmeet (HQ-HA000)[Federal Government Detailee]</cp:lastModifiedBy>
  <cp:revision>4</cp:revision>
  <dcterms:created xsi:type="dcterms:W3CDTF">2020-09-22T16:47:00Z</dcterms:created>
  <dcterms:modified xsi:type="dcterms:W3CDTF">2020-09-22T16:57:00Z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0x010100C8B9300AB196EE4BA80B16710F58E734</vt:lpwstr>
  </property>
</Properties>
</file>