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610D4" w:rsidR="00532402" w:rsidP="00532402" w:rsidRDefault="00532402" w14:paraId="62CC2D09" w14:textId="0B535A7C">
      <w:pPr>
        <w:spacing w:after="0"/>
        <w:rPr>
          <w:rFonts w:ascii="Garamond" w:hAnsi="Garamond" w:cs="Arial"/>
          <w:b/>
          <w:sz w:val="24"/>
          <w:szCs w:val="24"/>
        </w:rPr>
      </w:pPr>
      <w:r w:rsidRPr="00D610D4">
        <w:rPr>
          <w:rFonts w:ascii="Garamond" w:hAnsi="Garamond" w:cs="Arial"/>
          <w:b/>
          <w:sz w:val="24"/>
          <w:szCs w:val="24"/>
        </w:rPr>
        <w:t>Appen</w:t>
      </w:r>
      <w:r w:rsidRPr="00D610D4" w:rsidR="006E2D03">
        <w:rPr>
          <w:rFonts w:ascii="Garamond" w:hAnsi="Garamond" w:cs="Arial"/>
          <w:b/>
          <w:sz w:val="24"/>
          <w:szCs w:val="24"/>
        </w:rPr>
        <w:t xml:space="preserve">dix C5. Clinic Observation </w:t>
      </w:r>
      <w:r w:rsidR="003D1598">
        <w:rPr>
          <w:rFonts w:ascii="Garamond" w:hAnsi="Garamond" w:cs="Arial"/>
          <w:b/>
          <w:sz w:val="24"/>
          <w:szCs w:val="24"/>
        </w:rPr>
        <w:t>Form</w:t>
      </w:r>
      <w:bookmarkStart w:name="_GoBack" w:id="0"/>
      <w:bookmarkEnd w:id="0"/>
    </w:p>
    <w:tbl>
      <w:tblPr>
        <w:tblStyle w:val="TableGrid"/>
        <w:tblW w:w="10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0"/>
        <w:gridCol w:w="5848"/>
      </w:tblGrid>
      <w:tr w:rsidRPr="0091322A" w:rsidR="00CE6CA6" w:rsidTr="00CE6CA6" w14:paraId="2DA8D879" w14:textId="77777777">
        <w:trPr>
          <w:trHeight w:val="732"/>
        </w:trPr>
        <w:tc>
          <w:tcPr>
            <w:tcW w:w="4410" w:type="dxa"/>
            <w:vAlign w:val="center"/>
            <w:hideMark/>
          </w:tcPr>
          <w:p w:rsidRPr="0091322A" w:rsidR="00CE6CA6" w:rsidP="00FE797B" w:rsidRDefault="00CE6CA6" w14:paraId="06DE7746" w14:textId="705E9F1E">
            <w:pPr>
              <w:tabs>
                <w:tab w:val="center" w:pos="4680"/>
                <w:tab w:val="right" w:pos="9360"/>
              </w:tabs>
              <w:rPr>
                <w:color w:val="663300"/>
                <w:szCs w:val="24"/>
              </w:rPr>
            </w:pPr>
            <w:r w:rsidRPr="0091322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90B2FBD" wp14:editId="5B33D9E5">
                  <wp:extent cx="907373" cy="570016"/>
                  <wp:effectExtent l="0" t="0" r="7620" b="1905"/>
                  <wp:docPr id="6" name="Picture 6" descr="https://encrypted-tbn3.gstatic.com/images?q=tbn:ANd9GcTSSzR4fM89zKijsx9FM3cB7Oo6t4A9HMNTlKf2RTrFXexyHdEr_FcGPcjF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SSzR4fM89zKijsx9FM3cB7Oo6t4A9HMNTlKf2RTrFXexyHdEr_FcGPcjF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82" cy="5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  <w:vAlign w:val="center"/>
            <w:hideMark/>
          </w:tcPr>
          <w:p w:rsidRPr="0091322A" w:rsidR="00CE6CA6" w:rsidP="007971BB" w:rsidRDefault="005616F3" w14:paraId="50A6E4EA" w14:textId="44AFD05E">
            <w:pPr>
              <w:tabs>
                <w:tab w:val="center" w:pos="4680"/>
                <w:tab w:val="right" w:pos="9360"/>
              </w:tabs>
              <w:jc w:val="center"/>
              <w:rPr>
                <w:color w:val="663300"/>
                <w:szCs w:val="24"/>
              </w:rPr>
            </w:pPr>
            <w:r w:rsidRPr="0091322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20170E00" wp14:anchorId="17D761FB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77470</wp:posOffset>
                      </wp:positionV>
                      <wp:extent cx="1571625" cy="495300"/>
                      <wp:effectExtent l="0" t="0" r="28575" b="1905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4550D6" w:rsidR="00CE6CA6" w:rsidP="004B54AE" w:rsidRDefault="00CE6CA6" w14:paraId="0CDCDC81" w14:textId="7777777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OMB Control No: 0584-XXX</w:t>
                                  </w:r>
                                </w:p>
                                <w:p w:rsidR="00CE6CA6" w:rsidP="004B54AE" w:rsidRDefault="00CE6CA6" w14:paraId="1003F17F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4550D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Expiration Date: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XX/XX/XXXX</w:t>
                                  </w:r>
                                </w:p>
                                <w:p w:rsidR="00CE6CA6" w:rsidP="004B54AE" w:rsidRDefault="00CE6CA6" w14:paraId="02544432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CE6CA6" w:rsidP="004B54AE" w:rsidRDefault="00CE6CA6" w14:paraId="75C8E856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Expiration Date: 03/31/2019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17D761FB">
                      <v:stroke joinstyle="miter"/>
                      <v:path gradientshapeok="t" o:connecttype="rect"/>
                    </v:shapetype>
                    <v:shape id="Text Box 7" style="position:absolute;left:0;text-align:left;margin-left:116.1pt;margin-top:6.1pt;width:123.7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+H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08Xsb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">
                      <v:textbox>
                        <w:txbxContent>
                          <w:p w:rsidRPr="004550D6" w:rsidR="00CE6CA6" w:rsidP="004B54AE" w:rsidRDefault="00CE6CA6" w14:paraId="0CDCDC81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No: 0584-XXX</w:t>
                            </w:r>
                          </w:p>
                          <w:p w:rsidR="00CE6CA6" w:rsidP="004B54AE" w:rsidRDefault="00CE6CA6" w14:paraId="1003F17F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50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XX/XX/XXXX</w:t>
                            </w:r>
                          </w:p>
                          <w:p w:rsidR="00CE6CA6" w:rsidP="004B54AE" w:rsidRDefault="00CE6CA6" w14:paraId="0254443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E6CA6" w:rsidP="004B54AE" w:rsidRDefault="00CE6CA6" w14:paraId="75C8E85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Expiration Date: 03/31/2019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4B54AE" w:rsidP="00532402" w:rsidRDefault="004B54AE" w14:paraId="1BC19B93" w14:textId="77777777">
      <w:pPr>
        <w:spacing w:after="0"/>
        <w:rPr>
          <w:rFonts w:cs="Arial"/>
          <w:b/>
          <w:sz w:val="24"/>
          <w:szCs w:val="24"/>
        </w:rPr>
      </w:pPr>
    </w:p>
    <w:p w:rsidR="005E174A" w:rsidP="00B362C8" w:rsidRDefault="005E174A" w14:paraId="6FCFB814" w14:textId="6E8C049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WIC Nutrition </w:t>
      </w:r>
      <w:r w:rsidR="004E4F36">
        <w:rPr>
          <w:rFonts w:cs="Arial"/>
          <w:b/>
          <w:sz w:val="24"/>
          <w:szCs w:val="24"/>
        </w:rPr>
        <w:t>Assessment and Tailoring</w:t>
      </w:r>
      <w:r>
        <w:rPr>
          <w:rFonts w:cs="Arial"/>
          <w:b/>
          <w:sz w:val="24"/>
          <w:szCs w:val="24"/>
        </w:rPr>
        <w:t xml:space="preserve"> Study</w:t>
      </w:r>
    </w:p>
    <w:p w:rsidRPr="00761410" w:rsidR="00247729" w:rsidP="00B362C8" w:rsidRDefault="00837C88" w14:paraId="5C876BA8" w14:textId="6A30DE5E">
      <w:pPr>
        <w:spacing w:after="0"/>
        <w:jc w:val="center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Clinic</w:t>
      </w:r>
      <w:r w:rsidRPr="00761410" w:rsidR="00861035">
        <w:rPr>
          <w:rFonts w:cs="Arial"/>
          <w:b/>
          <w:sz w:val="24"/>
          <w:szCs w:val="24"/>
        </w:rPr>
        <w:t xml:space="preserve"> Observation Form</w:t>
      </w:r>
    </w:p>
    <w:p w:rsidRPr="00761410" w:rsidR="001E0695" w:rsidP="00837C88" w:rsidRDefault="001E0695" w14:paraId="642A32FF" w14:textId="6E849ED4">
      <w:pPr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______________________________________________________________________________</w:t>
      </w:r>
    </w:p>
    <w:p w:rsidRPr="00761410" w:rsidR="00861035" w:rsidP="00861035" w:rsidRDefault="00861035" w14:paraId="5239EC17" w14:textId="77777777">
      <w:pPr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Clinic Site ID: _______ Observer Initials: _______  </w:t>
      </w:r>
    </w:p>
    <w:p w:rsidRPr="00761410" w:rsidR="00861035" w:rsidP="00861035" w:rsidRDefault="00861035" w14:paraId="132302F4" w14:textId="77777777">
      <w:pPr>
        <w:spacing w:after="0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Date:  ____________________ </w:t>
      </w:r>
    </w:p>
    <w:p w:rsidRPr="00761410" w:rsidR="00861035" w:rsidP="00B362C8" w:rsidRDefault="00861035" w14:paraId="413500E4" w14:textId="042C87DB">
      <w:pPr>
        <w:spacing w:after="0"/>
        <w:ind w:firstLine="720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(Month, </w:t>
      </w:r>
      <w:r w:rsidRPr="00761410" w:rsidR="003B0C7C">
        <w:rPr>
          <w:rFonts w:cs="Arial"/>
          <w:b/>
          <w:sz w:val="24"/>
          <w:szCs w:val="24"/>
        </w:rPr>
        <w:t>Day, Year</w:t>
      </w:r>
      <w:r w:rsidRPr="00761410">
        <w:rPr>
          <w:rFonts w:cs="Arial"/>
          <w:b/>
          <w:sz w:val="24"/>
          <w:szCs w:val="24"/>
        </w:rPr>
        <w:t>)</w:t>
      </w:r>
    </w:p>
    <w:p w:rsidRPr="00761410" w:rsidR="00A66E73" w:rsidP="00B362C8" w:rsidRDefault="00FD36AC" w14:paraId="3423F6DC" w14:textId="3A45BED0">
      <w:pPr>
        <w:spacing w:after="120"/>
        <w:jc w:val="both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_________________________________________________________________</w:t>
      </w:r>
      <w:r w:rsidR="00B362C8">
        <w:rPr>
          <w:rFonts w:cs="Arial"/>
          <w:b/>
          <w:sz w:val="24"/>
          <w:szCs w:val="24"/>
        </w:rPr>
        <w:t>_________</w:t>
      </w:r>
      <w:r w:rsidRPr="00761410">
        <w:rPr>
          <w:rFonts w:cs="Arial"/>
          <w:b/>
          <w:sz w:val="24"/>
          <w:szCs w:val="24"/>
        </w:rPr>
        <w:t>___</w:t>
      </w:r>
    </w:p>
    <w:p w:rsidRPr="00761410" w:rsidR="00612D5E" w:rsidP="00612D5E" w:rsidRDefault="00FD36AC" w14:paraId="70240EC6" w14:textId="0E9F7187">
      <w:pPr>
        <w:spacing w:after="0"/>
        <w:jc w:val="center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GENERAL </w:t>
      </w:r>
      <w:r w:rsidRPr="00761410" w:rsidR="001E0695">
        <w:rPr>
          <w:rFonts w:cs="Arial"/>
          <w:b/>
          <w:sz w:val="24"/>
          <w:szCs w:val="24"/>
        </w:rPr>
        <w:t>SITE FACILITIES (from Observation)</w:t>
      </w:r>
    </w:p>
    <w:p w:rsidRPr="00761410" w:rsidR="001E0695" w:rsidP="001E0695" w:rsidRDefault="001E0695" w14:paraId="14132EBF" w14:textId="15D30CE8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  <w:b/>
          <w:bCs/>
        </w:rPr>
        <w:t xml:space="preserve"> </w:t>
      </w:r>
    </w:p>
    <w:p w:rsidRPr="00761410" w:rsidR="001E0695" w:rsidP="001E0695" w:rsidRDefault="001E0695" w14:paraId="2F8FDF5E" w14:textId="5B6CD44B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</w:rPr>
        <w:t xml:space="preserve">1. Number of waiting rooms/areas: </w:t>
      </w:r>
      <w:r w:rsidR="00761410">
        <w:rPr>
          <w:rFonts w:asciiTheme="minorHAnsi" w:hAnsiTheme="minorHAnsi"/>
        </w:rPr>
        <w:t xml:space="preserve"> ___________</w:t>
      </w:r>
    </w:p>
    <w:p w:rsidRPr="00761410" w:rsidR="001E0695" w:rsidP="001E0695" w:rsidRDefault="001E0695" w14:paraId="32B37DCE" w14:textId="77777777">
      <w:pPr>
        <w:pStyle w:val="Default"/>
        <w:rPr>
          <w:rFonts w:asciiTheme="minorHAnsi" w:hAnsiTheme="minorHAnsi"/>
        </w:rPr>
      </w:pPr>
    </w:p>
    <w:p w:rsidR="00CE6CA6" w:rsidP="00377544" w:rsidRDefault="00377544" w14:paraId="627454F5" w14:textId="77777777">
      <w:pPr>
        <w:pStyle w:val="Default"/>
        <w:rPr>
          <w:rFonts w:asciiTheme="minorHAnsi" w:hAnsiTheme="minorHAnsi"/>
          <w:color w:val="auto"/>
        </w:rPr>
      </w:pPr>
      <w:r w:rsidRPr="00761410">
        <w:rPr>
          <w:rFonts w:asciiTheme="minorHAnsi" w:hAnsiTheme="minorHAnsi"/>
          <w:color w:val="auto"/>
        </w:rPr>
        <w:t>2.</w:t>
      </w:r>
      <w:r>
        <w:rPr>
          <w:rFonts w:asciiTheme="minorHAnsi" w:hAnsiTheme="minorHAnsi"/>
          <w:color w:val="auto"/>
        </w:rPr>
        <w:t xml:space="preserve"> Is the waiting room </w:t>
      </w:r>
      <w:r w:rsidR="009922E6">
        <w:rPr>
          <w:rFonts w:asciiTheme="minorHAnsi" w:hAnsiTheme="minorHAnsi"/>
          <w:color w:val="auto"/>
        </w:rPr>
        <w:t>solely</w:t>
      </w:r>
      <w:r>
        <w:rPr>
          <w:rFonts w:asciiTheme="minorHAnsi" w:hAnsiTheme="minorHAnsi"/>
          <w:color w:val="auto"/>
        </w:rPr>
        <w:t xml:space="preserve"> for WIC or shared with other programs? </w:t>
      </w:r>
    </w:p>
    <w:p w:rsidR="00CE6CA6" w:rsidP="00CE6CA6" w:rsidRDefault="00377544" w14:paraId="118139A9" w14:textId="6206B58D">
      <w:pPr>
        <w:pStyle w:val="Default"/>
        <w:numPr>
          <w:ilvl w:val="0"/>
          <w:numId w:val="17"/>
        </w:numPr>
        <w:autoSpaceDE/>
        <w:autoSpaceDN/>
        <w:adjustRightInd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Only for WIC</w:t>
      </w:r>
      <w:r w:rsidR="009922E6">
        <w:rPr>
          <w:rFonts w:asciiTheme="minorHAnsi" w:hAnsiTheme="minorHAnsi"/>
        </w:rPr>
        <w:t xml:space="preserve"> – GO TO Q4</w:t>
      </w:r>
      <w:r w:rsidRPr="00761410">
        <w:rPr>
          <w:rFonts w:asciiTheme="minorHAnsi" w:hAnsiTheme="minorHAnsi"/>
        </w:rPr>
        <w:t xml:space="preserve">  </w:t>
      </w:r>
    </w:p>
    <w:p w:rsidR="00377544" w:rsidP="00CE6CA6" w:rsidRDefault="00377544" w14:paraId="08A1BDFA" w14:textId="3C286300">
      <w:pPr>
        <w:pStyle w:val="Default"/>
        <w:numPr>
          <w:ilvl w:val="0"/>
          <w:numId w:val="17"/>
        </w:numPr>
        <w:autoSpaceDE/>
        <w:autoSpaceDN/>
        <w:adjustRightInd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Shared</w:t>
      </w:r>
    </w:p>
    <w:p w:rsidR="00377544" w:rsidP="00377544" w:rsidRDefault="00377544" w14:paraId="4001DE76" w14:textId="77777777">
      <w:pPr>
        <w:pStyle w:val="Default"/>
        <w:rPr>
          <w:rFonts w:asciiTheme="minorHAnsi" w:hAnsiTheme="minorHAnsi"/>
        </w:rPr>
      </w:pPr>
    </w:p>
    <w:p w:rsidR="00377544" w:rsidP="00377544" w:rsidRDefault="00377544" w14:paraId="22C02904" w14:textId="3150794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9922E6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hat other programs share the </w:t>
      </w:r>
      <w:r w:rsidR="00DF6332">
        <w:rPr>
          <w:rFonts w:asciiTheme="minorHAnsi" w:hAnsiTheme="minorHAnsi"/>
        </w:rPr>
        <w:t>space?</w:t>
      </w:r>
    </w:p>
    <w:p w:rsidRPr="009922E6" w:rsidR="00377544" w:rsidP="00CE6CA6" w:rsidRDefault="00377544" w14:paraId="40F23141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922E6">
        <w:rPr>
          <w:rFonts w:asciiTheme="minorHAnsi" w:hAnsiTheme="minorHAnsi" w:cstheme="minorHAnsi"/>
          <w:sz w:val="24"/>
          <w:szCs w:val="24"/>
        </w:rPr>
        <w:t>Only for pregnant women, mothers and/or children</w:t>
      </w:r>
    </w:p>
    <w:p w:rsidRPr="009922E6" w:rsidR="00377544" w:rsidP="00377544" w:rsidRDefault="00377544" w14:paraId="26586A4C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922E6">
        <w:rPr>
          <w:rFonts w:asciiTheme="minorHAnsi" w:hAnsiTheme="minorHAnsi" w:cstheme="minorHAnsi"/>
          <w:sz w:val="24"/>
          <w:szCs w:val="24"/>
        </w:rPr>
        <w:t>Broader adult population</w:t>
      </w:r>
    </w:p>
    <w:p w:rsidRPr="009922E6" w:rsidR="00377544" w:rsidP="00377544" w:rsidRDefault="00377544" w14:paraId="28F2BDBA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22E6">
        <w:rPr>
          <w:rFonts w:asciiTheme="minorHAnsi" w:hAnsiTheme="minorHAnsi" w:cstheme="minorHAnsi"/>
          <w:sz w:val="24"/>
          <w:szCs w:val="24"/>
        </w:rPr>
        <w:t>Other, specify:</w:t>
      </w:r>
      <w:r w:rsidRPr="009922E6">
        <w:rPr>
          <w:rFonts w:asciiTheme="minorHAnsi" w:hAnsiTheme="minorHAnsi" w:cstheme="minorHAnsi"/>
          <w:sz w:val="22"/>
          <w:szCs w:val="22"/>
        </w:rPr>
        <w:t xml:space="preserve"> ______________________</w:t>
      </w:r>
    </w:p>
    <w:p w:rsidRPr="009922E6" w:rsidR="00377544" w:rsidP="00377544" w:rsidRDefault="00377544" w14:paraId="0365536D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761410" w:rsidR="001E0695" w:rsidP="001E0695" w:rsidRDefault="00377544" w14:paraId="4929F2DF" w14:textId="0FF5C3E0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4. </w:t>
      </w:r>
      <w:r w:rsidRPr="00761410" w:rsidR="001E0695">
        <w:rPr>
          <w:rFonts w:asciiTheme="minorHAnsi" w:hAnsiTheme="minorHAnsi"/>
          <w:color w:val="auto"/>
        </w:rPr>
        <w:t xml:space="preserve">Private area for certification intake process (income, address):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7A7C2301" w14:textId="77777777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377544" w14:paraId="69572B7A" w14:textId="339F60F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5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EE51C1">
        <w:rPr>
          <w:rFonts w:asciiTheme="minorHAnsi" w:hAnsiTheme="minorHAnsi"/>
          <w:color w:val="auto"/>
        </w:rPr>
        <w:t xml:space="preserve">Private area </w:t>
      </w:r>
      <w:r w:rsidRPr="00761410" w:rsidR="001E0695">
        <w:rPr>
          <w:rFonts w:asciiTheme="minorHAnsi" w:hAnsiTheme="minorHAnsi"/>
          <w:color w:val="auto"/>
        </w:rPr>
        <w:t xml:space="preserve">for anthropometric measurements: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FE0684" w:rsidP="001E0695" w:rsidRDefault="00FE0684" w14:paraId="355802F5" w14:textId="1586D8AB">
      <w:pPr>
        <w:pStyle w:val="Default"/>
        <w:rPr>
          <w:rFonts w:asciiTheme="minorHAnsi" w:hAnsiTheme="minorHAnsi"/>
        </w:rPr>
      </w:pPr>
    </w:p>
    <w:p w:rsidR="00FE0684" w:rsidP="00FE0684" w:rsidRDefault="00377544" w14:paraId="0AF97EA1" w14:textId="37A27FD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6</w:t>
      </w:r>
      <w:r w:rsidRPr="00761410" w:rsidR="00FE0684">
        <w:rPr>
          <w:rFonts w:asciiTheme="minorHAnsi" w:hAnsiTheme="minorHAnsi"/>
          <w:color w:val="auto"/>
        </w:rPr>
        <w:t xml:space="preserve">. </w:t>
      </w:r>
      <w:r w:rsidR="00FE0684">
        <w:rPr>
          <w:rFonts w:asciiTheme="minorHAnsi" w:hAnsiTheme="minorHAnsi"/>
          <w:color w:val="auto"/>
        </w:rPr>
        <w:t xml:space="preserve">Private area </w:t>
      </w:r>
      <w:r w:rsidRPr="00761410" w:rsidR="00FE0684">
        <w:rPr>
          <w:rFonts w:asciiTheme="minorHAnsi" w:hAnsiTheme="minorHAnsi"/>
          <w:color w:val="auto"/>
        </w:rPr>
        <w:t xml:space="preserve">for hematological measurements: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Yes 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No</w:t>
      </w:r>
    </w:p>
    <w:p w:rsidRPr="00761410" w:rsidR="00FE0684" w:rsidP="001E0695" w:rsidRDefault="00FE0684" w14:paraId="7132CA3F" w14:textId="77777777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377544" w14:paraId="502BD8B0" w14:textId="700EFC7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7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831753">
        <w:rPr>
          <w:rFonts w:asciiTheme="minorHAnsi" w:hAnsiTheme="minorHAnsi"/>
          <w:color w:val="auto"/>
        </w:rPr>
        <w:t xml:space="preserve">Private area </w:t>
      </w:r>
      <w:r w:rsidRPr="00761410" w:rsidR="001E0695">
        <w:rPr>
          <w:rFonts w:asciiTheme="minorHAnsi" w:hAnsiTheme="minorHAnsi"/>
          <w:color w:val="auto"/>
        </w:rPr>
        <w:t xml:space="preserve">for certification sessions: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FE0684" w:rsidP="001E0695" w:rsidRDefault="00FE0684" w14:paraId="37F292CA" w14:textId="69FCC713">
      <w:pPr>
        <w:pStyle w:val="Default"/>
        <w:rPr>
          <w:rFonts w:asciiTheme="minorHAnsi" w:hAnsiTheme="minorHAnsi"/>
        </w:rPr>
      </w:pPr>
    </w:p>
    <w:p w:rsidR="00FE0684" w:rsidP="00FE0684" w:rsidRDefault="00377544" w14:paraId="5E259032" w14:textId="09F79B1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E0684">
        <w:rPr>
          <w:rFonts w:asciiTheme="minorHAnsi" w:hAnsiTheme="minorHAnsi"/>
        </w:rPr>
        <w:t xml:space="preserve">. </w:t>
      </w:r>
      <w:r w:rsidR="00FE0684">
        <w:rPr>
          <w:rFonts w:asciiTheme="minorHAnsi" w:hAnsiTheme="minorHAnsi"/>
          <w:color w:val="auto"/>
        </w:rPr>
        <w:t xml:space="preserve">Private area </w:t>
      </w:r>
      <w:r w:rsidRPr="00761410" w:rsidR="00FE0684">
        <w:rPr>
          <w:rFonts w:asciiTheme="minorHAnsi" w:hAnsiTheme="minorHAnsi"/>
          <w:color w:val="auto"/>
        </w:rPr>
        <w:t xml:space="preserve">for individual education sessions: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Yes 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No</w:t>
      </w:r>
    </w:p>
    <w:p w:rsidR="00FE0684" w:rsidP="001E0695" w:rsidRDefault="00FE0684" w14:paraId="216E0B02" w14:textId="679E9EFA">
      <w:pPr>
        <w:pStyle w:val="Default"/>
        <w:rPr>
          <w:rFonts w:asciiTheme="minorHAnsi" w:hAnsiTheme="minorHAnsi"/>
        </w:rPr>
      </w:pPr>
    </w:p>
    <w:p w:rsidR="00CE6CA6" w:rsidP="001E0695" w:rsidRDefault="00377544" w14:paraId="1224F4E5" w14:textId="77777777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9</w:t>
      </w:r>
      <w:r w:rsidR="00EE51C1">
        <w:rPr>
          <w:rFonts w:asciiTheme="minorHAnsi" w:hAnsiTheme="minorHAnsi"/>
          <w:color w:val="auto"/>
        </w:rPr>
        <w:t xml:space="preserve">. </w:t>
      </w:r>
      <w:r w:rsidR="00B31301">
        <w:rPr>
          <w:rFonts w:asciiTheme="minorHAnsi" w:hAnsiTheme="minorHAnsi"/>
          <w:color w:val="auto"/>
        </w:rPr>
        <w:t xml:space="preserve">Signage </w:t>
      </w:r>
      <w:r w:rsidR="00EE51C1">
        <w:rPr>
          <w:rFonts w:asciiTheme="minorHAnsi" w:hAnsiTheme="minorHAnsi"/>
          <w:color w:val="auto"/>
        </w:rPr>
        <w:t>encourage</w:t>
      </w:r>
      <w:r w:rsidR="00B31301">
        <w:rPr>
          <w:rFonts w:asciiTheme="minorHAnsi" w:hAnsiTheme="minorHAnsi"/>
          <w:color w:val="auto"/>
        </w:rPr>
        <w:t>s breastfeeding</w:t>
      </w:r>
      <w:r w:rsidR="00EE51C1">
        <w:rPr>
          <w:rFonts w:asciiTheme="minorHAnsi" w:hAnsiTheme="minorHAnsi"/>
          <w:color w:val="auto"/>
        </w:rPr>
        <w:t xml:space="preserve"> anywhere in the facility, including the waiting room: </w:t>
      </w:r>
    </w:p>
    <w:p w:rsidRPr="00761410" w:rsidR="00EE51C1" w:rsidP="00CE6CA6" w:rsidRDefault="00EE51C1" w14:paraId="67191B4C" w14:textId="739765B0">
      <w:pPr>
        <w:pStyle w:val="Default"/>
        <w:ind w:firstLine="720"/>
        <w:rPr>
          <w:rFonts w:asciiTheme="minorHAnsi" w:hAnsiTheme="minorHAnsi"/>
          <w:color w:val="auto"/>
        </w:rPr>
      </w:pP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0FFD737D" w14:textId="77777777">
      <w:pPr>
        <w:pStyle w:val="Default"/>
        <w:rPr>
          <w:rFonts w:asciiTheme="minorHAnsi" w:hAnsiTheme="minorHAnsi"/>
          <w:color w:val="auto"/>
        </w:rPr>
      </w:pPr>
    </w:p>
    <w:p w:rsidR="00CE6CA6" w:rsidP="001E0695" w:rsidRDefault="00377544" w14:paraId="7CF5FD7D" w14:textId="77777777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10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831753">
        <w:rPr>
          <w:rFonts w:asciiTheme="minorHAnsi" w:hAnsiTheme="minorHAnsi"/>
          <w:color w:val="auto"/>
        </w:rPr>
        <w:t xml:space="preserve">Private area </w:t>
      </w:r>
      <w:r w:rsidR="00EE51C1">
        <w:rPr>
          <w:rFonts w:asciiTheme="minorHAnsi" w:hAnsiTheme="minorHAnsi"/>
          <w:color w:val="auto"/>
        </w:rPr>
        <w:t xml:space="preserve">available </w:t>
      </w:r>
      <w:r w:rsidRPr="00761410" w:rsidR="001E0695">
        <w:rPr>
          <w:rFonts w:asciiTheme="minorHAnsi" w:hAnsiTheme="minorHAnsi"/>
          <w:color w:val="auto"/>
        </w:rPr>
        <w:t>for breastfeeding mothers</w:t>
      </w:r>
      <w:r w:rsidR="00EE51C1">
        <w:rPr>
          <w:rFonts w:asciiTheme="minorHAnsi" w:hAnsiTheme="minorHAnsi"/>
          <w:color w:val="auto"/>
        </w:rPr>
        <w:t xml:space="preserve"> </w:t>
      </w:r>
      <w:r w:rsidR="00B22DB7">
        <w:rPr>
          <w:rFonts w:asciiTheme="minorHAnsi" w:hAnsiTheme="minorHAnsi"/>
          <w:color w:val="auto"/>
        </w:rPr>
        <w:t xml:space="preserve">(not </w:t>
      </w:r>
      <w:r w:rsidR="00FE0684">
        <w:rPr>
          <w:rFonts w:asciiTheme="minorHAnsi" w:hAnsiTheme="minorHAnsi"/>
          <w:color w:val="auto"/>
        </w:rPr>
        <w:t xml:space="preserve">including the </w:t>
      </w:r>
      <w:r w:rsidR="00B22DB7">
        <w:rPr>
          <w:rFonts w:asciiTheme="minorHAnsi" w:hAnsiTheme="minorHAnsi"/>
          <w:color w:val="auto"/>
        </w:rPr>
        <w:t>bathroom)</w:t>
      </w:r>
      <w:r w:rsidRPr="00761410" w:rsidR="001E0695">
        <w:rPr>
          <w:rFonts w:asciiTheme="minorHAnsi" w:hAnsiTheme="minorHAnsi"/>
          <w:color w:val="auto"/>
        </w:rPr>
        <w:t>:</w:t>
      </w:r>
      <w:r w:rsidR="006F7FBE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 xml:space="preserve"> </w:t>
      </w:r>
    </w:p>
    <w:p w:rsidR="001E0695" w:rsidP="00CE6CA6" w:rsidRDefault="00761410" w14:paraId="0B14CF7D" w14:textId="022267D5">
      <w:pPr>
        <w:pStyle w:val="Default"/>
        <w:ind w:firstLine="720"/>
        <w:rPr>
          <w:rFonts w:asciiTheme="minorHAnsi" w:hAnsiTheme="minorHAnsi"/>
        </w:rPr>
      </w:pP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</w:p>
    <w:p w:rsidRPr="00761410" w:rsidR="00761410" w:rsidP="001E0695" w:rsidRDefault="00761410" w14:paraId="3A0D7A8F" w14:textId="77777777">
      <w:pPr>
        <w:pStyle w:val="Default"/>
        <w:rPr>
          <w:rFonts w:asciiTheme="minorHAnsi" w:hAnsiTheme="minorHAnsi"/>
          <w:color w:val="auto"/>
        </w:rPr>
      </w:pPr>
    </w:p>
    <w:p w:rsidRPr="00761410" w:rsidR="001E0695" w:rsidP="001E0695" w:rsidRDefault="00377544" w14:paraId="42BF5CBC" w14:textId="7C919231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11</w:t>
      </w:r>
      <w:r w:rsidRPr="00761410" w:rsidR="001E0695">
        <w:rPr>
          <w:rFonts w:asciiTheme="minorHAnsi" w:hAnsiTheme="minorHAnsi"/>
          <w:color w:val="auto"/>
        </w:rPr>
        <w:t xml:space="preserve">. Separate room for group education: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3DB109A9" w14:textId="77777777">
      <w:pPr>
        <w:pStyle w:val="Default"/>
        <w:rPr>
          <w:rFonts w:asciiTheme="minorHAnsi" w:hAnsiTheme="minorHAnsi"/>
          <w:color w:val="auto"/>
        </w:rPr>
      </w:pPr>
    </w:p>
    <w:p w:rsidRPr="00377544" w:rsidR="001E0695" w:rsidP="001E0695" w:rsidRDefault="00FE0684" w14:paraId="42556912" w14:textId="77A26153">
      <w:pPr>
        <w:pStyle w:val="Default"/>
        <w:rPr>
          <w:rFonts w:asciiTheme="minorHAnsi" w:hAnsiTheme="minorHAnsi" w:cstheme="minorHAnsi"/>
          <w:color w:val="auto"/>
        </w:rPr>
      </w:pPr>
      <w:r w:rsidRPr="00377544">
        <w:rPr>
          <w:rFonts w:asciiTheme="minorHAnsi" w:hAnsiTheme="minorHAnsi" w:cstheme="minorHAnsi"/>
          <w:color w:val="auto"/>
        </w:rPr>
        <w:t>1</w:t>
      </w:r>
      <w:r w:rsidR="00377544">
        <w:rPr>
          <w:rFonts w:asciiTheme="minorHAnsi" w:hAnsiTheme="minorHAnsi" w:cstheme="minorHAnsi"/>
          <w:color w:val="auto"/>
        </w:rPr>
        <w:t>2</w:t>
      </w:r>
      <w:r w:rsidRPr="00377544" w:rsidR="001E0695">
        <w:rPr>
          <w:rFonts w:asciiTheme="minorHAnsi" w:hAnsiTheme="minorHAnsi" w:cstheme="minorHAnsi"/>
          <w:color w:val="auto"/>
        </w:rPr>
        <w:t>. Educational materials</w:t>
      </w:r>
      <w:r w:rsidRPr="00377544" w:rsidR="00377544">
        <w:rPr>
          <w:rFonts w:asciiTheme="minorHAnsi" w:hAnsiTheme="minorHAnsi" w:cstheme="minorHAnsi"/>
        </w:rPr>
        <w:t xml:space="preserve"> related to nutrition and health, such as posters or pamphlets</w:t>
      </w:r>
      <w:r w:rsidR="00377544">
        <w:rPr>
          <w:rFonts w:asciiTheme="minorHAnsi" w:hAnsiTheme="minorHAnsi" w:cstheme="minorHAnsi"/>
        </w:rPr>
        <w:t>,</w:t>
      </w:r>
      <w:r w:rsidRPr="00377544" w:rsidR="001E0695">
        <w:rPr>
          <w:rFonts w:asciiTheme="minorHAnsi" w:hAnsiTheme="minorHAnsi" w:cstheme="minorHAnsi"/>
          <w:color w:val="auto"/>
        </w:rPr>
        <w:t xml:space="preserve"> available in waiting room: </w:t>
      </w:r>
      <w:r w:rsidRPr="00377544" w:rsidR="00761410">
        <w:rPr>
          <w:rFonts w:asciiTheme="minorHAnsi" w:hAnsiTheme="minorHAnsi" w:cstheme="minorHAnsi"/>
        </w:rPr>
        <w:sym w:font="Wingdings" w:char="F06F"/>
      </w:r>
      <w:r w:rsidRPr="00377544" w:rsidR="00761410">
        <w:rPr>
          <w:rFonts w:asciiTheme="minorHAnsi" w:hAnsiTheme="minorHAnsi" w:cstheme="minorHAnsi"/>
        </w:rPr>
        <w:t xml:space="preserve"> Yes  </w:t>
      </w:r>
      <w:r w:rsidRPr="00377544" w:rsidR="00761410">
        <w:rPr>
          <w:rFonts w:asciiTheme="minorHAnsi" w:hAnsiTheme="minorHAnsi" w:cstheme="minorHAnsi"/>
        </w:rPr>
        <w:sym w:font="Wingdings" w:char="F06F"/>
      </w:r>
      <w:r w:rsidRPr="00377544" w:rsidR="00761410">
        <w:rPr>
          <w:rFonts w:asciiTheme="minorHAnsi" w:hAnsiTheme="minorHAnsi" w:cstheme="minorHAnsi"/>
        </w:rPr>
        <w:t xml:space="preserve"> No</w:t>
      </w:r>
    </w:p>
    <w:p w:rsidRPr="00761410" w:rsidR="00C92247" w:rsidP="001E0695" w:rsidRDefault="00C92247" w14:paraId="07DEA6BD" w14:textId="7042B153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FE0684" w14:paraId="385EDC2D" w14:textId="2B7CB35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1</w:t>
      </w:r>
      <w:r w:rsidR="00377544">
        <w:rPr>
          <w:rFonts w:asciiTheme="minorHAnsi" w:hAnsiTheme="minorHAnsi"/>
          <w:color w:val="auto"/>
        </w:rPr>
        <w:t>3</w:t>
      </w:r>
      <w:r w:rsidRPr="00761410" w:rsidR="00C92247">
        <w:rPr>
          <w:rFonts w:asciiTheme="minorHAnsi" w:hAnsiTheme="minorHAnsi"/>
          <w:color w:val="auto"/>
        </w:rPr>
        <w:t xml:space="preserve">. Referral resources available in waiting room: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CB3716" w:rsidP="001E0695" w:rsidRDefault="00CB3716" w14:paraId="35DBC48B" w14:textId="4F1EDB57">
      <w:pPr>
        <w:pStyle w:val="Default"/>
        <w:rPr>
          <w:rFonts w:asciiTheme="minorHAnsi" w:hAnsiTheme="minorHAnsi"/>
        </w:rPr>
      </w:pPr>
    </w:p>
    <w:p w:rsidR="00CB3716" w:rsidP="001E0695" w:rsidRDefault="00EE51C1" w14:paraId="6DD189AB" w14:textId="69F9437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77544">
        <w:rPr>
          <w:rFonts w:asciiTheme="minorHAnsi" w:hAnsiTheme="minorHAnsi"/>
        </w:rPr>
        <w:t>4</w:t>
      </w:r>
      <w:r w:rsidR="00CB3716">
        <w:rPr>
          <w:rFonts w:asciiTheme="minorHAnsi" w:hAnsiTheme="minorHAnsi"/>
        </w:rPr>
        <w:t xml:space="preserve">. Toys/books/activities available </w:t>
      </w:r>
      <w:r w:rsidR="00B22DB7">
        <w:rPr>
          <w:rFonts w:asciiTheme="minorHAnsi" w:hAnsiTheme="minorHAnsi"/>
        </w:rPr>
        <w:t>to</w:t>
      </w:r>
      <w:r w:rsidR="00FE0684">
        <w:rPr>
          <w:rFonts w:asciiTheme="minorHAnsi" w:hAnsiTheme="minorHAnsi"/>
        </w:rPr>
        <w:t xml:space="preserve"> entertain</w:t>
      </w:r>
      <w:r w:rsidR="00CB3716">
        <w:rPr>
          <w:rFonts w:asciiTheme="minorHAnsi" w:hAnsiTheme="minorHAnsi"/>
        </w:rPr>
        <w:t xml:space="preserve"> children </w:t>
      </w:r>
      <w:r w:rsidR="00B208F9">
        <w:rPr>
          <w:rFonts w:asciiTheme="minorHAnsi" w:hAnsiTheme="minorHAnsi"/>
        </w:rPr>
        <w:t xml:space="preserve">while </w:t>
      </w:r>
      <w:r w:rsidR="00CB3716">
        <w:rPr>
          <w:rFonts w:asciiTheme="minorHAnsi" w:hAnsiTheme="minorHAnsi"/>
        </w:rPr>
        <w:t xml:space="preserve">in </w:t>
      </w:r>
      <w:r w:rsidR="00B208F9">
        <w:rPr>
          <w:rFonts w:asciiTheme="minorHAnsi" w:hAnsiTheme="minorHAnsi"/>
        </w:rPr>
        <w:t xml:space="preserve">the </w:t>
      </w:r>
      <w:r w:rsidR="00CB3716">
        <w:rPr>
          <w:rFonts w:asciiTheme="minorHAnsi" w:hAnsiTheme="minorHAnsi"/>
        </w:rPr>
        <w:t xml:space="preserve">waiting room: </w:t>
      </w:r>
      <w:r w:rsidRPr="00761410" w:rsidR="00CB3716">
        <w:rPr>
          <w:rFonts w:asciiTheme="minorHAnsi" w:hAnsiTheme="minorHAnsi"/>
        </w:rPr>
        <w:sym w:font="Wingdings" w:char="F06F"/>
      </w:r>
      <w:r w:rsidRPr="00761410" w:rsidR="00CB3716">
        <w:rPr>
          <w:rFonts w:asciiTheme="minorHAnsi" w:hAnsiTheme="minorHAnsi"/>
        </w:rPr>
        <w:t xml:space="preserve"> Yes  </w:t>
      </w:r>
      <w:r w:rsidRPr="00761410" w:rsidR="00CB3716">
        <w:rPr>
          <w:rFonts w:asciiTheme="minorHAnsi" w:hAnsiTheme="minorHAnsi"/>
        </w:rPr>
        <w:sym w:font="Wingdings" w:char="F06F"/>
      </w:r>
      <w:r w:rsidRPr="00761410" w:rsidR="00CB3716">
        <w:rPr>
          <w:rFonts w:asciiTheme="minorHAnsi" w:hAnsiTheme="minorHAnsi"/>
        </w:rPr>
        <w:t xml:space="preserve"> No</w:t>
      </w:r>
    </w:p>
    <w:p w:rsidRPr="00761410" w:rsidR="00761410" w:rsidP="001E0695" w:rsidRDefault="00761410" w14:paraId="389A2B17" w14:textId="77777777">
      <w:pPr>
        <w:pStyle w:val="Default"/>
        <w:rPr>
          <w:rFonts w:asciiTheme="minorHAnsi" w:hAnsiTheme="minorHAnsi"/>
          <w:color w:val="auto"/>
        </w:rPr>
      </w:pPr>
    </w:p>
    <w:p w:rsidR="00F617B5" w:rsidP="001E0695" w:rsidRDefault="00C92247" w14:paraId="295DED20" w14:textId="6A436320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  <w:color w:val="auto"/>
        </w:rPr>
        <w:t>1</w:t>
      </w:r>
      <w:r w:rsidR="00377544">
        <w:rPr>
          <w:rFonts w:asciiTheme="minorHAnsi" w:hAnsiTheme="minorHAnsi"/>
          <w:color w:val="auto"/>
        </w:rPr>
        <w:t>5</w:t>
      </w:r>
      <w:r w:rsidRPr="00761410" w:rsidR="001E0695">
        <w:rPr>
          <w:rFonts w:asciiTheme="minorHAnsi" w:hAnsiTheme="minorHAnsi"/>
          <w:color w:val="auto"/>
        </w:rPr>
        <w:t xml:space="preserve">. Educational videos </w:t>
      </w:r>
      <w:r w:rsidRPr="00377544" w:rsidR="00377544">
        <w:rPr>
          <w:rFonts w:asciiTheme="minorHAnsi" w:hAnsiTheme="minorHAnsi" w:cstheme="minorHAnsi"/>
        </w:rPr>
        <w:t>related to nutrition and health</w:t>
      </w:r>
      <w:r w:rsidRPr="00761410" w:rsidR="00377544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>shown in waiting room:</w:t>
      </w:r>
      <w:r w:rsidR="00761410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 xml:space="preserve">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EE51C1" w:rsidP="001E0695" w:rsidRDefault="00EE51C1" w14:paraId="42D58188" w14:textId="6713147B">
      <w:pPr>
        <w:pStyle w:val="Default"/>
        <w:rPr>
          <w:rFonts w:asciiTheme="minorHAnsi" w:hAnsiTheme="minorHAnsi"/>
        </w:rPr>
      </w:pPr>
    </w:p>
    <w:p w:rsidR="009D0C1C" w:rsidP="00E92F44" w:rsidRDefault="00EE51C1" w14:paraId="6D9BF47B" w14:textId="3CF9D47F">
      <w:pPr>
        <w:pStyle w:val="Default"/>
      </w:pPr>
      <w:r>
        <w:rPr>
          <w:rFonts w:asciiTheme="minorHAnsi" w:hAnsiTheme="minorHAnsi"/>
        </w:rPr>
        <w:t>1</w:t>
      </w:r>
      <w:r w:rsidR="0037754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. Signage available directing participants to check-in desk: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  <w:r w:rsidR="00B51DFB">
        <w:rPr>
          <w:rFonts w:asciiTheme="minorHAnsi" w:hAnsiTheme="minorHAnsi"/>
        </w:rPr>
        <w:t xml:space="preserve"> </w:t>
      </w:r>
      <w:r w:rsidR="00831753">
        <w:rPr>
          <w:rFonts w:asciiTheme="minorHAnsi" w:hAnsiTheme="minorHAnsi"/>
        </w:rPr>
        <w:t xml:space="preserve"> </w:t>
      </w:r>
      <w:r w:rsidRPr="00761410" w:rsidR="00831753">
        <w:rPr>
          <w:rFonts w:asciiTheme="minorHAnsi" w:hAnsiTheme="minorHAnsi"/>
        </w:rPr>
        <w:sym w:font="Wingdings" w:char="F06F"/>
      </w:r>
      <w:r w:rsidR="00831753">
        <w:rPr>
          <w:rFonts w:asciiTheme="minorHAnsi" w:hAnsiTheme="minorHAnsi"/>
        </w:rPr>
        <w:t xml:space="preserve"> Not Needed</w:t>
      </w:r>
    </w:p>
    <w:p w:rsidRPr="00CA4CCF" w:rsidR="00CA4CCF" w:rsidP="00B362C8" w:rsidRDefault="00CA4CCF" w14:paraId="0E9F7F79" w14:textId="4DBF40DF">
      <w:pPr>
        <w:rPr>
          <w:rFonts w:cs="Arial"/>
          <w:sz w:val="24"/>
          <w:szCs w:val="24"/>
        </w:rPr>
      </w:pPr>
    </w:p>
    <w:sectPr w:rsidRPr="00CA4CCF" w:rsidR="00CA4CCF" w:rsidSect="00CE6C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2B3D0" w16cid:durableId="22D28895"/>
  <w16cid:commentId w16cid:paraId="683E9914" w16cid:durableId="22D288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F97D" w14:textId="77777777" w:rsidR="00C56FE6" w:rsidRDefault="00C56FE6" w:rsidP="004335D3">
      <w:pPr>
        <w:spacing w:after="0" w:line="240" w:lineRule="auto"/>
      </w:pPr>
      <w:r>
        <w:separator/>
      </w:r>
    </w:p>
  </w:endnote>
  <w:endnote w:type="continuationSeparator" w:id="0">
    <w:p w14:paraId="655D2F22" w14:textId="77777777" w:rsidR="00C56FE6" w:rsidRDefault="00C56FE6" w:rsidP="0043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80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AF710" w14:textId="11860828" w:rsidR="004335D3" w:rsidRDefault="00433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01359" w14:textId="77777777" w:rsidR="004335D3" w:rsidRDefault="004335D3">
    <w:pPr>
      <w:pStyle w:val="Footer"/>
    </w:pPr>
  </w:p>
  <w:p w14:paraId="4F5BF8D2" w14:textId="77777777" w:rsidR="00701D55" w:rsidRDefault="00701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7D1A" w14:textId="77777777" w:rsidR="00C56FE6" w:rsidRDefault="00C56FE6" w:rsidP="004335D3">
      <w:pPr>
        <w:spacing w:after="0" w:line="240" w:lineRule="auto"/>
      </w:pPr>
      <w:r>
        <w:separator/>
      </w:r>
    </w:p>
  </w:footnote>
  <w:footnote w:type="continuationSeparator" w:id="0">
    <w:p w14:paraId="67F1FF79" w14:textId="77777777" w:rsidR="00C56FE6" w:rsidRDefault="00C56FE6" w:rsidP="00433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306"/>
    <w:multiLevelType w:val="hybridMultilevel"/>
    <w:tmpl w:val="355A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E62"/>
    <w:multiLevelType w:val="hybridMultilevel"/>
    <w:tmpl w:val="6B04DAC0"/>
    <w:lvl w:ilvl="0" w:tplc="BD1ED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C08"/>
    <w:multiLevelType w:val="hybridMultilevel"/>
    <w:tmpl w:val="39329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337B43"/>
    <w:multiLevelType w:val="hybridMultilevel"/>
    <w:tmpl w:val="1E1207DA"/>
    <w:lvl w:ilvl="0" w:tplc="785825C6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F85A9B"/>
    <w:multiLevelType w:val="hybridMultilevel"/>
    <w:tmpl w:val="9884A218"/>
    <w:lvl w:ilvl="0" w:tplc="9856C9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2352"/>
    <w:multiLevelType w:val="hybridMultilevel"/>
    <w:tmpl w:val="7E40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0812"/>
    <w:multiLevelType w:val="hybridMultilevel"/>
    <w:tmpl w:val="88D61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7743"/>
    <w:multiLevelType w:val="hybridMultilevel"/>
    <w:tmpl w:val="14765DDC"/>
    <w:lvl w:ilvl="0" w:tplc="615A21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6ACB"/>
    <w:multiLevelType w:val="hybridMultilevel"/>
    <w:tmpl w:val="69F41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5E2"/>
    <w:multiLevelType w:val="hybridMultilevel"/>
    <w:tmpl w:val="04AEFCDE"/>
    <w:lvl w:ilvl="0" w:tplc="FEC6757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0BB9"/>
    <w:multiLevelType w:val="hybridMultilevel"/>
    <w:tmpl w:val="E1645D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031AC"/>
    <w:multiLevelType w:val="hybridMultilevel"/>
    <w:tmpl w:val="362CB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14AA"/>
    <w:multiLevelType w:val="hybridMultilevel"/>
    <w:tmpl w:val="F5F07DCC"/>
    <w:lvl w:ilvl="0" w:tplc="785825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3FE2"/>
    <w:multiLevelType w:val="hybridMultilevel"/>
    <w:tmpl w:val="4134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C1859"/>
    <w:multiLevelType w:val="hybridMultilevel"/>
    <w:tmpl w:val="F35EDDF2"/>
    <w:lvl w:ilvl="0" w:tplc="11B810E8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CDA"/>
    <w:multiLevelType w:val="hybridMultilevel"/>
    <w:tmpl w:val="A3CC415A"/>
    <w:lvl w:ilvl="0" w:tplc="47A0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D458A"/>
    <w:multiLevelType w:val="hybridMultilevel"/>
    <w:tmpl w:val="260280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16"/>
  </w:num>
  <w:num w:numId="11">
    <w:abstractNumId w:val="15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35"/>
    <w:rsid w:val="000064BC"/>
    <w:rsid w:val="0001042A"/>
    <w:rsid w:val="00024986"/>
    <w:rsid w:val="0005693D"/>
    <w:rsid w:val="000A0B0C"/>
    <w:rsid w:val="000C42B4"/>
    <w:rsid w:val="000C686D"/>
    <w:rsid w:val="000D00AA"/>
    <w:rsid w:val="00116411"/>
    <w:rsid w:val="00135CB6"/>
    <w:rsid w:val="001442BA"/>
    <w:rsid w:val="00152541"/>
    <w:rsid w:val="0017378A"/>
    <w:rsid w:val="00177A40"/>
    <w:rsid w:val="00182ECC"/>
    <w:rsid w:val="001B4388"/>
    <w:rsid w:val="001E0695"/>
    <w:rsid w:val="001F6C6E"/>
    <w:rsid w:val="002222DA"/>
    <w:rsid w:val="00247437"/>
    <w:rsid w:val="00247729"/>
    <w:rsid w:val="00247926"/>
    <w:rsid w:val="002526BB"/>
    <w:rsid w:val="00271D7E"/>
    <w:rsid w:val="0027276C"/>
    <w:rsid w:val="00283EA7"/>
    <w:rsid w:val="00295248"/>
    <w:rsid w:val="002A7A32"/>
    <w:rsid w:val="002B42DE"/>
    <w:rsid w:val="002D61EE"/>
    <w:rsid w:val="002D7291"/>
    <w:rsid w:val="002F1854"/>
    <w:rsid w:val="003110AE"/>
    <w:rsid w:val="00361DE9"/>
    <w:rsid w:val="0036786B"/>
    <w:rsid w:val="00377544"/>
    <w:rsid w:val="00384074"/>
    <w:rsid w:val="003B0C7C"/>
    <w:rsid w:val="003C605C"/>
    <w:rsid w:val="003D1598"/>
    <w:rsid w:val="003F1206"/>
    <w:rsid w:val="00406675"/>
    <w:rsid w:val="00422231"/>
    <w:rsid w:val="00423E10"/>
    <w:rsid w:val="004335D3"/>
    <w:rsid w:val="00440EBE"/>
    <w:rsid w:val="004475B9"/>
    <w:rsid w:val="004903A4"/>
    <w:rsid w:val="00495A06"/>
    <w:rsid w:val="004B54AE"/>
    <w:rsid w:val="004C5B2E"/>
    <w:rsid w:val="004D2C82"/>
    <w:rsid w:val="004E4F36"/>
    <w:rsid w:val="004E57CD"/>
    <w:rsid w:val="004E64AB"/>
    <w:rsid w:val="005048D7"/>
    <w:rsid w:val="00532402"/>
    <w:rsid w:val="0054115D"/>
    <w:rsid w:val="005421A3"/>
    <w:rsid w:val="00544D7D"/>
    <w:rsid w:val="005616F3"/>
    <w:rsid w:val="00594A91"/>
    <w:rsid w:val="00597D53"/>
    <w:rsid w:val="005B491B"/>
    <w:rsid w:val="005C0E82"/>
    <w:rsid w:val="005C59F4"/>
    <w:rsid w:val="005E174A"/>
    <w:rsid w:val="00612D5E"/>
    <w:rsid w:val="00643E85"/>
    <w:rsid w:val="0065220B"/>
    <w:rsid w:val="006732C9"/>
    <w:rsid w:val="006866C5"/>
    <w:rsid w:val="006908E4"/>
    <w:rsid w:val="006E2918"/>
    <w:rsid w:val="006E2D03"/>
    <w:rsid w:val="006E6E56"/>
    <w:rsid w:val="006E7F6D"/>
    <w:rsid w:val="006F7FBE"/>
    <w:rsid w:val="00701D55"/>
    <w:rsid w:val="007106C4"/>
    <w:rsid w:val="00721747"/>
    <w:rsid w:val="0073340F"/>
    <w:rsid w:val="007353C3"/>
    <w:rsid w:val="00761410"/>
    <w:rsid w:val="00762E71"/>
    <w:rsid w:val="007B056F"/>
    <w:rsid w:val="00801D10"/>
    <w:rsid w:val="008025AE"/>
    <w:rsid w:val="00803BD6"/>
    <w:rsid w:val="0082578C"/>
    <w:rsid w:val="00827075"/>
    <w:rsid w:val="00831753"/>
    <w:rsid w:val="00837C88"/>
    <w:rsid w:val="00841D33"/>
    <w:rsid w:val="0085357D"/>
    <w:rsid w:val="00861035"/>
    <w:rsid w:val="0086283B"/>
    <w:rsid w:val="00864095"/>
    <w:rsid w:val="008909F5"/>
    <w:rsid w:val="008A0606"/>
    <w:rsid w:val="008A48F6"/>
    <w:rsid w:val="008D55DA"/>
    <w:rsid w:val="008E0935"/>
    <w:rsid w:val="008F4E41"/>
    <w:rsid w:val="00924DB6"/>
    <w:rsid w:val="009360CA"/>
    <w:rsid w:val="00985B10"/>
    <w:rsid w:val="00985C16"/>
    <w:rsid w:val="009922E6"/>
    <w:rsid w:val="009970F4"/>
    <w:rsid w:val="009A1FA9"/>
    <w:rsid w:val="009D0C1C"/>
    <w:rsid w:val="00A01F50"/>
    <w:rsid w:val="00A038AE"/>
    <w:rsid w:val="00A12065"/>
    <w:rsid w:val="00A421FE"/>
    <w:rsid w:val="00A57D7C"/>
    <w:rsid w:val="00A66E73"/>
    <w:rsid w:val="00A80B4C"/>
    <w:rsid w:val="00AB0099"/>
    <w:rsid w:val="00AB266D"/>
    <w:rsid w:val="00AB77FC"/>
    <w:rsid w:val="00B01E71"/>
    <w:rsid w:val="00B147EE"/>
    <w:rsid w:val="00B20807"/>
    <w:rsid w:val="00B208F9"/>
    <w:rsid w:val="00B22DB7"/>
    <w:rsid w:val="00B31301"/>
    <w:rsid w:val="00B362C8"/>
    <w:rsid w:val="00B43D61"/>
    <w:rsid w:val="00B51DFB"/>
    <w:rsid w:val="00B523E4"/>
    <w:rsid w:val="00B57209"/>
    <w:rsid w:val="00B61607"/>
    <w:rsid w:val="00B96983"/>
    <w:rsid w:val="00BA74E1"/>
    <w:rsid w:val="00BC5A8E"/>
    <w:rsid w:val="00BE4C24"/>
    <w:rsid w:val="00C166DE"/>
    <w:rsid w:val="00C56FE6"/>
    <w:rsid w:val="00C72CD8"/>
    <w:rsid w:val="00C81825"/>
    <w:rsid w:val="00C92247"/>
    <w:rsid w:val="00C92D0B"/>
    <w:rsid w:val="00CA4CCF"/>
    <w:rsid w:val="00CA6503"/>
    <w:rsid w:val="00CB3716"/>
    <w:rsid w:val="00CB4A40"/>
    <w:rsid w:val="00CC03AA"/>
    <w:rsid w:val="00CC5141"/>
    <w:rsid w:val="00CD06CD"/>
    <w:rsid w:val="00CE6CA6"/>
    <w:rsid w:val="00D161C2"/>
    <w:rsid w:val="00D21088"/>
    <w:rsid w:val="00D265B7"/>
    <w:rsid w:val="00D55B54"/>
    <w:rsid w:val="00D610D4"/>
    <w:rsid w:val="00D62160"/>
    <w:rsid w:val="00D910A2"/>
    <w:rsid w:val="00DB5AA2"/>
    <w:rsid w:val="00DB72C2"/>
    <w:rsid w:val="00DC6946"/>
    <w:rsid w:val="00DD11A7"/>
    <w:rsid w:val="00DE6996"/>
    <w:rsid w:val="00DF6332"/>
    <w:rsid w:val="00E00FCE"/>
    <w:rsid w:val="00E26166"/>
    <w:rsid w:val="00E36C08"/>
    <w:rsid w:val="00E65109"/>
    <w:rsid w:val="00E67385"/>
    <w:rsid w:val="00E92F44"/>
    <w:rsid w:val="00EC5443"/>
    <w:rsid w:val="00EE51C1"/>
    <w:rsid w:val="00F10C01"/>
    <w:rsid w:val="00F40175"/>
    <w:rsid w:val="00F444B4"/>
    <w:rsid w:val="00F53850"/>
    <w:rsid w:val="00F617B5"/>
    <w:rsid w:val="00F824EB"/>
    <w:rsid w:val="00FA47AA"/>
    <w:rsid w:val="00FB1C27"/>
    <w:rsid w:val="00FD36AC"/>
    <w:rsid w:val="00FE068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ED07A"/>
  <w15:chartTrackingRefBased/>
  <w15:docId w15:val="{2B0CD0E8-AC42-4CFC-95DC-BD92280B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4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8F6"/>
    <w:pPr>
      <w:ind w:left="720"/>
      <w:contextualSpacing/>
    </w:pPr>
  </w:style>
  <w:style w:type="paragraph" w:styleId="NoSpacing">
    <w:name w:val="No Spacing"/>
    <w:uiPriority w:val="1"/>
    <w:qFormat/>
    <w:rsid w:val="0084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D3"/>
  </w:style>
  <w:style w:type="paragraph" w:styleId="Footer">
    <w:name w:val="footer"/>
    <w:basedOn w:val="Normal"/>
    <w:link w:val="FooterChar"/>
    <w:uiPriority w:val="99"/>
    <w:unhideWhenUsed/>
    <w:rsid w:val="0043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D3"/>
  </w:style>
  <w:style w:type="paragraph" w:customStyle="1" w:styleId="Default">
    <w:name w:val="Default"/>
    <w:rsid w:val="001E0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266D"/>
    <w:pPr>
      <w:spacing w:after="0" w:line="240" w:lineRule="auto"/>
    </w:pPr>
  </w:style>
  <w:style w:type="paragraph" w:customStyle="1" w:styleId="N5-5thBullet">
    <w:name w:val="N5-5th Bullet"/>
    <w:basedOn w:val="Normal"/>
    <w:rsid w:val="00377544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TB-TableBullet">
    <w:name w:val="TB-Table Bullet"/>
    <w:basedOn w:val="Normal"/>
    <w:qFormat/>
    <w:rsid w:val="00377544"/>
    <w:pPr>
      <w:numPr>
        <w:numId w:val="15"/>
      </w:num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GROSSFELD</dc:creator>
  <cp:keywords/>
  <dc:description/>
  <cp:lastModifiedBy>Sandberg, Christina - FNS</cp:lastModifiedBy>
  <cp:revision>3</cp:revision>
  <cp:lastPrinted>2018-10-22T19:32:00Z</cp:lastPrinted>
  <dcterms:created xsi:type="dcterms:W3CDTF">2020-08-03T17:00:00Z</dcterms:created>
  <dcterms:modified xsi:type="dcterms:W3CDTF">2020-10-14T21:43:00Z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