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20776" w:rsidR="00920776" w:rsidP="00920776" w:rsidRDefault="00920776" w14:paraId="0C59BAC6" w14:textId="77777777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920776">
        <w:rPr>
          <w:rFonts w:ascii="Times New Roman" w:hAnsi="Times New Roman"/>
          <w:color w:val="auto"/>
          <w:sz w:val="24"/>
          <w:szCs w:val="24"/>
        </w:rPr>
        <w:t>Recruitment Email for Study 1 and Study 2 Pretest</w:t>
      </w:r>
    </w:p>
    <w:p w:rsidR="00920776" w:rsidP="00920776" w:rsidRDefault="00920776" w14:paraId="695EE7E3" w14:textId="77777777">
      <w:pPr>
        <w:pStyle w:val="Heading1"/>
        <w:jc w:val="left"/>
      </w:pPr>
    </w:p>
    <w:p w:rsidR="00920776" w:rsidP="00920776" w:rsidRDefault="00920776" w14:paraId="78F2E4E0" w14:textId="77777777">
      <w:r>
        <w:t xml:space="preserve">A new survey is waiting for you, and </w:t>
      </w:r>
      <w:proofErr w:type="spellStart"/>
      <w:r>
        <w:t>LifePoints</w:t>
      </w:r>
      <w:proofErr w:type="spellEnd"/>
      <w:r>
        <w:t xml:space="preserve"> to collect, too.</w:t>
      </w:r>
    </w:p>
    <w:p w:rsidR="00920776" w:rsidP="00920776" w:rsidRDefault="00920776" w14:paraId="477D6908" w14:textId="77777777">
      <w:r>
        <w:t>Here's a new opportunity to share your experiences and opinions related to communication and health.</w:t>
      </w:r>
    </w:p>
    <w:p w:rsidR="00920776" w:rsidP="00920776" w:rsidRDefault="00920776" w14:paraId="120B74F4" w14:textId="77777777">
      <w:r>
        <w:t>Today we'd like you to participate in this survey.</w:t>
      </w:r>
    </w:p>
    <w:p w:rsidR="00920776" w:rsidP="00920776" w:rsidRDefault="00920776" w14:paraId="77B3F870" w14:textId="77777777">
      <w:r>
        <w:t xml:space="preserve">Click below, contribute, and collect </w:t>
      </w:r>
      <w:r>
        <w:rPr>
          <w:highlight w:val="yellow"/>
        </w:rPr>
        <w:t>XX</w:t>
      </w:r>
      <w:r>
        <w:t xml:space="preserve"> </w:t>
      </w:r>
      <w:proofErr w:type="spellStart"/>
      <w:r>
        <w:t>LifePoints</w:t>
      </w:r>
      <w:proofErr w:type="spellEnd"/>
      <w:r>
        <w:t xml:space="preserve"> today:</w:t>
      </w:r>
    </w:p>
    <w:p w:rsidR="00920776" w:rsidP="00920776" w:rsidRDefault="00920776" w14:paraId="4E4EDC52" w14:textId="77777777"/>
    <w:p w:rsidRPr="00466D39" w:rsidR="00920776" w:rsidP="00920776" w:rsidRDefault="00920776" w14:paraId="4267048A" w14:textId="77777777">
      <w:r>
        <w:t>[SURVEY LINK]</w:t>
      </w:r>
    </w:p>
    <w:p w:rsidR="00920776" w:rsidP="00920776" w:rsidRDefault="00920776" w14:paraId="0525F84E" w14:textId="77777777"/>
    <w:p w:rsidR="00920776" w:rsidP="00045CF2" w:rsidRDefault="00920776" w14:paraId="2CB35ADC" w14:textId="77777777">
      <w:pPr>
        <w:pStyle w:val="NoSpacing"/>
        <w:rPr>
          <w:b/>
          <w:sz w:val="32"/>
        </w:rPr>
        <w:sectPr w:rsidR="00920776" w:rsidSect="00CF766A">
          <w:pgSz w:w="12240" w:h="15840"/>
          <w:pgMar w:top="1440" w:right="1440" w:bottom="630" w:left="1440" w:header="720" w:footer="720" w:gutter="0"/>
          <w:cols w:space="720"/>
          <w:docGrid w:linePitch="360"/>
        </w:sectPr>
      </w:pPr>
    </w:p>
    <w:p w:rsidRPr="00920776" w:rsidR="00920776" w:rsidP="00045CF2" w:rsidRDefault="00920776" w14:paraId="6DFC39D3" w14:textId="626746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07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Study 2 recruitment materials </w:t>
      </w:r>
    </w:p>
    <w:p w:rsidR="00920776" w:rsidP="00045CF2" w:rsidRDefault="00920776" w14:paraId="2EFBC8F9" w14:textId="77777777">
      <w:pPr>
        <w:pStyle w:val="NoSpacing"/>
        <w:rPr>
          <w:b/>
          <w:sz w:val="32"/>
        </w:rPr>
      </w:pPr>
    </w:p>
    <w:p w:rsidRPr="00F67FDE" w:rsidR="00045CF2" w:rsidP="00045CF2" w:rsidRDefault="00045CF2" w14:paraId="708DE922" w14:textId="77B175AC">
      <w:pPr>
        <w:pStyle w:val="NoSpacing"/>
        <w:rPr>
          <w:b/>
          <w:sz w:val="32"/>
        </w:rPr>
      </w:pPr>
      <w:r w:rsidRPr="00F67FDE">
        <w:rPr>
          <w:b/>
          <w:sz w:val="32"/>
        </w:rPr>
        <w:t xml:space="preserve">Tonya </w:t>
      </w:r>
      <w:proofErr w:type="spellStart"/>
      <w:r w:rsidRPr="00F67FDE">
        <w:rPr>
          <w:b/>
          <w:sz w:val="32"/>
        </w:rPr>
        <w:t>Tardiff</w:t>
      </w:r>
      <w:proofErr w:type="spellEnd"/>
      <w:r w:rsidRPr="00F67FDE">
        <w:rPr>
          <w:b/>
          <w:sz w:val="32"/>
        </w:rPr>
        <w:t xml:space="preserve"> (@tonyamichelle26) </w:t>
      </w:r>
    </w:p>
    <w:p w:rsidRPr="00F67FDE" w:rsidR="00045CF2" w:rsidP="00045CF2" w:rsidRDefault="00045CF2" w14:paraId="0F35C25A" w14:textId="77777777">
      <w:pPr>
        <w:pStyle w:val="NoSpacing"/>
        <w:rPr>
          <w:b/>
          <w:sz w:val="32"/>
        </w:rPr>
      </w:pPr>
      <w:r w:rsidRPr="00F67FDE">
        <w:rPr>
          <w:b/>
          <w:sz w:val="32"/>
        </w:rPr>
        <w:t>Instagram Posts and Stories</w:t>
      </w:r>
    </w:p>
    <w:p w:rsidRPr="00F67FDE" w:rsidR="00045CF2" w:rsidP="00045CF2" w:rsidRDefault="00045CF2" w14:paraId="1C6DBA0F" w14:textId="77777777">
      <w:pPr>
        <w:pStyle w:val="NoSpacing"/>
        <w:rPr>
          <w:b/>
          <w:sz w:val="3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5130"/>
      </w:tblGrid>
      <w:tr w:rsidRPr="00F67FDE" w:rsidR="00211FDC" w:rsidTr="00CF766A" w14:paraId="1EBA5973" w14:textId="77777777">
        <w:tc>
          <w:tcPr>
            <w:tcW w:w="4675" w:type="dxa"/>
            <w:shd w:val="clear" w:color="auto" w:fill="000000" w:themeFill="text1"/>
          </w:tcPr>
          <w:p w:rsidRPr="00F67FDE" w:rsidR="006D693A" w:rsidP="007A13F2" w:rsidRDefault="006D693A" w14:paraId="3887903D" w14:textId="70797C02">
            <w:pPr>
              <w:rPr>
                <w:b/>
              </w:rPr>
            </w:pPr>
            <w:r w:rsidRPr="00F67FDE">
              <w:rPr>
                <w:b/>
              </w:rPr>
              <w:t>Image</w:t>
            </w:r>
          </w:p>
        </w:tc>
        <w:tc>
          <w:tcPr>
            <w:tcW w:w="5130" w:type="dxa"/>
            <w:shd w:val="clear" w:color="auto" w:fill="000000" w:themeFill="text1"/>
          </w:tcPr>
          <w:p w:rsidRPr="00F67FDE" w:rsidR="006D693A" w:rsidP="007A13F2" w:rsidRDefault="006D693A" w14:paraId="43B5563E" w14:textId="77777777">
            <w:pPr>
              <w:rPr>
                <w:b/>
              </w:rPr>
            </w:pPr>
            <w:r w:rsidRPr="00F67FDE">
              <w:rPr>
                <w:b/>
              </w:rPr>
              <w:t>Caption</w:t>
            </w:r>
          </w:p>
        </w:tc>
      </w:tr>
      <w:tr w:rsidRPr="00F67FDE" w:rsidR="006D693A" w:rsidTr="00CF766A" w14:paraId="027237E9" w14:textId="77777777">
        <w:tc>
          <w:tcPr>
            <w:tcW w:w="9805" w:type="dxa"/>
            <w:gridSpan w:val="2"/>
            <w:shd w:val="clear" w:color="auto" w:fill="F2F2F2" w:themeFill="background1" w:themeFillShade="F2"/>
          </w:tcPr>
          <w:p w:rsidRPr="00F67FDE" w:rsidR="006D693A" w:rsidP="007A13F2" w:rsidRDefault="006D693A" w14:paraId="6E064AD8" w14:textId="77777777">
            <w:r w:rsidRPr="00F67FDE">
              <w:rPr>
                <w:b/>
              </w:rPr>
              <w:t>Instagram Post #1</w:t>
            </w:r>
          </w:p>
        </w:tc>
      </w:tr>
      <w:tr w:rsidRPr="00F67FDE" w:rsidR="00211FDC" w:rsidTr="00CF766A" w14:paraId="25ABD986" w14:textId="77777777">
        <w:tc>
          <w:tcPr>
            <w:tcW w:w="4675" w:type="dxa"/>
          </w:tcPr>
          <w:p w:rsidRPr="00F67FDE" w:rsidR="006D693A" w:rsidP="00CF766A" w:rsidRDefault="00117459" w14:paraId="72D7876F" w14:textId="3B000843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Image 1</w:t>
            </w:r>
          </w:p>
        </w:tc>
        <w:tc>
          <w:tcPr>
            <w:tcW w:w="5130" w:type="dxa"/>
          </w:tcPr>
          <w:p w:rsidRPr="00F67FDE" w:rsidR="006D693A" w:rsidP="006D693A" w:rsidRDefault="006D693A" w14:paraId="5173AA75" w14:textId="43A8C275">
            <w:r w:rsidRPr="00F67FDE">
              <w:t>If you’ve been following me for a while, you know about my journey with #endometriosis. After YEARS of horrible pain, I couldn’t take it anymore and opted for surgery in 2018. It was one of the hardest things I’ve gone through physically, but I’m so grateful it was a success. That’s why, when the Food and Drug Administration asked for my help (well technically, YOUR help!) on a study that’s looking at</w:t>
            </w:r>
            <w:r w:rsidRPr="00F67FDE" w:rsidR="00E62896">
              <w:t xml:space="preserve"> prescription drug</w:t>
            </w:r>
            <w:r w:rsidRPr="00F67FDE">
              <w:t xml:space="preserve"> materials for endometriosis, I jumped at the opportunity</w:t>
            </w:r>
            <w:r w:rsidRPr="00F67FDE" w:rsidR="00F67FDE">
              <w:t xml:space="preserve"> to partner with them</w:t>
            </w:r>
            <w:r w:rsidRPr="00F67FDE">
              <w:t xml:space="preserve">. PLEASE take </w:t>
            </w:r>
            <w:r w:rsidR="00A37651">
              <w:t>20</w:t>
            </w:r>
            <w:r w:rsidRPr="00F67FDE" w:rsidR="00E62896">
              <w:t xml:space="preserve"> </w:t>
            </w:r>
            <w:r w:rsidRPr="00F67FDE">
              <w:t xml:space="preserve">minutes to complete the survey that’s linked in my bio!! </w:t>
            </w:r>
            <w:r w:rsidR="00170327">
              <w:t>Your personal information will be kept private and they won’t share it with others. Your feedback is super important, and y</w:t>
            </w:r>
            <w:r w:rsidRPr="00F67FDE">
              <w:rPr>
                <w:rFonts w:cstheme="minorHAnsi"/>
                <w:color w:val="000000"/>
              </w:rPr>
              <w:t xml:space="preserve">ou’ll be helping advance some </w:t>
            </w:r>
            <w:proofErr w:type="gramStart"/>
            <w:r w:rsidRPr="00F67FDE">
              <w:rPr>
                <w:rFonts w:cstheme="minorHAnsi"/>
                <w:color w:val="000000"/>
              </w:rPr>
              <w:t>really meaningful</w:t>
            </w:r>
            <w:proofErr w:type="gramEnd"/>
            <w:r w:rsidRPr="00F67FDE">
              <w:rPr>
                <w:rFonts w:cstheme="minorHAnsi"/>
                <w:color w:val="000000"/>
              </w:rPr>
              <w:t xml:space="preserve"> work. </w:t>
            </w:r>
            <w:r w:rsidR="0036717F">
              <w:rPr>
                <w:rFonts w:cstheme="minorHAnsi"/>
                <w:color w:val="000000"/>
              </w:rPr>
              <w:t xml:space="preserve">Bonus? To thank you for your time, you’ll be entered to win a $XXX cash prize, just for completing the survey! </w:t>
            </w:r>
            <w:r w:rsidRPr="00F67FDE">
              <w:rPr>
                <w:rFonts w:cstheme="minorHAnsi"/>
                <w:color w:val="000000"/>
              </w:rPr>
              <w:t>#</w:t>
            </w:r>
            <w:proofErr w:type="spellStart"/>
            <w:r w:rsidRPr="00F67FDE">
              <w:rPr>
                <w:rFonts w:cstheme="minorHAnsi"/>
                <w:color w:val="000000"/>
              </w:rPr>
              <w:t>endometriosiswarrior</w:t>
            </w:r>
            <w:proofErr w:type="spellEnd"/>
            <w:r w:rsidRPr="00F67FDE">
              <w:rPr>
                <w:rFonts w:cstheme="minorHAnsi"/>
                <w:color w:val="000000"/>
              </w:rPr>
              <w:t xml:space="preserve"> </w:t>
            </w:r>
          </w:p>
          <w:p w:rsidRPr="00F67FDE" w:rsidR="006D693A" w:rsidP="007A13F2" w:rsidRDefault="006D693A" w14:paraId="5D5F2218" w14:textId="77777777"/>
        </w:tc>
      </w:tr>
    </w:tbl>
    <w:p w:rsidR="00D86BC8" w:rsidRDefault="00D86BC8" w14:paraId="09B133FB" w14:textId="77777777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5130"/>
      </w:tblGrid>
      <w:tr w:rsidRPr="00F67FDE" w:rsidR="006D693A" w:rsidTr="00CF766A" w14:paraId="2F044B3D" w14:textId="77777777">
        <w:tc>
          <w:tcPr>
            <w:tcW w:w="9805" w:type="dxa"/>
            <w:gridSpan w:val="2"/>
            <w:shd w:val="clear" w:color="auto" w:fill="F2F2F2" w:themeFill="background1" w:themeFillShade="F2"/>
          </w:tcPr>
          <w:p w:rsidRPr="00F67FDE" w:rsidR="006D693A" w:rsidP="007A13F2" w:rsidRDefault="006D693A" w14:paraId="4CC4A53F" w14:textId="57F268F4">
            <w:r w:rsidRPr="00F67FDE">
              <w:rPr>
                <w:b/>
              </w:rPr>
              <w:lastRenderedPageBreak/>
              <w:t>Instagram Story #1</w:t>
            </w:r>
          </w:p>
        </w:tc>
      </w:tr>
      <w:tr w:rsidRPr="00F67FDE" w:rsidR="00211FDC" w:rsidTr="00CF766A" w14:paraId="5D3FF1D5" w14:textId="77777777">
        <w:tc>
          <w:tcPr>
            <w:tcW w:w="4675" w:type="dxa"/>
          </w:tcPr>
          <w:p w:rsidR="00515823" w:rsidP="00CF766A" w:rsidRDefault="00515823" w14:paraId="04668B93" w14:textId="77777777">
            <w:pPr>
              <w:jc w:val="center"/>
              <w:rPr>
                <w:i/>
              </w:rPr>
            </w:pPr>
          </w:p>
          <w:p w:rsidR="00CF766A" w:rsidP="00CF766A" w:rsidRDefault="00117459" w14:paraId="38467E1C" w14:textId="46C6837C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Image 2</w:t>
            </w:r>
          </w:p>
          <w:p w:rsidRPr="00F67FDE" w:rsidR="009C5782" w:rsidP="00CF766A" w:rsidRDefault="009C5782" w14:paraId="0FFE7565" w14:textId="5D6DDA5E">
            <w:pPr>
              <w:jc w:val="center"/>
              <w:rPr>
                <w:i/>
              </w:rPr>
            </w:pPr>
          </w:p>
          <w:p w:rsidRPr="00F67FDE" w:rsidR="006D693A" w:rsidP="007A13F2" w:rsidRDefault="006D693A" w14:paraId="3CF56348" w14:textId="44DF1C16"/>
        </w:tc>
        <w:tc>
          <w:tcPr>
            <w:tcW w:w="5130" w:type="dxa"/>
          </w:tcPr>
          <w:p w:rsidRPr="00F67FDE" w:rsidR="006D693A" w:rsidP="006D693A" w:rsidRDefault="006D693A" w14:paraId="2CEE9035" w14:textId="10F4A104">
            <w:r w:rsidRPr="00F67FDE">
              <w:t xml:space="preserve">This topic is near and dear to my heart. </w:t>
            </w:r>
            <w:r w:rsidRPr="00F67FDE" w:rsidR="00F67FDE">
              <w:t>I’m partnering with the FDA—p</w:t>
            </w:r>
            <w:r w:rsidRPr="00F67FDE">
              <w:t xml:space="preserve">lease, please, please help me advance some </w:t>
            </w:r>
            <w:proofErr w:type="gramStart"/>
            <w:r w:rsidRPr="00F67FDE">
              <w:t>really important</w:t>
            </w:r>
            <w:proofErr w:type="gramEnd"/>
            <w:r w:rsidRPr="00F67FDE">
              <w:t xml:space="preserve"> work</w:t>
            </w:r>
            <w:r w:rsidR="00A544ED">
              <w:t xml:space="preserve"> by giving them your feedback</w:t>
            </w:r>
            <w:r w:rsidRPr="00F67FDE">
              <w:t xml:space="preserve">. SWIPE UP TO TAKE THIS SURVEY! </w:t>
            </w:r>
            <w:r w:rsidRPr="00F67FDE">
              <w:rPr>
                <w:rFonts w:ascii="Segoe UI Symbol" w:hAnsi="Segoe UI Symbol" w:cs="Segoe UI Symbol"/>
              </w:rPr>
              <w:t>🙏</w:t>
            </w:r>
            <w:r w:rsidRPr="00F67FDE">
              <w:t xml:space="preserve"> </w:t>
            </w:r>
            <w:r w:rsidRPr="00F67FDE">
              <w:rPr>
                <w:rFonts w:ascii="Segoe UI Symbol" w:hAnsi="Segoe UI Symbol" w:cs="Segoe UI Symbol"/>
              </w:rPr>
              <w:t>🙏</w:t>
            </w:r>
            <w:r w:rsidRPr="00F67FDE">
              <w:t xml:space="preserve"> </w:t>
            </w:r>
            <w:r w:rsidRPr="00F67FDE">
              <w:rPr>
                <w:rFonts w:ascii="Segoe UI Symbol" w:hAnsi="Segoe UI Symbol" w:cs="Segoe UI Symbol"/>
              </w:rPr>
              <w:t xml:space="preserve">🙏 </w:t>
            </w:r>
            <w:proofErr w:type="gramStart"/>
            <w:r w:rsidRPr="0036717F" w:rsidR="0036717F">
              <w:rPr>
                <w:rFonts w:cstheme="minorHAnsi"/>
              </w:rPr>
              <w:t>To</w:t>
            </w:r>
            <w:proofErr w:type="gramEnd"/>
            <w:r w:rsidRPr="0036717F" w:rsidR="0036717F">
              <w:rPr>
                <w:rFonts w:cstheme="minorHAnsi"/>
              </w:rPr>
              <w:t xml:space="preserve"> thank you for your time, anyone who finishes the survey will be entered </w:t>
            </w:r>
            <w:r w:rsidRPr="0036717F" w:rsidR="0036717F">
              <w:rPr>
                <w:rFonts w:cstheme="minorHAnsi"/>
                <w:color w:val="000000"/>
              </w:rPr>
              <w:t>to win a $XXX cash prize!</w:t>
            </w:r>
            <w:r w:rsidRPr="0036717F" w:rsidR="0036717F">
              <w:rPr>
                <w:rFonts w:cstheme="minorHAnsi"/>
                <w:color w:val="000000"/>
                <w:sz w:val="20"/>
              </w:rPr>
              <w:t xml:space="preserve"> </w:t>
            </w:r>
            <w:r w:rsidRPr="00F67FDE">
              <w:rPr>
                <w:rFonts w:cstheme="minorHAnsi"/>
              </w:rPr>
              <w:t xml:space="preserve">#endometriosis </w:t>
            </w:r>
          </w:p>
          <w:p w:rsidR="006D693A" w:rsidP="007A13F2" w:rsidRDefault="006D693A" w14:paraId="68DBBFA5" w14:textId="77777777"/>
          <w:p w:rsidR="009C5782" w:rsidP="007A13F2" w:rsidRDefault="009C5782" w14:paraId="201D6694" w14:textId="77777777"/>
          <w:p w:rsidR="009C5782" w:rsidP="007A13F2" w:rsidRDefault="009C5782" w14:paraId="2943126E" w14:textId="77777777"/>
          <w:p w:rsidR="009C5782" w:rsidP="007A13F2" w:rsidRDefault="009C5782" w14:paraId="258482BE" w14:textId="77777777"/>
          <w:p w:rsidR="009C5782" w:rsidP="007A13F2" w:rsidRDefault="009C5782" w14:paraId="61F670BE" w14:textId="77777777"/>
          <w:p w:rsidR="009C5782" w:rsidP="007A13F2" w:rsidRDefault="009C5782" w14:paraId="06540C6B" w14:textId="77777777"/>
          <w:p w:rsidR="009C5782" w:rsidP="007A13F2" w:rsidRDefault="009C5782" w14:paraId="3176FE11" w14:textId="77777777"/>
          <w:p w:rsidR="009C5782" w:rsidP="007A13F2" w:rsidRDefault="009C5782" w14:paraId="6727F061" w14:textId="77777777"/>
          <w:p w:rsidR="009C5782" w:rsidP="007A13F2" w:rsidRDefault="009C5782" w14:paraId="10B8C700" w14:textId="77777777"/>
          <w:p w:rsidR="009C5782" w:rsidP="007A13F2" w:rsidRDefault="009C5782" w14:paraId="55D1DC8E" w14:textId="77777777"/>
          <w:p w:rsidR="009C5782" w:rsidP="007A13F2" w:rsidRDefault="009C5782" w14:paraId="7EBD07B2" w14:textId="77777777"/>
          <w:p w:rsidR="009C5782" w:rsidP="007A13F2" w:rsidRDefault="009C5782" w14:paraId="23482D55" w14:textId="77777777"/>
          <w:p w:rsidR="009C5782" w:rsidP="007A13F2" w:rsidRDefault="009C5782" w14:paraId="4C018107" w14:textId="77777777"/>
          <w:p w:rsidR="009C5782" w:rsidP="007A13F2" w:rsidRDefault="009C5782" w14:paraId="0A6C191C" w14:textId="77777777"/>
          <w:p w:rsidR="009C5782" w:rsidP="007A13F2" w:rsidRDefault="009C5782" w14:paraId="1730FD41" w14:textId="77777777"/>
          <w:p w:rsidR="009C5782" w:rsidP="007A13F2" w:rsidRDefault="009C5782" w14:paraId="6C92DB20" w14:textId="77777777"/>
          <w:p w:rsidR="009C5782" w:rsidP="007A13F2" w:rsidRDefault="009C5782" w14:paraId="1DD201AB" w14:textId="193A525A"/>
          <w:p w:rsidR="009C5782" w:rsidP="007A13F2" w:rsidRDefault="009C5782" w14:paraId="605FDCF2" w14:textId="77777777"/>
          <w:p w:rsidRPr="00F67FDE" w:rsidR="009C5782" w:rsidP="007A13F2" w:rsidRDefault="009C5782" w14:paraId="571F0CEE" w14:textId="1C96CDBF"/>
        </w:tc>
      </w:tr>
    </w:tbl>
    <w:p w:rsidR="00D86BC8" w:rsidRDefault="00D86BC8" w14:paraId="727F4442" w14:textId="77777777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5130"/>
      </w:tblGrid>
      <w:tr w:rsidRPr="00F67FDE" w:rsidR="006D693A" w:rsidTr="00CF766A" w14:paraId="5C644CBF" w14:textId="77777777">
        <w:trPr>
          <w:trHeight w:val="77"/>
        </w:trPr>
        <w:tc>
          <w:tcPr>
            <w:tcW w:w="9805" w:type="dxa"/>
            <w:gridSpan w:val="2"/>
            <w:shd w:val="clear" w:color="auto" w:fill="DBE5F1" w:themeFill="accent1" w:themeFillTint="33"/>
          </w:tcPr>
          <w:p w:rsidRPr="00F67FDE" w:rsidR="006D693A" w:rsidP="007A13F2" w:rsidRDefault="006D693A" w14:paraId="792D5D61" w14:textId="6E23E7C4">
            <w:pPr>
              <w:rPr>
                <w:b/>
              </w:rPr>
            </w:pPr>
            <w:r w:rsidRPr="00F67FDE">
              <w:rPr>
                <w:b/>
              </w:rPr>
              <w:lastRenderedPageBreak/>
              <w:t>Instagram Post #2</w:t>
            </w:r>
          </w:p>
        </w:tc>
      </w:tr>
      <w:tr w:rsidRPr="00F67FDE" w:rsidR="00211FDC" w:rsidTr="00CF766A" w14:paraId="1D174126" w14:textId="77777777">
        <w:tc>
          <w:tcPr>
            <w:tcW w:w="4675" w:type="dxa"/>
          </w:tcPr>
          <w:p w:rsidRPr="00117459" w:rsidR="006D693A" w:rsidP="009C5782" w:rsidRDefault="00117459" w14:paraId="374CBA4A" w14:textId="26AC956B">
            <w:pPr>
              <w:jc w:val="center"/>
              <w:rPr>
                <w:i/>
              </w:rPr>
            </w:pPr>
            <w:r w:rsidRPr="00117459">
              <w:rPr>
                <w:i/>
                <w:noProof/>
              </w:rPr>
              <w:t>Image 3</w:t>
            </w:r>
          </w:p>
          <w:p w:rsidRPr="00F67FDE" w:rsidR="004E66C1" w:rsidP="007A13F2" w:rsidRDefault="004E66C1" w14:paraId="15937430" w14:textId="77777777"/>
          <w:p w:rsidRPr="00F67FDE" w:rsidR="004E66C1" w:rsidP="007A13F2" w:rsidRDefault="004E66C1" w14:paraId="54DD1DF8" w14:textId="77777777"/>
        </w:tc>
        <w:tc>
          <w:tcPr>
            <w:tcW w:w="5130" w:type="dxa"/>
          </w:tcPr>
          <w:p w:rsidRPr="00F67FDE" w:rsidR="006D693A" w:rsidP="006D693A" w:rsidRDefault="006D693A" w14:paraId="41D38657" w14:textId="3C38DAD8">
            <w:pPr>
              <w:rPr>
                <w:rFonts w:cstheme="minorHAnsi"/>
              </w:rPr>
            </w:pPr>
            <w:r w:rsidRPr="00F67FDE">
              <w:t xml:space="preserve">It’s not all pretty photos and filters. I try to be very open behind the scenes on my life…because REAL LIFE happens. Until I started talking about my journey with #endometriosis, I never realized so many others had dealt with it too. I’m </w:t>
            </w:r>
            <w:r w:rsidRPr="00F67FDE" w:rsidR="00F67FDE">
              <w:t>grateful</w:t>
            </w:r>
            <w:r w:rsidRPr="00F67FDE">
              <w:t xml:space="preserve"> I stopped putting off surgery in 2018, and that the surgery was a success! Now, I’m </w:t>
            </w:r>
            <w:r w:rsidRPr="00F67FDE" w:rsidR="00F67FDE">
              <w:t>partnering</w:t>
            </w:r>
            <w:r w:rsidRPr="00F67FDE">
              <w:t xml:space="preserve"> with the Food and Drug Administration on a study that’s looking at </w:t>
            </w:r>
            <w:r w:rsidRPr="00F67FDE" w:rsidR="00E62896">
              <w:t xml:space="preserve">prescription drug </w:t>
            </w:r>
            <w:r w:rsidRPr="00F67FDE">
              <w:t xml:space="preserve">materials for endometriosis. We need YOUR help! Please take a few moments to complete the survey linked in my bio. </w:t>
            </w:r>
            <w:r w:rsidRPr="00F67FDE">
              <w:rPr>
                <w:rFonts w:ascii="Segoe UI Symbol" w:hAnsi="Segoe UI Symbol" w:cs="Segoe UI Symbol"/>
              </w:rPr>
              <w:t xml:space="preserve">🙏 </w:t>
            </w:r>
            <w:r w:rsidRPr="00F67FDE">
              <w:rPr>
                <w:rFonts w:cstheme="minorHAnsi"/>
              </w:rPr>
              <w:t xml:space="preserve">You’ll </w:t>
            </w:r>
            <w:r w:rsidR="0036717F">
              <w:rPr>
                <w:rFonts w:cstheme="minorHAnsi"/>
              </w:rPr>
              <w:t>be entered to win a $XXX cash prize</w:t>
            </w:r>
            <w:r w:rsidRPr="00F67FDE">
              <w:rPr>
                <w:rFonts w:cstheme="minorHAnsi"/>
              </w:rPr>
              <w:t xml:space="preserve"> AND the satisfaction of knowing you’re contributing to important research! </w:t>
            </w:r>
            <w:r w:rsidRPr="00F67FDE">
              <w:rPr>
                <w:rFonts w:ascii="Segoe UI Symbol" w:hAnsi="Segoe UI Symbol" w:cs="Segoe UI Symbol"/>
              </w:rPr>
              <w:t>😊</w:t>
            </w:r>
            <w:r w:rsidRPr="00F67FDE">
              <w:rPr>
                <w:rFonts w:cstheme="minorHAnsi"/>
              </w:rPr>
              <w:t xml:space="preserve"> #</w:t>
            </w:r>
            <w:proofErr w:type="spellStart"/>
            <w:r w:rsidRPr="00F67FDE">
              <w:rPr>
                <w:rFonts w:cstheme="minorHAnsi"/>
              </w:rPr>
              <w:t>endometriosiswarrior</w:t>
            </w:r>
            <w:proofErr w:type="spellEnd"/>
            <w:r w:rsidRPr="00F67FDE">
              <w:rPr>
                <w:rFonts w:cstheme="minorHAnsi"/>
              </w:rPr>
              <w:t xml:space="preserve"> </w:t>
            </w:r>
          </w:p>
          <w:p w:rsidRPr="00F67FDE" w:rsidR="006D693A" w:rsidP="007A13F2" w:rsidRDefault="006D693A" w14:paraId="6AD589E0" w14:textId="77777777"/>
        </w:tc>
      </w:tr>
    </w:tbl>
    <w:p w:rsidR="00D86BC8" w:rsidRDefault="00D86BC8" w14:paraId="6EC1B570" w14:textId="77777777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5130"/>
      </w:tblGrid>
      <w:tr w:rsidRPr="00F67FDE" w:rsidR="006D693A" w:rsidTr="00CF766A" w14:paraId="31D75E38" w14:textId="77777777">
        <w:tc>
          <w:tcPr>
            <w:tcW w:w="9805" w:type="dxa"/>
            <w:gridSpan w:val="2"/>
            <w:shd w:val="clear" w:color="auto" w:fill="DBE5F1" w:themeFill="accent1" w:themeFillTint="33"/>
          </w:tcPr>
          <w:p w:rsidRPr="00F67FDE" w:rsidR="006D693A" w:rsidP="006D693A" w:rsidRDefault="006D693A" w14:paraId="202B2280" w14:textId="176A9423">
            <w:pPr>
              <w:rPr>
                <w:b/>
              </w:rPr>
            </w:pPr>
            <w:r w:rsidRPr="00F67FDE">
              <w:rPr>
                <w:b/>
              </w:rPr>
              <w:lastRenderedPageBreak/>
              <w:t>Instagram Story #2</w:t>
            </w:r>
          </w:p>
        </w:tc>
      </w:tr>
      <w:tr w:rsidRPr="00F67FDE" w:rsidR="00211FDC" w:rsidTr="00CF766A" w14:paraId="038015C1" w14:textId="77777777">
        <w:tc>
          <w:tcPr>
            <w:tcW w:w="4675" w:type="dxa"/>
          </w:tcPr>
          <w:p w:rsidR="006D693A" w:rsidP="006D693A" w:rsidRDefault="006D693A" w14:paraId="2E465C64" w14:textId="2971F55F">
            <w:r w:rsidRPr="00F67FDE">
              <w:rPr>
                <w:b/>
              </w:rPr>
              <w:t>Frame 1:</w:t>
            </w:r>
            <w:r w:rsidRPr="00F67FDE">
              <w:t xml:space="preserve"> </w:t>
            </w:r>
          </w:p>
          <w:p w:rsidRPr="00117459" w:rsidR="006D693A" w:rsidP="009C5782" w:rsidRDefault="00117459" w14:paraId="5C533E32" w14:textId="5796C6D0">
            <w:pPr>
              <w:jc w:val="center"/>
              <w:rPr>
                <w:i/>
              </w:rPr>
            </w:pPr>
            <w:r w:rsidRPr="00117459">
              <w:rPr>
                <w:i/>
                <w:noProof/>
              </w:rPr>
              <w:t>Image 4</w:t>
            </w:r>
          </w:p>
          <w:p w:rsidRPr="00F67FDE" w:rsidR="006D693A" w:rsidP="006D693A" w:rsidRDefault="006D693A" w14:paraId="0085E427" w14:textId="77777777">
            <w:pPr>
              <w:rPr>
                <w:noProof/>
              </w:rPr>
            </w:pPr>
          </w:p>
        </w:tc>
        <w:tc>
          <w:tcPr>
            <w:tcW w:w="5130" w:type="dxa"/>
          </w:tcPr>
          <w:p w:rsidRPr="00F67FDE" w:rsidR="006D693A" w:rsidP="006D693A" w:rsidRDefault="006D693A" w14:paraId="2B8E536F" w14:textId="77777777">
            <w:r w:rsidRPr="00F67FDE">
              <w:t xml:space="preserve">Endometriosis surgery was one of the hardest things I’ve gone through physically. Until I started talking about my journey, I never realized so many others had dealt with it too. </w:t>
            </w:r>
          </w:p>
          <w:p w:rsidRPr="00F67FDE" w:rsidR="006D693A" w:rsidP="006D693A" w:rsidRDefault="006D693A" w14:paraId="0E2383B3" w14:textId="77777777"/>
        </w:tc>
      </w:tr>
      <w:tr w:rsidRPr="00F67FDE" w:rsidR="00211FDC" w:rsidTr="00CF766A" w14:paraId="36C9E1C2" w14:textId="77777777">
        <w:tc>
          <w:tcPr>
            <w:tcW w:w="4675" w:type="dxa"/>
          </w:tcPr>
          <w:p w:rsidRPr="00F67FDE" w:rsidR="006D693A" w:rsidP="006D693A" w:rsidRDefault="006D693A" w14:paraId="63CF2CEB" w14:textId="77777777">
            <w:pPr>
              <w:rPr>
                <w:b/>
              </w:rPr>
            </w:pPr>
            <w:r w:rsidRPr="00F67FDE">
              <w:rPr>
                <w:b/>
              </w:rPr>
              <w:t>Frame 2:</w:t>
            </w:r>
          </w:p>
          <w:p w:rsidRPr="00117459" w:rsidR="006D693A" w:rsidP="009C5782" w:rsidRDefault="00117459" w14:paraId="508D8308" w14:textId="7785C053">
            <w:pPr>
              <w:jc w:val="center"/>
              <w:rPr>
                <w:i/>
              </w:rPr>
            </w:pPr>
            <w:r w:rsidRPr="00117459">
              <w:rPr>
                <w:i/>
                <w:noProof/>
              </w:rPr>
              <w:t>Image 5</w:t>
            </w:r>
          </w:p>
          <w:p w:rsidR="009C5782" w:rsidP="009C5782" w:rsidRDefault="009C5782" w14:paraId="7BF85B62" w14:textId="77777777">
            <w:pPr>
              <w:jc w:val="center"/>
              <w:rPr>
                <w:b/>
              </w:rPr>
            </w:pPr>
          </w:p>
          <w:p w:rsidRPr="00F67FDE" w:rsidR="009C5782" w:rsidP="009C5782" w:rsidRDefault="009C5782" w14:paraId="46B32A19" w14:textId="5FE8AB16">
            <w:pPr>
              <w:jc w:val="center"/>
              <w:rPr>
                <w:b/>
              </w:rPr>
            </w:pPr>
          </w:p>
        </w:tc>
        <w:tc>
          <w:tcPr>
            <w:tcW w:w="5130" w:type="dxa"/>
          </w:tcPr>
          <w:p w:rsidRPr="00F67FDE" w:rsidR="006D693A" w:rsidP="006D693A" w:rsidRDefault="006D693A" w14:paraId="6262C963" w14:textId="6C30703A">
            <w:r w:rsidRPr="00F67FDE">
              <w:t xml:space="preserve">That’s why I’m working with the FDA on a study that’s looking at </w:t>
            </w:r>
            <w:r w:rsidRPr="00F67FDE" w:rsidR="00E62896">
              <w:t xml:space="preserve">prescription drug </w:t>
            </w:r>
            <w:bookmarkStart w:name="_GoBack" w:id="0"/>
            <w:bookmarkEnd w:id="0"/>
            <w:r w:rsidRPr="00F67FDE">
              <w:t xml:space="preserve">materials for #endometriosis. We need your help on this survey! If we don’t get enough survey takers, the FDA can’t use any of the results. </w:t>
            </w:r>
            <w:r w:rsidR="007830D9">
              <w:t xml:space="preserve">Remember: Just for finishing the survey, you’ll be </w:t>
            </w:r>
            <w:r w:rsidR="0036717F">
              <w:t xml:space="preserve">entered to win a $XXX cash prize! </w:t>
            </w:r>
            <w:r w:rsidRPr="00F67FDE">
              <w:t xml:space="preserve">Please help contribute to important research and SWIPE UP!! </w:t>
            </w:r>
            <w:r w:rsidRPr="00F67FDE">
              <w:rPr>
                <w:rFonts w:cstheme="minorHAnsi"/>
              </w:rPr>
              <w:t>#</w:t>
            </w:r>
            <w:proofErr w:type="spellStart"/>
            <w:r w:rsidRPr="00F67FDE">
              <w:rPr>
                <w:rFonts w:cstheme="minorHAnsi"/>
              </w:rPr>
              <w:t>endometriosiswarrior</w:t>
            </w:r>
            <w:proofErr w:type="spellEnd"/>
            <w:r w:rsidRPr="00F67FDE">
              <w:rPr>
                <w:rFonts w:cstheme="minorHAnsi"/>
              </w:rPr>
              <w:t xml:space="preserve"> </w:t>
            </w:r>
          </w:p>
          <w:p w:rsidRPr="00F67FDE" w:rsidR="006D693A" w:rsidP="006D693A" w:rsidRDefault="006D693A" w14:paraId="02D4BFAC" w14:textId="77777777"/>
        </w:tc>
      </w:tr>
    </w:tbl>
    <w:p w:rsidR="00D86BC8" w:rsidRDefault="00D86BC8" w14:paraId="643DA370" w14:textId="77777777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5130"/>
      </w:tblGrid>
      <w:tr w:rsidRPr="00F67FDE" w:rsidR="006D693A" w:rsidTr="00CF766A" w14:paraId="1D993808" w14:textId="77777777">
        <w:tc>
          <w:tcPr>
            <w:tcW w:w="9805" w:type="dxa"/>
            <w:gridSpan w:val="2"/>
            <w:shd w:val="clear" w:color="auto" w:fill="F2DBDB" w:themeFill="accent2" w:themeFillTint="33"/>
          </w:tcPr>
          <w:p w:rsidRPr="00F67FDE" w:rsidR="006D693A" w:rsidP="006D693A" w:rsidRDefault="006D693A" w14:paraId="79E692C3" w14:textId="185A88C5">
            <w:pPr>
              <w:rPr>
                <w:b/>
              </w:rPr>
            </w:pPr>
            <w:r w:rsidRPr="00F67FDE">
              <w:rPr>
                <w:b/>
              </w:rPr>
              <w:lastRenderedPageBreak/>
              <w:t>Instagram Story #3</w:t>
            </w:r>
          </w:p>
        </w:tc>
      </w:tr>
      <w:tr w:rsidRPr="00F67FDE" w:rsidR="00211FDC" w:rsidTr="00CF766A" w14:paraId="41B2C69D" w14:textId="77777777">
        <w:tc>
          <w:tcPr>
            <w:tcW w:w="4675" w:type="dxa"/>
          </w:tcPr>
          <w:p w:rsidRPr="00F67FDE" w:rsidR="006D693A" w:rsidP="006D693A" w:rsidRDefault="006D693A" w14:paraId="1A0741AE" w14:textId="77777777">
            <w:r w:rsidRPr="00F67FDE">
              <w:rPr>
                <w:b/>
              </w:rPr>
              <w:t>Frame 1</w:t>
            </w:r>
            <w:r w:rsidRPr="00F67FDE">
              <w:t>:</w:t>
            </w:r>
          </w:p>
          <w:p w:rsidRPr="00117459" w:rsidR="006D693A" w:rsidP="009C5782" w:rsidRDefault="00117459" w14:paraId="236F8196" w14:textId="169DE519">
            <w:pPr>
              <w:jc w:val="center"/>
              <w:rPr>
                <w:i/>
              </w:rPr>
            </w:pPr>
            <w:r w:rsidRPr="00117459">
              <w:rPr>
                <w:i/>
                <w:noProof/>
              </w:rPr>
              <w:t>Image 6</w:t>
            </w:r>
          </w:p>
          <w:p w:rsidRPr="00F67FDE" w:rsidR="006D693A" w:rsidP="009C5782" w:rsidRDefault="006D693A" w14:paraId="14F1CC70" w14:textId="77777777">
            <w:pPr>
              <w:rPr>
                <w:b/>
              </w:rPr>
            </w:pPr>
          </w:p>
        </w:tc>
        <w:tc>
          <w:tcPr>
            <w:tcW w:w="5130" w:type="dxa"/>
          </w:tcPr>
          <w:p w:rsidRPr="00F67FDE" w:rsidR="006D693A" w:rsidP="006D693A" w:rsidRDefault="006D693A" w14:paraId="1B3CAEF2" w14:textId="77777777">
            <w:r w:rsidRPr="00F67FDE">
              <w:t xml:space="preserve">I can’t believe how much my life has changed since having endometriosis surgery in 2018. It’s a topic I still care deeply about. </w:t>
            </w:r>
          </w:p>
          <w:p w:rsidRPr="00F67FDE" w:rsidR="006D693A" w:rsidP="006D693A" w:rsidRDefault="006D693A" w14:paraId="02102D9E" w14:textId="77777777"/>
        </w:tc>
      </w:tr>
      <w:tr w:rsidR="00211FDC" w:rsidTr="00CF766A" w14:paraId="32719E06" w14:textId="77777777">
        <w:tc>
          <w:tcPr>
            <w:tcW w:w="4675" w:type="dxa"/>
          </w:tcPr>
          <w:p w:rsidRPr="00F67FDE" w:rsidR="006D693A" w:rsidP="006D693A" w:rsidRDefault="006D693A" w14:paraId="027A4211" w14:textId="77777777">
            <w:r w:rsidRPr="00F67FDE">
              <w:rPr>
                <w:b/>
              </w:rPr>
              <w:t>Frame 2:</w:t>
            </w:r>
            <w:r w:rsidRPr="00F67FDE">
              <w:t xml:space="preserve"> </w:t>
            </w:r>
          </w:p>
          <w:p w:rsidRPr="00117459" w:rsidR="00211FDC" w:rsidP="00CC456A" w:rsidRDefault="00117459" w14:paraId="27A197BF" w14:textId="2815DB89">
            <w:pPr>
              <w:jc w:val="center"/>
              <w:rPr>
                <w:i/>
              </w:rPr>
            </w:pPr>
            <w:r w:rsidRPr="00117459">
              <w:rPr>
                <w:i/>
                <w:noProof/>
              </w:rPr>
              <w:t>Image 7</w:t>
            </w:r>
          </w:p>
        </w:tc>
        <w:tc>
          <w:tcPr>
            <w:tcW w:w="5130" w:type="dxa"/>
          </w:tcPr>
          <w:p w:rsidR="006D693A" w:rsidP="0036717F" w:rsidRDefault="006D693A" w14:paraId="7D4746BC" w14:textId="0BB81291">
            <w:r w:rsidRPr="00F67FDE">
              <w:t xml:space="preserve">Please help me contribute to some really meaningful research with the FDA by swiping up to take a </w:t>
            </w:r>
            <w:proofErr w:type="gramStart"/>
            <w:r w:rsidR="00A37651">
              <w:t>20</w:t>
            </w:r>
            <w:r w:rsidRPr="00F67FDE" w:rsidR="00E62896">
              <w:t xml:space="preserve"> </w:t>
            </w:r>
            <w:r w:rsidRPr="00F67FDE">
              <w:t>minute</w:t>
            </w:r>
            <w:proofErr w:type="gramEnd"/>
            <w:r w:rsidRPr="00F67FDE">
              <w:t xml:space="preserve"> survey. We need more participants! (and bonus, you get </w:t>
            </w:r>
            <w:r w:rsidR="0036717F">
              <w:t>entered to win a $XXX cash prize</w:t>
            </w:r>
            <w:r w:rsidRPr="00F67FDE">
              <w:t>!)</w:t>
            </w:r>
            <w:r w:rsidRPr="00F67FDE" w:rsidR="00F67FDE">
              <w:t xml:space="preserve"> LAST CHANCE!! </w:t>
            </w:r>
            <w:r w:rsidRPr="00F67FDE">
              <w:t>SWIPE UP! #</w:t>
            </w:r>
            <w:proofErr w:type="spellStart"/>
            <w:r w:rsidRPr="00F67FDE">
              <w:t>endometriosiswarrior</w:t>
            </w:r>
            <w:proofErr w:type="spellEnd"/>
            <w:r>
              <w:t xml:space="preserve"> </w:t>
            </w:r>
          </w:p>
        </w:tc>
      </w:tr>
    </w:tbl>
    <w:p w:rsidR="003531BC" w:rsidP="00CC456A" w:rsidRDefault="009D6979" w14:paraId="548A8BFA" w14:textId="11923CCB">
      <w:r>
        <w:t xml:space="preserve">For more information about Instagram stories, see </w:t>
      </w:r>
      <w:hyperlink w:history="1" r:id="rId6">
        <w:r>
          <w:rPr>
            <w:rStyle w:val="Hyperlink"/>
          </w:rPr>
          <w:t>https://help.instagram.com/899271546851408</w:t>
        </w:r>
      </w:hyperlink>
    </w:p>
    <w:sectPr w:rsidR="003531BC" w:rsidSect="00CF766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0444" w14:textId="77777777" w:rsidR="00B0589C" w:rsidRDefault="00B0589C" w:rsidP="00045CF2">
      <w:pPr>
        <w:spacing w:after="0" w:line="240" w:lineRule="auto"/>
      </w:pPr>
      <w:r>
        <w:separator/>
      </w:r>
    </w:p>
  </w:endnote>
  <w:endnote w:type="continuationSeparator" w:id="0">
    <w:p w14:paraId="6F54B38E" w14:textId="77777777" w:rsidR="00B0589C" w:rsidRDefault="00B0589C" w:rsidP="0004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DC10F" w14:textId="77777777" w:rsidR="00B0589C" w:rsidRDefault="00B0589C" w:rsidP="00045CF2">
      <w:pPr>
        <w:spacing w:after="0" w:line="240" w:lineRule="auto"/>
      </w:pPr>
      <w:r>
        <w:separator/>
      </w:r>
    </w:p>
  </w:footnote>
  <w:footnote w:type="continuationSeparator" w:id="0">
    <w:p w14:paraId="12B53DE9" w14:textId="77777777" w:rsidR="00B0589C" w:rsidRDefault="00B0589C" w:rsidP="00045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F2"/>
    <w:rsid w:val="00045CF2"/>
    <w:rsid w:val="000460F0"/>
    <w:rsid w:val="00046378"/>
    <w:rsid w:val="000540DF"/>
    <w:rsid w:val="00117459"/>
    <w:rsid w:val="00170327"/>
    <w:rsid w:val="00211FDC"/>
    <w:rsid w:val="00306841"/>
    <w:rsid w:val="0036717F"/>
    <w:rsid w:val="00491217"/>
    <w:rsid w:val="004E66C1"/>
    <w:rsid w:val="00515823"/>
    <w:rsid w:val="005A4C32"/>
    <w:rsid w:val="00683C40"/>
    <w:rsid w:val="006D693A"/>
    <w:rsid w:val="007355BC"/>
    <w:rsid w:val="007830D9"/>
    <w:rsid w:val="008A1CA6"/>
    <w:rsid w:val="008C2A53"/>
    <w:rsid w:val="00920776"/>
    <w:rsid w:val="009A2827"/>
    <w:rsid w:val="009C5782"/>
    <w:rsid w:val="009D6979"/>
    <w:rsid w:val="00A37651"/>
    <w:rsid w:val="00A544ED"/>
    <w:rsid w:val="00AA6CD9"/>
    <w:rsid w:val="00AC355F"/>
    <w:rsid w:val="00AD5E01"/>
    <w:rsid w:val="00B007E4"/>
    <w:rsid w:val="00B0589C"/>
    <w:rsid w:val="00B35C1F"/>
    <w:rsid w:val="00B47161"/>
    <w:rsid w:val="00BA3C52"/>
    <w:rsid w:val="00BC3CC3"/>
    <w:rsid w:val="00C747E3"/>
    <w:rsid w:val="00CC456A"/>
    <w:rsid w:val="00CF766A"/>
    <w:rsid w:val="00D86BC8"/>
    <w:rsid w:val="00DC554A"/>
    <w:rsid w:val="00DF241C"/>
    <w:rsid w:val="00E060A7"/>
    <w:rsid w:val="00E62896"/>
    <w:rsid w:val="00E736A0"/>
    <w:rsid w:val="00EB37D7"/>
    <w:rsid w:val="00ED55D0"/>
    <w:rsid w:val="00F32789"/>
    <w:rsid w:val="00F41B76"/>
    <w:rsid w:val="00F67FDE"/>
    <w:rsid w:val="00FA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E7B2D5"/>
  <w15:chartTrackingRefBased/>
  <w15:docId w15:val="{3C447011-E650-4C54-B03A-04E98449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CF2"/>
  </w:style>
  <w:style w:type="paragraph" w:styleId="Heading1">
    <w:name w:val="heading 1"/>
    <w:aliases w:val="H1-Chap. Head"/>
    <w:basedOn w:val="Normal"/>
    <w:link w:val="Heading1Char"/>
    <w:qFormat/>
    <w:rsid w:val="00920776"/>
    <w:pPr>
      <w:keepNext/>
      <w:tabs>
        <w:tab w:val="left" w:pos="1152"/>
      </w:tabs>
      <w:spacing w:after="0" w:line="360" w:lineRule="atLeast"/>
      <w:jc w:val="right"/>
      <w:outlineLvl w:val="0"/>
    </w:pPr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C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F2"/>
  </w:style>
  <w:style w:type="paragraph" w:styleId="Footer">
    <w:name w:val="footer"/>
    <w:basedOn w:val="Normal"/>
    <w:link w:val="FooterChar"/>
    <w:uiPriority w:val="99"/>
    <w:unhideWhenUsed/>
    <w:rsid w:val="00045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F2"/>
  </w:style>
  <w:style w:type="character" w:styleId="Hyperlink">
    <w:name w:val="Hyperlink"/>
    <w:basedOn w:val="DefaultParagraphFont"/>
    <w:uiPriority w:val="99"/>
    <w:semiHidden/>
    <w:unhideWhenUsed/>
    <w:rsid w:val="000460F0"/>
    <w:rPr>
      <w:color w:val="0000FF"/>
      <w:u w:val="single"/>
    </w:rPr>
  </w:style>
  <w:style w:type="table" w:styleId="TableGrid">
    <w:name w:val="Table Grid"/>
    <w:basedOn w:val="TableNormal"/>
    <w:uiPriority w:val="59"/>
    <w:rsid w:val="006D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2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8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9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920776"/>
    <w:rPr>
      <w:rFonts w:ascii="Franklin Gothic Medium" w:eastAsia="Times New Roman" w:hAnsi="Franklin Gothic Medium" w:cs="Times New Roman"/>
      <w:b/>
      <w:color w:val="324162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instagram.com/8992715468514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Yegen</dc:creator>
  <cp:keywords/>
  <dc:description/>
  <cp:lastModifiedBy>O'Donoghue, Amie</cp:lastModifiedBy>
  <cp:revision>3</cp:revision>
  <dcterms:created xsi:type="dcterms:W3CDTF">2020-10-14T18:38:00Z</dcterms:created>
  <dcterms:modified xsi:type="dcterms:W3CDTF">2020-10-14T18:39:00Z</dcterms:modified>
</cp:coreProperties>
</file>