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55" w:rsidP="0042696C" w:rsidRDefault="00BA7B55" w14:paraId="6E85ABEA" w14:textId="7777777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BA7B55" w:rsidP="0042696C" w:rsidRDefault="00BA7B55" w14:paraId="59F7008B" w14:textId="77777777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A7B55">
        <w:rPr>
          <w:rFonts w:cstheme="minorHAnsi"/>
          <w:b/>
          <w:bCs/>
          <w:sz w:val="20"/>
          <w:szCs w:val="20"/>
        </w:rPr>
        <w:t>Att</w:t>
      </w:r>
      <w:r>
        <w:rPr>
          <w:rFonts w:cstheme="minorHAnsi"/>
          <w:b/>
          <w:bCs/>
          <w:sz w:val="20"/>
          <w:szCs w:val="20"/>
        </w:rPr>
        <w:t>achment</w:t>
      </w:r>
      <w:r w:rsidRPr="00BA7B55">
        <w:rPr>
          <w:rFonts w:cstheme="minorHAnsi"/>
          <w:b/>
          <w:bCs/>
          <w:sz w:val="20"/>
          <w:szCs w:val="20"/>
        </w:rPr>
        <w:t xml:space="preserve"> 7a - 2021-2022 Adolescent Follow-back Survey (AFS) </w:t>
      </w:r>
    </w:p>
    <w:p w:rsidR="00BA7B55" w:rsidP="00666548" w:rsidRDefault="00BA7B55" w14:paraId="11AAD1CB" w14:textId="4C17069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A7B55">
        <w:rPr>
          <w:rFonts w:cstheme="minorHAnsi"/>
          <w:b/>
          <w:bCs/>
          <w:sz w:val="20"/>
          <w:szCs w:val="20"/>
        </w:rPr>
        <w:t>Content Summary and Field Dates</w:t>
      </w:r>
    </w:p>
    <w:p w:rsidRPr="0042696C" w:rsidR="00666548" w:rsidP="00182B12" w:rsidRDefault="00666548" w14:paraId="01F955F1" w14:textId="671EC16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2696C">
        <w:rPr>
          <w:rFonts w:cstheme="minorHAnsi"/>
          <w:sz w:val="20"/>
          <w:szCs w:val="20"/>
        </w:rPr>
        <w:t xml:space="preserve">(DRAFT – </w:t>
      </w:r>
      <w:r>
        <w:rPr>
          <w:rFonts w:cstheme="minorHAnsi"/>
          <w:sz w:val="20"/>
          <w:szCs w:val="20"/>
        </w:rPr>
        <w:t xml:space="preserve">September </w:t>
      </w:r>
      <w:r w:rsidR="00223A57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4</w:t>
      </w:r>
      <w:r w:rsidRPr="0042696C">
        <w:rPr>
          <w:rFonts w:cstheme="minorHAnsi"/>
          <w:sz w:val="20"/>
          <w:szCs w:val="20"/>
        </w:rPr>
        <w:t>, 2020</w:t>
      </w:r>
      <w:r>
        <w:rPr>
          <w:rFonts w:cstheme="minorHAnsi"/>
          <w:sz w:val="20"/>
          <w:szCs w:val="20"/>
        </w:rPr>
        <w:t xml:space="preserve"> – 9</w:t>
      </w:r>
      <w:r w:rsidR="004F625B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questions</w:t>
      </w:r>
      <w:r w:rsidRPr="0042696C">
        <w:rPr>
          <w:rFonts w:cstheme="minorHAnsi"/>
          <w:sz w:val="20"/>
          <w:szCs w:val="20"/>
        </w:rPr>
        <w:t>)</w:t>
      </w:r>
    </w:p>
    <w:p w:rsidRPr="0042696C" w:rsidR="00666548" w:rsidP="00666548" w:rsidRDefault="00666548" w14:paraId="332C2B99" w14:textId="7777777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2696C">
        <w:rPr>
          <w:rFonts w:cstheme="minorHAnsi"/>
          <w:b/>
          <w:bCs/>
          <w:sz w:val="20"/>
          <w:szCs w:val="20"/>
        </w:rPr>
        <w:t>General health and well-being</w:t>
      </w:r>
    </w:p>
    <w:p w:rsidRPr="0042696C" w:rsidR="00666548" w:rsidP="00666548" w:rsidRDefault="00666548" w14:paraId="40914EE5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Self-assessed health status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A61734" w:rsidR="00666548" w:rsidP="00666548" w:rsidRDefault="00666548" w14:paraId="218C7784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Satisfaction with life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42696C" w:rsidR="00666548" w:rsidP="00666548" w:rsidRDefault="00666548" w14:paraId="24D1D201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20723C0B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Height and weight</w:t>
      </w:r>
    </w:p>
    <w:p w:rsidRPr="0042696C" w:rsidR="00666548" w:rsidP="00666548" w:rsidRDefault="00666548" w14:paraId="5976370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Self-reported height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2729065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Self-reported weight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91F17" w:rsidR="00666548" w:rsidP="00666548" w:rsidRDefault="00666548" w14:paraId="6BE6184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Perception of weight status</w:t>
      </w:r>
    </w:p>
    <w:p w:rsidRPr="00C91F17" w:rsidR="00666548" w:rsidP="00666548" w:rsidRDefault="00666548" w14:paraId="753ECE6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Concern about weight</w:t>
      </w:r>
    </w:p>
    <w:p w:rsidR="00666548" w:rsidP="00666548" w:rsidRDefault="00666548" w14:paraId="058171FB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51FE69F2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Physical activity</w:t>
      </w:r>
    </w:p>
    <w:p w:rsidRPr="0042696C" w:rsidR="00666548" w:rsidP="00666548" w:rsidRDefault="00666548" w14:paraId="283358D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Played on sports teams, took sports lesson in school/community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54E4B1A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Took PE or gym class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35561E" w:rsidR="00666548" w:rsidP="00666548" w:rsidRDefault="00666548" w14:paraId="647F7927" w14:textId="76FE8EB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physically active for a total of at least 60 minutes per day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35561E" w:rsidR="0035561E" w:rsidP="00666548" w:rsidRDefault="0035561E" w14:paraId="1EB60A7A" w14:textId="2EF167D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5561E">
        <w:rPr>
          <w:rFonts w:cstheme="minorHAnsi"/>
          <w:sz w:val="20"/>
          <w:szCs w:val="20"/>
        </w:rPr>
        <w:t xml:space="preserve">(Typical school week) How often muscle strengthening activities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0957BD3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walks for at least 10 minutes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0601A31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rides a bike for at least 10 minutes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07DB9716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0E3FCAA9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Sleep</w:t>
      </w:r>
    </w:p>
    <w:p w:rsidRPr="0042696C" w:rsidR="00666548" w:rsidP="00666548" w:rsidRDefault="00666548" w14:paraId="404E7A8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wake up well-rested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1DC0662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have difficulty getting out of bed in morning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791C252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complain about being tired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47CA6FC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fall asleep during day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3C3030D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go to bed at same time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1FCE7D6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school week) How often do you wake up at the same time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4FAC9A79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2BAF028E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Screen time</w:t>
      </w:r>
    </w:p>
    <w:p w:rsidRPr="001F1416" w:rsidR="00666548" w:rsidP="00666548" w:rsidRDefault="00666548" w14:paraId="7401B8F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(Typical weekday) Number of hours in front of TV, computer, cellphone, or </w:t>
      </w:r>
      <w:proofErr w:type="gramStart"/>
      <w:r w:rsidRPr="0042696C">
        <w:rPr>
          <w:sz w:val="20"/>
          <w:szCs w:val="20"/>
        </w:rPr>
        <w:t>other</w:t>
      </w:r>
      <w:proofErr w:type="gramEnd"/>
      <w:r w:rsidRPr="0042696C">
        <w:rPr>
          <w:sz w:val="20"/>
          <w:szCs w:val="20"/>
        </w:rPr>
        <w:t xml:space="preserve"> electronic device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="00666548" w:rsidP="00666548" w:rsidRDefault="00666548" w14:paraId="012171C3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7B1608E6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Concussion</w:t>
      </w:r>
      <w:r>
        <w:rPr>
          <w:b/>
          <w:bCs/>
          <w:sz w:val="20"/>
          <w:szCs w:val="20"/>
        </w:rPr>
        <w:t>s</w:t>
      </w:r>
    </w:p>
    <w:p w:rsidRPr="0042696C" w:rsidR="00666548" w:rsidP="00666548" w:rsidRDefault="00666548" w14:paraId="17604F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knocked out or lost consciousness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0E4C59" w:rsidR="00666548" w:rsidP="00666548" w:rsidRDefault="00666548" w14:paraId="64CB2F44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0E4C59">
        <w:rPr>
          <w:i/>
          <w:iCs/>
          <w:sz w:val="20"/>
          <w:szCs w:val="20"/>
        </w:rPr>
        <w:t>If no:</w:t>
      </w:r>
    </w:p>
    <w:p w:rsidRPr="0042696C" w:rsidR="00666548" w:rsidP="00666548" w:rsidRDefault="00666548" w14:paraId="61E13871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been dazed or had a gap in your memory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42696C" w:rsidR="00666548" w:rsidP="00666548" w:rsidRDefault="00666548" w14:paraId="183F20BE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As a result of a blow or jolt to the head, ever had headaches, vomiting, blurred vision, changes in mood or behavior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42696C" w:rsidR="00666548" w:rsidP="00666548" w:rsidRDefault="00666548" w14:paraId="48D7DCC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Ever been checked for a concussion or brain injury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0E4C59" w:rsidR="00666548" w:rsidP="00666548" w:rsidRDefault="00666548" w14:paraId="1C3CE01C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0E4C59">
        <w:rPr>
          <w:i/>
          <w:iCs/>
          <w:sz w:val="20"/>
          <w:szCs w:val="20"/>
        </w:rPr>
        <w:t>If yes:</w:t>
      </w:r>
    </w:p>
    <w:p w:rsidRPr="0042696C" w:rsidR="00666548" w:rsidP="00666548" w:rsidRDefault="00666548" w14:paraId="666E5FA5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Ever been diagnosed with a concussion or brain injury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42696C" w:rsidR="00666548" w:rsidP="00666548" w:rsidRDefault="00666548" w14:paraId="3358361A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5A205245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Health care utilization</w:t>
      </w:r>
    </w:p>
    <w:p w:rsidRPr="00C60004" w:rsidR="00666548" w:rsidP="00666548" w:rsidRDefault="00666548" w14:paraId="2500FE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60004">
        <w:rPr>
          <w:sz w:val="20"/>
          <w:szCs w:val="20"/>
        </w:rPr>
        <w:t xml:space="preserve">Time since last seen doctor or health professional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60004" w:rsidR="00666548" w:rsidP="00666548" w:rsidRDefault="00666548" w14:paraId="3224E244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not never:</w:t>
      </w:r>
    </w:p>
    <w:p w:rsidRPr="00A61734" w:rsidR="00666548" w:rsidP="00666548" w:rsidRDefault="00666548" w14:paraId="4C090838" w14:textId="77777777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Time alone with doctor or health professional at last visit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C60004" w:rsidR="00666548" w:rsidP="00666548" w:rsidRDefault="00666548" w14:paraId="118D2B0E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60004">
        <w:rPr>
          <w:sz w:val="20"/>
          <w:szCs w:val="20"/>
        </w:rPr>
        <w:t xml:space="preserve">Was most recent visit a wellness visit, physical, or general-purpose check-up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60004" w:rsidR="00666548" w:rsidP="00666548" w:rsidRDefault="00666548" w14:paraId="6FB98256" w14:textId="77777777">
      <w:pPr>
        <w:spacing w:after="0" w:line="240" w:lineRule="auto"/>
        <w:ind w:left="720" w:firstLine="720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no:</w:t>
      </w:r>
    </w:p>
    <w:p w:rsidRPr="00C60004" w:rsidR="00666548" w:rsidP="00666548" w:rsidRDefault="00666548" w14:paraId="3ACA1DAC" w14:textId="77777777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sz w:val="20"/>
          <w:szCs w:val="20"/>
        </w:rPr>
      </w:pPr>
      <w:r w:rsidRPr="00C60004">
        <w:rPr>
          <w:sz w:val="20"/>
          <w:szCs w:val="20"/>
        </w:rPr>
        <w:t xml:space="preserve">Time since last wellness visit, physical, or general-purpose check-up </w:t>
      </w:r>
      <w:r w:rsidRPr="00C60004">
        <w:rPr>
          <w:rFonts w:cstheme="minorHAnsi"/>
          <w:b/>
          <w:bCs/>
          <w:color w:val="00B050"/>
          <w:sz w:val="20"/>
          <w:szCs w:val="20"/>
        </w:rPr>
        <w:t>‡</w:t>
      </w:r>
      <w:r w:rsidRPr="00C60004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60004" w:rsidR="00666548" w:rsidP="00666548" w:rsidRDefault="00666548" w14:paraId="76E10FD8" w14:textId="77777777">
      <w:pPr>
        <w:pStyle w:val="ListParagraph"/>
        <w:spacing w:after="0" w:line="240" w:lineRule="auto"/>
        <w:ind w:left="1080" w:firstLine="720"/>
        <w:rPr>
          <w:i/>
          <w:iCs/>
          <w:sz w:val="20"/>
          <w:szCs w:val="20"/>
        </w:rPr>
      </w:pPr>
      <w:r w:rsidRPr="00C60004">
        <w:rPr>
          <w:i/>
          <w:iCs/>
          <w:sz w:val="20"/>
          <w:szCs w:val="20"/>
        </w:rPr>
        <w:t>If not never:</w:t>
      </w:r>
    </w:p>
    <w:p w:rsidRPr="00666548" w:rsidR="00666548" w:rsidP="00666548" w:rsidRDefault="00666548" w14:paraId="6688A35D" w14:textId="234A7B5F">
      <w:pPr>
        <w:pStyle w:val="ListParagraph"/>
        <w:numPr>
          <w:ilvl w:val="2"/>
          <w:numId w:val="6"/>
        </w:numPr>
        <w:spacing w:after="0" w:line="240" w:lineRule="auto"/>
        <w:rPr>
          <w:sz w:val="20"/>
          <w:szCs w:val="20"/>
        </w:rPr>
      </w:pPr>
      <w:r w:rsidRPr="00A61734">
        <w:rPr>
          <w:sz w:val="20"/>
          <w:szCs w:val="20"/>
          <w:highlight w:val="yellow"/>
        </w:rPr>
        <w:t xml:space="preserve">Time alone with doctor or health professional at last wellness visit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  <w:r w:rsidRPr="00666548">
        <w:rPr>
          <w:sz w:val="20"/>
          <w:szCs w:val="20"/>
        </w:rPr>
        <w:br w:type="page"/>
      </w:r>
    </w:p>
    <w:p w:rsidRPr="00C91F17" w:rsidR="00666548" w:rsidP="00666548" w:rsidRDefault="00666548" w14:paraId="22F01D0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lastRenderedPageBreak/>
        <w:t>(Ever) Had visit with doctor or health professional that parents did not know about</w:t>
      </w:r>
    </w:p>
    <w:p w:rsidRPr="00C91F17" w:rsidR="00666548" w:rsidP="00666548" w:rsidRDefault="00666548" w14:paraId="70963AC8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C91F17">
        <w:rPr>
          <w:i/>
          <w:iCs/>
          <w:sz w:val="20"/>
          <w:szCs w:val="20"/>
        </w:rPr>
        <w:t>If yes:</w:t>
      </w:r>
    </w:p>
    <w:p w:rsidRPr="00C91F17" w:rsidR="00666548" w:rsidP="00666548" w:rsidRDefault="00666548" w14:paraId="4E59EF0F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Type of visit (mental health, women’s health, other - specify)</w:t>
      </w:r>
    </w:p>
    <w:p w:rsidRPr="0042696C" w:rsidR="00666548" w:rsidP="00666548" w:rsidRDefault="00666548" w14:paraId="6B34FB92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6AA40A2B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Content of care in past year (or at last wellness visit)</w:t>
      </w:r>
    </w:p>
    <w:p w:rsidRPr="00C91F17" w:rsidR="00666548" w:rsidP="00666548" w:rsidRDefault="00666548" w14:paraId="322716D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understanding the changes in health care that happen at age 18</w:t>
      </w:r>
    </w:p>
    <w:p w:rsidRPr="00C91F17" w:rsidR="00666548" w:rsidP="00666548" w:rsidRDefault="00666548" w14:paraId="20A3522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gaining skills to manage your health and health care</w:t>
      </w:r>
    </w:p>
    <w:p w:rsidRPr="00C91F17" w:rsidR="00666548" w:rsidP="00666548" w:rsidRDefault="00666548" w14:paraId="3493702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tobacco products or smoking</w:t>
      </w:r>
    </w:p>
    <w:p w:rsidRPr="00C91F17" w:rsidR="00666548" w:rsidP="00666548" w:rsidRDefault="00666548" w14:paraId="1742FED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your mental or emotional health</w:t>
      </w:r>
    </w:p>
    <w:p w:rsidRPr="00C91F17" w:rsidR="00666548" w:rsidP="00666548" w:rsidRDefault="00666548" w14:paraId="003709B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Talked about puberty (e.g., changes to your body) or sexual health (e.g., safe sex practices)</w:t>
      </w:r>
    </w:p>
    <w:p w:rsidRPr="0042696C" w:rsidR="00666548" w:rsidP="00666548" w:rsidRDefault="00666548" w14:paraId="5A7CB79A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7D9C6E07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Health care access</w:t>
      </w:r>
    </w:p>
    <w:p w:rsidRPr="0042696C" w:rsidR="00666548" w:rsidP="00666548" w:rsidRDefault="00666548" w14:paraId="7535FE0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Has a usual place for care when </w:t>
      </w:r>
      <w:proofErr w:type="gramStart"/>
      <w:r w:rsidRPr="0042696C">
        <w:rPr>
          <w:sz w:val="20"/>
          <w:szCs w:val="20"/>
        </w:rPr>
        <w:t xml:space="preserve">sick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  <w:proofErr w:type="gramEnd"/>
    </w:p>
    <w:p w:rsidRPr="0042696C" w:rsidR="00666548" w:rsidP="00666548" w:rsidRDefault="00666548" w14:paraId="335F1335" w14:textId="77777777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42696C">
        <w:rPr>
          <w:i/>
          <w:iCs/>
          <w:sz w:val="20"/>
          <w:szCs w:val="20"/>
        </w:rPr>
        <w:t>If yes or more than one place:</w:t>
      </w:r>
    </w:p>
    <w:p w:rsidRPr="0042696C" w:rsidR="00666548" w:rsidP="00666548" w:rsidRDefault="00666548" w14:paraId="6170A8CD" w14:textId="77777777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Type of place (or type of place visited most often)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A61734" w:rsidR="00666548" w:rsidP="00666548" w:rsidRDefault="00666548" w14:paraId="3A08A46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Has a personal doctor or </w:t>
      </w:r>
      <w:proofErr w:type="gramStart"/>
      <w:r w:rsidRPr="00A61734">
        <w:rPr>
          <w:sz w:val="20"/>
          <w:szCs w:val="20"/>
          <w:highlight w:val="yellow"/>
        </w:rPr>
        <w:t xml:space="preserve">nurse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  <w:proofErr w:type="gramEnd"/>
    </w:p>
    <w:p w:rsidRPr="0042696C" w:rsidR="00666548" w:rsidP="00666548" w:rsidRDefault="00666548" w14:paraId="7898CF46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19549CEE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Complementary and alternative health</w:t>
      </w:r>
    </w:p>
    <w:p w:rsidRPr="0042696C" w:rsidR="00666548" w:rsidP="00666548" w:rsidRDefault="00666548" w14:paraId="5E150A8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Use of meditation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68420CD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Practice yoga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48F2D97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(Past 12 months) Visit a chiropractor</w:t>
      </w:r>
      <w:r>
        <w:rPr>
          <w:sz w:val="20"/>
          <w:szCs w:val="20"/>
        </w:rPr>
        <w:t xml:space="preserve">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278C6EE9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5187B696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Mental health care u</w:t>
      </w:r>
      <w:r>
        <w:rPr>
          <w:b/>
          <w:bCs/>
          <w:sz w:val="20"/>
          <w:szCs w:val="20"/>
        </w:rPr>
        <w:t>se and unmet need</w:t>
      </w:r>
    </w:p>
    <w:p w:rsidRPr="0042696C" w:rsidR="00666548" w:rsidP="00666548" w:rsidRDefault="00666548" w14:paraId="5E747F7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Any prescription medication taken to help with emotions, concentration, behavior, or mental health 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364A01E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Received counseling or therapy from a mental health professional </w:t>
      </w:r>
      <w:r w:rsidRPr="0042696C">
        <w:rPr>
          <w:rFonts w:cstheme="minorHAnsi"/>
          <w:b/>
          <w:bCs/>
          <w:color w:val="7030A0"/>
          <w:sz w:val="20"/>
          <w:szCs w:val="20"/>
        </w:rPr>
        <w:t>§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5038757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(Past 12 months) Any counseling or therapy needed but didn’t get due to cost 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91F17" w:rsidR="00666548" w:rsidP="00666548" w:rsidRDefault="00666548" w14:paraId="20FFB2B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Any counseling or therapy needed but didn’t get due to fear of what others would think of you</w:t>
      </w:r>
    </w:p>
    <w:p w:rsidRPr="00C91F17" w:rsidR="00666548" w:rsidP="00666548" w:rsidRDefault="00666548" w14:paraId="0C7912A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Any counseling or therapy needed but didn’t get due to not knowing where to go or how to get help</w:t>
      </w:r>
    </w:p>
    <w:p w:rsidR="00666548" w:rsidP="00666548" w:rsidRDefault="00666548" w14:paraId="1BCDF653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476F9D9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Social support</w:t>
      </w:r>
    </w:p>
    <w:p w:rsidRPr="00A61734" w:rsidR="00666548" w:rsidP="00666548" w:rsidRDefault="00666548" w14:paraId="1FFCFEE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How often do you receive the social and emotional support you </w:t>
      </w:r>
      <w:proofErr w:type="gramStart"/>
      <w:r w:rsidRPr="00A61734">
        <w:rPr>
          <w:sz w:val="20"/>
          <w:szCs w:val="20"/>
          <w:highlight w:val="yellow"/>
        </w:rPr>
        <w:t xml:space="preserve">need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  <w:proofErr w:type="gramEnd"/>
    </w:p>
    <w:p w:rsidRPr="00C91F17" w:rsidR="00666548" w:rsidP="00666548" w:rsidRDefault="00666548" w14:paraId="47CC7A8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much can you rely on friends if you have a serious problem</w:t>
      </w:r>
    </w:p>
    <w:p w:rsidRPr="00C91F17" w:rsidR="00666548" w:rsidP="00666548" w:rsidRDefault="00666548" w14:paraId="0A84676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How much can you </w:t>
      </w:r>
      <w:proofErr w:type="gramStart"/>
      <w:r w:rsidRPr="00C91F17">
        <w:rPr>
          <w:sz w:val="20"/>
          <w:szCs w:val="20"/>
        </w:rPr>
        <w:t>open up</w:t>
      </w:r>
      <w:proofErr w:type="gramEnd"/>
      <w:r w:rsidRPr="00C91F17">
        <w:rPr>
          <w:sz w:val="20"/>
          <w:szCs w:val="20"/>
        </w:rPr>
        <w:t xml:space="preserve"> to friends if you need to talk about your worries</w:t>
      </w:r>
    </w:p>
    <w:p w:rsidRPr="00C91F17" w:rsidR="00666548" w:rsidP="00666548" w:rsidRDefault="00666548" w14:paraId="147EB6C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much can you rely on your parents/guardians if you have a serious problem</w:t>
      </w:r>
    </w:p>
    <w:p w:rsidRPr="00C91F17" w:rsidR="00666548" w:rsidP="00666548" w:rsidRDefault="00666548" w14:paraId="5C36AF2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How much can you </w:t>
      </w:r>
      <w:proofErr w:type="gramStart"/>
      <w:r w:rsidRPr="00C91F17">
        <w:rPr>
          <w:sz w:val="20"/>
          <w:szCs w:val="20"/>
        </w:rPr>
        <w:t>open up</w:t>
      </w:r>
      <w:proofErr w:type="gramEnd"/>
      <w:r w:rsidRPr="00C91F17">
        <w:rPr>
          <w:sz w:val="20"/>
          <w:szCs w:val="20"/>
        </w:rPr>
        <w:t xml:space="preserve"> to your parents/guardians if you need to talk about your worries</w:t>
      </w:r>
    </w:p>
    <w:p w:rsidRPr="00A61734" w:rsidR="00666548" w:rsidP="00666548" w:rsidRDefault="00666548" w14:paraId="38EA7A9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Is there an adult in school, neighborhood, or community who makes a positive and meaningful difference in your </w:t>
      </w:r>
      <w:proofErr w:type="gramStart"/>
      <w:r w:rsidRPr="00A61734">
        <w:rPr>
          <w:sz w:val="20"/>
          <w:szCs w:val="20"/>
          <w:highlight w:val="yellow"/>
        </w:rPr>
        <w:t xml:space="preserve">life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  <w:proofErr w:type="gramEnd"/>
    </w:p>
    <w:p w:rsidRPr="0042696C" w:rsidR="00666548" w:rsidP="00666548" w:rsidRDefault="00666548" w14:paraId="166D72EF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7FDEF54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Cognition</w:t>
      </w:r>
    </w:p>
    <w:p w:rsidRPr="0042696C" w:rsidR="00666548" w:rsidP="00666548" w:rsidRDefault="00666548" w14:paraId="2774259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learning things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2DD3F83D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remembering things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37E70DD5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360A7DC5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Behavior</w:t>
      </w:r>
    </w:p>
    <w:p w:rsidRPr="0042696C" w:rsidR="00666548" w:rsidP="00666548" w:rsidRDefault="00666548" w14:paraId="4B87BCC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Compared with people of same age, level of difficulty controlling behavior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3162838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focusing on activity </w:t>
      </w:r>
      <w:r>
        <w:rPr>
          <w:sz w:val="20"/>
          <w:szCs w:val="20"/>
        </w:rPr>
        <w:t>you</w:t>
      </w:r>
      <w:r w:rsidRPr="0042696C">
        <w:rPr>
          <w:sz w:val="20"/>
          <w:szCs w:val="20"/>
        </w:rPr>
        <w:t xml:space="preserve"> enjoy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2B5B917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accepting changes in routine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72E8D63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Level of difficulty making friends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696E5D68" w14:textId="77777777">
      <w:pPr>
        <w:spacing w:after="0" w:line="240" w:lineRule="auto"/>
        <w:rPr>
          <w:sz w:val="20"/>
          <w:szCs w:val="20"/>
        </w:rPr>
      </w:pPr>
    </w:p>
    <w:p w:rsidR="00666548" w:rsidP="00666548" w:rsidRDefault="00666548" w14:paraId="4A025ACA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Pr="0042696C" w:rsidR="00666548" w:rsidP="00666548" w:rsidRDefault="00666548" w14:paraId="5761C276" w14:textId="77777777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Depression and anxiety</w:t>
      </w:r>
      <w:r w:rsidRPr="0042696C">
        <w:rPr>
          <w:b/>
          <w:bCs/>
          <w:sz w:val="20"/>
          <w:szCs w:val="20"/>
        </w:rPr>
        <w:t xml:space="preserve"> (PHQ-2 and GAD-2)</w:t>
      </w:r>
    </w:p>
    <w:p w:rsidRPr="00C91F17" w:rsidR="00666548" w:rsidP="00666548" w:rsidRDefault="00666548" w14:paraId="5C6E02D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of…little interest or pleasure in doing things</w:t>
      </w:r>
    </w:p>
    <w:p w:rsidRPr="00C91F17" w:rsidR="00666548" w:rsidP="00666548" w:rsidRDefault="00666548" w14:paraId="03706B2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of…feeling down, depressed, hopeless</w:t>
      </w:r>
    </w:p>
    <w:p w:rsidRPr="00C91F17" w:rsidR="00666548" w:rsidP="00666548" w:rsidRDefault="00666548" w14:paraId="0ACC21C6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of…feeling nervous, anxious, or on edge</w:t>
      </w:r>
    </w:p>
    <w:p w:rsidRPr="00C91F17" w:rsidR="00666548" w:rsidP="00666548" w:rsidRDefault="00666548" w14:paraId="5438518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2 weeks) Frequency of…not being able to stop or control worrying</w:t>
      </w:r>
    </w:p>
    <w:p w:rsidR="00666548" w:rsidP="00666548" w:rsidRDefault="00666548" w14:paraId="0F9D0635" w14:textId="77777777">
      <w:pPr>
        <w:spacing w:after="0" w:line="240" w:lineRule="auto"/>
        <w:rPr>
          <w:b/>
          <w:bCs/>
          <w:sz w:val="20"/>
          <w:szCs w:val="20"/>
        </w:rPr>
      </w:pPr>
    </w:p>
    <w:p w:rsidRPr="0042696C" w:rsidR="00666548" w:rsidP="00666548" w:rsidRDefault="00666548" w14:paraId="1603E863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Stressful life events / adverse childhood experiences</w:t>
      </w:r>
    </w:p>
    <w:p w:rsidRPr="00C91F17" w:rsidR="00666548" w:rsidP="00666548" w:rsidRDefault="00666548" w14:paraId="2EF6DC3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victim of violence or witness any violence in neighborhood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4F6B9B1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been separated from a parent or guardian because they went to jail, prison, or detention center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6E29FBD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 with anyone who was mentally ill or severely depressed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5BAFB80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 with anyone who had a problem with alcohol or drugs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7F32E81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Ever had a parent or guardian die</w:t>
      </w:r>
    </w:p>
    <w:p w:rsidRPr="00C91F17" w:rsidR="00666548" w:rsidP="00666548" w:rsidRDefault="00666548" w14:paraId="5EFE792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Ever had a parent or guardian divorce or separate</w:t>
      </w:r>
    </w:p>
    <w:p w:rsidRPr="00C91F17" w:rsidR="00666548" w:rsidP="00666548" w:rsidRDefault="00666548" w14:paraId="637A62AC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lived with parent or guardian who frequently swore at you, insulted you, or put you down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69283F57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Ever been a time when your basic needs were not met </w:t>
      </w:r>
      <w:r w:rsidRPr="00C91F17">
        <w:rPr>
          <w:rFonts w:cstheme="minorHAnsi"/>
          <w:b/>
          <w:bCs/>
          <w:color w:val="00B050"/>
          <w:sz w:val="20"/>
          <w:szCs w:val="20"/>
        </w:rPr>
        <w:t>‡</w:t>
      </w:r>
      <w:r w:rsidRPr="00C91F17">
        <w:rPr>
          <w:rFonts w:cstheme="minorHAnsi"/>
          <w:b/>
          <w:bCs/>
          <w:color w:val="7030A0"/>
          <w:sz w:val="20"/>
          <w:szCs w:val="20"/>
        </w:rPr>
        <w:t>§</w:t>
      </w:r>
    </w:p>
    <w:p w:rsidRPr="00C91F17" w:rsidR="00666548" w:rsidP="00666548" w:rsidRDefault="00666548" w14:paraId="4812EB29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C91F17">
        <w:rPr>
          <w:sz w:val="20"/>
          <w:szCs w:val="20"/>
          <w:highlight w:val="yellow"/>
        </w:rPr>
        <w:t xml:space="preserve">Ever been treated or judged unfairly because of your race or ethnic group </w:t>
      </w:r>
      <w:r w:rsidRPr="00C91F17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C91F17" w:rsidR="00666548" w:rsidP="00666548" w:rsidRDefault="00666548" w14:paraId="18D455B8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C91F17">
        <w:rPr>
          <w:sz w:val="20"/>
          <w:szCs w:val="20"/>
          <w:highlight w:val="yellow"/>
        </w:rPr>
        <w:t xml:space="preserve">Ever been treated or judged unfairly because of your sexual orientation or gender identity </w:t>
      </w:r>
      <w:r w:rsidRPr="00C91F17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42696C" w:rsidR="00666548" w:rsidP="00666548" w:rsidRDefault="00666548" w14:paraId="24E934CF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219BAF2F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Bullying</w:t>
      </w:r>
    </w:p>
    <w:p w:rsidRPr="00A61734" w:rsidR="00666548" w:rsidP="00666548" w:rsidRDefault="00666548" w14:paraId="6C9C6A9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(Past 12 months) How often were you bullied, picked on, or excluded by others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A61734" w:rsidR="00666548" w:rsidP="00666548" w:rsidRDefault="00666548" w14:paraId="47B174B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(Past 12 months) Been electronically bullied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A61734" w:rsidR="00666548" w:rsidP="00666548" w:rsidRDefault="00666548" w14:paraId="7DD6D50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highlight w:val="yellow"/>
        </w:rPr>
      </w:pPr>
      <w:r w:rsidRPr="00A61734">
        <w:rPr>
          <w:sz w:val="20"/>
          <w:szCs w:val="20"/>
          <w:highlight w:val="yellow"/>
        </w:rPr>
        <w:t xml:space="preserve">(Past 12 months) How often did you bully others, pick on them, or exclude them </w:t>
      </w:r>
      <w:r w:rsidRPr="00A61734">
        <w:rPr>
          <w:rFonts w:cstheme="minorHAnsi"/>
          <w:b/>
          <w:bCs/>
          <w:color w:val="7030A0"/>
          <w:sz w:val="20"/>
          <w:szCs w:val="20"/>
          <w:highlight w:val="yellow"/>
        </w:rPr>
        <w:t>§§</w:t>
      </w:r>
    </w:p>
    <w:p w:rsidRPr="00C91F17" w:rsidR="00666548" w:rsidP="00666548" w:rsidRDefault="00666548" w14:paraId="35B89F1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(Past 12 months) Electronically bulled others</w:t>
      </w:r>
    </w:p>
    <w:p w:rsidRPr="0042696C" w:rsidR="00666548" w:rsidP="00666548" w:rsidRDefault="00666548" w14:paraId="06BB9B36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663E0B08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 xml:space="preserve">Everyday </w:t>
      </w:r>
      <w:r>
        <w:rPr>
          <w:b/>
          <w:bCs/>
          <w:sz w:val="20"/>
          <w:szCs w:val="20"/>
        </w:rPr>
        <w:t>d</w:t>
      </w:r>
      <w:r w:rsidRPr="0042696C">
        <w:rPr>
          <w:b/>
          <w:bCs/>
          <w:sz w:val="20"/>
          <w:szCs w:val="20"/>
        </w:rPr>
        <w:t>iscrimination</w:t>
      </w:r>
    </w:p>
    <w:p w:rsidRPr="00C91F17" w:rsidR="00666548" w:rsidP="00666548" w:rsidRDefault="00666548" w14:paraId="753A166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often are you treated with less courtesy or respect than other people your age</w:t>
      </w:r>
    </w:p>
    <w:p w:rsidRPr="00C91F17" w:rsidR="00666548" w:rsidP="00666548" w:rsidRDefault="00666548" w14:paraId="50799DB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 xml:space="preserve">At restaurants or stores, how often do you receive poorer service than other people your age </w:t>
      </w:r>
    </w:p>
    <w:p w:rsidRPr="00C91F17" w:rsidR="00666548" w:rsidP="00666548" w:rsidRDefault="00666548" w14:paraId="64A3855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How often do people act as if they think you are not smart</w:t>
      </w:r>
    </w:p>
    <w:p w:rsidRPr="0042696C" w:rsidR="00666548" w:rsidP="00666548" w:rsidRDefault="00666548" w14:paraId="703E2B1F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1C093508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Demographics</w:t>
      </w:r>
    </w:p>
    <w:p w:rsidRPr="0042696C" w:rsidR="00666548" w:rsidP="00666548" w:rsidRDefault="00666548" w14:paraId="2844359F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Hispanic origin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42696C" w:rsidR="00666548" w:rsidP="00666548" w:rsidRDefault="00666548" w14:paraId="5BC9D3B3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Race </w:t>
      </w:r>
      <w:r w:rsidRPr="0042696C">
        <w:rPr>
          <w:rFonts w:cstheme="minorHAnsi"/>
          <w:b/>
          <w:bCs/>
          <w:color w:val="00B050"/>
          <w:sz w:val="20"/>
          <w:szCs w:val="20"/>
        </w:rPr>
        <w:t>‡</w:t>
      </w:r>
      <w:r w:rsidRPr="0042696C">
        <w:rPr>
          <w:rFonts w:cstheme="minorHAnsi"/>
          <w:b/>
          <w:bCs/>
          <w:color w:val="ED7D31" w:themeColor="accent2"/>
          <w:sz w:val="20"/>
          <w:szCs w:val="20"/>
        </w:rPr>
        <w:t>‡</w:t>
      </w:r>
    </w:p>
    <w:p w:rsidRPr="00C91F17" w:rsidR="00666548" w:rsidP="00666548" w:rsidRDefault="00666548" w14:paraId="68CB6A0B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Sexual orientation</w:t>
      </w:r>
    </w:p>
    <w:p w:rsidRPr="00C91F17" w:rsidR="00666548" w:rsidP="00666548" w:rsidRDefault="00666548" w14:paraId="5EB0170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Sex at birth</w:t>
      </w:r>
    </w:p>
    <w:p w:rsidRPr="00C91F17" w:rsidR="00666548" w:rsidP="00666548" w:rsidRDefault="00666548" w14:paraId="2470BBD1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Gender identity</w:t>
      </w:r>
    </w:p>
    <w:p w:rsidRPr="00C91F17" w:rsidR="00666548" w:rsidP="00666548" w:rsidRDefault="00666548" w14:paraId="13E20AF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School enrollment</w:t>
      </w:r>
    </w:p>
    <w:p w:rsidRPr="00C91F17" w:rsidR="00666548" w:rsidP="00666548" w:rsidRDefault="00666548" w14:paraId="61CB1E29" w14:textId="77777777">
      <w:pPr>
        <w:spacing w:after="0" w:line="240" w:lineRule="auto"/>
        <w:rPr>
          <w:sz w:val="20"/>
          <w:szCs w:val="20"/>
        </w:rPr>
      </w:pPr>
    </w:p>
    <w:p w:rsidRPr="00C91F17" w:rsidR="00666548" w:rsidP="00666548" w:rsidRDefault="00666548" w14:paraId="4850FDD6" w14:textId="77777777">
      <w:pPr>
        <w:spacing w:after="0" w:line="240" w:lineRule="auto"/>
        <w:rPr>
          <w:b/>
          <w:bCs/>
          <w:sz w:val="20"/>
          <w:szCs w:val="20"/>
        </w:rPr>
      </w:pPr>
      <w:r w:rsidRPr="00C91F17">
        <w:rPr>
          <w:b/>
          <w:bCs/>
          <w:sz w:val="20"/>
          <w:szCs w:val="20"/>
        </w:rPr>
        <w:t>Survey environment</w:t>
      </w:r>
    </w:p>
    <w:p w:rsidRPr="00C91F17" w:rsidR="00666548" w:rsidP="00666548" w:rsidRDefault="00666548" w14:paraId="6626C6A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Type of device used to complete the survey</w:t>
      </w:r>
    </w:p>
    <w:p w:rsidRPr="00C91F17" w:rsidR="00666548" w:rsidP="00666548" w:rsidRDefault="00666548" w14:paraId="789F81DA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Was survey completed at home</w:t>
      </w:r>
    </w:p>
    <w:p w:rsidRPr="00C91F17" w:rsidR="00666548" w:rsidP="00666548" w:rsidRDefault="00666548" w14:paraId="1A45873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Did anyone help you answer questions in the survey</w:t>
      </w:r>
    </w:p>
    <w:p w:rsidRPr="00C91F17" w:rsidR="00666548" w:rsidP="00666548" w:rsidRDefault="00666548" w14:paraId="786084D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91F17">
        <w:rPr>
          <w:sz w:val="20"/>
          <w:szCs w:val="20"/>
        </w:rPr>
        <w:t>Was anyone else in the room when you completed the survey</w:t>
      </w:r>
    </w:p>
    <w:p w:rsidRPr="0042696C" w:rsidR="00666548" w:rsidP="00666548" w:rsidRDefault="00666548" w14:paraId="29D63495" w14:textId="77777777">
      <w:pPr>
        <w:spacing w:after="0" w:line="240" w:lineRule="auto"/>
        <w:rPr>
          <w:sz w:val="20"/>
          <w:szCs w:val="20"/>
        </w:rPr>
      </w:pPr>
      <w:bookmarkStart w:name="_GoBack" w:id="0"/>
      <w:bookmarkEnd w:id="0"/>
    </w:p>
    <w:p w:rsidRPr="0042696C" w:rsidR="00666548" w:rsidP="00666548" w:rsidRDefault="00666548" w14:paraId="19ABFC64" w14:textId="77777777">
      <w:pPr>
        <w:spacing w:after="0" w:line="240" w:lineRule="auto"/>
        <w:rPr>
          <w:b/>
          <w:bCs/>
          <w:sz w:val="20"/>
          <w:szCs w:val="20"/>
        </w:rPr>
      </w:pPr>
      <w:r w:rsidRPr="0042696C">
        <w:rPr>
          <w:b/>
          <w:bCs/>
          <w:sz w:val="20"/>
          <w:szCs w:val="20"/>
        </w:rPr>
        <w:t>Experience with survey</w:t>
      </w:r>
    </w:p>
    <w:p w:rsidRPr="0042696C" w:rsidR="00666548" w:rsidP="00666548" w:rsidRDefault="00666548" w14:paraId="75FE4E0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burdensome was this </w:t>
      </w:r>
      <w:proofErr w:type="gramStart"/>
      <w:r w:rsidRPr="0042696C">
        <w:rPr>
          <w:sz w:val="20"/>
          <w:szCs w:val="20"/>
        </w:rPr>
        <w:t>survey</w:t>
      </w:r>
      <w:proofErr w:type="gramEnd"/>
      <w:r w:rsidRPr="0042696C">
        <w:rPr>
          <w:sz w:val="20"/>
          <w:szCs w:val="20"/>
        </w:rPr>
        <w:t xml:space="preserve"> </w:t>
      </w:r>
    </w:p>
    <w:p w:rsidRPr="0042696C" w:rsidR="00666548" w:rsidP="00666548" w:rsidRDefault="00666548" w14:paraId="3803A01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>How easy or difficult was the survey</w:t>
      </w:r>
    </w:p>
    <w:p w:rsidRPr="0042696C" w:rsidR="00666548" w:rsidP="00666548" w:rsidRDefault="00666548" w14:paraId="7E211B1E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sensitive were the </w:t>
      </w:r>
      <w:proofErr w:type="gramStart"/>
      <w:r w:rsidRPr="0042696C">
        <w:rPr>
          <w:sz w:val="20"/>
          <w:szCs w:val="20"/>
        </w:rPr>
        <w:t>questions</w:t>
      </w:r>
      <w:proofErr w:type="gramEnd"/>
    </w:p>
    <w:p w:rsidRPr="0042696C" w:rsidR="00666548" w:rsidP="00666548" w:rsidRDefault="00666548" w14:paraId="571A57C4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696C">
        <w:rPr>
          <w:sz w:val="20"/>
          <w:szCs w:val="20"/>
        </w:rPr>
        <w:t xml:space="preserve">How would you describe the length of the </w:t>
      </w:r>
      <w:proofErr w:type="gramStart"/>
      <w:r w:rsidRPr="0042696C">
        <w:rPr>
          <w:sz w:val="20"/>
          <w:szCs w:val="20"/>
        </w:rPr>
        <w:t>survey</w:t>
      </w:r>
      <w:proofErr w:type="gramEnd"/>
    </w:p>
    <w:p w:rsidRPr="0042696C" w:rsidR="00666548" w:rsidP="00666548" w:rsidRDefault="00666548" w14:paraId="28A5DC70" w14:textId="77777777">
      <w:pPr>
        <w:spacing w:after="0" w:line="240" w:lineRule="auto"/>
        <w:rPr>
          <w:sz w:val="20"/>
          <w:szCs w:val="20"/>
        </w:rPr>
      </w:pPr>
    </w:p>
    <w:p w:rsidRPr="0042696C" w:rsidR="00666548" w:rsidP="00666548" w:rsidRDefault="00666548" w14:paraId="7E066D2E" w14:textId="77777777">
      <w:pPr>
        <w:spacing w:after="0" w:line="240" w:lineRule="auto"/>
        <w:rPr>
          <w:sz w:val="20"/>
          <w:szCs w:val="20"/>
        </w:rPr>
      </w:pPr>
    </w:p>
    <w:p w:rsidRPr="0042696C" w:rsidR="008E0131" w:rsidP="00666548" w:rsidRDefault="008E0131" w14:paraId="2A5CC7DA" w14:textId="77777777">
      <w:pPr>
        <w:spacing w:after="0" w:line="240" w:lineRule="auto"/>
        <w:rPr>
          <w:sz w:val="20"/>
          <w:szCs w:val="20"/>
        </w:rPr>
      </w:pPr>
    </w:p>
    <w:sectPr w:rsidRPr="0042696C" w:rsidR="008E0131"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3299" w14:textId="77777777" w:rsidR="00625935" w:rsidRDefault="00625935" w:rsidP="00625935">
      <w:pPr>
        <w:spacing w:after="0" w:line="240" w:lineRule="auto"/>
      </w:pPr>
      <w:r>
        <w:separator/>
      </w:r>
    </w:p>
  </w:endnote>
  <w:endnote w:type="continuationSeparator" w:id="0">
    <w:p w14:paraId="5EC68678" w14:textId="77777777" w:rsidR="00625935" w:rsidRDefault="00625935" w:rsidP="0062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475D" w14:textId="77777777" w:rsidR="00BA7B55" w:rsidRDefault="00BA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19D4" w14:textId="77777777" w:rsidR="00625935" w:rsidRDefault="00625935">
    <w:pPr>
      <w:pStyle w:val="Footer"/>
      <w:rPr>
        <w:rFonts w:cstheme="minorHAnsi"/>
        <w:b/>
        <w:bCs/>
        <w:color w:val="00B050"/>
      </w:rPr>
    </w:pPr>
  </w:p>
  <w:p w14:paraId="73321492" w14:textId="268C1C8E" w:rsidR="00625935" w:rsidRPr="00625935" w:rsidRDefault="00625935">
    <w:pPr>
      <w:pStyle w:val="Footer"/>
      <w:rPr>
        <w:rFonts w:cstheme="minorHAnsi"/>
        <w:sz w:val="18"/>
        <w:szCs w:val="18"/>
      </w:rPr>
    </w:pPr>
    <w:r w:rsidRPr="00625935">
      <w:rPr>
        <w:rFonts w:cstheme="minorHAnsi"/>
        <w:b/>
        <w:bCs/>
        <w:color w:val="00B050"/>
      </w:rPr>
      <w:t>‡</w:t>
    </w:r>
    <w:r>
      <w:rPr>
        <w:rFonts w:cstheme="minorHAnsi"/>
      </w:rPr>
      <w:t xml:space="preserve"> </w:t>
    </w:r>
    <w:r w:rsidRPr="00625935">
      <w:rPr>
        <w:rFonts w:cstheme="minorHAnsi"/>
        <w:sz w:val="18"/>
        <w:szCs w:val="18"/>
      </w:rPr>
      <w:t xml:space="preserve">= Question already included </w:t>
    </w:r>
    <w:r>
      <w:rPr>
        <w:rFonts w:cstheme="minorHAnsi"/>
        <w:sz w:val="18"/>
        <w:szCs w:val="18"/>
      </w:rPr>
      <w:t>in</w:t>
    </w:r>
    <w:r w:rsidRPr="00625935">
      <w:rPr>
        <w:rFonts w:cstheme="minorHAnsi"/>
        <w:sz w:val="18"/>
        <w:szCs w:val="18"/>
      </w:rPr>
      <w:t xml:space="preserve"> NHIS annual</w:t>
    </w:r>
    <w:r>
      <w:rPr>
        <w:rFonts w:cstheme="minorHAnsi"/>
        <w:sz w:val="18"/>
        <w:szCs w:val="18"/>
      </w:rPr>
      <w:t xml:space="preserve"> core or</w:t>
    </w:r>
    <w:r w:rsidRPr="00625935">
      <w:rPr>
        <w:rFonts w:cstheme="minorHAnsi"/>
        <w:sz w:val="18"/>
        <w:szCs w:val="18"/>
      </w:rPr>
      <w:t xml:space="preserve"> rotating</w:t>
    </w:r>
    <w:r>
      <w:rPr>
        <w:rFonts w:cstheme="minorHAnsi"/>
        <w:sz w:val="18"/>
        <w:szCs w:val="18"/>
      </w:rPr>
      <w:t xml:space="preserve"> core</w:t>
    </w:r>
    <w:r w:rsidRPr="00625935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 xml:space="preserve">sponsored, </w:t>
    </w:r>
    <w:r w:rsidRPr="00625935">
      <w:rPr>
        <w:rFonts w:cstheme="minorHAnsi"/>
        <w:sz w:val="18"/>
        <w:szCs w:val="18"/>
      </w:rPr>
      <w:t>or emerging core</w:t>
    </w:r>
    <w:r>
      <w:rPr>
        <w:rFonts w:cstheme="minorHAnsi"/>
        <w:sz w:val="18"/>
        <w:szCs w:val="18"/>
      </w:rPr>
      <w:t xml:space="preserve"> in </w:t>
    </w:r>
    <w:r w:rsidR="007A065A">
      <w:rPr>
        <w:rFonts w:cstheme="minorHAnsi"/>
        <w:sz w:val="18"/>
        <w:szCs w:val="18"/>
      </w:rPr>
      <w:t>2021</w:t>
    </w:r>
  </w:p>
  <w:p w14:paraId="737BB739" w14:textId="0FA11E66" w:rsidR="007A065A" w:rsidRPr="00625935" w:rsidRDefault="007A065A" w:rsidP="007A065A">
    <w:pPr>
      <w:pStyle w:val="Footer"/>
      <w:rPr>
        <w:rFonts w:cstheme="minorHAnsi"/>
        <w:sz w:val="18"/>
        <w:szCs w:val="18"/>
      </w:rPr>
    </w:pPr>
    <w:r w:rsidRPr="007A065A">
      <w:rPr>
        <w:rFonts w:cstheme="minorHAnsi"/>
        <w:b/>
        <w:bCs/>
        <w:color w:val="ED7D31" w:themeColor="accent2"/>
      </w:rPr>
      <w:t>‡</w:t>
    </w:r>
    <w:r>
      <w:rPr>
        <w:rFonts w:cstheme="minorHAnsi"/>
      </w:rPr>
      <w:t xml:space="preserve"> </w:t>
    </w:r>
    <w:r w:rsidRPr="00625935">
      <w:rPr>
        <w:rFonts w:cstheme="minorHAnsi"/>
        <w:sz w:val="18"/>
        <w:szCs w:val="18"/>
      </w:rPr>
      <w:t xml:space="preserve">= Question already included </w:t>
    </w:r>
    <w:r>
      <w:rPr>
        <w:rFonts w:cstheme="minorHAnsi"/>
        <w:sz w:val="18"/>
        <w:szCs w:val="18"/>
      </w:rPr>
      <w:t>in</w:t>
    </w:r>
    <w:r w:rsidRPr="00625935">
      <w:rPr>
        <w:rFonts w:cstheme="minorHAnsi"/>
        <w:sz w:val="18"/>
        <w:szCs w:val="18"/>
      </w:rPr>
      <w:t xml:space="preserve"> NHIS annual</w:t>
    </w:r>
    <w:r>
      <w:rPr>
        <w:rFonts w:cstheme="minorHAnsi"/>
        <w:sz w:val="18"/>
        <w:szCs w:val="18"/>
      </w:rPr>
      <w:t xml:space="preserve"> core or</w:t>
    </w:r>
    <w:r w:rsidRPr="00625935">
      <w:rPr>
        <w:rFonts w:cstheme="minorHAnsi"/>
        <w:sz w:val="18"/>
        <w:szCs w:val="18"/>
      </w:rPr>
      <w:t xml:space="preserve"> rotating</w:t>
    </w:r>
    <w:r>
      <w:rPr>
        <w:rFonts w:cstheme="minorHAnsi"/>
        <w:sz w:val="18"/>
        <w:szCs w:val="18"/>
      </w:rPr>
      <w:t xml:space="preserve"> core</w:t>
    </w:r>
    <w:r w:rsidRPr="00625935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 xml:space="preserve">sponsored, </w:t>
    </w:r>
    <w:r w:rsidRPr="00625935">
      <w:rPr>
        <w:rFonts w:cstheme="minorHAnsi"/>
        <w:sz w:val="18"/>
        <w:szCs w:val="18"/>
      </w:rPr>
      <w:t>or emerging core</w:t>
    </w:r>
    <w:r>
      <w:rPr>
        <w:rFonts w:cstheme="minorHAnsi"/>
        <w:sz w:val="18"/>
        <w:szCs w:val="18"/>
      </w:rPr>
      <w:t xml:space="preserve"> in 2022</w:t>
    </w:r>
  </w:p>
  <w:p w14:paraId="17154311" w14:textId="6331710E" w:rsidR="00625935" w:rsidRPr="00625935" w:rsidRDefault="00625935">
    <w:pPr>
      <w:pStyle w:val="Footer"/>
      <w:rPr>
        <w:sz w:val="18"/>
        <w:szCs w:val="18"/>
      </w:rPr>
    </w:pPr>
    <w:r w:rsidRPr="00625935">
      <w:rPr>
        <w:rFonts w:cstheme="minorHAnsi"/>
        <w:b/>
        <w:bCs/>
        <w:color w:val="7030A0"/>
        <w:sz w:val="18"/>
        <w:szCs w:val="18"/>
      </w:rPr>
      <w:t>§</w:t>
    </w:r>
    <w:r w:rsidRPr="00625935">
      <w:rPr>
        <w:rFonts w:cstheme="minorHAnsi"/>
        <w:sz w:val="18"/>
        <w:szCs w:val="18"/>
      </w:rPr>
      <w:t xml:space="preserve"> = </w:t>
    </w:r>
    <w:r w:rsidR="007A065A">
      <w:rPr>
        <w:rFonts w:cstheme="minorHAnsi"/>
        <w:sz w:val="18"/>
        <w:szCs w:val="18"/>
      </w:rPr>
      <w:t>New q</w:t>
    </w:r>
    <w:r w:rsidRPr="00625935">
      <w:rPr>
        <w:rFonts w:cstheme="minorHAnsi"/>
        <w:sz w:val="18"/>
        <w:szCs w:val="18"/>
      </w:rPr>
      <w:t>uestion to be added to the NHIS sample child interview in 2021 and</w:t>
    </w:r>
    <w:r>
      <w:rPr>
        <w:rFonts w:cstheme="minorHAnsi"/>
        <w:sz w:val="18"/>
        <w:szCs w:val="18"/>
      </w:rPr>
      <w:t>/or</w:t>
    </w:r>
    <w:r w:rsidRPr="00625935">
      <w:rPr>
        <w:rFonts w:cstheme="minorHAnsi"/>
        <w:sz w:val="18"/>
        <w:szCs w:val="18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8D46" w14:textId="77777777" w:rsidR="00BA7B55" w:rsidRDefault="00BA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35B2" w14:textId="77777777" w:rsidR="00625935" w:rsidRDefault="00625935" w:rsidP="00625935">
      <w:pPr>
        <w:spacing w:after="0" w:line="240" w:lineRule="auto"/>
      </w:pPr>
      <w:r>
        <w:separator/>
      </w:r>
    </w:p>
  </w:footnote>
  <w:footnote w:type="continuationSeparator" w:id="0">
    <w:p w14:paraId="6098A83C" w14:textId="77777777" w:rsidR="00625935" w:rsidRDefault="00625935" w:rsidP="0062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9EF2" w14:textId="77777777" w:rsidR="00BA7B55" w:rsidRDefault="00BA7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5819" w14:textId="77777777" w:rsidR="00BA7B55" w:rsidRDefault="00BA7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7A18E" w14:textId="77777777" w:rsidR="00BA7B55" w:rsidRDefault="00BA7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35CEC"/>
    <w:multiLevelType w:val="hybridMultilevel"/>
    <w:tmpl w:val="B7466AF2"/>
    <w:lvl w:ilvl="0" w:tplc="9BAA3F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A06B0"/>
    <w:multiLevelType w:val="hybridMultilevel"/>
    <w:tmpl w:val="78280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0E1D7D"/>
    <w:multiLevelType w:val="hybridMultilevel"/>
    <w:tmpl w:val="D72A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9B2"/>
    <w:multiLevelType w:val="hybridMultilevel"/>
    <w:tmpl w:val="46660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2622C"/>
    <w:multiLevelType w:val="hybridMultilevel"/>
    <w:tmpl w:val="E1D6853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32A5C40"/>
    <w:multiLevelType w:val="hybridMultilevel"/>
    <w:tmpl w:val="AEC6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27439"/>
    <w:multiLevelType w:val="hybridMultilevel"/>
    <w:tmpl w:val="D97A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D6"/>
    <w:rsid w:val="0002372F"/>
    <w:rsid w:val="000702D6"/>
    <w:rsid w:val="000A3802"/>
    <w:rsid w:val="000E4C59"/>
    <w:rsid w:val="00177D13"/>
    <w:rsid w:val="00182B12"/>
    <w:rsid w:val="001B78D9"/>
    <w:rsid w:val="001D1159"/>
    <w:rsid w:val="00223A57"/>
    <w:rsid w:val="00265346"/>
    <w:rsid w:val="00281830"/>
    <w:rsid w:val="002C60E2"/>
    <w:rsid w:val="00324A29"/>
    <w:rsid w:val="00333D58"/>
    <w:rsid w:val="0035561E"/>
    <w:rsid w:val="00401A8C"/>
    <w:rsid w:val="0042696C"/>
    <w:rsid w:val="004D01B7"/>
    <w:rsid w:val="004E6119"/>
    <w:rsid w:val="004F625B"/>
    <w:rsid w:val="00562F1B"/>
    <w:rsid w:val="00594AE0"/>
    <w:rsid w:val="005D56DE"/>
    <w:rsid w:val="00625935"/>
    <w:rsid w:val="00666548"/>
    <w:rsid w:val="006E5A03"/>
    <w:rsid w:val="00716A4C"/>
    <w:rsid w:val="007230E7"/>
    <w:rsid w:val="007A065A"/>
    <w:rsid w:val="007C4DFD"/>
    <w:rsid w:val="00864CB8"/>
    <w:rsid w:val="0087699C"/>
    <w:rsid w:val="008E0131"/>
    <w:rsid w:val="0095359A"/>
    <w:rsid w:val="009B6614"/>
    <w:rsid w:val="009E1996"/>
    <w:rsid w:val="00A61734"/>
    <w:rsid w:val="00B6034A"/>
    <w:rsid w:val="00B81A73"/>
    <w:rsid w:val="00BA7B55"/>
    <w:rsid w:val="00C60004"/>
    <w:rsid w:val="00C91F17"/>
    <w:rsid w:val="00CA0C72"/>
    <w:rsid w:val="00D142AC"/>
    <w:rsid w:val="00D26908"/>
    <w:rsid w:val="00D322C7"/>
    <w:rsid w:val="00DF4F79"/>
    <w:rsid w:val="00E04624"/>
    <w:rsid w:val="00E42F4C"/>
    <w:rsid w:val="00E453B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ECAF11"/>
  <w15:chartTrackingRefBased/>
  <w15:docId w15:val="{6C9FE4E3-B0B8-46AC-8D7C-A9A10B57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935"/>
  </w:style>
  <w:style w:type="paragraph" w:styleId="Footer">
    <w:name w:val="footer"/>
    <w:basedOn w:val="Normal"/>
    <w:link w:val="FooterChar"/>
    <w:uiPriority w:val="99"/>
    <w:unhideWhenUsed/>
    <w:rsid w:val="0062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35"/>
  </w:style>
  <w:style w:type="character" w:styleId="CommentReference">
    <w:name w:val="annotation reference"/>
    <w:basedOn w:val="DefaultParagraphFont"/>
    <w:uiPriority w:val="99"/>
    <w:semiHidden/>
    <w:unhideWhenUsed/>
    <w:rsid w:val="00D14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Blumberg, Stephen J. (CDC/DDPHSS/NCHS/DHIS)</dc:creator>
  <cp:keywords/>
  <dc:description/>
  <cp:lastModifiedBy>Maitland, Aaron K. (CDC/DDPHSS/NCHS/DHIS)</cp:lastModifiedBy>
  <cp:revision>14</cp:revision>
  <dcterms:created xsi:type="dcterms:W3CDTF">2020-09-01T16:00:00Z</dcterms:created>
  <dcterms:modified xsi:type="dcterms:W3CDTF">2020-09-18T14:59:00Z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2020-09-02T13:06:01.1242896Z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a6e45c22-98be-41db-89e5-662659918260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