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EBF" w:rsidP="00A57EBF" w:rsidRDefault="00A57EBF">
      <w:pPr>
        <w:spacing w:after="0"/>
        <w:jc w:val="center"/>
        <w:rPr>
          <w:sz w:val="24"/>
          <w:szCs w:val="24"/>
        </w:rPr>
      </w:pPr>
      <w:bookmarkStart w:name="_Toc381777848" w:id="0"/>
      <w:r w:rsidRPr="00A6789D">
        <w:rPr>
          <w:sz w:val="24"/>
          <w:szCs w:val="24"/>
        </w:rPr>
        <w:t xml:space="preserve">Attachment </w:t>
      </w:r>
      <w:r>
        <w:rPr>
          <w:sz w:val="24"/>
          <w:szCs w:val="24"/>
        </w:rPr>
        <w:t>7:</w:t>
      </w:r>
      <w:r w:rsidRPr="00A6789D">
        <w:rPr>
          <w:sz w:val="24"/>
          <w:szCs w:val="24"/>
        </w:rPr>
        <w:t xml:space="preserve"> </w:t>
      </w:r>
      <w:r>
        <w:rPr>
          <w:sz w:val="24"/>
          <w:szCs w:val="24"/>
        </w:rPr>
        <w:t>Sample Qualitative Instrument</w:t>
      </w:r>
      <w:r w:rsidR="00970EF3">
        <w:rPr>
          <w:sz w:val="24"/>
          <w:szCs w:val="24"/>
        </w:rPr>
        <w:t xml:space="preserve"> (Interview Guide)</w:t>
      </w:r>
    </w:p>
    <w:p w:rsidR="00A57EBF" w:rsidP="00A57EBF" w:rsidRDefault="00A57EBF">
      <w:pPr>
        <w:spacing w:after="0"/>
        <w:jc w:val="center"/>
        <w:rPr>
          <w:sz w:val="24"/>
          <w:szCs w:val="24"/>
        </w:rPr>
      </w:pPr>
    </w:p>
    <w:p w:rsidRPr="006E2574" w:rsidR="00A57EBF" w:rsidP="00A57EBF" w:rsidRDefault="00A57EBF">
      <w:pPr>
        <w:spacing w:after="0"/>
        <w:jc w:val="center"/>
        <w:rPr>
          <w:sz w:val="24"/>
          <w:szCs w:val="24"/>
        </w:rPr>
      </w:pPr>
      <w:r>
        <w:rPr>
          <w:sz w:val="24"/>
          <w:szCs w:val="24"/>
        </w:rPr>
        <w:t>DASH 1308-Strategy 4 Project: School Administrator Interview Guide on School Climate</w:t>
      </w:r>
    </w:p>
    <w:p w:rsidR="00A57EBF" w:rsidRDefault="00A57EBF">
      <w:pPr>
        <w:rPr>
          <w:b/>
        </w:rPr>
      </w:pPr>
      <w:r>
        <w:rPr>
          <w:b/>
        </w:rPr>
        <w:br w:type="page"/>
      </w:r>
    </w:p>
    <w:p w:rsidRPr="002C2503" w:rsidR="00FF43D3" w:rsidP="00FF43D3" w:rsidRDefault="00FF43D3">
      <w:pPr>
        <w:pStyle w:val="Header"/>
        <w:jc w:val="right"/>
        <w:rPr>
          <w:b/>
        </w:rPr>
      </w:pPr>
      <w:r w:rsidRPr="002C2503">
        <w:rPr>
          <w:b/>
        </w:rPr>
        <w:lastRenderedPageBreak/>
        <w:t>Form Approved</w:t>
      </w:r>
    </w:p>
    <w:p w:rsidRPr="002C2503" w:rsidR="00FF43D3" w:rsidP="00FF43D3" w:rsidRDefault="00FF43D3">
      <w:pPr>
        <w:pStyle w:val="Header"/>
        <w:jc w:val="right"/>
        <w:rPr>
          <w:b/>
        </w:rPr>
      </w:pPr>
      <w:r w:rsidRPr="002C2503">
        <w:rPr>
          <w:b/>
        </w:rPr>
        <w:t xml:space="preserve">OMB No. </w:t>
      </w:r>
      <w:r w:rsidRPr="002C2503" w:rsidR="002C2503">
        <w:rPr>
          <w:b/>
        </w:rPr>
        <w:t>0920-</w:t>
      </w:r>
      <w:r w:rsidR="00484059">
        <w:rPr>
          <w:b/>
        </w:rPr>
        <w:t>xxxx</w:t>
      </w:r>
    </w:p>
    <w:p w:rsidRPr="002C2503" w:rsidR="00FF43D3" w:rsidP="00FF43D3" w:rsidRDefault="002C2503">
      <w:pPr>
        <w:pStyle w:val="Header"/>
        <w:jc w:val="right"/>
        <w:rPr>
          <w:b/>
        </w:rPr>
      </w:pPr>
      <w:r w:rsidRPr="002C2503">
        <w:rPr>
          <w:b/>
        </w:rPr>
        <w:t xml:space="preserve">Exp. Date </w:t>
      </w:r>
      <w:r w:rsidR="00484059">
        <w:rPr>
          <w:b/>
        </w:rPr>
        <w:t>xx</w:t>
      </w:r>
      <w:r w:rsidRPr="002C2503">
        <w:rPr>
          <w:b/>
        </w:rPr>
        <w:t>/</w:t>
      </w:r>
      <w:r w:rsidR="00484059">
        <w:rPr>
          <w:b/>
        </w:rPr>
        <w:t>xx</w:t>
      </w:r>
      <w:r w:rsidRPr="002C2503">
        <w:rPr>
          <w:b/>
        </w:rPr>
        <w:t>/</w:t>
      </w:r>
      <w:proofErr w:type="spellStart"/>
      <w:r w:rsidR="00484059">
        <w:rPr>
          <w:b/>
        </w:rPr>
        <w:t>xxxx</w:t>
      </w:r>
      <w:proofErr w:type="spellEnd"/>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r w:rsidRPr="00827BAE">
        <w:rPr>
          <w:b/>
          <w:bCs/>
        </w:rPr>
        <w:t xml:space="preserve">School Climate Index Interview Guide – </w:t>
      </w:r>
      <w:r>
        <w:rPr>
          <w:b/>
          <w:bCs/>
        </w:rPr>
        <w:t>School-</w:t>
      </w:r>
      <w:r w:rsidRPr="00827BAE">
        <w:rPr>
          <w:b/>
          <w:bCs/>
        </w:rPr>
        <w:t>Level Administrator Guide</w:t>
      </w:r>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p>
    <w:p w:rsidR="00FF43D3" w:rsidP="00FF43D3" w:rsidRDefault="00FF43D3">
      <w:pPr>
        <w:jc w:val="center"/>
        <w:rPr>
          <w:b/>
          <w:bCs/>
        </w:rPr>
      </w:pPr>
    </w:p>
    <w:p w:rsidRPr="00827BAE" w:rsidR="00FF43D3" w:rsidP="00FF43D3" w:rsidRDefault="00FF43D3">
      <w:pPr>
        <w:jc w:val="center"/>
        <w:rPr>
          <w:b/>
          <w:bCs/>
        </w:rPr>
      </w:pPr>
    </w:p>
    <w:p w:rsidRPr="00FF43D3" w:rsidR="00FF43D3" w:rsidP="00FF43D3" w:rsidRDefault="00FF43D3">
      <w:pPr>
        <w:pBdr>
          <w:top w:val="single" w:color="auto" w:sz="4" w:space="1"/>
        </w:pBdr>
        <w:rPr>
          <w:sz w:val="20"/>
          <w:szCs w:val="20"/>
        </w:rPr>
        <w:sectPr w:rsidRPr="00FF43D3" w:rsidR="00FF43D3">
          <w:footerReference w:type="default" r:id="rId7"/>
          <w:pgSz w:w="12240" w:h="15840"/>
          <w:pgMar w:top="1440" w:right="1440" w:bottom="1440" w:left="1440" w:header="720" w:footer="720" w:gutter="0"/>
          <w:cols w:space="720"/>
          <w:docGrid w:linePitch="360"/>
        </w:sectPr>
      </w:pPr>
      <w:r w:rsidRPr="00FF43D3">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Pr>
          <w:sz w:val="20"/>
          <w:szCs w:val="20"/>
        </w:rPr>
        <w:t>0</w:t>
      </w:r>
      <w:r w:rsidRPr="00FF43D3">
        <w:rPr>
          <w:sz w:val="20"/>
          <w:szCs w:val="20"/>
        </w:rPr>
        <w:t>-</w:t>
      </w:r>
      <w:r w:rsidR="00484059">
        <w:rPr>
          <w:sz w:val="20"/>
          <w:szCs w:val="20"/>
        </w:rPr>
        <w:t>xxxx</w:t>
      </w:r>
      <w:bookmarkStart w:name="_GoBack" w:id="1"/>
      <w:bookmarkEnd w:id="1"/>
      <w:r w:rsidRPr="00FF43D3">
        <w:rPr>
          <w:sz w:val="20"/>
          <w:szCs w:val="20"/>
        </w:rPr>
        <w:t>).</w:t>
      </w:r>
    </w:p>
    <w:p w:rsidR="00535D32" w:rsidP="00535D32" w:rsidRDefault="0041053C">
      <w:pPr>
        <w:pStyle w:val="Heading1"/>
      </w:pPr>
      <w:r>
        <w:lastRenderedPageBreak/>
        <w:t xml:space="preserve">School Climate Index Interview Guide </w:t>
      </w:r>
      <w:r w:rsidR="00535D32">
        <w:t>– School Level Administrator</w:t>
      </w:r>
      <w:bookmarkEnd w:id="0"/>
      <w:r w:rsidR="00535D32">
        <w:t xml:space="preserve"> Guide</w:t>
      </w:r>
    </w:p>
    <w:p w:rsidR="004B343A" w:rsidP="004B343A" w:rsidRDefault="00535D32">
      <w:r>
        <w:rPr>
          <w:b/>
        </w:rPr>
        <w:br/>
      </w:r>
      <w:r w:rsidR="004B343A">
        <w:rPr>
          <w:b/>
        </w:rPr>
        <w:t xml:space="preserve">DOMAINS TO BE COVERED: </w:t>
      </w:r>
      <w:r w:rsidR="004B343A">
        <w:t>The school administrator interview guides will be used to assess Domain 1b: School Level Policy; Domain 2: Practice; Domain 4a: School Level Professional Development; Domain 5: Place; and Domain 6: Pedagogy</w:t>
      </w:r>
    </w:p>
    <w:p w:rsidR="004B343A" w:rsidP="004B343A" w:rsidRDefault="004B343A">
      <w:pPr>
        <w:rPr>
          <w:b/>
        </w:rPr>
      </w:pPr>
      <w:r>
        <w:rPr>
          <w:b/>
        </w:rPr>
        <w:t>INTERVIEW PARTICIPANTS:</w:t>
      </w:r>
    </w:p>
    <w:p w:rsidR="004B343A" w:rsidP="004B343A" w:rsidRDefault="004B343A">
      <w:r>
        <w:t xml:space="preserve">It is anticipated that </w:t>
      </w:r>
      <w:r w:rsidRPr="00535D32">
        <w:t>two</w:t>
      </w:r>
      <w:r>
        <w:t xml:space="preserve"> separate interviews with individual school administrators (principals, vice principals, etc.) will take place. The selected school administrators should be responsible for one or more of the following areas:</w:t>
      </w:r>
    </w:p>
    <w:p w:rsidRPr="00F87872" w:rsidR="004B343A" w:rsidP="004B343A" w:rsidRDefault="004B343A">
      <w:pPr>
        <w:pStyle w:val="ListParagraph"/>
        <w:numPr>
          <w:ilvl w:val="0"/>
          <w:numId w:val="19"/>
        </w:numPr>
        <w:rPr>
          <w:rFonts w:cstheme="minorHAnsi"/>
        </w:rPr>
      </w:pPr>
      <w:r w:rsidRPr="00F87872">
        <w:rPr>
          <w:rFonts w:cstheme="minorHAnsi"/>
        </w:rPr>
        <w:t>Implementation of district level policy that is inclusive of or focused on LGBTQ youth or addressing student conduct, safety or diversity</w:t>
      </w:r>
    </w:p>
    <w:p w:rsidRPr="0016067B" w:rsidR="004B343A" w:rsidP="004B343A" w:rsidRDefault="004B343A">
      <w:pPr>
        <w:pStyle w:val="ListParagraph"/>
        <w:numPr>
          <w:ilvl w:val="0"/>
          <w:numId w:val="18"/>
        </w:numPr>
        <w:rPr>
          <w:rFonts w:cstheme="minorHAnsi"/>
        </w:rPr>
      </w:pPr>
      <w:r w:rsidRPr="0016067B">
        <w:rPr>
          <w:rFonts w:cstheme="minorHAnsi"/>
        </w:rPr>
        <w:t>Implementation and oversight of school programming</w:t>
      </w:r>
    </w:p>
    <w:p w:rsidRPr="0016067B" w:rsidR="004B343A" w:rsidP="004B343A" w:rsidRDefault="004B343A">
      <w:pPr>
        <w:pStyle w:val="ListParagraph"/>
        <w:numPr>
          <w:ilvl w:val="0"/>
          <w:numId w:val="18"/>
        </w:numPr>
        <w:rPr>
          <w:rFonts w:cstheme="minorHAnsi"/>
        </w:rPr>
      </w:pPr>
      <w:r w:rsidRPr="0016067B">
        <w:rPr>
          <w:rFonts w:cstheme="minorHAnsi"/>
        </w:rPr>
        <w:t>Approval and selection of school programs, student activities and the promotion of these programs and activities in the physical school environment</w:t>
      </w:r>
    </w:p>
    <w:p w:rsidRPr="0016067B" w:rsidR="004B343A" w:rsidP="004B343A" w:rsidRDefault="004B343A">
      <w:pPr>
        <w:pStyle w:val="ListParagraph"/>
        <w:numPr>
          <w:ilvl w:val="0"/>
          <w:numId w:val="18"/>
        </w:numPr>
        <w:rPr>
          <w:rFonts w:cstheme="minorHAnsi"/>
        </w:rPr>
      </w:pPr>
      <w:r w:rsidRPr="0016067B">
        <w:rPr>
          <w:rFonts w:cstheme="minorHAnsi"/>
        </w:rPr>
        <w:t>Professional development opportunities for school staff</w:t>
      </w:r>
    </w:p>
    <w:p w:rsidR="004B343A" w:rsidP="004B343A" w:rsidRDefault="004B343A">
      <w:pPr>
        <w:pStyle w:val="ListParagraph"/>
        <w:numPr>
          <w:ilvl w:val="0"/>
          <w:numId w:val="18"/>
        </w:numPr>
        <w:rPr>
          <w:rFonts w:cstheme="minorHAnsi"/>
        </w:rPr>
      </w:pPr>
      <w:r w:rsidRPr="0016067B">
        <w:rPr>
          <w:rFonts w:cstheme="minorHAnsi"/>
        </w:rPr>
        <w:t>Guidance to teachers in implementing curriculum.</w:t>
      </w:r>
    </w:p>
    <w:p w:rsidRPr="00F87872" w:rsidR="004B343A" w:rsidP="004B343A" w:rsidRDefault="004B343A">
      <w:pPr>
        <w:rPr>
          <w:rFonts w:cstheme="minorHAnsi"/>
        </w:rPr>
      </w:pPr>
      <w:r>
        <w:rPr>
          <w:rFonts w:cstheme="minorHAnsi"/>
        </w:rPr>
        <w:t xml:space="preserve">In planning the interviews, the domains to be covered for each interview will be combined based on the areas for which the administrator is responsible, to create two unique interviews, so that each domain is only covered once between the two interviews. </w:t>
      </w:r>
      <w:r>
        <w:t>T</w:t>
      </w:r>
      <w:r w:rsidRPr="006502C1">
        <w:t>he interview questions for each domain will</w:t>
      </w:r>
      <w:r>
        <w:t xml:space="preserve"> be covered </w:t>
      </w:r>
      <w:r w:rsidRPr="006502C1">
        <w:t>only</w:t>
      </w:r>
      <w:r>
        <w:t xml:space="preserve"> once</w:t>
      </w:r>
      <w:r w:rsidRPr="006502C1">
        <w:t xml:space="preserve"> during one of the two school administrator interviews. If one administrator is responsible for all of the domains, only one interview will be conducted.</w:t>
      </w:r>
    </w:p>
    <w:p w:rsidRPr="0016067B" w:rsidR="004B343A" w:rsidP="004B343A" w:rsidRDefault="004B343A">
      <w:pPr>
        <w:rPr>
          <w:b/>
        </w:rPr>
      </w:pPr>
      <w:r>
        <w:rPr>
          <w:b/>
        </w:rPr>
        <w:t>INTERVIEW LENGTH:</w:t>
      </w:r>
    </w:p>
    <w:p w:rsidR="004B343A" w:rsidP="004B343A" w:rsidRDefault="004B343A">
      <w:r>
        <w:t>The length of the school administrator interviews will be determined by the number of domains to be covered in each interview. It is estimate</w:t>
      </w:r>
      <w:r w:rsidR="009076C2">
        <w:t>d</w:t>
      </w:r>
      <w:r>
        <w:t xml:space="preserve"> that each interview will last up to one hour</w:t>
      </w:r>
      <w:r w:rsidR="009076C2">
        <w:t>, and regardless of the way domains and are combined or divided between interviews, no interview will exceed one hour</w:t>
      </w:r>
      <w:r>
        <w:t xml:space="preserve">. </w:t>
      </w:r>
    </w:p>
    <w:p w:rsidR="00535D32" w:rsidP="00535D32" w:rsidRDefault="00535D32">
      <w:pPr>
        <w:pStyle w:val="Heading4"/>
      </w:pPr>
      <w:bookmarkStart w:name="_Toc381777852" w:id="2"/>
      <w:r>
        <w:t xml:space="preserve">I.  </w:t>
      </w:r>
      <w:r w:rsidRPr="00723AED">
        <w:t>CONSENT STATEMENT</w:t>
      </w:r>
    </w:p>
    <w:p w:rsidR="00535D32" w:rsidP="00535D32" w:rsidRDefault="00535D32">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We are working with the Centers for Disease Control and Prevention’s (CDC) </w:t>
      </w:r>
      <w:r w:rsidRPr="005944E8">
        <w:t>Division of Adolescent and School Health (DASH)</w:t>
      </w:r>
      <w:r>
        <w:t>,</w:t>
      </w:r>
      <w:r w:rsidRPr="005944E8">
        <w:t xml:space="preserve"> </w:t>
      </w:r>
      <w:r>
        <w:rPr>
          <w:rFonts w:cs="Arial"/>
        </w:rPr>
        <w:t>Broward County Public Schools, and the Hetrick Martin Institute to help your district learn more about the school climate for lesbian, gay, bisexual, transgender, and questioning (or LGBTQ) students.</w:t>
      </w:r>
    </w:p>
    <w:p w:rsidRPr="002D396F" w:rsidR="00535D32" w:rsidP="00535D32" w:rsidRDefault="00535D32">
      <w:pPr>
        <w:rPr>
          <w:rFonts w:cs="Arial"/>
        </w:rPr>
      </w:pPr>
      <w:r w:rsidRPr="002D396F">
        <w:rPr>
          <w:rFonts w:cs="Arial"/>
        </w:rPr>
        <w:t>Before we begin, I would like to review a few points and confirm if you provide your permission to participate. These points are also reflected on the</w:t>
      </w:r>
      <w:r>
        <w:rPr>
          <w:rFonts w:cs="Arial"/>
        </w:rPr>
        <w:t xml:space="preserve"> copy of the </w:t>
      </w:r>
      <w:r w:rsidRPr="002D396F">
        <w:rPr>
          <w:rFonts w:cs="Arial"/>
        </w:rPr>
        <w:t>consent statement that I gave you:</w:t>
      </w:r>
    </w:p>
    <w:p w:rsidR="00535D32" w:rsidP="00535D32" w:rsidRDefault="00535D32">
      <w:pPr>
        <w:numPr>
          <w:ilvl w:val="0"/>
          <w:numId w:val="22"/>
        </w:numPr>
        <w:spacing w:after="120"/>
        <w:rPr>
          <w:rFonts w:cs="Arial"/>
        </w:rPr>
      </w:pPr>
      <w:r w:rsidRPr="004C54C9">
        <w:rPr>
          <w:rFonts w:cs="Arial"/>
        </w:rPr>
        <w:lastRenderedPageBreak/>
        <w:t>This interview is completely voluntary.  You do not have to take part in this interview. Whether or not you take part in this project will not affect your job or the services your school receives from the district.</w:t>
      </w:r>
    </w:p>
    <w:p w:rsidRPr="004C54C9" w:rsidR="00535D32" w:rsidP="00535D32" w:rsidRDefault="00535D32">
      <w:pPr>
        <w:numPr>
          <w:ilvl w:val="0"/>
          <w:numId w:val="22"/>
        </w:numPr>
        <w:spacing w:after="120"/>
        <w:rPr>
          <w:rFonts w:cs="Arial"/>
        </w:rPr>
      </w:pPr>
      <w:r w:rsidRPr="004C54C9">
        <w:rPr>
          <w:rFonts w:cs="Arial"/>
        </w:rPr>
        <w:t>With your permission, we will audio-record</w:t>
      </w:r>
      <w:r>
        <w:rPr>
          <w:rFonts w:cs="Arial"/>
        </w:rPr>
        <w:t xml:space="preserve"> the interview.</w:t>
      </w:r>
    </w:p>
    <w:p w:rsidR="00535D32" w:rsidP="00535D32" w:rsidRDefault="00535D32">
      <w:pPr>
        <w:numPr>
          <w:ilvl w:val="0"/>
          <w:numId w:val="22"/>
        </w:numPr>
        <w:spacing w:after="120"/>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Pr="004C54C9" w:rsidR="00535D32" w:rsidP="00535D32" w:rsidRDefault="00535D32">
      <w:pPr>
        <w:numPr>
          <w:ilvl w:val="0"/>
          <w:numId w:val="22"/>
        </w:numPr>
        <w:spacing w:after="120"/>
        <w:rPr>
          <w:rFonts w:cs="Arial"/>
        </w:rPr>
      </w:pPr>
      <w:r>
        <w:rPr>
          <w:rFonts w:cs="Arial"/>
        </w:rPr>
        <w:t>We wi</w:t>
      </w:r>
      <w:r w:rsidRPr="004C54C9">
        <w:rPr>
          <w:rFonts w:cs="Arial"/>
        </w:rPr>
        <w:t xml:space="preserve">ll </w:t>
      </w:r>
      <w:r>
        <w:rPr>
          <w:rFonts w:cs="Arial"/>
        </w:rPr>
        <w:t xml:space="preserve">only </w:t>
      </w:r>
      <w:r w:rsidRPr="004C54C9">
        <w:rPr>
          <w:rFonts w:cs="Arial"/>
        </w:rPr>
        <w:t>share overall findings</w:t>
      </w:r>
      <w:r>
        <w:rPr>
          <w:rFonts w:cs="Arial"/>
        </w:rPr>
        <w:t xml:space="preserve"> from these interviews</w:t>
      </w:r>
      <w:r w:rsidRPr="004C54C9">
        <w:rPr>
          <w:rFonts w:cs="Arial"/>
        </w:rPr>
        <w:t xml:space="preserve"> with the school district</w:t>
      </w:r>
      <w:r>
        <w:rPr>
          <w:rFonts w:cs="Arial"/>
        </w:rPr>
        <w:t>, and we</w:t>
      </w:r>
      <w:r w:rsidRPr="004C54C9">
        <w:rPr>
          <w:rFonts w:cs="Arial"/>
        </w:rPr>
        <w:t xml:space="preserve"> will protect your identity</w:t>
      </w:r>
      <w:r>
        <w:rPr>
          <w:rFonts w:cs="Arial"/>
        </w:rPr>
        <w:t xml:space="preserve"> as a respondent.</w:t>
      </w:r>
    </w:p>
    <w:p w:rsidRPr="006821BC" w:rsidR="00535D32" w:rsidP="00535D32" w:rsidRDefault="00535D32">
      <w:pPr>
        <w:numPr>
          <w:ilvl w:val="0"/>
          <w:numId w:val="22"/>
        </w:numPr>
        <w:spacing w:after="120"/>
        <w:rPr>
          <w:rFonts w:cs="Arial"/>
        </w:rPr>
      </w:pPr>
      <w:r w:rsidRPr="006821BC">
        <w:rPr>
          <w:rFonts w:cs="Arial"/>
        </w:rPr>
        <w:t>You may choose to not take part in the interview at any time.  You may also choose to not answer certain questions and still continue in the discussion.</w:t>
      </w:r>
    </w:p>
    <w:p w:rsidR="00535D32" w:rsidP="00535D32" w:rsidRDefault="00535D32">
      <w:pPr>
        <w:numPr>
          <w:ilvl w:val="0"/>
          <w:numId w:val="22"/>
        </w:numPr>
        <w:spacing w:after="120"/>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535D32" w:rsidP="00535D32" w:rsidRDefault="00535D32">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p>
    <w:p w:rsidRPr="002D396F" w:rsidR="00535D32" w:rsidP="00535D32" w:rsidRDefault="00535D32">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Pr="004B1DDC" w:rsidR="00535D32" w:rsidP="00535D32" w:rsidRDefault="00535D32">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Pr="004B1DDC" w:rsidR="00535D32" w:rsidP="00535D32" w:rsidRDefault="00535D32">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Pr="00B30437" w:rsidR="00B30437" w:rsidP="00B30437" w:rsidRDefault="00535D32">
      <w:pPr>
        <w:spacing w:line="240" w:lineRule="auto"/>
        <w:rPr>
          <w:b/>
        </w:rPr>
        <w:sectPr w:rsidRPr="00B30437" w:rsidR="00B30437">
          <w:headerReference w:type="default" r:id="rId8"/>
          <w:pgSz w:w="12240" w:h="15840"/>
          <w:pgMar w:top="1440" w:right="1440" w:bottom="1440" w:left="1440" w:header="720" w:footer="720" w:gutter="0"/>
          <w:cols w:space="720"/>
          <w:docGrid w:linePitch="360"/>
        </w:sectPr>
      </w:pPr>
      <w:r w:rsidRPr="004B1DDC">
        <w:rPr>
          <w:b/>
        </w:rPr>
        <w:t>If yes, continue:</w:t>
      </w:r>
      <w:r>
        <w:rPr>
          <w:b/>
        </w:rPr>
        <w:t xml:space="preserve"> </w:t>
      </w:r>
      <w:r w:rsidRPr="00B30437">
        <w:rPr>
          <w:b/>
        </w:rPr>
        <w:t xml:space="preserve">Thank you.   </w:t>
      </w:r>
      <w:r w:rsidRPr="004B1DDC">
        <w:rPr>
          <w:b/>
        </w:rPr>
        <w:t>***TURN ON RECORDER***</w:t>
      </w:r>
    </w:p>
    <w:p w:rsidR="004B343A" w:rsidP="00535D32" w:rsidRDefault="004B343A">
      <w:pPr>
        <w:pStyle w:val="Heading3"/>
      </w:pPr>
      <w:r>
        <w:lastRenderedPageBreak/>
        <w:t>DOMAIN 1B: POLICY</w:t>
      </w:r>
      <w:bookmarkEnd w:id="2"/>
      <w:r>
        <w:br/>
      </w:r>
    </w:p>
    <w:p w:rsidRPr="005424B8" w:rsidR="004B343A" w:rsidP="004B343A" w:rsidRDefault="004B343A">
      <w:r w:rsidRPr="005424B8">
        <w:rPr>
          <w:b/>
        </w:rPr>
        <w:t xml:space="preserve">SUGGESTED INTERVIEW TIME: </w:t>
      </w:r>
      <w:r>
        <w:rPr>
          <w:b/>
        </w:rPr>
        <w:t>15-</w:t>
      </w:r>
      <w:r w:rsidRPr="005424B8">
        <w:rPr>
          <w:b/>
        </w:rPr>
        <w:t>30 minutes</w:t>
      </w:r>
    </w:p>
    <w:p w:rsidRPr="00D05D79" w:rsidR="004B343A" w:rsidP="004B343A" w:rsidRDefault="004B343A">
      <w:pPr>
        <w:pStyle w:val="ListParagraph"/>
        <w:ind w:left="0"/>
        <w:rPr>
          <w:rFonts w:cstheme="minorHAnsi"/>
          <w:i/>
        </w:rPr>
      </w:pPr>
      <w:r w:rsidRPr="00D05D79">
        <w:rPr>
          <w:rFonts w:cstheme="minorHAnsi"/>
          <w:i/>
        </w:rPr>
        <w:t xml:space="preserve">The questions for this interview are divided into two parts: </w:t>
      </w:r>
      <w:r w:rsidRPr="00D05D79">
        <w:rPr>
          <w:rFonts w:cstheme="minorHAnsi"/>
          <w:b/>
          <w:i/>
        </w:rPr>
        <w:t xml:space="preserve">primary </w:t>
      </w:r>
      <w:r w:rsidRPr="00D05D79">
        <w:rPr>
          <w:rFonts w:cstheme="minorHAnsi"/>
          <w:i/>
        </w:rPr>
        <w:t xml:space="preserve">and </w:t>
      </w:r>
      <w:r w:rsidRPr="00D05D79">
        <w:rPr>
          <w:rFonts w:cstheme="minorHAnsi"/>
          <w:b/>
          <w:i/>
        </w:rPr>
        <w:t>secondary</w:t>
      </w:r>
      <w:r w:rsidRPr="00D05D79">
        <w:rPr>
          <w:rFonts w:cstheme="minorHAnsi"/>
          <w:i/>
        </w:rPr>
        <w:t xml:space="preserve"> questions.  Ask the primary questions first and move into secondary questions only if the primary questions are covered during the first 15 minutes of the interview.</w:t>
      </w:r>
    </w:p>
    <w:p w:rsidR="004B343A" w:rsidP="004B343A" w:rsidRDefault="004B343A">
      <w:pPr>
        <w:pStyle w:val="ListParagraph"/>
        <w:ind w:left="0"/>
        <w:rPr>
          <w:rFonts w:cstheme="minorHAnsi"/>
          <w:i/>
        </w:rPr>
      </w:pPr>
    </w:p>
    <w:p w:rsidR="004B343A" w:rsidP="004B343A" w:rsidRDefault="004B343A">
      <w:pPr>
        <w:pStyle w:val="ListParagraph"/>
        <w:ind w:left="0"/>
        <w:rPr>
          <w:rFonts w:cstheme="minorHAnsi"/>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is implementing </w:t>
      </w:r>
      <w:r w:rsidRPr="007330BA">
        <w:rPr>
          <w:rFonts w:cs="Arial"/>
        </w:rPr>
        <w:t>policies</w:t>
      </w:r>
      <w:r>
        <w:rPr>
          <w:rFonts w:cs="Arial"/>
        </w:rPr>
        <w:t xml:space="preserve"> adopted at the district level that support</w:t>
      </w:r>
      <w:r w:rsidRPr="007330BA">
        <w:rPr>
          <w:rFonts w:cs="Arial"/>
        </w:rPr>
        <w:t xml:space="preserve"> a safe and supportive school environment for LGBTQ </w:t>
      </w:r>
      <w:r>
        <w:rPr>
          <w:rFonts w:cs="Arial"/>
        </w:rPr>
        <w:t>students. We would like to hear about how you share policy information with school staff, parents and students, and how procedures are put in place to carry out the policies. We are not here to judge your school, but to understand how you work in this area and the challenges and successes that you have experienced.</w:t>
      </w:r>
      <w:r w:rsidR="00B30437">
        <w:rPr>
          <w:rFonts w:cs="Arial"/>
        </w:rPr>
        <w:t xml:space="preserve">  </w:t>
      </w:r>
      <w:r>
        <w:rPr>
          <w:rFonts w:cstheme="minorHAnsi"/>
        </w:rPr>
        <w:t>Please answer to the best of your ability, and feel free to ask questions at any time.</w:t>
      </w:r>
    </w:p>
    <w:p w:rsidRPr="00D05D79" w:rsidR="004B343A" w:rsidP="004B343A" w:rsidRDefault="004B343A">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 begin the interview with the following:</w:t>
      </w:r>
    </w:p>
    <w:p w:rsidRPr="00286F99" w:rsidR="004B343A" w:rsidP="004B343A" w:rsidRDefault="004B343A">
      <w:r>
        <w:t>“To start with, please give me a short description of the policies your district has that support a safe and supportive school environment for LGBTQ students.”</w:t>
      </w:r>
    </w:p>
    <w:p w:rsidRPr="00AA33D9" w:rsidR="004B343A" w:rsidP="004B343A" w:rsidRDefault="004B343A">
      <w:pPr>
        <w:pStyle w:val="ListParagraph"/>
        <w:ind w:left="0"/>
        <w:rPr>
          <w:rFonts w:cstheme="minorHAnsi"/>
          <w:b/>
        </w:rPr>
      </w:pPr>
      <w:r>
        <w:rPr>
          <w:rFonts w:cstheme="minorHAnsi"/>
          <w:b/>
        </w:rPr>
        <w:t>PRIMARY QUESTIONS:</w:t>
      </w:r>
    </w:p>
    <w:p w:rsidRPr="00B33FBF" w:rsidR="004B343A" w:rsidP="004B343A" w:rsidRDefault="004B343A">
      <w:pPr>
        <w:pStyle w:val="ListParagraph"/>
        <w:ind w:left="0"/>
        <w:rPr>
          <w:rFonts w:cstheme="minorHAnsi"/>
        </w:rPr>
      </w:pPr>
    </w:p>
    <w:p w:rsidR="004B343A" w:rsidP="004B343A" w:rsidRDefault="004B343A">
      <w:pPr>
        <w:pStyle w:val="ListParagraph"/>
        <w:ind w:left="0"/>
        <w:rPr>
          <w:rFonts w:cstheme="minorHAnsi"/>
          <w:bCs/>
        </w:rPr>
      </w:pPr>
      <w:r w:rsidRPr="009E1D57">
        <w:rPr>
          <w:rFonts w:cstheme="minorHAnsi"/>
        </w:rPr>
        <w:t xml:space="preserve">1. </w:t>
      </w:r>
      <w:r>
        <w:rPr>
          <w:rFonts w:cstheme="minorHAnsi"/>
          <w:bCs/>
        </w:rPr>
        <w:t>How does your school</w:t>
      </w:r>
      <w:r w:rsidRPr="009E1D57">
        <w:rPr>
          <w:rFonts w:cstheme="minorHAnsi"/>
          <w:bCs/>
        </w:rPr>
        <w:t xml:space="preserve"> communica</w:t>
      </w:r>
      <w:r>
        <w:rPr>
          <w:rFonts w:cstheme="minorHAnsi"/>
          <w:bCs/>
        </w:rPr>
        <w:t>te</w:t>
      </w:r>
      <w:r w:rsidRPr="009E1D57">
        <w:rPr>
          <w:rFonts w:cstheme="minorHAnsi"/>
          <w:bCs/>
        </w:rPr>
        <w:t xml:space="preserve"> </w:t>
      </w:r>
      <w:r>
        <w:rPr>
          <w:rFonts w:cstheme="minorHAnsi"/>
          <w:bCs/>
        </w:rPr>
        <w:t xml:space="preserve">information </w:t>
      </w:r>
      <w:r w:rsidRPr="009E1D57">
        <w:rPr>
          <w:rFonts w:cstheme="minorHAnsi"/>
          <w:bCs/>
        </w:rPr>
        <w:t>about these policies to:</w:t>
      </w:r>
    </w:p>
    <w:p w:rsidRPr="00B33FBF" w:rsidR="004B343A" w:rsidP="004B343A" w:rsidRDefault="004B343A">
      <w:pPr>
        <w:pStyle w:val="ListParagraph"/>
        <w:numPr>
          <w:ilvl w:val="0"/>
          <w:numId w:val="4"/>
        </w:numPr>
        <w:rPr>
          <w:rFonts w:cstheme="minorHAnsi"/>
        </w:rPr>
      </w:pPr>
      <w:r w:rsidRPr="00B33FBF">
        <w:rPr>
          <w:rFonts w:cstheme="minorHAnsi"/>
        </w:rPr>
        <w:t>School staff members (probe for specific staff: teachers, coaches, bus drivers, etc.)?</w:t>
      </w:r>
    </w:p>
    <w:p w:rsidRPr="00B33FBF" w:rsidR="004B343A" w:rsidP="004B343A" w:rsidRDefault="004B343A">
      <w:pPr>
        <w:pStyle w:val="ListParagraph"/>
        <w:numPr>
          <w:ilvl w:val="0"/>
          <w:numId w:val="4"/>
        </w:numPr>
        <w:rPr>
          <w:rFonts w:cstheme="minorHAnsi"/>
        </w:rPr>
      </w:pPr>
      <w:r w:rsidRPr="00B33FBF">
        <w:rPr>
          <w:rFonts w:cstheme="minorHAnsi"/>
        </w:rPr>
        <w:t>Students?</w:t>
      </w:r>
    </w:p>
    <w:p w:rsidRPr="006821BC" w:rsidR="004B343A" w:rsidP="004B343A" w:rsidRDefault="004B343A">
      <w:pPr>
        <w:pStyle w:val="ListParagraph"/>
        <w:numPr>
          <w:ilvl w:val="0"/>
          <w:numId w:val="4"/>
        </w:numPr>
        <w:rPr>
          <w:rFonts w:cstheme="minorHAnsi"/>
        </w:rPr>
      </w:pPr>
      <w:r w:rsidRPr="00B33FBF">
        <w:rPr>
          <w:rFonts w:cstheme="minorHAnsi"/>
        </w:rPr>
        <w:t>Parents?</w:t>
      </w:r>
    </w:p>
    <w:p w:rsidRPr="006821BC" w:rsidR="004B343A" w:rsidP="004B343A" w:rsidRDefault="004B343A">
      <w:r>
        <w:t xml:space="preserve">2. </w:t>
      </w:r>
      <w:r w:rsidRPr="00B33FBF">
        <w:t>What kinds of questions do school staff members, students or parents have about the policies?</w:t>
      </w:r>
      <w:r>
        <w:t xml:space="preserve"> What about objections to the policies?</w:t>
      </w:r>
    </w:p>
    <w:p w:rsidRPr="009E1D57" w:rsidR="004B343A" w:rsidP="004B343A" w:rsidRDefault="004B343A">
      <w:pPr>
        <w:rPr>
          <w:rFonts w:cstheme="minorHAnsi"/>
        </w:rPr>
      </w:pPr>
      <w:r w:rsidRPr="009E1D57">
        <w:rPr>
          <w:rFonts w:cstheme="minorHAnsi"/>
          <w:bCs/>
        </w:rPr>
        <w:t>3. What is the process at your school for handling incidents or complaints related to these policies?</w:t>
      </w:r>
      <w:r w:rsidRPr="009E1D57">
        <w:rPr>
          <w:rFonts w:cstheme="minorHAnsi"/>
        </w:rPr>
        <w:t xml:space="preserve">  </w:t>
      </w:r>
      <w:r w:rsidRPr="009E1D57">
        <w:rPr>
          <w:rFonts w:cstheme="minorHAnsi"/>
          <w:bCs/>
          <w:i/>
        </w:rPr>
        <w:t>(Probe for specific process and steps)</w:t>
      </w:r>
    </w:p>
    <w:p w:rsidRPr="00B33FBF" w:rsidR="004B343A" w:rsidP="004B343A" w:rsidRDefault="004B343A">
      <w:pPr>
        <w:pStyle w:val="ListParagraph"/>
        <w:numPr>
          <w:ilvl w:val="0"/>
          <w:numId w:val="5"/>
        </w:numPr>
      </w:pPr>
      <w:r>
        <w:t>W</w:t>
      </w:r>
      <w:r w:rsidRPr="00B33FBF">
        <w:t>hen any of the policies were implemented</w:t>
      </w:r>
      <w:r>
        <w:t>, w</w:t>
      </w:r>
      <w:r w:rsidRPr="00B33FBF">
        <w:t xml:space="preserve">as there an increase in reporting of </w:t>
      </w:r>
      <w:r>
        <w:t>bullying or harassment of LGBTQ students</w:t>
      </w:r>
      <w:r w:rsidRPr="00B33FBF">
        <w:t>?</w:t>
      </w:r>
    </w:p>
    <w:p w:rsidR="004B343A" w:rsidP="004B343A" w:rsidRDefault="004B343A">
      <w:r>
        <w:t>4. How do you feel that the policy contributes to safe and supportive environment for LGBTQ youth? Please give specific examples if you can think of any.</w:t>
      </w:r>
    </w:p>
    <w:p w:rsidR="004B343A" w:rsidP="004B343A" w:rsidRDefault="004B343A">
      <w:r>
        <w:rPr>
          <w:b/>
        </w:rPr>
        <w:t>SECONDARY QUESTIONS:</w:t>
      </w:r>
    </w:p>
    <w:p w:rsidRPr="005D426B" w:rsidR="004B343A" w:rsidP="004B343A" w:rsidRDefault="004B343A">
      <w:pPr>
        <w:rPr>
          <w:rStyle w:val="CommentReference"/>
          <w:rFonts w:cstheme="minorHAnsi"/>
        </w:rPr>
      </w:pPr>
      <w:r>
        <w:t>1. Are you ever asked to give feedback about whether the policies are helpful in maintaining a safe and supportive environment? If yes, please describe.</w:t>
      </w:r>
    </w:p>
    <w:p w:rsidRPr="005D426B" w:rsidR="004B343A" w:rsidP="004B343A" w:rsidRDefault="004B343A">
      <w:pPr>
        <w:rPr>
          <w:rFonts w:cstheme="minorHAnsi"/>
        </w:rPr>
      </w:pPr>
      <w:r>
        <w:rPr>
          <w:rFonts w:cstheme="minorHAnsi"/>
        </w:rPr>
        <w:lastRenderedPageBreak/>
        <w:t>2</w:t>
      </w:r>
      <w:r w:rsidRPr="005D426B">
        <w:rPr>
          <w:rFonts w:cstheme="minorHAnsi"/>
        </w:rPr>
        <w:t>. What are the biggest successes and challenges that you feel these policies have presented?</w:t>
      </w:r>
    </w:p>
    <w:p w:rsidR="004B343A" w:rsidP="004B343A" w:rsidRDefault="004B343A">
      <w:pPr>
        <w:pStyle w:val="Heading3"/>
      </w:pPr>
      <w:bookmarkStart w:name="_Toc381777853" w:id="3"/>
      <w:r>
        <w:t>SCHOOL LEVEL ADMINISTRATOR INTERVIEW GUIDE FOR DOMAIN 2: PRACTICE</w:t>
      </w:r>
      <w:bookmarkEnd w:id="3"/>
      <w:r w:rsidR="00B734C8">
        <w:br/>
      </w:r>
    </w:p>
    <w:p w:rsidRPr="00EC6CD4" w:rsidR="00B734C8" w:rsidP="00B734C8" w:rsidRDefault="00B734C8">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w:t>
      </w:r>
      <w:proofErr w:type="gramStart"/>
      <w:r>
        <w:rPr>
          <w:rFonts w:cs="Arial"/>
          <w:i/>
        </w:rPr>
        <w:t>is</w:t>
      </w:r>
      <w:proofErr w:type="gramEnd"/>
      <w:r>
        <w:rPr>
          <w:rFonts w:cs="Arial"/>
          <w:i/>
        </w:rPr>
        <w:t xml:space="preserve"> one or more new interviewees, review the consent statement before proceeding.</w:t>
      </w:r>
    </w:p>
    <w:p w:rsidRPr="006247F6" w:rsidR="004B343A" w:rsidP="004B343A" w:rsidRDefault="004B343A">
      <w:r w:rsidRPr="006247F6">
        <w:rPr>
          <w:b/>
        </w:rPr>
        <w:t>SUGGESTED INTERVIEW TIME: 30 MINUTES</w:t>
      </w:r>
    </w:p>
    <w:p w:rsidR="004B343A" w:rsidP="004B343A" w:rsidRDefault="004B343A">
      <w:pPr>
        <w:pStyle w:val="ListParagraph"/>
        <w:ind w:left="0"/>
        <w:rPr>
          <w:rFonts w:cstheme="minorHAnsi"/>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culture of inclusion and respect.</w:t>
      </w:r>
      <w:r>
        <w:rPr>
          <w:rFonts w:cs="Arial"/>
        </w:rPr>
        <w:t xml:space="preserve">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We are not here to judge your school on these things but rather, we are interested in your perspective on what is happening in this area and how your school handles issues that may arise.</w:t>
      </w:r>
      <w:r w:rsidR="00780717">
        <w:rPr>
          <w:rFonts w:cs="Arial"/>
        </w:rPr>
        <w:t xml:space="preserve"> </w:t>
      </w:r>
      <w:r>
        <w:rPr>
          <w:rFonts w:cstheme="minorHAnsi"/>
        </w:rPr>
        <w:t>Please answer to the best of your ability, and feel free to ask questions at any time.</w:t>
      </w:r>
    </w:p>
    <w:p w:rsidR="004B343A" w:rsidP="004B343A" w:rsidRDefault="004B343A">
      <w:pPr>
        <w:pStyle w:val="ListParagraph"/>
        <w:ind w:left="0"/>
        <w:rPr>
          <w:rFonts w:cstheme="minorHAnsi"/>
        </w:rPr>
      </w:pPr>
    </w:p>
    <w:p w:rsidR="004B343A" w:rsidP="004B343A" w:rsidRDefault="004B343A">
      <w:pPr>
        <w:pStyle w:val="ListParagraph"/>
        <w:ind w:left="0"/>
        <w:rPr>
          <w:rFonts w:cstheme="minorHAnsi"/>
          <w:i/>
        </w:rPr>
      </w:pPr>
      <w:r>
        <w:rPr>
          <w:rFonts w:cstheme="minorHAnsi"/>
          <w:i/>
        </w:rPr>
        <w:t xml:space="preserve">Note to interviewer: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4B343A" w:rsidP="004B343A" w:rsidRDefault="004B343A">
      <w:pPr>
        <w:pStyle w:val="ListParagraph"/>
        <w:ind w:left="0"/>
        <w:rPr>
          <w:rFonts w:cstheme="minorHAnsi"/>
          <w:i/>
        </w:rPr>
      </w:pPr>
    </w:p>
    <w:p w:rsidR="00780717" w:rsidP="004B343A" w:rsidRDefault="00780717">
      <w:pPr>
        <w:pStyle w:val="ListParagraph"/>
        <w:ind w:left="0"/>
        <w:rPr>
          <w:rFonts w:cstheme="minorHAnsi"/>
          <w:b/>
          <w:u w:val="single"/>
        </w:rPr>
      </w:pPr>
      <w:r>
        <w:rPr>
          <w:rFonts w:cstheme="minorHAnsi"/>
          <w:b/>
          <w:u w:val="single"/>
        </w:rPr>
        <w:br w:type="page"/>
      </w:r>
    </w:p>
    <w:p w:rsidRPr="00E22BBA" w:rsidR="004B343A" w:rsidP="004B343A" w:rsidRDefault="004B343A">
      <w:pPr>
        <w:pStyle w:val="ListParagraph"/>
        <w:ind w:left="0"/>
        <w:rPr>
          <w:rFonts w:cstheme="minorHAnsi"/>
          <w:b/>
          <w:u w:val="single"/>
        </w:rPr>
      </w:pPr>
      <w:r w:rsidRPr="00E22BBA">
        <w:rPr>
          <w:rFonts w:cstheme="minorHAnsi"/>
          <w:b/>
          <w:u w:val="single"/>
        </w:rPr>
        <w:lastRenderedPageBreak/>
        <w:t>AREA: TERMINOLOGY</w:t>
      </w:r>
    </w:p>
    <w:p w:rsidR="004B343A" w:rsidP="004B343A" w:rsidRDefault="004B343A">
      <w:pPr>
        <w:pStyle w:val="ListParagraph"/>
        <w:ind w:left="0"/>
        <w:rPr>
          <w:rFonts w:cstheme="minorHAnsi"/>
          <w:b/>
        </w:rPr>
      </w:pPr>
    </w:p>
    <w:p w:rsidR="004B343A" w:rsidP="004B343A" w:rsidRDefault="004B343A">
      <w:pPr>
        <w:pStyle w:val="ListParagraph"/>
        <w:ind w:left="0"/>
        <w:rPr>
          <w:rFonts w:cstheme="minorHAnsi"/>
          <w:b/>
        </w:rPr>
      </w:pPr>
      <w:r>
        <w:rPr>
          <w:rFonts w:cstheme="minorHAnsi"/>
          <w:b/>
        </w:rPr>
        <w:t>PRIMARY QUESTION:</w:t>
      </w:r>
    </w:p>
    <w:p w:rsidRPr="007F6759" w:rsidR="004B343A" w:rsidP="004B343A" w:rsidRDefault="004B343A">
      <w:r>
        <w:t>1</w:t>
      </w:r>
      <w:r w:rsidRPr="007F6759">
        <w:t>. Are school staff members encouraged to practice gender-inclusive language? (i.e., using the term “significant other”, “person you are dating” rather than “husband/wife”, “girlfriend/boyfriend” etc.?) Do you think they use gender-inclusive language as a general practice?</w:t>
      </w:r>
    </w:p>
    <w:p w:rsidR="00A202B7" w:rsidP="004B343A" w:rsidRDefault="00A202B7">
      <w:pPr>
        <w:pStyle w:val="ListParagraph"/>
        <w:ind w:left="0"/>
        <w:rPr>
          <w:rFonts w:cstheme="minorHAnsi"/>
          <w:b/>
        </w:rPr>
      </w:pPr>
    </w:p>
    <w:p w:rsidR="004B343A" w:rsidP="004B343A" w:rsidRDefault="004B343A">
      <w:pPr>
        <w:pStyle w:val="ListParagraph"/>
        <w:ind w:left="0"/>
        <w:rPr>
          <w:rFonts w:cstheme="minorHAnsi"/>
          <w:b/>
        </w:rPr>
      </w:pPr>
      <w:r>
        <w:rPr>
          <w:rFonts w:cstheme="minorHAnsi"/>
          <w:b/>
        </w:rPr>
        <w:t>SECONDARY QUESTION:</w:t>
      </w:r>
    </w:p>
    <w:p w:rsidRPr="007F6759" w:rsidR="004B343A" w:rsidP="004B343A" w:rsidRDefault="004B343A">
      <w:pPr>
        <w:jc w:val="both"/>
        <w:rPr>
          <w:rFonts w:cstheme="minorHAnsi"/>
        </w:rPr>
      </w:pPr>
      <w:r>
        <w:rPr>
          <w:rFonts w:cstheme="minorHAnsi"/>
        </w:rPr>
        <w:t xml:space="preserve">1. </w:t>
      </w:r>
      <w:r w:rsidRPr="007F6759">
        <w:rPr>
          <w:rFonts w:cstheme="minorHAnsi"/>
        </w:rPr>
        <w:t>If a student requests to be referred to as a different gender, or to be called a name that is not consistent with the sex they were assigned at birth, how does the school handle this request? How do you think teachers handle this request?</w:t>
      </w:r>
    </w:p>
    <w:p w:rsidRPr="00AA33D9" w:rsidR="004B343A" w:rsidP="004B343A" w:rsidRDefault="004B343A">
      <w:pPr>
        <w:pStyle w:val="ListParagraph"/>
        <w:ind w:left="0"/>
        <w:rPr>
          <w:rFonts w:cstheme="minorHAnsi"/>
          <w:b/>
          <w:u w:val="single"/>
        </w:rPr>
      </w:pPr>
      <w:r>
        <w:rPr>
          <w:rFonts w:cstheme="minorHAnsi"/>
          <w:b/>
          <w:u w:val="single"/>
        </w:rPr>
        <w:t>AREA: EVENTS AND PROGRAMS</w:t>
      </w:r>
    </w:p>
    <w:p w:rsidRPr="00AA33D9" w:rsidR="004B343A" w:rsidP="004B343A" w:rsidRDefault="004B343A">
      <w:pPr>
        <w:jc w:val="both"/>
        <w:rPr>
          <w:rFonts w:cstheme="minorHAnsi"/>
          <w:b/>
        </w:rPr>
      </w:pPr>
      <w:r w:rsidRPr="00AA33D9">
        <w:rPr>
          <w:rFonts w:cstheme="minorHAnsi"/>
          <w:b/>
        </w:rPr>
        <w:t>PRIMARY QUESTIONS</w:t>
      </w:r>
    </w:p>
    <w:p w:rsidRPr="005D426B" w:rsidR="004B343A" w:rsidP="00E41D2C" w:rsidRDefault="004B343A">
      <w:pPr>
        <w:spacing w:after="0"/>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4B343A" w:rsidP="004B343A" w:rsidRDefault="004B343A">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Pr="00D8788A" w:rsidR="004B343A" w:rsidP="004B343A" w:rsidRDefault="004B343A">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Pr="007F6759" w:rsidR="004B343A" w:rsidP="004B343A" w:rsidRDefault="004B343A">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4B343A" w:rsidP="004B343A" w:rsidRDefault="004B343A">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Pr="006034D5" w:rsidR="004B343A" w:rsidP="004B343A" w:rsidRDefault="004B343A">
      <w:r>
        <w:t xml:space="preserve">3. </w:t>
      </w:r>
      <w:r w:rsidRPr="006034D5">
        <w:t xml:space="preserve">Does your school have a diversity and/or cultural education program? If so, please describe it; </w:t>
      </w:r>
    </w:p>
    <w:p w:rsidRPr="00A35B10" w:rsidR="004B343A" w:rsidP="004B343A" w:rsidRDefault="004B343A">
      <w:pPr>
        <w:pStyle w:val="ListParagraph"/>
        <w:numPr>
          <w:ilvl w:val="1"/>
          <w:numId w:val="1"/>
        </w:numPr>
        <w:jc w:val="both"/>
        <w:rPr>
          <w:rFonts w:cstheme="minorHAnsi"/>
        </w:rPr>
      </w:pPr>
      <w:r w:rsidRPr="00A44BE4">
        <w:rPr>
          <w:rFonts w:cstheme="minorHAnsi"/>
        </w:rPr>
        <w:t>How are LGBTQ people included in the program?</w:t>
      </w:r>
    </w:p>
    <w:p w:rsidR="004B343A" w:rsidP="004B343A" w:rsidRDefault="004B343A">
      <w:r>
        <w:t xml:space="preserve">4. </w:t>
      </w:r>
      <w:r w:rsidRPr="006034D5">
        <w:t xml:space="preserve">Does your school have a </w:t>
      </w:r>
      <w:r>
        <w:t>S</w:t>
      </w:r>
      <w:r w:rsidRPr="00F81FA3">
        <w:t xml:space="preserve">afe Zone program, or another school-wide program, in which trained staff display posters or stickers indicating that their office or classroom is a safe and welcoming space </w:t>
      </w:r>
      <w:r>
        <w:t>for LGBTQ students?</w:t>
      </w:r>
    </w:p>
    <w:p w:rsidR="004B343A" w:rsidP="004B343A" w:rsidRDefault="004B343A">
      <w:pPr>
        <w:pStyle w:val="ListParagraph"/>
        <w:numPr>
          <w:ilvl w:val="0"/>
          <w:numId w:val="5"/>
        </w:numPr>
      </w:pPr>
      <w:r>
        <w:t>Are staff required to complete training in order to participate in the program? If yes, who provides the training?</w:t>
      </w:r>
    </w:p>
    <w:p w:rsidRPr="00AA33D9" w:rsidR="004B343A" w:rsidP="004B343A" w:rsidRDefault="004B343A">
      <w:pPr>
        <w:jc w:val="both"/>
        <w:rPr>
          <w:rFonts w:cstheme="minorHAnsi"/>
          <w:b/>
        </w:rPr>
      </w:pPr>
      <w:r>
        <w:rPr>
          <w:rFonts w:cstheme="minorHAnsi"/>
          <w:b/>
        </w:rPr>
        <w:t>SECONDARY QUESTIONS:</w:t>
      </w:r>
    </w:p>
    <w:p w:rsidR="004B343A" w:rsidP="004B343A" w:rsidRDefault="004B343A">
      <w:r>
        <w:t xml:space="preserve">1. </w:t>
      </w:r>
      <w:r w:rsidRPr="00B33FBF">
        <w:t xml:space="preserve">Are there any events where staff who are in same sex couples </w:t>
      </w:r>
      <w:r>
        <w:t>are permitted to</w:t>
      </w:r>
      <w:r w:rsidRPr="00B33FBF">
        <w:t xml:space="preserve"> bring their </w:t>
      </w:r>
      <w:r>
        <w:t>partners or spouses?</w:t>
      </w:r>
    </w:p>
    <w:p w:rsidR="004B343A" w:rsidP="004B343A" w:rsidRDefault="004B343A">
      <w:r>
        <w:lastRenderedPageBreak/>
        <w:t>2. Do you think that staff at your school are made to feel welcome in bringing their partners or spouses to school events, regardless of whether they are in a same sex or opposite sex relationship?</w:t>
      </w:r>
    </w:p>
    <w:p w:rsidRPr="00C57785" w:rsidR="004B343A" w:rsidP="004B343A" w:rsidRDefault="004B343A">
      <w:r>
        <w:t xml:space="preserve">3. </w:t>
      </w:r>
      <w:r w:rsidRPr="006034D5">
        <w:t>Is</w:t>
      </w:r>
      <w:r w:rsidRPr="00C57785">
        <w:t xml:space="preserve"> a variety of physical education activities offered and advertised as welcoming to all students?</w:t>
      </w:r>
    </w:p>
    <w:p w:rsidRPr="00C57785" w:rsidR="004B343A" w:rsidP="004B343A" w:rsidRDefault="004B343A">
      <w:pPr>
        <w:pStyle w:val="ListParagraph"/>
        <w:numPr>
          <w:ilvl w:val="0"/>
          <w:numId w:val="5"/>
        </w:numPr>
      </w:pPr>
      <w:r w:rsidRPr="00C57785">
        <w:t>Are physical education activities offered that accommodate a variety of body types and levels of physical contact? (i.e., volleyball as well as football)</w:t>
      </w:r>
    </w:p>
    <w:p w:rsidRPr="00C57785" w:rsidR="004B343A" w:rsidP="004B343A" w:rsidRDefault="004B343A">
      <w:pPr>
        <w:pStyle w:val="ListParagraph"/>
        <w:numPr>
          <w:ilvl w:val="0"/>
          <w:numId w:val="5"/>
        </w:numPr>
      </w:pPr>
      <w:r w:rsidRPr="00C57785">
        <w:t>To what extent are co-ed sports opportunities offered?</w:t>
      </w:r>
    </w:p>
    <w:p w:rsidRPr="00E5034E" w:rsidR="004B343A" w:rsidP="004B343A" w:rsidRDefault="004B343A">
      <w:pPr>
        <w:rPr>
          <w:b/>
          <w:u w:val="single"/>
        </w:rPr>
      </w:pPr>
      <w:r w:rsidRPr="00E5034E">
        <w:rPr>
          <w:b/>
          <w:u w:val="single"/>
        </w:rPr>
        <w:t>AREA: SCHOOL SERVICES</w:t>
      </w:r>
    </w:p>
    <w:p w:rsidR="004B343A" w:rsidP="004B343A" w:rsidRDefault="004B343A">
      <w:pPr>
        <w:rPr>
          <w:b/>
        </w:rPr>
      </w:pPr>
      <w:r>
        <w:rPr>
          <w:b/>
        </w:rPr>
        <w:t>PRIMARY QUESTIONS:</w:t>
      </w:r>
    </w:p>
    <w:p w:rsidR="004B343A" w:rsidP="004B343A" w:rsidRDefault="004B343A">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w:t>
      </w:r>
    </w:p>
    <w:p w:rsidRPr="00491404" w:rsidR="004B343A" w:rsidP="004B343A" w:rsidRDefault="004B343A">
      <w:pPr>
        <w:pStyle w:val="ListParagraph"/>
        <w:numPr>
          <w:ilvl w:val="0"/>
          <w:numId w:val="20"/>
        </w:numPr>
        <w:jc w:val="both"/>
        <w:rPr>
          <w:rFonts w:cstheme="minorHAnsi"/>
        </w:rPr>
      </w:pPr>
      <w:r w:rsidRPr="00491404">
        <w:rPr>
          <w:rFonts w:cstheme="minorHAnsi"/>
        </w:rPr>
        <w:t>If community agencies provide services on campus, are LGBTQ-serving agencies included?</w:t>
      </w:r>
    </w:p>
    <w:p w:rsidRPr="00C57785" w:rsidR="004B343A" w:rsidP="004B343A" w:rsidRDefault="004B343A">
      <w:r>
        <w:t xml:space="preserve">2. </w:t>
      </w:r>
      <w:r w:rsidRPr="006034D5">
        <w:t>Are there health resources</w:t>
      </w:r>
      <w:r w:rsidRPr="00C57785">
        <w:t>—including mental health services—available that specifically address the needs of LGBTQ students?</w:t>
      </w:r>
    </w:p>
    <w:p w:rsidRPr="00AA33D9" w:rsidR="004B343A" w:rsidP="004B343A" w:rsidRDefault="004B343A">
      <w:pPr>
        <w:rPr>
          <w:b/>
        </w:rPr>
      </w:pPr>
      <w:r>
        <w:rPr>
          <w:b/>
        </w:rPr>
        <w:t>SECONDARY QUESTIONS:</w:t>
      </w:r>
    </w:p>
    <w:p w:rsidRPr="007F6759" w:rsidR="004B343A" w:rsidP="004B343A" w:rsidRDefault="004B343A">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Pr="00B33FBF" w:rsidR="004B343A" w:rsidP="004B343A" w:rsidRDefault="004B343A">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004B343A" w:rsidP="004B343A" w:rsidRDefault="004B343A">
      <w:pPr>
        <w:pStyle w:val="Heading3"/>
      </w:pPr>
      <w:bookmarkStart w:name="_Toc381777854" w:id="4"/>
      <w:r>
        <w:t>DOMAIN 4B: SCHOOL PROFESSIONAL DEVELOPMENT</w:t>
      </w:r>
      <w:bookmarkEnd w:id="4"/>
      <w:r w:rsidR="00780717">
        <w:br/>
      </w:r>
    </w:p>
    <w:p w:rsidRPr="00EC6CD4" w:rsidR="00780717" w:rsidP="00780717" w:rsidRDefault="00780717">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w:t>
      </w:r>
      <w:proofErr w:type="gramStart"/>
      <w:r>
        <w:rPr>
          <w:rFonts w:cs="Arial"/>
          <w:i/>
        </w:rPr>
        <w:t>is</w:t>
      </w:r>
      <w:proofErr w:type="gramEnd"/>
      <w:r>
        <w:rPr>
          <w:rFonts w:cs="Arial"/>
          <w:i/>
        </w:rPr>
        <w:t xml:space="preserve"> one or more new interviewees, review the consent statement before proceeding.</w:t>
      </w:r>
    </w:p>
    <w:p w:rsidRPr="00A201D4" w:rsidR="004B343A" w:rsidP="004B343A" w:rsidRDefault="004B343A">
      <w:r>
        <w:rPr>
          <w:b/>
        </w:rPr>
        <w:t>SUGGESTED INTERVIEW TIME: 15 MINUTES</w:t>
      </w:r>
    </w:p>
    <w:p w:rsidR="004B343A" w:rsidP="004B343A" w:rsidRDefault="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your school</w:t>
      </w:r>
      <w:r w:rsidRPr="00E141D2">
        <w:rPr>
          <w:rFonts w:cs="Arial"/>
        </w:rPr>
        <w:t xml:space="preserve"> provide</w:t>
      </w:r>
      <w:r>
        <w:rPr>
          <w:rFonts w:cs="Arial"/>
        </w:rPr>
        <w:t>s</w:t>
      </w:r>
      <w:r w:rsidRPr="00E141D2">
        <w:rPr>
          <w:rFonts w:cs="Arial"/>
        </w:rPr>
        <w:t xml:space="preserve"> or support</w:t>
      </w:r>
      <w:r>
        <w:rPr>
          <w:rFonts w:cs="Arial"/>
        </w:rPr>
        <w:t>s</w:t>
      </w:r>
      <w:r w:rsidRPr="00E141D2">
        <w:rPr>
          <w:rFonts w:cs="Arial"/>
        </w:rPr>
        <w:t xml:space="preserve"> opportunities for ALL staff to participate in professional development activities focused on meeting the needs of LGBTQ students and promoting </w:t>
      </w:r>
      <w:r>
        <w:rPr>
          <w:rFonts w:cs="Arial"/>
        </w:rPr>
        <w:t xml:space="preserve">a </w:t>
      </w:r>
      <w:r w:rsidRPr="00E141D2">
        <w:rPr>
          <w:rFonts w:cs="Arial"/>
        </w:rPr>
        <w:t xml:space="preserve">safe and supportive school environment. </w:t>
      </w:r>
      <w:r w:rsidRPr="00E141D2">
        <w:t xml:space="preserve">Although the </w:t>
      </w:r>
      <w:r w:rsidRPr="00911DDD">
        <w:rPr>
          <w:u w:val="single"/>
        </w:rPr>
        <w:t>district</w:t>
      </w:r>
      <w:r w:rsidRPr="00E141D2">
        <w:t xml:space="preserve"> may require or offer training in these areas</w:t>
      </w:r>
      <w:r>
        <w:t>, this section is focused on how your school may</w:t>
      </w:r>
      <w:r w:rsidRPr="00E141D2">
        <w:t xml:space="preserve"> encourage staff to attend training specifically in this area</w:t>
      </w:r>
      <w:r>
        <w:t>,</w:t>
      </w:r>
      <w:r w:rsidRPr="00E141D2">
        <w:t xml:space="preserve"> and provide additional on-site resources and in-service opportunities.</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004B343A" w:rsidP="004B343A" w:rsidRDefault="004B343A">
      <w:pPr>
        <w:pStyle w:val="ListParagraph"/>
        <w:ind w:left="0"/>
      </w:pPr>
    </w:p>
    <w:p w:rsidR="004B343A" w:rsidP="004B343A" w:rsidRDefault="004B343A">
      <w:pPr>
        <w:pStyle w:val="ListParagraph"/>
        <w:ind w:left="0"/>
        <w:rPr>
          <w:rFonts w:cstheme="minorHAnsi"/>
        </w:rPr>
      </w:pPr>
      <w:r>
        <w:rPr>
          <w:rFonts w:cstheme="minorHAnsi"/>
        </w:rPr>
        <w:t>Please answer to the best of your ability, and feel free to ask questions at any time.</w:t>
      </w:r>
    </w:p>
    <w:p w:rsidR="004B343A" w:rsidP="004B343A" w:rsidRDefault="004B343A">
      <w:r>
        <w:lastRenderedPageBreak/>
        <w:t xml:space="preserve">1. </w:t>
      </w:r>
      <w:r w:rsidRPr="00B33FBF">
        <w:t>Please describe</w:t>
      </w:r>
      <w:r>
        <w:t>, to your knowledge, the level of participation of staff from your school in</w:t>
      </w:r>
      <w:r w:rsidRPr="00B33FBF">
        <w:t xml:space="preserve"> professional development opportunities</w:t>
      </w:r>
      <w:r>
        <w:t xml:space="preserve"> related to working with LGBTQ students</w:t>
      </w:r>
      <w:r w:rsidRPr="00B33FBF">
        <w:t xml:space="preserve"> that </w:t>
      </w:r>
      <w:r>
        <w:t>have been offered through the district.</w:t>
      </w:r>
    </w:p>
    <w:p w:rsidR="004B343A" w:rsidP="004B343A" w:rsidRDefault="004B343A">
      <w:pPr>
        <w:pStyle w:val="ListParagraph"/>
        <w:numPr>
          <w:ilvl w:val="0"/>
          <w:numId w:val="10"/>
        </w:numPr>
      </w:pPr>
      <w:r>
        <w:t>What were the specific topics?</w:t>
      </w:r>
    </w:p>
    <w:p w:rsidRPr="00E141D2" w:rsidR="004B343A" w:rsidP="004B343A" w:rsidRDefault="004B343A">
      <w:pPr>
        <w:pStyle w:val="ListParagraph"/>
        <w:numPr>
          <w:ilvl w:val="0"/>
          <w:numId w:val="10"/>
        </w:numPr>
      </w:pPr>
      <w:r>
        <w:t>What types of staff attended (teachers, mental health counselors, lunch room staff, etc.)</w:t>
      </w:r>
    </w:p>
    <w:p w:rsidR="004B343A" w:rsidP="004B343A" w:rsidRDefault="004B343A">
      <w:r>
        <w:t xml:space="preserve">2. </w:t>
      </w:r>
      <w:r w:rsidRPr="00B33FBF">
        <w:t xml:space="preserve">Does your school conduct any </w:t>
      </w:r>
      <w:r w:rsidRPr="00911DDD">
        <w:rPr>
          <w:u w:val="single"/>
        </w:rPr>
        <w:t>additional</w:t>
      </w:r>
      <w:r w:rsidRPr="00B33FBF">
        <w:t xml:space="preserve"> professional development activities related to</w:t>
      </w:r>
      <w:r>
        <w:t xml:space="preserve"> working with</w:t>
      </w:r>
      <w:r w:rsidRPr="00B33FBF">
        <w:t xml:space="preserve"> LGBTQ students? Please describe them in terms of:</w:t>
      </w:r>
    </w:p>
    <w:p w:rsidR="004B343A" w:rsidP="004B343A" w:rsidRDefault="004B343A">
      <w:pPr>
        <w:pStyle w:val="ListParagraph"/>
        <w:numPr>
          <w:ilvl w:val="0"/>
          <w:numId w:val="11"/>
        </w:numPr>
      </w:pPr>
      <w:r>
        <w:t xml:space="preserve">Specific topic </w:t>
      </w:r>
    </w:p>
    <w:p w:rsidR="004B343A" w:rsidP="004B343A" w:rsidRDefault="004B343A">
      <w:pPr>
        <w:pStyle w:val="ListParagraph"/>
        <w:numPr>
          <w:ilvl w:val="0"/>
          <w:numId w:val="11"/>
        </w:numPr>
      </w:pPr>
      <w:r>
        <w:t>Format (in-service, online, bulletins, etc.)</w:t>
      </w:r>
    </w:p>
    <w:p w:rsidRPr="00B10E9D" w:rsidR="004B343A" w:rsidP="004B343A" w:rsidRDefault="004B343A">
      <w:pPr>
        <w:pStyle w:val="ListParagraph"/>
        <w:numPr>
          <w:ilvl w:val="0"/>
          <w:numId w:val="11"/>
        </w:numPr>
      </w:pPr>
      <w:r w:rsidRPr="00B10E9D">
        <w:t>Frequency</w:t>
      </w:r>
    </w:p>
    <w:p w:rsidRPr="00B10E9D" w:rsidR="004B343A" w:rsidP="004B343A" w:rsidRDefault="004B343A">
      <w:pPr>
        <w:pStyle w:val="ListParagraph"/>
        <w:numPr>
          <w:ilvl w:val="0"/>
          <w:numId w:val="11"/>
        </w:numPr>
      </w:pPr>
      <w:r w:rsidRPr="00B10E9D">
        <w:t>Provider</w:t>
      </w:r>
    </w:p>
    <w:p w:rsidR="004B343A" w:rsidP="004B343A" w:rsidRDefault="004B343A">
      <w:pPr>
        <w:pStyle w:val="ListParagraph"/>
        <w:numPr>
          <w:ilvl w:val="0"/>
          <w:numId w:val="11"/>
        </w:numPr>
      </w:pPr>
      <w:r w:rsidRPr="00B10E9D">
        <w:t>Topic areas relevant to LGBTQ students or issues</w:t>
      </w:r>
    </w:p>
    <w:p w:rsidR="004B343A" w:rsidP="004B343A" w:rsidRDefault="004B343A">
      <w:pPr>
        <w:pStyle w:val="Heading3"/>
      </w:pPr>
      <w:bookmarkStart w:name="_Toc381777855" w:id="5"/>
      <w:r>
        <w:t>SCHOOL LEVEL ADMINISTRATOR INTERVIEW GUIDE FOR DOMAIN 5: PLACE (BUILT-ENVIRONMENT)</w:t>
      </w:r>
      <w:bookmarkEnd w:id="5"/>
      <w:r>
        <w:br/>
      </w:r>
    </w:p>
    <w:p w:rsidRPr="00C223AB" w:rsidR="00C223AB" w:rsidP="00C223AB" w:rsidRDefault="004B343A">
      <w:pPr>
        <w:rPr>
          <w:rFonts w:cs="Arial"/>
          <w:i/>
        </w:rPr>
      </w:pPr>
      <w:r>
        <w:rPr>
          <w:b/>
        </w:rPr>
        <w:t>SUGGESTED INTERVIEW TIME: 15 MINUTES</w:t>
      </w:r>
      <w:r w:rsidR="00C223AB">
        <w:rPr>
          <w:b/>
        </w:rPr>
        <w:br/>
      </w:r>
      <w:r w:rsidR="00C223AB">
        <w:rPr>
          <w:rFonts w:cs="Arial"/>
          <w:i/>
        </w:rPr>
        <w:br/>
      </w:r>
      <w:r w:rsidRPr="00EC6CD4" w:rsidR="00C223AB">
        <w:rPr>
          <w:rFonts w:cs="Arial"/>
          <w:i/>
        </w:rPr>
        <w:t>Interviewer instructions: If this is the first part of the interview</w:t>
      </w:r>
      <w:r w:rsidR="00C223AB">
        <w:rPr>
          <w:rFonts w:cs="Arial"/>
          <w:i/>
        </w:rPr>
        <w:t>,</w:t>
      </w:r>
      <w:r w:rsidRPr="00EC6CD4" w:rsidR="00C223AB">
        <w:rPr>
          <w:rFonts w:cs="Arial"/>
          <w:i/>
        </w:rPr>
        <w:t xml:space="preserve"> </w:t>
      </w:r>
      <w:r w:rsidR="00C223AB">
        <w:rPr>
          <w:rFonts w:cs="Arial"/>
          <w:i/>
        </w:rPr>
        <w:t>review</w:t>
      </w:r>
      <w:r w:rsidRPr="00EC6CD4" w:rsidR="00C223AB">
        <w:rPr>
          <w:rFonts w:cs="Arial"/>
          <w:i/>
        </w:rPr>
        <w:t xml:space="preserve"> the consent statement and ask for permission to record prior to proceeding.</w:t>
      </w:r>
      <w:r w:rsidR="00C223AB">
        <w:rPr>
          <w:rFonts w:cs="Arial"/>
          <w:i/>
        </w:rPr>
        <w:t xml:space="preserve"> If there </w:t>
      </w:r>
      <w:proofErr w:type="gramStart"/>
      <w:r w:rsidR="00C223AB">
        <w:rPr>
          <w:rFonts w:cs="Arial"/>
          <w:i/>
        </w:rPr>
        <w:t>is</w:t>
      </w:r>
      <w:proofErr w:type="gramEnd"/>
      <w:r w:rsidR="00C223AB">
        <w:rPr>
          <w:rFonts w:cs="Arial"/>
          <w:i/>
        </w:rPr>
        <w:t xml:space="preserve"> one or more new interviewees, review the consent statement before proceeding.</w:t>
      </w:r>
    </w:p>
    <w:p w:rsidR="004B343A" w:rsidP="004B343A" w:rsidRDefault="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only if time permits.</w:t>
      </w:r>
    </w:p>
    <w:p w:rsidR="004B343A" w:rsidP="004B343A" w:rsidRDefault="004B343A">
      <w:pPr>
        <w:pStyle w:val="ListParagraph"/>
        <w:ind w:left="0"/>
        <w:rPr>
          <w:rFonts w:cstheme="minorHAnsi"/>
          <w:i/>
        </w:rPr>
      </w:pPr>
    </w:p>
    <w:p w:rsidR="004B343A" w:rsidP="004B343A" w:rsidRDefault="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w:t>
      </w:r>
      <w:r w:rsidRPr="00F81FA3">
        <w:rPr>
          <w:rFonts w:cs="Arial"/>
        </w:rPr>
        <w:t xml:space="preserve">schools have established a built-environment that reflects diversity and is inclusive of LGBTQ students and promotes </w:t>
      </w:r>
      <w:r>
        <w:rPr>
          <w:rFonts w:cs="Arial"/>
        </w:rPr>
        <w:t xml:space="preserve">a </w:t>
      </w:r>
      <w:r w:rsidRPr="00F81FA3">
        <w:rPr>
          <w:rFonts w:cs="Arial"/>
        </w:rPr>
        <w:t xml:space="preserve">safe and supportive school environment.  </w:t>
      </w:r>
      <w:r>
        <w:rPr>
          <w:rFonts w:cs="Arial"/>
        </w:rPr>
        <w:t>The b</w:t>
      </w:r>
      <w:r w:rsidRPr="00F81FA3">
        <w:rPr>
          <w:rFonts w:cs="Arial"/>
        </w:rPr>
        <w:t>uilt-environment is defined as physical space (</w:t>
      </w:r>
      <w:r>
        <w:rPr>
          <w:rFonts w:cs="Arial"/>
        </w:rPr>
        <w:t xml:space="preserve">including </w:t>
      </w:r>
      <w:r w:rsidRPr="00F81FA3">
        <w:rPr>
          <w:rFonts w:cs="Arial"/>
        </w:rPr>
        <w:t>classroom</w:t>
      </w:r>
      <w:r>
        <w:rPr>
          <w:rFonts w:cs="Arial"/>
        </w:rPr>
        <w:t>s,</w:t>
      </w:r>
      <w:r w:rsidRPr="00F81FA3">
        <w:rPr>
          <w:rFonts w:cs="Arial"/>
        </w:rPr>
        <w:t xml:space="preserve"> displays</w:t>
      </w:r>
      <w:r>
        <w:rPr>
          <w:rFonts w:cs="Arial"/>
        </w:rPr>
        <w:t>, bathrooms,</w:t>
      </w:r>
      <w:r w:rsidRPr="00F81FA3">
        <w:rPr>
          <w:rFonts w:cs="Arial"/>
        </w:rPr>
        <w:t xml:space="preserve"> etc.).  </w:t>
      </w:r>
      <w:r>
        <w:rPr>
          <w:rFonts w:cs="Arial"/>
        </w:rPr>
        <w:t>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Pr="00F81FA3" w:rsidR="004B343A" w:rsidP="004B343A" w:rsidRDefault="004B343A">
      <w:r>
        <w:t>Please answer to the best of your ability, and feel free to ask questions at any time.</w:t>
      </w:r>
    </w:p>
    <w:p w:rsidR="004B343A" w:rsidP="004B343A" w:rsidRDefault="004B343A">
      <w:pPr>
        <w:spacing w:after="0" w:line="240" w:lineRule="auto"/>
        <w:rPr>
          <w:rFonts w:cstheme="minorHAnsi"/>
          <w:bCs/>
        </w:rPr>
      </w:pPr>
      <w:r w:rsidRPr="00F81FA3">
        <w:rPr>
          <w:rFonts w:cstheme="minorHAnsi"/>
        </w:rPr>
        <w:t xml:space="preserve">1. </w:t>
      </w:r>
      <w:r w:rsidRPr="00FC3559">
        <w:rPr>
          <w:rFonts w:cstheme="minorHAnsi"/>
          <w:bCs/>
        </w:rPr>
        <w:t xml:space="preserve">What specific </w:t>
      </w:r>
      <w:r>
        <w:rPr>
          <w:rFonts w:cstheme="minorHAnsi"/>
          <w:bCs/>
        </w:rPr>
        <w:t>actions</w:t>
      </w:r>
      <w:r w:rsidRPr="00FC3559">
        <w:rPr>
          <w:rFonts w:cstheme="minorHAnsi"/>
          <w:bCs/>
        </w:rPr>
        <w:t xml:space="preserve"> are being taken or planned that can be visually observed to let LGBTQ students know that they are welcome at the school?</w:t>
      </w:r>
    </w:p>
    <w:p w:rsidR="004B343A" w:rsidP="004B343A" w:rsidRDefault="004B343A">
      <w:pPr>
        <w:spacing w:after="0" w:line="240" w:lineRule="auto"/>
        <w:rPr>
          <w:rFonts w:cstheme="minorHAnsi"/>
          <w:bCs/>
        </w:rPr>
      </w:pPr>
    </w:p>
    <w:p w:rsidRPr="00AA33D9" w:rsidR="004B343A" w:rsidP="004B343A" w:rsidRDefault="004B343A">
      <w:pPr>
        <w:spacing w:after="0" w:line="240" w:lineRule="auto"/>
        <w:rPr>
          <w:rFonts w:cstheme="minorHAnsi"/>
          <w:bCs/>
          <w:i/>
        </w:rPr>
      </w:pPr>
      <w:r>
        <w:rPr>
          <w:rFonts w:cstheme="minorHAnsi"/>
          <w:bCs/>
          <w:i/>
        </w:rPr>
        <w:t>Interviewers: Allow respondent to answer and use probes only as needed.</w:t>
      </w:r>
    </w:p>
    <w:p w:rsidRPr="00AA5D67" w:rsidR="004B343A" w:rsidP="004B343A" w:rsidRDefault="004B343A">
      <w:pPr>
        <w:pStyle w:val="ListParagraph"/>
        <w:rPr>
          <w:rFonts w:cstheme="minorHAnsi"/>
        </w:rPr>
      </w:pPr>
    </w:p>
    <w:p w:rsidRPr="00F81FA3" w:rsidR="004B343A" w:rsidP="004B343A" w:rsidRDefault="004B343A">
      <w:pPr>
        <w:pStyle w:val="ListParagraph"/>
        <w:numPr>
          <w:ilvl w:val="0"/>
          <w:numId w:val="9"/>
        </w:numPr>
        <w:ind w:left="1440"/>
        <w:rPr>
          <w:rFonts w:cstheme="minorHAnsi"/>
        </w:rPr>
      </w:pPr>
      <w:r>
        <w:rPr>
          <w:rFonts w:cstheme="minorHAnsi"/>
        </w:rPr>
        <w:lastRenderedPageBreak/>
        <w:t>PROBE: Visual markers include posters, rainbow flags, bulletin boards, or other visual images and/or phrases that are affirming and inclusive of LGBTQ youth</w:t>
      </w:r>
    </w:p>
    <w:p w:rsidRPr="00F81FA3" w:rsidR="004B343A" w:rsidP="004B343A" w:rsidRDefault="004B343A">
      <w:pPr>
        <w:pStyle w:val="ListParagraph"/>
        <w:ind w:left="1440" w:hanging="360"/>
        <w:rPr>
          <w:rFonts w:cstheme="minorHAnsi"/>
          <w:bCs/>
        </w:rPr>
      </w:pPr>
    </w:p>
    <w:p w:rsidRPr="00F81FA3" w:rsidR="004B343A" w:rsidP="004B343A" w:rsidRDefault="004B343A">
      <w:pPr>
        <w:pStyle w:val="ListParagraph"/>
        <w:numPr>
          <w:ilvl w:val="0"/>
          <w:numId w:val="3"/>
        </w:numPr>
        <w:spacing w:after="0" w:line="240" w:lineRule="auto"/>
        <w:ind w:left="1440"/>
        <w:rPr>
          <w:rFonts w:cs="Arial"/>
          <w:bCs/>
        </w:rPr>
      </w:pPr>
      <w:r>
        <w:rPr>
          <w:rFonts w:cs="Arial"/>
        </w:rPr>
        <w:t xml:space="preserve">PROBE: </w:t>
      </w:r>
      <w:r w:rsidRPr="00F81FA3">
        <w:rPr>
          <w:rFonts w:cs="Arial"/>
        </w:rPr>
        <w:t>Posting of notices about LGBTQ activities (</w:t>
      </w:r>
      <w:r>
        <w:rPr>
          <w:rFonts w:cs="Arial"/>
        </w:rPr>
        <w:t xml:space="preserve">like </w:t>
      </w:r>
      <w:r w:rsidRPr="00F81FA3">
        <w:rPr>
          <w:rFonts w:cs="Arial"/>
        </w:rPr>
        <w:t>GSA meetings) or school-based or community resources</w:t>
      </w:r>
    </w:p>
    <w:p w:rsidRPr="00F81FA3" w:rsidR="004B343A" w:rsidP="004B343A" w:rsidRDefault="004B343A">
      <w:pPr>
        <w:spacing w:after="0" w:line="240" w:lineRule="auto"/>
        <w:rPr>
          <w:rFonts w:cstheme="minorHAnsi"/>
          <w:bCs/>
        </w:rPr>
      </w:pPr>
    </w:p>
    <w:p w:rsidR="004B343A" w:rsidP="004B343A" w:rsidRDefault="004B343A">
      <w:pPr>
        <w:rPr>
          <w:rFonts w:cstheme="minorHAnsi"/>
        </w:rPr>
      </w:pPr>
      <w:r>
        <w:t>2. Are there certain areas of the school where keeping students safe is more challenging than others? For example, are there areas where more fights or assaults take place? What areas are those</w:t>
      </w:r>
      <w:r>
        <w:rPr>
          <w:rFonts w:cstheme="minorHAnsi"/>
        </w:rPr>
        <w:t xml:space="preserve">? </w:t>
      </w:r>
    </w:p>
    <w:p w:rsidR="004B343A" w:rsidP="004B343A" w:rsidRDefault="004B343A">
      <w:pPr>
        <w:pStyle w:val="ListParagraph"/>
        <w:numPr>
          <w:ilvl w:val="0"/>
          <w:numId w:val="12"/>
        </w:numPr>
        <w:rPr>
          <w:rFonts w:cstheme="minorHAnsi"/>
          <w:bCs/>
        </w:rPr>
      </w:pPr>
      <w:r w:rsidRPr="00B10E9D">
        <w:rPr>
          <w:rFonts w:cstheme="minorHAnsi"/>
          <w:bCs/>
        </w:rPr>
        <w:t>Are there any specific measures taken (or being planned)</w:t>
      </w:r>
      <w:r w:rsidRPr="00B10E9D">
        <w:rPr>
          <w:rFonts w:cstheme="minorHAnsi"/>
        </w:rPr>
        <w:t xml:space="preserve"> to increase safety in these or other areas</w:t>
      </w:r>
      <w:r w:rsidRPr="00B10E9D">
        <w:rPr>
          <w:rFonts w:cstheme="minorHAnsi"/>
          <w:bCs/>
        </w:rPr>
        <w:t xml:space="preserve">? </w:t>
      </w:r>
    </w:p>
    <w:p w:rsidRPr="00B10E9D" w:rsidR="004B343A" w:rsidP="004B343A" w:rsidRDefault="004B343A">
      <w:pPr>
        <w:pStyle w:val="ListParagraph"/>
        <w:rPr>
          <w:rFonts w:cstheme="minorHAnsi"/>
          <w:bCs/>
        </w:rPr>
      </w:pPr>
    </w:p>
    <w:p w:rsidRPr="00B10E9D" w:rsidR="004B343A" w:rsidP="004B343A" w:rsidRDefault="004B343A">
      <w:pPr>
        <w:pStyle w:val="ListParagraph"/>
        <w:numPr>
          <w:ilvl w:val="0"/>
          <w:numId w:val="13"/>
        </w:numPr>
        <w:ind w:left="1440"/>
      </w:pPr>
      <w:r w:rsidRPr="00B10E9D">
        <w:t>PROBE: Gender neutral bathroom options (meaning individual bathrooms)</w:t>
      </w:r>
      <w:r>
        <w:br/>
      </w:r>
    </w:p>
    <w:p w:rsidRPr="00B10E9D" w:rsidR="004B343A" w:rsidP="004B343A" w:rsidRDefault="004B343A">
      <w:pPr>
        <w:pStyle w:val="ListParagraph"/>
        <w:numPr>
          <w:ilvl w:val="0"/>
          <w:numId w:val="13"/>
        </w:numPr>
        <w:ind w:left="1440"/>
      </w:pPr>
      <w:r w:rsidRPr="00B10E9D">
        <w:t>PROBE: School safety agents or cameras in areas of the building that could be target zones for bullying, physical attack, and other forms of assault.</w:t>
      </w:r>
    </w:p>
    <w:p w:rsidR="004B343A" w:rsidP="004B343A" w:rsidRDefault="004B343A">
      <w:pPr>
        <w:pStyle w:val="Heading3"/>
      </w:pPr>
      <w:bookmarkStart w:name="_Toc381777856" w:id="6"/>
      <w:r>
        <w:t>SCHOOL LEVEL ADMINISTRATOR INTERVIEW GUIDE FOR DOMAIN 6: PEDAGOGY (TEACHING PHILOSOPHY)</w:t>
      </w:r>
      <w:bookmarkEnd w:id="6"/>
    </w:p>
    <w:p w:rsidRPr="00EC6CD4" w:rsidR="00C223AB" w:rsidP="00C223AB" w:rsidRDefault="004B343A">
      <w:pPr>
        <w:rPr>
          <w:rFonts w:cstheme="minorHAnsi"/>
          <w:i/>
        </w:rPr>
      </w:pPr>
      <w:r>
        <w:rPr>
          <w:b/>
        </w:rPr>
        <w:br/>
      </w:r>
      <w:r w:rsidRPr="006247F6">
        <w:rPr>
          <w:b/>
        </w:rPr>
        <w:t>SUGGESTED INTERVIEW TIME: 15 MINUTES</w:t>
      </w:r>
      <w:r w:rsidR="00C223AB">
        <w:rPr>
          <w:b/>
        </w:rPr>
        <w:br/>
      </w:r>
      <w:r w:rsidRPr="00EC6CD4" w:rsidR="00C223AB">
        <w:rPr>
          <w:rFonts w:cs="Arial"/>
          <w:i/>
        </w:rPr>
        <w:t>Interviewer instructions: If this is the first part of the interview</w:t>
      </w:r>
      <w:r w:rsidR="00C223AB">
        <w:rPr>
          <w:rFonts w:cs="Arial"/>
          <w:i/>
        </w:rPr>
        <w:t>,</w:t>
      </w:r>
      <w:r w:rsidRPr="00EC6CD4" w:rsidR="00C223AB">
        <w:rPr>
          <w:rFonts w:cs="Arial"/>
          <w:i/>
        </w:rPr>
        <w:t xml:space="preserve"> </w:t>
      </w:r>
      <w:r w:rsidR="00C223AB">
        <w:rPr>
          <w:rFonts w:cs="Arial"/>
          <w:i/>
        </w:rPr>
        <w:t>review</w:t>
      </w:r>
      <w:r w:rsidRPr="00EC6CD4" w:rsidR="00C223AB">
        <w:rPr>
          <w:rFonts w:cs="Arial"/>
          <w:i/>
        </w:rPr>
        <w:t xml:space="preserve"> the consent statement and ask for permission to record prior to proceeding.</w:t>
      </w:r>
      <w:r w:rsidR="00C223AB">
        <w:rPr>
          <w:rFonts w:cs="Arial"/>
          <w:i/>
        </w:rPr>
        <w:t xml:space="preserve"> If there </w:t>
      </w:r>
      <w:proofErr w:type="gramStart"/>
      <w:r w:rsidR="00C223AB">
        <w:rPr>
          <w:rFonts w:cs="Arial"/>
          <w:i/>
        </w:rPr>
        <w:t>is</w:t>
      </w:r>
      <w:proofErr w:type="gramEnd"/>
      <w:r w:rsidR="00C223AB">
        <w:rPr>
          <w:rFonts w:cs="Arial"/>
          <w:i/>
        </w:rPr>
        <w:t xml:space="preserve"> one or more new interviewees, review the consent statement before proceeding.</w:t>
      </w:r>
    </w:p>
    <w:p w:rsidR="004B343A" w:rsidP="004B343A" w:rsidRDefault="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if time permits.</w:t>
      </w:r>
    </w:p>
    <w:p w:rsidRPr="00F87872" w:rsidR="004B343A" w:rsidP="004B343A" w:rsidRDefault="004B343A">
      <w:pPr>
        <w:pStyle w:val="ListParagraph"/>
        <w:ind w:left="0"/>
        <w:rPr>
          <w:rFonts w:cstheme="minorHAnsi"/>
        </w:rPr>
      </w:pPr>
    </w:p>
    <w:p w:rsidRPr="00584EB8" w:rsidR="004B343A" w:rsidP="004B343A" w:rsidRDefault="004B343A">
      <w:pPr>
        <w:pStyle w:val="ListParagraph"/>
        <w:ind w:left="0"/>
        <w:rPr>
          <w:rFonts w:cs="Arial"/>
        </w:rPr>
      </w:pPr>
      <w:r>
        <w:rPr>
          <w:rFonts w:cs="Arial"/>
        </w:rPr>
        <w:t xml:space="preserve">In this </w:t>
      </w:r>
      <w:r w:rsidRPr="00E141D2">
        <w:rPr>
          <w:rFonts w:cs="Arial"/>
        </w:rPr>
        <w:t xml:space="preserve">section </w:t>
      </w:r>
      <w:r>
        <w:rPr>
          <w:rFonts w:cs="Arial"/>
        </w:rPr>
        <w:t>of the interview we’ll ask about the extent to which your</w:t>
      </w:r>
      <w:r w:rsidRPr="0032707D">
        <w:rPr>
          <w:rFonts w:cs="Arial"/>
        </w:rPr>
        <w:t xml:space="preserve"> school’s curricula and </w:t>
      </w:r>
      <w:r>
        <w:rPr>
          <w:rFonts w:cs="Arial"/>
        </w:rPr>
        <w:t>teaching</w:t>
      </w:r>
      <w:r w:rsidRPr="0032707D">
        <w:rPr>
          <w:rFonts w:cs="Arial"/>
        </w:rPr>
        <w:t xml:space="preserve"> approac</w:t>
      </w:r>
      <w:r>
        <w:rPr>
          <w:rFonts w:cs="Arial"/>
        </w:rPr>
        <w:t>hes are aimed at enhancing</w:t>
      </w:r>
      <w:r w:rsidRPr="0032707D">
        <w:rPr>
          <w:rFonts w:cs="Arial"/>
        </w:rPr>
        <w:t xml:space="preserve"> students’ understanding of diversity, inclusion, and the life experiences of LGBTQ people.</w:t>
      </w:r>
      <w:r>
        <w:rPr>
          <w:rFonts w:cs="Arial"/>
        </w:rPr>
        <w:t xml:space="preserve"> We are interested in how teachers are encouraged or given resources to assist them in addressing these issues in the classroom, either through incorporation of specific topics into their lesson plans, or simply in the language they use and how they handle questions that may come up. 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Pr="00F81FA3" w:rsidR="004B343A" w:rsidP="004B343A" w:rsidRDefault="004B343A">
      <w:pPr>
        <w:pStyle w:val="ListParagraph"/>
        <w:ind w:left="0"/>
        <w:rPr>
          <w:rFonts w:cs="Arial"/>
        </w:rPr>
      </w:pPr>
    </w:p>
    <w:p w:rsidR="004B343A" w:rsidP="004B343A" w:rsidRDefault="004B343A">
      <w:pPr>
        <w:pStyle w:val="ListParagraph"/>
        <w:ind w:left="0"/>
        <w:rPr>
          <w:rFonts w:cstheme="minorHAnsi"/>
        </w:rPr>
      </w:pPr>
      <w:r>
        <w:rPr>
          <w:rFonts w:cstheme="minorHAnsi"/>
        </w:rPr>
        <w:t>Please answer to the best of your ability, and feel free to ask questions at any time.</w:t>
      </w:r>
    </w:p>
    <w:p w:rsidR="00C936BF" w:rsidP="004B343A" w:rsidRDefault="00C936BF">
      <w:pPr>
        <w:rPr>
          <w:rFonts w:cstheme="minorHAnsi"/>
          <w:b/>
        </w:rPr>
      </w:pPr>
      <w:r>
        <w:rPr>
          <w:rFonts w:cstheme="minorHAnsi"/>
          <w:b/>
        </w:rPr>
        <w:br w:type="page"/>
      </w:r>
    </w:p>
    <w:p w:rsidRPr="00AA33D9" w:rsidR="004B343A" w:rsidP="004B343A" w:rsidRDefault="004B343A">
      <w:pPr>
        <w:rPr>
          <w:rFonts w:cstheme="minorHAnsi"/>
          <w:b/>
        </w:rPr>
      </w:pPr>
      <w:r>
        <w:rPr>
          <w:rFonts w:cstheme="minorHAnsi"/>
          <w:b/>
        </w:rPr>
        <w:lastRenderedPageBreak/>
        <w:t>PRIMARY QUESTIONS:</w:t>
      </w:r>
    </w:p>
    <w:p w:rsidR="004B343A" w:rsidP="004B343A" w:rsidRDefault="004B343A">
      <w:r>
        <w:t xml:space="preserve">1. </w:t>
      </w:r>
      <w:r w:rsidRPr="00422EB7">
        <w:t>What kind of guidance are teachers given for addressing diversity</w:t>
      </w:r>
      <w:r>
        <w:t xml:space="preserve"> including sexual orientation,</w:t>
      </w:r>
      <w:r w:rsidRPr="00422EB7">
        <w:t xml:space="preserve"> in the classroom?</w:t>
      </w:r>
    </w:p>
    <w:p w:rsidR="003C5A12" w:rsidP="004B343A" w:rsidRDefault="003C5A12"/>
    <w:p w:rsidR="004B343A" w:rsidP="004B343A" w:rsidRDefault="004B343A">
      <w:pPr>
        <w:pStyle w:val="ListParagraph"/>
        <w:numPr>
          <w:ilvl w:val="1"/>
          <w:numId w:val="14"/>
        </w:numPr>
      </w:pPr>
      <w:r>
        <w:t>Are teachers given any guidance for addressing stereotyping and exclusion?</w:t>
      </w:r>
    </w:p>
    <w:p w:rsidRPr="00A201D4" w:rsidR="004B343A" w:rsidP="004B343A" w:rsidRDefault="004B343A">
      <w:pPr>
        <w:pStyle w:val="ListParagraph"/>
        <w:numPr>
          <w:ilvl w:val="1"/>
          <w:numId w:val="14"/>
        </w:numPr>
      </w:pPr>
      <w:r>
        <w:t>How does the guidance given address using language that reflects diversity in sexual orientation, relationships and families?</w:t>
      </w:r>
    </w:p>
    <w:p w:rsidRPr="00B10E9D" w:rsidR="004B343A" w:rsidP="004B343A" w:rsidRDefault="004B343A">
      <w:pPr>
        <w:rPr>
          <w:b/>
        </w:rPr>
      </w:pPr>
      <w:r w:rsidRPr="00B10E9D">
        <w:rPr>
          <w:b/>
        </w:rPr>
        <w:t>SECONDARY QUESTIONS:</w:t>
      </w:r>
    </w:p>
    <w:p w:rsidR="004B343A" w:rsidP="004B343A" w:rsidRDefault="004B343A">
      <w:r>
        <w:t xml:space="preserve">1. </w:t>
      </w:r>
      <w:r w:rsidRPr="00422EB7">
        <w:t>How do teachers address homophobic or transphobic language</w:t>
      </w:r>
      <w:r>
        <w:t xml:space="preserve"> used by students</w:t>
      </w:r>
      <w:r w:rsidRPr="00422EB7">
        <w:t xml:space="preserve"> in the classroom?</w:t>
      </w:r>
    </w:p>
    <w:p w:rsidRPr="004641C6" w:rsidR="004B343A" w:rsidP="004B343A" w:rsidRDefault="004B343A">
      <w:r>
        <w:rPr>
          <w:rFonts w:cstheme="minorHAnsi"/>
          <w:bCs/>
        </w:rPr>
        <w:t>2.</w:t>
      </w:r>
      <w:r w:rsidRPr="004641C6">
        <w:rPr>
          <w:rFonts w:cstheme="minorHAnsi"/>
          <w:bCs/>
        </w:rPr>
        <w:t xml:space="preserve"> </w:t>
      </w:r>
      <w:r>
        <w:t>A</w:t>
      </w:r>
      <w:r w:rsidRPr="004641C6">
        <w:t>re teachers evaluated on their ability to create an inclusive classroom?</w:t>
      </w:r>
      <w:r>
        <w:t xml:space="preserve"> By inclusive classroom, I mean a classroom that is welcoming to all students, including LGBTQ students, in terms of physical appearance (visual displays, etc.), language and teaching style that recognizes diversity.</w:t>
      </w:r>
    </w:p>
    <w:p w:rsidRPr="00B33FBF" w:rsidR="004B343A" w:rsidP="004B343A" w:rsidRDefault="004B343A">
      <w:pPr>
        <w:pStyle w:val="ListParagraph"/>
        <w:numPr>
          <w:ilvl w:val="0"/>
          <w:numId w:val="6"/>
        </w:numPr>
      </w:pPr>
      <w:r w:rsidRPr="00B33FBF">
        <w:t>Please tell us how you gauge or evaluate teacher comfort, ability and success in creating an inclusive classroom.</w:t>
      </w:r>
      <w:r>
        <w:t xml:space="preserve"> </w:t>
      </w:r>
    </w:p>
    <w:p w:rsidR="004B343A" w:rsidP="004B343A" w:rsidRDefault="004B343A">
      <w:pPr>
        <w:pStyle w:val="Heading2"/>
      </w:pPr>
      <w:bookmarkStart w:name="_Toc381777859" w:id="7"/>
      <w:r>
        <w:t>V. CONCLUSION</w:t>
      </w:r>
      <w:bookmarkEnd w:id="7"/>
    </w:p>
    <w:p w:rsidRPr="004B1DDC" w:rsidR="004B343A" w:rsidP="004B343A" w:rsidRDefault="004B343A">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4B343A" w:rsidP="004B343A" w:rsidRDefault="004B343A">
      <w:r w:rsidRPr="004B1DDC">
        <w:t xml:space="preserve">Thank you for taking the time to talk with me today.  You have provided a lot of valuable </w:t>
      </w:r>
      <w:r>
        <w:t>information that will help us get a fuller picture of the climate in your district/school</w:t>
      </w:r>
      <w:r w:rsidRPr="004B1DDC">
        <w:t>.</w:t>
      </w:r>
    </w:p>
    <w:p w:rsidRPr="00582BB6" w:rsidR="004B343A" w:rsidP="004B343A" w:rsidRDefault="004B343A">
      <w:r>
        <w:t>The Hetrick Martin Institute has compiled a list of resources related to this topic that may be of interest. (Provide a copy if respondent desires it.)</w:t>
      </w:r>
    </w:p>
    <w:sectPr w:rsidRPr="00582BB6" w:rsidR="004B34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005" w:rsidRDefault="002E4005" w:rsidP="003A053E">
      <w:pPr>
        <w:spacing w:after="0" w:line="240" w:lineRule="auto"/>
      </w:pPr>
      <w:r>
        <w:separator/>
      </w:r>
    </w:p>
  </w:endnote>
  <w:endnote w:type="continuationSeparator" w:id="0">
    <w:p w:rsidR="002E4005" w:rsidRDefault="002E4005" w:rsidP="003A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549702"/>
      <w:docPartObj>
        <w:docPartGallery w:val="Page Numbers (Bottom of Page)"/>
        <w:docPartUnique/>
      </w:docPartObj>
    </w:sdtPr>
    <w:sdtEndPr>
      <w:rPr>
        <w:noProof/>
      </w:rPr>
    </w:sdtEndPr>
    <w:sdtContent>
      <w:p w:rsidR="00FF43D3" w:rsidRDefault="00FF43D3">
        <w:pPr>
          <w:pStyle w:val="Footer"/>
          <w:jc w:val="right"/>
        </w:pPr>
        <w:r>
          <w:fldChar w:fldCharType="begin"/>
        </w:r>
        <w:r>
          <w:instrText xml:space="preserve"> PAGE   \* MERGEFORMAT </w:instrText>
        </w:r>
        <w:r>
          <w:fldChar w:fldCharType="separate"/>
        </w:r>
        <w:r w:rsidR="00B309C9">
          <w:rPr>
            <w:noProof/>
          </w:rPr>
          <w:t>1</w:t>
        </w:r>
        <w:r>
          <w:rPr>
            <w:noProof/>
          </w:rPr>
          <w:fldChar w:fldCharType="end"/>
        </w:r>
      </w:p>
    </w:sdtContent>
  </w:sdt>
  <w:p w:rsidR="00FF43D3" w:rsidRDefault="00FF4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005" w:rsidRDefault="002E4005" w:rsidP="003A053E">
      <w:pPr>
        <w:spacing w:after="0" w:line="240" w:lineRule="auto"/>
      </w:pPr>
      <w:r>
        <w:separator/>
      </w:r>
    </w:p>
  </w:footnote>
  <w:footnote w:type="continuationSeparator" w:id="0">
    <w:p w:rsidR="002E4005" w:rsidRDefault="002E4005" w:rsidP="003A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BF" w:rsidRPr="00915663" w:rsidRDefault="00C936BF" w:rsidP="0091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3E" w:rsidRPr="003A053E" w:rsidRDefault="003A053E" w:rsidP="003A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331A4"/>
    <w:multiLevelType w:val="hybridMultilevel"/>
    <w:tmpl w:val="28E41B50"/>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15:restartNumberingAfterBreak="0">
    <w:nsid w:val="16D5102E"/>
    <w:multiLevelType w:val="hybridMultilevel"/>
    <w:tmpl w:val="C3D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705A3"/>
    <w:multiLevelType w:val="hybridMultilevel"/>
    <w:tmpl w:val="CDD6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F07600"/>
    <w:multiLevelType w:val="hybridMultilevel"/>
    <w:tmpl w:val="3CE8E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274C6"/>
    <w:multiLevelType w:val="hybridMultilevel"/>
    <w:tmpl w:val="2742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C61D9"/>
    <w:multiLevelType w:val="hybridMultilevel"/>
    <w:tmpl w:val="0AB0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08743A"/>
    <w:multiLevelType w:val="hybridMultilevel"/>
    <w:tmpl w:val="386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A64650"/>
    <w:multiLevelType w:val="hybridMultilevel"/>
    <w:tmpl w:val="527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05FDF"/>
    <w:multiLevelType w:val="hybridMultilevel"/>
    <w:tmpl w:val="239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392243"/>
    <w:multiLevelType w:val="hybridMultilevel"/>
    <w:tmpl w:val="40AA47B4"/>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43E6C"/>
    <w:multiLevelType w:val="hybridMultilevel"/>
    <w:tmpl w:val="AD42648E"/>
    <w:lvl w:ilvl="0" w:tplc="04090003">
      <w:start w:val="1"/>
      <w:numFmt w:val="bullet"/>
      <w:lvlText w:val="o"/>
      <w:lvlJc w:val="left"/>
      <w:pPr>
        <w:ind w:left="2208" w:hanging="360"/>
      </w:pPr>
      <w:rPr>
        <w:rFonts w:ascii="Courier New" w:hAnsi="Courier New" w:cs="Courier New" w:hint="default"/>
      </w:rPr>
    </w:lvl>
    <w:lvl w:ilvl="1" w:tplc="04090003">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7" w15:restartNumberingAfterBreak="0">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2017E1"/>
    <w:multiLevelType w:val="hybridMultilevel"/>
    <w:tmpl w:val="CF9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6"/>
  </w:num>
  <w:num w:numId="4">
    <w:abstractNumId w:val="10"/>
  </w:num>
  <w:num w:numId="5">
    <w:abstractNumId w:val="21"/>
  </w:num>
  <w:num w:numId="6">
    <w:abstractNumId w:val="18"/>
  </w:num>
  <w:num w:numId="7">
    <w:abstractNumId w:val="20"/>
  </w:num>
  <w:num w:numId="8">
    <w:abstractNumId w:val="9"/>
  </w:num>
  <w:num w:numId="9">
    <w:abstractNumId w:val="2"/>
  </w:num>
  <w:num w:numId="10">
    <w:abstractNumId w:val="8"/>
  </w:num>
  <w:num w:numId="11">
    <w:abstractNumId w:val="12"/>
  </w:num>
  <w:num w:numId="12">
    <w:abstractNumId w:val="3"/>
  </w:num>
  <w:num w:numId="13">
    <w:abstractNumId w:val="7"/>
  </w:num>
  <w:num w:numId="14">
    <w:abstractNumId w:val="6"/>
  </w:num>
  <w:num w:numId="15">
    <w:abstractNumId w:val="11"/>
  </w:num>
  <w:num w:numId="16">
    <w:abstractNumId w:val="1"/>
  </w:num>
  <w:num w:numId="17">
    <w:abstractNumId w:val="19"/>
  </w:num>
  <w:num w:numId="18">
    <w:abstractNumId w:val="13"/>
  </w:num>
  <w:num w:numId="19">
    <w:abstractNumId w:val="5"/>
  </w:num>
  <w:num w:numId="20">
    <w:abstractNumId w:val="15"/>
  </w:num>
  <w:num w:numId="21">
    <w:abstractNumId w:val="17"/>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43A"/>
    <w:rsid w:val="00177E90"/>
    <w:rsid w:val="001A06AC"/>
    <w:rsid w:val="001B5B6F"/>
    <w:rsid w:val="001C738C"/>
    <w:rsid w:val="0023554A"/>
    <w:rsid w:val="002C2503"/>
    <w:rsid w:val="002E2BFD"/>
    <w:rsid w:val="002E4005"/>
    <w:rsid w:val="00354A0B"/>
    <w:rsid w:val="003A053E"/>
    <w:rsid w:val="003C5A12"/>
    <w:rsid w:val="003E6256"/>
    <w:rsid w:val="0041053C"/>
    <w:rsid w:val="004528AC"/>
    <w:rsid w:val="00484059"/>
    <w:rsid w:val="004B343A"/>
    <w:rsid w:val="00535D32"/>
    <w:rsid w:val="006544EB"/>
    <w:rsid w:val="006B704F"/>
    <w:rsid w:val="006D4F2A"/>
    <w:rsid w:val="00780717"/>
    <w:rsid w:val="00785B5F"/>
    <w:rsid w:val="007B2549"/>
    <w:rsid w:val="008B7373"/>
    <w:rsid w:val="009076C2"/>
    <w:rsid w:val="00915663"/>
    <w:rsid w:val="009225F7"/>
    <w:rsid w:val="00970EF3"/>
    <w:rsid w:val="009E29F4"/>
    <w:rsid w:val="00A202B7"/>
    <w:rsid w:val="00A57EBF"/>
    <w:rsid w:val="00B30437"/>
    <w:rsid w:val="00B309C9"/>
    <w:rsid w:val="00B734C8"/>
    <w:rsid w:val="00B90F0B"/>
    <w:rsid w:val="00C223AB"/>
    <w:rsid w:val="00C936BF"/>
    <w:rsid w:val="00DA3F44"/>
    <w:rsid w:val="00E41D2C"/>
    <w:rsid w:val="00ED35AE"/>
    <w:rsid w:val="00F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DB66C0"/>
  <w15:docId w15:val="{638D0A5D-CB7C-47F2-AEA2-BC1301E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3A"/>
  </w:style>
  <w:style w:type="paragraph" w:styleId="Heading1">
    <w:name w:val="heading 1"/>
    <w:basedOn w:val="Normal"/>
    <w:next w:val="Normal"/>
    <w:link w:val="Heading1Char"/>
    <w:uiPriority w:val="9"/>
    <w:qFormat/>
    <w:rsid w:val="00535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5D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343A"/>
    <w:pPr>
      <w:ind w:left="720"/>
      <w:contextualSpacing/>
    </w:pPr>
  </w:style>
  <w:style w:type="character" w:styleId="CommentReference">
    <w:name w:val="annotation reference"/>
    <w:basedOn w:val="DefaultParagraphFont"/>
    <w:uiPriority w:val="99"/>
    <w:semiHidden/>
    <w:unhideWhenUsed/>
    <w:rsid w:val="004B343A"/>
    <w:rPr>
      <w:sz w:val="16"/>
      <w:szCs w:val="16"/>
    </w:rPr>
  </w:style>
  <w:style w:type="paragraph" w:styleId="Header">
    <w:name w:val="header"/>
    <w:basedOn w:val="Normal"/>
    <w:link w:val="HeaderChar"/>
    <w:uiPriority w:val="99"/>
    <w:unhideWhenUsed/>
    <w:rsid w:val="004B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3A"/>
  </w:style>
  <w:style w:type="character" w:customStyle="1" w:styleId="Heading1Char">
    <w:name w:val="Heading 1 Char"/>
    <w:basedOn w:val="DefaultParagraphFont"/>
    <w:link w:val="Heading1"/>
    <w:uiPriority w:val="9"/>
    <w:rsid w:val="00535D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35D3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A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3E"/>
  </w:style>
  <w:style w:type="paragraph" w:styleId="CommentText">
    <w:name w:val="annotation text"/>
    <w:basedOn w:val="Normal"/>
    <w:link w:val="CommentTextChar"/>
    <w:uiPriority w:val="99"/>
    <w:semiHidden/>
    <w:unhideWhenUsed/>
    <w:rsid w:val="00FF43D3"/>
    <w:pPr>
      <w:spacing w:line="240" w:lineRule="auto"/>
    </w:pPr>
    <w:rPr>
      <w:sz w:val="20"/>
      <w:szCs w:val="20"/>
    </w:rPr>
  </w:style>
  <w:style w:type="character" w:customStyle="1" w:styleId="CommentTextChar">
    <w:name w:val="Comment Text Char"/>
    <w:basedOn w:val="DefaultParagraphFont"/>
    <w:link w:val="CommentText"/>
    <w:uiPriority w:val="99"/>
    <w:semiHidden/>
    <w:rsid w:val="00FF43D3"/>
    <w:rPr>
      <w:sz w:val="20"/>
      <w:szCs w:val="20"/>
    </w:rPr>
  </w:style>
  <w:style w:type="paragraph" w:styleId="CommentSubject">
    <w:name w:val="annotation subject"/>
    <w:basedOn w:val="CommentText"/>
    <w:next w:val="CommentText"/>
    <w:link w:val="CommentSubjectChar"/>
    <w:uiPriority w:val="99"/>
    <w:semiHidden/>
    <w:unhideWhenUsed/>
    <w:rsid w:val="00FF43D3"/>
    <w:rPr>
      <w:b/>
      <w:bCs/>
    </w:rPr>
  </w:style>
  <w:style w:type="character" w:customStyle="1" w:styleId="CommentSubjectChar">
    <w:name w:val="Comment Subject Char"/>
    <w:basedOn w:val="CommentTextChar"/>
    <w:link w:val="CommentSubject"/>
    <w:uiPriority w:val="99"/>
    <w:semiHidden/>
    <w:rsid w:val="00FF43D3"/>
    <w:rPr>
      <w:b/>
      <w:bCs/>
      <w:sz w:val="20"/>
      <w:szCs w:val="20"/>
    </w:rPr>
  </w:style>
  <w:style w:type="paragraph" w:styleId="BalloonText">
    <w:name w:val="Balloon Text"/>
    <w:basedOn w:val="Normal"/>
    <w:link w:val="BalloonTextChar"/>
    <w:uiPriority w:val="99"/>
    <w:semiHidden/>
    <w:unhideWhenUsed/>
    <w:rsid w:val="00FF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2855</Words>
  <Characters>16277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Catherine Rasberry</cp:lastModifiedBy>
  <cp:revision>2</cp:revision>
  <dcterms:created xsi:type="dcterms:W3CDTF">2020-10-06T21:08:00Z</dcterms:created>
  <dcterms:modified xsi:type="dcterms:W3CDTF">2020-10-06T21:08:00Z</dcterms:modified>
</cp:coreProperties>
</file>