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1274" w:rsidR="009B1274" w:rsidP="009B1274" w:rsidRDefault="009B127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Survey thank you email/text</w:t>
      </w:r>
      <w:bookmarkStart w:name="_GoBack" w:id="0"/>
      <w:bookmarkEnd w:id="0"/>
    </w:p>
    <w:p w:rsidRPr="00E062C1" w:rsidR="009B1274" w:rsidP="009B1274" w:rsidRDefault="009B1274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>Thank you for com</w:t>
      </w:r>
      <w:r>
        <w:rPr>
          <w:rFonts w:cs="Times New Roman"/>
          <w:szCs w:val="24"/>
        </w:rPr>
        <w:t xml:space="preserve">pleting your [#]-month survey! </w:t>
      </w:r>
      <w:r w:rsidRPr="00E062C1">
        <w:rPr>
          <w:rFonts w:cs="Times New Roman"/>
          <w:szCs w:val="24"/>
        </w:rPr>
        <w:t>The information you have provided will help us improve the health of all babies. Please click here to download your $</w:t>
      </w:r>
      <w:r w:rsidR="003D2AF0"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payment.</w:t>
      </w:r>
      <w:r w:rsidR="003D2AF0">
        <w:rPr>
          <w:rFonts w:cs="Times New Roman"/>
          <w:szCs w:val="24"/>
        </w:rPr>
        <w:t xml:space="preserve">  Your next survey starts on [DATE].  </w:t>
      </w:r>
    </w:p>
    <w:p w:rsidR="00502429" w:rsidRDefault="00502429"/>
    <w:sectPr w:rsidR="00502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274" w:rsidRDefault="009B1274" w:rsidP="009B1274">
      <w:pPr>
        <w:spacing w:after="0" w:line="240" w:lineRule="auto"/>
      </w:pPr>
      <w:r>
        <w:separator/>
      </w:r>
    </w:p>
  </w:endnote>
  <w:endnote w:type="continuationSeparator" w:id="0">
    <w:p w:rsidR="009B1274" w:rsidRDefault="009B1274" w:rsidP="009B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274" w:rsidRDefault="009B1274" w:rsidP="009B1274">
      <w:pPr>
        <w:spacing w:after="0" w:line="240" w:lineRule="auto"/>
      </w:pPr>
      <w:r>
        <w:separator/>
      </w:r>
    </w:p>
  </w:footnote>
  <w:footnote w:type="continuationSeparator" w:id="0">
    <w:p w:rsidR="009B1274" w:rsidRDefault="009B1274" w:rsidP="009B1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274"/>
    <w:rsid w:val="003D2AF0"/>
    <w:rsid w:val="00502429"/>
    <w:rsid w:val="009B1274"/>
    <w:rsid w:val="00D966B5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6D3FA-8DD9-4ECC-9D9E-9ABB630D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274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274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B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274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Gollapudi</dc:creator>
  <cp:keywords/>
  <dc:description/>
  <cp:lastModifiedBy>Hamner, Heather (CDC/DDNID/NCCDPHP/DNPAO)</cp:lastModifiedBy>
  <cp:revision>3</cp:revision>
  <dcterms:created xsi:type="dcterms:W3CDTF">2020-03-02T23:52:00Z</dcterms:created>
  <dcterms:modified xsi:type="dcterms:W3CDTF">2020-03-05T13:51:00Z</dcterms:modified>
</cp:coreProperties>
</file>