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A2F" w:rsidRPr="003E6A2F" w:rsidRDefault="003E6A2F" w:rsidP="003E6A2F">
      <w:pPr>
        <w:tabs>
          <w:tab w:val="left" w:pos="360"/>
        </w:tabs>
        <w:ind w:left="360" w:hanging="360"/>
        <w:rPr>
          <w:rFonts w:asciiTheme="minorHAnsi" w:eastAsia="Courier New" w:hAnsiTheme="minorHAnsi" w:cstheme="minorHAnsi"/>
          <w:b/>
        </w:rPr>
      </w:pPr>
      <w:bookmarkStart w:id="0" w:name="_GoBack"/>
      <w:bookmarkEnd w:id="0"/>
      <w:r w:rsidRPr="003E6A2F">
        <w:rPr>
          <w:rFonts w:asciiTheme="minorHAnsi" w:eastAsia="Courier New" w:hAnsiTheme="minorHAnsi" w:cstheme="minorHAnsi"/>
          <w:b/>
        </w:rPr>
        <w:t>Attachment 5 -- NHBS Publications 0920-0770</w:t>
      </w:r>
    </w:p>
    <w:p w:rsidR="003E6A2F" w:rsidRPr="003E6A2F" w:rsidRDefault="003E6A2F" w:rsidP="003E6A2F">
      <w:pPr>
        <w:tabs>
          <w:tab w:val="left" w:pos="360"/>
        </w:tabs>
        <w:ind w:left="360" w:hanging="360"/>
        <w:rPr>
          <w:rFonts w:asciiTheme="minorHAnsi" w:hAnsiTheme="minorHAnsi" w:cstheme="minorHAnsi"/>
          <w:b/>
          <w:sz w:val="20"/>
          <w:szCs w:val="20"/>
        </w:rPr>
      </w:pPr>
    </w:p>
    <w:p w:rsidR="003E6A2F" w:rsidRPr="003E6A2F" w:rsidRDefault="003E6A2F" w:rsidP="003E6A2F">
      <w:pPr>
        <w:tabs>
          <w:tab w:val="left" w:pos="360"/>
        </w:tabs>
        <w:ind w:left="360" w:hanging="360"/>
        <w:rPr>
          <w:rFonts w:asciiTheme="minorHAnsi" w:hAnsiTheme="minorHAnsi" w:cstheme="minorHAnsi"/>
          <w:b/>
          <w:sz w:val="22"/>
          <w:szCs w:val="22"/>
        </w:rPr>
      </w:pPr>
      <w:r w:rsidRPr="003E6A2F">
        <w:rPr>
          <w:rFonts w:asciiTheme="minorHAnsi" w:hAnsiTheme="minorHAnsi" w:cstheme="minorHAnsi"/>
          <w:b/>
          <w:sz w:val="22"/>
          <w:szCs w:val="22"/>
        </w:rPr>
        <w:t>Project Site NHBS Publications</w:t>
      </w:r>
    </w:p>
    <w:p w:rsidR="00FC70C6" w:rsidRPr="003E6A2F" w:rsidRDefault="00FC70C6"/>
    <w:p w:rsidR="003E6A2F" w:rsidRPr="003E6A2F" w:rsidRDefault="003E6A2F" w:rsidP="003E6A2F">
      <w:pPr>
        <w:pStyle w:val="ListParagraph"/>
        <w:numPr>
          <w:ilvl w:val="0"/>
          <w:numId w:val="17"/>
        </w:numPr>
        <w:ind w:left="360"/>
        <w:rPr>
          <w:rFonts w:cstheme="minorHAnsi"/>
        </w:rPr>
      </w:pPr>
      <w:r w:rsidRPr="003E6A2F">
        <w:rPr>
          <w:rFonts w:cstheme="minorHAnsi"/>
        </w:rPr>
        <w:t>Abdul-Quader AS, Heckathorn DD, McKnight C, Bramson H, Nemeth C, Sabin K, Gallagher K, Des Jarlais DC. Effectiveness of respondent-driven sampling for recruiting drug users in New York City: findings from a pilot study. Journal of Urban Health. 2006; 83(3): 459-476.</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Al‐Tayyib A, Koester S, Langegger S, Raville L. Heroin and methamphetamine injection: an emerging drug use pattern. Substance Use &amp; Misuse. 2017; 52(8): 1051-1058. </w:t>
      </w:r>
    </w:p>
    <w:p w:rsidR="003E6A2F" w:rsidRPr="003E6A2F" w:rsidRDefault="003E6A2F" w:rsidP="003E6A2F">
      <w:pPr>
        <w:pStyle w:val="ListParagraph"/>
        <w:numPr>
          <w:ilvl w:val="0"/>
          <w:numId w:val="17"/>
        </w:numPr>
        <w:ind w:left="360"/>
        <w:rPr>
          <w:rFonts w:cstheme="minorHAnsi"/>
        </w:rPr>
      </w:pPr>
      <w:r w:rsidRPr="003E6A2F">
        <w:rPr>
          <w:rFonts w:cstheme="minorHAnsi"/>
        </w:rPr>
        <w:t>Al-Tayyib A, Thrun M, Haukoos J, Walls NE. Knowledge of pre-exposure prophylaxis (PrEP) for HIV prevention among men who have sex with men in Denver, Colorado. AIDS and Behavior. 2014; 18(S3): 340-347.</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Al-Tayyib AA, Koester S, Riggs P. Prescription opioids prior to injection drug use: Comparisons and public health implications. Addiction Behavior. 2017; 65: 224-228.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Al-Tayyib AA, Koester S. Injection drug users' experience with and attitudes toward methadone clinics in Denver, CO. Journal of Substance Abuse Treatment. 2011; 41(1): 30-36.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Al-Tayyib AA, Thiede H, Burt RD, Koester S. Unmet health care needs and Hepatitis C infection among persons who inject drugs in Denver and Seattle, 2009. Prevention Science. 2015; 16(2): 330-340. </w:t>
      </w:r>
    </w:p>
    <w:p w:rsidR="003E6A2F" w:rsidRPr="003E6A2F" w:rsidRDefault="003E6A2F" w:rsidP="003E6A2F">
      <w:pPr>
        <w:pStyle w:val="ListParagraph"/>
        <w:numPr>
          <w:ilvl w:val="0"/>
          <w:numId w:val="17"/>
        </w:numPr>
        <w:ind w:left="360"/>
        <w:rPr>
          <w:rFonts w:cstheme="minorHAnsi"/>
        </w:rPr>
      </w:pPr>
      <w:r w:rsidRPr="003E6A2F">
        <w:rPr>
          <w:rFonts w:cstheme="minorHAnsi"/>
        </w:rPr>
        <w:t>Arnold MP, Raymond HF, McFarland W. Socioeconomic position and HIV risk-relevant behavior among lower-income heterosexuals in San Francisco. AIDS and Behavior. 2010; 15(2): 499-506.</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Beck DW, Lalota M, Metsch LR, Cardenas GA, Forrest DW, Lieb S, Liberti TM. HIV prevention and transmission myths among heterosexually active adults in low-income areas of South Florida. AIDS and Behavior. 2012; 16(3): 751-760.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Belanger G, McFarland W, Raymond HF, Custer B. If the permanent deferral were lifted would men who have sex with men want to donate blood, and if so, who would be eligible? Transfusion. 2013; 53(11): 2729-2733. </w:t>
      </w:r>
    </w:p>
    <w:p w:rsidR="003E6A2F" w:rsidRPr="003E6A2F" w:rsidRDefault="003E6A2F" w:rsidP="003E6A2F">
      <w:pPr>
        <w:pStyle w:val="ListParagraph"/>
        <w:numPr>
          <w:ilvl w:val="0"/>
          <w:numId w:val="17"/>
        </w:numPr>
        <w:ind w:left="360"/>
        <w:rPr>
          <w:rFonts w:cstheme="minorHAnsi"/>
        </w:rPr>
      </w:pPr>
      <w:r w:rsidRPr="003E6A2F">
        <w:rPr>
          <w:rFonts w:cstheme="minorHAnsi"/>
        </w:rPr>
        <w:t>Beletsky L, Heller D, Jenness SM, Neaigus A, Gelpi-Acosta C, Hagan H. Syringe access, syringe sharing, and police encounters among people who inject drugs in New York City: A community-level perspective. International Journal of Drug Policy. 2014; 25(1): 105-111.</w:t>
      </w:r>
    </w:p>
    <w:p w:rsidR="003E6A2F" w:rsidRPr="003E6A2F" w:rsidRDefault="003E6A2F" w:rsidP="003E6A2F">
      <w:pPr>
        <w:pStyle w:val="ListParagraph"/>
        <w:numPr>
          <w:ilvl w:val="0"/>
          <w:numId w:val="17"/>
        </w:numPr>
        <w:ind w:left="360"/>
        <w:rPr>
          <w:rFonts w:cstheme="minorHAnsi"/>
        </w:rPr>
      </w:pPr>
      <w:r w:rsidRPr="003E6A2F">
        <w:rPr>
          <w:rFonts w:cstheme="minorHAnsi"/>
        </w:rPr>
        <w:t>Bernstein KT, Liu KL, Begier EM, Koblin B, Karpati A, Murrill C. Same-sex attraction disclosure to health care providers among New York City men who have sex with men: Implications for HIV testing approaches. Archives of Internal Medicine. 2008; 168(13): 1458-1464.</w:t>
      </w:r>
    </w:p>
    <w:p w:rsidR="003E6A2F" w:rsidRPr="003E6A2F" w:rsidRDefault="003E6A2F" w:rsidP="003E6A2F">
      <w:pPr>
        <w:pStyle w:val="ListParagraph"/>
        <w:numPr>
          <w:ilvl w:val="0"/>
          <w:numId w:val="17"/>
        </w:numPr>
        <w:ind w:left="360"/>
        <w:rPr>
          <w:rFonts w:cstheme="minorHAnsi"/>
        </w:rPr>
      </w:pPr>
      <w:r w:rsidRPr="003E6A2F">
        <w:rPr>
          <w:rFonts w:cstheme="minorHAnsi"/>
        </w:rPr>
        <w:t>Berry M, Raymond HF, Kellogg T, McFarland W. The Internet, HIV serosorting and transmission risk among men who have sex with men, San Francisco. AIDS. 2008; 22(6): 787-789.</w:t>
      </w:r>
    </w:p>
    <w:p w:rsidR="003E6A2F" w:rsidRPr="003E6A2F" w:rsidRDefault="003E6A2F" w:rsidP="003E6A2F">
      <w:pPr>
        <w:pStyle w:val="ListParagraph"/>
        <w:numPr>
          <w:ilvl w:val="0"/>
          <w:numId w:val="17"/>
        </w:numPr>
        <w:ind w:left="360"/>
        <w:rPr>
          <w:rFonts w:cstheme="minorHAnsi"/>
        </w:rPr>
      </w:pPr>
      <w:r w:rsidRPr="003E6A2F">
        <w:rPr>
          <w:rFonts w:cstheme="minorHAnsi"/>
        </w:rPr>
        <w:t>Berry M, Raymond HF, McFarland W. Same race and older partner selection may explain higher HIV prevalence among black men who have sex with men. AIDS. 2007; 21(17): 2349-2350.</w:t>
      </w:r>
    </w:p>
    <w:p w:rsidR="003E6A2F" w:rsidRPr="003E6A2F" w:rsidRDefault="003E6A2F" w:rsidP="003E6A2F">
      <w:pPr>
        <w:pStyle w:val="ListParagraph"/>
        <w:numPr>
          <w:ilvl w:val="0"/>
          <w:numId w:val="17"/>
        </w:numPr>
        <w:ind w:left="360"/>
        <w:rPr>
          <w:rFonts w:cstheme="minorHAnsi"/>
        </w:rPr>
      </w:pPr>
      <w:r w:rsidRPr="003E6A2F">
        <w:rPr>
          <w:rFonts w:cstheme="minorHAnsi"/>
        </w:rPr>
        <w:t>Bohl DD, Katz KA, Bernstein K, Wong E, Raymond HF, Klausner JD, McFarland W. Prevalence and correlates of herpes simplex virus type-2 infection among men who have sex with men, San Francisco, 2008. Sexually Transmitted Diseases. 2011; 38(7): 617-621.</w:t>
      </w:r>
    </w:p>
    <w:p w:rsidR="003E6A2F" w:rsidRPr="003E6A2F" w:rsidRDefault="003E6A2F" w:rsidP="003E6A2F">
      <w:pPr>
        <w:pStyle w:val="ListParagraph"/>
        <w:numPr>
          <w:ilvl w:val="0"/>
          <w:numId w:val="17"/>
        </w:numPr>
        <w:ind w:left="360"/>
        <w:rPr>
          <w:rFonts w:cstheme="minorHAnsi"/>
        </w:rPr>
      </w:pPr>
      <w:r w:rsidRPr="003E6A2F">
        <w:rPr>
          <w:rFonts w:cstheme="minorHAnsi"/>
        </w:rPr>
        <w:t>Bohl DD, Raymond HF, Arnold M, McFarland W. Concurrent sexual partnerships and racial disparities in HIV infection among men who have sex with men. Sexually Transmitted Infectious. 2009; 85(5): 367-369.</w:t>
      </w:r>
    </w:p>
    <w:p w:rsidR="003E6A2F" w:rsidRPr="003E6A2F" w:rsidRDefault="003E6A2F" w:rsidP="003E6A2F">
      <w:pPr>
        <w:pStyle w:val="ListParagraph"/>
        <w:numPr>
          <w:ilvl w:val="0"/>
          <w:numId w:val="17"/>
        </w:numPr>
        <w:ind w:left="360"/>
        <w:rPr>
          <w:rFonts w:cstheme="minorHAnsi"/>
        </w:rPr>
      </w:pPr>
      <w:r w:rsidRPr="003E6A2F">
        <w:rPr>
          <w:rFonts w:cstheme="minorHAnsi"/>
        </w:rPr>
        <w:t>Briceño A, Morris MD, Evans J, Raymond HF, Page K. Characteristics and health service utilization in two samples of young injection drug users recruited using direct and referral methods in San Francisco, California. Journal of Alcoholism and Drug Dependence. 2013; 1(5): 126.</w:t>
      </w:r>
    </w:p>
    <w:p w:rsidR="003E6A2F" w:rsidRPr="003E6A2F" w:rsidRDefault="003E6A2F" w:rsidP="003E6A2F">
      <w:pPr>
        <w:pStyle w:val="ListParagraph"/>
        <w:numPr>
          <w:ilvl w:val="0"/>
          <w:numId w:val="17"/>
        </w:numPr>
        <w:ind w:left="360"/>
        <w:rPr>
          <w:rFonts w:cstheme="minorHAnsi"/>
        </w:rPr>
      </w:pPr>
      <w:r w:rsidRPr="003E6A2F">
        <w:rPr>
          <w:rFonts w:cstheme="minorHAnsi"/>
        </w:rPr>
        <w:t>Broadhead RS. Notes on a cautionary (tall) tale about respondent-driven sampling: A critique of Scott's ethnography. International Journal of Drug Policy. 2008; 19(3): 235-237.</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Burt R, Glick SN. Racial disparities in HIV. Lancet. 2017; 4(7): 281-282. </w:t>
      </w:r>
    </w:p>
    <w:p w:rsidR="003E6A2F" w:rsidRPr="003E6A2F" w:rsidRDefault="003E6A2F" w:rsidP="003E6A2F">
      <w:pPr>
        <w:pStyle w:val="ListParagraph"/>
        <w:numPr>
          <w:ilvl w:val="0"/>
          <w:numId w:val="17"/>
        </w:numPr>
        <w:ind w:left="360"/>
        <w:rPr>
          <w:rFonts w:cstheme="minorHAnsi"/>
        </w:rPr>
      </w:pPr>
      <w:r w:rsidRPr="003E6A2F">
        <w:rPr>
          <w:rFonts w:cstheme="minorHAnsi"/>
        </w:rPr>
        <w:lastRenderedPageBreak/>
        <w:t xml:space="preserve">Burt R, Tinsley J, Glick SN. A decline in HIV testing among persons who inject drugs in the Seattle area, 2004-2015. Journal of Acquired Immune Deficiency Syndrome. 2017; 75(S3): 346-351.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Burt RD, Hagan H, Sabin K, Thiede H. Evaluating respondent-driven sampling in a major metropolitan area: Comparing injection drug users in the 2005 Seattle area National HIV Behavioral Surveillance system survey with participants in the RAVEN and Kiwi studies. Annals of Epidemiology. 2010; 20(2): 159-167.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Burt RD, Oster AM, Golden MR, Thiede H. Comparing study populations of Men who have Sex with Men: Evaluating consistency within repeat studies across studies in the Seattle area using different recruitment methodologies. AIDS and Behavior. 2014; 18(S3): 370-381. </w:t>
      </w:r>
    </w:p>
    <w:p w:rsidR="003E6A2F" w:rsidRPr="003E6A2F" w:rsidRDefault="003E6A2F" w:rsidP="003E6A2F">
      <w:pPr>
        <w:pStyle w:val="ListParagraph"/>
        <w:numPr>
          <w:ilvl w:val="0"/>
          <w:numId w:val="17"/>
        </w:numPr>
        <w:ind w:left="360"/>
        <w:rPr>
          <w:rFonts w:cstheme="minorHAnsi"/>
        </w:rPr>
      </w:pPr>
      <w:r w:rsidRPr="003E6A2F">
        <w:rPr>
          <w:rFonts w:cstheme="minorHAnsi"/>
        </w:rPr>
        <w:t>Burt RD, Thiede H, Hagan H. Serosorting for Hepatitis C status in the sharing of injection equipment among Seattle area injection drug users. Drug and Alcohol Dependence. 2009; 105(3): 215-220.</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Burt RD, Thiede H. Assessing differences in groups randomized by recruitment chain in a respondent-driven sample of Seattle-area injection drug users. Annals of Epidemiology. 2014; 24(11): 861-867.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Burt RD, Thiede H. Evaluating consistency in repeat surveys of injection drug users recruited by respondent-driven sampling in the Seattle area: Results from the NHBS-IDU1 and NHBS-IDU2 surveys. Annals of Epidemiology. 2012; 22(5): 354-363.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Burt RD, Thiede H. Evidence for risk reduction among amphetamine-injecting Men who have Sex with Men; Results from National HIV Behavioral Surveillance surveys in the Seattle Area 2008-2012. AIDS and Behavior. 2014; 18(10): 1998-2008.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Burt RD, Thiede H. Reduction in needle sharing among Seattle-area injection drug users across 4 surveys, 1994-2013. American Journal of Public Health. 2016; 106(2): 301-307. </w:t>
      </w:r>
    </w:p>
    <w:p w:rsidR="003E6A2F" w:rsidRPr="003E6A2F" w:rsidRDefault="003E6A2F" w:rsidP="003E6A2F">
      <w:pPr>
        <w:pStyle w:val="ListParagraph"/>
        <w:numPr>
          <w:ilvl w:val="0"/>
          <w:numId w:val="17"/>
        </w:numPr>
        <w:ind w:left="360"/>
        <w:rPr>
          <w:rFonts w:cstheme="minorHAnsi"/>
        </w:rPr>
      </w:pPr>
      <w:r w:rsidRPr="003E6A2F">
        <w:rPr>
          <w:rFonts w:cstheme="minorHAnsi"/>
        </w:rPr>
        <w:t>Burt RD, Thiede H. Variations in patterns of sexual risk behavior among Seattle-area MSM based on their HIV status, the HIV status of their partner and partner type. AIDS and Behavior. 2012; 16(3): 599-607.</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Chapin-Bardales J, Sanchez T, Paz-Bailey G, Hageman K, Spiller MW, Rolon-Colon Y, Miranda de-Leon S. Factors associated with recent Human Immunodeficiency Virus testing among Men who have Sex with Men in Puerto Rico, National Human Immunodeficiency Virus Behavioral Surveillance System, 2011. Sexually Transmitted Diseases. 2016; 43(6): 346-352.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Chen YH, Guigayoma J, McFarland W, Snowden JM, Raymond HF. Increases in Pre-exposure Prophylaxis Use and Decreases in Condom Use: Behavioral Patterns Among HIV-Negative San Francisco Men Who have Sex with Men, 2004-2017. AIDS Behav. 2018. Epub.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Chen YH, McFarland W, Raymond HF, Scott HM, Vittinghoff E, Porco TC. Distribution of Behavioral Patterns Before Infection Among San Francisco Men Who Have Sex With Men Newly Infected With HIV in 2014. Journal of Acquired Immune Deficiency Syndrome. 2017; 75(5): 528-534. </w:t>
      </w:r>
    </w:p>
    <w:p w:rsidR="003E6A2F" w:rsidRPr="003E6A2F" w:rsidRDefault="003E6A2F" w:rsidP="003E6A2F">
      <w:pPr>
        <w:pStyle w:val="ListParagraph"/>
        <w:numPr>
          <w:ilvl w:val="0"/>
          <w:numId w:val="17"/>
        </w:numPr>
        <w:ind w:left="360"/>
        <w:rPr>
          <w:rFonts w:cstheme="minorHAnsi"/>
        </w:rPr>
      </w:pPr>
      <w:r w:rsidRPr="003E6A2F">
        <w:rPr>
          <w:rFonts w:cstheme="minorHAnsi"/>
        </w:rPr>
        <w:t>Chen YH, McFarland W, Raymond HF. Behavioral surveillance of heterosexual exchange-sex partnerships in San Francisco: Context, predictors and implications. AIDS and Behavior. 2011; 15(1): 236-242.</w:t>
      </w:r>
    </w:p>
    <w:p w:rsidR="003E6A2F" w:rsidRPr="003E6A2F" w:rsidRDefault="003E6A2F" w:rsidP="003E6A2F">
      <w:pPr>
        <w:pStyle w:val="ListParagraph"/>
        <w:numPr>
          <w:ilvl w:val="0"/>
          <w:numId w:val="17"/>
        </w:numPr>
        <w:ind w:left="360"/>
        <w:rPr>
          <w:rFonts w:cstheme="minorHAnsi"/>
        </w:rPr>
      </w:pPr>
      <w:r w:rsidRPr="003E6A2F">
        <w:rPr>
          <w:rFonts w:cstheme="minorHAnsi"/>
        </w:rPr>
        <w:t>Chen YH, McFarland W, Raymond HF. Estimated number of people who inject drugs in San Francisco, 2005, 2009, and 2012. AIDS and Behavior. 2016; 20(12): 2914-2921.</w:t>
      </w:r>
    </w:p>
    <w:p w:rsidR="003E6A2F" w:rsidRPr="003E6A2F" w:rsidRDefault="003E6A2F" w:rsidP="003E6A2F">
      <w:pPr>
        <w:pStyle w:val="ListParagraph"/>
        <w:numPr>
          <w:ilvl w:val="0"/>
          <w:numId w:val="17"/>
        </w:numPr>
        <w:ind w:left="360"/>
        <w:rPr>
          <w:rFonts w:cstheme="minorHAnsi"/>
        </w:rPr>
      </w:pPr>
      <w:r w:rsidRPr="003E6A2F">
        <w:rPr>
          <w:rFonts w:cstheme="minorHAnsi"/>
        </w:rPr>
        <w:t>Chen YH, McFarland W, Raymond HF. Risk behaviors for HIV in sexual partnerships of San Francisco injection drug users. AIDS Care. 2014; 26(5): 554-558.</w:t>
      </w:r>
    </w:p>
    <w:p w:rsidR="003E6A2F" w:rsidRPr="003E6A2F" w:rsidRDefault="003E6A2F" w:rsidP="003E6A2F">
      <w:pPr>
        <w:pStyle w:val="ListParagraph"/>
        <w:numPr>
          <w:ilvl w:val="0"/>
          <w:numId w:val="17"/>
        </w:numPr>
        <w:ind w:left="360"/>
        <w:rPr>
          <w:rFonts w:cstheme="minorHAnsi"/>
        </w:rPr>
      </w:pPr>
      <w:r w:rsidRPr="003E6A2F">
        <w:rPr>
          <w:rFonts w:cstheme="minorHAnsi"/>
        </w:rPr>
        <w:t>Chen YH, Raymond HF, McFarland W, Truong HM. HIV risk behaviors in heterosexual partnerships: Female knowledge and male behavior. AIDS and Behavior. 2010; 14(1): 87-91.</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Chen YH, Raymond HF. Associations between depressive syndromes and HIV risk behaviors among San Francisco men who have sex with men. AIDS Care. 2017; 29(12): 1538-1542.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Chen YH, Snowden JM, McFarland W, Raymond HF. Pre-exposure Prophylaxis (PrEP) use, seroadaptation, and sexual behavior among Men who have Sex with Men, San Francisco, 2004-2014. AIDS and Behavior. 2016; 20(12): 2791-2797. </w:t>
      </w:r>
    </w:p>
    <w:p w:rsidR="003E6A2F" w:rsidRPr="003E6A2F" w:rsidRDefault="003E6A2F" w:rsidP="003E6A2F">
      <w:pPr>
        <w:pStyle w:val="ListParagraph"/>
        <w:numPr>
          <w:ilvl w:val="0"/>
          <w:numId w:val="17"/>
        </w:numPr>
        <w:ind w:left="360"/>
        <w:rPr>
          <w:rFonts w:cstheme="minorHAnsi"/>
        </w:rPr>
      </w:pPr>
      <w:r w:rsidRPr="003E6A2F">
        <w:rPr>
          <w:rFonts w:cstheme="minorHAnsi"/>
        </w:rPr>
        <w:lastRenderedPageBreak/>
        <w:t xml:space="preserve">Coffin PO, Jin H, Huriaux E, Mirzazadeh A, Raymond HF. Trends in use of health care and HIV prevention services for persons who inject drugs in San Francisco: results from National HIV Behavioral Surveillance 2005-2012. Drug and Alcohol Dependence. 2015; 146: 45-51. </w:t>
      </w:r>
    </w:p>
    <w:p w:rsidR="003E6A2F" w:rsidRPr="003E6A2F" w:rsidRDefault="003E6A2F" w:rsidP="003E6A2F">
      <w:pPr>
        <w:pStyle w:val="ListParagraph"/>
        <w:numPr>
          <w:ilvl w:val="0"/>
          <w:numId w:val="17"/>
        </w:numPr>
        <w:ind w:left="360"/>
        <w:rPr>
          <w:rFonts w:cstheme="minorHAnsi"/>
        </w:rPr>
      </w:pPr>
      <w:r w:rsidRPr="003E6A2F">
        <w:rPr>
          <w:rFonts w:cstheme="minorHAnsi"/>
        </w:rPr>
        <w:t>Crosby R, Holtgrave DR, Stall R, Peterson JL, Shouse L. Differences in HIV risk behaviors among black and white men who have sex with men. Sexually Transmitted Diseases. 2007; 34(10): 744-748.</w:t>
      </w:r>
    </w:p>
    <w:p w:rsidR="003E6A2F" w:rsidRPr="003E6A2F" w:rsidRDefault="003E6A2F" w:rsidP="003E6A2F">
      <w:pPr>
        <w:pStyle w:val="ListParagraph"/>
        <w:numPr>
          <w:ilvl w:val="0"/>
          <w:numId w:val="17"/>
        </w:numPr>
        <w:ind w:left="360"/>
        <w:rPr>
          <w:rFonts w:cstheme="minorHAnsi"/>
        </w:rPr>
      </w:pPr>
      <w:r w:rsidRPr="003E6A2F">
        <w:rPr>
          <w:rFonts w:cstheme="minorHAnsi"/>
        </w:rPr>
        <w:t>Custer B, Murcia K, Robinson WT, McFarland W, Raymond H. Blood donation history and eligibility assessment in a community-based sample of men who have sex with men. Transfusion. 2018; 58: 969-973.</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Das M, Raymond HF, Chu P, Nieves-Rivera I, Pandori M, Louie B, Rauch L,  Scheer S, Vittinghoff E, McFarland W. Measuring the unknown: Calculating community viral load among HIV-Infected MSM unaware of their HIV status in San Francisco from National HIV Behavioral Surveillance 2004-2011. Journal of Acquired Immune Deficiency Syndromes. 2013; 63(2): 84-86.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Denson DJ, Padgett PM, Pitts N, Paz-Bailey G, Bingham T, Carlos JA, McCann P, Prachand N, Risser J, Finlayson T. Health Care Use and HIV-Related Behaviors of Black and Latina Transgender Women in 3 US Metropolitan Areas: Results from the Transgender HIV Behavioral Survey. Journal of Acquired Immune Deficiency Syndrome. 2017; 75: 268-275.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DeYoung KH, Al-Tayyib A, Thrun M. Evaluation of the National HIV Behavioral Surveillance System among Men Who Have Sex with Men in Denver, Colorado. Journal of Community Health. 2015; 40(2): 291-300.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Diepstra KL, Cunningham T, Rhodes AG, Yerkes LE, Buyu CA. Prevalence and Predictors of Provider-Initiated HIV Test Offers Among Hetereosexual Persons at Increased Risk for Acquiring HIV Infection -- Virginia, 2016. MMWR. 2018; 67: 714-717.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Facente SN, Grebe E, Burk K, Morris MD, Murphy EL, Mirzazadeh A, Smith AA, Sanchez MA, Evans JL, Nishimura A, Raymond HF. Estimated hepatitis C prevalence and key population sizes in San Francisco: A foundation for elimination. PLoS One. 2018; 13(4):e0195575.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Fallon SA, Park JN, Powell Ogbue C, Flynn C, German D. Awareness and Acceptability of Pre-exposure HIV Prophylaxis Among Men Who have Sex with Men in Baltimore. AIDS and Behavior. 2017; 21(5): 1268-1277.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Fisher K, Barak N, Brown MC, Robinson WT. Monitoring risk among injection drug users in New Orleans – Findings from New Orleans NHBS 2005-2012. Online Journal of Public Health Informatics. 2014; 6(1): 52.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Fisher KA, Cahill LM, Broyles S, Rorke M, Robinson WT. Knowledge of Hepatitis C status moderates the relationship between history of drug treatment and sterile syringe use. PLoS One. 2018; 13(4):e0196157. </w:t>
      </w:r>
    </w:p>
    <w:p w:rsidR="003E6A2F" w:rsidRPr="003E6A2F" w:rsidRDefault="003E6A2F" w:rsidP="003E6A2F">
      <w:pPr>
        <w:pStyle w:val="ListParagraph"/>
        <w:numPr>
          <w:ilvl w:val="0"/>
          <w:numId w:val="17"/>
        </w:numPr>
        <w:ind w:left="360"/>
        <w:rPr>
          <w:rFonts w:cstheme="minorHAnsi"/>
        </w:rPr>
      </w:pPr>
      <w:r w:rsidRPr="003E6A2F">
        <w:rPr>
          <w:rFonts w:cstheme="minorHAnsi"/>
        </w:rPr>
        <w:t>Fisher KA, Phillippi S, Robinson WT. Resilience, Distress and Dependence Influence Injection Related Risk among People Who Inject Drugs. International Journal of Mental Health and Addiction. 2018. https://doi.org/10.1007/s11469-018-9955-z</w:t>
      </w:r>
    </w:p>
    <w:p w:rsidR="003E6A2F" w:rsidRPr="003E6A2F" w:rsidRDefault="003E6A2F" w:rsidP="003E6A2F">
      <w:pPr>
        <w:pStyle w:val="ListParagraph"/>
        <w:numPr>
          <w:ilvl w:val="0"/>
          <w:numId w:val="17"/>
        </w:numPr>
        <w:ind w:left="360"/>
        <w:rPr>
          <w:rFonts w:cstheme="minorHAnsi"/>
        </w:rPr>
      </w:pPr>
      <w:r w:rsidRPr="003E6A2F">
        <w:rPr>
          <w:rFonts w:cstheme="minorHAnsi"/>
        </w:rPr>
        <w:t>Forrest DW, Cardenas G, Dodson CS, Metsch LR, LaLota M, Spencer E. Trends in the HIV epidemic among men who have sex with men in Miami-Dade County, Florida, 2004-2014. Florida Public Health Review. 2018; 15: 41-48.</w:t>
      </w:r>
    </w:p>
    <w:p w:rsidR="003E6A2F" w:rsidRPr="003E6A2F" w:rsidRDefault="003E6A2F" w:rsidP="003E6A2F">
      <w:pPr>
        <w:pStyle w:val="ListParagraph"/>
        <w:numPr>
          <w:ilvl w:val="0"/>
          <w:numId w:val="17"/>
        </w:numPr>
        <w:ind w:left="360"/>
        <w:rPr>
          <w:rFonts w:cstheme="minorHAnsi"/>
        </w:rPr>
      </w:pPr>
      <w:r w:rsidRPr="003E6A2F">
        <w:rPr>
          <w:rFonts w:cstheme="minorHAnsi"/>
        </w:rPr>
        <w:t>Forrest DW, Cardenas GA, Metsch LR, Lalota M. Sexual Risk, Substance Use and Undiagnosed Seropositivity among Men Who Have Sex with Men and Women in Miami, Florida. Florida Public Health Review. 2015; 12: 1-12.</w:t>
      </w:r>
    </w:p>
    <w:p w:rsidR="003E6A2F" w:rsidRPr="003E6A2F" w:rsidRDefault="003E6A2F" w:rsidP="003E6A2F">
      <w:pPr>
        <w:pStyle w:val="ListParagraph"/>
        <w:numPr>
          <w:ilvl w:val="0"/>
          <w:numId w:val="17"/>
        </w:numPr>
        <w:ind w:left="360"/>
        <w:rPr>
          <w:rFonts w:cstheme="minorHAnsi"/>
        </w:rPr>
      </w:pPr>
      <w:r w:rsidRPr="003E6A2F">
        <w:rPr>
          <w:rFonts w:cstheme="minorHAnsi"/>
        </w:rPr>
        <w:t>Forrest DW, Metsch LR, LaLota M, Cardenas G, Beck DW, Jeanty Y. Crystal methamphetamine use and sexual risk behaviors among HIV-positive and HIV-negative men who have sex with men in South Florida. Journal of Urban Health. 2010; 87(3): 480-485.</w:t>
      </w:r>
    </w:p>
    <w:p w:rsidR="003E6A2F" w:rsidRPr="003E6A2F" w:rsidRDefault="003E6A2F" w:rsidP="003E6A2F">
      <w:pPr>
        <w:pStyle w:val="ListParagraph"/>
        <w:numPr>
          <w:ilvl w:val="0"/>
          <w:numId w:val="17"/>
        </w:numPr>
        <w:ind w:left="360"/>
        <w:rPr>
          <w:rFonts w:cstheme="minorHAnsi"/>
        </w:rPr>
      </w:pPr>
      <w:r w:rsidRPr="003E6A2F">
        <w:rPr>
          <w:rFonts w:cstheme="minorHAnsi"/>
        </w:rPr>
        <w:t>Forrest DW, Page JB, Cardenas GA, Marquardt C, Morey R, Metsch LR, Feaster DJ, LaLota M. Heroin Use and Sex: Some Patterns in Miami-Dade County, Florida. Florida Public Health Review. 2016; 13: 73-81.</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Frasca K, Nassau T, McLaughlin C, Brady KA. Factors Associated with Recent HIV Testing among Men Who Have Sex with Men in Philadelphia: a Cross-Sectional Analysis of the National Behavioral Surveillance System Survey. AIDS Care. 2018: 1-8.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Fuqua V, Scott H, Scheer S, Hecht J, Snowden JM, Raymond HF. Trends in the HIV Epidemic among African American Men who have Sex with Men, San Francisco, 2004-2011. AIDS and Behavior. 2015; 19(12): 2311-2316.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Gelpi-Acosta C, Hagan H, Jenness SM, Wendel T, Neaigus A. Sexual and injection-related risks in Puerto Rican-born injection drug users living in New York City: A mixed-methods analysis. Harm Reduction Journal. 2011; 8: 28.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Gelpí-Acosta C, Pouget ER, Reilly KH, Hagan H, Neaigus A, Wendel T, Marshall DM 4th. Time since migration and HIV risk behaviors among Puerto Ricans who inject drugs in New York City. Substance Use &amp; Misuse. 2016; 51(7): 870-881.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German D, Linton S, Cassidy-Stewart H, Flynn C. Using Baltimore HIV behavioral surveillance data for local HIV prevention planning. AIDS and Behavior. 2014; 18(S3): 359-369.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German D, Nguyen TQ, Ogbue CP, Flynn C. Condomless anal intercourse among males and females at high risk for heterosexual HIV infection. Sexually Transmitted Diseases. 2015; 42(6): 317-323. </w:t>
      </w:r>
    </w:p>
    <w:p w:rsidR="003E6A2F" w:rsidRPr="003E6A2F" w:rsidRDefault="003E6A2F" w:rsidP="003E6A2F">
      <w:pPr>
        <w:pStyle w:val="ListParagraph"/>
        <w:numPr>
          <w:ilvl w:val="0"/>
          <w:numId w:val="17"/>
        </w:numPr>
        <w:ind w:left="360"/>
        <w:rPr>
          <w:rFonts w:cstheme="minorHAnsi"/>
        </w:rPr>
      </w:pPr>
      <w:r w:rsidRPr="003E6A2F">
        <w:rPr>
          <w:rFonts w:cstheme="minorHAnsi"/>
        </w:rPr>
        <w:t>German D, Sifakis F, Maulsby C, Towe VL, Flynn CP, Latkin CA, Celentano DD, Hauck H, Holtgrave DR. Persistently high prevalence and unrecognized HIV infection among men who have sex with men in Baltimore: The BESURE study. Journal of Acquired Immune Deficiency Syndromes. 2011; 57(1): 77-87.</w:t>
      </w:r>
    </w:p>
    <w:p w:rsidR="003E6A2F" w:rsidRPr="003E6A2F" w:rsidRDefault="003E6A2F" w:rsidP="003E6A2F">
      <w:pPr>
        <w:pStyle w:val="ListParagraph"/>
        <w:numPr>
          <w:ilvl w:val="0"/>
          <w:numId w:val="17"/>
        </w:numPr>
        <w:ind w:left="360"/>
        <w:rPr>
          <w:rFonts w:cstheme="minorHAnsi"/>
        </w:rPr>
      </w:pPr>
      <w:r w:rsidRPr="003E6A2F">
        <w:rPr>
          <w:rFonts w:cstheme="minorHAnsi"/>
        </w:rPr>
        <w:t>Gindi RM, Sifakis F, Sherman S G, Towe VL, Flynn C, Zenilman JM. The geography of heterosexual partnerships in Baltimore city adults. Sexually Transmitted Diseases. 2011; 38(4): 260-266.</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Green DC, Goldbach JT, Raymond HF. Age Cohort and Health Service Utilization Among Gay Men. American Journal of Men's Health. 2018; 12(4): 1058-1067.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Guigayoma J, Chen YH, Snowden JM, Santos GM, Hecht J, Raymond HF. Self-Perceived Viral Load and Sexual Risk Behavior Among Known HIV-Positive MSM in San Francisco, 2014. Journal of Acquired Immune Deficiency Syndrome. 2017; 75(S3): 309-315. </w:t>
      </w:r>
    </w:p>
    <w:p w:rsidR="003E6A2F" w:rsidRPr="003E6A2F" w:rsidRDefault="003E6A2F" w:rsidP="003E6A2F">
      <w:pPr>
        <w:pStyle w:val="ListParagraph"/>
        <w:numPr>
          <w:ilvl w:val="0"/>
          <w:numId w:val="17"/>
        </w:numPr>
        <w:ind w:left="360"/>
        <w:rPr>
          <w:rFonts w:cstheme="minorHAnsi"/>
        </w:rPr>
      </w:pPr>
      <w:r w:rsidRPr="003E6A2F">
        <w:rPr>
          <w:rFonts w:cstheme="minorHAnsi"/>
        </w:rPr>
        <w:t>Hagan H, Jenness SM, Wendel T, Murrill CR, Neaigus A, Gelpi-Acosta C. Herpes simplex virus type 2 associated with HIV infection among New York heterosexuals living in high-risk areas. International Journal of STD &amp; AIDS. 2010; 21(8): 580-583.</w:t>
      </w:r>
    </w:p>
    <w:p w:rsidR="003E6A2F" w:rsidRPr="003E6A2F" w:rsidRDefault="003E6A2F" w:rsidP="003E6A2F">
      <w:pPr>
        <w:pStyle w:val="ListParagraph"/>
        <w:numPr>
          <w:ilvl w:val="0"/>
          <w:numId w:val="17"/>
        </w:numPr>
        <w:ind w:left="360"/>
        <w:rPr>
          <w:rFonts w:cstheme="minorHAnsi"/>
        </w:rPr>
      </w:pPr>
      <w:r w:rsidRPr="003E6A2F">
        <w:rPr>
          <w:rFonts w:cstheme="minorHAnsi"/>
        </w:rPr>
        <w:t>Holtgrave DR, Crosby R, Shouse RL. Correlates of unprotected anal sex with casual partners: A study of gay men living in the southern United States. AIDS and Behavior. 2010; 10(5): 575-578.</w:t>
      </w:r>
    </w:p>
    <w:p w:rsidR="003E6A2F" w:rsidRPr="003E6A2F" w:rsidRDefault="003E6A2F" w:rsidP="003E6A2F">
      <w:pPr>
        <w:pStyle w:val="ListParagraph"/>
        <w:numPr>
          <w:ilvl w:val="0"/>
          <w:numId w:val="17"/>
        </w:numPr>
        <w:ind w:left="360"/>
        <w:rPr>
          <w:rFonts w:cstheme="minorHAnsi"/>
        </w:rPr>
      </w:pPr>
      <w:r w:rsidRPr="003E6A2F">
        <w:rPr>
          <w:rFonts w:cstheme="minorHAnsi"/>
        </w:rPr>
        <w:t>Hood J, Buskin S, Glick S, Golden M, Banta-Green C, Dombrowski J. The changing burden of HIV attributable to methamphetamine among men who have sex with men in King County, Washington. AIDS Patient Care and STDs. 2018; 32(6): 223-233.</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Hughes AJ, Chen YH, Scheer S, Raymond HF. A Novel Modeling Approach for Estimating Patterns of Migration into and out of San Francisco by HIV Status and Race among Men Who Have Sex with Men. Journal of Urban Health. 2017; 94(3): 350-363. </w:t>
      </w:r>
    </w:p>
    <w:p w:rsidR="003E6A2F" w:rsidRPr="003E6A2F" w:rsidRDefault="003E6A2F" w:rsidP="003E6A2F">
      <w:pPr>
        <w:pStyle w:val="ListParagraph"/>
        <w:numPr>
          <w:ilvl w:val="0"/>
          <w:numId w:val="17"/>
        </w:numPr>
        <w:ind w:left="360"/>
        <w:rPr>
          <w:rFonts w:cstheme="minorHAnsi"/>
        </w:rPr>
      </w:pPr>
      <w:r w:rsidRPr="003E6A2F">
        <w:rPr>
          <w:rFonts w:cstheme="minorHAnsi"/>
        </w:rPr>
        <w:t>Jenness SM, Begier EM, Neaigus A, Murrill CS, Wendel T, Hagan H. Unprotected anal intercourse and sexually transmitted diseases in high-risk heterosexual women. American Journal of Public Health. 2011; 101(4): 745-750.</w:t>
      </w:r>
    </w:p>
    <w:p w:rsidR="003E6A2F" w:rsidRPr="003E6A2F" w:rsidRDefault="003E6A2F" w:rsidP="003E6A2F">
      <w:pPr>
        <w:pStyle w:val="ListParagraph"/>
        <w:numPr>
          <w:ilvl w:val="0"/>
          <w:numId w:val="17"/>
        </w:numPr>
        <w:ind w:left="360"/>
        <w:rPr>
          <w:rFonts w:cstheme="minorHAnsi"/>
        </w:rPr>
      </w:pPr>
      <w:r w:rsidRPr="003E6A2F">
        <w:rPr>
          <w:rFonts w:cstheme="minorHAnsi"/>
        </w:rPr>
        <w:t>Jenness SM, Hagan H, Liu KL, Wendel T, Murrill CS. Continuing HIV risk in New York City injection drug users: The association of syringe source and syringe sharing. Substance Use &amp; Misuse. 2011; 46(2): 192-200.</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Jenness SM, Kobrak P, Wendel T, Neaigus A, Murrill CS, Hagan H. Patterns of exchange sex and HIV infection in high-risk heterosexual men and women. Journal of Urban Health. 2011; 88(2): 329-341. </w:t>
      </w:r>
    </w:p>
    <w:p w:rsidR="003E6A2F" w:rsidRPr="003E6A2F" w:rsidRDefault="003E6A2F" w:rsidP="003E6A2F">
      <w:pPr>
        <w:pStyle w:val="ListParagraph"/>
        <w:numPr>
          <w:ilvl w:val="0"/>
          <w:numId w:val="17"/>
        </w:numPr>
        <w:ind w:left="360"/>
        <w:rPr>
          <w:rFonts w:cstheme="minorHAnsi"/>
        </w:rPr>
      </w:pPr>
      <w:r w:rsidRPr="003E6A2F">
        <w:rPr>
          <w:rFonts w:cstheme="minorHAnsi"/>
        </w:rPr>
        <w:t>Jenness SM, Murrill CS, Liu KL, Wendel T, Begier E, Hagan H. Missed opportunities for HIV testing among high-risk heterosexuals. Sexually Transmitted Diseases. 2009; 36(11): 704-710.</w:t>
      </w:r>
    </w:p>
    <w:p w:rsidR="003E6A2F" w:rsidRPr="003E6A2F" w:rsidRDefault="003E6A2F" w:rsidP="003E6A2F">
      <w:pPr>
        <w:pStyle w:val="ListParagraph"/>
        <w:numPr>
          <w:ilvl w:val="0"/>
          <w:numId w:val="17"/>
        </w:numPr>
        <w:ind w:left="360"/>
        <w:rPr>
          <w:rFonts w:cstheme="minorHAnsi"/>
        </w:rPr>
      </w:pPr>
      <w:r w:rsidRPr="003E6A2F">
        <w:rPr>
          <w:rFonts w:cstheme="minorHAnsi"/>
        </w:rPr>
        <w:t>Jenness SM, Neaigus A, Hagan H, Murrill CS, Wendel T. Heterosexual HIV and sexual partnerships between injection drug users and noninjection drug users. AIDS Patient Care and STDs. 2010; 24(3): 175-181.</w:t>
      </w:r>
    </w:p>
    <w:p w:rsidR="003E6A2F" w:rsidRPr="003E6A2F" w:rsidRDefault="003E6A2F" w:rsidP="003E6A2F">
      <w:pPr>
        <w:pStyle w:val="ListParagraph"/>
        <w:numPr>
          <w:ilvl w:val="0"/>
          <w:numId w:val="17"/>
        </w:numPr>
        <w:ind w:left="360"/>
        <w:rPr>
          <w:rFonts w:cstheme="minorHAnsi"/>
        </w:rPr>
      </w:pPr>
      <w:r w:rsidRPr="003E6A2F">
        <w:rPr>
          <w:rFonts w:cstheme="minorHAnsi"/>
        </w:rPr>
        <w:t>Jenness SM, Neaigus A, Hagan H, Wendel T, Gelpi-Acosta C, Murrill CS. Reconsidering the internet as an HIV/STD risk for men who have sex with men. AIDS and Behavior. 2010; 14(6): 1353-1361.</w:t>
      </w:r>
    </w:p>
    <w:p w:rsidR="003E6A2F" w:rsidRPr="003E6A2F" w:rsidRDefault="003E6A2F" w:rsidP="003E6A2F">
      <w:pPr>
        <w:pStyle w:val="ListParagraph"/>
        <w:numPr>
          <w:ilvl w:val="0"/>
          <w:numId w:val="17"/>
        </w:numPr>
        <w:ind w:left="360"/>
        <w:rPr>
          <w:rFonts w:cstheme="minorHAnsi"/>
        </w:rPr>
      </w:pPr>
      <w:r w:rsidRPr="003E6A2F">
        <w:rPr>
          <w:rFonts w:cstheme="minorHAnsi"/>
        </w:rPr>
        <w:t>Jenness SM, Neaigus A, Murrill CS, Gelpi-Acosta C, Wendel T, Hagan H. Recruitment-adjusted estimates of HIV prevalence and risk among men who have sex with men: Effects of weighting venue-based sampling data. Public Health Reports. 2011; 126(5): 635-642.</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Jenness SM, Neaigus A, Murrill CS, Wendel T, Forgione L, Hagan H. Estimated HIV incidence among high-risk heterosexuals in New York City, 2007. Journal of Acquired Immune Deficiency Syndromes. 2011; 56(2): 193-197. </w:t>
      </w:r>
    </w:p>
    <w:p w:rsidR="003E6A2F" w:rsidRPr="003E6A2F" w:rsidRDefault="003E6A2F" w:rsidP="003E6A2F">
      <w:pPr>
        <w:pStyle w:val="ListParagraph"/>
        <w:numPr>
          <w:ilvl w:val="0"/>
          <w:numId w:val="17"/>
        </w:numPr>
        <w:ind w:left="360"/>
        <w:rPr>
          <w:rFonts w:cstheme="minorHAnsi"/>
        </w:rPr>
      </w:pPr>
      <w:r w:rsidRPr="003E6A2F">
        <w:rPr>
          <w:rFonts w:cstheme="minorHAnsi"/>
        </w:rPr>
        <w:t>Jenness SM, Neaigus A, Wendel T, Gelpi-Acosta C, Hagan H. Spatial Recruitment Bias in Respondent-Driven Sampling: Implications for HIV Prevalence Estimation in Urban Heterosexuals. AIDS and Behavior. 2014; 18(12): 2366-73.</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Jin H, Huriaux E, Loughran E, Packer T, Raymond HF. Differences in HIV risk behaviors among people who inject drugs by gender and sexual orientation, San Francisco, 2012. Drug and Alcohol Dependence. 2014; 145: 180-184.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Johnston LG, Chen YH, Silva-Santisteban A, Raymond HF. An empirical examination of respondent driven design effects from studies conducted around the world. AIDS and Behavior. 2013; 17(6): 2202-2210.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Johnston LG, Prybylski D, Raymond HF, Mirzazadeh A, Manopaiboon C, McFarland W. Incorporating the multiplier method to estimate the size of hidden populations into respondent driven sampling surveys: Case studies from around the world. Sexually Transmitted Diseases. 2013; 40(4): 304-310.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Katz KA, Raymond HF, Bernstein KT, Klausner JD. Knowledge, attitudes and practices regarding syphilis screening among men who have sex with men in San Francisco, 2008. Sexually Transmitted Diseases. 2013; 40(4): 318-322.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Kellogg TA, Bernstein K, Hecht J, Connors A, Perlhof L, Ick TO, Le B, Mehrtens J, Rive Jr J, McFarland W, Raymond HF. Comparison of HIV behavioral indicators among men who have sex with men across two survey methodologies, San Francisco, 2004 and 2008. Sexually Transmitted Diseases. 2013; 40(9): 689-694. </w:t>
      </w:r>
    </w:p>
    <w:p w:rsidR="003E6A2F" w:rsidRPr="003E6A2F" w:rsidRDefault="003E6A2F" w:rsidP="003E6A2F">
      <w:pPr>
        <w:pStyle w:val="ListParagraph"/>
        <w:numPr>
          <w:ilvl w:val="0"/>
          <w:numId w:val="17"/>
        </w:numPr>
        <w:ind w:left="360"/>
        <w:rPr>
          <w:rFonts w:cstheme="minorHAnsi"/>
        </w:rPr>
      </w:pPr>
      <w:r w:rsidRPr="003E6A2F">
        <w:rPr>
          <w:rFonts w:cstheme="minorHAnsi"/>
        </w:rPr>
        <w:t>Kim N, Welty S, Reza T, Sears D, McFarland W, Raymond HF. Undiagnosed and Untreated HIV Infection Among Persons Who Inject Drugs: Results of Three National HIV Behavioral Surveillance Surveys, San Francisco, 2009-2015. AIDS Behav. 2018. Epub.</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Kim NJ, Jin H, McFarland W, Raymond HF. Trends in sources and sharing of needles among people who inject drugs, San Francisco, 2005-2012. International Journal of Drug Policy. 2015; 26(12): 1238-1243.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Klevens RM, Martin BM, Doherty R, Fukuda HD, Cranston K, DeMaria A Jr. Factors Associated with Pre-exposure Prophylaxis in a Highly Insured Population of Urban Men Who Have Sex With Men, 2014. AIDS and Behavior. 2018; 22(4): 1201-1208. </w:t>
      </w:r>
    </w:p>
    <w:p w:rsidR="003E6A2F" w:rsidRPr="003E6A2F" w:rsidRDefault="003E6A2F" w:rsidP="003E6A2F">
      <w:pPr>
        <w:pStyle w:val="ListParagraph"/>
        <w:numPr>
          <w:ilvl w:val="0"/>
          <w:numId w:val="17"/>
        </w:numPr>
        <w:ind w:left="360"/>
        <w:rPr>
          <w:rFonts w:cstheme="minorHAnsi"/>
        </w:rPr>
      </w:pPr>
      <w:r w:rsidRPr="003E6A2F">
        <w:rPr>
          <w:rFonts w:cstheme="minorHAnsi"/>
        </w:rPr>
        <w:t>Koblin BA, Murrill C, Camacho M, Xu G, Liu K L, Raj-Singh S, Torian L. Amphetamine use and sexual risk among men who have sex with men: Results from the National HIV Behavioral Surveillance study--New York City. Substance Use &amp; Misuse. 2007; 42(10): 1613-1628.</w:t>
      </w:r>
    </w:p>
    <w:p w:rsidR="003E6A2F" w:rsidRPr="003E6A2F" w:rsidRDefault="003E6A2F" w:rsidP="003E6A2F">
      <w:pPr>
        <w:pStyle w:val="ListParagraph"/>
        <w:numPr>
          <w:ilvl w:val="0"/>
          <w:numId w:val="17"/>
        </w:numPr>
        <w:ind w:left="360"/>
        <w:rPr>
          <w:rFonts w:cstheme="minorHAnsi"/>
        </w:rPr>
      </w:pPr>
      <w:r w:rsidRPr="003E6A2F">
        <w:rPr>
          <w:rFonts w:cstheme="minorHAnsi"/>
        </w:rPr>
        <w:t>Kral AH, Malekinejad M, Vaudrey J, Martinez AN, Lorvick J, McFarland W, Raymond HF. Comparing respondent-driven sampling and targeted sampling methods of recruiting injection drug users in San Francisco. Journal of Urban Health. 2010; 87(5): 839-850.</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Kuo I, Greenberg AE, Magnus M, Phillips G 2nd, Rawls A, Peterson J, Hamilton F, West-Ojo T, Hader S. High prevalence of substance use among Heterosexuals living in communities with high rates of AIDS and poverty in Washington, DC. Drug and Alcohol Dependence. 2011; 117(3): 139-144.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Kuo I, Magnus M, Phillips 2nd G, Castel A, Opoku J, Peterson J, Jia Y, West T, Greenberg AE. HIV testing among heterosexuals at elevated risk for HIV in the District of Columbia: has anything changed over time?. AIDS and Behavior. 2014; 18(S3): 333-339.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Kuo I, Olsen H, Patrick R, Phillips G 2nd, Magnus M, Opoku J, Rawls A, Peterson J, Hamilton F, Kharfen M, Greenberg A. Willingness to use HIV Pre-exposure Prophylaxis among community-recruited, older people who inject drugs in Washington, DC. Drug and Alcohol Dependence. 2016; 164: 8-13.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LaLota M, Beck DW, Metsch LR, Brewer TH, Forrest DW, Cardenas GA, Liberti TM. HIV seropositivity and correlates of infection among heterosexually active adults in high-risk areas in South Florida. AIDS and Behavior. 2011; 15(6): 1259-1263.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Lama TT, Sudhinaraset M, McFarland W, Raymond HF. Migration and HIV risk among Men who have Sex with Men, San Francisco, 2011. AIDS Education and Prevention. 2015; 27(6): 538-546.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Leung N, Padgett P, Robinson A, Brown E. Prevalence and behavioral risk factors of Staphylococcus aureus nasal colonization among community- based injection drug users. Epidemiology &amp; Infection. 2015; 143(11): 2430-2439.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Leung SY J, Sinclair AH, Battles HB, Swain CA, French PT, Anderson BJ, Sowizral MJ, Ruberto R, Brissette I, Lillquist P, Smith LC. HIV test offers and acceptance: New York State findings from the behavioral risk factor surveillance system and the National HIV Behavioral Surveillance, 2011-2012. Journal of Acquired Immune Deficiency Syndrome. 2015; 68(S1): 37-41.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Levy ME, Patrick R, Gamble J, Rawls A, Opoku J, Magnus M, Kharfen M, Greenberg AE, Kuo I. Willinness of community-recruited men who have sex with men in Washington, DC to use long-acting injectable HIV pre-exposure prophylaxis. PLoS One. 2017; 12(8): e0183521. </w:t>
      </w:r>
    </w:p>
    <w:p w:rsidR="003E6A2F" w:rsidRPr="003E6A2F" w:rsidRDefault="003E6A2F" w:rsidP="003E6A2F">
      <w:pPr>
        <w:pStyle w:val="ListParagraph"/>
        <w:numPr>
          <w:ilvl w:val="0"/>
          <w:numId w:val="17"/>
        </w:numPr>
        <w:ind w:left="360"/>
        <w:rPr>
          <w:rFonts w:cstheme="minorHAnsi"/>
        </w:rPr>
      </w:pPr>
      <w:r w:rsidRPr="003E6A2F">
        <w:rPr>
          <w:rFonts w:cstheme="minorHAnsi"/>
        </w:rPr>
        <w:t>Lieb S, Trepka MJ, Thompson DR, Arons P, Liberti T, Maddox L, Metsch L, LaLota M, Fallon SJ. Men who have sex with men: estimated population sizes and mortality rates by race/ethnicity, Miami-Dade County, Florida. Journal of Acquired Immune Deficiency Syndromes. 2007; 46(4): 485-490.</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Livak BS, Prachand NG, Benbow N. Anal intercourse and HIV risk among low-income heterosexual women: Findings from Chicago HIV behavioral surveillance. The Open AIDS Journal. 2012; 6: 142-148. </w:t>
      </w:r>
    </w:p>
    <w:p w:rsidR="003E6A2F" w:rsidRPr="003E6A2F" w:rsidRDefault="003E6A2F" w:rsidP="003E6A2F">
      <w:pPr>
        <w:pStyle w:val="ListParagraph"/>
        <w:numPr>
          <w:ilvl w:val="0"/>
          <w:numId w:val="17"/>
        </w:numPr>
        <w:ind w:left="360"/>
        <w:rPr>
          <w:rFonts w:cstheme="minorHAnsi"/>
        </w:rPr>
      </w:pPr>
      <w:r w:rsidRPr="003E6A2F">
        <w:rPr>
          <w:rFonts w:cstheme="minorHAnsi"/>
        </w:rPr>
        <w:t>Lo YC, Turabelidze G, Lin M, Friedberg Y. Prevalence and determinants of recent HIV testing among sexually active men who have sex with men in the St. Louis metropolitan area, Missouri, 2008. Sexually Transmitted Diseases. 2012; 39(4): 306-311.</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Magnus M, Kuo I, Phillips 2nd G, Rawls A, Peterson J, Montanez L, West-Ojo T, Jia Y, Opoku J, Kamanu-Elias N, Hamilton F, Wood A, Greenberg AE. Differing HIV risks and prevention needs among men and women injection drug users (IDU) in the District of Columbia. Journal of Urban Health. 2013; 90(1): 157-166. </w:t>
      </w:r>
    </w:p>
    <w:p w:rsidR="003E6A2F" w:rsidRPr="003E6A2F" w:rsidRDefault="003E6A2F" w:rsidP="003E6A2F">
      <w:pPr>
        <w:pStyle w:val="ListParagraph"/>
        <w:numPr>
          <w:ilvl w:val="0"/>
          <w:numId w:val="17"/>
        </w:numPr>
        <w:ind w:left="360"/>
        <w:rPr>
          <w:rFonts w:cstheme="minorHAnsi"/>
        </w:rPr>
      </w:pPr>
      <w:r w:rsidRPr="003E6A2F">
        <w:rPr>
          <w:rFonts w:cstheme="minorHAnsi"/>
        </w:rPr>
        <w:t>Magnus M, Kuo I, Phillips 2nd G, Shelley K, Rawls A, Montanez L, Peterson J, West-Ojo T, Hader S, Greenberg AE. Elevated HIV prevalence despite lower rates of sexual risk behaviors among black men in the District of Columbia who have sex with men. AIDS Patient Care and STDs. 2010; 24(10): 615-622.</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Magnus M, Kuo I, Shelley K, Rawls A, Peterson J, Montanez L, West-Ojo T, Hader S, Hamilton F, Greenberg AE. Risk factors driving the emergence of a generalized heterosexual HIV epidemic in Washington, District of Columbia networks at risk. AIDS. 2009; 23(10): 1277-1284.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Magnus M, Phillips 2nd G, Kuo I, Peterson J, Rawls A, West-Ojo T, Jia Y, Opoku J, Greenberg AE. HIV Among Women in the District of Columbia: An Evolving Epidemic? AIDS and Behavior. 2014; 18(S3): 256-265. </w:t>
      </w:r>
    </w:p>
    <w:p w:rsidR="003E6A2F" w:rsidRPr="003E6A2F" w:rsidRDefault="003E6A2F" w:rsidP="003E6A2F">
      <w:pPr>
        <w:pStyle w:val="ListParagraph"/>
        <w:numPr>
          <w:ilvl w:val="0"/>
          <w:numId w:val="17"/>
        </w:numPr>
        <w:ind w:left="360"/>
        <w:rPr>
          <w:rFonts w:cstheme="minorHAnsi"/>
        </w:rPr>
      </w:pPr>
      <w:r w:rsidRPr="003E6A2F">
        <w:rPr>
          <w:rFonts w:cstheme="minorHAnsi"/>
        </w:rPr>
        <w:t>Malekinejad M, McFarland W, Vaudrey J, Raymond HF. Accessing a diverse sample of injection drug users in San Francisco through respondent-driven sampling. Drug and Alcohol Dependence. 2011; 118(2): 83-91.</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Maulsby C, Jain K, Sifakis F, German D, Flynn CP, Holtgrave D. Individual-level and partner-level predictors of newly diagnosed HIV infection among black and white Men who have Sex with Men in Baltimore, MD. AIDS and Behavior. 2015; 19(5): 909-917.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Maulsby C, Sifakis F, German D, Flynn CP, Holtgrave D. Differences and similarities in HIV Testing Among Men who have Sex with Men and Women (MSMW) and Men who have Sex with Men Only (MSMO). The Open AIDS Journal. 2012; 6: 53-59.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Maulsby C, Sifakis F, German D, Flynn CP, Holtgrave D. HIV risk among men who have sex with men only (MSMO) and men who have sex with men and women (MSMW) in Baltimore. Journal of Homosexuality. 2013; 60(1): 51-68.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Maulsby C, Sifakis F, German D, Flynn CP, Holtgrave D. Partner characteristics and undiagnosed HIV seropositivity among men who have sex with men only (MSMO) and men who have sex with men and women (MSMW) in Baltimore. AIDS and Behavior. 2012; 16(3): 543-553.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Mgbere O, Arbona SI, Melville SK, Poe J, Sheu SU, Khuwaja S, Lopez Z. Sex without Condom and HIV Testing among Men Who Have Sex with Men: A Comparative Study of Two Metropolitan Statistical Areas in Texas. Journal of Behavioral Health. 2018; 7(2): 78-90. </w:t>
      </w:r>
    </w:p>
    <w:p w:rsidR="003E6A2F" w:rsidRPr="003E6A2F" w:rsidRDefault="003E6A2F" w:rsidP="003E6A2F">
      <w:pPr>
        <w:pStyle w:val="ListParagraph"/>
        <w:numPr>
          <w:ilvl w:val="0"/>
          <w:numId w:val="17"/>
        </w:numPr>
        <w:ind w:left="360"/>
        <w:rPr>
          <w:rFonts w:cstheme="minorHAnsi"/>
        </w:rPr>
      </w:pPr>
      <w:r w:rsidRPr="003E6A2F">
        <w:rPr>
          <w:rFonts w:cstheme="minorHAnsi"/>
        </w:rPr>
        <w:t>Mid-Atlantic CFAR Consortium (German D, Brady KA, Kuo I, Opoku J, Flynn C, Patrick R, Park JN, Adams J, Carroll M, Simmons P, Smith CR, Davis WW). Characteristics of Black Men Who Have Sex With Men in Baltimore, Philadelphia, and Washington D.C: Geographic Diversity in Socio-Demographics and HIV Transmission Risk. Journal of Acquired Immune Deficiency Syndrome. 2017; 75(S3): 296-308.</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Miranda de León S, Sánchez-Díaz CT, Machin M, Valencia-Torres I, Rolón Y, Colón-López V. HIV Infection And Unawareness Among Men Who have Sex with Men in PR: Data From the National HIV Behavioral Surveillance System 2011-2014. Ethnicity &amp; Health. 2017; 24(2): 211-223.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Miranda de León S, Sánchez-Díaz CT, Pérez-Ríos N, Rolón-Colón Y, Valencia-Torres IM, Quiñones Avila V, Ríus Armendáriz AC, Rivera-García B, Colón-López V. Coming Out to Health Care Providers in Puerto Rico: Opportunities for Prevention and Engagement in Care. International Journal of Sexual Health. 2016; 28: 318-324.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Morgan E, Skaathun S, Lancki N, Jimenez A, Ramirez-Valles J, Bhatia R, Masiello-Schuette S, Benbow N, Prachand N, Schneider J. Trends in HIV risk, testing, and treatment among MSM in Chicago 2004-2014: Implications for HIV elimination planning. Journal of Urban Health. 2017; 94: 699-709.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Navejas M, Neaigus A, Torian L, Murrill C. Participation in online and offline HIV prevention among men who have sex with men who use the internet to meet sex partners in New York City. AIDS and Behavior. 2012; 16(2): 389-395.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Neaigus A, Jenness SM, Hagan H, Murrill CS, Torian LV, Wendel T, Gelpi-Acosta C. Estimating HIV incidence and the correlates of recent infection in venue-sampled men who have sex with men in New York City. AIDS and Behavior. 2012; 16(3): 516-524. </w:t>
      </w:r>
    </w:p>
    <w:p w:rsidR="003E6A2F" w:rsidRPr="003E6A2F" w:rsidRDefault="003E6A2F" w:rsidP="003E6A2F">
      <w:pPr>
        <w:pStyle w:val="ListParagraph"/>
        <w:numPr>
          <w:ilvl w:val="0"/>
          <w:numId w:val="17"/>
        </w:numPr>
        <w:ind w:left="360"/>
        <w:rPr>
          <w:rFonts w:cstheme="minorHAnsi"/>
        </w:rPr>
      </w:pPr>
      <w:r w:rsidRPr="003E6A2F">
        <w:rPr>
          <w:rFonts w:cstheme="minorHAnsi"/>
        </w:rPr>
        <w:t>Neaigus A, Jenness SM, Hagan H, Murrill CS, Wendel T. Reciprocal sex partner concurrency and STDs among heterosexuals at high risk of HIV infection. Journal of Urban Health. 2013; 90(5): 902-914.</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Neaigus A, Jenness SM, Reilly KH, Youm Y, Hagan H, Wendel T, Gelpi-Acosta C. Community sexual bridging among Heterosexuals at high-risk of HIV in New York City. AIDS and Behavior. 2016; 20(4): 722-736.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Neaigus A, Reilly KH, Jenness SM, Hagan H, Wendel T, Gelpi-Acosta C, Marshall DM 4th. Trends in HIV and HCV risk behaviors and prevalent infection among people who inject drugs in New York City, 2005-2012. Journal of Acquired Immune Deficiency Syndrome. 2017; 75(S3): 325-332. </w:t>
      </w:r>
    </w:p>
    <w:p w:rsidR="003E6A2F" w:rsidRPr="003E6A2F" w:rsidRDefault="003E6A2F" w:rsidP="003E6A2F">
      <w:pPr>
        <w:pStyle w:val="ListParagraph"/>
        <w:numPr>
          <w:ilvl w:val="0"/>
          <w:numId w:val="17"/>
        </w:numPr>
        <w:ind w:left="360"/>
        <w:rPr>
          <w:rFonts w:cstheme="minorHAnsi"/>
        </w:rPr>
      </w:pPr>
      <w:r w:rsidRPr="003E6A2F">
        <w:rPr>
          <w:rFonts w:cstheme="minorHAnsi"/>
        </w:rPr>
        <w:t>Neaigus A, Reilly KH, Jenness SM, Hagan H, Wendel T, Gelpi-Acosta C. Dual HIV risk: Receptive syringe sharing and unprotected sex among HIV-negative injection drug users in New York City. AIDS and Behavior. 2013; 17(7): 2501-2509.</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Neaigus A, Reilly KH, Jenness SM, Wendel T, Marshall IV DM, Hagan H. Multilevel risk factors for greater HIV infection of black Men who have Sex with Men in New York City. Sexually Transmitted Diseases. 2014; 41(7): 433-439. </w:t>
      </w:r>
    </w:p>
    <w:p w:rsidR="003E6A2F" w:rsidRPr="003E6A2F" w:rsidRDefault="003E6A2F" w:rsidP="003E6A2F">
      <w:pPr>
        <w:pStyle w:val="ListParagraph"/>
        <w:numPr>
          <w:ilvl w:val="0"/>
          <w:numId w:val="17"/>
        </w:numPr>
        <w:ind w:left="360"/>
        <w:rPr>
          <w:rFonts w:cstheme="minorHAnsi"/>
        </w:rPr>
      </w:pPr>
      <w:r w:rsidRPr="003E6A2F">
        <w:rPr>
          <w:rFonts w:cstheme="minorHAnsi"/>
        </w:rPr>
        <w:t>Noor S, Ross M, Lai D, Risser J. Drug and sexual HIV risk among injection drug users - a latent class analysis. Sexually Transmitted Infections. 2011; 87(S1): 133.</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Noor S, Ross M, Lai D, Risser J. Drug and sexual HIV risk behaviours related to knowledge of HIV serostatus among injection drug users in Houston, TX. International Journal of STD &amp; AIDS. 2014; 25(2): 89-95.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Noor S, Ross M, Lai D, Risser J. Use of latent class analysis approach to describe drug and sexual HIV risk patterns among injection drug users in Houston, Texas. AIDS and Behavior. 2014; 18(S3): 276-283.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Noor SW, Ross MW, Lai D, Risser JM. Clustered drug and sexual HIV risk among a sample of middle-aged injection drug users, Houston, Texas. AIDS Care. 2013; 25(7): 895-903.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Okeke N, McFarland W, Raymond HF. Closing the Gap? The HIV Continuum in Care for African-American Men Who Have Sex with Men, San Francisco, 2004-2014. AIDS and Behavior. 2017; 21(6): 1741-1744. </w:t>
      </w:r>
    </w:p>
    <w:p w:rsidR="003E6A2F" w:rsidRPr="003E6A2F" w:rsidRDefault="003E6A2F" w:rsidP="003E6A2F">
      <w:pPr>
        <w:pStyle w:val="ListParagraph"/>
        <w:numPr>
          <w:ilvl w:val="0"/>
          <w:numId w:val="17"/>
        </w:numPr>
        <w:ind w:left="360"/>
        <w:rPr>
          <w:rFonts w:cstheme="minorHAnsi"/>
        </w:rPr>
      </w:pPr>
      <w:r w:rsidRPr="003E6A2F">
        <w:rPr>
          <w:rFonts w:cstheme="minorHAnsi"/>
        </w:rPr>
        <w:t>Ouellet LJ. Response: Cautionary comments on an ethnographic tale gone wrong. International Journal of Drug Policy. 2008; 19(3): 238-240.</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Patrick R, Forrest D, Cardenas G, Opoku J, Magnus M, Phillips G, Greenberg A, Metsch L, Kharfen M, LaLota M, Kuo I. Awareness, Willingness, and Use of Pre-exposure Prophylaxis Among Men Who Have Sex With Men in Washington, DC and Miami-Dade County, FL: National HIV Behavioral Surveillance, 2011 and 2014. Journal of Acquired Immune Deficiency Syndrome. 2017; 75(S3): 375-382.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Patrick R, Greenberg A, Magnus M, Opoku J, Kharfen M, Kuo I. Development of an HIV Testing Dashboard to Complement the HIV Care Continuum Among MSM, PWID, and Heterosexuals in Washington, DC, 2007–2015. Journal of Acquired Immune Deficiency Syndrome. 2017; 75(S3): 397-407.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Phillips 2nd G, Magnus M, Kuo I, Rawls A, Peterson J, Jia Y, Opoku J, Greenberg AE. Use of Geosocial Networking (GSN) Mobile Phone Applications to Find Men for Sex by Men Who Have Sex with Men (MSM) in Washington, DC. AIDS and Behavior. 2014; 18(9): 1630-1637.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Phillips 2nd G, Magnus M, Kuo I, Rawls A, Peterson J, Montanez L, West-Ojo T, Jia Y, Opoku J, Greenberg AE. Childhood Sexual Abuse and HIV-Related Risks Among Men Who Have Sex with Men in Washington, DC. Archives of Sexual Behavior. 2014; 43(4): 771-778.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Phillips 2nd G, Magnus M, Kuo I, Shelley KD, Rawls A, West-Ojo T, Jia Y, Opoku J, Greenberg AE. Correlates of frequency of HIV testing among men who have sex with men in Washington, DC. AIDS Care. 2013; 25(12): 1481-1484.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Phillips G 2nd, Magnus M, Kuo I, Shelley KD, Rawls A, West-Ojo T, Jia Y, Opoku J, Greenberg AE. Correlates of group sex among a community-based sample of Men who have Sex with Men (MSM) in Washington, DC. AIDS and Behavior. 2014; 18(8): 1413-1419.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Phillips G 2nd, Magnus M, Kuo I, Shelley KD, Rawls A, West-Ojo T, Greenberg AE. Oral versus anal sex at last encounter – behavioral differences among Men who have Sex with Men in the District of Columbia. AIDS Care. 2012; 24(6): 793-798.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Pitasi MA, Bingham TA, Sey EK, Smith AJ, Teshale EH. Hepatitis B virus (HBV) infection, immunity and susceptibility among Men who have Sex with Men (MSM), Los Angeles County, USA. AIDS and Behavior. 2014; 18(S3): 248-255. </w:t>
      </w:r>
    </w:p>
    <w:p w:rsidR="003E6A2F" w:rsidRPr="003E6A2F" w:rsidRDefault="003E6A2F" w:rsidP="003E6A2F">
      <w:pPr>
        <w:pStyle w:val="ListParagraph"/>
        <w:numPr>
          <w:ilvl w:val="0"/>
          <w:numId w:val="17"/>
        </w:numPr>
        <w:ind w:left="360"/>
        <w:rPr>
          <w:rFonts w:cstheme="minorHAnsi"/>
        </w:rPr>
      </w:pPr>
      <w:r w:rsidRPr="003E6A2F">
        <w:rPr>
          <w:rFonts w:cstheme="minorHAnsi"/>
        </w:rPr>
        <w:t>Pollack LM, Osmond DH, Paul JP, Catania JA. Evaluation of the Center for Disease Control and Prevention's HIV behavioral surveillance of men who have sex with men: Sampling issues. Sexually Transmitted Diseases. 2005; 32(9): 581-589.</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Pope Z, McFarland W, Raymond HF. San Franciscan MSM have similar types and numbers of partnerships with men inside San Francisco and outside San Francisco, 2011. AIDS Care. 2017; 29(6): 782-786.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Pope Z, McFarland W, Raymond HF. San Francisco MSM have similar types and numbers of partnerships with men inside San Francisco and outside San Francisco, 2011. AIDS Care. 2017; 29(6): 782-786.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Prachand NG, Benbow N. Clarifying the ethnographer's role in Chicago's HIV behavioural surveillance-injecting drug users cycle, 2005: Response to Scott. International Journal of Drug Policy. 2008; 19(3): 244-247. </w:t>
      </w:r>
    </w:p>
    <w:p w:rsidR="003E6A2F" w:rsidRPr="003E6A2F" w:rsidRDefault="003E6A2F" w:rsidP="003E6A2F">
      <w:pPr>
        <w:pStyle w:val="ListParagraph"/>
        <w:numPr>
          <w:ilvl w:val="0"/>
          <w:numId w:val="17"/>
        </w:numPr>
        <w:ind w:left="360"/>
        <w:rPr>
          <w:rFonts w:cstheme="minorHAnsi"/>
        </w:rPr>
      </w:pPr>
      <w:r w:rsidRPr="003E6A2F">
        <w:rPr>
          <w:rFonts w:cstheme="minorHAnsi"/>
        </w:rPr>
        <w:t>Raifman JR, Flynn C, German D. Healthcare provider contact and Pre-exposure Prophylaxis in Baltimore Men who have Sex with Men. American Journal of Preventive Medicine. 2017; 52(1): 55-63.</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Raymond HF, Al-Tayyib A, Neaigus A, Reilly KH, Braunstein S, Brady KA, Sey E, Risser J, Padget P, Lalota M, Schacht JM, Forrest DW, Macomber K, Griffin V, Higgins E, Robinson WT, Zarwell MC, Opoku J, Magnus M, Kuo I, Burt R, Thiede H, Glick S, Flynn C, Ge. HIV Among MSM and Heterosexual Women in the United States: An Ecologic Analysis. Journal of Acquired Immune Deficiency Syndrome. 2017; 75(S3): 276-280.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Raymond HF, Bereknyei S, Berglas N, Hunter J, Ojeda N, McFarland W. Estimating population size, HIV prevalence and HIV incidence among men who have sex with men: a case example of synthesising multiple empirical data sources and methods in San Francisco. Sexually Transmitted Infectious. 2013; 89(5): 383-387. </w:t>
      </w:r>
    </w:p>
    <w:p w:rsidR="003E6A2F" w:rsidRPr="003E6A2F" w:rsidRDefault="003E6A2F" w:rsidP="003E6A2F">
      <w:pPr>
        <w:pStyle w:val="ListParagraph"/>
        <w:numPr>
          <w:ilvl w:val="0"/>
          <w:numId w:val="17"/>
        </w:numPr>
        <w:ind w:left="360"/>
        <w:rPr>
          <w:rFonts w:cstheme="minorHAnsi"/>
        </w:rPr>
      </w:pPr>
      <w:r w:rsidRPr="003E6A2F">
        <w:rPr>
          <w:rFonts w:cstheme="minorHAnsi"/>
        </w:rPr>
        <w:t>Raymond HF, Bingham T, McFarland W. Locating unrecognized HIV infections among men who have sex with men: San Francisco and Los Angeles. AIDS Education and Prevention. 2008; 20(5): 408-419.</w:t>
      </w:r>
    </w:p>
    <w:p w:rsidR="003E6A2F" w:rsidRPr="003E6A2F" w:rsidRDefault="003E6A2F" w:rsidP="003E6A2F">
      <w:pPr>
        <w:pStyle w:val="ListParagraph"/>
        <w:numPr>
          <w:ilvl w:val="0"/>
          <w:numId w:val="17"/>
        </w:numPr>
        <w:ind w:left="360"/>
        <w:rPr>
          <w:rFonts w:cstheme="minorHAnsi"/>
        </w:rPr>
      </w:pPr>
      <w:r w:rsidRPr="003E6A2F">
        <w:rPr>
          <w:rFonts w:cstheme="minorHAnsi"/>
        </w:rPr>
        <w:t>Raymond HF, Chen S, Truong HM, Knapper KB, Klausner JD, Choi KH, McFarland W. Trends in sexually transmitted diseases, sexual risk behavior, and HIV infection among Asian/Pacific Islander men who have sex with men, San Francisco, 1999-2005. Sexually Transmitted Diseases. 2007; 34(5): 262-264.</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Raymond HF, Chen Y-H, Ick TO, Scheer S, Bernstein K, Liska S, Louie B, Pandori M, McFarland W. A new trend in the HIV epidemic among men who have sex with men, San Francisco, 2004-2011. Journal of Acquired Immune Deficiency Syndromes. 2013; 62(5): 584-589.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Raymond HF, Chen YH, McFarland W. Estimating incidence of HIV infection among Men who have Sex with Men, San Francisco, 2004-2014. AIDS and Behavior. 2016; 20(1): 17-21. </w:t>
      </w:r>
    </w:p>
    <w:p w:rsidR="003E6A2F" w:rsidRPr="003E6A2F" w:rsidRDefault="003E6A2F" w:rsidP="003E6A2F">
      <w:pPr>
        <w:pStyle w:val="ListParagraph"/>
        <w:numPr>
          <w:ilvl w:val="0"/>
          <w:numId w:val="17"/>
        </w:numPr>
        <w:ind w:left="360"/>
        <w:rPr>
          <w:rFonts w:cstheme="minorHAnsi"/>
        </w:rPr>
      </w:pPr>
      <w:r w:rsidRPr="003E6A2F">
        <w:rPr>
          <w:rFonts w:cstheme="minorHAnsi"/>
        </w:rPr>
        <w:t>Raymond HF, Chen YH, Stall RD, McFarland W. Adolescent experiences of discrimination, harassment, connectedness to community and comfort with sexual orientation reported by adult men who have sex with men as a predictor of adult HIV status. AIDS and Behavior. 2011; 15(3): 550-556.</w:t>
      </w:r>
    </w:p>
    <w:p w:rsidR="003E6A2F" w:rsidRPr="003E6A2F" w:rsidRDefault="003E6A2F" w:rsidP="003E6A2F">
      <w:pPr>
        <w:pStyle w:val="ListParagraph"/>
        <w:numPr>
          <w:ilvl w:val="0"/>
          <w:numId w:val="17"/>
        </w:numPr>
        <w:ind w:left="360"/>
        <w:rPr>
          <w:rFonts w:cstheme="minorHAnsi"/>
        </w:rPr>
      </w:pPr>
      <w:r w:rsidRPr="003E6A2F">
        <w:rPr>
          <w:rFonts w:cstheme="minorHAnsi"/>
        </w:rPr>
        <w:t>Raymond HF, Chen YH, Syme SL, Catalano R, Hutson MA, McFarland W. The role of individual and neighborhood factors: HIV acquisition risk among high-risk populations in San Francisco. AIDS and Behavior. 2014; 18(2): 346-356.</w:t>
      </w:r>
    </w:p>
    <w:p w:rsidR="003E6A2F" w:rsidRPr="003E6A2F" w:rsidRDefault="003E6A2F" w:rsidP="003E6A2F">
      <w:pPr>
        <w:pStyle w:val="ListParagraph"/>
        <w:numPr>
          <w:ilvl w:val="0"/>
          <w:numId w:val="17"/>
        </w:numPr>
        <w:ind w:left="360"/>
        <w:rPr>
          <w:rFonts w:cstheme="minorHAnsi"/>
        </w:rPr>
      </w:pPr>
      <w:r w:rsidRPr="003E6A2F">
        <w:rPr>
          <w:rFonts w:cstheme="minorHAnsi"/>
        </w:rPr>
        <w:t>Raymond HF, Chu P, Nieves-Rivera I, Louie B, McFarland W, Pandori M. Hepatitis C prevalence among men who have sex with men, San Francisco, 2011. Sexually Transmitted Diseases. 2011; 39(12): 985-986.</w:t>
      </w:r>
    </w:p>
    <w:p w:rsidR="003E6A2F" w:rsidRPr="003E6A2F" w:rsidRDefault="003E6A2F" w:rsidP="003E6A2F">
      <w:pPr>
        <w:pStyle w:val="ListParagraph"/>
        <w:numPr>
          <w:ilvl w:val="0"/>
          <w:numId w:val="17"/>
        </w:numPr>
        <w:ind w:left="360"/>
        <w:rPr>
          <w:rFonts w:cstheme="minorHAnsi"/>
        </w:rPr>
      </w:pPr>
      <w:r w:rsidRPr="003E6A2F">
        <w:rPr>
          <w:rFonts w:cstheme="minorHAnsi"/>
        </w:rPr>
        <w:t>Raymond HF, Hughes A, O'Keefe K, Stall RD, McFarland W. Hepatitis C prevalence among HIV-positive MSM in San Francisco: 2004 and 2008. Sexually Transmitted Diseases. 2011; 38(3): 219-220.</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Raymond HF, Ick TO, Chen YH. A comparison of Men who have Sex with Men, People who inject drugs and High-risk Heterosexuals’ risk for HIV infection, San Francisco. AIDS and Behavior. 2016; 20(2): 417-422.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Raymond HF, Jin H, Scheer S, Ick TO, McFarland W. Efforts to find Heterosexuals HIV in San Francisco, 2007-2013. AIDS and Behavior. 2015; 19(12): 2317-2324. </w:t>
      </w:r>
    </w:p>
    <w:p w:rsidR="003E6A2F" w:rsidRPr="003E6A2F" w:rsidRDefault="003E6A2F" w:rsidP="003E6A2F">
      <w:pPr>
        <w:pStyle w:val="ListParagraph"/>
        <w:numPr>
          <w:ilvl w:val="0"/>
          <w:numId w:val="17"/>
        </w:numPr>
        <w:ind w:left="360"/>
        <w:rPr>
          <w:rFonts w:cstheme="minorHAnsi"/>
        </w:rPr>
      </w:pPr>
      <w:r w:rsidRPr="003E6A2F">
        <w:rPr>
          <w:rFonts w:cstheme="minorHAnsi"/>
        </w:rPr>
        <w:t>Raymond HF, Rebchook G, Curotto A, Vaudrey J, Amsden M, Levine D, McFarland W. Comparing internet-based and venue-based methods to sample MSM in the San Francisco Bay Area. AIDS and Behavior. 2010; 14(1): 218-224.</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Raymond HF, Scheer S, Santos GM, McFarland W. Examining progress toward the UNAIDS 90-90-90 framework among men who have sex with men, San Francisco, 2014. AIDS Care. 2016; 28(9): 1177-1180. </w:t>
      </w:r>
    </w:p>
    <w:p w:rsidR="003E6A2F" w:rsidRPr="003E6A2F" w:rsidRDefault="003E6A2F" w:rsidP="003E6A2F">
      <w:pPr>
        <w:pStyle w:val="ListParagraph"/>
        <w:numPr>
          <w:ilvl w:val="0"/>
          <w:numId w:val="17"/>
        </w:numPr>
        <w:ind w:left="360"/>
        <w:rPr>
          <w:rFonts w:cstheme="minorHAnsi"/>
        </w:rPr>
      </w:pPr>
      <w:r w:rsidRPr="003E6A2F">
        <w:rPr>
          <w:rFonts w:cstheme="minorHAnsi"/>
        </w:rPr>
        <w:t>Raymond HF, Snowden JM, Guigayoma J, McFarland W, Chen YH. Community Levels of PrEP Use Among Men Who Have Sex with Men by Race/Ethnicity, San Francisco, 2017. AIDS Behav. 2019. Epub.</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Rehman H, Noor S, Chronister K, Wolverton M, Taiym W, Arafat R. A comparison of HIV risk behaviors between early and late initiatiors of injection drug use in Houston, Texas. Journal of Substance Use. 2014; 19(4): 307-312.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Reilly KH, Neaigus A, Jenness SM, Hagan H, Wendel T, Gelpí-Acosta C. High HIV prevalence among low-income, Black women in New York City with self-reported HIV negative and unknown status. Journal of Women's Health. 2013; 22(9): 745-754. </w:t>
      </w:r>
    </w:p>
    <w:p w:rsidR="003E6A2F" w:rsidRPr="003E6A2F" w:rsidRDefault="003E6A2F" w:rsidP="003E6A2F">
      <w:pPr>
        <w:pStyle w:val="ListParagraph"/>
        <w:numPr>
          <w:ilvl w:val="0"/>
          <w:numId w:val="17"/>
        </w:numPr>
        <w:ind w:left="360"/>
        <w:rPr>
          <w:rFonts w:cstheme="minorHAnsi"/>
        </w:rPr>
      </w:pPr>
      <w:r w:rsidRPr="003E6A2F">
        <w:rPr>
          <w:rFonts w:cstheme="minorHAnsi"/>
        </w:rPr>
        <w:t>Reilly KH, Neaigus A, Jenness SM, Wendel T, Hagan H, Marshall DM 4th, Murrill CS, Koblin BA. Trends in HIV Prevalence and Risk Behavior Among Men Who Have Sex With Men in New York City, 2004-2011. AIDS Education and Prevention. 2014; 26(2): 134-143.</w:t>
      </w:r>
    </w:p>
    <w:p w:rsidR="003E6A2F" w:rsidRPr="003E6A2F" w:rsidRDefault="003E6A2F" w:rsidP="003E6A2F">
      <w:pPr>
        <w:pStyle w:val="ListParagraph"/>
        <w:numPr>
          <w:ilvl w:val="0"/>
          <w:numId w:val="17"/>
        </w:numPr>
        <w:ind w:left="360"/>
        <w:rPr>
          <w:rFonts w:cstheme="minorHAnsi"/>
        </w:rPr>
      </w:pPr>
      <w:r w:rsidRPr="003E6A2F">
        <w:rPr>
          <w:rFonts w:cstheme="minorHAnsi"/>
        </w:rPr>
        <w:t>Reilly KH, Neaigus A, Jenness SM, Wendel T, Marshall DM 4th, Hagan H. Experiences of discrimination and HIV risk among Men who have Sex with Men in New York City. American Journal of Men's Health. 2016; 10(6): 505-514.</w:t>
      </w:r>
    </w:p>
    <w:p w:rsidR="003E6A2F" w:rsidRPr="003E6A2F" w:rsidRDefault="003E6A2F" w:rsidP="003E6A2F">
      <w:pPr>
        <w:pStyle w:val="ListParagraph"/>
        <w:numPr>
          <w:ilvl w:val="0"/>
          <w:numId w:val="17"/>
        </w:numPr>
        <w:ind w:left="360"/>
        <w:rPr>
          <w:rFonts w:cstheme="minorHAnsi"/>
        </w:rPr>
      </w:pPr>
      <w:r w:rsidRPr="003E6A2F">
        <w:rPr>
          <w:rFonts w:cstheme="minorHAnsi"/>
        </w:rPr>
        <w:t>Reilly KH, Neaigus A, Jenness SM, Wendel T, Marshall DM 4th, Hagan H. Factors associated with recent HIV testing among men who have sex with men in New York City. AIDS and Behavior. 2014; 18(S3): 297-304.</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Reilly KH, Neaigus A, Shepard CW, Cutler BH, Sweeney MM, Rucinski KB, Jenness SM, Wendel T, Marshall DM 4th, Hagan H. It's never just HIV: Exposure to an HIV prevention media campaign and behavior change among Men who have Sex with Men participating in the National HIV Behavioral Surveillance System in New York City. LGBT Health. 2016; 3(4): 314-318.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Reilly KH, Neaigus A, Wendel T, Marshall DM 4th, Hagan H. Bisexual behavior among male injection drug users in New York City. AIDS and Behavior. 2016; 20(2): 405-416.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Reilly KH, Neaigus A, Wendel T, Marshall IV DM, Hagan H. Correlates of selling sex among male injection drug users in New York City. Drug and Alcohol Dependence. 2014; 144: 78-86. </w:t>
      </w:r>
    </w:p>
    <w:p w:rsidR="003E6A2F" w:rsidRPr="003E6A2F" w:rsidRDefault="003E6A2F" w:rsidP="003E6A2F">
      <w:pPr>
        <w:pStyle w:val="ListParagraph"/>
        <w:numPr>
          <w:ilvl w:val="0"/>
          <w:numId w:val="17"/>
        </w:numPr>
        <w:ind w:left="360"/>
        <w:rPr>
          <w:rFonts w:cstheme="minorHAnsi"/>
        </w:rPr>
      </w:pPr>
      <w:r w:rsidRPr="003E6A2F">
        <w:rPr>
          <w:rFonts w:cstheme="minorHAnsi"/>
        </w:rPr>
        <w:t>Richards JE, Risser JM, Padgett PM, Rehman HU, Wolverton ML, Arafat RR. Condom use among high-risk heterosexual women with concurrent sexual partnerships, Houston, Texas, USA. International Journal of STD &amp; AIDS. 2008; 19(11): 768-771.</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Rinehart D, Al-Tayyib, Sionean C, Whitesell N, Dreisbach S, Bull S. Assessing the theory of gender and power: HIV risk among heterosexual minority dyads. AIDS and Behavior. 2018; 22(6): 1944-54. </w:t>
      </w:r>
    </w:p>
    <w:p w:rsidR="003E6A2F" w:rsidRPr="003E6A2F" w:rsidRDefault="003E6A2F" w:rsidP="003E6A2F">
      <w:pPr>
        <w:pStyle w:val="ListParagraph"/>
        <w:numPr>
          <w:ilvl w:val="0"/>
          <w:numId w:val="17"/>
        </w:numPr>
        <w:ind w:left="360"/>
        <w:rPr>
          <w:rFonts w:cstheme="minorHAnsi"/>
        </w:rPr>
      </w:pPr>
      <w:r w:rsidRPr="003E6A2F">
        <w:rPr>
          <w:rFonts w:cstheme="minorHAnsi"/>
        </w:rPr>
        <w:t>Risser J, Cates A, Rehman H, Risser W. Gender differences in social support and depression among injection drug users in Houston, Texas. American Journal of Drug and Alcohol Abuse. 2010; 36(1): 18-24.</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Risser J, Montealegre J. Comparison of surveillance sample demographics over two cycles of the National HIV Behavioral Surveillance project – Houston, Texas. AIDS and Behavior. 2014; 18(S3): 382-390. </w:t>
      </w:r>
    </w:p>
    <w:p w:rsidR="003E6A2F" w:rsidRPr="003E6A2F" w:rsidRDefault="003E6A2F" w:rsidP="003E6A2F">
      <w:pPr>
        <w:pStyle w:val="ListParagraph"/>
        <w:numPr>
          <w:ilvl w:val="0"/>
          <w:numId w:val="17"/>
        </w:numPr>
        <w:ind w:left="360"/>
        <w:rPr>
          <w:rFonts w:cstheme="minorHAnsi"/>
        </w:rPr>
      </w:pPr>
      <w:r w:rsidRPr="003E6A2F">
        <w:rPr>
          <w:rFonts w:cstheme="minorHAnsi"/>
        </w:rPr>
        <w:t>Risser JM, Padgett P, Wolverton M, Risser WL. Relationship between heterosexual anal sex, injection drug use and HIV infection among black men and women. International Journal of STD &amp; AIDS. 2009; 20(5): 310-314.</w:t>
      </w:r>
    </w:p>
    <w:p w:rsidR="003E6A2F" w:rsidRPr="003E6A2F" w:rsidRDefault="003E6A2F" w:rsidP="003E6A2F">
      <w:pPr>
        <w:pStyle w:val="ListParagraph"/>
        <w:numPr>
          <w:ilvl w:val="0"/>
          <w:numId w:val="17"/>
        </w:numPr>
        <w:ind w:left="360"/>
        <w:rPr>
          <w:rFonts w:cstheme="minorHAnsi"/>
        </w:rPr>
      </w:pPr>
      <w:r w:rsidRPr="003E6A2F">
        <w:rPr>
          <w:rFonts w:cstheme="minorHAnsi"/>
        </w:rPr>
        <w:t>Rivera AV, Carrillo SA, Braunstein SL. Individual, Environmental, and Early Life Factors Associated With Client-Perpetrated Violence Among Women Who Exchange Sex in New York City, 2016. J Interpers Violence. 2018. Epub.</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Robinson W, Kazbour C, Nassau T, Fisher K, Sheu S, Rivera A, Al-Tayyib A, Glick S, Braunstein S, Barak N, Shinefeld J, Poe J, Raymond H, Brady K. Brief Report: Nonfatal Overdose Events Among Persons Who Inject Drugs: Findings From Seven National HIV Behavioral Surveillance Cities 2009 &amp; 2012. Journal of Acquired Immune Deficiency Syndrome. 2017; 75(S3): 341-345. </w:t>
      </w:r>
    </w:p>
    <w:p w:rsidR="003E6A2F" w:rsidRPr="003E6A2F" w:rsidRDefault="003E6A2F" w:rsidP="003E6A2F">
      <w:pPr>
        <w:pStyle w:val="ListParagraph"/>
        <w:numPr>
          <w:ilvl w:val="0"/>
          <w:numId w:val="17"/>
        </w:numPr>
        <w:ind w:left="360"/>
        <w:rPr>
          <w:rFonts w:cstheme="minorHAnsi"/>
        </w:rPr>
      </w:pPr>
      <w:r w:rsidRPr="003E6A2F">
        <w:rPr>
          <w:rFonts w:cstheme="minorHAnsi"/>
        </w:rPr>
        <w:t>Robinson WT, Brown MC, Moody-Thomas S. Smoking and experiences with tobacco cessation among men who have sex with men: New Orleans, 2011. AIDS and Behavior. 2014; 18(S3): 324-332.</w:t>
      </w:r>
    </w:p>
    <w:p w:rsidR="003E6A2F" w:rsidRPr="003E6A2F" w:rsidRDefault="003E6A2F" w:rsidP="003E6A2F">
      <w:pPr>
        <w:pStyle w:val="ListParagraph"/>
        <w:numPr>
          <w:ilvl w:val="0"/>
          <w:numId w:val="17"/>
        </w:numPr>
        <w:ind w:left="360"/>
        <w:rPr>
          <w:rFonts w:cstheme="minorHAnsi"/>
        </w:rPr>
      </w:pPr>
      <w:r w:rsidRPr="003E6A2F">
        <w:rPr>
          <w:rFonts w:cstheme="minorHAnsi"/>
        </w:rPr>
        <w:t>Robinson WT, Risser JM, McGoy S, Becker AB, Rehman H, Jefferson M, Griffin V, Wolverton M, Tortu S. Recruiting injection drug users: a three-site comparison of results and experiences with respondent-driven and targeted sampling procedures. Journal of Urban Health. 2006; 83(S1): 29-38.</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Robinson WT, Zarwell M, Gruber D. Preferences for Home-Based HIV Testing Among Heterosexuals at Increased Risk for HIV/AIDS: New Orleans, Louisiana, 2013. Journal of Acquired Immune Deficiency Syndrome. 2017; 75(S3): 352-356.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Said MA, German D, Flynn C, Linton SL, Blythe D, Cooley LA, Balaji AB, Oster AM. Uptake of testing for HIV and Syphilis among Men who have Sex with Men in Baltimore, Maryland: 2004-2011. AIDS and Behavior. 2015; 19(11): 2036-2043. </w:t>
      </w:r>
    </w:p>
    <w:p w:rsidR="003E6A2F" w:rsidRPr="003E6A2F" w:rsidRDefault="003E6A2F" w:rsidP="003E6A2F">
      <w:pPr>
        <w:pStyle w:val="ListParagraph"/>
        <w:numPr>
          <w:ilvl w:val="0"/>
          <w:numId w:val="17"/>
        </w:numPr>
        <w:ind w:left="360"/>
        <w:rPr>
          <w:rFonts w:cstheme="minorHAnsi"/>
        </w:rPr>
      </w:pPr>
      <w:r w:rsidRPr="003E6A2F">
        <w:rPr>
          <w:rFonts w:cstheme="minorHAnsi"/>
        </w:rPr>
        <w:t>Salazar LF, Crosby RA, Head S, Siegler A. Male injecting drug users in the Deep South: Bisexual behaviour is a marker for elevated HIV risk. International Journal of STD &amp; AIDS. 2010; 21(10): 691-696.</w:t>
      </w:r>
    </w:p>
    <w:p w:rsidR="003E6A2F" w:rsidRPr="003E6A2F" w:rsidRDefault="003E6A2F" w:rsidP="003E6A2F">
      <w:pPr>
        <w:pStyle w:val="ListParagraph"/>
        <w:numPr>
          <w:ilvl w:val="0"/>
          <w:numId w:val="17"/>
        </w:numPr>
        <w:ind w:left="360"/>
        <w:rPr>
          <w:rFonts w:cstheme="minorHAnsi"/>
        </w:rPr>
      </w:pPr>
      <w:r w:rsidRPr="003E6A2F">
        <w:rPr>
          <w:rFonts w:cstheme="minorHAnsi"/>
        </w:rPr>
        <w:t>Salazar LF, Crosby RA, Holtgrave DR, Head S, Hadsock B, Todd J, Shouse RL. Homelessness and HIV-associated risk behavior among African American men who inject drugs and reside in the urban south of the United States. AIDS and Behavior. 2007; 11(S6): 70-77.</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Santos GM, Jin H, Raymond HF. Pervasive heavy alcohol use and correlates of increasing levels of binge drinking among Men who have Sex with Men, San Francisco, 2011. Journal of Urban Health. 2015; 92(4): 687-700. </w:t>
      </w:r>
    </w:p>
    <w:p w:rsidR="003E6A2F" w:rsidRPr="003E6A2F" w:rsidRDefault="003E6A2F" w:rsidP="003E6A2F">
      <w:pPr>
        <w:pStyle w:val="ListParagraph"/>
        <w:numPr>
          <w:ilvl w:val="0"/>
          <w:numId w:val="17"/>
        </w:numPr>
        <w:ind w:left="360"/>
        <w:rPr>
          <w:rFonts w:cstheme="minorHAnsi"/>
        </w:rPr>
      </w:pPr>
      <w:r w:rsidRPr="003E6A2F">
        <w:rPr>
          <w:rFonts w:cstheme="minorHAnsi"/>
        </w:rPr>
        <w:t>Scott G. Responses on a cautionary tale concerning the ethics of using respondent-driven sampling to study injection drug users. International Journal of Drug Policy. 2008; 19(3): 246-247.</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Scott G. They got their program, and I got mine: A cautionary tale concerning the ethical implications of using respondent-driven sampling to study injection drug users. International Journal of Drug Policy. 2008; 19(1): 42-51. </w:t>
      </w:r>
    </w:p>
    <w:p w:rsidR="003E6A2F" w:rsidRPr="003E6A2F" w:rsidRDefault="003E6A2F" w:rsidP="003E6A2F">
      <w:pPr>
        <w:pStyle w:val="ListParagraph"/>
        <w:numPr>
          <w:ilvl w:val="0"/>
          <w:numId w:val="17"/>
        </w:numPr>
        <w:ind w:left="360"/>
        <w:rPr>
          <w:rFonts w:cstheme="minorHAnsi"/>
        </w:rPr>
      </w:pPr>
      <w:r w:rsidRPr="003E6A2F">
        <w:rPr>
          <w:rFonts w:cstheme="minorHAnsi"/>
        </w:rPr>
        <w:t>Scott H, Fuqua V, Raymond HF. Utilization of HIV prevention services across racial/ethnic groups among men who have sex with men in San Francisco, California, 2008. AIDS and Behavior. 2014; 18(S3): 316-323.</w:t>
      </w:r>
    </w:p>
    <w:p w:rsidR="003E6A2F" w:rsidRPr="003E6A2F" w:rsidRDefault="003E6A2F" w:rsidP="003E6A2F">
      <w:pPr>
        <w:pStyle w:val="ListParagraph"/>
        <w:numPr>
          <w:ilvl w:val="0"/>
          <w:numId w:val="17"/>
        </w:numPr>
        <w:ind w:left="360"/>
        <w:rPr>
          <w:rFonts w:cstheme="minorHAnsi"/>
        </w:rPr>
      </w:pPr>
      <w:r w:rsidRPr="003E6A2F">
        <w:rPr>
          <w:rFonts w:cstheme="minorHAnsi"/>
        </w:rPr>
        <w:t>Scott HM, Bernstein KT, Raymond HF, Kohn R, Klausner JD. Racial/ethnic and sexual behavior disparities in rates of sexually transmitted infections, San Francisco, 1999-2008. BMC Public Health. 2010; 10: 315.</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Snowden JM, Chen YH, McFarland W, Raymond HF. Prevalence and characteristics of users of pre-exposure prophylaxis (PrEP) among men who have sex with men, San Francisco, 2014 in a cross-sectional survey: implications for disparities. Sexually Transmitted Infectious. 2017; 93(1): 52-55. </w:t>
      </w:r>
    </w:p>
    <w:p w:rsidR="003E6A2F" w:rsidRPr="003E6A2F" w:rsidRDefault="003E6A2F" w:rsidP="003E6A2F">
      <w:pPr>
        <w:pStyle w:val="ListParagraph"/>
        <w:numPr>
          <w:ilvl w:val="0"/>
          <w:numId w:val="17"/>
        </w:numPr>
        <w:ind w:left="360"/>
        <w:rPr>
          <w:rFonts w:cstheme="minorHAnsi"/>
        </w:rPr>
      </w:pPr>
      <w:r w:rsidRPr="003E6A2F">
        <w:rPr>
          <w:rFonts w:cstheme="minorHAnsi"/>
        </w:rPr>
        <w:t>Snowden JM, Raymond HF, McFarland W. Prevalence of seroadaptive behaviours of men who have sex with men, San Francisco, 2004. Sexually Transmitted Infectious. 2009; 85(6): 469-476.</w:t>
      </w:r>
    </w:p>
    <w:p w:rsidR="003E6A2F" w:rsidRPr="003E6A2F" w:rsidRDefault="003E6A2F" w:rsidP="003E6A2F">
      <w:pPr>
        <w:pStyle w:val="ListParagraph"/>
        <w:numPr>
          <w:ilvl w:val="0"/>
          <w:numId w:val="17"/>
        </w:numPr>
        <w:ind w:left="360"/>
        <w:rPr>
          <w:rFonts w:cstheme="minorHAnsi"/>
        </w:rPr>
      </w:pPr>
      <w:r w:rsidRPr="003E6A2F">
        <w:rPr>
          <w:rFonts w:cstheme="minorHAnsi"/>
        </w:rPr>
        <w:t>Snowden JM, Raymond HF, McFarland W. Seroadaptive behaviours among men who have sex with men in San Francisco: The situation in 2008. Sexually Transmitted Infectious. 2011; 87(2): 162-164.</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Snowden JM, Wei C, McFarland W, Raymond HF. Prevalence, correlates and trends in seroadaptive behaviours among men who have sex with men from serial cross-sectional surveillance in San Francisco, 2004-2011. Sexually Transmitted Infectious. 2014; 90(6): 498-504.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Sudhinaraset M, Raymond HF, McFarland W. Convergence of HIV prevalence and inter-racial sexual mixing among men who have sex with men, San Francisco, 2004-2011. AIDS and Behavior. 2013; 17(4): 1550-1556. </w:t>
      </w:r>
    </w:p>
    <w:p w:rsidR="003E6A2F" w:rsidRPr="003E6A2F" w:rsidRDefault="003E6A2F" w:rsidP="003E6A2F">
      <w:pPr>
        <w:pStyle w:val="ListParagraph"/>
        <w:numPr>
          <w:ilvl w:val="0"/>
          <w:numId w:val="17"/>
        </w:numPr>
        <w:ind w:left="360"/>
        <w:rPr>
          <w:rFonts w:cstheme="minorHAnsi"/>
        </w:rPr>
      </w:pPr>
      <w:r w:rsidRPr="003E6A2F">
        <w:rPr>
          <w:rFonts w:cstheme="minorHAnsi"/>
        </w:rPr>
        <w:t>Taylor KD, Raymond HF, Truong HM, Ick T, Le B, Rivie J, McFarland W. International travel among HIV-positive and HIV-negative men who have sex with men, San Francisco, USA. International Journal of STD &amp; AIDS. 2011; 22(10): 568-570.</w:t>
      </w:r>
    </w:p>
    <w:p w:rsidR="003E6A2F" w:rsidRPr="003E6A2F" w:rsidRDefault="003E6A2F" w:rsidP="003E6A2F">
      <w:pPr>
        <w:pStyle w:val="ListParagraph"/>
        <w:numPr>
          <w:ilvl w:val="0"/>
          <w:numId w:val="17"/>
        </w:numPr>
        <w:ind w:left="360"/>
        <w:rPr>
          <w:rFonts w:cstheme="minorHAnsi"/>
        </w:rPr>
      </w:pPr>
      <w:r w:rsidRPr="003E6A2F">
        <w:rPr>
          <w:rFonts w:cstheme="minorHAnsi"/>
        </w:rPr>
        <w:t>Tieu HV, Murrill C, Xu G, Koblin BA. Sexual partnering and HIV risk among black men who have sex with men: New York City. Journal of Urban Health. 2010; 87(1): 113-121.</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Tookes HE, Kral AH, Wenger LD, Cardenas GA, Martinez AN, Sherman RL, Pereyra M, Forrest DW, LaLota M, Metsch LR. A comparison of syringe disposal practices among injection drug users in a city with versus a city without needle and syringe programs. Drug and Alcohol Dependence. 2012; 123(3): 255-259.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Towe VL, Sifakis F, Gindi RM, Sherman SG, Flynn C, Hauck H, Celentano DD. Prevalence of HIV infection and sexual risk behaviors among individuals having heterosexual sex in low income neighborhoods in Baltimore, MD: The BESURE study. Journal of Acquired Immune Deficiency Syndromes. 2010; 53(4): 522-528. </w:t>
      </w:r>
    </w:p>
    <w:p w:rsidR="003E6A2F" w:rsidRPr="003E6A2F" w:rsidRDefault="003E6A2F" w:rsidP="003E6A2F">
      <w:pPr>
        <w:pStyle w:val="ListParagraph"/>
        <w:numPr>
          <w:ilvl w:val="0"/>
          <w:numId w:val="17"/>
        </w:numPr>
        <w:ind w:left="360"/>
        <w:rPr>
          <w:rFonts w:cstheme="minorHAnsi"/>
        </w:rPr>
      </w:pPr>
      <w:r w:rsidRPr="003E6A2F">
        <w:rPr>
          <w:rFonts w:cstheme="minorHAnsi"/>
        </w:rPr>
        <w:t>Tsui JI, Burt R, Thiede H, Glick SN. Utilization of buprenorphine and methadone among opioid users who inject drugs. Substance Abuse. 2018; 39(1): 83-88.</w:t>
      </w:r>
    </w:p>
    <w:p w:rsidR="003E6A2F" w:rsidRPr="003E6A2F" w:rsidRDefault="003E6A2F" w:rsidP="003E6A2F">
      <w:pPr>
        <w:pStyle w:val="ListParagraph"/>
        <w:numPr>
          <w:ilvl w:val="0"/>
          <w:numId w:val="17"/>
        </w:numPr>
        <w:ind w:left="360"/>
        <w:rPr>
          <w:rFonts w:cstheme="minorHAnsi"/>
        </w:rPr>
      </w:pPr>
      <w:r w:rsidRPr="003E6A2F">
        <w:rPr>
          <w:rFonts w:cstheme="minorHAnsi"/>
        </w:rPr>
        <w:t>Tsui JI, Miller CM, Scott JD, Corcorran MA, Dombrowski JC, Glick SN. Hepatitis C continuum of care and utilization of healthcare and harm reduction services among persons who inject drugs in Seattle. Drug Alcohol Depend. 2018;195:114-120.</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Villanti A, German D, Sifakis F, Flynn C, Holtgrave D. Smoking, HIV status, and HIV risk behaviors in a respondent-driven sample of injection drug users in Baltimore, Maryland: The BeSure Study. AIDS Education and Prevention. 2012; 24(2): 132-147.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Vincent W, McFarland W, Raymond HF. What Factors Are Associated With Receiving a Recommendation to Get Tested for HIV by Health Care Providers Among Men Who Have Sex With Men?. Journal of Acquired Immune Deficiency Syndrome. 2017; 75(S3): 357-362.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Vosvick M, Fritz S, Henry D, Prybutok V, Sheu S, Poe J. Correlates and Racial/Ethnic Differences in Bareback Sex Among Men Who Have Sex with Men with Unknown or Negative HIV Serostatus. AIDS and Behavior. 2016; 20(12): 2798-2811.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Walters S, Rivera A, Starbuck L, Reilly K, Boldon N, Anderson BJ, Braunstein S. Differences in Awareness of Pre-exposure Prophylaxis and Post-Exposure Prophylaxis Among Groups At-Risk for HIV in New York State: New York City and Long Island, NY, 2011–2013. Journal of Acquired Immune Deficiency Syndrome. 2017; 75(S): 383-391.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Walters SM, Reilly KH, Neaigus A, Braunstein S. Awareness of pre-exposure prophylaxis (PrEP) among women who inject drugs in NYC: the importance of networks and syringe exchange programs for HIV prevention. Harm Reduction Journal. 2017; 14(1): 40.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Walters SM, Rivera AV, Reilly K, Anderson B, Bolden B, Wogayeho A, Braunstein S. Exchange sex among persons who inject drugs in the New York Metro Area: The Importance of local context, gender and sexual identity for HIV prevention. AIDS and Behavior. 2018; 22(9): 2773-2787. </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Watson CA, Weng CX, French T, Anderson BJ, Nemeth C, Mcnutt LA, Smith LC. Substance abuse treatment utilization, HIV risk behaviors, and recruitment among suburban injection drug users in Long Island, New York. AIDS and Behavior. 2014; 18(S3): 305-315. </w:t>
      </w:r>
    </w:p>
    <w:p w:rsidR="003E6A2F" w:rsidRPr="003E6A2F" w:rsidRDefault="003E6A2F" w:rsidP="003E6A2F">
      <w:pPr>
        <w:pStyle w:val="ListParagraph"/>
        <w:numPr>
          <w:ilvl w:val="0"/>
          <w:numId w:val="17"/>
        </w:numPr>
        <w:ind w:left="360"/>
        <w:rPr>
          <w:rFonts w:cstheme="minorHAnsi"/>
        </w:rPr>
      </w:pPr>
      <w:r w:rsidRPr="003E6A2F">
        <w:rPr>
          <w:rFonts w:cstheme="minorHAnsi"/>
        </w:rPr>
        <w:t>Wei C, McFarland W, Colfax GN, Fuqua V, Raymond HF. Reaching Black men who have sex with men: A comparison between respondent driven sampling and time-location sampling. Sexually Transmitted Infectious. 2012; 88(8): 622-626.</w:t>
      </w:r>
    </w:p>
    <w:p w:rsidR="003E6A2F" w:rsidRPr="003E6A2F" w:rsidRDefault="003E6A2F" w:rsidP="003E6A2F">
      <w:pPr>
        <w:pStyle w:val="ListParagraph"/>
        <w:numPr>
          <w:ilvl w:val="0"/>
          <w:numId w:val="17"/>
        </w:numPr>
        <w:ind w:left="360"/>
        <w:rPr>
          <w:rFonts w:cstheme="minorHAnsi"/>
        </w:rPr>
      </w:pPr>
      <w:r w:rsidRPr="003E6A2F">
        <w:rPr>
          <w:rFonts w:cstheme="minorHAnsi"/>
        </w:rPr>
        <w:t>Wei C, Raymond HF, McFarland W, Buchbinder S, Fuchs JD. What is the potential impact of adult circumcision on the HIV epidemic among men who have sex with men in San Francisco? Sexually Transmitted Diseases. 2011; 38(4): 353-355.</w:t>
      </w:r>
    </w:p>
    <w:p w:rsidR="003E6A2F" w:rsidRPr="003E6A2F" w:rsidRDefault="003E6A2F" w:rsidP="003E6A2F">
      <w:pPr>
        <w:pStyle w:val="ListParagraph"/>
        <w:numPr>
          <w:ilvl w:val="0"/>
          <w:numId w:val="17"/>
        </w:numPr>
        <w:ind w:left="360"/>
        <w:rPr>
          <w:rFonts w:cstheme="minorHAnsi"/>
        </w:rPr>
      </w:pPr>
      <w:r w:rsidRPr="003E6A2F">
        <w:rPr>
          <w:rFonts w:cstheme="minorHAnsi"/>
        </w:rPr>
        <w:t>Wei C, Raymond HF. Preference for and maintenance of anal sex roles among men who have sex with men: Sociodemographic and behavioral correlates. Archives of Sexual Behavior. 2011; 40(4): 829-834.</w:t>
      </w:r>
    </w:p>
    <w:p w:rsidR="003E6A2F" w:rsidRPr="003E6A2F" w:rsidRDefault="003E6A2F" w:rsidP="003E6A2F">
      <w:pPr>
        <w:pStyle w:val="ListParagraph"/>
        <w:numPr>
          <w:ilvl w:val="0"/>
          <w:numId w:val="17"/>
        </w:numPr>
        <w:ind w:left="360"/>
        <w:rPr>
          <w:rFonts w:cstheme="minorHAnsi"/>
        </w:rPr>
      </w:pPr>
      <w:r w:rsidRPr="003E6A2F">
        <w:rPr>
          <w:rFonts w:cstheme="minorHAnsi"/>
        </w:rPr>
        <w:t>Wei X, Smith AJ, Forrest DW, Cardenas GA, Beck DW, LaLota M, Metsch LR, Sionean C, Owen SM, Johnson JA. Incident Infection and Resistance Mutation Analysis of Dried Blood Spots Collected in a Field Study of HIV Risk Groups, 2007-2010. PLoS One. 2016; 11(7):e0159266.</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Whitfield DL, Walls NE, Kattari SK, Al‐Tayyib A. Grindr, Scruff, and on the Hunt: predictors of condomless anal sex, internet use, and mobile applications among men who have sex with men. American Journal of Men's Health. 2017; 11(3): 775-784. </w:t>
      </w:r>
    </w:p>
    <w:p w:rsidR="003E6A2F" w:rsidRPr="003E6A2F" w:rsidRDefault="003E6A2F" w:rsidP="003E6A2F">
      <w:pPr>
        <w:pStyle w:val="ListParagraph"/>
        <w:numPr>
          <w:ilvl w:val="0"/>
          <w:numId w:val="17"/>
        </w:numPr>
        <w:ind w:left="360"/>
        <w:rPr>
          <w:rFonts w:cstheme="minorHAnsi"/>
        </w:rPr>
      </w:pPr>
      <w:r w:rsidRPr="003E6A2F">
        <w:rPr>
          <w:rFonts w:cstheme="minorHAnsi"/>
        </w:rPr>
        <w:t>Zarwell M, Ransome Y, Barak N, Gruber D, Robinson WT. PrEP indicators, social capital and social group memberships among gay, bisexual and other men who have sex with men. Cult Health Sex. 2019. Epub.</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Zarwell M, Robinson WT. Network Properties Among Gay, Bisexual and Other Men Who Have Sex with Men Vary by Race. AIDS Behav. 2019. Epub. </w:t>
      </w:r>
    </w:p>
    <w:p w:rsidR="003E6A2F" w:rsidRPr="003E6A2F" w:rsidRDefault="003E6A2F" w:rsidP="003E6A2F">
      <w:pPr>
        <w:pStyle w:val="ListParagraph"/>
        <w:numPr>
          <w:ilvl w:val="0"/>
          <w:numId w:val="17"/>
        </w:numPr>
        <w:ind w:left="360"/>
        <w:rPr>
          <w:rFonts w:cstheme="minorHAnsi"/>
        </w:rPr>
      </w:pPr>
      <w:r w:rsidRPr="003E6A2F">
        <w:rPr>
          <w:rFonts w:cstheme="minorHAnsi"/>
        </w:rPr>
        <w:t>Zarwell MC, Robinson WT. Development of a social capital scale for constructed families of gay, bisexual, and other men who have sex with men. PLoS One. 2018;13(12):e0208781.</w:t>
      </w:r>
    </w:p>
    <w:p w:rsidR="003E6A2F" w:rsidRPr="003E6A2F" w:rsidRDefault="003E6A2F" w:rsidP="003E6A2F">
      <w:pPr>
        <w:pStyle w:val="ListParagraph"/>
        <w:numPr>
          <w:ilvl w:val="0"/>
          <w:numId w:val="17"/>
        </w:numPr>
        <w:ind w:left="360"/>
        <w:rPr>
          <w:rFonts w:cstheme="minorHAnsi"/>
        </w:rPr>
      </w:pPr>
      <w:r w:rsidRPr="003E6A2F">
        <w:rPr>
          <w:rFonts w:cstheme="minorHAnsi"/>
        </w:rPr>
        <w:t xml:space="preserve">Zarwell MC, Robinson WT. The Influence of Constructed Family Membership on HIV Risk Behaviors among Gay, Bisexual, and Other Men Who Have Sex with Men in New Orleans. Journal of Urban Health. 2018; 1-9. </w:t>
      </w:r>
    </w:p>
    <w:p w:rsidR="003E6A2F" w:rsidRPr="003E6A2F" w:rsidRDefault="003E6A2F" w:rsidP="003E6A2F">
      <w:pPr>
        <w:rPr>
          <w:rFonts w:asciiTheme="minorHAnsi" w:hAnsiTheme="minorHAnsi" w:cstheme="minorHAnsi"/>
        </w:rPr>
      </w:pPr>
    </w:p>
    <w:p w:rsidR="003E6A2F" w:rsidRPr="003E6A2F" w:rsidRDefault="003E6A2F" w:rsidP="003E6A2F">
      <w:pPr>
        <w:ind w:left="360" w:hanging="360"/>
        <w:rPr>
          <w:rFonts w:ascii="Calibri" w:hAnsi="Calibri" w:cs="Calibri"/>
          <w:b/>
          <w:sz w:val="22"/>
          <w:szCs w:val="22"/>
        </w:rPr>
      </w:pPr>
      <w:r w:rsidRPr="003E6A2F">
        <w:rPr>
          <w:rFonts w:ascii="Calibri" w:hAnsi="Calibri" w:cs="Calibri"/>
          <w:b/>
          <w:sz w:val="22"/>
          <w:szCs w:val="22"/>
        </w:rPr>
        <w:t>CDC NHBS Publications</w:t>
      </w:r>
    </w:p>
    <w:p w:rsidR="003E6A2F" w:rsidRPr="003E6A2F" w:rsidRDefault="003E6A2F" w:rsidP="003E6A2F">
      <w:pPr>
        <w:rPr>
          <w:rFonts w:asciiTheme="minorHAnsi" w:hAnsiTheme="minorHAnsi" w:cstheme="minorHAnsi"/>
        </w:rPr>
      </w:pPr>
    </w:p>
    <w:p w:rsidR="00006A00" w:rsidRPr="00006A00" w:rsidRDefault="00006A00" w:rsidP="00006A00">
      <w:pPr>
        <w:pStyle w:val="ListParagraph"/>
        <w:numPr>
          <w:ilvl w:val="0"/>
          <w:numId w:val="33"/>
        </w:numPr>
        <w:ind w:left="720"/>
        <w:rPr>
          <w:rFonts w:cstheme="minorHAnsi"/>
        </w:rPr>
      </w:pPr>
      <w:r w:rsidRPr="00006A00">
        <w:rPr>
          <w:rFonts w:cstheme="minorHAnsi"/>
        </w:rPr>
        <w:t>Allen DR, Finlayson T, Abdul-Quader A, Lansky A. The role of formative research in the National HIV Behavioral Surveillance System. Public Health Reports. 2009; 124(1): 26-33.</w:t>
      </w:r>
    </w:p>
    <w:p w:rsidR="00006A00" w:rsidRPr="00006A00" w:rsidRDefault="00006A00" w:rsidP="00006A00">
      <w:pPr>
        <w:pStyle w:val="ListParagraph"/>
        <w:numPr>
          <w:ilvl w:val="0"/>
          <w:numId w:val="33"/>
        </w:numPr>
        <w:ind w:left="720"/>
        <w:rPr>
          <w:rFonts w:cstheme="minorHAnsi"/>
        </w:rPr>
      </w:pPr>
      <w:r w:rsidRPr="00006A00">
        <w:rPr>
          <w:rFonts w:cstheme="minorHAnsi"/>
        </w:rPr>
        <w:t>An Q, Song R, Finlayson TJ, Sionean C, Wejnert C; NHBS Study Group. An Innovative Approach to Assess Similarity Between Sex Partners. AIDS Behav. 2018. Epub.</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An Q, Song R, Finlayson TJ, Wejnert C, Paz-Bailey G for the NHBS Study Group. Estimated HIV Inter-test Interval Among People at High Risk for HIV Infection in the U.S. American Journal of Preventive Medicine. 2017; 53(3): 355-362.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An Q, Wejnert C, Bernstein K, Paz-Bailey G, for the NHBS Study group. Syphilis Screening and Diagnosis Among Men Who Have Sex With Men, 2008-2014, 20 U.S. Cities. Journal of Acquired Immune Deficiency Syndrome. 2017; 75(S3): 363-369.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Balaji AB, An Q, Smith JC, Newcomb ME, Mustanski B, Prachand NG, Brady KA, Braunstein S, Paz-Bailey G; for the National HIV Behavioral Surveillance for Young Men Who Have Sex with Men (NHBS-YMSM) Study Group. High Human Immunodeficiency Virus Incidence and Prevalence and Associated Factors Among Adolescent Sexual Minority Males-3 Cities, 2015. Clinical Infectious Diseases. 2018; 66(6): 936-944.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Balaji AB, Bowles KE, Hess KL, Smith JC, Paz-Bailey G. Association between enacted stigma and HIV-related risk behavior among MSM, National HIV Behavioral Surveillance System, 2011. AIDS and Behavior. 2017; 21(1): 227-237. </w:t>
      </w:r>
    </w:p>
    <w:p w:rsidR="00006A00" w:rsidRPr="00006A00" w:rsidRDefault="00006A00" w:rsidP="00006A00">
      <w:pPr>
        <w:pStyle w:val="ListParagraph"/>
        <w:numPr>
          <w:ilvl w:val="0"/>
          <w:numId w:val="33"/>
        </w:numPr>
        <w:ind w:left="720"/>
        <w:rPr>
          <w:rFonts w:cstheme="minorHAnsi"/>
        </w:rPr>
      </w:pPr>
      <w:r w:rsidRPr="00006A00">
        <w:rPr>
          <w:rFonts w:cstheme="minorHAnsi"/>
        </w:rPr>
        <w:t>Balaji AB, Bowles KE, Le BC, Paz-Bailey G, Oster AM. High HIV incidence and prevalence and associated factors among young MSM, 2008. AIDS. 2013; 27(2): 269-278.</w:t>
      </w:r>
    </w:p>
    <w:p w:rsidR="00006A00" w:rsidRPr="00006A00" w:rsidRDefault="00006A00" w:rsidP="00006A00">
      <w:pPr>
        <w:pStyle w:val="ListParagraph"/>
        <w:numPr>
          <w:ilvl w:val="0"/>
          <w:numId w:val="33"/>
        </w:numPr>
        <w:ind w:left="720"/>
        <w:rPr>
          <w:rFonts w:cstheme="minorHAnsi"/>
        </w:rPr>
      </w:pPr>
      <w:r w:rsidRPr="00006A00">
        <w:rPr>
          <w:rFonts w:cstheme="minorHAnsi"/>
        </w:rPr>
        <w:t>Batra N, Gray SC, Krishna N, Prachand N, Robinson WT, Wejnert C. Respondent-driven sampling of heterosexuals at increased risk of HIV Infection. 2014; 7(1): 1-7.</w:t>
      </w:r>
    </w:p>
    <w:p w:rsidR="00006A00" w:rsidRPr="00006A00" w:rsidRDefault="00006A00" w:rsidP="00006A00">
      <w:pPr>
        <w:pStyle w:val="ListParagraph"/>
        <w:numPr>
          <w:ilvl w:val="0"/>
          <w:numId w:val="33"/>
        </w:numPr>
        <w:ind w:left="720"/>
        <w:rPr>
          <w:rFonts w:cstheme="minorHAnsi"/>
        </w:rPr>
      </w:pPr>
      <w:r w:rsidRPr="00006A00">
        <w:rPr>
          <w:rFonts w:cstheme="minorHAnsi"/>
        </w:rPr>
        <w:t>Broz D, Pham H, Spiller M, Wejnert C, Le B, Neaigus A, Paz-Bailey G. Prevalence of HIV infection and risk behaviors among younger and older injecting drug users in the United States, 2009. AIDS and Behavior. 2014; 18(S3): 284-296.</w:t>
      </w:r>
    </w:p>
    <w:p w:rsidR="00006A00" w:rsidRPr="00006A00" w:rsidRDefault="00006A00" w:rsidP="00006A00">
      <w:pPr>
        <w:pStyle w:val="ListParagraph"/>
        <w:numPr>
          <w:ilvl w:val="0"/>
          <w:numId w:val="33"/>
        </w:numPr>
        <w:ind w:left="720"/>
        <w:rPr>
          <w:rFonts w:cstheme="minorHAnsi"/>
        </w:rPr>
      </w:pPr>
      <w:r w:rsidRPr="00006A00">
        <w:rPr>
          <w:rFonts w:cstheme="minorHAnsi"/>
        </w:rPr>
        <w:t>Broz D, Wejnert C, Pham HT, DiNenno E, Heffelfinger JD, Cribbin M, Krishna N, Teshale EH, Paz-Bailey G, for the NHBS Study Group. HIV infection and risk, prevention, and testing behaviors among injecting drug users - National HIV Behavioral Surveillance System, 20 U.S. Cities, 2009. MMWR. 2014; 63(SS6): 1-51.</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Burnett JC, Broz D, Spiller MW, Wejnert C, Paz-Bailey G. HIV Infection and HIV-Associated Behaviors Among Persons Who Inject Drugs — 20 Cities, United States, 2015. MMWR. 2018; 67: 23-28. </w:t>
      </w:r>
    </w:p>
    <w:p w:rsidR="00006A00" w:rsidRPr="00006A00" w:rsidRDefault="00006A00" w:rsidP="00006A00">
      <w:pPr>
        <w:pStyle w:val="ListParagraph"/>
        <w:numPr>
          <w:ilvl w:val="0"/>
          <w:numId w:val="33"/>
        </w:numPr>
        <w:ind w:left="720"/>
        <w:rPr>
          <w:rFonts w:cstheme="minorHAnsi"/>
        </w:rPr>
      </w:pPr>
      <w:r w:rsidRPr="00006A00">
        <w:rPr>
          <w:rFonts w:cstheme="minorHAnsi"/>
        </w:rPr>
        <w:t>Centers for Disease Control and Prevention (Denning P, DiNenno E, Wiegand R). Characteristics associated with HIV infection among heterosexuals in urban areas with high AIDS prevalence --- 24 cities, United States, 2006-2007. MMWR. 2011; 60(31): 1045-1049.</w:t>
      </w:r>
    </w:p>
    <w:p w:rsidR="00006A00" w:rsidRPr="00006A00" w:rsidRDefault="00006A00" w:rsidP="00006A00">
      <w:pPr>
        <w:pStyle w:val="ListParagraph"/>
        <w:numPr>
          <w:ilvl w:val="0"/>
          <w:numId w:val="33"/>
        </w:numPr>
        <w:ind w:left="720"/>
        <w:rPr>
          <w:rFonts w:cstheme="minorHAnsi"/>
        </w:rPr>
      </w:pPr>
      <w:r w:rsidRPr="00006A00">
        <w:rPr>
          <w:rFonts w:cstheme="minorHAnsi"/>
        </w:rPr>
        <w:t>Centers for Disease Control and Prevention (Finlayson T, Le B, Smith A, Bowles K, Cribbin M, Miles I, Oster A, Martin T, Edwards A, DiNenno E). HIV risk, prevention, and testing behaviors among Men who have Sex with Men — National HIV Behavioral Surveillance System, 21 U.S. Cities, United States, 2008. MMWR. 2011; 60(14): 1-34.</w:t>
      </w:r>
    </w:p>
    <w:p w:rsidR="00006A00" w:rsidRPr="00006A00" w:rsidRDefault="00006A00" w:rsidP="00006A00">
      <w:pPr>
        <w:pStyle w:val="ListParagraph"/>
        <w:numPr>
          <w:ilvl w:val="0"/>
          <w:numId w:val="33"/>
        </w:numPr>
        <w:ind w:left="720"/>
        <w:rPr>
          <w:rFonts w:cstheme="minorHAnsi"/>
        </w:rPr>
      </w:pPr>
      <w:r w:rsidRPr="00006A00">
        <w:rPr>
          <w:rFonts w:cstheme="minorHAnsi"/>
        </w:rPr>
        <w:t>Centers for Disease Control and Prevention (Harris N, Johnson C, Sionean C, Ivy W, Singh S, Wei S, Mizuno Y, Lansky A). Estimated percentages and characteristics of Men who have Sex with Men and use injection drugs – United States, 1999-2011. MMWR. 2013; 62(37): 757-762.</w:t>
      </w:r>
    </w:p>
    <w:p w:rsidR="00006A00" w:rsidRPr="00006A00" w:rsidRDefault="00006A00" w:rsidP="00006A00">
      <w:pPr>
        <w:pStyle w:val="ListParagraph"/>
        <w:numPr>
          <w:ilvl w:val="0"/>
          <w:numId w:val="33"/>
        </w:numPr>
        <w:ind w:left="720"/>
        <w:rPr>
          <w:rFonts w:cstheme="minorHAnsi"/>
        </w:rPr>
      </w:pPr>
      <w:r w:rsidRPr="00006A00">
        <w:rPr>
          <w:rFonts w:cstheme="minorHAnsi"/>
        </w:rPr>
        <w:t>Centers for Disease Control and Prevention (Johnson AS, Beer L, Sionean C, Hu X, Furlow-Parmley C, Le B Skarbinski J, Hall HI, Dean H). HIV Infection - United States, 2008 and 2010. MMWR. 2013; 62(S3): 112-119.</w:t>
      </w:r>
    </w:p>
    <w:p w:rsidR="00006A00" w:rsidRPr="00006A00" w:rsidRDefault="00006A00" w:rsidP="00006A00">
      <w:pPr>
        <w:pStyle w:val="ListParagraph"/>
        <w:numPr>
          <w:ilvl w:val="0"/>
          <w:numId w:val="33"/>
        </w:numPr>
        <w:ind w:left="720"/>
        <w:rPr>
          <w:rFonts w:cstheme="minorHAnsi"/>
        </w:rPr>
      </w:pPr>
      <w:r w:rsidRPr="00006A00">
        <w:rPr>
          <w:rFonts w:cstheme="minorHAnsi"/>
        </w:rPr>
        <w:t>Centers for Disease Control and Prevention (Lansky A, Drake A, Pham HT). HIV-associated behaviors among injecting-drug users--23 Cities, United States, May 2005-February 2006. MMWR. 2009; 58(13): 329-332.</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Centers for Disease Control and Prevention (Lansky A, Wejnert C DiNenno E, Behel S Cribbin M, Drake A Finlayson TJ, Garfein RS Martin T, Pham H). Risk, prevention, and testing behaviors related to HIV and hepatitis infections National HIV Behavioral Surveillance System: Injecting drug users, May 2005–February 2006. HIV Special Surveillance Report 7. 2011. </w:t>
      </w:r>
    </w:p>
    <w:p w:rsidR="00006A00" w:rsidRPr="00006A00" w:rsidRDefault="00006A00" w:rsidP="00006A00">
      <w:pPr>
        <w:pStyle w:val="ListParagraph"/>
        <w:numPr>
          <w:ilvl w:val="0"/>
          <w:numId w:val="33"/>
        </w:numPr>
        <w:ind w:left="720"/>
        <w:rPr>
          <w:rFonts w:cstheme="minorHAnsi"/>
        </w:rPr>
      </w:pPr>
      <w:r w:rsidRPr="00006A00">
        <w:rPr>
          <w:rFonts w:cstheme="minorHAnsi"/>
        </w:rPr>
        <w:t>Centers for Disease Control and Prevention (Miles I, Le B, Wejnert C, Oster A DiNenno E, Paz-Bailey G). HIV infection among heterosexuals at increased risk — United States, 2010. MMWR. 2013; 62: 183-188.</w:t>
      </w:r>
    </w:p>
    <w:p w:rsidR="00006A00" w:rsidRPr="00006A00" w:rsidRDefault="00006A00" w:rsidP="00006A00">
      <w:pPr>
        <w:pStyle w:val="ListParagraph"/>
        <w:numPr>
          <w:ilvl w:val="0"/>
          <w:numId w:val="33"/>
        </w:numPr>
        <w:ind w:left="720"/>
        <w:rPr>
          <w:rFonts w:cstheme="minorHAnsi"/>
        </w:rPr>
      </w:pPr>
      <w:r w:rsidRPr="00006A00">
        <w:rPr>
          <w:rFonts w:cstheme="minorHAnsi"/>
        </w:rPr>
        <w:t>Centers for Disease Control and Prevention (Oster A, Miles I, Le B, DiNenno E, Wiegand R, Heffelfinger J, Wolitski R). HIV testing among men who have sex with men--21 cities, United States, 2008. MMWR. 2011; 60(21): 694-699.</w:t>
      </w:r>
    </w:p>
    <w:p w:rsidR="00006A00" w:rsidRPr="00006A00" w:rsidRDefault="00006A00" w:rsidP="00006A00">
      <w:pPr>
        <w:pStyle w:val="ListParagraph"/>
        <w:numPr>
          <w:ilvl w:val="0"/>
          <w:numId w:val="33"/>
        </w:numPr>
        <w:ind w:left="720"/>
        <w:rPr>
          <w:rFonts w:cstheme="minorHAnsi"/>
        </w:rPr>
      </w:pPr>
      <w:r w:rsidRPr="00006A00">
        <w:rPr>
          <w:rFonts w:cstheme="minorHAnsi"/>
        </w:rPr>
        <w:t>Centers for Disease Control and Prevention (Paz-Bailey G, Hall HI, Wolitski RJ, Prejean J, Van Handel MM, Le B, LaFlam M, Koenig LJ, Mendoza M, Rose C, Valleroy LA). HIV Testing and Risk Behaviors Among Gay, Bisexual, and Other Men Who Have Sex with Men - United States. MMWR. 2013; 62(47): 958-962.</w:t>
      </w:r>
    </w:p>
    <w:p w:rsidR="00006A00" w:rsidRPr="00006A00" w:rsidRDefault="00006A00" w:rsidP="00006A00">
      <w:pPr>
        <w:pStyle w:val="ListParagraph"/>
        <w:numPr>
          <w:ilvl w:val="0"/>
          <w:numId w:val="33"/>
        </w:numPr>
        <w:ind w:left="720"/>
        <w:rPr>
          <w:rFonts w:cstheme="minorHAnsi"/>
        </w:rPr>
      </w:pPr>
      <w:r w:rsidRPr="00006A00">
        <w:rPr>
          <w:rFonts w:cstheme="minorHAnsi"/>
        </w:rPr>
        <w:t>Centers for Disease Control and Prevention (Rakhmanina N, Hader S, Gaur A, Mitchell C Henderson S, Paul M, Barton T, Herbert-Grant M, Perez E, Malachowski J, Dominguez K, Danner S, Nesheim S, Ivy W, Iuliano D). Premastication of food by caregivers of HIV-exposed children--Nine U.S. sites, 2009-2010. MMWR. 2011; 60(9): 273-275.</w:t>
      </w:r>
    </w:p>
    <w:p w:rsidR="00006A00" w:rsidRPr="00006A00" w:rsidRDefault="00006A00" w:rsidP="00006A00">
      <w:pPr>
        <w:pStyle w:val="ListParagraph"/>
        <w:numPr>
          <w:ilvl w:val="0"/>
          <w:numId w:val="33"/>
        </w:numPr>
        <w:ind w:left="720"/>
        <w:rPr>
          <w:rFonts w:cstheme="minorHAnsi"/>
        </w:rPr>
      </w:pPr>
      <w:r w:rsidRPr="00006A00">
        <w:rPr>
          <w:rFonts w:cstheme="minorHAnsi"/>
        </w:rPr>
        <w:t>Centers for Disease Control and Prevention (Sanchez T, Finlayson T, Drake A, Behel S, Cribbin M, DiNenno E, Hall T, Kramer S, Lansky A). Human Immunodeficiency Virus (HIV) risk, prevention, and testing behaviors--United States, National HIV Behavioral Surveillance System: Men who have sex with men, November 2003-April 2005. MMWR. 2006; 55(6): 1-16.</w:t>
      </w:r>
    </w:p>
    <w:p w:rsidR="00006A00" w:rsidRPr="00006A00" w:rsidRDefault="00006A00" w:rsidP="00006A00">
      <w:pPr>
        <w:pStyle w:val="ListParagraph"/>
        <w:numPr>
          <w:ilvl w:val="0"/>
          <w:numId w:val="33"/>
        </w:numPr>
        <w:ind w:left="720"/>
        <w:rPr>
          <w:rFonts w:cstheme="minorHAnsi"/>
        </w:rPr>
      </w:pPr>
      <w:r w:rsidRPr="00006A00">
        <w:rPr>
          <w:rFonts w:cstheme="minorHAnsi"/>
        </w:rPr>
        <w:t>Centers for Disease Control and Prevention (Sifakis F, Flynn CP, Metsch L, LaLota M, Murrill C, Koblin BA, Bingham T, McFarland W Raymond H, Behel S, Lansky A, Byers B, MacKellar D, Drake A, Gallagher K). HIV prevalence, unrecognized infection, and HIV testing among men who have sex with men--five U.S. cities, June 2004-April 2005. MMWR. 2005; 54(24): 597-601.</w:t>
      </w:r>
    </w:p>
    <w:p w:rsidR="00006A00" w:rsidRPr="00006A00" w:rsidRDefault="00006A00" w:rsidP="00006A00">
      <w:pPr>
        <w:pStyle w:val="ListParagraph"/>
        <w:numPr>
          <w:ilvl w:val="0"/>
          <w:numId w:val="33"/>
        </w:numPr>
        <w:ind w:left="720"/>
        <w:rPr>
          <w:rFonts w:cstheme="minorHAnsi"/>
        </w:rPr>
      </w:pPr>
      <w:r w:rsidRPr="00006A00">
        <w:rPr>
          <w:rFonts w:cstheme="minorHAnsi"/>
        </w:rPr>
        <w:t>Centers for Disease Control and Prevention (Smith A, Miles I, Le B, Finlayson T, Oster A, DiNenno E). Prevalence and awareness of HIV infection among men who have sex with men --- 21 cities, United States, 2008. MMWR. 2010; 59(37): 1201-1207.</w:t>
      </w:r>
    </w:p>
    <w:p w:rsidR="00006A00" w:rsidRPr="00006A00" w:rsidRDefault="00006A00" w:rsidP="00006A00">
      <w:pPr>
        <w:pStyle w:val="ListParagraph"/>
        <w:numPr>
          <w:ilvl w:val="0"/>
          <w:numId w:val="33"/>
        </w:numPr>
        <w:ind w:left="720"/>
        <w:rPr>
          <w:rFonts w:cstheme="minorHAnsi"/>
        </w:rPr>
      </w:pPr>
      <w:r w:rsidRPr="00006A00">
        <w:rPr>
          <w:rFonts w:cstheme="minorHAnsi"/>
        </w:rPr>
        <w:t>Centers for Disease Control and Prevention (Wejnert C, Pham H, Oster A, DiNenno E Smith A, Krishna N, Lansky A). HIV infection and HIV-associated behaviors among injecting drug users - 20 cities, United States, 2009. MMWR. 2012; 61(8): 133-138.</w:t>
      </w:r>
    </w:p>
    <w:p w:rsidR="00006A00" w:rsidRPr="00006A00" w:rsidRDefault="00006A00" w:rsidP="00006A00">
      <w:pPr>
        <w:pStyle w:val="ListParagraph"/>
        <w:numPr>
          <w:ilvl w:val="0"/>
          <w:numId w:val="33"/>
        </w:numPr>
        <w:ind w:left="720"/>
        <w:rPr>
          <w:rFonts w:cstheme="minorHAnsi"/>
        </w:rPr>
      </w:pPr>
      <w:r w:rsidRPr="00006A00">
        <w:rPr>
          <w:rFonts w:cstheme="minorHAnsi"/>
        </w:rPr>
        <w:t>Centers for Disease Control and Prevention. HIV Infection Risk, Prevention, and Testing Behaviors among Men Who Have Sex With Men—National HIV Behavioral Surveillance, 20 U.S. Cities, 2014. HIV Surveillance Special Report 15.</w:t>
      </w:r>
    </w:p>
    <w:p w:rsidR="00006A00" w:rsidRPr="00006A00" w:rsidRDefault="00006A00" w:rsidP="00006A00">
      <w:pPr>
        <w:pStyle w:val="ListParagraph"/>
        <w:numPr>
          <w:ilvl w:val="0"/>
          <w:numId w:val="33"/>
        </w:numPr>
        <w:ind w:left="720"/>
        <w:rPr>
          <w:rFonts w:cstheme="minorHAnsi"/>
        </w:rPr>
      </w:pPr>
      <w:r w:rsidRPr="00006A00">
        <w:rPr>
          <w:rFonts w:cstheme="minorHAnsi"/>
        </w:rPr>
        <w:t>Centers for Disease Control and Prevention. HIV Risk, Prevention, and Testing Behaviors—National HIV Behavioral Surveillance System: Men Who Have Sex With Men, 20 U.S. Cities, 2011. HIV Surveillance Special Report 8.</w:t>
      </w:r>
    </w:p>
    <w:p w:rsidR="00006A00" w:rsidRPr="00006A00" w:rsidRDefault="00006A00" w:rsidP="00006A00">
      <w:pPr>
        <w:pStyle w:val="ListParagraph"/>
        <w:numPr>
          <w:ilvl w:val="0"/>
          <w:numId w:val="33"/>
        </w:numPr>
        <w:ind w:left="720"/>
        <w:rPr>
          <w:rFonts w:cstheme="minorHAnsi"/>
        </w:rPr>
      </w:pPr>
      <w:r w:rsidRPr="00006A00">
        <w:rPr>
          <w:rFonts w:cstheme="minorHAnsi"/>
        </w:rPr>
        <w:t>Chapin</w:t>
      </w:r>
      <w:r w:rsidRPr="00006A00">
        <w:rPr>
          <w:rFonts w:ascii="Cambria Math" w:hAnsi="Cambria Math" w:cs="Cambria Math"/>
        </w:rPr>
        <w:t>‑</w:t>
      </w:r>
      <w:r w:rsidRPr="00006A00">
        <w:rPr>
          <w:rFonts w:cstheme="minorHAnsi"/>
        </w:rPr>
        <w:t>Bardales J, Masciotra S, Smith A, Hoots BE, Martin A, Switzer WM, Luo W, Owen SM, Paz</w:t>
      </w:r>
      <w:r w:rsidRPr="00006A00">
        <w:rPr>
          <w:rFonts w:ascii="Cambria Math" w:hAnsi="Cambria Math" w:cs="Cambria Math"/>
        </w:rPr>
        <w:t>‑</w:t>
      </w:r>
      <w:r w:rsidRPr="00006A00">
        <w:rPr>
          <w:rFonts w:cstheme="minorHAnsi"/>
        </w:rPr>
        <w:t>Bailey G; for the NHBS study group. Characteristics of Persons Who Inject Drugs with Recent HIV Infection in the United States: National HIV Behavioral Surveillance, 2012. AIDS and Behavior. 2019. Epub.</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Chen YT, Bowles K, An Q, DiNenno E, Finlayson T, Hoots B, Paz-Bailey G. Wejnert C. Surveillance Among Men Who have Sex with Men in the United States: A Comparison of Web-Based and Venue-Based Samples. AIDS and Behavior. 2018; 22: 2104.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Cooley LA, Hoots B, Wejnert C, Lewis R, Paz-Bailey G. Policy Changes and Improvement in Health Insurance Coverage Among MSM: 20 U.S. Cities, 2008-2014. AIDS and Behavior. 2017; 21(3): 615-618. </w:t>
      </w:r>
    </w:p>
    <w:p w:rsidR="00006A00" w:rsidRPr="00006A00" w:rsidRDefault="00006A00" w:rsidP="00006A00">
      <w:pPr>
        <w:pStyle w:val="ListParagraph"/>
        <w:numPr>
          <w:ilvl w:val="0"/>
          <w:numId w:val="33"/>
        </w:numPr>
        <w:ind w:left="720"/>
        <w:rPr>
          <w:rFonts w:cstheme="minorHAnsi"/>
        </w:rPr>
      </w:pPr>
      <w:r w:rsidRPr="00006A00">
        <w:rPr>
          <w:rFonts w:cstheme="minorHAnsi"/>
        </w:rPr>
        <w:t>Cooley LA, Oster AM Rose CE, Wejnert C Le BC, Paz-Bailey G. Increases in HIV Testing among Men Who Have Sex with Men — National HIV Behavioral Surveillance System, 20 U.S. Metropolitan Statistical Areas, 2008 and 2011. 2014; 9(9).</w:t>
      </w:r>
    </w:p>
    <w:p w:rsidR="00006A00" w:rsidRPr="00006A00" w:rsidRDefault="00006A00" w:rsidP="00006A00">
      <w:pPr>
        <w:pStyle w:val="ListParagraph"/>
        <w:numPr>
          <w:ilvl w:val="0"/>
          <w:numId w:val="33"/>
        </w:numPr>
        <w:ind w:left="720"/>
        <w:rPr>
          <w:rFonts w:cstheme="minorHAnsi"/>
        </w:rPr>
      </w:pPr>
      <w:r w:rsidRPr="00006A00">
        <w:rPr>
          <w:rFonts w:cstheme="minorHAnsi"/>
        </w:rPr>
        <w:t>Cooley LA, Pearl ML, Flynn C, Ross C, Hart-Cooper G, Elmore K, Blythe D, Morgan J, Oster AM. Low viral suppression and high HIV diagnosis rate among men who have sex with men with syphilis - Baltimore, Maryland. Sexually Transmitted Diseases. 2015; 42(4): 226-231.</w:t>
      </w:r>
    </w:p>
    <w:p w:rsidR="00006A00" w:rsidRPr="00006A00" w:rsidRDefault="00006A00" w:rsidP="00006A00">
      <w:pPr>
        <w:pStyle w:val="ListParagraph"/>
        <w:numPr>
          <w:ilvl w:val="0"/>
          <w:numId w:val="33"/>
        </w:numPr>
        <w:ind w:left="720"/>
        <w:rPr>
          <w:rFonts w:cstheme="minorHAnsi"/>
        </w:rPr>
      </w:pPr>
      <w:r w:rsidRPr="00006A00">
        <w:rPr>
          <w:rFonts w:cstheme="minorHAnsi"/>
        </w:rPr>
        <w:t>Cooley LA, Wejnert C, Le B, Xia M, Paz-Bailey G. HIV infection, risk, prevention, and testing behaviors among Heterosexuals at increased risk of HIV Infection-National HIV Behavioral Surveillance, 20 U.S. Cities, 2013. HIV Surveillance Special Report. 2015; 13: 1-28.</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Cooley LA, Wejnert C, Rose CE, Paz-Bailey G. Increases in recent HIV testing among Men who have Sex with Men coincide with the Centers for Disease Control and Prevention's expanded testing initiative. Clinical Infectious Diseases. 2015; 60(3): 483-485.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Cooley LA, Wejnert C, Spiller MW, Broz D, Paz-Bailey G. Low HIV testing among persons who inject drugs-National HIV Behavioral Surveillance, 20 U.S. cities, 2012. Drug and Alcohol Dependence. 2016; 165: 270-274. </w:t>
      </w:r>
    </w:p>
    <w:p w:rsidR="00006A00" w:rsidRPr="00006A00" w:rsidRDefault="00006A00" w:rsidP="00006A00">
      <w:pPr>
        <w:pStyle w:val="ListParagraph"/>
        <w:numPr>
          <w:ilvl w:val="0"/>
          <w:numId w:val="33"/>
        </w:numPr>
        <w:ind w:left="720"/>
        <w:rPr>
          <w:rFonts w:cstheme="minorHAnsi"/>
        </w:rPr>
      </w:pPr>
      <w:r w:rsidRPr="00006A00">
        <w:rPr>
          <w:rFonts w:cstheme="minorHAnsi"/>
        </w:rPr>
        <w:t>Cooper HL, Linton S, Kelley ME, Ross Z, Wolfe ME, Chen YT, Zlotorzynska M, Hunter-Jones J, Friedman SR, Des Jarlais D, Semaan S, Tempalski B, DiNenno E, Broz D, Wejnert C, Paz-Bailey G. Racialized risk environments in a large sample of people who inject drugs in the United States. International Journal of Drug Policy. 2016; 27: 43-55.</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Cooper HL, Linton S, Kelley ME, Ross Z, Wolfe ME, Chen YT, Zlotorzynska M, Hunter-Jones J, Friedman SR, Des Jarlais DC, Tempalski B, DiNenno E, Broz D, Wejnert C, Paz-Bailey G. Risk environments, race/ethnicity, and HIV status in a large sample of people who inject drugs in the United States. PLoS One. 2016; 11(3).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Dailey AF, Hoots BE, Hall HI, Song R, Hayes D, Fulton P, Prejean J, Hernandez AL, Koenig LJ, Valleroy LA. Vital Signs: Human immunodeficiency virus testing and diagnosis delays — United States. MMWR. 2017;66:1300–1306.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Denson D, Padgett P, Pitts N, Paz-Bailey G, Bingham T, Carlos J, McCann P, Prachand N, Risser J. Health Care Use and HIV-Related Behaviors of Black and Latina Transgender Women in 3 US Metropolitan Areas: Results From the Transgender HIV Behavioral Survey. Journal of Acquired Immune Deficiency Syndrome. 2017; 75(S3): 268-275. </w:t>
      </w:r>
    </w:p>
    <w:p w:rsidR="00006A00" w:rsidRPr="00006A00" w:rsidRDefault="00006A00" w:rsidP="00006A00">
      <w:pPr>
        <w:pStyle w:val="ListParagraph"/>
        <w:numPr>
          <w:ilvl w:val="0"/>
          <w:numId w:val="33"/>
        </w:numPr>
        <w:ind w:left="720"/>
        <w:rPr>
          <w:rFonts w:cstheme="minorHAnsi"/>
        </w:rPr>
      </w:pPr>
      <w:r w:rsidRPr="00006A00">
        <w:rPr>
          <w:rFonts w:cstheme="minorHAnsi"/>
        </w:rPr>
        <w:t>DiNenno EA, Oster AM, Sionean C, Denning P, Lansky A. Piloting a system for behavioral surveillance among heterosexuals at increased risk of HIV in the United States. The Open AIDS Journal. 2012; 6: 169-176.</w:t>
      </w:r>
    </w:p>
    <w:p w:rsidR="00006A00" w:rsidRPr="00006A00" w:rsidRDefault="00006A00" w:rsidP="00006A00">
      <w:pPr>
        <w:pStyle w:val="ListParagraph"/>
        <w:numPr>
          <w:ilvl w:val="0"/>
          <w:numId w:val="33"/>
        </w:numPr>
        <w:ind w:left="720"/>
        <w:rPr>
          <w:rFonts w:cstheme="minorHAnsi"/>
        </w:rPr>
      </w:pPr>
      <w:r w:rsidRPr="00006A00">
        <w:rPr>
          <w:rFonts w:cstheme="minorHAnsi"/>
        </w:rPr>
        <w:t>Gallagher KM, Sullivan PS, Lansky A, Onorato IM. Behavioral surveillance among people at risk for HIV infection in the U.S.: The National HIV Behavioral Surveillance System. Public Health Reports. 2007; 122(S1): 32-38.</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Hess KL, Chavez PR, Kanny D, DiNenno E, Lansky A, Paz-Bailey G. Binge drinking and risky sexual behavior among HIV-negative and unknown HIV status Men who have Sex with Men, 20 US cities. Drug and Alcohol Dependence. 2015; 147: 46-52.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Hess KL, DiNenno E, Sionean C, Ivy W, Paz-Bailey G. Prevalence and correlates of Heterosexual anal intercourse among men and women, 20 U.S. Cities. AIDS and Behavior. 2016 Dec;20(12):2966-2975.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Hoots B, Finlayson T, Broz D, Paz-Bailey G. Antiretroviral Therapy Use Among HIV-Infected People Who Inject Drugs: 20 Cities, United States, 2009-2015. Journal of Acquired Immune Deficiency Syndrome. 2017; 75(S3): 392-396.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Hoots BE, Finlayson T, Nerlander L, Paz-Bailey G. Willingness to take, use of, and indications for Pre-exposure Prophylaxis among Men who have Sex with Men- 20 U.S. Cities, 2014. Clinical Infectious Diseases. 2016; 63(5): 627-637.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Hoots BE, Finlayson TJ, Wejnert C, Paz-Bailey G, for the NHBS Study Group. Updated Data on Linkage to Human Immunodeficiency Virus Care and Antiretroviral Treatment Among Men Who Have Sex With Men—20 Cities, United States. Journal of Infectious Diseases. 2017; 216(7): 808-812. </w:t>
      </w:r>
    </w:p>
    <w:p w:rsidR="00006A00" w:rsidRPr="00006A00" w:rsidRDefault="00006A00" w:rsidP="00006A00">
      <w:pPr>
        <w:pStyle w:val="ListParagraph"/>
        <w:numPr>
          <w:ilvl w:val="0"/>
          <w:numId w:val="33"/>
        </w:numPr>
        <w:ind w:left="720"/>
        <w:rPr>
          <w:rFonts w:cstheme="minorHAnsi"/>
        </w:rPr>
      </w:pPr>
      <w:r w:rsidRPr="00006A00">
        <w:rPr>
          <w:rFonts w:cstheme="minorHAnsi"/>
        </w:rPr>
        <w:t>Hoots BE, Finlayson TJ, Wejnert C, Paz-Bailey G. Early Linkage to HIV Care and Antiretroviral Treatment among Men Who Have Sex with Men—20 Cities, United States, 2008 and 2011. 2015; 10(7).</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Hoots BE, Torrone EA, Bernstein KT, Paz-Bailey G, for the NHBS study group. Self-Reported Chlamydia and Gonorrhea Testing and Diagnosis Among Men Who Have Sex With Men—20 US Cities, 2011 and 2014. Sexually Transmitted Diseases. 2018; 45(7): 469-475.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Hoots BE, Wejnert C, Martin A, Haaland R, Masciotra S, Sionean C, Smith A, Switzer WM, Paz-Bailey G; NHBS Study Group. Undisclosed HIV infection among men who have sex with men in National HIV Behavioral Surveillance, 2014. AIDS. 2019. Epub. </w:t>
      </w:r>
    </w:p>
    <w:p w:rsidR="00006A00" w:rsidRPr="00006A00" w:rsidRDefault="00006A00" w:rsidP="00006A00">
      <w:pPr>
        <w:pStyle w:val="ListParagraph"/>
        <w:numPr>
          <w:ilvl w:val="0"/>
          <w:numId w:val="33"/>
        </w:numPr>
        <w:ind w:left="720"/>
        <w:rPr>
          <w:rFonts w:cstheme="minorHAnsi"/>
        </w:rPr>
      </w:pPr>
      <w:r w:rsidRPr="00006A00">
        <w:rPr>
          <w:rFonts w:cstheme="minorHAnsi"/>
        </w:rPr>
        <w:t>Ivy W III, Wejnert C, Cooley L, Le B, Rhodes J, Paz-Bailey G. HIV Infection, Risk, Prevention, and Testing Behaviors among Persons Who Inject Drugs—National HIV Behavioral Surveillance: Injection Drug Use, 20 U.S. Cities, 2012. HIV Surveillance Report 11. 2015.</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Ivy W, Nwangwu-Ike N, Paz-Bailey G. Reductions in HIV Diagnoses Among African American Women: A Search for Explanations. Journal of Acquired Immune Deficiency Syndrome. 2017; 75(S3): 253-260. </w:t>
      </w:r>
    </w:p>
    <w:p w:rsidR="00006A00" w:rsidRPr="00006A00" w:rsidRDefault="00006A00" w:rsidP="00006A00">
      <w:pPr>
        <w:pStyle w:val="ListParagraph"/>
        <w:numPr>
          <w:ilvl w:val="0"/>
          <w:numId w:val="33"/>
        </w:numPr>
        <w:ind w:left="720"/>
        <w:rPr>
          <w:rFonts w:cstheme="minorHAnsi"/>
        </w:rPr>
      </w:pPr>
      <w:r w:rsidRPr="00006A00">
        <w:rPr>
          <w:rFonts w:cstheme="minorHAnsi"/>
        </w:rPr>
        <w:t>Ivy WI, Miles I, Le B, Paz-Bailey G. Correlates of HIV infection among African American women from 20 Cities in the United States. AIDS and Behavior. AIDS Behav. 2014; 18(Suppl 3): 266–275.</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Johnston LG, Hakim AJ, Dittrich S, Burnett J, Kim E, White G. A systematic review of published respondent-driven sampling surveys collecting behavioral and biologic Data. AIDS and Behavior. 2016; 20(8): 1754-1776. </w:t>
      </w:r>
    </w:p>
    <w:p w:rsidR="00006A00" w:rsidRPr="00006A00" w:rsidRDefault="00006A00" w:rsidP="00006A00">
      <w:pPr>
        <w:pStyle w:val="ListParagraph"/>
        <w:numPr>
          <w:ilvl w:val="0"/>
          <w:numId w:val="33"/>
        </w:numPr>
        <w:ind w:left="720"/>
        <w:rPr>
          <w:rFonts w:cstheme="minorHAnsi"/>
        </w:rPr>
      </w:pPr>
      <w:r w:rsidRPr="00006A00">
        <w:rPr>
          <w:rFonts w:cstheme="minorHAnsi"/>
        </w:rPr>
        <w:t>Lansky A, Abdul-Quader AS, Cribbin M, Hall T, Finlayson TJ, Garfein RS, Lin LS, Sullivan PS. Developing an HIV behavioral surveillance system for injecting drug users: The National HIV Behavioral Surveillance System. Public Health Reports. 2007; 122(S1): 48-55.</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Lansky A, Brooks JT, DiNenno E, Heffelfinger J, Hall HI, Mermin J. Epidemiology of HIV in the United States. Journal of Acquired Immune Deficiency Syndrome. 2010; 55(S2): 64-68.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Lansky A, Drake A, Wejnert C, Pham H, Cribbin M, Heckathorn DD. Assessing the assumptions of respondent-driven sampling in the National HIV Behavioral Surveillance System among injecting drug users. The Open AIDS Journal. 2012; 6: 77-82.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Lansky A, MacKellar D, Gallagher KM, Lin LS, Sullivan PS, Onorato IM. Evaluation of the new National HIV Behavioral Surveillance System (NHBS) is imperative. Sexually Transmitted Diseases. 2006; 33(4): 272-273.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Lansky A, Mastro TD. Using respondent-driven sampling for behavioural surveillance: Response to Scott. International Journal of Drug Policy. 2008; 19(3): 241-247. </w:t>
      </w:r>
    </w:p>
    <w:p w:rsidR="00006A00" w:rsidRPr="00006A00" w:rsidRDefault="00006A00" w:rsidP="00006A00">
      <w:pPr>
        <w:pStyle w:val="ListParagraph"/>
        <w:numPr>
          <w:ilvl w:val="0"/>
          <w:numId w:val="33"/>
        </w:numPr>
        <w:ind w:left="720"/>
        <w:rPr>
          <w:rFonts w:cstheme="minorHAnsi"/>
        </w:rPr>
      </w:pPr>
      <w:r w:rsidRPr="00006A00">
        <w:rPr>
          <w:rFonts w:cstheme="minorHAnsi"/>
        </w:rPr>
        <w:t>Lansky A, Sullivan PS, Gallagher KM, Fleming PL. HIV behavioral surveillance in the U.S.: A conceptual framework. Public Health Reports. 2007; 122(S1): 16-23.</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Lim JR, Sullivan PS, Salazar L, Spaulding AC, DiNenno EA. History of arrest and associated factors among men who have sex with men. Journal of Urban Health. 2011; 88(4): 677-689.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Linley L, An Q, Song R, Valverde E, Oster A, Qian X, Hernandez A. HIV testing experience before HIV diagnosis among Men who have Sex with Men — 21 Jurisdictions, United States, 2007–2013. MMWR. 2016; 65(37): 999-1003.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Linton SL, Cooper HL, Kelley ME, Karnes CC, Ross Z, Wolfe ME, Chen YT, Friedman SR, Des Jarlais D, Semaan S, Tempalski B, Sionean C, DiNenno E, Wejnert C, Paz-Bailey G. Associations of place characteristics with HIV and HCV risk behaviors among racial/ethnic groups of people who inject drugs in the United States. Annals of Epidemiology. 2016; 26(9): 619-630.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Linton SL, Cooper HL, Kelley ME, Karnes CC, Ross Z, Wolfe ME, Friedman SR, Jarlais DD, Semaan S, Tempalski B, Sionean C, DiNenno E, Wejnert C, Paz-Bailey G, for the NHBS Study Group. Cross-sectional association between ZIP code-level gentrification and homelessness among a large community-based sample of people who inject drugs in 19 US cities. BMC Public Health. 2017; 7(6). </w:t>
      </w:r>
    </w:p>
    <w:p w:rsidR="00006A00" w:rsidRPr="00006A00" w:rsidRDefault="00006A00" w:rsidP="00006A00">
      <w:pPr>
        <w:pStyle w:val="ListParagraph"/>
        <w:numPr>
          <w:ilvl w:val="0"/>
          <w:numId w:val="33"/>
        </w:numPr>
        <w:ind w:left="720"/>
        <w:rPr>
          <w:rFonts w:cstheme="minorHAnsi"/>
        </w:rPr>
      </w:pPr>
      <w:r w:rsidRPr="00006A00">
        <w:rPr>
          <w:rFonts w:cstheme="minorHAnsi"/>
        </w:rPr>
        <w:t>Linton SL, Cooper HLF, Kelly ME, Karnes CC, Ross Z, Wolfe ME, Des Jarlais D, Semaan S, Tempalski B, Finlayson T, Sionean C, DiNenno E, Wejnert C, Paz-Bailey G. HIV infection among people who inject drugs in the United States: Geographically explained variance across racial and ethnic groups. American Journal of Public Health. 2015; 105(12): 2457-2465.</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Luo W, Davis G, Li L, Shriver MK, Mei J, Styer LM, Parker MM, Smith A, Paz-Bailey G, Ethridge S, Wesolowski L, Owen SM, Masciotra S. Evaluation of dried blood spot protocols with the Bio-Rad GS HIV Combo Ag/Ab EIA and Geenius™ HIV 1/2 Supplemental Assay. J Clin Virol. 2017 Jun;91:84-89. </w:t>
      </w:r>
    </w:p>
    <w:p w:rsidR="00006A00" w:rsidRPr="00006A00" w:rsidRDefault="00006A00" w:rsidP="00006A00">
      <w:pPr>
        <w:pStyle w:val="ListParagraph"/>
        <w:numPr>
          <w:ilvl w:val="0"/>
          <w:numId w:val="33"/>
        </w:numPr>
        <w:ind w:left="720"/>
        <w:rPr>
          <w:rFonts w:cstheme="minorHAnsi"/>
        </w:rPr>
      </w:pPr>
      <w:r w:rsidRPr="00006A00">
        <w:rPr>
          <w:rFonts w:cstheme="minorHAnsi"/>
        </w:rPr>
        <w:t>MacKellar DA, Gallagher KM, Finlayson T, Sanchez T, Lansky A, Sullivan PS. Surveillance of HIV risk and prevention behaviors of men who have sex with men--a national application of venue-based, time-space sampling. Public Health Reports. 2007; 122(S1): 39-47.</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Mackellar DA, Hou SI, Whalen CC, Samuelsen K, Sanchez T, Smith A, Denson D, Lansky A, Sullivan P. Reasons for not HIV testing, testing intentions, and potential use of an over-the-counter rapid HIV test in an internet sample of men who have sex with men who have never tested for HIV. Sexually Transmitted Diseases. 2011; 38(5): 419-428.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Mackesy-Amiti M, Boodram B, Spiller M, Paz-Bailey G, Prachand N, Broz D. Injection-Related Risk Behavior and Engagement in Outreach, Intervention and Prevention Services Across 20 US Cities. Journal of Acquired Immune Deficiency Syndrome. 2017; 75(S3): 316-324.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Mackesy-Amiti ME, Boodram B, Handanagic S, Paz-Bailey G, Prachand NG, Broz D, for the NHBS Study Group. Latent Classes of Sexual Risk Behavior and Engagement in Outreach, Intervention and Prevention Services Among Women who Inject Drugs Across 20 U.S. Cities. Journal of Acquired Immune Deficiency Syndrome. 2018;79(3):305-314. </w:t>
      </w:r>
    </w:p>
    <w:p w:rsidR="00006A00" w:rsidRPr="00006A00" w:rsidRDefault="00006A00" w:rsidP="00006A00">
      <w:pPr>
        <w:pStyle w:val="ListParagraph"/>
        <w:numPr>
          <w:ilvl w:val="0"/>
          <w:numId w:val="33"/>
        </w:numPr>
        <w:ind w:left="720"/>
        <w:rPr>
          <w:rFonts w:cstheme="minorHAnsi"/>
        </w:rPr>
      </w:pPr>
      <w:r w:rsidRPr="00006A00">
        <w:rPr>
          <w:rFonts w:cstheme="minorHAnsi"/>
        </w:rPr>
        <w:t>Masciotra S, Smith AJ, Youngpairoj AS, Sprinkle P, Miles I, Sionean C, Paz-Bailey G, Johnson JA, Owen SM. Evaluation of the CDC proposed laboratory HIV testing algorithm among men who have sex with men (MSM) from five US metropolitan statistical areas using specimens collected in 2011. Journal of Clinical Virology. 2013; 58(S1): 8-12.</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Meites E, Krishna NK, Markowitz LE, Oster AM. Health care use and opportunities for human papillomavirus vaccination among young men who have sex with men. Sexually Transmitted Diseases. 2013; 40(2): 154-157. </w:t>
      </w:r>
    </w:p>
    <w:p w:rsidR="00006A00" w:rsidRPr="00006A00" w:rsidRDefault="00006A00" w:rsidP="00006A00">
      <w:pPr>
        <w:pStyle w:val="ListParagraph"/>
        <w:numPr>
          <w:ilvl w:val="0"/>
          <w:numId w:val="33"/>
        </w:numPr>
        <w:ind w:left="720"/>
        <w:rPr>
          <w:rFonts w:cstheme="minorHAnsi"/>
        </w:rPr>
      </w:pPr>
      <w:r w:rsidRPr="00006A00">
        <w:rPr>
          <w:rFonts w:cstheme="minorHAnsi"/>
        </w:rPr>
        <w:t>Meites E, Markowitz LE, Paz-Bailey G, Oster AM. HPV vaccine coverage among men who have sex with men – National HIV Behavioral Surveillance System, United States, 2011. Vaccine. 2014; 32(48): 6356-6359.</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Morales-Alemán MM, Hageman K, Gaul ZJ, Le B, Paz-Bailey G, Sutton MY. Intimate partner violence and Human Immunodeficiency Virus risk among black and Hispanic women. American Journal of Preventive Medicine. 2014; 47(6): 689-702.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Nerlander L, Hess K, Rose C, Sionean C, Thorson A, Broz D, Paz-Bailey G. Exchange Sex and HIV Infection Among Women Who Inject Drugs: 20 US Cities, 2009. Journal of Acquired Immune Deficiency Syndrome. 2017; 75(S3): 333-340.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Nerlander L, Hess KL, Sionean C, E Rose C, Thorson A, Broz D, Paz-Bailey G. Exchange Sex and HIV Infection Among Men Who Have Sex with Men: 20 US Cities, 2011. AIDS Behav. 2017 Aug;21(8):2283-2294.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Nerlander LMC, Hoots BE, Bradley H, Broz D, Thorson A, Paz-Bailey G, for the NHBS Group. HIV infection among MSM who inject methamphetamine in 8 US cities. Drug and Alcohol Dependence. 2018; 190: 216-223.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Oliver S, Hoots B, Paz-Bailey G, Markowitz L, Meites E. Increasing Human Papillomavirus Vaccine Coverage Among Men Who Have Sex With MenNational HIV Behavioral Surveillance, United States, 2014. Journal of Acquired Immune Deficiency Syndrome. 2017; 75(S3): 370-374. </w:t>
      </w:r>
    </w:p>
    <w:p w:rsidR="00006A00" w:rsidRPr="00006A00" w:rsidRDefault="00006A00" w:rsidP="00006A00">
      <w:pPr>
        <w:pStyle w:val="ListParagraph"/>
        <w:numPr>
          <w:ilvl w:val="0"/>
          <w:numId w:val="33"/>
        </w:numPr>
        <w:ind w:left="720"/>
        <w:rPr>
          <w:rFonts w:cstheme="minorHAnsi"/>
        </w:rPr>
      </w:pPr>
      <w:r w:rsidRPr="00006A00">
        <w:rPr>
          <w:rFonts w:cstheme="minorHAnsi"/>
        </w:rPr>
        <w:t>Oster AM, Johnson CH, Le BC, Balaji AB, Finlayson TJ, Lansky A, Mermin J, Valleroy L, Mackellar D, Behel S, Paz-Bailey G. Trends in HIV Prevalence and HIV Testing Among Young MSM: Five United States Cities, 1994-2011. AIDS and Behavior. 2014; 18(S3): 237-247.</w:t>
      </w:r>
    </w:p>
    <w:p w:rsidR="00006A00" w:rsidRPr="00006A00" w:rsidRDefault="00006A00" w:rsidP="00006A00">
      <w:pPr>
        <w:pStyle w:val="ListParagraph"/>
        <w:numPr>
          <w:ilvl w:val="0"/>
          <w:numId w:val="33"/>
        </w:numPr>
        <w:ind w:left="720"/>
        <w:rPr>
          <w:rFonts w:cstheme="minorHAnsi"/>
        </w:rPr>
      </w:pPr>
      <w:r w:rsidRPr="00006A00">
        <w:rPr>
          <w:rFonts w:cstheme="minorHAnsi"/>
        </w:rPr>
        <w:t>Oster AM, Russell K, Wiegand RE, Valverde E, Forrest DW, Cribbin M, Le BC, Paz-Bailey G, for the NHBS Study Group. HIV infection and testing among Latino men who have sex with men in the United States: the role of location of birth and other social determinants. PLoS One. 2013; 8(9).</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Oster AM, Wiegand RE, Sionean C, Miles IJ, Thomas PE, Le BC, Millett GA. Reply to ‘Evaluation of sexual networks as a cause for disparate HIV prevalence between blacks and whites: more questions than answers’. AIDS. 2011.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Oster AM, Wiegand RE, Sionean C, Miles IJ, Thomas PE, Melendez-Morales L, Le BC, Millett GA. Understanding disparities in HIV infection between black and white MSM in the United States. AIDS. 2011; 25(8): 1103-1112.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Paz-Bailey G, Hoots B, Xia M, Finlayson T, Prejean J, Purcell D. Trends in Internet Use Among Men Who Have Sex With Men in the United States. Journal of Acquired Immune Deficiency Syndrome. 2017; 75(S3): 288-296.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Paz-Bailey G, Mendoza M, Finlayson T, Wejnert C, Le B, Rose C, Raymond HF, Prejean J. Trends in condom use among Men who have Sex with Men in the United States: The role of Antiretroviral Therapy and sero-adaptive strategies. AIDS. 2016; 30(12): 1985-1990.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Paz-Bailey G, Pham H, Oster AM, Lansky A, Bingham T, Wiegand RE, DiNenno E, Skarbinski J, Heffelfinger JD. Engagement in HIV care among HIV-positive Men who have Sex with Men from 21 cities in the United States. AIDS and Behavior. 2014; 18(S3): 348-358.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Paz-Bailey G, Raymond HF, Lansky A, Mermin J. Using the National HIV Behavioral Surveillance System to inform HIV prevention efforts in the United States. AIDS and Behavior. 2014; 18(S3): 233-236.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Paz-Bailey G, Smith A, Masciotra S, Zhang W, Bingham T, Flynn C, German D, Al-Tayyib A, Magnus M, LaLota M, Rose CE, Owen SM. Early HIV infections among Men who have Sex with Men in five cities in the United States. AIDS and Behavior. 2015; 19(12): 2304-2310.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Rosenberg ES, Sullivan PS, DiNenno EA, Salazar LF, Sanchez TH. Number of casual male sexual partners and associated factors among men who have sex with men: results from the National HIV Behavioral Surveillance system. BMC Public Health. 2011; 11: 189.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Sanchez T, Smith A, Denson D, DiNenno E, Lansky A. Developing a Web-based HIV behavioral surveillance pilot project among men who have sex with men. The Open AIDS Journal. 2012; 6: 224-231.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Sanchez T, Smith A, Denson D, DiNenno E, Lansky A. Internet-based methods may reach higher-risk men who have sex with men not reached through venue-based sampling. The Open AIDS Journal. 2012; 6: 83-89.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Shadaker S, Magee M, Paz-Bailey G, Hoots B. Characteristics and Risk Behaviors of Men Who Have Sex With Men and Women Compared With Men Who Have Sex With Men: 20 US Cities, 2011 and 2014. 2017; 75(S3): 281-287. </w:t>
      </w:r>
    </w:p>
    <w:p w:rsidR="00006A00" w:rsidRPr="00006A00" w:rsidRDefault="00006A00" w:rsidP="00006A00">
      <w:pPr>
        <w:pStyle w:val="ListParagraph"/>
        <w:numPr>
          <w:ilvl w:val="0"/>
          <w:numId w:val="33"/>
        </w:numPr>
        <w:ind w:left="720"/>
        <w:rPr>
          <w:rFonts w:cstheme="minorHAnsi"/>
        </w:rPr>
      </w:pPr>
      <w:r w:rsidRPr="00006A00">
        <w:rPr>
          <w:rFonts w:cstheme="minorHAnsi"/>
        </w:rPr>
        <w:t>Sionean C, Le B, Hageman K, Oster AM, Wejnert C, Hess KL, Paz-Bailey G, for the NHBS Study Group. HIV risk, prevention, and testing behaviors among Heterosexuals at increased risk for HIV Infection - National HIV Behavioral Surveillance System, 21 US Cities, 2010. MMWR. 2014; 63(SS14): 1-39.</w:t>
      </w:r>
    </w:p>
    <w:p w:rsidR="00006A00" w:rsidRPr="00006A00" w:rsidRDefault="00006A00" w:rsidP="00006A00">
      <w:pPr>
        <w:pStyle w:val="ListParagraph"/>
        <w:numPr>
          <w:ilvl w:val="0"/>
          <w:numId w:val="33"/>
        </w:numPr>
        <w:ind w:left="720"/>
        <w:rPr>
          <w:rFonts w:cstheme="minorHAnsi"/>
        </w:rPr>
      </w:pPr>
      <w:r w:rsidRPr="00006A00">
        <w:rPr>
          <w:rFonts w:cstheme="minorHAnsi"/>
        </w:rPr>
        <w:t>Skarbinski J, Rosenberg E, Paz-Bailey G, Hall IH, Rose CE, Viall AH, Fagan JL, Lansky A, Mermin JH. Human Immunodeficiency Virus Transmission at Each Step of the Care Continuum in the United States. 2015; 175(4): 588-596.</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Smith BD, Jewett A, Burt RD, Zibbell JE, Yartel AK, DiNenno E. To share or not to share? Serosorting by hepatitis C status in the sharing of drug injection equipment among NHBS-IDU2 participants. Journal of Infectious Diseases. 2013; 208(12): 1934-1942.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Smith BD, Teshale E, Jewett A, Weinbaum CM, Neaigus A, Hagan H, Jenness SM, Melville SK, Burt R, Thiede H, Al-Tayyib A, Pannala PR, Miles IW, Oster AM, Smith A, Finlayson T, Bowles KE, DiNenno EA. Performance of premarket rapid hepatitis C virus antibody assays in 4 National human immunodeficiency virus behavioral surveillance system sites. Clinical Infectious Diseases. 2011; 53(8): 780-786. </w:t>
      </w:r>
    </w:p>
    <w:p w:rsidR="00006A00" w:rsidRPr="00006A00" w:rsidRDefault="00006A00" w:rsidP="00006A00">
      <w:pPr>
        <w:pStyle w:val="ListParagraph"/>
        <w:numPr>
          <w:ilvl w:val="0"/>
          <w:numId w:val="33"/>
        </w:numPr>
        <w:ind w:left="720"/>
        <w:rPr>
          <w:rFonts w:cstheme="minorHAnsi"/>
        </w:rPr>
      </w:pPr>
      <w:r w:rsidRPr="00006A00">
        <w:rPr>
          <w:rFonts w:cstheme="minorHAnsi"/>
        </w:rPr>
        <w:t>Sorensen SW, Sansom SL, Brooks JT, Marks G, Begier EM, Buchacz K, DiNenno EA, Mermin JH, Kilmarx PH. A mathematical model of comprehensive test-and-treat services and HIV incidence among men who have sex with men in the United States. PLoS One. 2012; 7(2).</w:t>
      </w:r>
    </w:p>
    <w:p w:rsidR="00006A00" w:rsidRPr="00006A00" w:rsidRDefault="00006A00" w:rsidP="00006A00">
      <w:pPr>
        <w:pStyle w:val="ListParagraph"/>
        <w:numPr>
          <w:ilvl w:val="0"/>
          <w:numId w:val="33"/>
        </w:numPr>
        <w:ind w:left="720"/>
        <w:rPr>
          <w:rFonts w:cstheme="minorHAnsi"/>
        </w:rPr>
      </w:pPr>
      <w:r w:rsidRPr="00006A00">
        <w:rPr>
          <w:rFonts w:cstheme="minorHAnsi"/>
        </w:rPr>
        <w:t>Spiller MW, Broz D, Wejnert C, Nerlander L, Paz-Bailey G, for the NHBS Study Group. HIV infection and HIV-associated behaviors among persons who inject drugs — 20 Cities, United States, 2012. MMWR. 2015; 64(10): 270-275.</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Spiller MW, Gile KJ, Handcock MS, Mar CM, Wejnert C. Evaluating Variance Estimators for Respondent-Driven Sampling. Journal of Survey Statistics and Methodology. 2017.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Sullivan PS, Salazar L, Buchbinder S, Sanchez TH. Estimating the proportion of HIV transmissions from main sex partners among men who have sex with men in five US cities. AIDS. 2009; 23(9): 1153-1162.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Tai E, Sanchez T, Lansky A, Mahle K, Heffelfinger J, Workowski K. Self-reported syphilis and gonorrhoea testing among men who have sex with men: National HIV Behavioural Surveillance System, 2003-5. Sexually Transmitted Infectious. 2008; 84(6): 478-482.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Tempalski B, Cooper HLF, Kelley ME, Linton SL, Wolfe ME, Chen Y, Ross Z, Des Jarlais DC, Friedman SR, Williams LD, Semaan S, DiNenno E, Wejnert C, Broz D, Paz-Bailey G, for the NHBS Study Group. Identifying Which Place Characteristics are Associated with the Odds of Recent HIV Testing in a Large Sample of People Who Inject Drugs in 19 US Metropolitan Areas. AIDS and Behavior. 2018. </w:t>
      </w:r>
    </w:p>
    <w:p w:rsidR="00006A00" w:rsidRPr="00006A00" w:rsidRDefault="00006A00" w:rsidP="00006A00">
      <w:pPr>
        <w:pStyle w:val="ListParagraph"/>
        <w:numPr>
          <w:ilvl w:val="0"/>
          <w:numId w:val="33"/>
        </w:numPr>
        <w:ind w:left="720"/>
        <w:rPr>
          <w:rFonts w:cstheme="minorHAnsi"/>
        </w:rPr>
      </w:pPr>
      <w:r w:rsidRPr="00006A00">
        <w:rPr>
          <w:rFonts w:cstheme="minorHAnsi"/>
        </w:rPr>
        <w:t>Voetsch AC, Lansky A, Drake AJ, MacKellar D, Bingham TA, Oster AM, Sullivan PS. Comparison of demographic and behavioral characteristics of men who have sex with men by enrollment venue type in the National HIV Behavioral Surveillance System. Sexually Transmitted Diseases. 2012; 39(3): 229-235.</w:t>
      </w:r>
    </w:p>
    <w:p w:rsidR="00006A00" w:rsidRPr="00006A00" w:rsidRDefault="00006A00" w:rsidP="00006A00">
      <w:pPr>
        <w:pStyle w:val="ListParagraph"/>
        <w:numPr>
          <w:ilvl w:val="0"/>
          <w:numId w:val="33"/>
        </w:numPr>
        <w:ind w:left="720"/>
        <w:rPr>
          <w:rFonts w:cstheme="minorHAnsi"/>
        </w:rPr>
      </w:pPr>
      <w:r w:rsidRPr="00006A00">
        <w:rPr>
          <w:rFonts w:cstheme="minorHAnsi"/>
        </w:rPr>
        <w:t>Wejnert C, Hess KL, Hall HI, Van Handel M, Hayes D, Fulton Jr P, An Q, Koenig LJ, Prejean J, Valleroy LA. Vital Signs: Trends in HIV Diagnoses, Risk Behaviors, and Prevention Among Persons Who Inject Drugs — United States. MMWR. 2016; 65: 1336-1342.</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Wejnert C, Hess KL, Rose CE, Balaji A, Smith JC, Paz-Bailey G. Age-specific race and ethnicity disparities in HIV infection and awareness among Men who have Sex with Men-20 US Cities, 2008-2014. Journal of Infectious Diseases. 2016; 213(5): 776-783.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Wejnert C, Le B, Rose CE, Oster AM, Smith AJ, Zhu J, Paz-Bailey G. HIV infection and awareness among Men who have Sex with Men—20 cities, United States, 2008 and 2011. PLoS One. 2013; 8(10). </w:t>
      </w:r>
    </w:p>
    <w:p w:rsidR="00006A00" w:rsidRPr="00006A00" w:rsidRDefault="00006A00" w:rsidP="00006A00">
      <w:pPr>
        <w:pStyle w:val="ListParagraph"/>
        <w:numPr>
          <w:ilvl w:val="0"/>
          <w:numId w:val="33"/>
        </w:numPr>
        <w:ind w:left="720"/>
        <w:rPr>
          <w:rFonts w:cstheme="minorHAnsi"/>
        </w:rPr>
      </w:pPr>
      <w:r w:rsidRPr="00006A00">
        <w:rPr>
          <w:rFonts w:cstheme="minorHAnsi"/>
        </w:rPr>
        <w:t>Wejnert C, Pham H, Krishna N, Le B, DiNenno EA. Estimating design effect and calculating sample size for respondent-driven sampling studies of injection drug users in the United States. AIDS and Behavior. 2012; 16(4): 797-806.</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Wejnert C, Prejean J, Hoots B, Hall HI, McCray E, Mermin J, for the NHBS Study Group. Prevalence of Missed Opportunities for HIV Testing Among Persons Unaware of Their Infection. Journal of the American Medical Association. 2018; 319(24): 2555-2557.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Wejnert C, Raymond H, Robbins T, Prejean J, Irene H, McCray E, Paz-Bailey G. Achieving Greater HIV Prevention Impact Through CDC's National HIV Behavioral Surveillance System. Journal of Acquired Immune Deficiency Syndrome. 2017; 75(S3): 249-252.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Whitham HK, Sansom SL, Wejnert C, Finlayson T, Huang YA, An Q, Paz-Bailey G; NHBS Study Group. Sex Practices by HIV Awareness and Engagement in the Continuum of Care Among MSM: A National HIV Behavioral Surveillance Analysis in 21 U.S. Cities. AIDS Behav. 2018 Mar;22(3):840-847. </w:t>
      </w:r>
    </w:p>
    <w:p w:rsidR="00006A00" w:rsidRPr="00006A00" w:rsidRDefault="00006A00" w:rsidP="00006A00">
      <w:pPr>
        <w:pStyle w:val="ListParagraph"/>
        <w:numPr>
          <w:ilvl w:val="0"/>
          <w:numId w:val="33"/>
        </w:numPr>
        <w:ind w:left="720"/>
        <w:rPr>
          <w:rFonts w:cstheme="minorHAnsi"/>
        </w:rPr>
      </w:pPr>
      <w:r w:rsidRPr="00006A00">
        <w:rPr>
          <w:rFonts w:cstheme="minorHAnsi"/>
        </w:rPr>
        <w:t xml:space="preserve">Wise A, Finlayson T, Nerlander L, Sionean C, Paz-Bailey G. Incarceration, Sexual Risk-Related Behaviors, and HIV Infection Among Women at Increased Risk of HIV Infection, 20 United States Cities. Journal of Acquired Immune Deficiency Syndrome. 2017; 75(S3): 261-267. </w:t>
      </w:r>
    </w:p>
    <w:p w:rsidR="00006A00" w:rsidRPr="00006A00" w:rsidRDefault="00006A00" w:rsidP="00006A00">
      <w:pPr>
        <w:pStyle w:val="ListParagraph"/>
        <w:numPr>
          <w:ilvl w:val="0"/>
          <w:numId w:val="33"/>
        </w:numPr>
        <w:ind w:left="720"/>
        <w:rPr>
          <w:rFonts w:cstheme="minorHAnsi"/>
        </w:rPr>
      </w:pPr>
      <w:r w:rsidRPr="00006A00">
        <w:rPr>
          <w:rFonts w:cstheme="minorHAnsi"/>
        </w:rPr>
        <w:t>Zlotorzynska M, Weidle PJ, Paz-Bailey G, Broz D; NHBS Study Group. Factors associated with obtaining sterile syringes from pharmacies among persons who inject drugs in 20 US cities. Int J Drug Policy. 2018 ;62:51-58.</w:t>
      </w:r>
    </w:p>
    <w:p w:rsidR="00006A00" w:rsidRDefault="00006A00" w:rsidP="00006A00"/>
    <w:p w:rsidR="003E6A2F" w:rsidRDefault="003E6A2F" w:rsidP="003E6A2F"/>
    <w:sectPr w:rsidR="003E6A2F" w:rsidSect="00D26908">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A2F" w:rsidRDefault="003E6A2F" w:rsidP="003E6A2F">
      <w:r>
        <w:separator/>
      </w:r>
    </w:p>
  </w:endnote>
  <w:endnote w:type="continuationSeparator" w:id="0">
    <w:p w:rsidR="003E6A2F" w:rsidRDefault="003E6A2F" w:rsidP="003E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A2F" w:rsidRDefault="003E6A2F" w:rsidP="003E6A2F">
      <w:r>
        <w:separator/>
      </w:r>
    </w:p>
  </w:footnote>
  <w:footnote w:type="continuationSeparator" w:id="0">
    <w:p w:rsidR="003E6A2F" w:rsidRDefault="003E6A2F" w:rsidP="003E6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98381352"/>
      <w:docPartObj>
        <w:docPartGallery w:val="Page Numbers (Top of Page)"/>
        <w:docPartUnique/>
      </w:docPartObj>
    </w:sdtPr>
    <w:sdtEndPr/>
    <w:sdtContent>
      <w:p w:rsidR="003E6A2F" w:rsidRPr="003E6A2F" w:rsidRDefault="003E6A2F" w:rsidP="003E6A2F">
        <w:pPr>
          <w:pStyle w:val="Header"/>
          <w:jc w:val="right"/>
          <w:rPr>
            <w:rFonts w:asciiTheme="minorHAnsi" w:hAnsiTheme="minorHAnsi" w:cstheme="minorHAnsi"/>
          </w:rPr>
        </w:pPr>
        <w:r w:rsidRPr="003E6A2F">
          <w:rPr>
            <w:rFonts w:asciiTheme="minorHAnsi" w:hAnsiTheme="minorHAnsi" w:cstheme="minorHAnsi"/>
          </w:rPr>
          <w:t xml:space="preserve">Page </w:t>
        </w:r>
        <w:r w:rsidRPr="003E6A2F">
          <w:rPr>
            <w:rFonts w:asciiTheme="minorHAnsi" w:hAnsiTheme="minorHAnsi" w:cstheme="minorHAnsi"/>
            <w:b/>
            <w:bCs/>
          </w:rPr>
          <w:fldChar w:fldCharType="begin"/>
        </w:r>
        <w:r w:rsidRPr="003E6A2F">
          <w:rPr>
            <w:rFonts w:asciiTheme="minorHAnsi" w:hAnsiTheme="minorHAnsi" w:cstheme="minorHAnsi"/>
            <w:b/>
            <w:bCs/>
          </w:rPr>
          <w:instrText xml:space="preserve"> PAGE </w:instrText>
        </w:r>
        <w:r w:rsidRPr="003E6A2F">
          <w:rPr>
            <w:rFonts w:asciiTheme="minorHAnsi" w:hAnsiTheme="minorHAnsi" w:cstheme="minorHAnsi"/>
            <w:b/>
            <w:bCs/>
          </w:rPr>
          <w:fldChar w:fldCharType="separate"/>
        </w:r>
        <w:r w:rsidR="00470933">
          <w:rPr>
            <w:rFonts w:asciiTheme="minorHAnsi" w:hAnsiTheme="minorHAnsi" w:cstheme="minorHAnsi"/>
            <w:b/>
            <w:bCs/>
            <w:noProof/>
          </w:rPr>
          <w:t>1</w:t>
        </w:r>
        <w:r w:rsidRPr="003E6A2F">
          <w:rPr>
            <w:rFonts w:asciiTheme="minorHAnsi" w:hAnsiTheme="minorHAnsi" w:cstheme="minorHAnsi"/>
            <w:b/>
            <w:bCs/>
          </w:rPr>
          <w:fldChar w:fldCharType="end"/>
        </w:r>
        <w:r w:rsidRPr="003E6A2F">
          <w:rPr>
            <w:rFonts w:asciiTheme="minorHAnsi" w:hAnsiTheme="minorHAnsi" w:cstheme="minorHAnsi"/>
          </w:rPr>
          <w:t xml:space="preserve"> of </w:t>
        </w:r>
        <w:r w:rsidRPr="003E6A2F">
          <w:rPr>
            <w:rFonts w:asciiTheme="minorHAnsi" w:hAnsiTheme="minorHAnsi" w:cstheme="minorHAnsi"/>
            <w:b/>
            <w:bCs/>
          </w:rPr>
          <w:fldChar w:fldCharType="begin"/>
        </w:r>
        <w:r w:rsidRPr="003E6A2F">
          <w:rPr>
            <w:rFonts w:asciiTheme="minorHAnsi" w:hAnsiTheme="minorHAnsi" w:cstheme="minorHAnsi"/>
            <w:b/>
            <w:bCs/>
          </w:rPr>
          <w:instrText xml:space="preserve"> NUMPAGES  </w:instrText>
        </w:r>
        <w:r w:rsidRPr="003E6A2F">
          <w:rPr>
            <w:rFonts w:asciiTheme="minorHAnsi" w:hAnsiTheme="minorHAnsi" w:cstheme="minorHAnsi"/>
            <w:b/>
            <w:bCs/>
          </w:rPr>
          <w:fldChar w:fldCharType="separate"/>
        </w:r>
        <w:r w:rsidR="00470933">
          <w:rPr>
            <w:rFonts w:asciiTheme="minorHAnsi" w:hAnsiTheme="minorHAnsi" w:cstheme="minorHAnsi"/>
            <w:b/>
            <w:bCs/>
            <w:noProof/>
          </w:rPr>
          <w:t>3</w:t>
        </w:r>
        <w:r w:rsidRPr="003E6A2F">
          <w:rPr>
            <w:rFonts w:asciiTheme="minorHAnsi" w:hAnsiTheme="minorHAnsi" w:cstheme="minorHAnsi"/>
            <w:b/>
            <w:bCs/>
          </w:rPr>
          <w:fldChar w:fldCharType="end"/>
        </w:r>
      </w:p>
    </w:sdtContent>
  </w:sdt>
  <w:p w:rsidR="003E6A2F" w:rsidRDefault="003E6A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A3B"/>
    <w:multiLevelType w:val="hybridMultilevel"/>
    <w:tmpl w:val="98C40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105E2"/>
    <w:multiLevelType w:val="hybridMultilevel"/>
    <w:tmpl w:val="E2E06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423D9"/>
    <w:multiLevelType w:val="hybridMultilevel"/>
    <w:tmpl w:val="E0049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73F02"/>
    <w:multiLevelType w:val="hybridMultilevel"/>
    <w:tmpl w:val="02280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501E3"/>
    <w:multiLevelType w:val="hybridMultilevel"/>
    <w:tmpl w:val="1EDE7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E6E7B"/>
    <w:multiLevelType w:val="hybridMultilevel"/>
    <w:tmpl w:val="744AC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79370A"/>
    <w:multiLevelType w:val="hybridMultilevel"/>
    <w:tmpl w:val="78C6C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66C48"/>
    <w:multiLevelType w:val="hybridMultilevel"/>
    <w:tmpl w:val="978A3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735DB"/>
    <w:multiLevelType w:val="hybridMultilevel"/>
    <w:tmpl w:val="A4FAA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532095"/>
    <w:multiLevelType w:val="hybridMultilevel"/>
    <w:tmpl w:val="70A6E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1498F"/>
    <w:multiLevelType w:val="hybridMultilevel"/>
    <w:tmpl w:val="5966F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C1661"/>
    <w:multiLevelType w:val="hybridMultilevel"/>
    <w:tmpl w:val="777AF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9226DA"/>
    <w:multiLevelType w:val="hybridMultilevel"/>
    <w:tmpl w:val="67E0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E6436C"/>
    <w:multiLevelType w:val="hybridMultilevel"/>
    <w:tmpl w:val="9B908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AD2194"/>
    <w:multiLevelType w:val="hybridMultilevel"/>
    <w:tmpl w:val="AEA21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634468"/>
    <w:multiLevelType w:val="hybridMultilevel"/>
    <w:tmpl w:val="1FD69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861FA9"/>
    <w:multiLevelType w:val="hybridMultilevel"/>
    <w:tmpl w:val="A7945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07526B"/>
    <w:multiLevelType w:val="hybridMultilevel"/>
    <w:tmpl w:val="30384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FA1900"/>
    <w:multiLevelType w:val="hybridMultilevel"/>
    <w:tmpl w:val="8B4A0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D3040B"/>
    <w:multiLevelType w:val="hybridMultilevel"/>
    <w:tmpl w:val="83083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4B3437"/>
    <w:multiLevelType w:val="hybridMultilevel"/>
    <w:tmpl w:val="D558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139AE"/>
    <w:multiLevelType w:val="hybridMultilevel"/>
    <w:tmpl w:val="08586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72555F"/>
    <w:multiLevelType w:val="hybridMultilevel"/>
    <w:tmpl w:val="D8A4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ED6644"/>
    <w:multiLevelType w:val="hybridMultilevel"/>
    <w:tmpl w:val="39805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9D2109"/>
    <w:multiLevelType w:val="hybridMultilevel"/>
    <w:tmpl w:val="308A9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21725A"/>
    <w:multiLevelType w:val="hybridMultilevel"/>
    <w:tmpl w:val="61C8C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7D1624"/>
    <w:multiLevelType w:val="hybridMultilevel"/>
    <w:tmpl w:val="4626A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636F03"/>
    <w:multiLevelType w:val="hybridMultilevel"/>
    <w:tmpl w:val="2B909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06259A"/>
    <w:multiLevelType w:val="hybridMultilevel"/>
    <w:tmpl w:val="7400C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611851"/>
    <w:multiLevelType w:val="hybridMultilevel"/>
    <w:tmpl w:val="395A8A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1F60CF"/>
    <w:multiLevelType w:val="hybridMultilevel"/>
    <w:tmpl w:val="5B763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315EF3"/>
    <w:multiLevelType w:val="hybridMultilevel"/>
    <w:tmpl w:val="C41E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7B5B6E"/>
    <w:multiLevelType w:val="hybridMultilevel"/>
    <w:tmpl w:val="B7246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3"/>
  </w:num>
  <w:num w:numId="3">
    <w:abstractNumId w:val="6"/>
  </w:num>
  <w:num w:numId="4">
    <w:abstractNumId w:val="28"/>
  </w:num>
  <w:num w:numId="5">
    <w:abstractNumId w:val="8"/>
  </w:num>
  <w:num w:numId="6">
    <w:abstractNumId w:val="30"/>
  </w:num>
  <w:num w:numId="7">
    <w:abstractNumId w:val="26"/>
  </w:num>
  <w:num w:numId="8">
    <w:abstractNumId w:val="17"/>
  </w:num>
  <w:num w:numId="9">
    <w:abstractNumId w:val="12"/>
  </w:num>
  <w:num w:numId="10">
    <w:abstractNumId w:val="31"/>
  </w:num>
  <w:num w:numId="11">
    <w:abstractNumId w:val="23"/>
  </w:num>
  <w:num w:numId="12">
    <w:abstractNumId w:val="19"/>
  </w:num>
  <w:num w:numId="13">
    <w:abstractNumId w:val="32"/>
  </w:num>
  <w:num w:numId="14">
    <w:abstractNumId w:val="10"/>
  </w:num>
  <w:num w:numId="15">
    <w:abstractNumId w:val="11"/>
  </w:num>
  <w:num w:numId="16">
    <w:abstractNumId w:val="7"/>
  </w:num>
  <w:num w:numId="17">
    <w:abstractNumId w:val="16"/>
  </w:num>
  <w:num w:numId="18">
    <w:abstractNumId w:val="27"/>
  </w:num>
  <w:num w:numId="19">
    <w:abstractNumId w:val="0"/>
  </w:num>
  <w:num w:numId="20">
    <w:abstractNumId w:val="9"/>
  </w:num>
  <w:num w:numId="21">
    <w:abstractNumId w:val="2"/>
  </w:num>
  <w:num w:numId="22">
    <w:abstractNumId w:val="24"/>
  </w:num>
  <w:num w:numId="23">
    <w:abstractNumId w:val="22"/>
  </w:num>
  <w:num w:numId="24">
    <w:abstractNumId w:val="1"/>
  </w:num>
  <w:num w:numId="25">
    <w:abstractNumId w:val="14"/>
  </w:num>
  <w:num w:numId="26">
    <w:abstractNumId w:val="3"/>
  </w:num>
  <w:num w:numId="27">
    <w:abstractNumId w:val="5"/>
  </w:num>
  <w:num w:numId="28">
    <w:abstractNumId w:val="15"/>
  </w:num>
  <w:num w:numId="29">
    <w:abstractNumId w:val="4"/>
  </w:num>
  <w:num w:numId="30">
    <w:abstractNumId w:val="18"/>
  </w:num>
  <w:num w:numId="31">
    <w:abstractNumId w:val="21"/>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A2F"/>
    <w:rsid w:val="00006A00"/>
    <w:rsid w:val="003E6A2F"/>
    <w:rsid w:val="00470933"/>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A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A2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E6A2F"/>
    <w:pPr>
      <w:tabs>
        <w:tab w:val="center" w:pos="4680"/>
        <w:tab w:val="right" w:pos="9360"/>
      </w:tabs>
    </w:pPr>
  </w:style>
  <w:style w:type="character" w:customStyle="1" w:styleId="HeaderChar">
    <w:name w:val="Header Char"/>
    <w:basedOn w:val="DefaultParagraphFont"/>
    <w:link w:val="Header"/>
    <w:uiPriority w:val="99"/>
    <w:rsid w:val="003E6A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6A2F"/>
    <w:pPr>
      <w:tabs>
        <w:tab w:val="center" w:pos="4680"/>
        <w:tab w:val="right" w:pos="9360"/>
      </w:tabs>
    </w:pPr>
  </w:style>
  <w:style w:type="character" w:customStyle="1" w:styleId="FooterChar">
    <w:name w:val="Footer Char"/>
    <w:basedOn w:val="DefaultParagraphFont"/>
    <w:link w:val="Footer"/>
    <w:uiPriority w:val="99"/>
    <w:rsid w:val="003E6A2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A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A2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E6A2F"/>
    <w:pPr>
      <w:tabs>
        <w:tab w:val="center" w:pos="4680"/>
        <w:tab w:val="right" w:pos="9360"/>
      </w:tabs>
    </w:pPr>
  </w:style>
  <w:style w:type="character" w:customStyle="1" w:styleId="HeaderChar">
    <w:name w:val="Header Char"/>
    <w:basedOn w:val="DefaultParagraphFont"/>
    <w:link w:val="Header"/>
    <w:uiPriority w:val="99"/>
    <w:rsid w:val="003E6A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6A2F"/>
    <w:pPr>
      <w:tabs>
        <w:tab w:val="center" w:pos="4680"/>
        <w:tab w:val="right" w:pos="9360"/>
      </w:tabs>
    </w:pPr>
  </w:style>
  <w:style w:type="character" w:customStyle="1" w:styleId="FooterChar">
    <w:name w:val="Footer Char"/>
    <w:basedOn w:val="DefaultParagraphFont"/>
    <w:link w:val="Footer"/>
    <w:uiPriority w:val="99"/>
    <w:rsid w:val="003E6A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11087</Words>
  <Characters>63200</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Kanny, Dafna (CDC/DDID/NCHHSTP/DHPSE)</dc:creator>
  <cp:keywords/>
  <dc:description/>
  <cp:lastModifiedBy>SYSTEM</cp:lastModifiedBy>
  <cp:revision>2</cp:revision>
  <dcterms:created xsi:type="dcterms:W3CDTF">2019-09-27T15:10:00Z</dcterms:created>
  <dcterms:modified xsi:type="dcterms:W3CDTF">2019-09-27T15:10:00Z</dcterms:modified>
</cp:coreProperties>
</file>