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0A" w:rsidRDefault="00DE620A" w14:paraId="76AACEAB" w14:textId="77777777">
      <w:pPr>
        <w:pStyle w:val="BodyText"/>
        <w:spacing w:before="3"/>
        <w:rPr>
          <w:b w:val="0"/>
          <w:sz w:val="12"/>
        </w:rPr>
      </w:pPr>
    </w:p>
    <w:p w:rsidR="00DE620A" w:rsidRDefault="00B95351" w14:paraId="11C77713" w14:textId="77777777">
      <w:pPr>
        <w:pStyle w:val="BodyText"/>
        <w:tabs>
          <w:tab w:val="left" w:pos="6479"/>
        </w:tabs>
        <w:spacing w:before="92"/>
        <w:ind w:left="140"/>
      </w:pPr>
      <w:r>
        <w:t>Attachment</w:t>
      </w:r>
      <w:r>
        <w:rPr>
          <w:spacing w:val="-1"/>
        </w:rPr>
        <w:t xml:space="preserve"> </w:t>
      </w:r>
      <w:r>
        <w:t>8</w:t>
      </w:r>
      <w:r>
        <w:tab/>
        <w:t>NHBS Cycle</w:t>
      </w:r>
      <w:r>
        <w:rPr>
          <w:spacing w:val="-1"/>
        </w:rPr>
        <w:t xml:space="preserve"> </w:t>
      </w:r>
      <w:r>
        <w:t>Overview</w:t>
      </w:r>
    </w:p>
    <w:p w:rsidR="00DE620A" w:rsidRDefault="00DE620A" w14:paraId="2C2FDE9B" w14:textId="77777777">
      <w:pPr>
        <w:pStyle w:val="BodyText"/>
        <w:spacing w:before="2"/>
        <w:rPr>
          <w:sz w:val="25"/>
        </w:rPr>
      </w:pPr>
    </w:p>
    <w:p w:rsidR="00297527" w:rsidP="00297527" w:rsidRDefault="00297527" w14:paraId="2088CBB2" w14:textId="3AFB3E76">
      <w:pPr>
        <w:jc w:val="right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"/>
        <w:gridCol w:w="853"/>
        <w:gridCol w:w="1591"/>
        <w:gridCol w:w="665"/>
        <w:gridCol w:w="965"/>
        <w:gridCol w:w="172"/>
        <w:gridCol w:w="916"/>
        <w:gridCol w:w="651"/>
        <w:gridCol w:w="621"/>
        <w:gridCol w:w="1011"/>
        <w:gridCol w:w="132"/>
        <w:gridCol w:w="916"/>
        <w:gridCol w:w="470"/>
        <w:gridCol w:w="574"/>
        <w:gridCol w:w="876"/>
        <w:gridCol w:w="916"/>
        <w:gridCol w:w="366"/>
        <w:gridCol w:w="636"/>
        <w:gridCol w:w="29"/>
      </w:tblGrid>
      <w:tr w:rsidRPr="005C1F93" w:rsidR="00E40B94" w:rsidTr="00CD2134" w14:paraId="0B59C2B1" w14:textId="77777777">
        <w:trPr>
          <w:gridAfter w:val="1"/>
          <w:wAfter w:w="29" w:type="dxa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1F93" w:rsidR="00297527" w:rsidP="00297527" w:rsidRDefault="00297527" w14:paraId="4B247E58" w14:textId="7669C688">
            <w:pPr>
              <w:rPr>
                <w:b/>
                <w:bCs/>
                <w:sz w:val="20"/>
                <w:szCs w:val="20"/>
              </w:rPr>
            </w:pPr>
            <w:r w:rsidRPr="005C1F93">
              <w:rPr>
                <w:b/>
                <w:bCs/>
                <w:sz w:val="20"/>
                <w:szCs w:val="20"/>
              </w:rPr>
              <w:t>Cycle</w:t>
            </w:r>
          </w:p>
        </w:tc>
        <w:tc>
          <w:tcPr>
            <w:tcW w:w="3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1F93" w:rsidR="00297527" w:rsidP="00297527" w:rsidRDefault="00297527" w14:paraId="520FCF6F" w14:textId="0765C4C7">
            <w:pPr>
              <w:jc w:val="center"/>
              <w:rPr>
                <w:b/>
                <w:bCs/>
                <w:sz w:val="20"/>
                <w:szCs w:val="20"/>
              </w:rPr>
            </w:pPr>
            <w:r w:rsidRPr="005C1F93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1F93" w:rsidR="00297527" w:rsidP="00297527" w:rsidRDefault="00297527" w14:paraId="4395AA85" w14:textId="1FB11DA2">
            <w:pPr>
              <w:jc w:val="center"/>
              <w:rPr>
                <w:b/>
                <w:bCs/>
                <w:sz w:val="20"/>
                <w:szCs w:val="20"/>
              </w:rPr>
            </w:pPr>
            <w:r w:rsidRPr="005C1F93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1F93" w:rsidR="00297527" w:rsidP="00297527" w:rsidRDefault="00297527" w14:paraId="35F571A1" w14:textId="618A7C00">
            <w:pPr>
              <w:jc w:val="center"/>
              <w:rPr>
                <w:b/>
                <w:bCs/>
                <w:sz w:val="20"/>
                <w:szCs w:val="20"/>
              </w:rPr>
            </w:pPr>
            <w:r w:rsidRPr="005C1F93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1F93" w:rsidR="00297527" w:rsidP="00297527" w:rsidRDefault="00297527" w14:paraId="24150ADA" w14:textId="4AD514AF">
            <w:pPr>
              <w:jc w:val="center"/>
              <w:rPr>
                <w:b/>
                <w:bCs/>
                <w:sz w:val="20"/>
                <w:szCs w:val="20"/>
              </w:rPr>
            </w:pPr>
            <w:r w:rsidRPr="005C1F93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Pr="00284FDB" w:rsidR="00DD4CDC" w:rsidTr="00CD2134" w14:paraId="37855F94" w14:textId="77777777">
        <w:trPr>
          <w:gridAfter w:val="1"/>
          <w:wAfter w:w="29" w:type="dxa"/>
        </w:trPr>
        <w:tc>
          <w:tcPr>
            <w:tcW w:w="978" w:type="dxa"/>
            <w:tcBorders>
              <w:top w:val="single" w:color="auto" w:sz="4" w:space="0"/>
            </w:tcBorders>
          </w:tcPr>
          <w:p w:rsidRPr="00284FDB" w:rsidR="00297527" w:rsidP="00297527" w:rsidRDefault="00297527" w14:paraId="0D8EB9C6" w14:textId="77777777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  <w:gridSpan w:val="3"/>
            <w:tcBorders>
              <w:top w:val="single" w:color="auto" w:sz="4" w:space="0"/>
            </w:tcBorders>
          </w:tcPr>
          <w:p w:rsidRPr="00284FDB" w:rsidR="00297527" w:rsidP="00297527" w:rsidRDefault="00297527" w14:paraId="3779A09F" w14:textId="77777777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5"/>
            <w:tcBorders>
              <w:top w:val="single" w:color="auto" w:sz="4" w:space="0"/>
            </w:tcBorders>
          </w:tcPr>
          <w:p w:rsidRPr="00284FDB" w:rsidR="00297527" w:rsidP="00297527" w:rsidRDefault="00297527" w14:paraId="5013B65F" w14:textId="77777777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gridSpan w:val="5"/>
            <w:tcBorders>
              <w:top w:val="single" w:color="auto" w:sz="4" w:space="0"/>
            </w:tcBorders>
          </w:tcPr>
          <w:p w:rsidRPr="00284FDB" w:rsidR="00297527" w:rsidP="00297527" w:rsidRDefault="00297527" w14:paraId="32CD72AF" w14:textId="77777777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</w:tcBorders>
          </w:tcPr>
          <w:p w:rsidRPr="00284FDB" w:rsidR="00297527" w:rsidP="00297527" w:rsidRDefault="00297527" w14:paraId="0EB570C1" w14:textId="77777777">
            <w:pPr>
              <w:rPr>
                <w:sz w:val="20"/>
                <w:szCs w:val="20"/>
              </w:rPr>
            </w:pPr>
          </w:p>
        </w:tc>
      </w:tr>
      <w:tr w:rsidRPr="00284FDB" w:rsidR="002F245D" w:rsidTr="00CD2134" w14:paraId="7570012A" w14:textId="77777777">
        <w:trPr>
          <w:gridAfter w:val="1"/>
          <w:wAfter w:w="29" w:type="dxa"/>
        </w:trPr>
        <w:tc>
          <w:tcPr>
            <w:tcW w:w="978" w:type="dxa"/>
            <w:shd w:val="clear" w:color="auto" w:fill="D9D9D9" w:themeFill="background1" w:themeFillShade="D9"/>
          </w:tcPr>
          <w:p w:rsidRPr="00284FDB" w:rsidR="005C1F93" w:rsidP="00297527" w:rsidRDefault="005C1F93" w14:paraId="12B08C68" w14:textId="4243317B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MSM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Pr="00284FDB" w:rsidR="005C1F93" w:rsidP="00297527" w:rsidRDefault="005C1F93" w14:paraId="3AC5E2A2" w14:textId="1DFE9B29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 xml:space="preserve">Startup   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Pr="00284FDB" w:rsidR="005C1F93" w:rsidP="00297527" w:rsidRDefault="005C1F93" w14:paraId="54942363" w14:textId="0DEDB130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Data Collection</w:t>
            </w:r>
            <w:r w:rsidR="00CD2134">
              <w:rPr>
                <w:sz w:val="20"/>
                <w:szCs w:val="20"/>
              </w:rPr>
              <w:t xml:space="preserve"> </w:t>
            </w:r>
            <w:r w:rsidRPr="004C7F9F" w:rsidR="004C7F9F">
              <w:rPr>
                <w:sz w:val="20"/>
                <w:szCs w:val="20"/>
                <w:highlight w:val="yellow"/>
              </w:rPr>
              <w:t>S</w:t>
            </w:r>
            <w:r w:rsidRPr="004C7F9F" w:rsidR="004C7F9F">
              <w:rPr>
                <w:sz w:val="20"/>
                <w:szCs w:val="20"/>
                <w:highlight w:val="yellow"/>
              </w:rPr>
              <w:t>ignificantly affected by</w:t>
            </w:r>
            <w:r w:rsidR="004C7F9F">
              <w:rPr>
                <w:sz w:val="20"/>
                <w:szCs w:val="20"/>
                <w:highlight w:val="yellow"/>
              </w:rPr>
              <w:t xml:space="preserve"> </w:t>
            </w:r>
            <w:bookmarkStart w:name="_GoBack" w:id="0"/>
            <w:bookmarkEnd w:id="0"/>
            <w:r w:rsidRPr="004C7F9F" w:rsidR="00CD2134">
              <w:rPr>
                <w:sz w:val="20"/>
                <w:szCs w:val="20"/>
                <w:highlight w:val="yellow"/>
              </w:rPr>
              <w:t>COVID-1</w:t>
            </w:r>
            <w:r w:rsidRPr="004C7F9F" w:rsidR="00B95351">
              <w:rPr>
                <w:sz w:val="20"/>
                <w:szCs w:val="20"/>
                <w:highlight w:val="yellow"/>
              </w:rPr>
              <w:t xml:space="preserve">9 </w:t>
            </w:r>
            <w:r w:rsidRPr="00B95351" w:rsidR="00B95351">
              <w:rPr>
                <w:sz w:val="20"/>
                <w:szCs w:val="20"/>
                <w:highlight w:val="yellow"/>
              </w:rPr>
              <w:t>pandemic</w:t>
            </w:r>
            <w:r w:rsidRPr="00284FD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02" w:type="dxa"/>
            <w:gridSpan w:val="3"/>
            <w:shd w:val="clear" w:color="auto" w:fill="D9D9D9" w:themeFill="background1" w:themeFillShade="D9"/>
          </w:tcPr>
          <w:p w:rsidR="005C1F93" w:rsidP="005C1F93" w:rsidRDefault="005C1F93" w14:paraId="344CBB20" w14:textId="044962D9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 xml:space="preserve">Wrap </w:t>
            </w:r>
            <w:r w:rsidR="00CD2134">
              <w:rPr>
                <w:sz w:val="20"/>
                <w:szCs w:val="20"/>
              </w:rPr>
              <w:t>u</w:t>
            </w:r>
            <w:r w:rsidRPr="00284FDB">
              <w:rPr>
                <w:sz w:val="20"/>
                <w:szCs w:val="20"/>
              </w:rPr>
              <w:t>p/</w:t>
            </w:r>
            <w:r w:rsidR="00CD2134">
              <w:rPr>
                <w:sz w:val="20"/>
                <w:szCs w:val="20"/>
              </w:rPr>
              <w:t xml:space="preserve"> </w:t>
            </w:r>
            <w:r w:rsidRPr="00284FDB">
              <w:rPr>
                <w:sz w:val="20"/>
                <w:szCs w:val="20"/>
              </w:rPr>
              <w:t xml:space="preserve">Evaluation         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:rsidR="005C1F93" w:rsidP="00297527" w:rsidRDefault="005C1F93" w14:paraId="70825CD2" w14:textId="77777777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A</w:t>
            </w:r>
            <w:r w:rsidRPr="00284FDB">
              <w:rPr>
                <w:sz w:val="20"/>
                <w:szCs w:val="20"/>
              </w:rPr>
              <w:t>nalysis</w:t>
            </w:r>
          </w:p>
          <w:p w:rsidRPr="00284FDB" w:rsidR="005C1F93" w:rsidP="00297527" w:rsidRDefault="005C1F93" w14:paraId="2004BCF4" w14:textId="3F1DACFE">
            <w:pPr>
              <w:rPr>
                <w:sz w:val="20"/>
                <w:szCs w:val="20"/>
              </w:rPr>
            </w:pPr>
          </w:p>
        </w:tc>
        <w:tc>
          <w:tcPr>
            <w:tcW w:w="4375" w:type="dxa"/>
            <w:gridSpan w:val="7"/>
          </w:tcPr>
          <w:p w:rsidRPr="00284FDB" w:rsidR="005C1F93" w:rsidP="00297527" w:rsidRDefault="005C1F93" w14:paraId="322E0519" w14:textId="77777777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4"/>
          </w:tcPr>
          <w:p w:rsidRPr="00284FDB" w:rsidR="005C1F93" w:rsidP="00297527" w:rsidRDefault="005C1F93" w14:paraId="2A866055" w14:textId="77777777">
            <w:pPr>
              <w:rPr>
                <w:sz w:val="20"/>
                <w:szCs w:val="20"/>
              </w:rPr>
            </w:pPr>
          </w:p>
        </w:tc>
      </w:tr>
      <w:tr w:rsidRPr="00284FDB" w:rsidR="002F245D" w:rsidTr="00CD2134" w14:paraId="0A9D6B17" w14:textId="77777777">
        <w:trPr>
          <w:gridAfter w:val="1"/>
          <w:wAfter w:w="29" w:type="dxa"/>
        </w:trPr>
        <w:tc>
          <w:tcPr>
            <w:tcW w:w="978" w:type="dxa"/>
          </w:tcPr>
          <w:p w:rsidRPr="00284FDB" w:rsidR="005C1F93" w:rsidP="00297527" w:rsidRDefault="005C1F93" w14:paraId="5B3299DB" w14:textId="77777777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  <w:gridSpan w:val="3"/>
          </w:tcPr>
          <w:p w:rsidRPr="00284FDB" w:rsidR="005C1F93" w:rsidP="00297527" w:rsidRDefault="005C1F93" w14:paraId="3F45565A" w14:textId="77777777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:rsidRPr="00284FDB" w:rsidR="005C1F93" w:rsidP="00297527" w:rsidRDefault="005C1F93" w14:paraId="02576995" w14:textId="62491641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 xml:space="preserve">Startup    </w:t>
            </w:r>
          </w:p>
        </w:tc>
        <w:tc>
          <w:tcPr>
            <w:tcW w:w="1739" w:type="dxa"/>
            <w:gridSpan w:val="3"/>
            <w:shd w:val="clear" w:color="auto" w:fill="D9D9D9" w:themeFill="background1" w:themeFillShade="D9"/>
          </w:tcPr>
          <w:p w:rsidRPr="00284FDB" w:rsidR="005C1F93" w:rsidP="00297527" w:rsidRDefault="005C1F93" w14:paraId="6E7A2F99" w14:textId="7D2E0E05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 xml:space="preserve">Data Collection   </w:t>
            </w:r>
          </w:p>
        </w:tc>
        <w:tc>
          <w:tcPr>
            <w:tcW w:w="1764" w:type="dxa"/>
            <w:gridSpan w:val="3"/>
            <w:shd w:val="clear" w:color="auto" w:fill="D9D9D9" w:themeFill="background1" w:themeFillShade="D9"/>
          </w:tcPr>
          <w:p w:rsidR="005C1F93" w:rsidP="005C1F93" w:rsidRDefault="005C1F93" w14:paraId="4544BAFB" w14:textId="32EB347D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Wrap up/</w:t>
            </w:r>
            <w:r w:rsidR="00CD2134">
              <w:rPr>
                <w:sz w:val="20"/>
                <w:szCs w:val="20"/>
              </w:rPr>
              <w:t xml:space="preserve"> </w:t>
            </w:r>
            <w:r w:rsidRPr="00284FDB">
              <w:rPr>
                <w:sz w:val="20"/>
                <w:szCs w:val="20"/>
              </w:rPr>
              <w:t xml:space="preserve">Evaluation  </w:t>
            </w:r>
          </w:p>
          <w:p w:rsidR="005C1F93" w:rsidP="00297527" w:rsidRDefault="005C1F93" w14:paraId="7A9B2E60" w14:textId="3E715939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:rsidR="005C1F93" w:rsidP="005C1F93" w:rsidRDefault="005C1F93" w14:paraId="39A34102" w14:textId="77777777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Data Analysis</w:t>
            </w:r>
          </w:p>
          <w:p w:rsidRPr="00284FDB" w:rsidR="00DD4CDC" w:rsidP="005C1F93" w:rsidRDefault="00DD4CDC" w14:paraId="64709CEC" w14:textId="3108CCBD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6"/>
          </w:tcPr>
          <w:p w:rsidRPr="00284FDB" w:rsidR="005C1F93" w:rsidP="00297527" w:rsidRDefault="005C1F93" w14:paraId="4F40F901" w14:textId="77777777">
            <w:pPr>
              <w:rPr>
                <w:sz w:val="20"/>
                <w:szCs w:val="20"/>
              </w:rPr>
            </w:pPr>
          </w:p>
        </w:tc>
      </w:tr>
      <w:tr w:rsidRPr="00284FDB" w:rsidR="002F245D" w:rsidTr="00CD2134" w14:paraId="3F950C3E" w14:textId="77777777">
        <w:trPr>
          <w:gridAfter w:val="3"/>
          <w:wAfter w:w="1031" w:type="dxa"/>
        </w:trPr>
        <w:tc>
          <w:tcPr>
            <w:tcW w:w="978" w:type="dxa"/>
            <w:shd w:val="clear" w:color="auto" w:fill="C4BC96" w:themeFill="background2" w:themeFillShade="BF"/>
          </w:tcPr>
          <w:p w:rsidRPr="00284FDB" w:rsidR="005C1F93" w:rsidP="00297527" w:rsidRDefault="005C1F93" w14:paraId="64E99341" w14:textId="78C3F84F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IDU</w:t>
            </w:r>
          </w:p>
        </w:tc>
        <w:tc>
          <w:tcPr>
            <w:tcW w:w="3109" w:type="dxa"/>
            <w:gridSpan w:val="3"/>
          </w:tcPr>
          <w:p w:rsidRPr="00284FDB" w:rsidR="005C1F93" w:rsidP="00297527" w:rsidRDefault="005C1F93" w14:paraId="6FC31B86" w14:textId="77777777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5"/>
          </w:tcPr>
          <w:p w:rsidRPr="00284FDB" w:rsidR="005C1F93" w:rsidP="00297527" w:rsidRDefault="005C1F93" w14:paraId="2B03C7A3" w14:textId="77777777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C4BC96" w:themeFill="background2" w:themeFillShade="BF"/>
          </w:tcPr>
          <w:p w:rsidRPr="00284FDB" w:rsidR="005C1F93" w:rsidP="00297527" w:rsidRDefault="005C1F93" w14:paraId="6D17AF7E" w14:textId="35806084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 xml:space="preserve">Startup    </w:t>
            </w:r>
          </w:p>
        </w:tc>
        <w:tc>
          <w:tcPr>
            <w:tcW w:w="1518" w:type="dxa"/>
            <w:gridSpan w:val="3"/>
            <w:shd w:val="clear" w:color="auto" w:fill="C4BC96" w:themeFill="background2" w:themeFillShade="BF"/>
          </w:tcPr>
          <w:p w:rsidRPr="00284FDB" w:rsidR="005C1F93" w:rsidP="00297527" w:rsidRDefault="005C1F93" w14:paraId="40B466D1" w14:textId="0B3B3702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 xml:space="preserve">Data Collection   </w:t>
            </w:r>
          </w:p>
        </w:tc>
        <w:tc>
          <w:tcPr>
            <w:tcW w:w="1450" w:type="dxa"/>
            <w:gridSpan w:val="2"/>
            <w:shd w:val="clear" w:color="auto" w:fill="C4BC96" w:themeFill="background2" w:themeFillShade="BF"/>
          </w:tcPr>
          <w:p w:rsidRPr="00284FDB" w:rsidR="005C1F93" w:rsidP="005C1F93" w:rsidRDefault="005C1F93" w14:paraId="386EB049" w14:textId="3499E2E4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Wrap up/</w:t>
            </w:r>
            <w:r w:rsidR="00DD4CDC">
              <w:rPr>
                <w:sz w:val="20"/>
                <w:szCs w:val="20"/>
              </w:rPr>
              <w:t xml:space="preserve"> </w:t>
            </w:r>
            <w:r w:rsidRPr="00284FDB">
              <w:rPr>
                <w:sz w:val="20"/>
                <w:szCs w:val="20"/>
              </w:rPr>
              <w:t xml:space="preserve">Evaluation  </w:t>
            </w:r>
          </w:p>
        </w:tc>
        <w:tc>
          <w:tcPr>
            <w:tcW w:w="916" w:type="dxa"/>
            <w:shd w:val="clear" w:color="auto" w:fill="C4BC96" w:themeFill="background2" w:themeFillShade="BF"/>
          </w:tcPr>
          <w:p w:rsidR="005C1F93" w:rsidP="00297527" w:rsidRDefault="005C1F93" w14:paraId="38D8949D" w14:textId="77777777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Data                   Analysis</w:t>
            </w:r>
          </w:p>
          <w:p w:rsidRPr="00284FDB" w:rsidR="005C1F93" w:rsidP="00297527" w:rsidRDefault="005C1F93" w14:paraId="23B9F65B" w14:textId="69E60848">
            <w:pPr>
              <w:rPr>
                <w:sz w:val="20"/>
                <w:szCs w:val="20"/>
              </w:rPr>
            </w:pPr>
          </w:p>
        </w:tc>
      </w:tr>
      <w:tr w:rsidRPr="00284FDB" w:rsidR="002F245D" w:rsidTr="00CD2134" w14:paraId="09F80ECE" w14:textId="77777777">
        <w:tc>
          <w:tcPr>
            <w:tcW w:w="978" w:type="dxa"/>
            <w:shd w:val="clear" w:color="auto" w:fill="8DB3E2" w:themeFill="text2" w:themeFillTint="66"/>
          </w:tcPr>
          <w:p w:rsidR="002F245D" w:rsidP="002F245D" w:rsidRDefault="002F245D" w14:paraId="51FE9648" w14:textId="77777777">
            <w:pPr>
              <w:rPr>
                <w:sz w:val="20"/>
                <w:szCs w:val="20"/>
              </w:rPr>
            </w:pPr>
            <w:r w:rsidRPr="00284FDB">
              <w:rPr>
                <w:sz w:val="20"/>
                <w:szCs w:val="20"/>
              </w:rPr>
              <w:t>HET</w:t>
            </w:r>
          </w:p>
          <w:p w:rsidRPr="00284FDB" w:rsidR="002F245D" w:rsidP="002F245D" w:rsidRDefault="002F245D" w14:paraId="540374E6" w14:textId="12473D12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  <w:gridSpan w:val="3"/>
          </w:tcPr>
          <w:p w:rsidRPr="00284FDB" w:rsidR="002F245D" w:rsidP="002F245D" w:rsidRDefault="002F245D" w14:paraId="23A8753F" w14:textId="77777777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5"/>
          </w:tcPr>
          <w:p w:rsidRPr="00284FDB" w:rsidR="002F245D" w:rsidP="002F245D" w:rsidRDefault="002F245D" w14:paraId="10A6B5A0" w14:textId="77777777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gridSpan w:val="5"/>
          </w:tcPr>
          <w:p w:rsidRPr="00284FDB" w:rsidR="002F245D" w:rsidP="002F245D" w:rsidRDefault="002F245D" w14:paraId="1BD4CE2B" w14:textId="28C4145A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8DB3E2" w:themeFill="text2" w:themeFillTint="66"/>
          </w:tcPr>
          <w:p w:rsidRPr="00284FDB" w:rsidR="002F245D" w:rsidP="002F245D" w:rsidRDefault="002F245D" w14:paraId="73AA45E5" w14:textId="488F499E">
            <w:pPr>
              <w:rPr>
                <w:sz w:val="20"/>
                <w:szCs w:val="20"/>
              </w:rPr>
            </w:pPr>
            <w:r w:rsidRPr="000F2A14">
              <w:rPr>
                <w:sz w:val="20"/>
                <w:szCs w:val="20"/>
              </w:rPr>
              <w:t>Startup</w:t>
            </w:r>
          </w:p>
        </w:tc>
        <w:tc>
          <w:tcPr>
            <w:tcW w:w="1282" w:type="dxa"/>
            <w:gridSpan w:val="2"/>
            <w:shd w:val="clear" w:color="auto" w:fill="8DB3E2" w:themeFill="text2" w:themeFillTint="66"/>
          </w:tcPr>
          <w:p w:rsidRPr="000F2A14" w:rsidR="002F245D" w:rsidP="002F245D" w:rsidRDefault="002F245D" w14:paraId="6F8C5695" w14:textId="4F19EC50">
            <w:pPr>
              <w:rPr>
                <w:sz w:val="20"/>
                <w:szCs w:val="20"/>
              </w:rPr>
            </w:pPr>
            <w:r w:rsidRPr="000F2A14">
              <w:rPr>
                <w:sz w:val="20"/>
                <w:szCs w:val="20"/>
              </w:rPr>
              <w:t xml:space="preserve">Data Collection   </w:t>
            </w:r>
          </w:p>
        </w:tc>
        <w:tc>
          <w:tcPr>
            <w:tcW w:w="665" w:type="dxa"/>
            <w:gridSpan w:val="2"/>
            <w:shd w:val="clear" w:color="auto" w:fill="8DB3E2" w:themeFill="text2" w:themeFillTint="66"/>
          </w:tcPr>
          <w:p w:rsidRPr="00284FDB" w:rsidR="002F245D" w:rsidP="002F245D" w:rsidRDefault="002F245D" w14:paraId="4DF61A6B" w14:textId="119B4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Wrap up</w:t>
            </w:r>
          </w:p>
        </w:tc>
      </w:tr>
    </w:tbl>
    <w:p w:rsidRPr="00297527" w:rsidR="00297527" w:rsidP="00297527" w:rsidRDefault="00297527" w14:paraId="539803B1" w14:textId="77777777"/>
    <w:p w:rsidRPr="00297527" w:rsidR="00297527" w:rsidP="00297527" w:rsidRDefault="00297527" w14:paraId="0EE02EC8" w14:textId="496F7577"/>
    <w:p w:rsidRPr="00297527" w:rsidR="00297527" w:rsidP="00297527" w:rsidRDefault="00297527" w14:paraId="53FA22A8" w14:textId="3E106B5C"/>
    <w:p w:rsidRPr="00297527" w:rsidR="00297527" w:rsidP="00297527" w:rsidRDefault="00297527" w14:paraId="16F38A95" w14:textId="181827A9"/>
    <w:p w:rsidRPr="00297527" w:rsidR="00297527" w:rsidP="00297527" w:rsidRDefault="00297527" w14:paraId="71B63457" w14:textId="7602E56A"/>
    <w:p w:rsidRPr="00297527" w:rsidR="00297527" w:rsidP="00297527" w:rsidRDefault="00297527" w14:paraId="6827FE6E" w14:textId="77777777"/>
    <w:sectPr w:rsidRPr="00297527" w:rsidR="00297527">
      <w:type w:val="continuous"/>
      <w:pgSz w:w="15840" w:h="12240" w:orient="landscape"/>
      <w:pgMar w:top="1140" w:right="11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5683B" w14:textId="77777777" w:rsidR="00297527" w:rsidRDefault="00297527" w:rsidP="00297527">
      <w:r>
        <w:separator/>
      </w:r>
    </w:p>
  </w:endnote>
  <w:endnote w:type="continuationSeparator" w:id="0">
    <w:p w14:paraId="43981992" w14:textId="77777777" w:rsidR="00297527" w:rsidRDefault="00297527" w:rsidP="0029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8A8B" w14:textId="77777777" w:rsidR="00297527" w:rsidRDefault="00297527" w:rsidP="00297527">
      <w:r>
        <w:separator/>
      </w:r>
    </w:p>
  </w:footnote>
  <w:footnote w:type="continuationSeparator" w:id="0">
    <w:p w14:paraId="5D767DEE" w14:textId="77777777" w:rsidR="00297527" w:rsidRDefault="00297527" w:rsidP="0029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20A"/>
    <w:rsid w:val="000F2A14"/>
    <w:rsid w:val="00284FDB"/>
    <w:rsid w:val="00297527"/>
    <w:rsid w:val="002F245D"/>
    <w:rsid w:val="004C7F9F"/>
    <w:rsid w:val="005900D6"/>
    <w:rsid w:val="005C1F93"/>
    <w:rsid w:val="00B95351"/>
    <w:rsid w:val="00CD2134"/>
    <w:rsid w:val="00DD4CDC"/>
    <w:rsid w:val="00DE620A"/>
    <w:rsid w:val="00E4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DC584"/>
  <w15:docId w15:val="{A5CEF0D8-55FE-46A8-86E6-A1CE2FC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580" w:right="1560"/>
      <w:jc w:val="center"/>
    </w:pPr>
  </w:style>
  <w:style w:type="table" w:styleId="TableGrid">
    <w:name w:val="Table Grid"/>
    <w:basedOn w:val="TableNormal"/>
    <w:uiPriority w:val="39"/>
    <w:rsid w:val="0029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2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1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1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0920-0770_Att 7_NHBS cycle overview.xlsx</vt:lpstr>
    </vt:vector>
  </TitlesOfParts>
  <Company>Centers for Disease Control and Prevention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0920-0770_Att 7_NHBS cycle overview.xlsx</dc:title>
  <dc:creator>DWY7</dc:creator>
  <cp:lastModifiedBy>Kanny, Dafna (CDC/DDID/NCHHSTP/DHPSE)</cp:lastModifiedBy>
  <cp:revision>10</cp:revision>
  <dcterms:created xsi:type="dcterms:W3CDTF">2020-10-15T08:44:00Z</dcterms:created>
  <dcterms:modified xsi:type="dcterms:W3CDTF">2020-10-20T15:10:00Z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2020-10-15T00:00:00Z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Owner">
    <vt:lpwstr>DKK3@cdc.gov</vt:lpwstr>
  </property>
  <property fmtid="{D5CDD505-2E9C-101B-9397-08002B2CF9AE}" pid="8" name="MSIP_Label_7b94a7b8-f06c-4dfe-bdcc-9b548fd58c31_SetDate">
    <vt:lpwstr>2020-10-15T12:52:25.5363519Z</vt:lpwstr>
  </property>
  <property fmtid="{D5CDD505-2E9C-101B-9397-08002B2CF9AE}" pid="9" name="MSIP_Label_7b94a7b8-f06c-4dfe-bdcc-9b548fd58c31_Name">
    <vt:lpwstr>General</vt:lpwstr>
  </property>
  <property fmtid="{D5CDD505-2E9C-101B-9397-08002B2CF9AE}" pid="10" name="MSIP_Label_7b94a7b8-f06c-4dfe-bdcc-9b548fd58c31_Application">
    <vt:lpwstr>Microsoft Azure Information Protection</vt:lpwstr>
  </property>
  <property fmtid="{D5CDD505-2E9C-101B-9397-08002B2CF9AE}" pid="11" name="MSIP_Label_7b94a7b8-f06c-4dfe-bdcc-9b548fd58c31_ActionId">
    <vt:lpwstr>a3d234e5-b1c8-4fb5-9667-dd0535ec7257</vt:lpwstr>
  </property>
  <property fmtid="{D5CDD505-2E9C-101B-9397-08002B2CF9AE}" pid="12" name="MSIP_Label_7b94a7b8-f06c-4dfe-bdcc-9b548fd58c31_Extended_MSFT_Method">
    <vt:lpwstr>Manual</vt:lpwstr>
  </property>
  <property fmtid="{D5CDD505-2E9C-101B-9397-08002B2CF9AE}" pid="13" name="Sensitivity">
    <vt:lpwstr>General</vt:lpwstr>
  </property>
</Properties>
</file>