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742BA" w:rsidR="008742BA" w:rsidP="008742BA" w:rsidRDefault="008742BA">
      <w:pPr>
        <w:pStyle w:val="BodyText"/>
        <w:jc w:val="center"/>
        <w:rPr>
          <w:b/>
          <w:szCs w:val="24"/>
        </w:rPr>
      </w:pPr>
      <w:r w:rsidRPr="008742BA">
        <w:rPr>
          <w:b/>
          <w:szCs w:val="24"/>
        </w:rPr>
        <w:t xml:space="preserve">CMS 10393 Supporting Statement – Attachment </w:t>
      </w:r>
      <w:r>
        <w:rPr>
          <w:b/>
          <w:szCs w:val="24"/>
        </w:rPr>
        <w:t>F</w:t>
      </w:r>
    </w:p>
    <w:p w:rsidRPr="008742BA" w:rsidR="008742BA" w:rsidP="008742BA" w:rsidRDefault="008742BA">
      <w:pPr>
        <w:pStyle w:val="BodyText"/>
        <w:jc w:val="center"/>
        <w:rPr>
          <w:b/>
          <w:szCs w:val="24"/>
        </w:rPr>
      </w:pPr>
    </w:p>
    <w:p w:rsidRPr="008742BA" w:rsidR="008742BA" w:rsidP="008742BA" w:rsidRDefault="008742BA">
      <w:pPr>
        <w:pStyle w:val="BodyText"/>
        <w:jc w:val="center"/>
        <w:rPr>
          <w:b/>
          <w:szCs w:val="24"/>
        </w:rPr>
      </w:pPr>
      <w:r w:rsidRPr="008742BA">
        <w:rPr>
          <w:b/>
          <w:szCs w:val="24"/>
        </w:rPr>
        <w:t xml:space="preserve">Beneficiary and Family Centered Data Collection </w:t>
      </w:r>
    </w:p>
    <w:p w:rsidRPr="008742BA" w:rsidR="008742BA" w:rsidP="008742BA" w:rsidRDefault="008742BA">
      <w:pPr>
        <w:pStyle w:val="BodyText"/>
        <w:jc w:val="center"/>
        <w:rPr>
          <w:b/>
          <w:szCs w:val="24"/>
        </w:rPr>
      </w:pPr>
      <w:r w:rsidRPr="008742BA">
        <w:rPr>
          <w:b/>
          <w:szCs w:val="24"/>
        </w:rPr>
        <w:t>Direct Follow-up</w:t>
      </w:r>
      <w:r>
        <w:rPr>
          <w:b/>
          <w:szCs w:val="24"/>
        </w:rPr>
        <w:t xml:space="preserve"> Instructions</w:t>
      </w:r>
    </w:p>
    <w:p w:rsidRPr="008742BA" w:rsidR="008742BA" w:rsidP="008742BA" w:rsidRDefault="008742BA">
      <w:pPr>
        <w:pStyle w:val="BodyText"/>
        <w:jc w:val="center"/>
        <w:rPr>
          <w:b/>
          <w:szCs w:val="24"/>
        </w:rPr>
      </w:pPr>
      <w:r w:rsidRPr="008742BA">
        <w:rPr>
          <w:b/>
          <w:szCs w:val="24"/>
        </w:rPr>
        <w:t>(Beneficiary Experience with QIO: help desk call)</w:t>
      </w:r>
    </w:p>
    <w:p w:rsidR="008742BA" w:rsidP="008742BA" w:rsidRDefault="008742BA">
      <w:pPr>
        <w:pStyle w:val="Q1-Survey-Question"/>
        <w:tabs>
          <w:tab w:val="clear" w:pos="432"/>
          <w:tab w:val="left" w:pos="0"/>
        </w:tabs>
        <w:ind w:left="0" w:firstLine="0"/>
        <w:rPr>
          <w:i/>
        </w:rPr>
      </w:pPr>
    </w:p>
    <w:p w:rsidR="008742BA" w:rsidP="008742BA" w:rsidRDefault="008742BA">
      <w:pPr>
        <w:pStyle w:val="Q1-Survey-Question"/>
        <w:tabs>
          <w:tab w:val="clear" w:pos="432"/>
          <w:tab w:val="left" w:pos="0"/>
        </w:tabs>
        <w:ind w:left="0" w:firstLine="0"/>
        <w:rPr>
          <w:i/>
        </w:rPr>
      </w:pPr>
    </w:p>
    <w:p w:rsidR="008742BA" w:rsidP="008742BA" w:rsidRDefault="008742BA">
      <w:pPr>
        <w:pStyle w:val="Q1-Survey-Question"/>
        <w:tabs>
          <w:tab w:val="clear" w:pos="432"/>
          <w:tab w:val="left" w:pos="0"/>
        </w:tabs>
        <w:ind w:left="0" w:firstLine="0"/>
        <w:rPr>
          <w:i/>
        </w:rPr>
      </w:pPr>
    </w:p>
    <w:p w:rsidRPr="00F456CC" w:rsidR="008742BA" w:rsidP="008742BA" w:rsidRDefault="008742BA">
      <w:pPr>
        <w:pStyle w:val="Q1-Survey-Question"/>
        <w:tabs>
          <w:tab w:val="clear" w:pos="432"/>
          <w:tab w:val="left" w:pos="0"/>
        </w:tabs>
        <w:ind w:left="0" w:firstLine="0"/>
        <w:rPr>
          <w:i/>
        </w:rPr>
      </w:pPr>
      <w:r>
        <w:rPr>
          <w:i/>
        </w:rPr>
        <w:t>Direct follow-up will be conducted by telephone with a sample of beneficiaries/representatives who spoke with the BFCC QIO. This call may not have resulted in the initiation of an appeal or complaint case.</w:t>
      </w:r>
    </w:p>
    <w:p w:rsidRPr="00050C33" w:rsidR="008742BA" w:rsidP="008742BA" w:rsidRDefault="008742BA">
      <w:pPr>
        <w:keepNext/>
        <w:keepLines/>
        <w:rPr>
          <w:b/>
          <w:szCs w:val="24"/>
        </w:rPr>
      </w:pPr>
      <w:r>
        <w:rPr>
          <w:b/>
          <w:szCs w:val="24"/>
        </w:rPr>
        <w:t>Telephone introduction</w:t>
      </w:r>
    </w:p>
    <w:p w:rsidR="008742BA" w:rsidP="008742BA" w:rsidRDefault="008742BA">
      <w:pPr>
        <w:pStyle w:val="BodyText2"/>
        <w:rPr>
          <w:sz w:val="24"/>
          <w:szCs w:val="24"/>
        </w:rPr>
      </w:pPr>
    </w:p>
    <w:p w:rsidRPr="006405F9" w:rsidR="008742BA" w:rsidP="008742BA" w:rsidRDefault="008742BA">
      <w:pPr>
        <w:pStyle w:val="BodyText2"/>
        <w:rPr>
          <w:sz w:val="24"/>
          <w:szCs w:val="24"/>
        </w:rPr>
      </w:pPr>
      <w:r w:rsidRPr="006405F9">
        <w:rPr>
          <w:sz w:val="24"/>
          <w:szCs w:val="24"/>
        </w:rPr>
        <w:t>Hello may I please speak with {Name of beneficiary/representative}?</w:t>
      </w:r>
    </w:p>
    <w:p w:rsidR="008742BA" w:rsidP="008742BA" w:rsidRDefault="008742BA">
      <w:pPr>
        <w:pStyle w:val="BodyText2"/>
        <w:rPr>
          <w:sz w:val="24"/>
          <w:szCs w:val="24"/>
        </w:rPr>
      </w:pPr>
      <w:r w:rsidRPr="006405F9">
        <w:rPr>
          <w:sz w:val="24"/>
          <w:szCs w:val="24"/>
        </w:rPr>
        <w:t>This is {Name of interviewer} and I am calling on behalf of the Centers for Medicare &amp; Medicare services. I wanted to ask you about the call you recently made to {QIO name}. Do you have a few minutes to speak with me?</w:t>
      </w:r>
    </w:p>
    <w:p w:rsidR="008742BA" w:rsidP="008742BA" w:rsidRDefault="008742BA">
      <w:pPr>
        <w:pStyle w:val="BodyText2"/>
        <w:rPr>
          <w:sz w:val="24"/>
          <w:szCs w:val="24"/>
        </w:rPr>
      </w:pPr>
    </w:p>
    <w:p w:rsidR="008742BA" w:rsidP="008742BA" w:rsidRDefault="008742BA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>Thank you.</w:t>
      </w:r>
    </w:p>
    <w:p w:rsidRPr="006405F9" w:rsidR="008742BA" w:rsidP="008742BA" w:rsidRDefault="008742BA">
      <w:pPr>
        <w:pStyle w:val="BodyText2"/>
        <w:rPr>
          <w:sz w:val="24"/>
          <w:szCs w:val="24"/>
        </w:rPr>
      </w:pPr>
    </w:p>
    <w:p w:rsidRPr="006405F9" w:rsidR="008742BA" w:rsidP="008742BA" w:rsidRDefault="008742BA">
      <w:pPr>
        <w:pStyle w:val="BodyText2"/>
        <w:rPr>
          <w:sz w:val="24"/>
          <w:szCs w:val="24"/>
        </w:rPr>
      </w:pPr>
      <w:r w:rsidRPr="006405F9">
        <w:rPr>
          <w:sz w:val="24"/>
          <w:szCs w:val="24"/>
        </w:rPr>
        <w:t>I would like to ask you some questions about your call to {QIO name}. My questions should take about 5 minutes and your participation is completely voluntary. Any feedback you provide will be treated as confidential.</w:t>
      </w:r>
    </w:p>
    <w:p w:rsidR="009043BB" w:rsidRDefault="009043BB">
      <w:bookmarkStart w:name="_GoBack" w:id="0"/>
      <w:bookmarkEnd w:id="0"/>
    </w:p>
    <w:sectPr w:rsidR="009043B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C3E" w:rsidRDefault="00CE7C3E" w:rsidP="00BF662B">
      <w:r>
        <w:separator/>
      </w:r>
    </w:p>
  </w:endnote>
  <w:endnote w:type="continuationSeparator" w:id="0">
    <w:p w:rsidR="00CE7C3E" w:rsidRDefault="00CE7C3E" w:rsidP="00BF6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62B" w:rsidRDefault="00BF662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posOffset>190500</wp:posOffset>
              </wp:positionV>
              <wp:extent cx="7343775" cy="53594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43775" cy="535940"/>
                        <a:chOff x="0" y="0"/>
                        <a:chExt cx="5943600" cy="53594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535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662B" w:rsidRDefault="00BF662B" w:rsidP="00BF662B">
                            <w:pPr>
                              <w:pStyle w:val="Foo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CMS 10393 1</w:t>
                            </w:r>
                            <w:r w:rsidR="001B35C9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SOW Supporting Statement Attachment F</w:t>
                            </w:r>
                          </w:p>
                          <w:p w:rsidR="00BF662B" w:rsidRDefault="001B35C9" w:rsidP="00BF662B">
                            <w:pPr>
                              <w:pStyle w:val="Foo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10/1/2020</w:t>
                            </w:r>
                            <w:r w:rsidR="00BF662B">
                              <w:tab/>
                            </w:r>
                            <w:r w:rsidR="00BF662B">
                              <w:tab/>
                            </w:r>
                            <w:sdt>
                              <w:sdtPr>
                                <w:rPr>
                                  <w:noProof/>
                                </w:rPr>
                                <w:id w:val="-408611939"/>
                                <w:docPartObj>
                                  <w:docPartGallery w:val="Page Numbers (Bottom of Page)"/>
                                  <w:docPartUnique/>
                                </w:docPartObj>
                              </w:sdtPr>
                              <w:sdtEndPr/>
                              <w:sdtContent>
                                <w:r w:rsidR="00BF662B">
                                  <w:fldChar w:fldCharType="begin"/>
                                </w:r>
                                <w:r w:rsidR="00BF662B">
                                  <w:instrText xml:space="preserve"> PAGE   \* MERGEFORMAT </w:instrText>
                                </w:r>
                                <w:r w:rsidR="00BF662B"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1</w:t>
                                </w:r>
                                <w:r w:rsidR="00BF662B">
                                  <w:rPr>
                                    <w:noProof/>
                                  </w:rPr>
                                  <w:fldChar w:fldCharType="end"/>
                                </w:r>
                              </w:sdtContent>
                            </w:sdt>
                          </w:p>
                          <w:p w:rsidR="00BF662B" w:rsidRDefault="00BF662B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155" o:spid="_x0000_s1026" style="position:absolute;margin-left:0;margin-top:15pt;width:578.25pt;height:42.2pt;z-index:251659264;mso-position-horizontal:left;mso-position-horizontal-relative:page;mso-position-vertical-relative:bottom-margin-area;mso-width-relative:margin" coordsize="59436,5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5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" filled="f" stroked="f" strokeweight=".5pt">
                <v:textbox inset="0,,0">
                  <w:txbxContent>
                    <w:p w:rsidR="00BF662B" w:rsidRDefault="00BF662B" w:rsidP="00BF662B">
                      <w:pPr>
                        <w:pStyle w:val="Foo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CMS 10393 1</w:t>
                      </w:r>
                      <w:r w:rsidR="001B35C9">
                        <w:rPr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 xml:space="preserve"> SOW Supporting Statement Attachment F</w:t>
                      </w:r>
                    </w:p>
                    <w:p w:rsidR="00BF662B" w:rsidRDefault="001B35C9" w:rsidP="00BF662B">
                      <w:pPr>
                        <w:pStyle w:val="Footer"/>
                      </w:pPr>
                      <w:r>
                        <w:rPr>
                          <w:sz w:val="16"/>
                          <w:szCs w:val="16"/>
                        </w:rPr>
                        <w:t>10/1/2020</w:t>
                      </w:r>
                      <w:r w:rsidR="00BF662B">
                        <w:tab/>
                      </w:r>
                      <w:r w:rsidR="00BF662B">
                        <w:tab/>
                      </w:r>
                      <w:sdt>
                        <w:sdtPr>
                          <w:rPr>
                            <w:noProof/>
                          </w:rPr>
                          <w:id w:val="-408611939"/>
                          <w:docPartObj>
                            <w:docPartGallery w:val="Page Numbers (Bottom of Page)"/>
                            <w:docPartUnique/>
                          </w:docPartObj>
                        </w:sdtPr>
                        <w:sdtEndPr/>
                        <w:sdtContent>
                          <w:r w:rsidR="00BF662B">
                            <w:fldChar w:fldCharType="begin"/>
                          </w:r>
                          <w:r w:rsidR="00BF662B">
                            <w:instrText xml:space="preserve"> PAGE   \* MERGEFORMAT </w:instrText>
                          </w:r>
                          <w:r w:rsidR="00BF662B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="00BF662B">
                            <w:rPr>
                              <w:noProof/>
                            </w:rPr>
                            <w:fldChar w:fldCharType="end"/>
                          </w:r>
                        </w:sdtContent>
                      </w:sdt>
                    </w:p>
                    <w:p w:rsidR="00BF662B" w:rsidRDefault="00BF662B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C3E" w:rsidRDefault="00CE7C3E" w:rsidP="00BF662B">
      <w:r>
        <w:separator/>
      </w:r>
    </w:p>
  </w:footnote>
  <w:footnote w:type="continuationSeparator" w:id="0">
    <w:p w:rsidR="00CE7C3E" w:rsidRDefault="00CE7C3E" w:rsidP="00BF6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BA"/>
    <w:rsid w:val="001B35C9"/>
    <w:rsid w:val="005A5B74"/>
    <w:rsid w:val="008742BA"/>
    <w:rsid w:val="009043BB"/>
    <w:rsid w:val="00BF662B"/>
    <w:rsid w:val="00CE7C3E"/>
    <w:rsid w:val="00DB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DEEA55"/>
  <w15:chartTrackingRefBased/>
  <w15:docId w15:val="{FCAD036B-FEFA-4982-8506-F896E8A0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2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742BA"/>
    <w:rPr>
      <w:sz w:val="22"/>
    </w:rPr>
  </w:style>
  <w:style w:type="character" w:customStyle="1" w:styleId="BodyText2Char">
    <w:name w:val="Body Text 2 Char"/>
    <w:basedOn w:val="DefaultParagraphFont"/>
    <w:link w:val="BodyText2"/>
    <w:rsid w:val="008742BA"/>
    <w:rPr>
      <w:rFonts w:ascii="Times New Roman" w:eastAsia="Times New Roman" w:hAnsi="Times New Roman" w:cs="Times New Roman"/>
      <w:szCs w:val="20"/>
    </w:rPr>
  </w:style>
  <w:style w:type="paragraph" w:customStyle="1" w:styleId="Q1-Survey-Question">
    <w:name w:val="Q1-Survey-Question"/>
    <w:basedOn w:val="Normal"/>
    <w:uiPriority w:val="99"/>
    <w:rsid w:val="008742BA"/>
    <w:pPr>
      <w:keepNext/>
      <w:keepLines/>
      <w:tabs>
        <w:tab w:val="left" w:pos="432"/>
      </w:tabs>
      <w:spacing w:after="180"/>
      <w:ind w:left="432" w:hanging="432"/>
    </w:pPr>
  </w:style>
  <w:style w:type="paragraph" w:styleId="BodyText">
    <w:name w:val="Body Text"/>
    <w:basedOn w:val="Normal"/>
    <w:link w:val="BodyTextChar"/>
    <w:uiPriority w:val="99"/>
    <w:semiHidden/>
    <w:unhideWhenUsed/>
    <w:rsid w:val="008742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742BA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F66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62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F66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62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Gary</dc:creator>
  <cp:keywords/>
  <dc:description/>
  <cp:lastModifiedBy>David Russo</cp:lastModifiedBy>
  <cp:revision>3</cp:revision>
  <dcterms:created xsi:type="dcterms:W3CDTF">2020-10-01T17:32:00Z</dcterms:created>
  <dcterms:modified xsi:type="dcterms:W3CDTF">2020-10-01T17:33:00Z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