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0D264D6F"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r w:rsidR="007700FC">
        <w:rPr>
          <w:rFonts w:ascii="Calibri" w:hAnsi="Calibri"/>
          <w:sz w:val="36"/>
          <w:szCs w:val="36"/>
        </w:rPr>
        <w:t>, with proposed revisions May 2019</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CB0EB1E" w14:textId="77777777"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The NSECE is gathering information about the availability of early care and education in the winter and spring of 2019.</w:t>
      </w:r>
    </w:p>
    <w:p w14:paraId="54E71E01" w14:textId="77777777" w:rsidR="00C50C9B" w:rsidRPr="00C50C9B" w:rsidRDefault="00C50C9B" w:rsidP="00C50C9B">
      <w:pPr>
        <w:spacing w:line="276" w:lineRule="auto"/>
        <w:rPr>
          <w:rFonts w:ascii="Calibri" w:hAnsi="Calibri"/>
          <w:snapToGrid/>
          <w:color w:val="000000"/>
          <w:szCs w:val="22"/>
          <w:lang w:eastAsia="en-US"/>
        </w:rPr>
      </w:pPr>
    </w:p>
    <w:p w14:paraId="4176F197"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T1.  </w:t>
      </w:r>
    </w:p>
    <w:p w14:paraId="2A38DDE1" w14:textId="0B1F16E9"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Many providers make changes to their programming in the summer.  Compared to your school year practices, do you do any of the following in the summer?</w:t>
      </w:r>
    </w:p>
    <w:p w14:paraId="19050B3E" w14:textId="77777777" w:rsidR="00C50C9B" w:rsidRPr="00C50C9B" w:rsidRDefault="00C50C9B" w:rsidP="00C50C9B">
      <w:pPr>
        <w:spacing w:line="276" w:lineRule="auto"/>
        <w:rPr>
          <w:rFonts w:ascii="Calibri" w:hAnsi="Calibri"/>
          <w:snapToGrid/>
          <w:color w:val="000000"/>
          <w:szCs w:val="22"/>
          <w:lang w:eastAsia="en-US"/>
        </w:rPr>
      </w:pPr>
    </w:p>
    <w:p w14:paraId="62A4BD8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a. serve different ages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506E39D"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b. serve different numbers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5456F180"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c. charge parents different prices for care?</w:t>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267B91D2" w14:textId="699D2369"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d. have different staff?</w:t>
      </w:r>
      <w:r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Pr="00C50C9B">
        <w:rPr>
          <w:rFonts w:ascii="Calibri" w:hAnsi="Calibri"/>
          <w:snapToGrid/>
          <w:color w:val="000000"/>
          <w:szCs w:val="22"/>
          <w:lang w:eastAsia="en-US"/>
        </w:rPr>
        <w:t>Y</w:t>
      </w:r>
      <w:r w:rsidRPr="00C50C9B">
        <w:rPr>
          <w:rFonts w:ascii="Calibri" w:hAnsi="Calibri"/>
          <w:snapToGrid/>
          <w:color w:val="000000"/>
          <w:szCs w:val="22"/>
          <w:lang w:eastAsia="en-US"/>
        </w:rPr>
        <w:tab/>
        <w:t>N</w:t>
      </w:r>
    </w:p>
    <w:p w14:paraId="4C645EAB" w14:textId="4C4DF84C" w:rsidR="007700FC"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e. have different staffing schedules?</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D95E25A" w14:textId="0CA615D3" w:rsidR="000C2BB9"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f</w:t>
      </w:r>
      <w:r w:rsidR="000C2BB9" w:rsidRPr="00C50C9B">
        <w:rPr>
          <w:rFonts w:ascii="Calibri" w:hAnsi="Calibri"/>
          <w:snapToGrid/>
          <w:color w:val="000000"/>
          <w:szCs w:val="22"/>
          <w:lang w:eastAsia="en-US"/>
        </w:rPr>
        <w:t>. have different hours of care for children?</w:t>
      </w:r>
      <w:r w:rsidR="000C2BB9" w:rsidRPr="00C50C9B">
        <w:rPr>
          <w:rFonts w:ascii="Calibri" w:hAnsi="Calibri"/>
          <w:snapToGrid/>
          <w:color w:val="000000"/>
          <w:szCs w:val="22"/>
          <w:lang w:eastAsia="en-US"/>
        </w:rPr>
        <w:tab/>
        <w:t>Y</w:t>
      </w:r>
      <w:r w:rsidR="000C2BB9" w:rsidRPr="00C50C9B">
        <w:rPr>
          <w:rFonts w:ascii="Calibri" w:hAnsi="Calibri"/>
          <w:snapToGrid/>
          <w:color w:val="000000"/>
          <w:szCs w:val="22"/>
          <w:lang w:eastAsia="en-US"/>
        </w:rPr>
        <w:tab/>
        <w:t>N</w:t>
      </w:r>
    </w:p>
    <w:p w14:paraId="2A199853" w14:textId="77777777" w:rsidR="000C2BB9" w:rsidRPr="00C50C9B" w:rsidRDefault="000C2BB9" w:rsidP="00C50C9B">
      <w:pPr>
        <w:spacing w:line="276" w:lineRule="auto"/>
        <w:rPr>
          <w:rFonts w:ascii="Calibri" w:hAnsi="Calibri"/>
          <w:snapToGrid/>
          <w:color w:val="000000"/>
          <w:szCs w:val="22"/>
          <w:lang w:eastAsia="en-US"/>
        </w:rPr>
      </w:pPr>
    </w:p>
    <w:p w14:paraId="42BE8F15"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T2. </w:t>
      </w:r>
    </w:p>
    <w:p w14:paraId="32F564EC" w14:textId="3304AC07" w:rsidR="000C2BB9" w:rsidRPr="00C50C9B" w:rsidRDefault="00D76857" w:rsidP="00C50C9B">
      <w:pPr>
        <w:spacing w:line="276" w:lineRule="auto"/>
        <w:rPr>
          <w:rFonts w:ascii="Calibri" w:hAnsi="Calibri"/>
          <w:snapToGrid/>
          <w:color w:val="000000"/>
          <w:szCs w:val="22"/>
          <w:lang w:eastAsia="en-US"/>
        </w:rPr>
      </w:pPr>
      <w:r>
        <w:rPr>
          <w:rFonts w:ascii="Calibri" w:hAnsi="Calibri"/>
          <w:snapToGrid/>
          <w:color w:val="000000"/>
          <w:szCs w:val="22"/>
          <w:lang w:eastAsia="en-US"/>
        </w:rPr>
        <w:t>[If yes to any of T1a-f</w:t>
      </w:r>
      <w:r w:rsidR="000C2BB9" w:rsidRPr="00C50C9B">
        <w:rPr>
          <w:rFonts w:ascii="Calibri" w:hAnsi="Calibri"/>
          <w:snapToGrid/>
          <w:color w:val="000000"/>
          <w:szCs w:val="22"/>
          <w:lang w:eastAsia="en-US"/>
        </w:rPr>
        <w:t>, ask]: On what date do your summer activities begin? ___________</w:t>
      </w:r>
    </w:p>
    <w:p w14:paraId="0B2D712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In answering the remainder of this questionnaire, please report your program’s information as it was in the spring of 2019, before any changes for summer might have been made.</w:t>
      </w:r>
    </w:p>
    <w:p w14:paraId="44123632" w14:textId="77777777" w:rsidR="000C2BB9" w:rsidRDefault="000C2BB9" w:rsidP="00F65F29">
      <w:pPr>
        <w:rPr>
          <w:rFonts w:ascii="Calibri" w:hAnsi="Calibri"/>
          <w:szCs w:val="22"/>
        </w:rPr>
      </w:pPr>
    </w:p>
    <w:p w14:paraId="09B5FDF3" w14:textId="77777777" w:rsidR="000C2BB9" w:rsidRDefault="000C2BB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20</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0613B">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201"/>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BB9"/>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1DD6"/>
    <w:rsid w:val="0017266E"/>
    <w:rsid w:val="00173AB2"/>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2F8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0FC"/>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C9B"/>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13B"/>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857"/>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5096-1E01-4479-8B86-5E8A279B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80787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2019-05-17T10:25:00Z</dcterms:created>
  <dcterms:modified xsi:type="dcterms:W3CDTF">2019-05-17T10:25:00Z</dcterms:modified>
</cp:coreProperties>
</file>