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40" w:rsidP="0059788A" w:rsidRDefault="00C34A40" w14:paraId="09051DBA" w14:textId="0718A83D">
      <w:pPr>
        <w:rPr>
          <w:color w:val="000000" w:themeColor="text1"/>
        </w:rPr>
      </w:pPr>
    </w:p>
    <w:p w:rsidRPr="0059788A" w:rsidR="0059788A" w:rsidP="0059788A" w:rsidRDefault="0059788A" w14:paraId="4D7F2C1A" w14:textId="336EDDE4">
      <w:r w:rsidRPr="0059788A">
        <w:t xml:space="preserve">The purpose of this survey is to provide the Administration for Native Americans with information on your experiences with combating COVID-19 and adapting. </w:t>
      </w:r>
      <w:r w:rsidRPr="0059788A">
        <w:rPr>
          <w:bCs/>
        </w:rPr>
        <w:t xml:space="preserve">Your participation is voluntary, and the information provided will be kept private. </w:t>
      </w:r>
    </w:p>
    <w:p w:rsidRPr="0059788A" w:rsidR="0059788A" w:rsidP="0059788A" w:rsidRDefault="0059788A" w14:paraId="57FAD9B7" w14:textId="77777777">
      <w:pPr>
        <w:rPr>
          <w:color w:val="000000" w:themeColor="text1"/>
        </w:rPr>
      </w:pPr>
    </w:p>
    <w:p w:rsidRPr="00C237FC" w:rsidR="00AB01D1" w:rsidP="00041957" w:rsidRDefault="00AB01D1" w14:paraId="19D9D668" w14:textId="36BECE6D">
      <w:pPr>
        <w:pStyle w:val="CommentText"/>
        <w:numPr>
          <w:ilvl w:val="0"/>
          <w:numId w:val="5"/>
        </w:numPr>
        <w:rPr>
          <w:sz w:val="24"/>
          <w:szCs w:val="24"/>
        </w:rPr>
      </w:pPr>
      <w:r w:rsidRPr="00C237FC">
        <w:rPr>
          <w:sz w:val="24"/>
          <w:szCs w:val="24"/>
        </w:rPr>
        <w:t xml:space="preserve">What is your project’s current staffing situation? </w:t>
      </w:r>
    </w:p>
    <w:p w:rsidRPr="00C237FC" w:rsidR="00041957" w:rsidP="007F6DE1" w:rsidRDefault="00AB01D1" w14:paraId="5880D906" w14:textId="58A86547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>Project staff are mainly working in-person</w:t>
      </w:r>
      <w:r w:rsidR="007C5625">
        <w:rPr>
          <w:sz w:val="24"/>
          <w:szCs w:val="24"/>
        </w:rPr>
        <w:t xml:space="preserve"> on-site</w:t>
      </w:r>
    </w:p>
    <w:p w:rsidRPr="00C237FC" w:rsidR="00AB01D1" w:rsidP="007F6DE1" w:rsidRDefault="00AB01D1" w14:paraId="73453D99" w14:textId="78EDDE94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 xml:space="preserve">Project staff are mainly full-time telework </w:t>
      </w:r>
    </w:p>
    <w:p w:rsidRPr="00C237FC" w:rsidR="00AB01D1" w:rsidP="00AB01D1" w:rsidRDefault="00AB01D1" w14:paraId="42591210" w14:textId="5F651907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>Project staff are working both in-</w:t>
      </w:r>
      <w:r w:rsidR="007C5625">
        <w:rPr>
          <w:sz w:val="24"/>
          <w:szCs w:val="24"/>
        </w:rPr>
        <w:t xml:space="preserve">on-site </w:t>
      </w:r>
      <w:r w:rsidRPr="00C237FC">
        <w:rPr>
          <w:sz w:val="24"/>
          <w:szCs w:val="24"/>
        </w:rPr>
        <w:t>and teleworking</w:t>
      </w:r>
    </w:p>
    <w:p w:rsidRPr="00C237FC" w:rsidR="00AB01D1" w:rsidP="00AB01D1" w:rsidRDefault="00AB01D1" w14:paraId="6E16D6D6" w14:textId="3C327F44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>The project has experienced staff furloughs and ha</w:t>
      </w:r>
      <w:r w:rsidR="002B3362">
        <w:rPr>
          <w:sz w:val="24"/>
          <w:szCs w:val="24"/>
        </w:rPr>
        <w:t>s</w:t>
      </w:r>
      <w:r w:rsidRPr="00C237FC">
        <w:rPr>
          <w:sz w:val="24"/>
          <w:szCs w:val="24"/>
        </w:rPr>
        <w:t xml:space="preserve"> </w:t>
      </w:r>
      <w:r w:rsidR="00880941">
        <w:rPr>
          <w:sz w:val="24"/>
          <w:szCs w:val="24"/>
        </w:rPr>
        <w:t xml:space="preserve">fewer </w:t>
      </w:r>
      <w:r w:rsidRPr="00C237FC">
        <w:rPr>
          <w:sz w:val="24"/>
          <w:szCs w:val="24"/>
        </w:rPr>
        <w:t xml:space="preserve">staff currently working on the project </w:t>
      </w:r>
      <w:r w:rsidR="002B3362">
        <w:rPr>
          <w:sz w:val="24"/>
          <w:szCs w:val="24"/>
        </w:rPr>
        <w:t>than before the pandemic</w:t>
      </w:r>
    </w:p>
    <w:p w:rsidRPr="00C237FC" w:rsidR="00AB01D1" w:rsidP="00AB01D1" w:rsidRDefault="00AB01D1" w14:paraId="7D3CC693" w14:textId="77777777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>The project has had difficulty hiring or refilling needed staff positions in the last 90 days</w:t>
      </w:r>
    </w:p>
    <w:p w:rsidRPr="00C237FC" w:rsidR="00041957" w:rsidP="00041957" w:rsidRDefault="00AB01D1" w14:paraId="5455E178" w14:textId="77777777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 xml:space="preserve">The tribe or organization that administers the project has temporarily closed </w:t>
      </w:r>
    </w:p>
    <w:p w:rsidRPr="00C237FC" w:rsidR="00AB01D1" w:rsidP="00041957" w:rsidRDefault="00AB01D1" w14:paraId="1BBEE017" w14:textId="425F2294">
      <w:pPr>
        <w:pStyle w:val="CommentText"/>
        <w:numPr>
          <w:ilvl w:val="0"/>
          <w:numId w:val="4"/>
        </w:numPr>
        <w:rPr>
          <w:sz w:val="24"/>
          <w:szCs w:val="24"/>
        </w:rPr>
      </w:pPr>
      <w:r w:rsidRPr="00C237FC">
        <w:rPr>
          <w:sz w:val="24"/>
          <w:szCs w:val="24"/>
        </w:rPr>
        <w:t>Other</w:t>
      </w:r>
      <w:r w:rsidRPr="00C237FC" w:rsidR="0059788A">
        <w:rPr>
          <w:sz w:val="24"/>
          <w:szCs w:val="24"/>
        </w:rPr>
        <w:t>:</w:t>
      </w:r>
      <w:r w:rsidRPr="00C237FC" w:rsidR="00C237FC">
        <w:rPr>
          <w:sz w:val="24"/>
          <w:szCs w:val="24"/>
        </w:rPr>
        <w:t xml:space="preserve"> </w:t>
      </w:r>
      <w:r w:rsidRPr="00C237FC" w:rsidR="00C237FC">
        <w:rPr>
          <w:color w:val="000000" w:themeColor="text1"/>
          <w:sz w:val="24"/>
          <w:szCs w:val="24"/>
        </w:rPr>
        <w:t>(</w:t>
      </w:r>
      <w:proofErr w:type="gramStart"/>
      <w:r w:rsidRPr="00C237FC" w:rsidR="00C237FC">
        <w:rPr>
          <w:color w:val="000000" w:themeColor="text1"/>
          <w:sz w:val="24"/>
          <w:szCs w:val="24"/>
        </w:rPr>
        <w:t>Comments:</w:t>
      </w:r>
      <w:proofErr w:type="gramEnd"/>
      <w:r w:rsidRPr="00C237FC" w:rsidR="00C237FC">
        <w:rPr>
          <w:color w:val="000000" w:themeColor="text1"/>
          <w:sz w:val="24"/>
          <w:szCs w:val="24"/>
        </w:rPr>
        <w:t>)</w:t>
      </w:r>
    </w:p>
    <w:p w:rsidRPr="00C237FC" w:rsidR="00AB01D1" w:rsidP="00C34A40" w:rsidRDefault="00AB01D1" w14:paraId="2D07A88C" w14:textId="77777777">
      <w:pPr>
        <w:pStyle w:val="ListParagraph"/>
        <w:rPr>
          <w:color w:val="000000" w:themeColor="text1"/>
        </w:rPr>
      </w:pPr>
    </w:p>
    <w:p w:rsidRPr="00C237FC" w:rsidR="00C34A40" w:rsidP="00041957" w:rsidRDefault="00AD1B64" w14:paraId="2452208B" w14:textId="1D25E1BF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Approximately, w</w:t>
      </w:r>
      <w:r w:rsidRPr="00C237FC" w:rsidR="00C34A40">
        <w:rPr>
          <w:color w:val="000000" w:themeColor="text1"/>
        </w:rPr>
        <w:t xml:space="preserve">hat percent of your staff are currently working </w:t>
      </w:r>
      <w:r w:rsidR="00C22F89">
        <w:rPr>
          <w:color w:val="000000" w:themeColor="text1"/>
        </w:rPr>
        <w:t xml:space="preserve">in-person </w:t>
      </w:r>
      <w:r w:rsidR="007C5625">
        <w:rPr>
          <w:color w:val="000000" w:themeColor="text1"/>
        </w:rPr>
        <w:t>on-site</w:t>
      </w:r>
      <w:r w:rsidRPr="00C237FC" w:rsidR="00C34A40">
        <w:rPr>
          <w:color w:val="000000" w:themeColor="text1"/>
        </w:rPr>
        <w:t xml:space="preserve">? </w:t>
      </w:r>
    </w:p>
    <w:p w:rsidRPr="00C237FC" w:rsidR="00C34A40" w:rsidP="00041957" w:rsidRDefault="00C34A40" w14:paraId="7DB74245" w14:textId="7E7BA6D2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0%</w:t>
      </w:r>
      <w:r w:rsidRPr="00C237FC" w:rsidR="00994140">
        <w:rPr>
          <w:color w:val="000000" w:themeColor="text1"/>
        </w:rPr>
        <w:t xml:space="preserve"> </w:t>
      </w:r>
    </w:p>
    <w:p w:rsidRPr="00C237FC" w:rsidR="00AD1B64" w:rsidP="00041957" w:rsidRDefault="00AD1B64" w14:paraId="341806E3" w14:textId="4E83F1F1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1% to 24%</w:t>
      </w:r>
    </w:p>
    <w:p w:rsidRPr="00C237FC" w:rsidR="00C34A40" w:rsidP="00041957" w:rsidRDefault="00C34A40" w14:paraId="7A763FBB" w14:textId="1B036745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25% </w:t>
      </w:r>
      <w:r w:rsidRPr="00C237FC" w:rsidR="00AD1B64">
        <w:rPr>
          <w:color w:val="000000" w:themeColor="text1"/>
        </w:rPr>
        <w:t xml:space="preserve">to 49% </w:t>
      </w:r>
    </w:p>
    <w:p w:rsidRPr="00C237FC" w:rsidR="00C34A40" w:rsidP="00041957" w:rsidRDefault="00C34A40" w14:paraId="2577F414" w14:textId="41172D06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50%</w:t>
      </w:r>
      <w:r w:rsidRPr="00C237FC" w:rsidR="00994140">
        <w:rPr>
          <w:color w:val="000000" w:themeColor="text1"/>
        </w:rPr>
        <w:t xml:space="preserve"> </w:t>
      </w:r>
      <w:r w:rsidRPr="00C237FC" w:rsidR="00AD1B64">
        <w:rPr>
          <w:color w:val="000000" w:themeColor="text1"/>
        </w:rPr>
        <w:t>to 74%</w:t>
      </w:r>
    </w:p>
    <w:p w:rsidRPr="00C237FC" w:rsidR="00C34A40" w:rsidP="00041957" w:rsidRDefault="00C34A40" w14:paraId="05DB6295" w14:textId="665996A8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75%</w:t>
      </w:r>
      <w:r w:rsidRPr="00C237FC" w:rsidR="00994140">
        <w:rPr>
          <w:color w:val="000000" w:themeColor="text1"/>
        </w:rPr>
        <w:t xml:space="preserve"> </w:t>
      </w:r>
      <w:r w:rsidRPr="00C237FC" w:rsidR="00AD1B64">
        <w:rPr>
          <w:color w:val="000000" w:themeColor="text1"/>
        </w:rPr>
        <w:t>to 99%</w:t>
      </w:r>
    </w:p>
    <w:p w:rsidRPr="00C237FC" w:rsidR="00C34A40" w:rsidP="00041957" w:rsidRDefault="00C34A40" w14:paraId="4C61B443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100%</w:t>
      </w:r>
    </w:p>
    <w:p w:rsidRPr="00C237FC" w:rsidR="00C34A40" w:rsidP="00C34A40" w:rsidRDefault="00C34A40" w14:paraId="5B4D48C7" w14:textId="77777777">
      <w:pPr>
        <w:pStyle w:val="ListParagraph"/>
        <w:rPr>
          <w:color w:val="000000" w:themeColor="text1"/>
        </w:rPr>
      </w:pPr>
    </w:p>
    <w:p w:rsidRPr="00C237FC" w:rsidR="00D35AEC" w:rsidP="00041957" w:rsidRDefault="00D35AEC" w14:paraId="255FA6D8" w14:textId="63894EC6">
      <w:pPr>
        <w:rPr>
          <w:color w:val="000000" w:themeColor="text1"/>
        </w:rPr>
      </w:pPr>
    </w:p>
    <w:p w:rsidRPr="00C237FC" w:rsidR="00FF7069" w:rsidP="00041957" w:rsidRDefault="00FF7069" w14:paraId="619075F9" w14:textId="33704B98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What adjustments have you had to make to </w:t>
      </w:r>
      <w:r w:rsidR="00C22F89">
        <w:rPr>
          <w:color w:val="000000" w:themeColor="text1"/>
        </w:rPr>
        <w:t xml:space="preserve">or difficulties you encountered in managing </w:t>
      </w:r>
      <w:r w:rsidRPr="00C237FC">
        <w:rPr>
          <w:color w:val="000000" w:themeColor="text1"/>
        </w:rPr>
        <w:t xml:space="preserve">your project or grant activities due to COVID-19? </w:t>
      </w:r>
      <w:r w:rsidR="002B3362">
        <w:rPr>
          <w:color w:val="000000" w:themeColor="text1"/>
        </w:rPr>
        <w:t>Select all that apply.</w:t>
      </w:r>
    </w:p>
    <w:p w:rsidR="00D35AEC" w:rsidP="00041957" w:rsidRDefault="00423D81" w14:paraId="7E0AB290" w14:textId="1D8FA321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A</w:t>
      </w:r>
      <w:r w:rsidRPr="00C237FC" w:rsidR="00661E47">
        <w:rPr>
          <w:color w:val="000000" w:themeColor="text1"/>
        </w:rPr>
        <w:t>ctivities</w:t>
      </w:r>
      <w:r w:rsidRPr="00C237FC">
        <w:rPr>
          <w:color w:val="000000" w:themeColor="text1"/>
        </w:rPr>
        <w:t xml:space="preserve"> had to be placed</w:t>
      </w:r>
      <w:r w:rsidRPr="00C237FC" w:rsidR="00661E47">
        <w:rPr>
          <w:color w:val="000000" w:themeColor="text1"/>
        </w:rPr>
        <w:t xml:space="preserve"> on hold or delayed</w:t>
      </w:r>
      <w:r w:rsidR="00A24A55">
        <w:rPr>
          <w:color w:val="000000" w:themeColor="text1"/>
        </w:rPr>
        <w:t>, but have since restarted</w:t>
      </w:r>
    </w:p>
    <w:p w:rsidRPr="00C237FC" w:rsidR="00A24A55" w:rsidP="00041957" w:rsidRDefault="00A24A55" w14:paraId="2A71E455" w14:textId="7D5792E0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Grant activities placed on hold and are still on hold.</w:t>
      </w:r>
    </w:p>
    <w:p w:rsidRPr="00C237FC" w:rsidR="00FF7069" w:rsidP="00041957" w:rsidRDefault="00FF7069" w14:paraId="7B7127BC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Difficulty meeting non-federal match due to cancelled events, meetings, volunteer hours, etc. </w:t>
      </w:r>
    </w:p>
    <w:p w:rsidRPr="00C237FC" w:rsidR="00FF7069" w:rsidP="00041957" w:rsidRDefault="00FF7069" w14:paraId="3F0E4704" w14:textId="7D685409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Budget modifications or no-cost extensions needed due to cancelled</w:t>
      </w:r>
      <w:r w:rsidR="00BA6E85">
        <w:rPr>
          <w:color w:val="000000" w:themeColor="text1"/>
        </w:rPr>
        <w:t xml:space="preserve"> or </w:t>
      </w:r>
      <w:r w:rsidRPr="00C237FC">
        <w:rPr>
          <w:color w:val="000000" w:themeColor="text1"/>
        </w:rPr>
        <w:t xml:space="preserve">changed events or activities </w:t>
      </w:r>
    </w:p>
    <w:p w:rsidRPr="00C237FC" w:rsidR="00D35AEC" w:rsidP="00041957" w:rsidRDefault="00B51477" w14:paraId="72B0A04C" w14:textId="7610CBD3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Changes in staffing due to t</w:t>
      </w:r>
      <w:r w:rsidRPr="00C237FC" w:rsidR="00D35AEC">
        <w:rPr>
          <w:color w:val="000000" w:themeColor="text1"/>
        </w:rPr>
        <w:t xml:space="preserve">ribal or organizational office including financial, administrative, or other necessary staff furloughed </w:t>
      </w:r>
    </w:p>
    <w:p w:rsidRPr="00C237FC" w:rsidR="00D35AEC" w:rsidP="00041957" w:rsidRDefault="00D35AEC" w14:paraId="7D026E61" w14:textId="6BDB0900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Businesses or partnerships no longer available for needed services</w:t>
      </w:r>
    </w:p>
    <w:p w:rsidRPr="00C237FC" w:rsidR="00661E47" w:rsidP="00041957" w:rsidRDefault="00B51477" w14:paraId="4CF53B89" w14:textId="6ECEAC95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School</w:t>
      </w:r>
      <w:r w:rsidRPr="00C237FC" w:rsidR="00661E47">
        <w:rPr>
          <w:color w:val="000000" w:themeColor="text1"/>
        </w:rPr>
        <w:t xml:space="preserve"> or university closures </w:t>
      </w:r>
      <w:r w:rsidRPr="00C237FC">
        <w:rPr>
          <w:color w:val="000000" w:themeColor="text1"/>
        </w:rPr>
        <w:t>affecting in-person classes or events</w:t>
      </w:r>
    </w:p>
    <w:p w:rsidRPr="00C237FC" w:rsidR="008D5528" w:rsidP="00041957" w:rsidRDefault="00B51477" w14:paraId="0FBE3A66" w14:textId="0D158E09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Travel </w:t>
      </w:r>
      <w:r w:rsidRPr="00C237FC" w:rsidR="008D5528">
        <w:rPr>
          <w:color w:val="000000" w:themeColor="text1"/>
        </w:rPr>
        <w:t>restrictions</w:t>
      </w:r>
      <w:r w:rsidRPr="00C237FC">
        <w:rPr>
          <w:color w:val="000000" w:themeColor="text1"/>
        </w:rPr>
        <w:t xml:space="preserve"> limiting activities, training, or consultants </w:t>
      </w:r>
    </w:p>
    <w:p w:rsidRPr="00C237FC" w:rsidR="008D5528" w:rsidP="00041957" w:rsidRDefault="00B51477" w14:paraId="24881390" w14:textId="6039C173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Changes to planned o</w:t>
      </w:r>
      <w:r w:rsidRPr="00C237FC" w:rsidR="008D5528">
        <w:rPr>
          <w:color w:val="000000" w:themeColor="text1"/>
        </w:rPr>
        <w:t xml:space="preserve">utreach and recruitment </w:t>
      </w:r>
      <w:r w:rsidRPr="00C237FC">
        <w:rPr>
          <w:color w:val="000000" w:themeColor="text1"/>
        </w:rPr>
        <w:t>practices</w:t>
      </w:r>
    </w:p>
    <w:p w:rsidRPr="00C237FC" w:rsidR="008D5528" w:rsidP="00041957" w:rsidRDefault="00FA2F06" w14:paraId="2F84E2DA" w14:textId="590E775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lastRenderedPageBreak/>
        <w:t>Changing or canceling activities to protect</w:t>
      </w:r>
      <w:r w:rsidRPr="00C237FC" w:rsidR="008D5528">
        <w:rPr>
          <w:color w:val="000000" w:themeColor="text1"/>
        </w:rPr>
        <w:t xml:space="preserve"> vulnerable populations such as Elders </w:t>
      </w:r>
    </w:p>
    <w:p w:rsidRPr="00C237FC" w:rsidR="00041957" w:rsidP="00041957" w:rsidRDefault="00B51477" w14:paraId="6C4FF8E5" w14:textId="275DA94A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Locating</w:t>
      </w:r>
      <w:r w:rsidR="00C22F89">
        <w:rPr>
          <w:color w:val="000000" w:themeColor="text1"/>
        </w:rPr>
        <w:t xml:space="preserve"> sources of funding for the project</w:t>
      </w:r>
    </w:p>
    <w:p w:rsidRPr="00C237FC" w:rsidR="00FF7069" w:rsidP="00041957" w:rsidRDefault="00FF7069" w14:paraId="6151794B" w14:textId="0EE11785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Other (</w:t>
      </w:r>
      <w:proofErr w:type="gramStart"/>
      <w:r w:rsidRPr="00C237FC">
        <w:rPr>
          <w:color w:val="000000" w:themeColor="text1"/>
        </w:rPr>
        <w:t>Comments:</w:t>
      </w:r>
      <w:proofErr w:type="gramEnd"/>
      <w:r w:rsidRPr="00C237FC">
        <w:rPr>
          <w:color w:val="000000" w:themeColor="text1"/>
        </w:rPr>
        <w:t>)</w:t>
      </w:r>
    </w:p>
    <w:p w:rsidRPr="00C237FC" w:rsidR="00FF7069" w:rsidP="00FF7069" w:rsidRDefault="00FF7069" w14:paraId="0DA72E68" w14:textId="77777777">
      <w:pPr>
        <w:pStyle w:val="ListParagraph"/>
        <w:ind w:left="1440"/>
        <w:rPr>
          <w:color w:val="000000" w:themeColor="text1"/>
        </w:rPr>
      </w:pPr>
    </w:p>
    <w:p w:rsidRPr="00C237FC" w:rsidR="00D35AEC" w:rsidP="00D35AEC" w:rsidRDefault="00D35AEC" w14:paraId="61ABFE6E" w14:textId="77777777">
      <w:pPr>
        <w:pStyle w:val="ListParagraph"/>
        <w:rPr>
          <w:color w:val="000000" w:themeColor="text1"/>
        </w:rPr>
      </w:pPr>
    </w:p>
    <w:p w:rsidRPr="00C237FC" w:rsidR="00FF7069" w:rsidP="00041957" w:rsidRDefault="00C34A40" w14:paraId="1E4CBA13" w14:textId="4E2A86B8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What are your </w:t>
      </w:r>
      <w:r w:rsidR="00C22F89">
        <w:rPr>
          <w:color w:val="000000" w:themeColor="text1"/>
        </w:rPr>
        <w:t>major</w:t>
      </w:r>
      <w:r w:rsidRPr="00C237FC">
        <w:rPr>
          <w:color w:val="000000" w:themeColor="text1"/>
        </w:rPr>
        <w:t xml:space="preserve"> challenges/needs in </w:t>
      </w:r>
      <w:r w:rsidRPr="00C237FC" w:rsidR="002D30A2">
        <w:rPr>
          <w:color w:val="000000" w:themeColor="text1"/>
        </w:rPr>
        <w:t>continuing your project</w:t>
      </w:r>
      <w:r w:rsidRPr="00C237FC">
        <w:rPr>
          <w:color w:val="000000" w:themeColor="text1"/>
        </w:rPr>
        <w:t>, service delivery,</w:t>
      </w:r>
      <w:r w:rsidRPr="00C237FC" w:rsidR="00FF7069">
        <w:rPr>
          <w:color w:val="000000" w:themeColor="text1"/>
        </w:rPr>
        <w:t xml:space="preserve"> </w:t>
      </w:r>
      <w:r w:rsidRPr="00C237FC">
        <w:rPr>
          <w:color w:val="000000" w:themeColor="text1"/>
        </w:rPr>
        <w:t xml:space="preserve">telecommunications, </w:t>
      </w:r>
      <w:r w:rsidRPr="00C237FC" w:rsidR="00FF7069">
        <w:rPr>
          <w:color w:val="000000" w:themeColor="text1"/>
        </w:rPr>
        <w:t>infrastructure</w:t>
      </w:r>
      <w:r w:rsidRPr="00C237FC">
        <w:rPr>
          <w:color w:val="000000" w:themeColor="text1"/>
        </w:rPr>
        <w:t>,</w:t>
      </w:r>
      <w:r w:rsidRPr="00C237FC" w:rsidR="00FF7069">
        <w:rPr>
          <w:color w:val="000000" w:themeColor="text1"/>
        </w:rPr>
        <w:t xml:space="preserve"> </w:t>
      </w:r>
      <w:r w:rsidRPr="00C237FC">
        <w:rPr>
          <w:color w:val="000000" w:themeColor="text1"/>
        </w:rPr>
        <w:t xml:space="preserve">health care, and/or </w:t>
      </w:r>
      <w:r w:rsidRPr="00C237FC" w:rsidR="00FF7069">
        <w:rPr>
          <w:color w:val="000000" w:themeColor="text1"/>
        </w:rPr>
        <w:t>remote working?</w:t>
      </w:r>
      <w:r w:rsidR="002B3362">
        <w:rPr>
          <w:color w:val="000000" w:themeColor="text1"/>
        </w:rPr>
        <w:t xml:space="preserve"> Select all that apply.</w:t>
      </w:r>
    </w:p>
    <w:p w:rsidRPr="00C237FC" w:rsidR="00FF7069" w:rsidP="00041957" w:rsidRDefault="00FF7069" w14:paraId="008B24E7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Access to technology or reliable internet </w:t>
      </w:r>
    </w:p>
    <w:p w:rsidRPr="00C237FC" w:rsidR="008D5528" w:rsidP="00041957" w:rsidRDefault="00FF7069" w14:paraId="5CE51197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Access to healthcare services </w:t>
      </w:r>
    </w:p>
    <w:p w:rsidRPr="00C237FC" w:rsidR="00FF7069" w:rsidP="00041957" w:rsidRDefault="008D5528" w14:paraId="751355A8" w14:textId="5506814A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Access to mental health or counseling support </w:t>
      </w:r>
    </w:p>
    <w:p w:rsidRPr="00C237FC" w:rsidR="00D15F3F" w:rsidP="00041957" w:rsidRDefault="00D15F3F" w14:paraId="7588D21C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Access to space or ability to social distance safely in workplace</w:t>
      </w:r>
    </w:p>
    <w:p w:rsidRPr="00C237FC" w:rsidR="00FF7069" w:rsidP="00041957" w:rsidRDefault="00FF7069" w14:paraId="01CA0087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Limited or no transportation available</w:t>
      </w:r>
    </w:p>
    <w:p w:rsidRPr="00C237FC" w:rsidR="00D35AEC" w:rsidP="00041957" w:rsidRDefault="00D35AEC" w14:paraId="3D82E8AD" w14:textId="4DB64CEC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Access to supplies </w:t>
      </w:r>
    </w:p>
    <w:p w:rsidRPr="00C237FC" w:rsidR="00FF7069" w:rsidP="00041957" w:rsidRDefault="00FF7069" w14:paraId="62250014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 xml:space="preserve">Limited or no child care available for staff or project participants </w:t>
      </w:r>
    </w:p>
    <w:p w:rsidRPr="00C237FC" w:rsidR="00FF7069" w:rsidP="00041957" w:rsidRDefault="00FF7069" w14:paraId="4080D7D5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Other (</w:t>
      </w:r>
      <w:proofErr w:type="gramStart"/>
      <w:r w:rsidRPr="00C237FC">
        <w:rPr>
          <w:color w:val="000000" w:themeColor="text1"/>
        </w:rPr>
        <w:t>Comments:</w:t>
      </w:r>
      <w:proofErr w:type="gramEnd"/>
      <w:r w:rsidRPr="00C237FC">
        <w:rPr>
          <w:color w:val="000000" w:themeColor="text1"/>
        </w:rPr>
        <w:t>)</w:t>
      </w:r>
    </w:p>
    <w:p w:rsidRPr="00C237FC" w:rsidR="00FF7069" w:rsidP="00FF7069" w:rsidRDefault="00FF7069" w14:paraId="29E4D4AE" w14:textId="77777777">
      <w:pPr>
        <w:pStyle w:val="ListParagraph"/>
        <w:ind w:left="1440"/>
        <w:rPr>
          <w:color w:val="000000" w:themeColor="text1"/>
        </w:rPr>
      </w:pPr>
    </w:p>
    <w:p w:rsidRPr="00F145A1" w:rsidR="00BA6E85" w:rsidP="00F145A1" w:rsidRDefault="00C34A40" w14:paraId="0FA8B6B3" w14:textId="17AF030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237FC">
        <w:rPr>
          <w:color w:val="000000" w:themeColor="text1"/>
        </w:rPr>
        <w:t>Are there any specific resources, strategies, remote delivery of services</w:t>
      </w:r>
      <w:r w:rsidR="00BA6E85">
        <w:rPr>
          <w:color w:val="000000" w:themeColor="text1"/>
        </w:rPr>
        <w:t>,</w:t>
      </w:r>
      <w:r w:rsidRPr="00C237FC">
        <w:rPr>
          <w:color w:val="000000" w:themeColor="text1"/>
        </w:rPr>
        <w:t xml:space="preserve"> or innovations that your project has found helpful in navigating the COVID</w:t>
      </w:r>
      <w:r w:rsidR="00451AF7">
        <w:rPr>
          <w:color w:val="000000" w:themeColor="text1"/>
        </w:rPr>
        <w:t>-19</w:t>
      </w:r>
      <w:r w:rsidRPr="00C237FC">
        <w:rPr>
          <w:color w:val="000000" w:themeColor="text1"/>
        </w:rPr>
        <w:t xml:space="preserve"> crisis?</w:t>
      </w:r>
    </w:p>
    <w:p w:rsidRPr="00C237FC" w:rsidR="00FF7069" w:rsidRDefault="00FF7069" w14:paraId="47310FA3" w14:textId="77777777"/>
    <w:sectPr w:rsidRPr="00C237FC" w:rsidR="00FF7069" w:rsidSect="00597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FC822" w14:textId="77777777" w:rsidR="0059788A" w:rsidRDefault="0059788A" w:rsidP="0059788A">
      <w:r>
        <w:separator/>
      </w:r>
    </w:p>
  </w:endnote>
  <w:endnote w:type="continuationSeparator" w:id="0">
    <w:p w14:paraId="19622210" w14:textId="77777777" w:rsidR="0059788A" w:rsidRDefault="0059788A" w:rsidP="0059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33A57" w14:textId="77777777" w:rsidR="005C55F2" w:rsidRDefault="005C5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ACC5" w14:textId="77777777" w:rsidR="00613610" w:rsidRDefault="00613610" w:rsidP="00613610">
    <w:pPr>
      <w:pStyle w:val="Header"/>
    </w:pPr>
  </w:p>
  <w:p w14:paraId="0FCEC9A7" w14:textId="77777777" w:rsidR="00613610" w:rsidRDefault="00613610" w:rsidP="00613610"/>
  <w:p w14:paraId="0C556E41" w14:textId="072E069A" w:rsidR="00613610" w:rsidRDefault="006136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B44D" w14:textId="0776C25C" w:rsidR="00C22F89" w:rsidRPr="002E2648" w:rsidRDefault="00C22F89" w:rsidP="00C22F89">
    <w:pPr>
      <w:pStyle w:val="Header"/>
      <w:rPr>
        <w:rFonts w:asciiTheme="minorHAnsi" w:hAnsiTheme="minorHAnsi" w:cstheme="minorHAnsi"/>
        <w:sz w:val="20"/>
        <w:szCs w:val="20"/>
      </w:rPr>
    </w:pPr>
    <w:r w:rsidRPr="002E2648">
      <w:rPr>
        <w:rFonts w:asciiTheme="minorHAnsi" w:hAnsiTheme="minorHAnsi" w:cstheme="minorHAnsi"/>
        <w:sz w:val="20"/>
        <w:szCs w:val="20"/>
      </w:rPr>
      <w:t xml:space="preserve">PAPERWORK REDUCTION ACT OF 1995 (Pub. L. 104-13) STATEMENT OF PUBLIC BURDEN: The purpose of this information collection is to provide feedback to the Administration for Native Americans regarding </w:t>
    </w:r>
    <w:r>
      <w:rPr>
        <w:rFonts w:asciiTheme="minorHAnsi" w:hAnsiTheme="minorHAnsi" w:cstheme="minorHAnsi"/>
        <w:sz w:val="20"/>
        <w:szCs w:val="20"/>
      </w:rPr>
      <w:t>grantees’ experiences responding to the COVID-19 pandemic</w:t>
    </w:r>
    <w:r w:rsidRPr="002E2648">
      <w:rPr>
        <w:rFonts w:asciiTheme="minorHAnsi" w:hAnsiTheme="minorHAnsi" w:cstheme="minorHAnsi"/>
        <w:sz w:val="20"/>
        <w:szCs w:val="20"/>
      </w:rPr>
      <w:t xml:space="preserve">.  Public reporting burden for this collection of information is estimated to average </w:t>
    </w:r>
    <w:r>
      <w:rPr>
        <w:rFonts w:asciiTheme="minorHAnsi" w:hAnsiTheme="minorHAnsi" w:cstheme="minorHAnsi"/>
        <w:sz w:val="20"/>
        <w:szCs w:val="20"/>
      </w:rPr>
      <w:t xml:space="preserve">2 </w:t>
    </w:r>
    <w:r w:rsidRPr="002E2648">
      <w:rPr>
        <w:rFonts w:asciiTheme="minorHAnsi" w:hAnsiTheme="minorHAnsi" w:cstheme="minorHAnsi"/>
        <w:sz w:val="20"/>
        <w:szCs w:val="20"/>
      </w:rPr>
      <w:t xml:space="preserve">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</w:t>
    </w:r>
    <w:r w:rsidRPr="005C55F2">
      <w:rPr>
        <w:rFonts w:asciiTheme="minorHAnsi" w:hAnsiTheme="minorHAnsi" w:cstheme="minorHAnsi"/>
        <w:sz w:val="20"/>
        <w:szCs w:val="20"/>
      </w:rPr>
      <w:t xml:space="preserve">is </w:t>
    </w:r>
    <w:r w:rsidR="005C55F2" w:rsidRPr="005C55F2">
      <w:rPr>
        <w:rFonts w:asciiTheme="minorHAnsi" w:hAnsiTheme="minorHAnsi" w:cstheme="minorHAnsi"/>
        <w:sz w:val="20"/>
        <w:szCs w:val="20"/>
      </w:rPr>
      <w:t>0970-0531</w:t>
    </w:r>
    <w:r w:rsidRPr="002E2648">
      <w:rPr>
        <w:rFonts w:asciiTheme="minorHAnsi" w:hAnsiTheme="minorHAnsi" w:cstheme="minorHAnsi"/>
        <w:sz w:val="20"/>
        <w:szCs w:val="20"/>
      </w:rPr>
      <w:t xml:space="preserve"> and the expiration date is 05/31/2021. If you have any comments on this collection of information, please contact Amy.Zukowski@acf.hhs.gov.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D1F5" w14:textId="77777777" w:rsidR="0059788A" w:rsidRDefault="0059788A" w:rsidP="0059788A">
      <w:r>
        <w:separator/>
      </w:r>
    </w:p>
  </w:footnote>
  <w:footnote w:type="continuationSeparator" w:id="0">
    <w:p w14:paraId="5BADE589" w14:textId="77777777" w:rsidR="0059788A" w:rsidRDefault="0059788A" w:rsidP="0059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326B" w14:textId="77777777" w:rsidR="005C55F2" w:rsidRDefault="005C5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1B9F" w14:textId="77777777" w:rsidR="005C55F2" w:rsidRDefault="005C5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3E274" w14:textId="0821A557" w:rsidR="00C22F89" w:rsidRPr="005C55F2" w:rsidRDefault="00C22F89" w:rsidP="00C22F89">
    <w:pPr>
      <w:pStyle w:val="Footer"/>
      <w:jc w:val="right"/>
      <w:rPr>
        <w:sz w:val="20"/>
        <w:szCs w:val="20"/>
      </w:rPr>
    </w:pPr>
    <w:bookmarkStart w:id="0" w:name="_GoBack"/>
    <w:r w:rsidRPr="005C55F2">
      <w:rPr>
        <w:sz w:val="20"/>
        <w:szCs w:val="20"/>
      </w:rPr>
      <w:t xml:space="preserve">OMB CN: </w:t>
    </w:r>
    <w:r w:rsidR="00F145A1" w:rsidRPr="005C55F2">
      <w:rPr>
        <w:sz w:val="20"/>
        <w:szCs w:val="20"/>
      </w:rPr>
      <w:t>0970-0531</w:t>
    </w:r>
  </w:p>
  <w:p w14:paraId="7A645B7A" w14:textId="3728C82B" w:rsidR="00873C03" w:rsidRPr="005C55F2" w:rsidRDefault="00C22F89" w:rsidP="00C22F89">
    <w:pPr>
      <w:pStyle w:val="Footer"/>
      <w:jc w:val="right"/>
    </w:pPr>
    <w:r w:rsidRPr="005C55F2">
      <w:rPr>
        <w:sz w:val="20"/>
        <w:szCs w:val="20"/>
      </w:rPr>
      <w:t>Exp. 05/31/2021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0A"/>
    <w:multiLevelType w:val="hybridMultilevel"/>
    <w:tmpl w:val="4B3E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1590"/>
    <w:multiLevelType w:val="hybridMultilevel"/>
    <w:tmpl w:val="4E7A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95907"/>
    <w:multiLevelType w:val="hybridMultilevel"/>
    <w:tmpl w:val="09704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EF0D05"/>
    <w:multiLevelType w:val="hybridMultilevel"/>
    <w:tmpl w:val="6990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9"/>
    <w:rsid w:val="00041957"/>
    <w:rsid w:val="00046AB6"/>
    <w:rsid w:val="00116A3C"/>
    <w:rsid w:val="00131155"/>
    <w:rsid w:val="002B3362"/>
    <w:rsid w:val="002D30A2"/>
    <w:rsid w:val="002E718B"/>
    <w:rsid w:val="00415C78"/>
    <w:rsid w:val="00423D81"/>
    <w:rsid w:val="00427B4C"/>
    <w:rsid w:val="00451AF7"/>
    <w:rsid w:val="004C5318"/>
    <w:rsid w:val="0059788A"/>
    <w:rsid w:val="005C55F2"/>
    <w:rsid w:val="00613610"/>
    <w:rsid w:val="00661E47"/>
    <w:rsid w:val="006909FF"/>
    <w:rsid w:val="006918CF"/>
    <w:rsid w:val="007C5625"/>
    <w:rsid w:val="007C5680"/>
    <w:rsid w:val="007E68EB"/>
    <w:rsid w:val="00873C03"/>
    <w:rsid w:val="00880941"/>
    <w:rsid w:val="00881D1A"/>
    <w:rsid w:val="008D5528"/>
    <w:rsid w:val="00994140"/>
    <w:rsid w:val="00A24A55"/>
    <w:rsid w:val="00AB01D1"/>
    <w:rsid w:val="00AD1B64"/>
    <w:rsid w:val="00B23927"/>
    <w:rsid w:val="00B26F01"/>
    <w:rsid w:val="00B51477"/>
    <w:rsid w:val="00BA6E85"/>
    <w:rsid w:val="00C22F89"/>
    <w:rsid w:val="00C237FC"/>
    <w:rsid w:val="00C34A40"/>
    <w:rsid w:val="00C41895"/>
    <w:rsid w:val="00CA3C0B"/>
    <w:rsid w:val="00D15F3F"/>
    <w:rsid w:val="00D35AEC"/>
    <w:rsid w:val="00EA7CC1"/>
    <w:rsid w:val="00EE6A66"/>
    <w:rsid w:val="00F145A1"/>
    <w:rsid w:val="00FA2F06"/>
    <w:rsid w:val="00FA7300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629BA"/>
  <w15:chartTrackingRefBased/>
  <w15:docId w15:val="{F8921453-ADA4-46FB-BCB2-E692808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FF706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41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9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B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7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8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Zukowski</dc:creator>
  <cp:keywords/>
  <dc:description/>
  <cp:lastModifiedBy>Wilson, Camille (ACF) (CTR)</cp:lastModifiedBy>
  <cp:revision>2</cp:revision>
  <dcterms:created xsi:type="dcterms:W3CDTF">2020-07-30T19:06:00Z</dcterms:created>
  <dcterms:modified xsi:type="dcterms:W3CDTF">2020-07-30T19:06:00Z</dcterms:modified>
</cp:coreProperties>
</file>