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681D" w:rsidR="008300BD" w:rsidP="008300BD" w:rsidRDefault="0085681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  <w:r w:rsidRPr="0085681D">
        <w:rPr>
          <w:rFonts w:ascii="Arial" w:hAnsi="Arial" w:cs="Arial"/>
          <w:b/>
          <w:bCs/>
          <w:caps/>
          <w:sz w:val="24"/>
        </w:rPr>
        <w:t>Depredation and Control Orders Under 50 CFR 21</w:t>
      </w:r>
    </w:p>
    <w:p w:rsidRPr="0005640F" w:rsidR="008300BD" w:rsidP="008300BD" w:rsidRDefault="008300B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  <w:r w:rsidRPr="0005640F">
        <w:rPr>
          <w:rFonts w:ascii="Arial" w:hAnsi="Arial" w:cs="Arial"/>
          <w:b/>
          <w:caps/>
          <w:sz w:val="24"/>
          <w:szCs w:val="26"/>
        </w:rPr>
        <w:t>1018-0</w:t>
      </w:r>
      <w:r w:rsidR="0085681D">
        <w:rPr>
          <w:rFonts w:ascii="Arial" w:hAnsi="Arial" w:cs="Arial"/>
          <w:b/>
          <w:caps/>
          <w:sz w:val="24"/>
          <w:szCs w:val="26"/>
        </w:rPr>
        <w:t>1</w:t>
      </w:r>
      <w:r w:rsidR="00750B3A">
        <w:rPr>
          <w:rFonts w:ascii="Arial" w:hAnsi="Arial" w:cs="Arial"/>
          <w:b/>
          <w:caps/>
          <w:sz w:val="24"/>
          <w:szCs w:val="26"/>
        </w:rPr>
        <w:t>46</w:t>
      </w:r>
      <w:bookmarkStart w:name="_GoBack" w:id="0"/>
      <w:bookmarkEnd w:id="0"/>
    </w:p>
    <w:p w:rsidRPr="0005640F" w:rsidR="008300BD" w:rsidP="008300BD" w:rsidRDefault="008300B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</w:p>
    <w:p w:rsidRPr="0005640F" w:rsidR="007E0345" w:rsidP="008300BD" w:rsidRDefault="00983230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05640F">
        <w:rPr>
          <w:rFonts w:ascii="Arial" w:hAnsi="Arial" w:cs="Arial"/>
          <w:b/>
          <w:sz w:val="24"/>
          <w:szCs w:val="26"/>
        </w:rPr>
        <w:t>Justification for No Material/Nonsubstantive Change</w:t>
      </w:r>
    </w:p>
    <w:p w:rsidR="00983230" w:rsidP="008300BD" w:rsidRDefault="00983230">
      <w:pPr>
        <w:spacing w:after="0" w:line="240" w:lineRule="auto"/>
        <w:rPr>
          <w:rFonts w:ascii="Arial" w:hAnsi="Arial" w:eastAsia="Times New Roman" w:cs="Arial"/>
        </w:rPr>
      </w:pPr>
    </w:p>
    <w:p w:rsidR="0085681D" w:rsidP="008300BD" w:rsidRDefault="0085681D">
      <w:pPr>
        <w:spacing w:after="0" w:line="240" w:lineRule="auto"/>
        <w:rPr>
          <w:rFonts w:ascii="Arial" w:hAnsi="Arial" w:eastAsia="Times New Roman" w:cs="Arial"/>
        </w:rPr>
      </w:pPr>
    </w:p>
    <w:p w:rsidRPr="00E71A5F" w:rsidR="008300BD" w:rsidP="000F676C" w:rsidRDefault="0085681D">
      <w:pPr>
        <w:spacing w:after="0" w:line="240" w:lineRule="auto"/>
        <w:ind w:firstLine="72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In our most rec</w:t>
      </w:r>
      <w:r w:rsidR="003B08DA">
        <w:rPr>
          <w:rFonts w:ascii="Arial" w:hAnsi="Arial" w:eastAsia="Times New Roman" w:cs="Arial"/>
        </w:rPr>
        <w:t>ent</w:t>
      </w:r>
      <w:r>
        <w:rPr>
          <w:rFonts w:ascii="Arial" w:hAnsi="Arial" w:eastAsia="Times New Roman" w:cs="Arial"/>
        </w:rPr>
        <w:t xml:space="preserve"> revision request </w:t>
      </w:r>
      <w:r w:rsidR="000F676C">
        <w:rPr>
          <w:rFonts w:ascii="Arial" w:hAnsi="Arial" w:eastAsia="Times New Roman" w:cs="Arial"/>
        </w:rPr>
        <w:t xml:space="preserve">(dated August 26, 2020) </w:t>
      </w:r>
      <w:r>
        <w:rPr>
          <w:rFonts w:ascii="Arial" w:hAnsi="Arial" w:eastAsia="Times New Roman" w:cs="Arial"/>
        </w:rPr>
        <w:t>submitted to the Office of Management and Budget – Office of Information and Regulatory Affairs (OMB-OIRA)</w:t>
      </w:r>
      <w:r w:rsidR="000F676C">
        <w:rPr>
          <w:rFonts w:ascii="Arial" w:hAnsi="Arial" w:eastAsia="Times New Roman" w:cs="Arial"/>
        </w:rPr>
        <w:t xml:space="preserve">, </w:t>
      </w:r>
      <w:r>
        <w:rPr>
          <w:rFonts w:ascii="Arial" w:hAnsi="Arial" w:eastAsia="Times New Roman" w:cs="Arial"/>
        </w:rPr>
        <w:t xml:space="preserve">the Service requested </w:t>
      </w:r>
      <w:r w:rsidR="000F676C">
        <w:rPr>
          <w:rFonts w:ascii="Arial" w:hAnsi="Arial" w:eastAsia="Times New Roman" w:cs="Arial"/>
        </w:rPr>
        <w:t xml:space="preserve">approval to change the title of this collection </w:t>
      </w:r>
      <w:r w:rsidRPr="000F676C" w:rsidR="000F676C">
        <w:rPr>
          <w:rFonts w:ascii="Arial" w:hAnsi="Arial" w:eastAsia="Times New Roman" w:cs="Arial"/>
        </w:rPr>
        <w:t>from “</w:t>
      </w:r>
      <w:r w:rsidRPr="000F676C" w:rsidR="000F676C">
        <w:rPr>
          <w:rFonts w:ascii="Arial" w:hAnsi="Arial" w:eastAsia="Times New Roman" w:cs="Arial"/>
          <w:i/>
        </w:rPr>
        <w:t>Depredation Orders Under 50 CFR 21.43 and 21.46</w:t>
      </w:r>
      <w:r w:rsidRPr="000F676C" w:rsidR="000F676C">
        <w:rPr>
          <w:rFonts w:ascii="Arial" w:hAnsi="Arial" w:eastAsia="Times New Roman" w:cs="Arial"/>
        </w:rPr>
        <w:t>” to “</w:t>
      </w:r>
      <w:r w:rsidRPr="000F676C" w:rsidR="000F676C">
        <w:rPr>
          <w:rFonts w:ascii="Arial" w:hAnsi="Arial" w:eastAsia="Times New Roman" w:cs="Arial"/>
          <w:i/>
        </w:rPr>
        <w:t>Depredation and Control Orders Under 50 CFR 21</w:t>
      </w:r>
      <w:r w:rsidRPr="000F676C" w:rsidR="000F676C">
        <w:rPr>
          <w:rFonts w:ascii="Arial" w:hAnsi="Arial" w:eastAsia="Times New Roman" w:cs="Arial"/>
        </w:rPr>
        <w:t>.”</w:t>
      </w:r>
      <w:r w:rsidR="000F676C">
        <w:rPr>
          <w:rFonts w:ascii="Arial" w:hAnsi="Arial" w:eastAsia="Times New Roman" w:cs="Arial"/>
        </w:rPr>
        <w:t xml:space="preserve">  This request was approved by OMB-OIRA on October 2, 2020.  However, we recently realized that we neglected to update the title in the request in ROCIS and are requesting approval of this no material/nonsubstantive change request to correct the title for this collection.</w:t>
      </w:r>
    </w:p>
    <w:sectPr w:rsidRPr="00E71A5F" w:rsidR="0083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D6C2C"/>
    <w:multiLevelType w:val="hybridMultilevel"/>
    <w:tmpl w:val="3E104D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30"/>
    <w:rsid w:val="0005640F"/>
    <w:rsid w:val="000F676C"/>
    <w:rsid w:val="00120DC3"/>
    <w:rsid w:val="0017137E"/>
    <w:rsid w:val="00282ADC"/>
    <w:rsid w:val="002A7C58"/>
    <w:rsid w:val="002A7FE7"/>
    <w:rsid w:val="003B08DA"/>
    <w:rsid w:val="0041411F"/>
    <w:rsid w:val="0055407F"/>
    <w:rsid w:val="00565324"/>
    <w:rsid w:val="005E39BB"/>
    <w:rsid w:val="00625469"/>
    <w:rsid w:val="006C4EDA"/>
    <w:rsid w:val="00750B3A"/>
    <w:rsid w:val="007E0345"/>
    <w:rsid w:val="007F07C7"/>
    <w:rsid w:val="008300BD"/>
    <w:rsid w:val="0083787A"/>
    <w:rsid w:val="0085681D"/>
    <w:rsid w:val="00983230"/>
    <w:rsid w:val="00B35AA2"/>
    <w:rsid w:val="00C46EE1"/>
    <w:rsid w:val="00D12E92"/>
    <w:rsid w:val="00DF20E0"/>
    <w:rsid w:val="00E63C45"/>
    <w:rsid w:val="00E71A5F"/>
    <w:rsid w:val="00EC274D"/>
    <w:rsid w:val="00ED7A7E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39E9"/>
  <w15:docId w15:val="{4A5D7038-44DC-45AD-A75F-16B3D016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565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532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F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Parrillo, Jeffrey M</cp:lastModifiedBy>
  <cp:revision>3</cp:revision>
  <cp:lastPrinted>2016-12-14T16:46:00Z</cp:lastPrinted>
  <dcterms:created xsi:type="dcterms:W3CDTF">2020-10-08T10:48:00Z</dcterms:created>
  <dcterms:modified xsi:type="dcterms:W3CDTF">2020-10-08T10:48:00Z</dcterms:modified>
</cp:coreProperties>
</file>