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2150" w:rsidP="00092150" w:rsidRDefault="00092150" w14:paraId="0EF969C8" w14:textId="77777777">
      <w:pPr>
        <w:jc w:val="center"/>
        <w:rPr>
          <w:b/>
          <w:sz w:val="28"/>
          <w:szCs w:val="28"/>
        </w:rPr>
      </w:pPr>
      <w:bookmarkStart w:name="_GoBack" w:id="0"/>
      <w:bookmarkEnd w:id="0"/>
    </w:p>
    <w:p w:rsidR="00C41DBD" w:rsidP="00092150" w:rsidRDefault="00092150" w14:paraId="115BD88E" w14:textId="1B6344DF">
      <w:pPr>
        <w:jc w:val="center"/>
        <w:rPr>
          <w:b/>
          <w:sz w:val="28"/>
          <w:szCs w:val="28"/>
        </w:rPr>
      </w:pPr>
      <w:r w:rsidRPr="00092150">
        <w:rPr>
          <w:b/>
          <w:sz w:val="28"/>
          <w:szCs w:val="28"/>
        </w:rPr>
        <w:t>Non</w:t>
      </w:r>
      <w:r>
        <w:rPr>
          <w:b/>
          <w:sz w:val="28"/>
          <w:szCs w:val="28"/>
        </w:rPr>
        <w:t>-</w:t>
      </w:r>
      <w:r w:rsidRPr="00092150">
        <w:rPr>
          <w:b/>
          <w:sz w:val="28"/>
          <w:szCs w:val="28"/>
        </w:rPr>
        <w:t xml:space="preserve">substantive </w:t>
      </w:r>
      <w:r>
        <w:rPr>
          <w:b/>
          <w:sz w:val="28"/>
          <w:szCs w:val="28"/>
        </w:rPr>
        <w:t>C</w:t>
      </w:r>
      <w:r w:rsidRPr="00092150">
        <w:rPr>
          <w:b/>
          <w:sz w:val="28"/>
          <w:szCs w:val="28"/>
        </w:rPr>
        <w:t>hange Request for Collection 3060-</w:t>
      </w:r>
      <w:r w:rsidR="000B1ADC">
        <w:rPr>
          <w:b/>
          <w:sz w:val="28"/>
          <w:szCs w:val="28"/>
        </w:rPr>
        <w:t>0</w:t>
      </w:r>
      <w:r w:rsidR="00233F10">
        <w:rPr>
          <w:b/>
          <w:sz w:val="28"/>
          <w:szCs w:val="28"/>
        </w:rPr>
        <w:t>967</w:t>
      </w:r>
    </w:p>
    <w:p w:rsidR="00092150" w:rsidP="00092150" w:rsidRDefault="00092150" w14:paraId="0B8F6A39" w14:textId="77777777">
      <w:pPr>
        <w:jc w:val="center"/>
        <w:rPr>
          <w:b/>
          <w:sz w:val="28"/>
          <w:szCs w:val="28"/>
        </w:rPr>
      </w:pPr>
    </w:p>
    <w:p w:rsidR="00092150" w:rsidP="00092150" w:rsidRDefault="00092150" w14:paraId="17EACDBF" w14:textId="77777777">
      <w:pPr>
        <w:rPr>
          <w:b/>
          <w:sz w:val="28"/>
          <w:szCs w:val="28"/>
        </w:rPr>
      </w:pPr>
    </w:p>
    <w:p w:rsidR="00092150" w:rsidP="00092150" w:rsidRDefault="00092150" w14:paraId="25E3E557" w14:textId="77777777">
      <w:pPr>
        <w:rPr>
          <w:b/>
          <w:sz w:val="28"/>
          <w:szCs w:val="28"/>
        </w:rPr>
      </w:pPr>
    </w:p>
    <w:p w:rsidR="00092150" w:rsidP="00092150" w:rsidRDefault="00092150" w14:paraId="32E202FD" w14:textId="77777777">
      <w:pPr>
        <w:rPr>
          <w:b/>
          <w:sz w:val="28"/>
          <w:szCs w:val="28"/>
        </w:rPr>
      </w:pPr>
    </w:p>
    <w:p w:rsidRPr="00092150" w:rsidR="00BF7A8E" w:rsidP="00BF7A8E" w:rsidRDefault="00092150" w14:paraId="636F19D1" w14:textId="60D9F73E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BF7A8E">
        <w:rPr>
          <w:b/>
          <w:sz w:val="28"/>
          <w:szCs w:val="28"/>
        </w:rPr>
        <w:tab/>
        <w:t>The Commission is submitting this non-substantive change request to the Office of Management and Budget (OMB) as a result of the Report and Order, FCC 20-155, MB Docket No. 11-43, adopted and released on October 27, 2020.  As stated in footnote 66 to the Order, this non-substantive modification is intended to indicate our change in terminology from “video description” to “audio description.”  Nothing else is being changed in the collection</w:t>
      </w:r>
      <w:r w:rsidR="00233F10">
        <w:rPr>
          <w:b/>
          <w:sz w:val="28"/>
          <w:szCs w:val="28"/>
        </w:rPr>
        <w:t>, including the estimates contained therein</w:t>
      </w:r>
      <w:r w:rsidR="00BF7A8E">
        <w:rPr>
          <w:b/>
          <w:sz w:val="28"/>
          <w:szCs w:val="28"/>
        </w:rPr>
        <w:t>.</w:t>
      </w:r>
    </w:p>
    <w:p w:rsidRPr="00092150" w:rsidR="00092150" w:rsidP="00092150" w:rsidRDefault="00092150" w14:paraId="23996939" w14:textId="383E6029">
      <w:pPr>
        <w:rPr>
          <w:b/>
          <w:sz w:val="28"/>
          <w:szCs w:val="28"/>
        </w:rPr>
      </w:pPr>
    </w:p>
    <w:sectPr w:rsidRPr="00092150" w:rsidR="000921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BDA"/>
    <w:rsid w:val="00092150"/>
    <w:rsid w:val="000B1ADC"/>
    <w:rsid w:val="00203EA5"/>
    <w:rsid w:val="00233F10"/>
    <w:rsid w:val="005E234B"/>
    <w:rsid w:val="00637B47"/>
    <w:rsid w:val="006C6BDA"/>
    <w:rsid w:val="007D162B"/>
    <w:rsid w:val="00A0026A"/>
    <w:rsid w:val="00BF7A8E"/>
    <w:rsid w:val="00C41DBD"/>
    <w:rsid w:val="00DA7485"/>
    <w:rsid w:val="00F90DAB"/>
    <w:rsid w:val="00FD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1B296"/>
  <w15:docId w15:val="{DAF202DB-4059-43B6-A9E8-E20CB3E3A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C6BDA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8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Communications Commission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 Williams</dc:creator>
  <cp:lastModifiedBy>Cathy Williams</cp:lastModifiedBy>
  <cp:revision>2</cp:revision>
  <cp:lastPrinted>2014-01-08T19:03:00Z</cp:lastPrinted>
  <dcterms:created xsi:type="dcterms:W3CDTF">2020-10-28T21:47:00Z</dcterms:created>
  <dcterms:modified xsi:type="dcterms:W3CDTF">2020-10-28T21:47:00Z</dcterms:modified>
</cp:coreProperties>
</file>