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38BC" w:rsidP="00BB38BC" w:rsidRDefault="00BB38BC" w14:paraId="67A57D42" w14:textId="77777777">
      <w:pPr>
        <w:rPr>
          <w:bCs/>
        </w:rPr>
      </w:pPr>
    </w:p>
    <w:p w:rsidR="00BB38BC" w:rsidP="00BB38BC" w:rsidRDefault="00BB38BC" w14:paraId="52C331AE" w14:textId="77777777">
      <w:pPr>
        <w:rPr>
          <w:bCs/>
        </w:rPr>
      </w:pPr>
    </w:p>
    <w:p w:rsidR="00BB38BC" w:rsidP="00BB38BC" w:rsidRDefault="00BB38BC" w14:paraId="2555BED9" w14:textId="77777777">
      <w:pPr>
        <w:rPr>
          <w:bCs/>
        </w:rPr>
      </w:pPr>
    </w:p>
    <w:p w:rsidRPr="00335D70" w:rsidR="00BB38BC" w:rsidP="00BB38BC" w:rsidRDefault="00BB38BC" w14:paraId="65874E1E" w14:textId="77777777">
      <w:pPr>
        <w:rPr>
          <w:b/>
          <w:u w:val="single"/>
        </w:rPr>
      </w:pPr>
      <w:r w:rsidRPr="00335D70">
        <w:rPr>
          <w:b/>
          <w:u w:val="single"/>
        </w:rPr>
        <w:t>Follow-up Survey Email Script</w:t>
      </w:r>
    </w:p>
    <w:p w:rsidR="00BB38BC" w:rsidP="00BB38BC" w:rsidRDefault="00BB38BC" w14:paraId="12CCB316" w14:textId="77777777">
      <w:pPr>
        <w:rPr>
          <w:b/>
        </w:rPr>
      </w:pPr>
    </w:p>
    <w:p w:rsidR="00BB38BC" w:rsidP="00BB38BC" w:rsidRDefault="00BB38BC" w14:paraId="51FF12D5" w14:textId="77777777">
      <w:pPr>
        <w:rPr>
          <w:bCs/>
        </w:rPr>
      </w:pPr>
      <w:r w:rsidRPr="00340F78">
        <w:rPr>
          <w:bCs/>
        </w:rPr>
        <w:t>Dear Network member,</w:t>
      </w:r>
    </w:p>
    <w:p w:rsidRPr="00340F78" w:rsidR="00BB38BC" w:rsidP="00BB38BC" w:rsidRDefault="00BB38BC" w14:paraId="418245ED" w14:textId="77777777">
      <w:pPr>
        <w:rPr>
          <w:bCs/>
        </w:rPr>
      </w:pPr>
    </w:p>
    <w:p w:rsidR="00BB38BC" w:rsidP="00BB38BC" w:rsidRDefault="00BB38BC" w14:paraId="3DC1790D" w14:textId="77777777">
      <w:pPr>
        <w:rPr>
          <w:bCs/>
        </w:rPr>
      </w:pPr>
      <w:r w:rsidRPr="00340F78">
        <w:rPr>
          <w:bCs/>
        </w:rPr>
        <w:t xml:space="preserve">Thank you for being a member of the NSF INCLUDES National Network! One way we can know how to best support the Network is by directly hearing from you. </w:t>
      </w:r>
      <w:r>
        <w:rPr>
          <w:bCs/>
        </w:rPr>
        <w:t xml:space="preserve">We are following up to encourage you to respond to the National Network survey (link embedded below). </w:t>
      </w:r>
    </w:p>
    <w:p w:rsidR="00BB38BC" w:rsidP="00BB38BC" w:rsidRDefault="00BB38BC" w14:paraId="424DCD67" w14:textId="77777777">
      <w:pPr>
        <w:rPr>
          <w:bCs/>
        </w:rPr>
      </w:pPr>
    </w:p>
    <w:p w:rsidR="00BB38BC" w:rsidP="00BB38BC" w:rsidRDefault="00BB38BC" w14:paraId="3DCDAE8D" w14:textId="77777777">
      <w:pPr>
        <w:rPr>
          <w:bCs/>
        </w:rPr>
      </w:pPr>
      <w:r>
        <w:rPr>
          <w:bCs/>
        </w:rPr>
        <w:t xml:space="preserve">We know that you are busy with many important tasks in your broadening participation work, and we value the critical perspectives that you can offer to help shape the Network so that it accelerates progress and impact on our joint broadening participation goals. </w:t>
      </w:r>
      <w:r w:rsidRPr="00340F78">
        <w:rPr>
          <w:bCs/>
        </w:rPr>
        <w:t>Your feedback is invaluable for shaping Network and Coordination Hub activities in the future and your participation is important to build a strong Network.</w:t>
      </w:r>
    </w:p>
    <w:p w:rsidRPr="00340F78" w:rsidR="00BB38BC" w:rsidP="00BB38BC" w:rsidRDefault="00BB38BC" w14:paraId="16AE31AA" w14:textId="77777777">
      <w:pPr>
        <w:rPr>
          <w:bCs/>
        </w:rPr>
      </w:pPr>
    </w:p>
    <w:p w:rsidRPr="00537115" w:rsidR="00BB38BC" w:rsidP="00BB38BC" w:rsidRDefault="00BB38BC" w14:paraId="33B40373" w14:textId="77777777">
      <w:pPr>
        <w:rPr>
          <w:bCs/>
        </w:rPr>
      </w:pPr>
      <w:r w:rsidRPr="00537115">
        <w:rPr>
          <w:bCs/>
        </w:rPr>
        <w:t xml:space="preserve">We want to hear from you! Please click on the following link to offer your feedback: [enter link] </w:t>
      </w:r>
      <w:r w:rsidRPr="00537115">
        <w:t>If you are a member of an active or recently concluded NSF INCLUDES project, the survey will take approximately 25 minutes to complete. If you are not part of an NSF INCLUDES project, you will complete only Part A which will take approximately 10 minutes.</w:t>
      </w:r>
      <w:r w:rsidRPr="00537115">
        <w:rPr>
          <w:bCs/>
        </w:rPr>
        <w:t xml:space="preserve"> Please complete the survey by _____.</w:t>
      </w:r>
    </w:p>
    <w:p w:rsidRPr="00340F78" w:rsidR="00BB38BC" w:rsidP="00BB38BC" w:rsidRDefault="00BB38BC" w14:paraId="1BF53190" w14:textId="77777777">
      <w:pPr>
        <w:rPr>
          <w:bCs/>
        </w:rPr>
      </w:pPr>
    </w:p>
    <w:p w:rsidR="00BB38BC" w:rsidP="00BB38BC" w:rsidRDefault="00BB38BC" w14:paraId="287B3289" w14:textId="77777777">
      <w:pPr>
        <w:rPr>
          <w:bCs/>
        </w:rPr>
      </w:pPr>
      <w:r w:rsidRPr="00340F78">
        <w:rPr>
          <w:bCs/>
        </w:rPr>
        <w:t>We appreciate your willingness and cooperation in offering us feedback.</w:t>
      </w:r>
    </w:p>
    <w:p w:rsidRPr="00340F78" w:rsidR="00BB38BC" w:rsidP="00BB38BC" w:rsidRDefault="00BB38BC" w14:paraId="194E87B7" w14:textId="77777777">
      <w:pPr>
        <w:rPr>
          <w:bCs/>
        </w:rPr>
      </w:pPr>
    </w:p>
    <w:p w:rsidR="00BB38BC" w:rsidP="00BB38BC" w:rsidRDefault="00BB38BC" w14:paraId="74B93811" w14:textId="77777777">
      <w:pPr>
        <w:rPr>
          <w:bCs/>
        </w:rPr>
      </w:pPr>
      <w:r w:rsidRPr="00340F78">
        <w:rPr>
          <w:bCs/>
        </w:rPr>
        <w:t>Stay healthy and please email us with any questions or concerns.</w:t>
      </w:r>
    </w:p>
    <w:p w:rsidRPr="00340F78" w:rsidR="00BB38BC" w:rsidP="00BB38BC" w:rsidRDefault="00BB38BC" w14:paraId="00A8D40C" w14:textId="77777777">
      <w:pPr>
        <w:rPr>
          <w:bCs/>
        </w:rPr>
      </w:pPr>
    </w:p>
    <w:p w:rsidRPr="00340F78" w:rsidR="00BB38BC" w:rsidP="00BB38BC" w:rsidRDefault="00BB38BC" w14:paraId="67DB8B2D" w14:textId="77777777">
      <w:pPr>
        <w:rPr>
          <w:bCs/>
        </w:rPr>
      </w:pPr>
      <w:r w:rsidRPr="00340F78">
        <w:rPr>
          <w:bCs/>
        </w:rPr>
        <w:t>Best,</w:t>
      </w:r>
    </w:p>
    <w:p w:rsidRPr="00EB6629" w:rsidR="00BB38BC" w:rsidP="00BB38BC" w:rsidRDefault="00BB38BC" w14:paraId="6C772DBD" w14:textId="77777777">
      <w:pPr>
        <w:rPr>
          <w:b/>
        </w:rPr>
      </w:pPr>
      <w:r w:rsidRPr="00340F78">
        <w:rPr>
          <w:bCs/>
        </w:rPr>
        <w:t>The NSF INCLUDES Coordination Hub</w:t>
      </w:r>
    </w:p>
    <w:p w:rsidR="000C30A1" w:rsidRDefault="000C30A1" w14:paraId="7555F708" w14:textId="77777777"/>
    <w:sectPr w:rsidR="000C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BC"/>
    <w:rsid w:val="000C30A1"/>
    <w:rsid w:val="00BB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59BB"/>
  <w15:chartTrackingRefBased/>
  <w15:docId w15:val="{15D7F857-D89B-4A81-A75C-A0753C50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2020-10-07T23:13:00Z</dcterms:created>
  <dcterms:modified xsi:type="dcterms:W3CDTF">2020-10-07T23:14:00Z</dcterms:modified>
</cp:coreProperties>
</file>