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7CCF" w:rsidP="000E7CCF" w:rsidRDefault="004D172C" w14:paraId="0E6D57BA" w14:textId="59A77244">
      <w:pPr>
        <w:spacing w:after="0" w:line="240" w:lineRule="auto"/>
        <w:rPr>
          <w:rFonts w:ascii="Times New Roman" w:hAnsi="Times New Roman" w:cs="Times New Roman"/>
          <w:sz w:val="24"/>
          <w:szCs w:val="24"/>
        </w:rPr>
      </w:pPr>
      <w:r w:rsidRPr="000E7CCF">
        <w:rPr>
          <w:rFonts w:ascii="Times New Roman" w:hAnsi="Times New Roman" w:cs="Times New Roman"/>
          <w:sz w:val="24"/>
          <w:szCs w:val="24"/>
        </w:rPr>
        <w:t>SBA is amending the information collection approved under OMB Control Number 3245-0407</w:t>
      </w:r>
      <w:r w:rsidR="00F14681">
        <w:rPr>
          <w:rFonts w:ascii="Times New Roman" w:hAnsi="Times New Roman" w:cs="Times New Roman"/>
          <w:sz w:val="24"/>
          <w:szCs w:val="24"/>
        </w:rPr>
        <w:t xml:space="preserve"> to include </w:t>
      </w:r>
      <w:r w:rsidRPr="000E7CCF" w:rsidR="000E7CCF">
        <w:rPr>
          <w:rFonts w:ascii="Times New Roman" w:hAnsi="Times New Roman" w:cs="Times New Roman"/>
          <w:bCs/>
          <w:sz w:val="24"/>
          <w:szCs w:val="24"/>
        </w:rPr>
        <w:t xml:space="preserve">another alternative loan forgiveness application, SBA Form 3508S, </w:t>
      </w:r>
      <w:r w:rsidRPr="000E7CCF" w:rsidR="000E7CCF">
        <w:rPr>
          <w:rFonts w:ascii="Times New Roman" w:hAnsi="Times New Roman" w:cs="Times New Roman"/>
          <w:bCs/>
          <w:i/>
          <w:iCs/>
          <w:sz w:val="24"/>
          <w:szCs w:val="24"/>
        </w:rPr>
        <w:t>Paycheck Protection Program – PPP Loan Forgiveness Application Form 3508S</w:t>
      </w:r>
      <w:r w:rsidRPr="000E7CCF" w:rsidR="000E7CCF">
        <w:rPr>
          <w:rFonts w:ascii="Times New Roman" w:hAnsi="Times New Roman" w:cs="Times New Roman"/>
          <w:bCs/>
          <w:sz w:val="24"/>
          <w:szCs w:val="24"/>
        </w:rPr>
        <w:t>.  SBA Form 3508S is for use by PPP borrowers applying for loan forgiveness on PPP loans with a total loan amount of $50,000 or less, except for those borrowers that together with their affiliates received loans totaling $2 million or greater</w:t>
      </w:r>
      <w:r w:rsidR="00F14681">
        <w:rPr>
          <w:rFonts w:ascii="Times New Roman" w:hAnsi="Times New Roman" w:cs="Times New Roman"/>
          <w:bCs/>
          <w:sz w:val="24"/>
          <w:szCs w:val="24"/>
        </w:rPr>
        <w:t xml:space="preserve">, and the form </w:t>
      </w:r>
      <w:r w:rsidRPr="000E7CCF" w:rsidR="000E7CCF">
        <w:rPr>
          <w:rFonts w:ascii="Times New Roman" w:hAnsi="Times New Roman" w:cs="Times New Roman"/>
          <w:bCs/>
          <w:sz w:val="24"/>
          <w:szCs w:val="24"/>
        </w:rPr>
        <w:t>simplifies the forgiveness process by requiring fewer calculations and less documentation for eligible borrowers.  Borrowers have already begun applying for loan forgiveness and SBA has already started to receive loan forgiveness decisions from Lenders; therefore, it would be beneficial to allow borrowers to use this new streamlined forgiveness application.</w:t>
      </w:r>
      <w:r w:rsidRPr="000E7CCF" w:rsidR="000E7CCF">
        <w:rPr>
          <w:rFonts w:ascii="Times New Roman" w:hAnsi="Times New Roman" w:cs="Times New Roman"/>
          <w:sz w:val="24"/>
          <w:szCs w:val="24"/>
        </w:rPr>
        <w:t xml:space="preserve"> </w:t>
      </w:r>
    </w:p>
    <w:p w:rsidR="000E7CCF" w:rsidP="000E7CCF" w:rsidRDefault="000E7CCF" w14:paraId="75112FC3" w14:textId="77777777">
      <w:pPr>
        <w:spacing w:after="0" w:line="240" w:lineRule="auto"/>
        <w:rPr>
          <w:rFonts w:ascii="Times New Roman" w:hAnsi="Times New Roman" w:cs="Times New Roman"/>
          <w:sz w:val="24"/>
          <w:szCs w:val="24"/>
        </w:rPr>
      </w:pPr>
    </w:p>
    <w:p w:rsidR="00F14681" w:rsidP="000E7CCF" w:rsidRDefault="00F14681" w14:paraId="0E2437E4" w14:textId="1E80CF31">
      <w:pPr>
        <w:spacing w:after="0" w:line="240" w:lineRule="auto"/>
        <w:rPr>
          <w:rFonts w:ascii="Times New Roman" w:hAnsi="Times New Roman" w:cs="Times New Roman"/>
          <w:sz w:val="24"/>
          <w:szCs w:val="24"/>
        </w:rPr>
      </w:pPr>
    </w:p>
    <w:p w:rsidRPr="000E7CCF" w:rsidR="00F14681" w:rsidP="000E7CCF" w:rsidRDefault="00F14681" w14:paraId="4E994877" w14:textId="23B0C854">
      <w:pPr>
        <w:spacing w:after="0" w:line="240" w:lineRule="auto"/>
        <w:rPr>
          <w:sz w:val="24"/>
          <w:szCs w:val="24"/>
        </w:rPr>
      </w:pPr>
    </w:p>
    <w:sectPr w:rsidRPr="000E7CCF" w:rsidR="00F14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2C"/>
    <w:rsid w:val="00015B4D"/>
    <w:rsid w:val="000E7CCF"/>
    <w:rsid w:val="00373FD4"/>
    <w:rsid w:val="004D172C"/>
    <w:rsid w:val="004D7D36"/>
    <w:rsid w:val="006D115B"/>
    <w:rsid w:val="00745162"/>
    <w:rsid w:val="007F2086"/>
    <w:rsid w:val="00CD2CD2"/>
    <w:rsid w:val="00CF74D4"/>
    <w:rsid w:val="00D8413E"/>
    <w:rsid w:val="00E03EE5"/>
    <w:rsid w:val="00F14681"/>
    <w:rsid w:val="00FC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B8B8"/>
  <w15:chartTrackingRefBased/>
  <w15:docId w15:val="{C653E2EB-85E5-4BC9-BD41-969FE2F4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2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A286EF987D940AD455CEA96F62DC9" ma:contentTypeVersion="11" ma:contentTypeDescription="Create a new document." ma:contentTypeScope="" ma:versionID="b06d9824893e79863d35002144826e9e">
  <xsd:schema xmlns:xsd="http://www.w3.org/2001/XMLSchema" xmlns:xs="http://www.w3.org/2001/XMLSchema" xmlns:p="http://schemas.microsoft.com/office/2006/metadata/properties" xmlns:ns3="b08e8adc-7e78-4a88-a035-cb3c57191c8a" xmlns:ns4="ddd87586-fb46-4913-958d-30061fb7a6ea" targetNamespace="http://schemas.microsoft.com/office/2006/metadata/properties" ma:root="true" ma:fieldsID="421b1532808edb335e7de650feeec886" ns3:_="" ns4:_="">
    <xsd:import namespace="b08e8adc-7e78-4a88-a035-cb3c57191c8a"/>
    <xsd:import namespace="ddd87586-fb46-4913-958d-30061fb7a6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e8adc-7e78-4a88-a035-cb3c57191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87586-fb46-4913-958d-30061fb7a6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021CC-B662-4693-B9EF-7E308268B802}">
  <ds:schemaRefs>
    <ds:schemaRef ds:uri="http://schemas.microsoft.com/sharepoint/v3/contenttype/forms"/>
  </ds:schemaRefs>
</ds:datastoreItem>
</file>

<file path=customXml/itemProps2.xml><?xml version="1.0" encoding="utf-8"?>
<ds:datastoreItem xmlns:ds="http://schemas.openxmlformats.org/officeDocument/2006/customXml" ds:itemID="{6F173253-B07B-41F2-B114-09A24BE57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7DD93-528D-40F2-8CF1-58B530C24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e8adc-7e78-4a88-a035-cb3c57191c8a"/>
    <ds:schemaRef ds:uri="ddd87586-fb46-4913-958d-30061fb7a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735</Characters>
  <Application>Microsoft Office Word</Application>
  <DocSecurity>4</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Curtis Rich</cp:lastModifiedBy>
  <cp:revision>2</cp:revision>
  <dcterms:created xsi:type="dcterms:W3CDTF">2020-10-08T21:05:00Z</dcterms:created>
  <dcterms:modified xsi:type="dcterms:W3CDTF">2020-10-08T21:05:00Z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0x010100AABA286EF987D940AD455CEA96F62DC9</vt:lpwstr>
  </property>
</Properties>
</file>