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43FF6" w:rsidR="00243FF6" w:rsidP="00243FF6" w:rsidRDefault="00243FF6">
      <w:pPr>
        <w:jc w:val="center"/>
      </w:pPr>
      <w:r w:rsidRPr="00243FF6">
        <w:t>Justification for Nonsubstantive Change</w:t>
      </w:r>
    </w:p>
    <w:p w:rsidRPr="00243FF6" w:rsidR="00243FF6" w:rsidP="00243FF6" w:rsidRDefault="00243FF6">
      <w:pPr>
        <w:jc w:val="center"/>
      </w:pPr>
      <w:r w:rsidRPr="00243FF6">
        <w:t>ICR 0579-0049</w:t>
      </w:r>
    </w:p>
    <w:p w:rsidRPr="00243FF6" w:rsidR="00243FF6" w:rsidP="00243FF6" w:rsidRDefault="00243FF6">
      <w:pPr>
        <w:jc w:val="center"/>
      </w:pPr>
    </w:p>
    <w:p w:rsidRPr="00243FF6" w:rsidR="00243FF6" w:rsidP="00243FF6" w:rsidRDefault="00243FF6">
      <w:pPr>
        <w:jc w:val="center"/>
      </w:pPr>
      <w:r w:rsidRPr="00243FF6">
        <w:t>July 7, 2020</w:t>
      </w:r>
    </w:p>
    <w:p w:rsidRPr="00243FF6" w:rsidR="00243FF6" w:rsidP="00243FF6" w:rsidRDefault="00243FF6">
      <w:pPr>
        <w:jc w:val="center"/>
      </w:pPr>
    </w:p>
    <w:p w:rsidRPr="00243FF6" w:rsidR="00243FF6" w:rsidP="00243FF6" w:rsidRDefault="00243FF6">
      <w:pPr>
        <w:jc w:val="center"/>
      </w:pPr>
      <w:bookmarkStart w:name="_GoBack" w:id="0"/>
      <w:bookmarkEnd w:id="0"/>
    </w:p>
    <w:p w:rsidRPr="00243FF6" w:rsidR="009F23C2" w:rsidRDefault="00243FF6">
      <w:r w:rsidRPr="00243FF6">
        <w:t xml:space="preserve">This request is to transfer ICR # 0579-0240 "Karnal Bunt; Revision of Regulations for Importing Wheat” to ICR # 0579-0049 "Foreign Quarantine Notices." The reason for transferring this ICR is because the information being collected is of similar nature, and APHIS is consolidating information activities for </w:t>
      </w:r>
      <w:r w:rsidRPr="00243FF6">
        <w:t xml:space="preserve">7 CFR 319 </w:t>
      </w:r>
      <w:r w:rsidRPr="00243FF6">
        <w:t>into one information collection package.</w:t>
      </w:r>
    </w:p>
    <w:p w:rsidRPr="00243FF6" w:rsidR="00243FF6" w:rsidRDefault="00243FF6"/>
    <w:p w:rsidRPr="00243FF6" w:rsidR="00243FF6" w:rsidRDefault="00243FF6">
      <w:r w:rsidRPr="00243FF6">
        <w:t>This transfer involves 3 respondents, 150 responses, and 188 hours of burden.</w:t>
      </w:r>
    </w:p>
    <w:p w:rsidRPr="00243FF6" w:rsidR="00243FF6" w:rsidRDefault="00243FF6"/>
    <w:p w:rsidRPr="00243FF6" w:rsidR="00243FF6" w:rsidRDefault="00243FF6"/>
    <w:sectPr w:rsidRPr="00243FF6" w:rsidR="00243FF6" w:rsidSect="00862340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revisionView w:inkAnnotations="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F6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5043"/>
    <w:rsid w:val="00005195"/>
    <w:rsid w:val="00005959"/>
    <w:rsid w:val="00005CF3"/>
    <w:rsid w:val="000069F4"/>
    <w:rsid w:val="0000717B"/>
    <w:rsid w:val="00007253"/>
    <w:rsid w:val="00007782"/>
    <w:rsid w:val="00010808"/>
    <w:rsid w:val="0001117D"/>
    <w:rsid w:val="00011CD6"/>
    <w:rsid w:val="0001232B"/>
    <w:rsid w:val="000124BB"/>
    <w:rsid w:val="00012E3B"/>
    <w:rsid w:val="00013339"/>
    <w:rsid w:val="000135B9"/>
    <w:rsid w:val="00013A13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1449"/>
    <w:rsid w:val="00022070"/>
    <w:rsid w:val="000220C1"/>
    <w:rsid w:val="0002234D"/>
    <w:rsid w:val="00022420"/>
    <w:rsid w:val="000231F0"/>
    <w:rsid w:val="00023948"/>
    <w:rsid w:val="00023DC6"/>
    <w:rsid w:val="00023E1D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4121"/>
    <w:rsid w:val="000B42DF"/>
    <w:rsid w:val="000B47B4"/>
    <w:rsid w:val="000B4CD5"/>
    <w:rsid w:val="000B4D64"/>
    <w:rsid w:val="000B4DFE"/>
    <w:rsid w:val="000B4ECF"/>
    <w:rsid w:val="000B53B9"/>
    <w:rsid w:val="000B6353"/>
    <w:rsid w:val="000B6547"/>
    <w:rsid w:val="000B658D"/>
    <w:rsid w:val="000B684D"/>
    <w:rsid w:val="000B6B14"/>
    <w:rsid w:val="000B71E1"/>
    <w:rsid w:val="000B745B"/>
    <w:rsid w:val="000B7929"/>
    <w:rsid w:val="000B7A02"/>
    <w:rsid w:val="000C0089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635"/>
    <w:rsid w:val="000E1861"/>
    <w:rsid w:val="000E3211"/>
    <w:rsid w:val="000E424F"/>
    <w:rsid w:val="000E53BA"/>
    <w:rsid w:val="000E58C5"/>
    <w:rsid w:val="000E61FB"/>
    <w:rsid w:val="000E6AAD"/>
    <w:rsid w:val="000E773D"/>
    <w:rsid w:val="000E7813"/>
    <w:rsid w:val="000E7A35"/>
    <w:rsid w:val="000E7AC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EFA"/>
    <w:rsid w:val="000F509B"/>
    <w:rsid w:val="000F5165"/>
    <w:rsid w:val="000F518E"/>
    <w:rsid w:val="000F54F3"/>
    <w:rsid w:val="000F5711"/>
    <w:rsid w:val="000F5DA0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7240"/>
    <w:rsid w:val="00107298"/>
    <w:rsid w:val="001073C9"/>
    <w:rsid w:val="0010758D"/>
    <w:rsid w:val="00107F1C"/>
    <w:rsid w:val="00110248"/>
    <w:rsid w:val="00110383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AF0"/>
    <w:rsid w:val="00130371"/>
    <w:rsid w:val="0013096D"/>
    <w:rsid w:val="00130ED3"/>
    <w:rsid w:val="001316D1"/>
    <w:rsid w:val="00131CCB"/>
    <w:rsid w:val="001323B8"/>
    <w:rsid w:val="0013275C"/>
    <w:rsid w:val="00132813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350F"/>
    <w:rsid w:val="00193863"/>
    <w:rsid w:val="00193909"/>
    <w:rsid w:val="0019404A"/>
    <w:rsid w:val="00194933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2993"/>
    <w:rsid w:val="001B2B67"/>
    <w:rsid w:val="001B2D1F"/>
    <w:rsid w:val="001B2E1D"/>
    <w:rsid w:val="001B32B7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438"/>
    <w:rsid w:val="00211CD0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3FF6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5061E"/>
    <w:rsid w:val="00250ED0"/>
    <w:rsid w:val="00250FF7"/>
    <w:rsid w:val="002537D5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60B4"/>
    <w:rsid w:val="002763DB"/>
    <w:rsid w:val="00277723"/>
    <w:rsid w:val="0027796B"/>
    <w:rsid w:val="00277A99"/>
    <w:rsid w:val="00277D55"/>
    <w:rsid w:val="00277E8E"/>
    <w:rsid w:val="00280431"/>
    <w:rsid w:val="00280641"/>
    <w:rsid w:val="00280A16"/>
    <w:rsid w:val="00280D97"/>
    <w:rsid w:val="00282235"/>
    <w:rsid w:val="0028279A"/>
    <w:rsid w:val="00283485"/>
    <w:rsid w:val="00284BE7"/>
    <w:rsid w:val="00284C50"/>
    <w:rsid w:val="002855D9"/>
    <w:rsid w:val="00286CFE"/>
    <w:rsid w:val="00287675"/>
    <w:rsid w:val="00287B3E"/>
    <w:rsid w:val="0029048E"/>
    <w:rsid w:val="002910C6"/>
    <w:rsid w:val="0029182A"/>
    <w:rsid w:val="00291C97"/>
    <w:rsid w:val="00291ED8"/>
    <w:rsid w:val="00291F58"/>
    <w:rsid w:val="00292DAF"/>
    <w:rsid w:val="002931AE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C8A"/>
    <w:rsid w:val="002C2E2E"/>
    <w:rsid w:val="002C322E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375D"/>
    <w:rsid w:val="002D3E7E"/>
    <w:rsid w:val="002D450D"/>
    <w:rsid w:val="002D47FC"/>
    <w:rsid w:val="002D4F9C"/>
    <w:rsid w:val="002D5207"/>
    <w:rsid w:val="002D6236"/>
    <w:rsid w:val="002D6643"/>
    <w:rsid w:val="002D6792"/>
    <w:rsid w:val="002D67A4"/>
    <w:rsid w:val="002D686E"/>
    <w:rsid w:val="002D6A8A"/>
    <w:rsid w:val="002D6BA4"/>
    <w:rsid w:val="002D7E33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649"/>
    <w:rsid w:val="002E6A67"/>
    <w:rsid w:val="002E6F57"/>
    <w:rsid w:val="002E703E"/>
    <w:rsid w:val="002E721A"/>
    <w:rsid w:val="002E75D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22A5"/>
    <w:rsid w:val="003029B6"/>
    <w:rsid w:val="003029FE"/>
    <w:rsid w:val="00302B90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BAC"/>
    <w:rsid w:val="00331229"/>
    <w:rsid w:val="00331CD3"/>
    <w:rsid w:val="003329D1"/>
    <w:rsid w:val="00332ADA"/>
    <w:rsid w:val="00332AF5"/>
    <w:rsid w:val="00332C54"/>
    <w:rsid w:val="003339D7"/>
    <w:rsid w:val="00333F14"/>
    <w:rsid w:val="0033483A"/>
    <w:rsid w:val="00334B52"/>
    <w:rsid w:val="003356AE"/>
    <w:rsid w:val="0033649D"/>
    <w:rsid w:val="003376DA"/>
    <w:rsid w:val="0033779F"/>
    <w:rsid w:val="00340242"/>
    <w:rsid w:val="00340432"/>
    <w:rsid w:val="0034069E"/>
    <w:rsid w:val="003415B2"/>
    <w:rsid w:val="00342E38"/>
    <w:rsid w:val="003434D4"/>
    <w:rsid w:val="003435B2"/>
    <w:rsid w:val="003437D4"/>
    <w:rsid w:val="00344ED5"/>
    <w:rsid w:val="00345328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45C"/>
    <w:rsid w:val="00397AE8"/>
    <w:rsid w:val="003A06EB"/>
    <w:rsid w:val="003A091C"/>
    <w:rsid w:val="003A0C26"/>
    <w:rsid w:val="003A0E9B"/>
    <w:rsid w:val="003A118A"/>
    <w:rsid w:val="003A1E65"/>
    <w:rsid w:val="003A2C5D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C66"/>
    <w:rsid w:val="003C4FE8"/>
    <w:rsid w:val="003C5372"/>
    <w:rsid w:val="003C58D3"/>
    <w:rsid w:val="003C5D87"/>
    <w:rsid w:val="003C5EF4"/>
    <w:rsid w:val="003C7720"/>
    <w:rsid w:val="003C78C6"/>
    <w:rsid w:val="003D036F"/>
    <w:rsid w:val="003D082F"/>
    <w:rsid w:val="003D0A45"/>
    <w:rsid w:val="003D0C51"/>
    <w:rsid w:val="003D12AF"/>
    <w:rsid w:val="003D1DF9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DC"/>
    <w:rsid w:val="00445F5D"/>
    <w:rsid w:val="004465C5"/>
    <w:rsid w:val="00446910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945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6AD2"/>
    <w:rsid w:val="00486B9C"/>
    <w:rsid w:val="00486E4A"/>
    <w:rsid w:val="00487351"/>
    <w:rsid w:val="00487BE8"/>
    <w:rsid w:val="004900AA"/>
    <w:rsid w:val="0049073C"/>
    <w:rsid w:val="004919B4"/>
    <w:rsid w:val="004923EC"/>
    <w:rsid w:val="004924EA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62E1"/>
    <w:rsid w:val="004A6370"/>
    <w:rsid w:val="004A6991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5622"/>
    <w:rsid w:val="004D5974"/>
    <w:rsid w:val="004D5B5D"/>
    <w:rsid w:val="004D6171"/>
    <w:rsid w:val="004D6283"/>
    <w:rsid w:val="004D7720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C95"/>
    <w:rsid w:val="005B290F"/>
    <w:rsid w:val="005B29E8"/>
    <w:rsid w:val="005B3825"/>
    <w:rsid w:val="005B3C30"/>
    <w:rsid w:val="005B3E6E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31A6"/>
    <w:rsid w:val="005D324B"/>
    <w:rsid w:val="005D3831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2654"/>
    <w:rsid w:val="005E2C7B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14D"/>
    <w:rsid w:val="006A0795"/>
    <w:rsid w:val="006A0A9F"/>
    <w:rsid w:val="006A1CEA"/>
    <w:rsid w:val="006A1EAE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591"/>
    <w:rsid w:val="006E2C2C"/>
    <w:rsid w:val="006E2D56"/>
    <w:rsid w:val="006E2F1F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969"/>
    <w:rsid w:val="00703F20"/>
    <w:rsid w:val="00703F90"/>
    <w:rsid w:val="0070482E"/>
    <w:rsid w:val="00705143"/>
    <w:rsid w:val="007051CE"/>
    <w:rsid w:val="00705329"/>
    <w:rsid w:val="00705E0F"/>
    <w:rsid w:val="00705F7F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48A"/>
    <w:rsid w:val="00791513"/>
    <w:rsid w:val="007915F4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C00"/>
    <w:rsid w:val="00807090"/>
    <w:rsid w:val="008102E7"/>
    <w:rsid w:val="00810461"/>
    <w:rsid w:val="008108CF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A68"/>
    <w:rsid w:val="00860E59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59F7"/>
    <w:rsid w:val="008A5ADA"/>
    <w:rsid w:val="008A5AF9"/>
    <w:rsid w:val="008A5E86"/>
    <w:rsid w:val="008A60A5"/>
    <w:rsid w:val="008A6AED"/>
    <w:rsid w:val="008A6D02"/>
    <w:rsid w:val="008A772F"/>
    <w:rsid w:val="008A780C"/>
    <w:rsid w:val="008A7FD2"/>
    <w:rsid w:val="008B0CDC"/>
    <w:rsid w:val="008B1A3F"/>
    <w:rsid w:val="008B24FC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28A5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6CB"/>
    <w:rsid w:val="009C6947"/>
    <w:rsid w:val="009C6CCB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E81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83C"/>
    <w:rsid w:val="009F3EC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86E"/>
    <w:rsid w:val="00A01DB4"/>
    <w:rsid w:val="00A01E42"/>
    <w:rsid w:val="00A01EEA"/>
    <w:rsid w:val="00A02AE8"/>
    <w:rsid w:val="00A02FE2"/>
    <w:rsid w:val="00A037E6"/>
    <w:rsid w:val="00A03CDB"/>
    <w:rsid w:val="00A03EA8"/>
    <w:rsid w:val="00A03FCB"/>
    <w:rsid w:val="00A04A9A"/>
    <w:rsid w:val="00A04E3B"/>
    <w:rsid w:val="00A05BB3"/>
    <w:rsid w:val="00A05C72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5862"/>
    <w:rsid w:val="00A367AB"/>
    <w:rsid w:val="00A36840"/>
    <w:rsid w:val="00A36B28"/>
    <w:rsid w:val="00A37384"/>
    <w:rsid w:val="00A37695"/>
    <w:rsid w:val="00A37CCA"/>
    <w:rsid w:val="00A4008F"/>
    <w:rsid w:val="00A40091"/>
    <w:rsid w:val="00A4044B"/>
    <w:rsid w:val="00A40605"/>
    <w:rsid w:val="00A40C8C"/>
    <w:rsid w:val="00A415D1"/>
    <w:rsid w:val="00A41BF5"/>
    <w:rsid w:val="00A422D3"/>
    <w:rsid w:val="00A42418"/>
    <w:rsid w:val="00A427E9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3CE"/>
    <w:rsid w:val="00A7460A"/>
    <w:rsid w:val="00A74948"/>
    <w:rsid w:val="00A74BEB"/>
    <w:rsid w:val="00A758A9"/>
    <w:rsid w:val="00A763A5"/>
    <w:rsid w:val="00A76734"/>
    <w:rsid w:val="00A77211"/>
    <w:rsid w:val="00A778DA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249F"/>
    <w:rsid w:val="00AA28F8"/>
    <w:rsid w:val="00AA38F5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D24"/>
    <w:rsid w:val="00AD1531"/>
    <w:rsid w:val="00AD17A5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2819"/>
    <w:rsid w:val="00B62A5E"/>
    <w:rsid w:val="00B62DD1"/>
    <w:rsid w:val="00B63069"/>
    <w:rsid w:val="00B6308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A93"/>
    <w:rsid w:val="00B72AF6"/>
    <w:rsid w:val="00B735CB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577"/>
    <w:rsid w:val="00B8266C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AB1"/>
    <w:rsid w:val="00BB6182"/>
    <w:rsid w:val="00BB6352"/>
    <w:rsid w:val="00BB6994"/>
    <w:rsid w:val="00BB6CC8"/>
    <w:rsid w:val="00BB6D65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4BE4"/>
    <w:rsid w:val="00BE4E3F"/>
    <w:rsid w:val="00BE503C"/>
    <w:rsid w:val="00BE51C8"/>
    <w:rsid w:val="00BE524A"/>
    <w:rsid w:val="00BE5253"/>
    <w:rsid w:val="00BE5B8C"/>
    <w:rsid w:val="00BE607F"/>
    <w:rsid w:val="00BE64B8"/>
    <w:rsid w:val="00BE64BF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4A8"/>
    <w:rsid w:val="00C40667"/>
    <w:rsid w:val="00C40A5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CDD"/>
    <w:rsid w:val="00C50108"/>
    <w:rsid w:val="00C50E67"/>
    <w:rsid w:val="00C50FE8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9D9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B"/>
    <w:rsid w:val="00C87DD8"/>
    <w:rsid w:val="00C9005E"/>
    <w:rsid w:val="00C908A0"/>
    <w:rsid w:val="00C90A83"/>
    <w:rsid w:val="00C90CDA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F17"/>
    <w:rsid w:val="00CB67E1"/>
    <w:rsid w:val="00CB68F1"/>
    <w:rsid w:val="00CB697C"/>
    <w:rsid w:val="00CB69E2"/>
    <w:rsid w:val="00CB6D0D"/>
    <w:rsid w:val="00CB729B"/>
    <w:rsid w:val="00CB7306"/>
    <w:rsid w:val="00CB7687"/>
    <w:rsid w:val="00CC05EE"/>
    <w:rsid w:val="00CC0ABC"/>
    <w:rsid w:val="00CC18B9"/>
    <w:rsid w:val="00CC1F4D"/>
    <w:rsid w:val="00CC1F8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4086"/>
    <w:rsid w:val="00D34417"/>
    <w:rsid w:val="00D345AC"/>
    <w:rsid w:val="00D34CDF"/>
    <w:rsid w:val="00D35007"/>
    <w:rsid w:val="00D35D78"/>
    <w:rsid w:val="00D35EE9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5DD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B08"/>
    <w:rsid w:val="00DB2339"/>
    <w:rsid w:val="00DB239C"/>
    <w:rsid w:val="00DB2495"/>
    <w:rsid w:val="00DB27A4"/>
    <w:rsid w:val="00DB2B97"/>
    <w:rsid w:val="00DB2BF1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71D0"/>
    <w:rsid w:val="00E07CDD"/>
    <w:rsid w:val="00E07DB7"/>
    <w:rsid w:val="00E100A0"/>
    <w:rsid w:val="00E1057F"/>
    <w:rsid w:val="00E105B5"/>
    <w:rsid w:val="00E1093C"/>
    <w:rsid w:val="00E110A1"/>
    <w:rsid w:val="00E1120C"/>
    <w:rsid w:val="00E113B6"/>
    <w:rsid w:val="00E11766"/>
    <w:rsid w:val="00E125DB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82E"/>
    <w:rsid w:val="00E9326C"/>
    <w:rsid w:val="00E93356"/>
    <w:rsid w:val="00E93FBA"/>
    <w:rsid w:val="00E94037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D8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17FE"/>
    <w:rsid w:val="00EF1E53"/>
    <w:rsid w:val="00EF2AD4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8CC"/>
    <w:rsid w:val="00F00292"/>
    <w:rsid w:val="00F003A8"/>
    <w:rsid w:val="00F007A1"/>
    <w:rsid w:val="00F0082C"/>
    <w:rsid w:val="00F00BA8"/>
    <w:rsid w:val="00F01954"/>
    <w:rsid w:val="00F02797"/>
    <w:rsid w:val="00F02F5E"/>
    <w:rsid w:val="00F034AF"/>
    <w:rsid w:val="00F03749"/>
    <w:rsid w:val="00F05607"/>
    <w:rsid w:val="00F05658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7E3"/>
    <w:rsid w:val="00F342AE"/>
    <w:rsid w:val="00F34A2C"/>
    <w:rsid w:val="00F34CB1"/>
    <w:rsid w:val="00F35721"/>
    <w:rsid w:val="00F35BBB"/>
    <w:rsid w:val="00F36A82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3102"/>
    <w:rsid w:val="00F7343D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500"/>
    <w:rsid w:val="00F8379B"/>
    <w:rsid w:val="00F83ACF"/>
    <w:rsid w:val="00F847B2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F6"/>
    <w:rsid w:val="00F9107F"/>
    <w:rsid w:val="00F91095"/>
    <w:rsid w:val="00F91A4A"/>
    <w:rsid w:val="00F92555"/>
    <w:rsid w:val="00F928D8"/>
    <w:rsid w:val="00F92A5B"/>
    <w:rsid w:val="00F92E77"/>
    <w:rsid w:val="00F94668"/>
    <w:rsid w:val="00F94694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FAE"/>
    <w:rsid w:val="00FB70FC"/>
    <w:rsid w:val="00FB7CCE"/>
    <w:rsid w:val="00FC0093"/>
    <w:rsid w:val="00FC0B5B"/>
    <w:rsid w:val="00FC0B95"/>
    <w:rsid w:val="00FC0C49"/>
    <w:rsid w:val="00FC0FC6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0BDE9-A2C4-4C81-ACCE-F466C5F9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1</cp:revision>
  <dcterms:created xsi:type="dcterms:W3CDTF">2020-07-07T17:51:00Z</dcterms:created>
  <dcterms:modified xsi:type="dcterms:W3CDTF">2020-07-07T17:56:00Z</dcterms:modified>
</cp:coreProperties>
</file>