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525B1" w:rsidR="001525B1" w:rsidP="001525B1" w:rsidRDefault="001525B1" w14:paraId="0FED10FA" w14:textId="21D0EF3A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 w:rsidRPr="001525B1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National Defense University Student Profile Example Invitation Email</w:t>
      </w:r>
    </w:p>
    <w:p w:rsidR="001525B1" w:rsidP="001525B1" w:rsidRDefault="001525B1" w14:paraId="64B2C4F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1525B1" w:rsidP="001525B1" w:rsidRDefault="001525B1" w14:paraId="5964C9FD" w14:textId="14B0FBA6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Welcome to the National Defense University (NDU)! </w:t>
      </w:r>
    </w:p>
    <w:p w:rsidR="001525B1" w:rsidP="001525B1" w:rsidRDefault="001525B1" w14:paraId="0AA5E72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Please follow the steps below to login and complete your NDU Student Profile. Completing all required fields should take approximately 15 minutes. Please complete your NDU Student Profile before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AUG 24, 2020.</w:t>
      </w:r>
    </w:p>
    <w:p w:rsidR="001525B1" w:rsidP="001525B1" w:rsidRDefault="001525B1" w14:paraId="19A24AE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***************************</w:t>
      </w:r>
    </w:p>
    <w:p w:rsidR="001525B1" w:rsidP="001525B1" w:rsidRDefault="001525B1" w14:paraId="0220DB3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Step 1.         Launch either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Internet Explore</w:t>
      </w:r>
      <w:r>
        <w:rPr>
          <w:rFonts w:ascii="Helvetica" w:hAnsi="Helvetica" w:cs="Helvetica"/>
          <w:color w:val="333333"/>
          <w:sz w:val="21"/>
          <w:szCs w:val="21"/>
        </w:rPr>
        <w:t>r or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Google Chrome</w:t>
      </w:r>
      <w:r>
        <w:rPr>
          <w:rFonts w:ascii="Helvetica" w:hAnsi="Helvetica" w:cs="Helvetica"/>
          <w:color w:val="333333"/>
          <w:sz w:val="21"/>
          <w:szCs w:val="21"/>
        </w:rPr>
        <w:t>.  These are the two Internet browsers that work best with the NDU Student Profile.</w:t>
      </w:r>
    </w:p>
    <w:p w:rsidR="001525B1" w:rsidP="001525B1" w:rsidRDefault="001525B1" w14:paraId="418759A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00880344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Step 2.         Next,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copy and paste</w:t>
      </w:r>
      <w:r>
        <w:rPr>
          <w:rFonts w:ascii="Helvetica" w:hAnsi="Helvetica" w:cs="Helvetica"/>
          <w:color w:val="333333"/>
          <w:sz w:val="21"/>
          <w:szCs w:val="21"/>
        </w:rPr>
        <w:t> the following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link</w:t>
      </w:r>
      <w:r>
        <w:rPr>
          <w:rFonts w:ascii="Helvetica" w:hAnsi="Helvetica" w:cs="Helvetica"/>
          <w:color w:val="333333"/>
          <w:sz w:val="21"/>
          <w:szCs w:val="21"/>
        </w:rPr>
        <w:t> into the address bar and press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Enter</w:t>
      </w:r>
      <w:r>
        <w:rPr>
          <w:rFonts w:ascii="Helvetica" w:hAnsi="Helvetica" w:cs="Helvetica"/>
          <w:color w:val="333333"/>
          <w:sz w:val="21"/>
          <w:szCs w:val="21"/>
        </w:rPr>
        <w:t>. </w:t>
      </w:r>
    </w:p>
    <w:p w:rsidR="001525B1" w:rsidP="001525B1" w:rsidRDefault="001525B1" w14:paraId="6B3ADA00" w14:textId="677653B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hyperlink w:history="1" r:id="rId4">
        <w:r>
          <w:rPr>
            <w:rStyle w:val="Hyperlink"/>
            <w:rFonts w:ascii="Helvetica" w:hAnsi="Helvetica" w:cs="Helvetica"/>
            <w:color w:val="0088CC"/>
            <w:sz w:val="21"/>
            <w:szCs w:val="21"/>
          </w:rPr>
          <w:t>https://siq.usalearning.net/?q=es-ay201617</w:t>
        </w:r>
      </w:hyperlink>
    </w:p>
    <w:p w:rsidR="001525B1" w:rsidP="001525B1" w:rsidRDefault="001525B1" w14:paraId="3BED4EB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25B1" w:rsidP="001525B1" w:rsidRDefault="001525B1" w14:paraId="685A7CC1" w14:textId="675B7D9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Step 3.         On the NDU Student Profile login page, enter your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USMS Username</w:t>
      </w:r>
      <w:r>
        <w:rPr>
          <w:rFonts w:ascii="Helvetica" w:hAnsi="Helvetica" w:cs="Helvetica"/>
          <w:color w:val="333333"/>
          <w:sz w:val="21"/>
          <w:szCs w:val="21"/>
        </w:rPr>
        <w:t> and your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Studentid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as your password </w:t>
      </w:r>
      <w:r>
        <w:rPr>
          <w:rFonts w:ascii="Helvetica" w:hAnsi="Helvetica" w:cs="Helvetica"/>
          <w:color w:val="333333"/>
          <w:sz w:val="21"/>
          <w:szCs w:val="21"/>
        </w:rPr>
        <w:t>as listed below. </w:t>
      </w:r>
    </w:p>
    <w:p w:rsidR="001525B1" w:rsidP="001525B1" w:rsidRDefault="001525B1" w14:paraId="7270EF79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719FDC5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USMS Username:</w:t>
      </w:r>
      <w:r>
        <w:rPr>
          <w:rFonts w:ascii="Helvetica" w:hAnsi="Helvetica" w:cs="Helvetica"/>
          <w:color w:val="333333"/>
          <w:sz w:val="21"/>
          <w:szCs w:val="21"/>
        </w:rPr>
        <w:t> #username#</w:t>
      </w:r>
    </w:p>
    <w:p w:rsidR="001525B1" w:rsidP="001525B1" w:rsidRDefault="001525B1" w14:paraId="1CD5826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45F76555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Studentid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#studentid#</w:t>
      </w:r>
    </w:p>
    <w:p w:rsidR="001525B1" w:rsidP="001525B1" w:rsidRDefault="001525B1" w14:paraId="3EF73A28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2D7EE6ED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Step 4.         Next, select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Log in</w:t>
      </w:r>
      <w:r>
        <w:rPr>
          <w:rFonts w:ascii="Helvetica" w:hAnsi="Helvetica" w:cs="Helvetica"/>
          <w:color w:val="333333"/>
          <w:sz w:val="21"/>
          <w:szCs w:val="21"/>
        </w:rPr>
        <w:t>.  </w:t>
      </w:r>
    </w:p>
    <w:p w:rsidR="001525B1" w:rsidP="001525B1" w:rsidRDefault="001525B1" w14:paraId="786DD621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If you cannot access the login page, please confirm that your browser preference is set to “allow” for pop-ups.</w:t>
      </w:r>
    </w:p>
    <w:p w:rsidR="001525B1" w:rsidP="001525B1" w:rsidRDefault="001525B1" w14:paraId="28BCAD7F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69589E33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Step 5.         Once you are logged in, please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verify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or answer any questions that apply to you, progressing through the survey using the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Next Page</w:t>
      </w:r>
      <w:r>
        <w:rPr>
          <w:rFonts w:ascii="Helvetica" w:hAnsi="Helvetica" w:cs="Helvetica"/>
          <w:color w:val="333333"/>
          <w:sz w:val="21"/>
          <w:szCs w:val="21"/>
        </w:rPr>
        <w:t> button on each page.  </w:t>
      </w:r>
    </w:p>
    <w:p w:rsidR="001525B1" w:rsidP="001525B1" w:rsidRDefault="001525B1" w14:paraId="07BA0C28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07711727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Step 6.         Select “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Submit NDU Student Profile</w:t>
      </w:r>
      <w:r>
        <w:rPr>
          <w:rFonts w:ascii="Helvetica" w:hAnsi="Helvetica" w:cs="Helvetica"/>
          <w:color w:val="333333"/>
          <w:sz w:val="21"/>
          <w:szCs w:val="21"/>
        </w:rPr>
        <w:t>” at the bottom of the last screen if you have completed all the questions or select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Save Draft</w:t>
      </w:r>
      <w:r>
        <w:rPr>
          <w:rFonts w:ascii="Helvetica" w:hAnsi="Helvetica" w:cs="Helvetica"/>
          <w:color w:val="333333"/>
          <w:sz w:val="21"/>
          <w:szCs w:val="21"/>
        </w:rPr>
        <w:t>, if you would like to save your progress and return later to complete your profile.</w:t>
      </w:r>
    </w:p>
    <w:p w:rsidR="001525B1" w:rsidP="001525B1" w:rsidRDefault="001525B1" w14:paraId="1891E4A0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25B1" w:rsidP="001525B1" w:rsidRDefault="001525B1" w14:paraId="2FFC7D1B" w14:textId="7777777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If you need assistance with your username or password, please contact our NDU ITD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Service Desk </w:t>
      </w:r>
      <w:r>
        <w:rPr>
          <w:rFonts w:ascii="Helvetica" w:hAnsi="Helvetica" w:cs="Helvetica"/>
          <w:color w:val="333333"/>
          <w:sz w:val="21"/>
          <w:szCs w:val="21"/>
        </w:rPr>
        <w:t xml:space="preserve">at (202) 685-3824 (weekdays 6:00AM to 6:00PM Eastern Time).  If you are not successful logging into the NDU Student Profile system after 3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attempts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please call the NDU ITD Service Desk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before</w:t>
      </w:r>
      <w:r>
        <w:rPr>
          <w:rFonts w:ascii="Helvetica" w:hAnsi="Helvetica" w:cs="Helvetica"/>
          <w:color w:val="333333"/>
          <w:sz w:val="21"/>
          <w:szCs w:val="21"/>
        </w:rPr>
        <w:t> anymore attempts.</w:t>
      </w:r>
    </w:p>
    <w:p w:rsidRPr="001525B1" w:rsidR="009C1BB5" w:rsidP="001525B1" w:rsidRDefault="001525B1" w14:paraId="563C3122" w14:textId="27F93A4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Thank you for taking time to complete your NDU Student Profile.  </w:t>
      </w:r>
      <w:r>
        <w:rPr>
          <w:rFonts w:ascii="Helvetica" w:hAnsi="Helvetica" w:cs="Helvetica"/>
          <w:color w:val="333333"/>
          <w:sz w:val="21"/>
          <w:szCs w:val="21"/>
        </w:rPr>
        <w:t>Your responses will allow the University to accurately manage your student records and utilize the information to better tailor your learning experience at NDU.</w:t>
      </w:r>
    </w:p>
    <w:sectPr w:rsidRPr="001525B1" w:rsidR="009C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1"/>
    <w:rsid w:val="001525B1"/>
    <w:rsid w:val="009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EAD9"/>
  <w15:chartTrackingRefBased/>
  <w15:docId w15:val="{2765C245-B0E6-4771-A43A-FB231D4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5B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525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q.usalearning.net/?q=es-ay201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Ann  LTC US NDU</dc:creator>
  <cp:keywords/>
  <dc:description/>
  <cp:lastModifiedBy>Summers, Ann  LTC US NDU</cp:lastModifiedBy>
  <cp:revision>1</cp:revision>
  <dcterms:created xsi:type="dcterms:W3CDTF">2020-12-18T16:58:00Z</dcterms:created>
  <dcterms:modified xsi:type="dcterms:W3CDTF">2020-12-18T17:00:00Z</dcterms:modified>
</cp:coreProperties>
</file>