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015"/>
        <w:gridCol w:w="2476"/>
      </w:tblGrid>
      <w:tr w:rsidR="007D51F0" w:rsidTr="00BC6477" w14:paraId="6E15A861" w14:textId="77777777">
        <w:trPr>
          <w:tblHeader/>
        </w:trPr>
        <w:tc>
          <w:tcPr>
            <w:tcW w:w="1165" w:type="dxa"/>
            <w:tcBorders>
              <w:top w:val="nil"/>
              <w:left w:val="nil"/>
              <w:bottom w:val="single" w:color="auto" w:sz="4" w:space="0"/>
            </w:tcBorders>
          </w:tcPr>
          <w:p w:rsidRPr="00441C6A" w:rsidR="007D51F0" w:rsidDel="00A21F95" w:rsidRDefault="007D51F0" w14:paraId="0463B87A" w14:textId="77777777">
            <w:pPr>
              <w:rPr>
                <w:b/>
                <w:bCs/>
              </w:rPr>
            </w:pPr>
          </w:p>
        </w:tc>
        <w:tc>
          <w:tcPr>
            <w:tcW w:w="2015" w:type="dxa"/>
          </w:tcPr>
          <w:p w:rsidRPr="00441C6A" w:rsidR="007D51F0" w:rsidRDefault="007D51F0" w14:paraId="4BEB218D" w14:textId="73EEA89E">
            <w:pPr>
              <w:rPr>
                <w:b/>
                <w:bCs/>
              </w:rPr>
            </w:pPr>
            <w:r>
              <w:rPr>
                <w:b/>
                <w:bCs/>
              </w:rPr>
              <w:t>Jurisdiction</w:t>
            </w:r>
          </w:p>
        </w:tc>
        <w:tc>
          <w:tcPr>
            <w:tcW w:w="2476" w:type="dxa"/>
          </w:tcPr>
          <w:p w:rsidRPr="00441C6A" w:rsidR="007D51F0" w:rsidRDefault="007D51F0" w14:paraId="167303C1" w14:textId="50FA21ED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1C2903">
              <w:rPr>
                <w:b/>
                <w:bCs/>
              </w:rPr>
              <w:t>ublic Health Laboratory (P</w:t>
            </w:r>
            <w:r>
              <w:rPr>
                <w:b/>
                <w:bCs/>
              </w:rPr>
              <w:t>HL</w:t>
            </w:r>
            <w:r w:rsidR="001C2903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Type</w:t>
            </w:r>
          </w:p>
        </w:tc>
      </w:tr>
      <w:tr w:rsidR="007D51F0" w:rsidTr="00BC6477" w14:paraId="678F59E7" w14:textId="77777777"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3DADFF8B" w14:textId="6733B1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4FE9738B" w14:textId="291C4C75">
            <w:r>
              <w:rPr>
                <w:rFonts w:ascii="Calibri" w:hAnsi="Calibri" w:cs="Calibri"/>
                <w:color w:val="000000"/>
              </w:rPr>
              <w:t>Alabama</w:t>
            </w:r>
          </w:p>
        </w:tc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4A028153" w14:textId="78E7EE31">
            <w:r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500C81DC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E629FD" w:rsidRDefault="007D51F0" w14:paraId="1DC3D273" w14:textId="06F4A0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E629FD" w:rsidRDefault="007D51F0" w14:paraId="0178D6BA" w14:textId="7094F68F">
            <w:r>
              <w:rPr>
                <w:rFonts w:ascii="Calibri" w:hAnsi="Calibri" w:cs="Calibri"/>
                <w:color w:val="000000"/>
              </w:rPr>
              <w:t>Alaska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E629FD" w:rsidRDefault="007D51F0" w14:paraId="13D24EF3" w14:textId="74A9B6FF">
            <w:r w:rsidRPr="00613E90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747B9C49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E629FD" w:rsidRDefault="007D51F0" w14:paraId="24CA667B" w14:textId="42D26E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E629FD" w:rsidRDefault="007D51F0" w14:paraId="0ADEA74F" w14:textId="7DF46B6E">
            <w:r>
              <w:rPr>
                <w:rFonts w:ascii="Calibri" w:hAnsi="Calibri" w:cs="Calibri"/>
                <w:color w:val="000000"/>
              </w:rPr>
              <w:t>Arizona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E629FD" w:rsidRDefault="007D51F0" w14:paraId="1AC53D58" w14:textId="2DDE55BD">
            <w:r w:rsidRPr="00613E90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56C7045E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E629FD" w:rsidRDefault="007D51F0" w14:paraId="6DEE4B2F" w14:textId="1DE0C0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E629FD" w:rsidRDefault="007D51F0" w14:paraId="45279395" w14:textId="0F87F5D3">
            <w:r>
              <w:rPr>
                <w:rFonts w:ascii="Calibri" w:hAnsi="Calibri" w:cs="Calibri"/>
                <w:color w:val="000000"/>
              </w:rPr>
              <w:t>Arkansas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E629FD" w:rsidRDefault="007D51F0" w14:paraId="1A5586BC" w14:textId="458C0C4D">
            <w:r w:rsidRPr="00613E90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72A9771D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E629FD" w:rsidRDefault="007D51F0" w14:paraId="115F4687" w14:textId="5257EC7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E629FD" w:rsidRDefault="007D51F0" w14:paraId="2BFF5DEB" w14:textId="5F606DC0">
            <w:r>
              <w:rPr>
                <w:rFonts w:ascii="Calibri" w:hAnsi="Calibri" w:cs="Calibri"/>
                <w:color w:val="000000"/>
              </w:rPr>
              <w:t xml:space="preserve">California 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E629FD" w:rsidRDefault="007D51F0" w14:paraId="7EC2DD0E" w14:textId="28C0BB3E">
            <w:r w:rsidRPr="00613E90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65D59151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E629FD" w:rsidRDefault="007D51F0" w14:paraId="7612BD9B" w14:textId="121793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E629FD" w:rsidRDefault="007D51F0" w14:paraId="6A4B965C" w14:textId="2F269444">
            <w:r>
              <w:rPr>
                <w:rFonts w:ascii="Calibri" w:hAnsi="Calibri" w:cs="Calibri"/>
                <w:color w:val="000000"/>
              </w:rPr>
              <w:t>Colorado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E629FD" w:rsidRDefault="007D51F0" w14:paraId="70D426F4" w14:textId="04DC0821">
            <w:r w:rsidRPr="00613E90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4ECA7244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E629FD" w:rsidRDefault="007D51F0" w14:paraId="5BAAB9C9" w14:textId="2D839D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E629FD" w:rsidRDefault="007D51F0" w14:paraId="4D34C90F" w14:textId="2D1A0E7E">
            <w:r>
              <w:rPr>
                <w:rFonts w:ascii="Calibri" w:hAnsi="Calibri" w:cs="Calibri"/>
                <w:color w:val="000000"/>
              </w:rPr>
              <w:t>Connecticut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E629FD" w:rsidRDefault="007D51F0" w14:paraId="7D122F38" w14:textId="08307BDC">
            <w:r w:rsidRPr="00613E90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77F7C060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2F741389" w14:textId="2D3944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478E70DF" w14:textId="1BE15B30">
            <w:r>
              <w:rPr>
                <w:rFonts w:ascii="Calibri" w:hAnsi="Calibri" w:cs="Calibri"/>
                <w:color w:val="000000"/>
              </w:rPr>
              <w:t>D.C.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3E8CF081" w14:textId="13AC5747">
            <w:r>
              <w:rPr>
                <w:rFonts w:ascii="Calibri" w:hAnsi="Calibri" w:cs="Calibri"/>
                <w:color w:val="000000"/>
              </w:rPr>
              <w:t>Local</w:t>
            </w:r>
          </w:p>
        </w:tc>
      </w:tr>
      <w:tr w:rsidR="007D51F0" w:rsidTr="00704FB7" w14:paraId="35A63C3B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54849C74" w14:textId="072FE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 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769C2818" w14:textId="4BAA04BD">
            <w:r>
              <w:rPr>
                <w:rFonts w:ascii="Calibri" w:hAnsi="Calibri" w:cs="Calibri"/>
                <w:color w:val="000000"/>
              </w:rPr>
              <w:t>Delaware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5FBB1F6C" w14:textId="559CFA23">
            <w:r w:rsidRPr="00231CE8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653C3F1C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67444924" w14:textId="160D77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4561660B" w14:textId="318F733A">
            <w:r>
              <w:rPr>
                <w:rFonts w:ascii="Calibri" w:hAnsi="Calibri" w:cs="Calibri"/>
                <w:color w:val="000000"/>
              </w:rPr>
              <w:t xml:space="preserve">Florida 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4494A031" w14:textId="0234E52A">
            <w:r w:rsidRPr="00231CE8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149CA810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6E2D7EBF" w14:textId="4A5973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534DF275" w14:textId="27AB356E">
            <w:r>
              <w:rPr>
                <w:rFonts w:ascii="Calibri" w:hAnsi="Calibri" w:cs="Calibri"/>
                <w:color w:val="000000"/>
              </w:rPr>
              <w:t xml:space="preserve">Georgia 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705B51CF" w14:textId="42482492">
            <w:r w:rsidRPr="00231CE8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3F54EFB0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01F14382" w14:textId="02F6F8F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58E83811" w14:textId="5F2AA463">
            <w:r>
              <w:rPr>
                <w:rFonts w:ascii="Calibri" w:hAnsi="Calibri" w:cs="Calibri"/>
                <w:color w:val="000000"/>
              </w:rPr>
              <w:t>Hawaii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5FBBBE3D" w14:textId="20CB8DA3">
            <w:r w:rsidRPr="00231CE8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68DE1719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6243A6B2" w14:textId="1EBC58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387C024A" w14:textId="5A7554D0">
            <w:r>
              <w:rPr>
                <w:rFonts w:ascii="Calibri" w:hAnsi="Calibri" w:cs="Calibri"/>
                <w:color w:val="000000"/>
              </w:rPr>
              <w:t xml:space="preserve">Houston 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08709213" w14:textId="3C05733E">
            <w:r>
              <w:rPr>
                <w:rFonts w:ascii="Calibri" w:hAnsi="Calibri" w:cs="Calibri"/>
                <w:color w:val="000000"/>
              </w:rPr>
              <w:t>Local</w:t>
            </w:r>
          </w:p>
        </w:tc>
      </w:tr>
      <w:tr w:rsidR="007D51F0" w:rsidTr="00704FB7" w14:paraId="79FC117E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2DC8DE11" w14:textId="57EF80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2B290681" w14:textId="224AE1E5">
            <w:r>
              <w:rPr>
                <w:rFonts w:ascii="Calibri" w:hAnsi="Calibri" w:cs="Calibri"/>
                <w:color w:val="000000"/>
              </w:rPr>
              <w:t>Idaho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5FEB5655" w14:textId="3822E0E0">
            <w:r w:rsidRPr="00F5089A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6F07F295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2A251128" w14:textId="087E3F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563809E1" w14:textId="185258CB">
            <w:r>
              <w:rPr>
                <w:rFonts w:ascii="Calibri" w:hAnsi="Calibri" w:cs="Calibri"/>
                <w:color w:val="000000"/>
              </w:rPr>
              <w:t xml:space="preserve">Illinois 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3EDFE75D" w14:textId="2D19B290">
            <w:r w:rsidRPr="00F5089A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4B135F4C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37B00E58" w14:textId="43D6FE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1EF239EA" w14:textId="67E0D74A">
            <w:r>
              <w:rPr>
                <w:rFonts w:ascii="Calibri" w:hAnsi="Calibri" w:cs="Calibri"/>
                <w:color w:val="000000"/>
              </w:rPr>
              <w:t>Indiana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4DA47C2E" w14:textId="4DE41933">
            <w:r w:rsidRPr="00F5089A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1FEEAAEB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7F62C1B8" w14:textId="63D6A4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413BC252" w14:textId="3EAFF550">
            <w:r>
              <w:rPr>
                <w:rFonts w:ascii="Calibri" w:hAnsi="Calibri" w:cs="Calibri"/>
                <w:color w:val="000000"/>
              </w:rPr>
              <w:t>Iowa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2C9AAA38" w14:textId="33B318F7">
            <w:r w:rsidRPr="00F5089A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1D4256EB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2FD851D9" w14:textId="4905B2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221FB9D0" w14:textId="02F5EED7">
            <w:r>
              <w:rPr>
                <w:rFonts w:ascii="Calibri" w:hAnsi="Calibri" w:cs="Calibri"/>
                <w:color w:val="000000"/>
              </w:rPr>
              <w:t>Kansas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36281C22" w14:textId="78D18F33">
            <w:r w:rsidRPr="002220E4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53F82DE7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02DF3D4A" w14:textId="3C7177B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150D45B2" w14:textId="0A4B393B">
            <w:r>
              <w:rPr>
                <w:rFonts w:ascii="Calibri" w:hAnsi="Calibri" w:cs="Calibri"/>
                <w:color w:val="000000"/>
              </w:rPr>
              <w:t>Kentucky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39378CB7" w14:textId="1A6F7EB5">
            <w:r w:rsidRPr="002220E4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33B56D79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3063414E" w14:textId="5BC9A7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7305DBEB" w14:textId="7413A30E">
            <w:r>
              <w:rPr>
                <w:rFonts w:ascii="Calibri" w:hAnsi="Calibri" w:cs="Calibri"/>
                <w:color w:val="000000"/>
              </w:rPr>
              <w:t xml:space="preserve">Los Angeles 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42D2C0E1" w14:textId="425C9DE0">
            <w:r>
              <w:rPr>
                <w:rFonts w:ascii="Calibri" w:hAnsi="Calibri" w:cs="Calibri"/>
                <w:color w:val="000000"/>
              </w:rPr>
              <w:t>Local</w:t>
            </w:r>
          </w:p>
        </w:tc>
      </w:tr>
      <w:tr w:rsidR="007D51F0" w:rsidTr="00704FB7" w14:paraId="005C13D9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0AA06F43" w14:textId="5C72B7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52358EF3" w14:textId="5E7D5E88">
            <w:r>
              <w:rPr>
                <w:rFonts w:ascii="Calibri" w:hAnsi="Calibri" w:cs="Calibri"/>
                <w:color w:val="000000"/>
              </w:rPr>
              <w:t>Louisiana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6BB9F1DE" w14:textId="76217616">
            <w:r w:rsidRPr="00F82399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5D4264AD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5B415E35" w14:textId="570E54D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67721E55" w14:textId="5AF3EFBF">
            <w:r>
              <w:rPr>
                <w:rFonts w:ascii="Calibri" w:hAnsi="Calibri" w:cs="Calibri"/>
                <w:color w:val="000000"/>
              </w:rPr>
              <w:t>Maine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20028D0E" w14:textId="7CBC106A">
            <w:r w:rsidRPr="00F82399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392A9120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315BA87B" w14:textId="506C77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4D8A8F77" w14:textId="455A3979">
            <w:r>
              <w:rPr>
                <w:rFonts w:ascii="Calibri" w:hAnsi="Calibri" w:cs="Calibri"/>
                <w:color w:val="000000"/>
              </w:rPr>
              <w:t xml:space="preserve">Maryland 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57AEB52D" w14:textId="55CEBE66">
            <w:r w:rsidRPr="00F82399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4494E364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1014574A" w14:textId="40F521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310E59A9" w14:textId="49244914">
            <w:r>
              <w:rPr>
                <w:rFonts w:ascii="Calibri" w:hAnsi="Calibri" w:cs="Calibri"/>
                <w:color w:val="000000"/>
              </w:rPr>
              <w:t>Massachusetts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0E92647E" w14:textId="776B2DB0">
            <w:r w:rsidRPr="00F82399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3BF082C9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708B30E7" w14:textId="6648EF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1EE44647" w14:textId="3838A7D4">
            <w:r>
              <w:rPr>
                <w:rFonts w:ascii="Calibri" w:hAnsi="Calibri" w:cs="Calibri"/>
                <w:color w:val="000000"/>
              </w:rPr>
              <w:t>Michigan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3668C831" w14:textId="65C4A296">
            <w:r w:rsidRPr="00F82399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5558A215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0CB0FB82" w14:textId="6407CE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14D635DC" w14:textId="33D8513A">
            <w:r>
              <w:rPr>
                <w:rFonts w:ascii="Calibri" w:hAnsi="Calibri" w:cs="Calibri"/>
                <w:color w:val="000000"/>
              </w:rPr>
              <w:t>Minnesota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78DCEE6B" w14:textId="439E32D4">
            <w:r w:rsidRPr="00F82399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144819C0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3858B481" w14:textId="2EA84E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444EDEF0" w14:textId="36AA24F6">
            <w:r>
              <w:rPr>
                <w:rFonts w:ascii="Calibri" w:hAnsi="Calibri" w:cs="Calibri"/>
                <w:color w:val="000000"/>
              </w:rPr>
              <w:t>Mississippi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20CB78D4" w14:textId="2710BCCB">
            <w:r w:rsidRPr="00F82399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24FC5BCA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7B559F29" w14:textId="4474620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2D108B9B" w14:textId="6006AE32">
            <w:r>
              <w:rPr>
                <w:rFonts w:ascii="Calibri" w:hAnsi="Calibri" w:cs="Calibri"/>
                <w:color w:val="000000"/>
              </w:rPr>
              <w:t>Missouri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6EC87D44" w14:textId="4827800D">
            <w:r w:rsidRPr="00F82399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594CD6F6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7216B60D" w14:textId="20DFC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005A0FE1" w14:textId="1FE367ED">
            <w:r>
              <w:rPr>
                <w:rFonts w:ascii="Calibri" w:hAnsi="Calibri" w:cs="Calibri"/>
                <w:color w:val="000000"/>
              </w:rPr>
              <w:t>Montana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1A1FE6C2" w14:textId="2E68576D">
            <w:r w:rsidRPr="002B1825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0B1F2206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5C029D4D" w14:textId="18A6F8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73DF7102" w14:textId="7C517501">
            <w:r>
              <w:rPr>
                <w:rFonts w:ascii="Calibri" w:hAnsi="Calibri" w:cs="Calibri"/>
                <w:color w:val="000000"/>
              </w:rPr>
              <w:t>Nebraska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5DFF4B2B" w14:textId="73EECF3B">
            <w:r w:rsidRPr="002B1825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0D4ED7E0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1D1591AC" w14:textId="6B8D2E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44690916" w14:textId="365CB196">
            <w:r>
              <w:rPr>
                <w:rFonts w:ascii="Calibri" w:hAnsi="Calibri" w:cs="Calibri"/>
                <w:color w:val="000000"/>
              </w:rPr>
              <w:t>Nevada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0C8E60B8" w14:textId="72F0A7F6">
            <w:r w:rsidRPr="002B1825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71403244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76B663F8" w14:textId="0E166E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24BC6E64" w14:textId="11654FE3">
            <w:r>
              <w:rPr>
                <w:rFonts w:ascii="Calibri" w:hAnsi="Calibri" w:cs="Calibri"/>
                <w:color w:val="000000"/>
              </w:rPr>
              <w:t>New Hampshire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6BE3A6C7" w14:textId="15687C82">
            <w:r w:rsidRPr="002B1825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1B070687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64C0C106" w14:textId="6B205A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46D55B21" w14:textId="69365752">
            <w:r>
              <w:rPr>
                <w:rFonts w:ascii="Calibri" w:hAnsi="Calibri" w:cs="Calibri"/>
                <w:color w:val="000000"/>
              </w:rPr>
              <w:t xml:space="preserve">New Jersey  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0215E7B8" w14:textId="647D4FAE">
            <w:r w:rsidRPr="00EC3E47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6860AF81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7F1DA2F2" w14:textId="7F527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77921B9E" w14:textId="771BC33B">
            <w:r>
              <w:rPr>
                <w:rFonts w:ascii="Calibri" w:hAnsi="Calibri" w:cs="Calibri"/>
                <w:color w:val="000000"/>
              </w:rPr>
              <w:t>New Mexico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3B3A6D8A" w14:textId="3666B8DA">
            <w:r w:rsidRPr="00EC3E47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5B49FA0D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2E42F34E" w14:textId="7E9FCE5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6039D5A2" w14:textId="025266EB">
            <w:r>
              <w:rPr>
                <w:rFonts w:ascii="Calibri" w:hAnsi="Calibri" w:cs="Calibri"/>
                <w:color w:val="000000"/>
              </w:rPr>
              <w:t xml:space="preserve">New York City  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25C585AA" w14:textId="1DCE5997">
            <w:r>
              <w:rPr>
                <w:rFonts w:ascii="Calibri" w:hAnsi="Calibri" w:cs="Calibri"/>
                <w:color w:val="000000"/>
              </w:rPr>
              <w:t>Local</w:t>
            </w:r>
          </w:p>
        </w:tc>
      </w:tr>
      <w:tr w:rsidR="007D51F0" w:rsidTr="00704FB7" w14:paraId="3DBD4ACB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0AB381FD" w14:textId="62971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400AA6CE" w14:textId="6623E921">
            <w:r>
              <w:rPr>
                <w:rFonts w:ascii="Calibri" w:hAnsi="Calibri" w:cs="Calibri"/>
                <w:color w:val="000000"/>
              </w:rPr>
              <w:t>New York State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73ADFDC1" w14:textId="104FB9E5">
            <w:r w:rsidRPr="00DC1967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04671456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61995F46" w14:textId="6E1B29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21EB1CCC" w14:textId="1DD3CE2D">
            <w:r>
              <w:rPr>
                <w:rFonts w:ascii="Calibri" w:hAnsi="Calibri" w:cs="Calibri"/>
                <w:color w:val="000000"/>
              </w:rPr>
              <w:t>North Carolina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53BC89C9" w14:textId="49F62F12">
            <w:r w:rsidRPr="00DC1967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7C48AC73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40E52975" w14:textId="1EF281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0183D508" w14:textId="1D7F8A31">
            <w:r>
              <w:rPr>
                <w:rFonts w:ascii="Calibri" w:hAnsi="Calibri" w:cs="Calibri"/>
                <w:color w:val="000000"/>
              </w:rPr>
              <w:t>North Dakota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39903757" w14:textId="0478ACA5">
            <w:r w:rsidRPr="00EB78D8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489FF437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72FAEED7" w14:textId="40F0ED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0B0CC35F" w14:textId="23579BA6">
            <w:r>
              <w:rPr>
                <w:rFonts w:ascii="Calibri" w:hAnsi="Calibri" w:cs="Calibri"/>
                <w:color w:val="000000"/>
              </w:rPr>
              <w:t>Ohio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03AFD647" w14:textId="2483E705">
            <w:r w:rsidRPr="00EB78D8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6BA52676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06D3C848" w14:textId="063A08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3B68AFE8" w14:textId="74193A05">
            <w:r>
              <w:rPr>
                <w:rFonts w:ascii="Calibri" w:hAnsi="Calibri" w:cs="Calibri"/>
                <w:color w:val="000000"/>
              </w:rPr>
              <w:t>Oklahoma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3A312D86" w14:textId="734283AE">
            <w:r w:rsidRPr="00EB78D8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704FB7" w14:paraId="77C0FCDB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704FB7" w:rsidRDefault="007D51F0" w14:paraId="4D81BA03" w14:textId="76CFC7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704FB7" w:rsidRDefault="007D51F0" w14:paraId="39C15F79" w14:textId="0C08ED3B">
            <w:r>
              <w:rPr>
                <w:rFonts w:ascii="Calibri" w:hAnsi="Calibri" w:cs="Calibri"/>
                <w:color w:val="000000"/>
              </w:rPr>
              <w:t>Oregon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7D51F0" w:rsidP="00704FB7" w:rsidRDefault="007D51F0" w14:paraId="4A78804B" w14:textId="59C29462">
            <w:r w:rsidRPr="00EB78D8"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66382D41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7D160CC5" w14:textId="4AC7D5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41B159A4" w14:textId="73BEE2F7">
            <w:r>
              <w:rPr>
                <w:rFonts w:ascii="Calibri" w:hAnsi="Calibri" w:cs="Calibri"/>
                <w:color w:val="000000"/>
              </w:rPr>
              <w:t>Pennsylvania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4BC8BAA0" w14:textId="2A75C33E">
            <w:r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78DA34D5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49CC4A9D" w14:textId="56EA20A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142D0AAE" w14:textId="58477E7C">
            <w:r>
              <w:rPr>
                <w:rFonts w:ascii="Calibri" w:hAnsi="Calibri" w:cs="Calibri"/>
                <w:color w:val="000000"/>
              </w:rPr>
              <w:t xml:space="preserve">Philadelphia 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1EFF768D" w14:textId="18C35C47">
            <w:r>
              <w:rPr>
                <w:rFonts w:ascii="Calibri" w:hAnsi="Calibri" w:cs="Calibri"/>
                <w:color w:val="000000"/>
              </w:rPr>
              <w:t>Local</w:t>
            </w:r>
          </w:p>
        </w:tc>
      </w:tr>
      <w:tr w:rsidR="007D51F0" w:rsidTr="00E629FD" w14:paraId="3B8887E6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6166CA07" w14:textId="72109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6629BC8C" w14:textId="480776D6">
            <w:r>
              <w:rPr>
                <w:rFonts w:ascii="Calibri" w:hAnsi="Calibri" w:cs="Calibri"/>
                <w:color w:val="000000"/>
              </w:rPr>
              <w:t xml:space="preserve">Puerto Rico 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6A3339B9" w14:textId="19B7E01E">
            <w:r>
              <w:rPr>
                <w:rFonts w:ascii="Calibri" w:hAnsi="Calibri" w:cs="Calibri"/>
                <w:color w:val="000000"/>
              </w:rPr>
              <w:t>Territory</w:t>
            </w:r>
          </w:p>
        </w:tc>
      </w:tr>
      <w:tr w:rsidR="007D51F0" w:rsidTr="00E629FD" w14:paraId="4B773D2F" w14:textId="77777777"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1D3EE08F" w14:textId="07544A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45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7FD25AD1" w14:textId="404474BA">
            <w:r>
              <w:rPr>
                <w:rFonts w:ascii="Calibri" w:hAnsi="Calibri" w:cs="Calibri"/>
                <w:color w:val="000000"/>
              </w:rPr>
              <w:t>Rhode Island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43F30314" w14:textId="3E1DADF3">
            <w:r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40520036" w14:textId="77777777"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1BBFA5EC" w14:textId="5FC4A4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38731F4C" w14:textId="7971BF2A">
            <w:r>
              <w:rPr>
                <w:rFonts w:ascii="Calibri" w:hAnsi="Calibri" w:cs="Calibri"/>
                <w:color w:val="000000"/>
              </w:rPr>
              <w:t xml:space="preserve">San Diego 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33847DAD" w14:textId="13A70EF5">
            <w:r>
              <w:rPr>
                <w:rFonts w:ascii="Calibri" w:hAnsi="Calibri" w:cs="Calibri"/>
                <w:color w:val="000000"/>
              </w:rPr>
              <w:t>Local</w:t>
            </w:r>
          </w:p>
        </w:tc>
      </w:tr>
      <w:tr w:rsidR="007D51F0" w:rsidTr="00E629FD" w14:paraId="71E03DC2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106F9F40" w14:textId="22B168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24DEFE59" w14:textId="6AC486AE">
            <w:r>
              <w:rPr>
                <w:rFonts w:ascii="Calibri" w:hAnsi="Calibri" w:cs="Calibri"/>
                <w:color w:val="000000"/>
              </w:rPr>
              <w:t xml:space="preserve">San Francisco 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19D050EF" w14:textId="0AF59204">
            <w:r>
              <w:rPr>
                <w:rFonts w:ascii="Calibri" w:hAnsi="Calibri" w:cs="Calibri"/>
                <w:color w:val="000000"/>
              </w:rPr>
              <w:t>Local</w:t>
            </w:r>
          </w:p>
        </w:tc>
      </w:tr>
      <w:tr w:rsidR="007D51F0" w:rsidTr="00E629FD" w14:paraId="010BAFAC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096F8C2E" w14:textId="4BE1E1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42AE35AF" w14:textId="682C6019">
            <w:r>
              <w:rPr>
                <w:rFonts w:ascii="Calibri" w:hAnsi="Calibri" w:cs="Calibri"/>
                <w:color w:val="000000"/>
              </w:rPr>
              <w:t>South Carolina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304E5E4E" w14:textId="09EF6219">
            <w:r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538C4733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08F53135" w14:textId="746CF2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385F0C70" w14:textId="25F37C53">
            <w:r>
              <w:rPr>
                <w:rFonts w:ascii="Calibri" w:hAnsi="Calibri" w:cs="Calibri"/>
                <w:color w:val="000000"/>
              </w:rPr>
              <w:t>South Dakota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316CEBF2" w14:textId="3F9306DD">
            <w:r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676C69CF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7E7BA2E2" w14:textId="5393FB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47944339" w14:textId="23228601">
            <w:r>
              <w:rPr>
                <w:rFonts w:ascii="Calibri" w:hAnsi="Calibri" w:cs="Calibri"/>
                <w:color w:val="000000"/>
              </w:rPr>
              <w:t>Tennessee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1DE3B76D" w14:textId="067B2574">
            <w:r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2DB8D06C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6C4BD452" w14:textId="5CA86C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45240A2F" w14:textId="018BD3DF">
            <w:r>
              <w:rPr>
                <w:rFonts w:ascii="Calibri" w:hAnsi="Calibri" w:cs="Calibri"/>
                <w:color w:val="000000"/>
              </w:rPr>
              <w:t xml:space="preserve">Texas 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12A77AB4" w14:textId="3D588C76">
            <w:r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4D28FBEC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23881AF9" w14:textId="2F45DF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26209D1F" w14:textId="56B97346">
            <w:r>
              <w:rPr>
                <w:rFonts w:ascii="Calibri" w:hAnsi="Calibri" w:cs="Calibri"/>
                <w:color w:val="000000"/>
              </w:rPr>
              <w:t>Utah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4C387897" w14:textId="091162FD">
            <w:r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73A812CF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261DC3CC" w14:textId="62A58C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38555A23" w14:textId="7D3CF206">
            <w:r>
              <w:rPr>
                <w:rFonts w:ascii="Calibri" w:hAnsi="Calibri" w:cs="Calibri"/>
                <w:color w:val="000000"/>
              </w:rPr>
              <w:t>Vermont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3D6FBC8B" w14:textId="7B0F2866">
            <w:r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3A5FCFAA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5481D6EB" w14:textId="6F95D7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11E68A76" w14:textId="7C86A556">
            <w:r>
              <w:rPr>
                <w:rFonts w:ascii="Calibri" w:hAnsi="Calibri" w:cs="Calibri"/>
                <w:color w:val="000000"/>
              </w:rPr>
              <w:t>Virginia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545A93A1" w14:textId="0F8DBC81">
            <w:r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6A729459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2CC86105" w14:textId="643040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08AE7AB0" w14:textId="497BC885">
            <w:r>
              <w:rPr>
                <w:rFonts w:ascii="Calibri" w:hAnsi="Calibri" w:cs="Calibri"/>
                <w:color w:val="000000"/>
              </w:rPr>
              <w:t>Washington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28A561D2" w14:textId="4B85669F">
            <w:r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1DDA5877" w14:textId="77777777">
        <w:tc>
          <w:tcPr>
            <w:tcW w:w="1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732E06F7" w14:textId="21B0BEC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48B1FD03" w14:textId="0477636D">
            <w:r>
              <w:rPr>
                <w:rFonts w:ascii="Calibri" w:hAnsi="Calibri" w:cs="Calibri"/>
                <w:color w:val="000000"/>
              </w:rPr>
              <w:t>West Virginia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6F443E65" w14:textId="57BEBFB8">
            <w:r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7CBD554F" w14:textId="77777777"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3D243CF0" w14:textId="1222B0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5C808008" w14:textId="293DA65E">
            <w:r>
              <w:rPr>
                <w:rFonts w:ascii="Calibri" w:hAnsi="Calibri" w:cs="Calibri"/>
                <w:color w:val="000000"/>
              </w:rPr>
              <w:t>Wisconsin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48BC9297" w14:textId="4BCDED81">
            <w:r>
              <w:rPr>
                <w:rFonts w:ascii="Calibri" w:hAnsi="Calibri" w:cs="Calibri"/>
                <w:color w:val="000000"/>
              </w:rPr>
              <w:t>State</w:t>
            </w:r>
          </w:p>
        </w:tc>
      </w:tr>
      <w:tr w:rsidR="007D51F0" w:rsidTr="00E629FD" w14:paraId="2253BD26" w14:textId="77777777"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D51F0" w:rsidP="008043A7" w:rsidRDefault="007D51F0" w14:paraId="392FEE15" w14:textId="084649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7BA3D3D1" w14:textId="1D54B2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Wyoming</w:t>
            </w:r>
          </w:p>
        </w:tc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7D51F0" w:rsidP="008043A7" w:rsidRDefault="007D51F0" w14:paraId="5701E858" w14:textId="55591A6E">
            <w:r>
              <w:rPr>
                <w:rFonts w:ascii="Calibri" w:hAnsi="Calibri" w:cs="Calibri"/>
                <w:color w:val="000000"/>
              </w:rPr>
              <w:t>State</w:t>
            </w:r>
          </w:p>
        </w:tc>
      </w:tr>
    </w:tbl>
    <w:p w:rsidR="004E0BE6" w:rsidRDefault="004E0BE6" w14:paraId="27291002" w14:textId="77777777"/>
    <w:sectPr w:rsidR="004E0BE6" w:rsidSect="00F654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3C90E" w14:textId="77777777" w:rsidR="007D51F0" w:rsidRDefault="007D51F0" w:rsidP="009F0367">
      <w:pPr>
        <w:spacing w:after="0" w:line="240" w:lineRule="auto"/>
      </w:pPr>
      <w:r>
        <w:separator/>
      </w:r>
    </w:p>
  </w:endnote>
  <w:endnote w:type="continuationSeparator" w:id="0">
    <w:p w14:paraId="21A711DD" w14:textId="77777777" w:rsidR="007D51F0" w:rsidRDefault="007D51F0" w:rsidP="009F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14641" w14:textId="77777777" w:rsidR="00BC6477" w:rsidRDefault="00BC64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81A8A" w14:textId="77777777" w:rsidR="00BC6477" w:rsidRDefault="00BC64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B491D" w14:textId="77777777" w:rsidR="00BC6477" w:rsidRDefault="00BC6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B04B8" w14:textId="77777777" w:rsidR="007D51F0" w:rsidRDefault="007D51F0" w:rsidP="009F0367">
      <w:pPr>
        <w:spacing w:after="0" w:line="240" w:lineRule="auto"/>
      </w:pPr>
      <w:r>
        <w:separator/>
      </w:r>
    </w:p>
  </w:footnote>
  <w:footnote w:type="continuationSeparator" w:id="0">
    <w:p w14:paraId="08C191B8" w14:textId="77777777" w:rsidR="007D51F0" w:rsidRDefault="007D51F0" w:rsidP="009F0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32EA7" w14:textId="77777777" w:rsidR="00BC6477" w:rsidRDefault="00BC64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FBC76" w14:textId="7C0DBF2D" w:rsidR="007D51F0" w:rsidRDefault="007D51F0">
    <w:pPr>
      <w:pStyle w:val="Header"/>
    </w:pPr>
    <w:r>
      <w:t xml:space="preserve">Attachment A: CoAg PHLs and Mycobacteriology Supervisors or Designees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C54CD" w14:textId="77777777" w:rsidR="00BC6477" w:rsidRDefault="00BC64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E2"/>
    <w:rsid w:val="00147A38"/>
    <w:rsid w:val="00155BD2"/>
    <w:rsid w:val="001C2903"/>
    <w:rsid w:val="0021066F"/>
    <w:rsid w:val="00273066"/>
    <w:rsid w:val="0036288F"/>
    <w:rsid w:val="003E482F"/>
    <w:rsid w:val="00441C6A"/>
    <w:rsid w:val="00447110"/>
    <w:rsid w:val="004E0BE6"/>
    <w:rsid w:val="00530818"/>
    <w:rsid w:val="00606EB8"/>
    <w:rsid w:val="00704FB7"/>
    <w:rsid w:val="007869DB"/>
    <w:rsid w:val="007D51F0"/>
    <w:rsid w:val="007F281F"/>
    <w:rsid w:val="008043A7"/>
    <w:rsid w:val="0086106B"/>
    <w:rsid w:val="00866B14"/>
    <w:rsid w:val="009A6204"/>
    <w:rsid w:val="009F0367"/>
    <w:rsid w:val="00A21F95"/>
    <w:rsid w:val="00A96B50"/>
    <w:rsid w:val="00B53449"/>
    <w:rsid w:val="00BC6477"/>
    <w:rsid w:val="00C27859"/>
    <w:rsid w:val="00C93B7D"/>
    <w:rsid w:val="00CA4A4C"/>
    <w:rsid w:val="00D408A5"/>
    <w:rsid w:val="00D856E2"/>
    <w:rsid w:val="00E629FD"/>
    <w:rsid w:val="00EA2D29"/>
    <w:rsid w:val="00EF74D5"/>
    <w:rsid w:val="00F65402"/>
    <w:rsid w:val="00F93876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E3A0AA"/>
  <w15:chartTrackingRefBased/>
  <w15:docId w15:val="{847F704D-FC7B-49F3-8B3C-28B688A8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367"/>
  </w:style>
  <w:style w:type="paragraph" w:styleId="Footer">
    <w:name w:val="footer"/>
    <w:basedOn w:val="Normal"/>
    <w:link w:val="FooterChar"/>
    <w:uiPriority w:val="99"/>
    <w:unhideWhenUsed/>
    <w:rsid w:val="009F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367"/>
  </w:style>
  <w:style w:type="character" w:styleId="CommentReference">
    <w:name w:val="annotation reference"/>
    <w:basedOn w:val="DefaultParagraphFont"/>
    <w:uiPriority w:val="99"/>
    <w:semiHidden/>
    <w:unhideWhenUsed/>
    <w:rsid w:val="00210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6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6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6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Yakrus, Mitchell (CDC/DDID/NCHHSTP/DTE)</dc:creator>
  <cp:keywords/>
  <dc:description/>
  <cp:lastModifiedBy>Anderson, Brittany (CDC/DDPHSIS/CSTLTS/OD)</cp:lastModifiedBy>
  <cp:revision>3</cp:revision>
  <dcterms:created xsi:type="dcterms:W3CDTF">2021-02-24T14:31:00Z</dcterms:created>
  <dcterms:modified xsi:type="dcterms:W3CDTF">2021-03-08T16:55:00Z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2020-12-18T15:32:59Z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ebd332a9-bcc7-4c66-823f-352cdb9a8ffc</vt:lpwstr>
  </property>
  <property fmtid="{D5CDD505-2E9C-101B-9397-08002B2CF9AE}" pid="8" name="MSIP_Label_7b94a7b8-f06c-4dfe-bdcc-9b548fd58c31_ContentBits">
    <vt:lpwstr>0</vt:lpwstr>
  </property>
</Properties>
</file>