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BE7" w:rsidP="007B3987" w:rsidRDefault="002B2BE7" w14:paraId="7A87E8E5" w14:textId="77777777">
      <w:pPr>
        <w:jc w:val="center"/>
        <w:rPr>
          <w:b/>
        </w:rPr>
      </w:pPr>
      <w:r>
        <w:rPr>
          <w:b/>
        </w:rPr>
        <w:t>Change Memo for</w:t>
      </w:r>
    </w:p>
    <w:p w:rsidRPr="00F82185" w:rsidR="002B2BE7" w:rsidP="002B2BE7" w:rsidRDefault="002B2BE7" w14:paraId="4AFE8FE1" w14:textId="77777777">
      <w:pPr>
        <w:autoSpaceDE w:val="0"/>
        <w:autoSpaceDN w:val="0"/>
        <w:adjustRightInd w:val="0"/>
        <w:jc w:val="center"/>
        <w:rPr>
          <w:rFonts w:eastAsiaTheme="minorHAnsi"/>
          <w:bCs/>
        </w:rPr>
      </w:pPr>
      <w:r w:rsidRPr="00F82185">
        <w:rPr>
          <w:bCs/>
        </w:rPr>
        <w:t>“</w:t>
      </w:r>
      <w:r w:rsidRPr="00F82185">
        <w:rPr>
          <w:rFonts w:eastAsiaTheme="minorHAnsi"/>
          <w:bCs/>
        </w:rPr>
        <w:t>National Healthcare Safety Network (NHSN) Patient Impact Module for Coronavirus (COVID-19)</w:t>
      </w:r>
    </w:p>
    <w:p w:rsidRPr="00C61FA5" w:rsidR="002B2BE7" w:rsidP="002B2BE7" w:rsidRDefault="002B2BE7" w14:paraId="22E279CA" w14:textId="77777777">
      <w:pPr>
        <w:jc w:val="center"/>
        <w:rPr>
          <w:b/>
        </w:rPr>
      </w:pPr>
      <w:r w:rsidRPr="00F82185">
        <w:rPr>
          <w:rFonts w:eastAsiaTheme="minorHAnsi"/>
          <w:bCs/>
        </w:rPr>
        <w:t>Surveillance in Healthcare Facilities</w:t>
      </w:r>
      <w:r w:rsidRPr="00F82185">
        <w:rPr>
          <w:bCs/>
        </w:rPr>
        <w:t>”</w:t>
      </w:r>
    </w:p>
    <w:p w:rsidRPr="00C61FA5" w:rsidR="002B2BE7" w:rsidP="002B2BE7" w:rsidRDefault="002B2BE7" w14:paraId="6567060F" w14:textId="08E390A9">
      <w:pPr>
        <w:jc w:val="center"/>
        <w:rPr>
          <w:b/>
        </w:rPr>
      </w:pPr>
      <w:r w:rsidRPr="00C61FA5">
        <w:rPr>
          <w:b/>
        </w:rPr>
        <w:t>(OMB Control No. 0920-</w:t>
      </w:r>
      <w:r w:rsidR="00B02DA7">
        <w:rPr>
          <w:b/>
        </w:rPr>
        <w:t>1306</w:t>
      </w:r>
      <w:r w:rsidRPr="00C61FA5">
        <w:rPr>
          <w:b/>
        </w:rPr>
        <w:t>)</w:t>
      </w:r>
    </w:p>
    <w:p w:rsidR="002B2BE7" w:rsidP="002B2BE7" w:rsidRDefault="002B2BE7" w14:paraId="3C6058D2" w14:textId="70DF4F11">
      <w:pPr>
        <w:jc w:val="center"/>
        <w:rPr>
          <w:b/>
        </w:rPr>
      </w:pPr>
      <w:r>
        <w:rPr>
          <w:b/>
        </w:rPr>
        <w:t xml:space="preserve">Expiration Date: </w:t>
      </w:r>
      <w:r w:rsidR="003F4674">
        <w:rPr>
          <w:b/>
        </w:rPr>
        <w:t>11/30/2020</w:t>
      </w:r>
    </w:p>
    <w:p w:rsidR="002B2BE7" w:rsidP="002B2BE7" w:rsidRDefault="002B2BE7" w14:paraId="573C554B" w14:textId="77777777">
      <w:pPr>
        <w:jc w:val="center"/>
        <w:rPr>
          <w:b/>
        </w:rPr>
      </w:pPr>
    </w:p>
    <w:p w:rsidR="002B2BE7" w:rsidP="002B2BE7" w:rsidRDefault="002B2BE7" w14:paraId="40A0F264" w14:textId="77777777">
      <w:pPr>
        <w:jc w:val="center"/>
        <w:rPr>
          <w:b/>
        </w:rPr>
      </w:pPr>
    </w:p>
    <w:p w:rsidR="002B2BE7" w:rsidP="002B2BE7" w:rsidRDefault="002B2BE7" w14:paraId="797FBF7D" w14:textId="77777777">
      <w:pPr>
        <w:jc w:val="center"/>
        <w:rPr>
          <w:b/>
        </w:rPr>
      </w:pPr>
    </w:p>
    <w:p w:rsidR="002B2BE7" w:rsidP="002B2BE7" w:rsidRDefault="002B2BE7" w14:paraId="34E22475" w14:textId="77777777">
      <w:pPr>
        <w:jc w:val="center"/>
        <w:rPr>
          <w:b/>
        </w:rPr>
      </w:pPr>
    </w:p>
    <w:p w:rsidR="002B2BE7" w:rsidP="002B2BE7" w:rsidRDefault="002B2BE7" w14:paraId="629D74B1" w14:textId="77777777">
      <w:pPr>
        <w:jc w:val="center"/>
        <w:rPr>
          <w:b/>
        </w:rPr>
      </w:pPr>
    </w:p>
    <w:p w:rsidR="002B2BE7" w:rsidP="002B2BE7" w:rsidRDefault="002B2BE7" w14:paraId="4D92A27C" w14:textId="77777777">
      <w:pPr>
        <w:jc w:val="center"/>
        <w:rPr>
          <w:b/>
        </w:rPr>
      </w:pPr>
    </w:p>
    <w:p w:rsidR="002B2BE7" w:rsidP="002B2BE7" w:rsidRDefault="002B2BE7" w14:paraId="0D705660" w14:textId="77777777">
      <w:pPr>
        <w:jc w:val="center"/>
        <w:rPr>
          <w:b/>
        </w:rPr>
      </w:pPr>
    </w:p>
    <w:p w:rsidR="002B2BE7" w:rsidP="002B2BE7" w:rsidRDefault="002B2BE7" w14:paraId="29AE66DC" w14:textId="77777777">
      <w:pPr>
        <w:jc w:val="center"/>
        <w:rPr>
          <w:b/>
        </w:rPr>
      </w:pPr>
    </w:p>
    <w:p w:rsidR="002B2BE7" w:rsidP="002B2BE7" w:rsidRDefault="002B2BE7" w14:paraId="22ACD26D" w14:textId="77777777">
      <w:pPr>
        <w:jc w:val="center"/>
        <w:rPr>
          <w:b/>
        </w:rPr>
      </w:pPr>
    </w:p>
    <w:p w:rsidR="002B2BE7" w:rsidP="002B2BE7" w:rsidRDefault="002B2BE7" w14:paraId="5B116488" w14:textId="77777777">
      <w:pPr>
        <w:jc w:val="center"/>
        <w:rPr>
          <w:b/>
        </w:rPr>
      </w:pPr>
    </w:p>
    <w:p w:rsidR="002B2BE7" w:rsidP="002B2BE7" w:rsidRDefault="002B2BE7" w14:paraId="454A9371" w14:textId="77777777">
      <w:pPr>
        <w:jc w:val="center"/>
        <w:rPr>
          <w:b/>
        </w:rPr>
      </w:pPr>
    </w:p>
    <w:p w:rsidR="002B2BE7" w:rsidP="002B2BE7" w:rsidRDefault="002B2BE7" w14:paraId="59072E51" w14:textId="77777777">
      <w:pPr>
        <w:jc w:val="center"/>
        <w:rPr>
          <w:b/>
        </w:rPr>
      </w:pPr>
    </w:p>
    <w:p w:rsidR="002B2BE7" w:rsidP="002B2BE7" w:rsidRDefault="002B2BE7" w14:paraId="0388B238" w14:textId="77777777">
      <w:pPr>
        <w:jc w:val="center"/>
        <w:rPr>
          <w:b/>
        </w:rPr>
      </w:pPr>
    </w:p>
    <w:p w:rsidR="002B2BE7" w:rsidP="002B2BE7" w:rsidRDefault="002B2BE7" w14:paraId="2E29CB30" w14:textId="77777777">
      <w:pPr>
        <w:jc w:val="center"/>
        <w:rPr>
          <w:b/>
        </w:rPr>
      </w:pPr>
    </w:p>
    <w:p w:rsidR="002B2BE7" w:rsidP="002B2BE7" w:rsidRDefault="002B2BE7" w14:paraId="1464B6CC" w14:textId="77777777">
      <w:pPr>
        <w:jc w:val="center"/>
        <w:rPr>
          <w:b/>
        </w:rPr>
      </w:pPr>
    </w:p>
    <w:p w:rsidR="002B2BE7" w:rsidP="002B2BE7" w:rsidRDefault="002B2BE7" w14:paraId="76C57916" w14:textId="77777777">
      <w:pPr>
        <w:jc w:val="center"/>
        <w:rPr>
          <w:b/>
        </w:rPr>
      </w:pPr>
    </w:p>
    <w:p w:rsidR="002B2BE7" w:rsidP="002B2BE7" w:rsidRDefault="002B2BE7" w14:paraId="10C33E0D" w14:textId="77777777">
      <w:pPr>
        <w:jc w:val="center"/>
        <w:rPr>
          <w:b/>
        </w:rPr>
      </w:pPr>
    </w:p>
    <w:p w:rsidR="002B2BE7" w:rsidP="002B2BE7" w:rsidRDefault="002B2BE7" w14:paraId="2D303258" w14:textId="77777777">
      <w:pPr>
        <w:jc w:val="center"/>
        <w:rPr>
          <w:b/>
        </w:rPr>
      </w:pPr>
    </w:p>
    <w:p w:rsidR="002B2BE7" w:rsidP="002B2BE7" w:rsidRDefault="002B2BE7" w14:paraId="2D082799" w14:textId="77777777">
      <w:pPr>
        <w:jc w:val="center"/>
        <w:rPr>
          <w:b/>
        </w:rPr>
      </w:pPr>
    </w:p>
    <w:p w:rsidR="002B2BE7" w:rsidP="002B2BE7" w:rsidRDefault="002B2BE7" w14:paraId="2CE3D2F4" w14:textId="77777777">
      <w:pPr>
        <w:jc w:val="center"/>
        <w:rPr>
          <w:b/>
        </w:rPr>
      </w:pPr>
    </w:p>
    <w:p w:rsidR="002B2BE7" w:rsidP="002B2BE7" w:rsidRDefault="002B2BE7" w14:paraId="3B20A139" w14:textId="77777777">
      <w:pPr>
        <w:jc w:val="center"/>
        <w:rPr>
          <w:b/>
        </w:rPr>
      </w:pPr>
    </w:p>
    <w:p w:rsidR="002B2BE7" w:rsidP="002B2BE7" w:rsidRDefault="002B2BE7" w14:paraId="6DD5E597" w14:textId="77777777">
      <w:pPr>
        <w:jc w:val="center"/>
        <w:rPr>
          <w:b/>
        </w:rPr>
      </w:pPr>
    </w:p>
    <w:p w:rsidR="002B2BE7" w:rsidP="002B2BE7" w:rsidRDefault="002B2BE7" w14:paraId="41D5C28C" w14:textId="77777777">
      <w:pPr>
        <w:jc w:val="center"/>
        <w:rPr>
          <w:b/>
        </w:rPr>
      </w:pPr>
    </w:p>
    <w:p w:rsidR="002B2BE7" w:rsidP="002B2BE7" w:rsidRDefault="002B2BE7" w14:paraId="409555E4" w14:textId="77777777">
      <w:pPr>
        <w:jc w:val="center"/>
        <w:rPr>
          <w:b/>
        </w:rPr>
      </w:pPr>
    </w:p>
    <w:p w:rsidR="002B2BE7" w:rsidP="002B2BE7" w:rsidRDefault="002B2BE7" w14:paraId="3C0CEE49" w14:textId="77777777">
      <w:pPr>
        <w:jc w:val="center"/>
        <w:rPr>
          <w:b/>
        </w:rPr>
      </w:pPr>
    </w:p>
    <w:p w:rsidR="002B2BE7" w:rsidP="002B2BE7" w:rsidRDefault="002B2BE7" w14:paraId="571E33EB" w14:textId="77777777">
      <w:pPr>
        <w:jc w:val="center"/>
        <w:rPr>
          <w:b/>
        </w:rPr>
      </w:pPr>
    </w:p>
    <w:p w:rsidR="002B2BE7" w:rsidP="002B2BE7" w:rsidRDefault="002B2BE7" w14:paraId="3CBAB090" w14:textId="77777777">
      <w:pPr>
        <w:jc w:val="center"/>
        <w:rPr>
          <w:b/>
        </w:rPr>
      </w:pPr>
    </w:p>
    <w:p w:rsidR="002B2BE7" w:rsidP="002B2BE7" w:rsidRDefault="002B2BE7" w14:paraId="61145742" w14:textId="77777777">
      <w:pPr>
        <w:jc w:val="center"/>
        <w:rPr>
          <w:b/>
        </w:rPr>
      </w:pPr>
    </w:p>
    <w:p w:rsidR="002B2BE7" w:rsidP="002B2BE7" w:rsidRDefault="002B2BE7" w14:paraId="64645BBC" w14:textId="77777777">
      <w:pPr>
        <w:jc w:val="center"/>
        <w:rPr>
          <w:b/>
        </w:rPr>
      </w:pPr>
    </w:p>
    <w:p w:rsidR="002B2BE7" w:rsidP="002B2BE7" w:rsidRDefault="002B2BE7" w14:paraId="7920368D" w14:textId="77777777">
      <w:pPr>
        <w:jc w:val="center"/>
        <w:rPr>
          <w:b/>
        </w:rPr>
      </w:pPr>
    </w:p>
    <w:p w:rsidRPr="000C5EF1" w:rsidR="002B2BE7" w:rsidP="002B2BE7" w:rsidRDefault="002B2BE7" w14:paraId="63D9B7B5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b/>
          <w:u w:val="single"/>
        </w:rPr>
      </w:pPr>
      <w:r w:rsidRPr="000C5EF1">
        <w:rPr>
          <w:b/>
          <w:u w:val="single"/>
        </w:rPr>
        <w:t>Program Contact</w:t>
      </w:r>
    </w:p>
    <w:p w:rsidRPr="000C5EF1" w:rsidR="002B2BE7" w:rsidP="002B2BE7" w:rsidRDefault="002B2BE7" w14:paraId="32697797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</w:pPr>
    </w:p>
    <w:p w:rsidRPr="00014F12" w:rsidR="002B2BE7" w:rsidP="002B2BE7" w:rsidRDefault="002B2BE7" w14:paraId="131DB7B8" w14:textId="77777777">
      <w:pPr>
        <w:rPr>
          <w:bCs/>
        </w:rPr>
      </w:pPr>
      <w:r>
        <w:rPr>
          <w:bCs/>
        </w:rPr>
        <w:t>Lauren Wattenmaker</w:t>
      </w:r>
    </w:p>
    <w:p w:rsidR="002B2BE7" w:rsidP="002B2BE7" w:rsidRDefault="002B2BE7" w14:paraId="761DDBD7" w14:textId="77777777">
      <w:pPr>
        <w:rPr>
          <w:bCs/>
        </w:rPr>
      </w:pPr>
      <w:r>
        <w:rPr>
          <w:bCs/>
        </w:rPr>
        <w:t>Surveillance Branch</w:t>
      </w:r>
    </w:p>
    <w:p w:rsidRPr="00014F12" w:rsidR="002B2BE7" w:rsidP="002B2BE7" w:rsidRDefault="002B2BE7" w14:paraId="7287CAAD" w14:textId="77777777">
      <w:pPr>
        <w:rPr>
          <w:bCs/>
        </w:rPr>
      </w:pPr>
      <w:r>
        <w:rPr>
          <w:bCs/>
        </w:rPr>
        <w:t>Division of Healthcare Quality Promotion</w:t>
      </w:r>
    </w:p>
    <w:p w:rsidRPr="00014F12" w:rsidR="002B2BE7" w:rsidP="002B2BE7" w:rsidRDefault="002B2BE7" w14:paraId="5E774D8D" w14:textId="77777777">
      <w:pPr>
        <w:rPr>
          <w:bCs/>
        </w:rPr>
      </w:pPr>
      <w:r w:rsidRPr="00014F12">
        <w:rPr>
          <w:bCs/>
        </w:rPr>
        <w:t>National Center for Emerging and Zoonotic Infectious Diseases</w:t>
      </w:r>
    </w:p>
    <w:p w:rsidRPr="00014F12" w:rsidR="002B2BE7" w:rsidP="002B2BE7" w:rsidRDefault="002B2BE7" w14:paraId="21E6FA0F" w14:textId="77777777">
      <w:pPr>
        <w:rPr>
          <w:bCs/>
        </w:rPr>
      </w:pPr>
      <w:r w:rsidRPr="00014F12">
        <w:rPr>
          <w:bCs/>
        </w:rPr>
        <w:t>Centers for Disease Control and Prevention</w:t>
      </w:r>
    </w:p>
    <w:p w:rsidRPr="00014F12" w:rsidR="002B2BE7" w:rsidP="002B2BE7" w:rsidRDefault="002B2BE7" w14:paraId="3513D124" w14:textId="77777777">
      <w:pPr>
        <w:rPr>
          <w:bCs/>
        </w:rPr>
      </w:pPr>
      <w:r w:rsidRPr="00014F12">
        <w:rPr>
          <w:bCs/>
        </w:rPr>
        <w:t>Atlanta, Georgia 30333</w:t>
      </w:r>
    </w:p>
    <w:p w:rsidRPr="00014F12" w:rsidR="002B2BE7" w:rsidP="002B2BE7" w:rsidRDefault="002B2BE7" w14:paraId="544B14B0" w14:textId="77777777">
      <w:pPr>
        <w:rPr>
          <w:bCs/>
        </w:rPr>
      </w:pPr>
      <w:r w:rsidRPr="00014F12">
        <w:rPr>
          <w:bCs/>
        </w:rPr>
        <w:t xml:space="preserve">Phone: </w:t>
      </w:r>
      <w:r>
        <w:rPr>
          <w:bCs/>
        </w:rPr>
        <w:t>404-718-5842</w:t>
      </w:r>
    </w:p>
    <w:p w:rsidRPr="004F4815" w:rsidR="002B2BE7" w:rsidP="002B2BE7" w:rsidRDefault="002B2BE7" w14:paraId="5F659022" w14:textId="77777777">
      <w:r w:rsidRPr="00014F12">
        <w:rPr>
          <w:bCs/>
        </w:rPr>
        <w:t xml:space="preserve">Email: </w:t>
      </w:r>
      <w:r>
        <w:rPr>
          <w:bCs/>
        </w:rPr>
        <w:t>nlh3</w:t>
      </w:r>
      <w:r w:rsidRPr="00014F12">
        <w:rPr>
          <w:bCs/>
        </w:rPr>
        <w:t>@cdc.gov</w:t>
      </w:r>
    </w:p>
    <w:p w:rsidRPr="000C5EF1" w:rsidR="002B2BE7" w:rsidP="002B2BE7" w:rsidRDefault="002B2BE7" w14:paraId="56574D47" w14:textId="77777777">
      <w:pPr>
        <w:tabs>
          <w:tab w:val="center" w:pos="4680"/>
        </w:tabs>
        <w:autoSpaceDE w:val="0"/>
        <w:autoSpaceDN w:val="0"/>
        <w:adjustRightInd w:val="0"/>
        <w:rPr>
          <w:noProof/>
        </w:rPr>
      </w:pPr>
      <w:r w:rsidRPr="000C5EF1">
        <w:rPr>
          <w:noProof/>
        </w:rPr>
        <w:tab/>
      </w:r>
    </w:p>
    <w:p w:rsidRPr="000C5EF1" w:rsidR="002B2BE7" w:rsidP="002B2BE7" w:rsidRDefault="002B2BE7" w14:paraId="6E3C9054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</w:pPr>
      <w:r w:rsidRPr="000C5EF1">
        <w:rPr>
          <w:u w:val="single"/>
        </w:rPr>
        <w:t xml:space="preserve"> </w:t>
      </w:r>
    </w:p>
    <w:p w:rsidRPr="000C5EF1" w:rsidR="002B2BE7" w:rsidP="002B2BE7" w:rsidRDefault="002B2BE7" w14:paraId="2479EA2B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u w:val="single"/>
        </w:rPr>
      </w:pPr>
    </w:p>
    <w:p w:rsidRPr="000C5EF1" w:rsidR="002B2BE7" w:rsidP="002B2BE7" w:rsidRDefault="002B2BE7" w14:paraId="74192CA4" w14:textId="6B84651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</w:pPr>
      <w:r w:rsidRPr="000C5EF1">
        <w:rPr>
          <w:b/>
        </w:rPr>
        <w:t>Submission Date:</w:t>
      </w:r>
      <w:r w:rsidRPr="000C5EF1">
        <w:t xml:space="preserve"> </w:t>
      </w:r>
      <w:r w:rsidR="00294F7A">
        <w:t xml:space="preserve">November </w:t>
      </w:r>
      <w:r w:rsidR="00B02DA7">
        <w:t>9</w:t>
      </w:r>
      <w:r w:rsidR="00294F7A">
        <w:t>, 2020</w:t>
      </w:r>
    </w:p>
    <w:p w:rsidRPr="00281300" w:rsidR="00281300" w:rsidP="00281300" w:rsidRDefault="00281300" w14:paraId="04D27230" w14:textId="5BAFF688">
      <w:pPr>
        <w:rPr>
          <w:rFonts w:eastAsiaTheme="minorHAnsi" w:cstheme="minorBidi"/>
          <w:szCs w:val="22"/>
        </w:rPr>
      </w:pPr>
      <w:r w:rsidRPr="00281300">
        <w:rPr>
          <w:rFonts w:eastAsiaTheme="minorHAnsi" w:cstheme="minorBidi"/>
          <w:szCs w:val="22"/>
        </w:rPr>
        <w:lastRenderedPageBreak/>
        <w:t xml:space="preserve">The Centers for Disease Control and Prevention (CDC), Division of Healthcare Quality Promotion (DHQP) requests a nonmaterial/non-substantive </w:t>
      </w:r>
      <w:r w:rsidR="00C03691">
        <w:rPr>
          <w:rFonts w:eastAsiaTheme="minorHAnsi" w:cstheme="minorBidi"/>
          <w:szCs w:val="22"/>
        </w:rPr>
        <w:t xml:space="preserve">change </w:t>
      </w:r>
      <w:bookmarkStart w:name="_GoBack" w:id="0"/>
      <w:bookmarkEnd w:id="0"/>
      <w:r w:rsidRPr="00281300">
        <w:rPr>
          <w:rFonts w:eastAsiaTheme="minorHAnsi" w:cstheme="minorBidi"/>
          <w:szCs w:val="22"/>
        </w:rPr>
        <w:t>of the currently approved Information Collection Request: “National Healthcare Safety Network (NHSN) Patient Impact Module for Coronavirus (COVID-19) Surveillance in Healthcare Facilities (OMB Control No. 0920-</w:t>
      </w:r>
      <w:r w:rsidR="00B02DA7">
        <w:rPr>
          <w:rFonts w:eastAsiaTheme="minorHAnsi" w:cstheme="minorBidi"/>
          <w:szCs w:val="22"/>
        </w:rPr>
        <w:t>1306</w:t>
      </w:r>
      <w:r w:rsidRPr="00281300">
        <w:rPr>
          <w:rFonts w:eastAsiaTheme="minorHAnsi" w:cstheme="minorBidi"/>
          <w:szCs w:val="22"/>
        </w:rPr>
        <w:t xml:space="preserve">).”  </w:t>
      </w:r>
    </w:p>
    <w:p w:rsidRPr="00281300" w:rsidR="00281300" w:rsidP="00234353" w:rsidRDefault="00281300" w14:paraId="1873506A" w14:textId="77777777">
      <w:pPr>
        <w:rPr>
          <w:rFonts w:eastAsiaTheme="minorHAnsi" w:cstheme="minorBidi"/>
          <w:szCs w:val="22"/>
        </w:rPr>
      </w:pPr>
    </w:p>
    <w:p w:rsidR="007128CC" w:rsidP="00E175D8" w:rsidRDefault="001D19A7" w14:paraId="01A6B776" w14:textId="77D45720">
      <w:pPr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</w:rPr>
        <w:t xml:space="preserve">CDC is </w:t>
      </w:r>
      <w:r w:rsidR="00E175D8">
        <w:rPr>
          <w:rFonts w:eastAsiaTheme="minorHAnsi" w:cstheme="minorBidi"/>
          <w:szCs w:val="22"/>
        </w:rPr>
        <w:t>revisi</w:t>
      </w:r>
      <w:r w:rsidR="007128CC">
        <w:rPr>
          <w:rFonts w:eastAsiaTheme="minorHAnsi" w:cstheme="minorBidi"/>
          <w:szCs w:val="22"/>
        </w:rPr>
        <w:t>ng</w:t>
      </w:r>
      <w:r w:rsidR="001C50B7">
        <w:rPr>
          <w:rFonts w:eastAsiaTheme="minorHAnsi" w:cstheme="minorBidi"/>
          <w:szCs w:val="22"/>
        </w:rPr>
        <w:t xml:space="preserve"> collection form</w:t>
      </w:r>
      <w:r w:rsidR="005A01D6">
        <w:rPr>
          <w:rFonts w:eastAsiaTheme="minorHAnsi" w:cstheme="minorBidi"/>
          <w:szCs w:val="22"/>
        </w:rPr>
        <w:t>s</w:t>
      </w:r>
      <w:r w:rsidR="001C50B7">
        <w:rPr>
          <w:rFonts w:eastAsiaTheme="minorHAnsi" w:cstheme="minorBidi"/>
          <w:szCs w:val="22"/>
        </w:rPr>
        <w:t xml:space="preserve"> </w:t>
      </w:r>
      <w:r w:rsidR="007128CC">
        <w:rPr>
          <w:rFonts w:eastAsiaTheme="minorHAnsi" w:cstheme="minorBidi"/>
          <w:szCs w:val="22"/>
        </w:rPr>
        <w:t xml:space="preserve">in </w:t>
      </w:r>
      <w:r>
        <w:rPr>
          <w:rFonts w:eastAsiaTheme="minorHAnsi" w:cstheme="minorBidi"/>
          <w:szCs w:val="22"/>
        </w:rPr>
        <w:t xml:space="preserve">the </w:t>
      </w:r>
      <w:r w:rsidR="001C50B7">
        <w:rPr>
          <w:rFonts w:eastAsiaTheme="minorHAnsi" w:cstheme="minorBidi"/>
          <w:szCs w:val="22"/>
        </w:rPr>
        <w:t xml:space="preserve">NHSN </w:t>
      </w:r>
      <w:r w:rsidRPr="00756A5D">
        <w:rPr>
          <w:rFonts w:eastAsiaTheme="minorHAnsi" w:cstheme="minorBidi"/>
          <w:szCs w:val="22"/>
        </w:rPr>
        <w:t>COVID-19</w:t>
      </w:r>
      <w:r w:rsidR="006E2F91">
        <w:rPr>
          <w:rFonts w:eastAsiaTheme="minorHAnsi" w:cstheme="minorBidi"/>
          <w:szCs w:val="22"/>
        </w:rPr>
        <w:t xml:space="preserve"> </w:t>
      </w:r>
      <w:r w:rsidRPr="00756A5D">
        <w:rPr>
          <w:rFonts w:eastAsiaTheme="minorHAnsi" w:cstheme="minorBidi"/>
          <w:szCs w:val="22"/>
        </w:rPr>
        <w:t>Long</w:t>
      </w:r>
      <w:r w:rsidR="00B02DA7">
        <w:rPr>
          <w:rFonts w:eastAsiaTheme="minorHAnsi" w:cstheme="minorBidi"/>
          <w:szCs w:val="22"/>
        </w:rPr>
        <w:t>-</w:t>
      </w:r>
      <w:r w:rsidRPr="00756A5D">
        <w:rPr>
          <w:rFonts w:eastAsiaTheme="minorHAnsi" w:cstheme="minorBidi"/>
          <w:szCs w:val="22"/>
        </w:rPr>
        <w:t>Term Care Facility (LTCF)</w:t>
      </w:r>
      <w:r w:rsidR="001C50B7">
        <w:rPr>
          <w:rFonts w:eastAsiaTheme="minorHAnsi" w:cstheme="minorBidi"/>
          <w:szCs w:val="22"/>
        </w:rPr>
        <w:t xml:space="preserve"> Module</w:t>
      </w:r>
      <w:r w:rsidR="00E175D8">
        <w:rPr>
          <w:rFonts w:eastAsiaTheme="minorHAnsi" w:cstheme="minorBidi"/>
          <w:szCs w:val="22"/>
        </w:rPr>
        <w:t xml:space="preserve"> and the Dialysis </w:t>
      </w:r>
      <w:r w:rsidR="0044310F">
        <w:rPr>
          <w:rFonts w:eastAsiaTheme="minorHAnsi" w:cstheme="minorBidi"/>
          <w:szCs w:val="22"/>
        </w:rPr>
        <w:t>Module</w:t>
      </w:r>
      <w:r w:rsidRPr="00756A5D">
        <w:rPr>
          <w:rFonts w:eastAsiaTheme="minorHAnsi" w:cstheme="minorBidi"/>
          <w:szCs w:val="22"/>
        </w:rPr>
        <w:t>:</w:t>
      </w:r>
      <w:r w:rsidR="00B3393C">
        <w:rPr>
          <w:rFonts w:eastAsiaTheme="minorHAnsi" w:cstheme="minorBidi"/>
          <w:szCs w:val="22"/>
        </w:rPr>
        <w:t xml:space="preserve"> </w:t>
      </w:r>
    </w:p>
    <w:p w:rsidRPr="00B02DA7" w:rsidR="007128CC" w:rsidP="007128CC" w:rsidRDefault="00B3393C" w14:paraId="44781951" w14:textId="076C31E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128CC">
        <w:rPr>
          <w:rFonts w:eastAsiaTheme="minorHAnsi" w:cstheme="minorBidi"/>
          <w:szCs w:val="22"/>
        </w:rPr>
        <w:t>Resident Impact and Facility Capacity form</w:t>
      </w:r>
      <w:r w:rsidRPr="007128CC" w:rsidR="001D19A7">
        <w:rPr>
          <w:rFonts w:eastAsiaTheme="minorHAnsi" w:cstheme="minorBidi"/>
          <w:szCs w:val="22"/>
        </w:rPr>
        <w:t xml:space="preserve"> </w:t>
      </w:r>
      <w:r w:rsidRPr="00B02DA7" w:rsidR="001D19A7">
        <w:rPr>
          <w:rFonts w:eastAsiaTheme="minorHAnsi" w:cstheme="minorBidi"/>
          <w:szCs w:val="22"/>
        </w:rPr>
        <w:t>(CDC 57.1</w:t>
      </w:r>
      <w:r w:rsidRPr="00B02DA7">
        <w:rPr>
          <w:rFonts w:eastAsiaTheme="minorHAnsi" w:cstheme="minorBidi"/>
          <w:szCs w:val="22"/>
        </w:rPr>
        <w:t>44</w:t>
      </w:r>
      <w:r w:rsidR="007128CC">
        <w:rPr>
          <w:rFonts w:eastAsiaTheme="minorHAnsi" w:cstheme="minorBidi"/>
          <w:szCs w:val="22"/>
        </w:rPr>
        <w:t>)</w:t>
      </w:r>
    </w:p>
    <w:p w:rsidRPr="00414045" w:rsidR="007128CC" w:rsidP="007128CC" w:rsidRDefault="007128CC" w14:paraId="08CE638D" w14:textId="5CC379CE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rFonts w:eastAsiaTheme="minorHAnsi" w:cstheme="minorBidi"/>
          <w:szCs w:val="22"/>
        </w:rPr>
        <w:t>Staff and Personnel Impact form (</w:t>
      </w:r>
      <w:r w:rsidRPr="007128CC" w:rsidR="00294F7A">
        <w:rPr>
          <w:rFonts w:eastAsiaTheme="minorHAnsi" w:cstheme="minorBidi"/>
          <w:szCs w:val="22"/>
        </w:rPr>
        <w:t>57.145</w:t>
      </w:r>
      <w:r w:rsidRPr="007128CC" w:rsidR="001D19A7">
        <w:rPr>
          <w:rFonts w:eastAsiaTheme="minorHAnsi" w:cstheme="minorBidi"/>
          <w:szCs w:val="22"/>
        </w:rPr>
        <w:t>)</w:t>
      </w:r>
      <w:r w:rsidRPr="007128CC" w:rsidR="005A01D6">
        <w:rPr>
          <w:rFonts w:eastAsiaTheme="minorHAnsi" w:cstheme="minorBidi"/>
          <w:szCs w:val="22"/>
        </w:rPr>
        <w:t xml:space="preserve"> </w:t>
      </w:r>
    </w:p>
    <w:p w:rsidRPr="003F4674" w:rsidR="007128CC" w:rsidP="007128CC" w:rsidRDefault="0044310F" w14:paraId="21B067D7" w14:textId="501B09E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128CC">
        <w:rPr>
          <w:rFonts w:eastAsiaTheme="minorHAnsi" w:cstheme="minorBidi"/>
          <w:szCs w:val="22"/>
        </w:rPr>
        <w:t>Dialysis Outpatient</w:t>
      </w:r>
      <w:r w:rsidR="00414045">
        <w:rPr>
          <w:rFonts w:eastAsiaTheme="minorHAnsi" w:cstheme="minorBidi"/>
          <w:szCs w:val="22"/>
        </w:rPr>
        <w:t xml:space="preserve"> COVID-19</w:t>
      </w:r>
      <w:r w:rsidRPr="007128CC">
        <w:rPr>
          <w:rFonts w:eastAsiaTheme="minorHAnsi" w:cstheme="minorBidi"/>
          <w:szCs w:val="22"/>
        </w:rPr>
        <w:t xml:space="preserve"> </w:t>
      </w:r>
      <w:r w:rsidR="00414045">
        <w:rPr>
          <w:rFonts w:eastAsiaTheme="minorHAnsi" w:cstheme="minorBidi"/>
          <w:szCs w:val="22"/>
        </w:rPr>
        <w:t>form</w:t>
      </w:r>
      <w:r w:rsidRPr="007128CC">
        <w:rPr>
          <w:rFonts w:eastAsiaTheme="minorHAnsi" w:cstheme="minorBidi"/>
          <w:szCs w:val="22"/>
        </w:rPr>
        <w:t xml:space="preserve"> </w:t>
      </w:r>
    </w:p>
    <w:p w:rsidRPr="003F4674" w:rsidR="007128CC" w:rsidP="00C03691" w:rsidRDefault="007128CC" w14:paraId="305AC75A" w14:textId="77777777">
      <w:pPr>
        <w:pStyle w:val="ListParagraph"/>
        <w:rPr>
          <w:sz w:val="22"/>
          <w:szCs w:val="22"/>
        </w:rPr>
      </w:pPr>
    </w:p>
    <w:p w:rsidR="007128CC" w:rsidP="007128CC" w:rsidRDefault="00EA4CF7" w14:paraId="5B7B8830" w14:textId="63523CA4">
      <w:r w:rsidRPr="006E2F91">
        <w:t>Th</w:t>
      </w:r>
      <w:r w:rsidR="001C50B7">
        <w:t>e</w:t>
      </w:r>
      <w:r w:rsidRPr="006E2F91">
        <w:t xml:space="preserve"> </w:t>
      </w:r>
      <w:r w:rsidR="0044310F">
        <w:t>LTCF</w:t>
      </w:r>
      <w:r w:rsidR="007128CC">
        <w:t xml:space="preserve"> forms</w:t>
      </w:r>
      <w:r w:rsidR="001C50B7">
        <w:t xml:space="preserve"> </w:t>
      </w:r>
      <w:r w:rsidR="00E175D8">
        <w:t>have been modified to account for current practices in testing and identifying cases among staff and residents.</w:t>
      </w:r>
      <w:r w:rsidRPr="00776D77" w:rsidR="00776D77">
        <w:t xml:space="preserve"> </w:t>
      </w:r>
      <w:r w:rsidR="00776D77">
        <w:t xml:space="preserve">With the additional flu and respiratory illness questions and additional </w:t>
      </w:r>
      <w:r w:rsidR="00B02DA7">
        <w:t>point of care (</w:t>
      </w:r>
      <w:r w:rsidR="00776D77">
        <w:t>POC</w:t>
      </w:r>
      <w:r w:rsidR="00B02DA7">
        <w:t>)</w:t>
      </w:r>
      <w:r w:rsidR="00776D77">
        <w:t xml:space="preserve"> quantitative questions for residents and staff, the estimated completion burden may increase</w:t>
      </w:r>
      <w:r w:rsidR="00B02DA7">
        <w:t xml:space="preserve"> by</w:t>
      </w:r>
      <w:r w:rsidR="00776D77">
        <w:t xml:space="preserve"> 5 minutes, taking into consideration the removal of POC test kit availability and the </w:t>
      </w:r>
      <w:r w:rsidRPr="007128CC" w:rsidR="00776D77">
        <w:rPr>
          <w:i/>
          <w:iCs/>
        </w:rPr>
        <w:t xml:space="preserve">Suspected </w:t>
      </w:r>
      <w:r w:rsidR="00776D77">
        <w:t>variable</w:t>
      </w:r>
      <w:r w:rsidR="00E175D8">
        <w:t>.</w:t>
      </w:r>
      <w:r w:rsidR="0044310F">
        <w:t xml:space="preserve">  </w:t>
      </w:r>
    </w:p>
    <w:p w:rsidR="007128CC" w:rsidP="007128CC" w:rsidRDefault="007128CC" w14:paraId="6E526F54" w14:textId="77777777"/>
    <w:p w:rsidRPr="00852C44" w:rsidR="007128CC" w:rsidP="007128CC" w:rsidRDefault="007128CC" w14:paraId="3142AFCD" w14:textId="7944B98F">
      <w:pPr>
        <w:spacing w:after="200"/>
        <w:rPr>
          <w:rFonts w:eastAsiaTheme="minorHAnsi" w:cstheme="minorBidi"/>
          <w:szCs w:val="22"/>
        </w:rPr>
      </w:pPr>
      <w:r>
        <w:t xml:space="preserve">The </w:t>
      </w:r>
      <w:r w:rsidR="0044310F">
        <w:t>Dialysis</w:t>
      </w:r>
      <w:r>
        <w:t xml:space="preserve"> COVID-19 Module form has been modified to </w:t>
      </w:r>
      <w:r w:rsidR="0044310F">
        <w:t>reduce the burden on dialysis facilities</w:t>
      </w:r>
      <w:r>
        <w:t xml:space="preserve"> by making </w:t>
      </w:r>
      <w:r w:rsidR="0044310F">
        <w:t>some data fields</w:t>
      </w:r>
      <w:r>
        <w:t xml:space="preserve"> optional </w:t>
      </w:r>
      <w:r w:rsidR="0044310F">
        <w:t xml:space="preserve">that were previously required.  </w:t>
      </w:r>
      <w:r w:rsidRPr="007128CC">
        <w:t xml:space="preserve"> </w:t>
      </w:r>
      <w:r>
        <w:t>This updated form will take about half the time to complete than previously estimated, for an average of 10 minutes per response.</w:t>
      </w:r>
      <w:r w:rsidR="00A97F4A">
        <w:t xml:space="preserve">  Additionally, we anticipate that 700 dialysis facilities will need to enroll in NHSN and thus have accounted for the one-time enrollment burden in the table below.</w:t>
      </w:r>
    </w:p>
    <w:p w:rsidR="00281300" w:rsidP="00281300" w:rsidRDefault="00281300" w14:paraId="3CF95F10" w14:textId="77777777">
      <w:pPr>
        <w:spacing w:line="276" w:lineRule="auto"/>
      </w:pPr>
    </w:p>
    <w:tbl>
      <w:tblPr>
        <w:tblStyle w:val="TableGrid"/>
        <w:tblW w:w="10411" w:type="dxa"/>
        <w:tblLook w:val="04A0" w:firstRow="1" w:lastRow="0" w:firstColumn="1" w:lastColumn="0" w:noHBand="0" w:noVBand="1"/>
      </w:tblPr>
      <w:tblGrid>
        <w:gridCol w:w="1951"/>
        <w:gridCol w:w="2134"/>
        <w:gridCol w:w="1513"/>
        <w:gridCol w:w="1401"/>
        <w:gridCol w:w="1276"/>
        <w:gridCol w:w="2136"/>
      </w:tblGrid>
      <w:tr w:rsidR="00281300" w:rsidTr="00281300" w14:paraId="0A05C8C5" w14:textId="77777777"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81300" w:rsidP="00852C44" w:rsidRDefault="00281300" w14:paraId="45C0C98B" w14:textId="77777777">
            <w:r>
              <w:t>Type of Respondent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81300" w:rsidP="00852C44" w:rsidRDefault="00281300" w14:paraId="1000C672" w14:textId="77777777">
            <w:r>
              <w:t>Form Name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81300" w:rsidP="00852C44" w:rsidRDefault="00281300" w14:paraId="08C9BAF1" w14:textId="77777777">
            <w:r>
              <w:t>No. of Respondents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81300" w:rsidP="00852C44" w:rsidRDefault="00281300" w14:paraId="3E155384" w14:textId="77777777">
            <w:r>
              <w:t>No. Responses per Respondent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81300" w:rsidP="00852C44" w:rsidRDefault="00281300" w14:paraId="5331CFFC" w14:textId="77777777">
            <w:r>
              <w:t>Avg. Burden per response (in hrs.)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81300" w:rsidP="00852C44" w:rsidRDefault="00281300" w14:paraId="3904D901" w14:textId="77777777">
            <w:r>
              <w:t>Total Burden (in hrs.)</w:t>
            </w:r>
          </w:p>
        </w:tc>
      </w:tr>
      <w:tr w:rsidRPr="003F4674" w:rsidR="00A42EFC" w:rsidTr="003F4674" w14:paraId="145453CF" w14:textId="77777777"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F4674" w:rsidR="00A42EFC" w:rsidP="00A42EFC" w:rsidRDefault="00A42EFC" w14:paraId="34141467" w14:textId="2B488816">
            <w:pPr>
              <w:rPr>
                <w:color w:val="000000"/>
              </w:rPr>
            </w:pPr>
            <w:r w:rsidRPr="00794BFD">
              <w:rPr>
                <w:color w:val="000000"/>
              </w:rPr>
              <w:t>LTCF personnel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F4674" w:rsidR="00A42EFC" w:rsidP="00A42EFC" w:rsidRDefault="00A42EFC" w14:paraId="015F88EA" w14:textId="18996AFE">
            <w:pPr>
              <w:rPr>
                <w:color w:val="000000"/>
              </w:rPr>
            </w:pPr>
            <w:r w:rsidRPr="00794BFD">
              <w:rPr>
                <w:color w:val="000000"/>
              </w:rPr>
              <w:t>COVID-19 Module, Long Term Care Facility: Resident Impact and Facility Capacity form (57.144)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F4674" w:rsidR="00A42EFC" w:rsidP="00A42EFC" w:rsidRDefault="00A42EFC" w14:paraId="49143626" w14:textId="50AA5230">
            <w:pPr>
              <w:rPr>
                <w:color w:val="000000"/>
              </w:rPr>
            </w:pPr>
            <w:r w:rsidRPr="00794BFD">
              <w:rPr>
                <w:color w:val="000000"/>
              </w:rPr>
              <w:t>11,621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F4674" w:rsidR="00A42EFC" w:rsidP="00A42EFC" w:rsidRDefault="00A42EFC" w14:paraId="276E320A" w14:textId="311FD2F4">
            <w:pPr>
              <w:rPr>
                <w:color w:val="000000"/>
              </w:rPr>
            </w:pPr>
            <w:r w:rsidRPr="00794BFD">
              <w:rPr>
                <w:color w:val="000000"/>
              </w:rPr>
              <w:t>52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F4674" w:rsidR="00A42EFC" w:rsidP="00A42EFC" w:rsidRDefault="00A42EFC" w14:paraId="49826D98" w14:textId="6DF821AB">
            <w:pPr>
              <w:rPr>
                <w:color w:val="000000"/>
              </w:rPr>
            </w:pPr>
            <w:r w:rsidRPr="00794BFD">
              <w:rPr>
                <w:color w:val="000000"/>
              </w:rPr>
              <w:t>4</w:t>
            </w:r>
            <w:r w:rsidR="00FE70EA">
              <w:rPr>
                <w:color w:val="000000"/>
              </w:rPr>
              <w:t>5</w:t>
            </w:r>
            <w:r w:rsidRPr="00794BFD">
              <w:rPr>
                <w:color w:val="000000"/>
              </w:rPr>
              <w:t>/60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F4674" w:rsidR="00FE70EA" w:rsidP="00A42EFC" w:rsidRDefault="00A42EFC" w14:paraId="21B03BFD" w14:textId="77777777">
            <w:pPr>
              <w:jc w:val="center"/>
              <w:rPr>
                <w:color w:val="000000"/>
              </w:rPr>
            </w:pPr>
            <w:r w:rsidRPr="003F4674">
              <w:rPr>
                <w:color w:val="000000"/>
              </w:rPr>
              <w:t xml:space="preserve">                    </w:t>
            </w:r>
          </w:p>
          <w:p w:rsidRPr="003F4674" w:rsidR="00FE70EA" w:rsidP="00FE70EA" w:rsidRDefault="00FE70EA" w14:paraId="54C8C0C4" w14:textId="77777777">
            <w:pPr>
              <w:jc w:val="center"/>
              <w:rPr>
                <w:color w:val="000000"/>
              </w:rPr>
            </w:pPr>
            <w:r w:rsidRPr="003F4674">
              <w:rPr>
                <w:color w:val="000000"/>
              </w:rPr>
              <w:t xml:space="preserve">                    453,219 </w:t>
            </w:r>
          </w:p>
          <w:p w:rsidRPr="003F4674" w:rsidR="00A42EFC" w:rsidP="00A42EFC" w:rsidRDefault="00A42EFC" w14:paraId="10BA9A03" w14:textId="2CD926BF">
            <w:pPr>
              <w:jc w:val="center"/>
              <w:rPr>
                <w:color w:val="000000"/>
              </w:rPr>
            </w:pPr>
          </w:p>
          <w:p w:rsidRPr="003F4674" w:rsidR="00A42EFC" w:rsidP="00A42EFC" w:rsidRDefault="00A42EFC" w14:paraId="2BB33065" w14:textId="77777777">
            <w:pPr>
              <w:rPr>
                <w:color w:val="000000"/>
              </w:rPr>
            </w:pPr>
          </w:p>
        </w:tc>
      </w:tr>
      <w:tr w:rsidRPr="003F4674" w:rsidR="00A42EFC" w:rsidTr="00553A95" w14:paraId="0F87C1AC" w14:textId="77777777"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94BFD" w:rsidR="00A42EFC" w:rsidP="00A42EFC" w:rsidRDefault="00A42EFC" w14:paraId="0487B164" w14:textId="661DA5A5">
            <w:pPr>
              <w:rPr>
                <w:color w:val="000000"/>
              </w:rPr>
            </w:pPr>
            <w:r w:rsidRPr="00794BFD">
              <w:rPr>
                <w:color w:val="000000"/>
              </w:rPr>
              <w:t>Business and financial operations occupations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94BFD" w:rsidR="00A42EFC" w:rsidP="00A42EFC" w:rsidRDefault="00A42EFC" w14:paraId="64AD033F" w14:textId="1A6893B2">
            <w:pPr>
              <w:rPr>
                <w:color w:val="000000"/>
              </w:rPr>
            </w:pPr>
            <w:r w:rsidRPr="00794BFD">
              <w:rPr>
                <w:color w:val="000000"/>
              </w:rPr>
              <w:t>COVID-19 Module, Long Term Care Facility: Resident Impact and Facility Capacity form (57.144)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94BFD" w:rsidR="00A42EFC" w:rsidP="00A42EFC" w:rsidRDefault="00A42EFC" w14:paraId="5C627162" w14:textId="38F6C498">
            <w:pPr>
              <w:rPr>
                <w:color w:val="000000"/>
              </w:rPr>
            </w:pPr>
            <w:r w:rsidRPr="00794BFD">
              <w:rPr>
                <w:color w:val="000000"/>
              </w:rPr>
              <w:t>1,870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94BFD" w:rsidR="00A42EFC" w:rsidP="00A42EFC" w:rsidRDefault="00A42EFC" w14:paraId="47A4B337" w14:textId="6DE0C625">
            <w:pPr>
              <w:rPr>
                <w:color w:val="000000"/>
              </w:rPr>
            </w:pPr>
            <w:r w:rsidRPr="00794BFD">
              <w:rPr>
                <w:color w:val="000000"/>
              </w:rPr>
              <w:t>52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94BFD" w:rsidR="00A42EFC" w:rsidP="00A42EFC" w:rsidRDefault="00A42EFC" w14:paraId="147C0D11" w14:textId="735243D0">
            <w:pPr>
              <w:rPr>
                <w:color w:val="000000"/>
              </w:rPr>
            </w:pPr>
            <w:r w:rsidRPr="00794BFD">
              <w:rPr>
                <w:color w:val="000000"/>
              </w:rPr>
              <w:t>4</w:t>
            </w:r>
            <w:r w:rsidR="0006640B">
              <w:rPr>
                <w:color w:val="000000"/>
              </w:rPr>
              <w:t>5</w:t>
            </w:r>
            <w:r w:rsidRPr="00794BFD">
              <w:rPr>
                <w:color w:val="000000"/>
              </w:rPr>
              <w:t>/60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F4674" w:rsidR="00A42EFC" w:rsidP="00A42EFC" w:rsidRDefault="00A42EFC" w14:paraId="211C987D" w14:textId="77777777">
            <w:pPr>
              <w:jc w:val="center"/>
              <w:rPr>
                <w:color w:val="000000"/>
              </w:rPr>
            </w:pPr>
            <w:r w:rsidRPr="003F4674">
              <w:rPr>
                <w:color w:val="000000"/>
              </w:rPr>
              <w:t xml:space="preserve">                            </w:t>
            </w:r>
          </w:p>
          <w:p w:rsidRPr="003F4674" w:rsidR="00A42EFC" w:rsidP="00A42EFC" w:rsidRDefault="00A42EFC" w14:paraId="6112A469" w14:textId="0CB39CCA">
            <w:pPr>
              <w:jc w:val="center"/>
              <w:rPr>
                <w:color w:val="000000"/>
              </w:rPr>
            </w:pPr>
            <w:r w:rsidRPr="003F4674">
              <w:rPr>
                <w:color w:val="000000"/>
              </w:rPr>
              <w:t xml:space="preserve">                      </w:t>
            </w:r>
            <w:r w:rsidRPr="003F4674" w:rsidR="00425B09">
              <w:rPr>
                <w:color w:val="000000"/>
              </w:rPr>
              <w:t>72,930</w:t>
            </w:r>
            <w:r w:rsidRPr="003F4674">
              <w:rPr>
                <w:color w:val="000000"/>
              </w:rPr>
              <w:t xml:space="preserve"> </w:t>
            </w:r>
          </w:p>
          <w:p w:rsidRPr="003F4674" w:rsidR="00A42EFC" w:rsidP="00A42EFC" w:rsidRDefault="00A42EFC" w14:paraId="233A4868" w14:textId="77777777">
            <w:pPr>
              <w:jc w:val="center"/>
              <w:rPr>
                <w:color w:val="000000"/>
              </w:rPr>
            </w:pPr>
          </w:p>
          <w:p w:rsidRPr="003F4674" w:rsidR="00A42EFC" w:rsidP="00A42EFC" w:rsidRDefault="00A42EFC" w14:paraId="760DEE9C" w14:textId="77777777">
            <w:pPr>
              <w:jc w:val="center"/>
              <w:rPr>
                <w:color w:val="000000"/>
              </w:rPr>
            </w:pPr>
          </w:p>
        </w:tc>
      </w:tr>
      <w:tr w:rsidRPr="003F4674" w:rsidR="00A42EFC" w:rsidTr="00553A95" w14:paraId="7A0B02AC" w14:textId="77777777"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94BFD" w:rsidR="00A42EFC" w:rsidP="00A42EFC" w:rsidRDefault="00A42EFC" w14:paraId="1586A1DC" w14:textId="13728663">
            <w:pPr>
              <w:rPr>
                <w:color w:val="000000"/>
              </w:rPr>
            </w:pPr>
            <w:r w:rsidRPr="00794BFD">
              <w:rPr>
                <w:color w:val="000000"/>
              </w:rPr>
              <w:t>State and local health department occupations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94BFD" w:rsidR="00A42EFC" w:rsidP="00A42EFC" w:rsidRDefault="00A42EFC" w14:paraId="68FC3DD3" w14:textId="2B9A3EC9">
            <w:pPr>
              <w:rPr>
                <w:color w:val="000000"/>
              </w:rPr>
            </w:pPr>
            <w:r w:rsidRPr="00794BFD">
              <w:rPr>
                <w:color w:val="000000"/>
              </w:rPr>
              <w:t xml:space="preserve">COVID-19 Module, Long Term Care Facility: Resident Impact and Facility </w:t>
            </w:r>
            <w:r w:rsidRPr="00794BFD">
              <w:rPr>
                <w:color w:val="000000"/>
              </w:rPr>
              <w:lastRenderedPageBreak/>
              <w:t>Capacity form (57.144)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94BFD" w:rsidR="00A42EFC" w:rsidP="00A42EFC" w:rsidRDefault="00A42EFC" w14:paraId="2FDCBDBE" w14:textId="57676F0C">
            <w:pPr>
              <w:rPr>
                <w:color w:val="000000"/>
              </w:rPr>
            </w:pPr>
            <w:r w:rsidRPr="00794BFD">
              <w:rPr>
                <w:color w:val="000000"/>
              </w:rPr>
              <w:lastRenderedPageBreak/>
              <w:t>1,870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94BFD" w:rsidR="00A42EFC" w:rsidP="00A42EFC" w:rsidRDefault="00A42EFC" w14:paraId="4267DFB1" w14:textId="361C0AE2">
            <w:pPr>
              <w:rPr>
                <w:color w:val="000000"/>
              </w:rPr>
            </w:pPr>
            <w:r w:rsidRPr="00794BFD">
              <w:rPr>
                <w:color w:val="000000"/>
              </w:rPr>
              <w:t>52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94BFD" w:rsidR="00A42EFC" w:rsidP="00A42EFC" w:rsidRDefault="00A42EFC" w14:paraId="25FD4F96" w14:textId="4963D074">
            <w:pPr>
              <w:rPr>
                <w:color w:val="000000"/>
              </w:rPr>
            </w:pPr>
            <w:r w:rsidRPr="00794BFD">
              <w:rPr>
                <w:color w:val="000000"/>
              </w:rPr>
              <w:t>4</w:t>
            </w:r>
            <w:r w:rsidR="0006640B">
              <w:rPr>
                <w:color w:val="000000"/>
              </w:rPr>
              <w:t>5</w:t>
            </w:r>
            <w:r w:rsidRPr="00794BFD">
              <w:rPr>
                <w:color w:val="000000"/>
              </w:rPr>
              <w:t>/60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F4674" w:rsidR="00A42EFC" w:rsidP="00A42EFC" w:rsidRDefault="00A42EFC" w14:paraId="0DBC7B1E" w14:textId="77777777">
            <w:pPr>
              <w:jc w:val="center"/>
              <w:rPr>
                <w:color w:val="000000"/>
              </w:rPr>
            </w:pPr>
            <w:r w:rsidRPr="003F4674">
              <w:rPr>
                <w:color w:val="000000"/>
              </w:rPr>
              <w:t xml:space="preserve">   </w:t>
            </w:r>
          </w:p>
          <w:p w:rsidRPr="003F4674" w:rsidR="0006640B" w:rsidP="00A42EFC" w:rsidRDefault="00A42EFC" w14:paraId="0BD677BD" w14:textId="77777777">
            <w:pPr>
              <w:jc w:val="center"/>
              <w:rPr>
                <w:color w:val="000000"/>
              </w:rPr>
            </w:pPr>
            <w:r w:rsidRPr="003F4674">
              <w:rPr>
                <w:color w:val="000000"/>
              </w:rPr>
              <w:t xml:space="preserve">                      </w:t>
            </w:r>
          </w:p>
          <w:p w:rsidRPr="003F4674" w:rsidR="0006640B" w:rsidP="0006640B" w:rsidRDefault="0006640B" w14:paraId="6C536C21" w14:textId="77777777">
            <w:pPr>
              <w:jc w:val="center"/>
              <w:rPr>
                <w:color w:val="000000"/>
              </w:rPr>
            </w:pPr>
            <w:r w:rsidRPr="003F4674">
              <w:rPr>
                <w:color w:val="000000"/>
              </w:rPr>
              <w:t xml:space="preserve">                      72,930 </w:t>
            </w:r>
          </w:p>
          <w:p w:rsidRPr="003F4674" w:rsidR="00A42EFC" w:rsidP="00A42EFC" w:rsidRDefault="00A42EFC" w14:paraId="12CBE187" w14:textId="214BE7D3">
            <w:pPr>
              <w:jc w:val="center"/>
              <w:rPr>
                <w:color w:val="000000"/>
              </w:rPr>
            </w:pPr>
          </w:p>
          <w:p w:rsidRPr="003F4674" w:rsidR="00A42EFC" w:rsidP="00A42EFC" w:rsidRDefault="00A42EFC" w14:paraId="3297B14A" w14:textId="77777777">
            <w:pPr>
              <w:jc w:val="center"/>
              <w:rPr>
                <w:color w:val="000000"/>
              </w:rPr>
            </w:pPr>
            <w:r w:rsidRPr="003F4674">
              <w:rPr>
                <w:color w:val="000000"/>
              </w:rPr>
              <w:t xml:space="preserve">                         </w:t>
            </w:r>
          </w:p>
          <w:p w:rsidRPr="003F4674" w:rsidR="00A42EFC" w:rsidP="00A42EFC" w:rsidRDefault="00A42EFC" w14:paraId="01E2EF82" w14:textId="77777777">
            <w:pPr>
              <w:jc w:val="center"/>
              <w:rPr>
                <w:color w:val="000000"/>
              </w:rPr>
            </w:pPr>
          </w:p>
        </w:tc>
      </w:tr>
      <w:tr w:rsidRPr="003F4674" w:rsidR="00A42EFC" w:rsidTr="00553A95" w14:paraId="515F32B0" w14:textId="77777777"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94BFD" w:rsidR="00A42EFC" w:rsidP="00A42EFC" w:rsidRDefault="00A42EFC" w14:paraId="6A223C6A" w14:textId="4C287CA7">
            <w:pPr>
              <w:rPr>
                <w:color w:val="000000"/>
              </w:rPr>
            </w:pPr>
            <w:r w:rsidRPr="00794BFD">
              <w:rPr>
                <w:color w:val="000000"/>
              </w:rPr>
              <w:lastRenderedPageBreak/>
              <w:t>LTCF personnel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94BFD" w:rsidR="00A42EFC" w:rsidP="00A42EFC" w:rsidRDefault="00A42EFC" w14:paraId="3E74B0F5" w14:textId="4842F007">
            <w:pPr>
              <w:rPr>
                <w:color w:val="000000"/>
              </w:rPr>
            </w:pPr>
            <w:r w:rsidRPr="00794BFD">
              <w:rPr>
                <w:color w:val="000000"/>
              </w:rPr>
              <w:t>COVID-19 Module, Long Term Care Facility Resident Impact and Facility Capacity form (57.144) (retrospective data entry)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94BFD" w:rsidR="00A42EFC" w:rsidP="00A42EFC" w:rsidRDefault="00A42EFC" w14:paraId="1DB589E9" w14:textId="4AFF22D2">
            <w:pPr>
              <w:rPr>
                <w:color w:val="000000"/>
              </w:rPr>
            </w:pPr>
            <w:r w:rsidRPr="00794BFD">
              <w:rPr>
                <w:color w:val="000000"/>
              </w:rPr>
              <w:t>5,811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94BFD" w:rsidR="00A42EFC" w:rsidP="00A42EFC" w:rsidRDefault="00A42EFC" w14:paraId="5878807E" w14:textId="38E7A9CE">
            <w:pPr>
              <w:rPr>
                <w:color w:val="000000"/>
              </w:rPr>
            </w:pPr>
            <w:r w:rsidRPr="00794BFD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94BFD" w:rsidR="00A42EFC" w:rsidP="00A42EFC" w:rsidRDefault="00A42EFC" w14:paraId="21E63B3D" w14:textId="154CEEBB">
            <w:pPr>
              <w:rPr>
                <w:color w:val="000000"/>
              </w:rPr>
            </w:pPr>
            <w:r w:rsidRPr="00794BFD">
              <w:rPr>
                <w:color w:val="000000"/>
              </w:rPr>
              <w:t>4</w:t>
            </w:r>
            <w:r w:rsidR="0006640B">
              <w:rPr>
                <w:color w:val="000000"/>
              </w:rPr>
              <w:t>5</w:t>
            </w:r>
            <w:r w:rsidRPr="00794BFD">
              <w:rPr>
                <w:color w:val="000000"/>
              </w:rPr>
              <w:t>/60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F4674" w:rsidR="0006640B" w:rsidP="00A42EFC" w:rsidRDefault="00A42EFC" w14:paraId="4FCF621B" w14:textId="77777777">
            <w:pPr>
              <w:jc w:val="center"/>
              <w:rPr>
                <w:color w:val="000000"/>
              </w:rPr>
            </w:pPr>
            <w:r w:rsidRPr="003F4674">
              <w:rPr>
                <w:color w:val="000000"/>
              </w:rPr>
              <w:t xml:space="preserve">                        </w:t>
            </w:r>
          </w:p>
          <w:p w:rsidRPr="003F4674" w:rsidR="0006640B" w:rsidP="0006640B" w:rsidRDefault="0006640B" w14:paraId="1F56454F" w14:textId="77777777">
            <w:pPr>
              <w:jc w:val="center"/>
              <w:rPr>
                <w:color w:val="000000"/>
              </w:rPr>
            </w:pPr>
            <w:r w:rsidRPr="003F4674">
              <w:rPr>
                <w:color w:val="000000"/>
              </w:rPr>
              <w:t xml:space="preserve">                        4,358 </w:t>
            </w:r>
          </w:p>
          <w:p w:rsidRPr="003F4674" w:rsidR="00A42EFC" w:rsidP="00A42EFC" w:rsidRDefault="00A42EFC" w14:paraId="44E73D2C" w14:textId="3D4D0BED">
            <w:pPr>
              <w:jc w:val="center"/>
              <w:rPr>
                <w:color w:val="000000"/>
              </w:rPr>
            </w:pPr>
          </w:p>
          <w:p w:rsidRPr="003F4674" w:rsidR="00A42EFC" w:rsidP="00A42EFC" w:rsidRDefault="00A42EFC" w14:paraId="187B685B" w14:textId="77777777">
            <w:pPr>
              <w:jc w:val="center"/>
              <w:rPr>
                <w:color w:val="000000"/>
              </w:rPr>
            </w:pPr>
          </w:p>
        </w:tc>
      </w:tr>
      <w:tr w:rsidRPr="003F4674" w:rsidR="00A42EFC" w:rsidTr="00553A95" w14:paraId="2ED4D62C" w14:textId="77777777"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94BFD" w:rsidR="00A42EFC" w:rsidP="00A42EFC" w:rsidRDefault="00A42EFC" w14:paraId="04FE360E" w14:textId="362925EF">
            <w:pPr>
              <w:rPr>
                <w:color w:val="000000"/>
              </w:rPr>
            </w:pPr>
            <w:r w:rsidRPr="00794BFD">
              <w:rPr>
                <w:color w:val="000000"/>
              </w:rPr>
              <w:t>Business and financial operations occupations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94BFD" w:rsidR="00A42EFC" w:rsidP="00A42EFC" w:rsidRDefault="00A42EFC" w14:paraId="276C702F" w14:textId="63A11465">
            <w:pPr>
              <w:rPr>
                <w:color w:val="000000"/>
              </w:rPr>
            </w:pPr>
            <w:r w:rsidRPr="00794BFD">
              <w:rPr>
                <w:color w:val="000000"/>
              </w:rPr>
              <w:t>COVID-19 Module, Long Term Care Facility Resident Impact and Facility Capacity form (57.144) (retrospective data entry)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94BFD" w:rsidR="00A42EFC" w:rsidP="00A42EFC" w:rsidRDefault="00A42EFC" w14:paraId="06187E4A" w14:textId="359846FA">
            <w:pPr>
              <w:rPr>
                <w:color w:val="000000"/>
              </w:rPr>
            </w:pPr>
            <w:r w:rsidRPr="00794BFD">
              <w:rPr>
                <w:color w:val="000000"/>
              </w:rPr>
              <w:t>935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94BFD" w:rsidR="00A42EFC" w:rsidP="00A42EFC" w:rsidRDefault="00A42EFC" w14:paraId="74B18DBC" w14:textId="2DE7A7F5">
            <w:pPr>
              <w:rPr>
                <w:color w:val="000000"/>
              </w:rPr>
            </w:pPr>
            <w:r w:rsidRPr="00794BFD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94BFD" w:rsidR="00A42EFC" w:rsidP="00A42EFC" w:rsidRDefault="00A42EFC" w14:paraId="5A974F9E" w14:textId="6007A492">
            <w:pPr>
              <w:rPr>
                <w:color w:val="000000"/>
              </w:rPr>
            </w:pPr>
            <w:r w:rsidRPr="00794BFD">
              <w:rPr>
                <w:color w:val="000000"/>
              </w:rPr>
              <w:t>4</w:t>
            </w:r>
            <w:r w:rsidR="0006640B">
              <w:rPr>
                <w:color w:val="000000"/>
              </w:rPr>
              <w:t>5</w:t>
            </w:r>
            <w:r w:rsidRPr="00794BFD">
              <w:rPr>
                <w:color w:val="000000"/>
              </w:rPr>
              <w:t>/60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F4674" w:rsidR="00A42EFC" w:rsidP="00A42EFC" w:rsidRDefault="00A42EFC" w14:paraId="004BAFB3" w14:textId="14891157">
            <w:pPr>
              <w:jc w:val="center"/>
              <w:rPr>
                <w:color w:val="000000"/>
              </w:rPr>
            </w:pPr>
            <w:r w:rsidRPr="003F4674">
              <w:rPr>
                <w:color w:val="000000"/>
              </w:rPr>
              <w:t xml:space="preserve">                            </w:t>
            </w:r>
            <w:r w:rsidRPr="003F4674" w:rsidR="0006640B">
              <w:rPr>
                <w:color w:val="000000"/>
              </w:rPr>
              <w:t>701</w:t>
            </w:r>
          </w:p>
          <w:p w:rsidRPr="003F4674" w:rsidR="0006640B" w:rsidP="00A42EFC" w:rsidRDefault="0006640B" w14:paraId="696AF5FE" w14:textId="77777777">
            <w:pPr>
              <w:jc w:val="center"/>
              <w:rPr>
                <w:color w:val="000000"/>
              </w:rPr>
            </w:pPr>
          </w:p>
          <w:p w:rsidRPr="003F4674" w:rsidR="00A42EFC" w:rsidP="00A42EFC" w:rsidRDefault="00A42EFC" w14:paraId="79D65702" w14:textId="77777777">
            <w:pPr>
              <w:jc w:val="center"/>
              <w:rPr>
                <w:color w:val="000000"/>
              </w:rPr>
            </w:pPr>
          </w:p>
        </w:tc>
      </w:tr>
      <w:tr w:rsidRPr="003F4674" w:rsidR="00A42EFC" w:rsidTr="00553A95" w14:paraId="6A2220FD" w14:textId="77777777"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94BFD" w:rsidR="00A42EFC" w:rsidP="00A42EFC" w:rsidRDefault="00A42EFC" w14:paraId="720D9CBA" w14:textId="3A5872E3">
            <w:pPr>
              <w:rPr>
                <w:color w:val="000000"/>
              </w:rPr>
            </w:pPr>
            <w:r w:rsidRPr="00794BFD">
              <w:rPr>
                <w:color w:val="000000"/>
              </w:rPr>
              <w:t>state and local health department occupations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94BFD" w:rsidR="00A42EFC" w:rsidP="00A42EFC" w:rsidRDefault="00A42EFC" w14:paraId="0F427991" w14:textId="6E3C344C">
            <w:pPr>
              <w:rPr>
                <w:color w:val="000000"/>
              </w:rPr>
            </w:pPr>
            <w:r w:rsidRPr="00794BFD">
              <w:rPr>
                <w:color w:val="000000"/>
              </w:rPr>
              <w:t>COVID-19 Module, Long Term Care Facility Resident Impact and Facility Capacity form (57.144) (retrospective data entry)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94BFD" w:rsidR="00A42EFC" w:rsidP="00A42EFC" w:rsidRDefault="00A42EFC" w14:paraId="043E7C08" w14:textId="16AF2C8A">
            <w:pPr>
              <w:rPr>
                <w:color w:val="000000"/>
              </w:rPr>
            </w:pPr>
            <w:r w:rsidRPr="00794BFD">
              <w:rPr>
                <w:color w:val="000000"/>
              </w:rPr>
              <w:t>935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94BFD" w:rsidR="00A42EFC" w:rsidP="00A42EFC" w:rsidRDefault="00A42EFC" w14:paraId="6C28F5E7" w14:textId="594C7762">
            <w:pPr>
              <w:rPr>
                <w:color w:val="000000"/>
              </w:rPr>
            </w:pPr>
            <w:r w:rsidRPr="00794BFD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94BFD" w:rsidR="00A42EFC" w:rsidP="00A42EFC" w:rsidRDefault="00A42EFC" w14:paraId="7A6E8531" w14:textId="042E42E8">
            <w:pPr>
              <w:rPr>
                <w:color w:val="000000"/>
              </w:rPr>
            </w:pPr>
            <w:r w:rsidRPr="00794BFD">
              <w:rPr>
                <w:color w:val="000000"/>
              </w:rPr>
              <w:t>4</w:t>
            </w:r>
            <w:r w:rsidR="0006640B">
              <w:rPr>
                <w:color w:val="000000"/>
              </w:rPr>
              <w:t>5</w:t>
            </w:r>
            <w:r w:rsidRPr="00794BFD">
              <w:rPr>
                <w:color w:val="000000"/>
              </w:rPr>
              <w:t>/60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F4674" w:rsidR="0006640B" w:rsidP="0006640B" w:rsidRDefault="0006640B" w14:paraId="6CBFAC35" w14:textId="77777777">
            <w:pPr>
              <w:jc w:val="center"/>
              <w:rPr>
                <w:color w:val="000000"/>
              </w:rPr>
            </w:pPr>
            <w:r w:rsidRPr="003F4674">
              <w:rPr>
                <w:color w:val="000000"/>
              </w:rPr>
              <w:t xml:space="preserve">                           701 </w:t>
            </w:r>
          </w:p>
          <w:p w:rsidRPr="003F4674" w:rsidR="00A42EFC" w:rsidP="00A42EFC" w:rsidRDefault="00A42EFC" w14:paraId="65E882BF" w14:textId="4AE708B4">
            <w:pPr>
              <w:jc w:val="center"/>
              <w:rPr>
                <w:color w:val="000000"/>
              </w:rPr>
            </w:pPr>
            <w:r w:rsidRPr="003F4674">
              <w:rPr>
                <w:color w:val="000000"/>
              </w:rPr>
              <w:t xml:space="preserve">                            </w:t>
            </w:r>
          </w:p>
          <w:p w:rsidRPr="003F4674" w:rsidR="00A42EFC" w:rsidP="00A42EFC" w:rsidRDefault="00A42EFC" w14:paraId="7CF8A6C0" w14:textId="77777777">
            <w:pPr>
              <w:jc w:val="center"/>
              <w:rPr>
                <w:color w:val="000000"/>
              </w:rPr>
            </w:pPr>
          </w:p>
        </w:tc>
      </w:tr>
      <w:tr w:rsidRPr="003F4674" w:rsidR="00A42EFC" w:rsidTr="00553A95" w14:paraId="18705756" w14:textId="77777777"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94BFD" w:rsidR="00A42EFC" w:rsidP="00A42EFC" w:rsidRDefault="00A42EFC" w14:paraId="460B6D64" w14:textId="28D32FEC">
            <w:pPr>
              <w:rPr>
                <w:color w:val="000000"/>
              </w:rPr>
            </w:pPr>
            <w:r w:rsidRPr="00794BFD">
              <w:rPr>
                <w:color w:val="000000"/>
              </w:rPr>
              <w:t>LTCF personnel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94BFD" w:rsidR="00A42EFC" w:rsidP="00A42EFC" w:rsidRDefault="00A42EFC" w14:paraId="3F705DEF" w14:textId="48E2349F">
            <w:pPr>
              <w:rPr>
                <w:color w:val="000000"/>
              </w:rPr>
            </w:pPr>
            <w:r w:rsidRPr="00794BFD">
              <w:rPr>
                <w:color w:val="000000"/>
              </w:rPr>
              <w:t>COVID-19 Module, Long Term Care Facility: Staff and Personnel Impact form (57.145)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94BFD" w:rsidR="00A42EFC" w:rsidP="00A42EFC" w:rsidRDefault="00A42EFC" w14:paraId="290980F8" w14:textId="77777777">
            <w:pPr>
              <w:widowControl w:val="0"/>
              <w:tabs>
                <w:tab w:val="left" w:pos="0"/>
              </w:tabs>
              <w:jc w:val="center"/>
              <w:rPr>
                <w:color w:val="000000"/>
              </w:rPr>
            </w:pPr>
            <w:r w:rsidRPr="00794BFD">
              <w:rPr>
                <w:color w:val="000000"/>
              </w:rPr>
              <w:t>11,621</w:t>
            </w:r>
          </w:p>
          <w:p w:rsidRPr="00794BFD" w:rsidR="00A42EFC" w:rsidP="00A42EFC" w:rsidRDefault="00A42EFC" w14:paraId="54D07409" w14:textId="77777777">
            <w:pPr>
              <w:rPr>
                <w:color w:val="000000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94BFD" w:rsidR="00A42EFC" w:rsidP="00A42EFC" w:rsidRDefault="00A42EFC" w14:paraId="5C0071C8" w14:textId="6CA56F53">
            <w:pPr>
              <w:rPr>
                <w:color w:val="000000"/>
              </w:rPr>
            </w:pPr>
            <w:r w:rsidRPr="00794BFD">
              <w:rPr>
                <w:color w:val="000000"/>
              </w:rPr>
              <w:t>52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94BFD" w:rsidR="00A42EFC" w:rsidP="00A42EFC" w:rsidRDefault="00804A02" w14:paraId="1819F0CE" w14:textId="53EB595F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794BFD" w:rsidR="00A42EFC">
              <w:rPr>
                <w:color w:val="000000"/>
              </w:rPr>
              <w:t>/60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F4674" w:rsidR="00A42EFC" w:rsidP="00A42EFC" w:rsidRDefault="00A42EFC" w14:paraId="7ADDD6AA" w14:textId="77777777">
            <w:pPr>
              <w:jc w:val="center"/>
              <w:rPr>
                <w:color w:val="000000"/>
              </w:rPr>
            </w:pPr>
            <w:r w:rsidRPr="003F4674">
              <w:rPr>
                <w:color w:val="000000"/>
              </w:rPr>
              <w:t xml:space="preserve"> </w:t>
            </w:r>
          </w:p>
          <w:p w:rsidRPr="003F4674" w:rsidR="00804A02" w:rsidP="00A42EFC" w:rsidRDefault="00A42EFC" w14:paraId="63F8CCDF" w14:textId="77777777">
            <w:pPr>
              <w:jc w:val="center"/>
              <w:rPr>
                <w:color w:val="000000"/>
              </w:rPr>
            </w:pPr>
            <w:r w:rsidRPr="003F4674">
              <w:rPr>
                <w:color w:val="000000"/>
              </w:rPr>
              <w:t xml:space="preserve">                    </w:t>
            </w:r>
          </w:p>
          <w:p w:rsidRPr="003F4674" w:rsidR="00804A02" w:rsidP="00804A02" w:rsidRDefault="00804A02" w14:paraId="1E67FEA8" w14:textId="77777777">
            <w:pPr>
              <w:jc w:val="center"/>
              <w:rPr>
                <w:color w:val="000000"/>
              </w:rPr>
            </w:pPr>
            <w:r w:rsidRPr="003F4674">
              <w:rPr>
                <w:color w:val="000000"/>
              </w:rPr>
              <w:t xml:space="preserve">                    201,431 </w:t>
            </w:r>
          </w:p>
          <w:p w:rsidRPr="003F4674" w:rsidR="00A42EFC" w:rsidP="00A42EFC" w:rsidRDefault="00A42EFC" w14:paraId="2B813F61" w14:textId="294C0216">
            <w:pPr>
              <w:jc w:val="center"/>
              <w:rPr>
                <w:color w:val="000000"/>
              </w:rPr>
            </w:pPr>
          </w:p>
          <w:p w:rsidRPr="003F4674" w:rsidR="00A42EFC" w:rsidP="00A42EFC" w:rsidRDefault="00A42EFC" w14:paraId="18693D63" w14:textId="77777777">
            <w:pPr>
              <w:jc w:val="center"/>
              <w:rPr>
                <w:color w:val="000000"/>
              </w:rPr>
            </w:pPr>
            <w:r w:rsidRPr="003F4674">
              <w:rPr>
                <w:color w:val="000000"/>
              </w:rPr>
              <w:t xml:space="preserve">                         </w:t>
            </w:r>
          </w:p>
          <w:p w:rsidRPr="003F4674" w:rsidR="00A42EFC" w:rsidP="00A42EFC" w:rsidRDefault="00A42EFC" w14:paraId="3637DEEF" w14:textId="77777777">
            <w:pPr>
              <w:jc w:val="center"/>
              <w:rPr>
                <w:color w:val="000000"/>
              </w:rPr>
            </w:pPr>
          </w:p>
        </w:tc>
      </w:tr>
      <w:tr w:rsidRPr="003F4674" w:rsidR="00A42EFC" w:rsidTr="00553A95" w14:paraId="58232A55" w14:textId="77777777"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94BFD" w:rsidR="00A42EFC" w:rsidP="00A42EFC" w:rsidRDefault="00A42EFC" w14:paraId="1218BDF8" w14:textId="581BED66">
            <w:pPr>
              <w:rPr>
                <w:color w:val="000000"/>
              </w:rPr>
            </w:pPr>
            <w:r w:rsidRPr="00794BFD">
              <w:rPr>
                <w:color w:val="000000"/>
              </w:rPr>
              <w:t>Business and financial operations occupations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94BFD" w:rsidR="00A42EFC" w:rsidP="00A42EFC" w:rsidRDefault="00A42EFC" w14:paraId="5A3C9674" w14:textId="426F38D2">
            <w:pPr>
              <w:rPr>
                <w:color w:val="000000"/>
              </w:rPr>
            </w:pPr>
            <w:r w:rsidRPr="00794BFD">
              <w:rPr>
                <w:color w:val="000000"/>
              </w:rPr>
              <w:t>COVID-19 Module, Long Term Care Facility: Staff and Personnel Impact form (57.145)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94BFD" w:rsidR="00A42EFC" w:rsidP="00A42EFC" w:rsidRDefault="00A42EFC" w14:paraId="6164C54B" w14:textId="3FE3B72A">
            <w:pPr>
              <w:widowControl w:val="0"/>
              <w:tabs>
                <w:tab w:val="left" w:pos="0"/>
              </w:tabs>
              <w:jc w:val="center"/>
              <w:rPr>
                <w:color w:val="000000"/>
              </w:rPr>
            </w:pPr>
            <w:r w:rsidRPr="00794BFD">
              <w:rPr>
                <w:color w:val="000000"/>
              </w:rPr>
              <w:t>1,870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94BFD" w:rsidR="00A42EFC" w:rsidP="00A42EFC" w:rsidRDefault="00A42EFC" w14:paraId="71F1B053" w14:textId="1DF6AF29">
            <w:pPr>
              <w:rPr>
                <w:color w:val="000000"/>
              </w:rPr>
            </w:pPr>
            <w:r w:rsidRPr="00794BFD">
              <w:rPr>
                <w:color w:val="000000"/>
              </w:rPr>
              <w:t>52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94BFD" w:rsidR="00A42EFC" w:rsidP="00A42EFC" w:rsidRDefault="00804A02" w14:paraId="60065770" w14:textId="0865A1F3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794BFD" w:rsidR="00A42EFC">
              <w:rPr>
                <w:color w:val="000000"/>
              </w:rPr>
              <w:t>/60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F4674" w:rsidR="00A42EFC" w:rsidDel="00DC65E1" w:rsidP="00A42EFC" w:rsidRDefault="00A42EFC" w14:paraId="759AD986" w14:textId="77777777">
            <w:pPr>
              <w:jc w:val="center"/>
              <w:rPr>
                <w:color w:val="000000"/>
              </w:rPr>
            </w:pPr>
          </w:p>
          <w:p w:rsidRPr="003F4674" w:rsidR="00A42EFC" w:rsidP="00A42EFC" w:rsidRDefault="00A42EFC" w14:paraId="5097DCD8" w14:textId="77777777">
            <w:pPr>
              <w:jc w:val="center"/>
              <w:rPr>
                <w:color w:val="000000"/>
              </w:rPr>
            </w:pPr>
            <w:r w:rsidRPr="003F4674">
              <w:rPr>
                <w:color w:val="000000"/>
              </w:rPr>
              <w:t xml:space="preserve">                          </w:t>
            </w:r>
          </w:p>
          <w:p w:rsidRPr="003F4674" w:rsidR="00A42EFC" w:rsidP="00A42EFC" w:rsidRDefault="00A42EFC" w14:paraId="6D002B59" w14:textId="0FC1E80E">
            <w:pPr>
              <w:jc w:val="center"/>
              <w:rPr>
                <w:color w:val="000000"/>
              </w:rPr>
            </w:pPr>
            <w:r w:rsidRPr="003F4674">
              <w:rPr>
                <w:color w:val="000000"/>
              </w:rPr>
              <w:t xml:space="preserve">                      </w:t>
            </w:r>
          </w:p>
          <w:p w:rsidRPr="003F4674" w:rsidR="00804A02" w:rsidP="00804A02" w:rsidRDefault="00804A02" w14:paraId="6F7AF380" w14:textId="77777777">
            <w:pPr>
              <w:jc w:val="center"/>
              <w:rPr>
                <w:color w:val="000000"/>
              </w:rPr>
            </w:pPr>
            <w:r w:rsidRPr="003F4674">
              <w:rPr>
                <w:color w:val="000000"/>
              </w:rPr>
              <w:t xml:space="preserve">                      32,413 </w:t>
            </w:r>
          </w:p>
          <w:p w:rsidRPr="003F4674" w:rsidR="00A42EFC" w:rsidP="00A42EFC" w:rsidRDefault="00A42EFC" w14:paraId="3A8BF037" w14:textId="77777777">
            <w:pPr>
              <w:jc w:val="center"/>
              <w:rPr>
                <w:color w:val="000000"/>
              </w:rPr>
            </w:pPr>
          </w:p>
          <w:p w:rsidRPr="003F4674" w:rsidR="00A42EFC" w:rsidP="00A42EFC" w:rsidRDefault="00A42EFC" w14:paraId="6E55441E" w14:textId="77777777">
            <w:pPr>
              <w:jc w:val="center"/>
              <w:rPr>
                <w:color w:val="000000"/>
              </w:rPr>
            </w:pPr>
          </w:p>
        </w:tc>
      </w:tr>
      <w:tr w:rsidRPr="003F4674" w:rsidR="00A42EFC" w:rsidTr="00553A95" w14:paraId="3E8E9ADB" w14:textId="77777777"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94BFD" w:rsidR="00A42EFC" w:rsidP="00A42EFC" w:rsidRDefault="00A42EFC" w14:paraId="3C57A341" w14:textId="7FD7ABEE">
            <w:pPr>
              <w:rPr>
                <w:color w:val="000000"/>
              </w:rPr>
            </w:pPr>
            <w:r w:rsidRPr="00794BFD">
              <w:rPr>
                <w:color w:val="000000"/>
              </w:rPr>
              <w:t>State and local health department occupations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94BFD" w:rsidR="00A42EFC" w:rsidP="00A42EFC" w:rsidRDefault="00A42EFC" w14:paraId="091ECBAF" w14:textId="0FEBCAA4">
            <w:pPr>
              <w:rPr>
                <w:color w:val="000000"/>
              </w:rPr>
            </w:pPr>
            <w:r w:rsidRPr="00794BFD">
              <w:rPr>
                <w:color w:val="000000"/>
              </w:rPr>
              <w:t>COVID-19 Module, Long Term Care Facility: Staff and Personnel Impact form (57.145)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94BFD" w:rsidR="00A42EFC" w:rsidP="00A42EFC" w:rsidRDefault="00A42EFC" w14:paraId="7D78AE98" w14:textId="63C9AEBF">
            <w:pPr>
              <w:widowControl w:val="0"/>
              <w:tabs>
                <w:tab w:val="left" w:pos="0"/>
              </w:tabs>
              <w:jc w:val="center"/>
              <w:rPr>
                <w:color w:val="000000"/>
              </w:rPr>
            </w:pPr>
            <w:r w:rsidRPr="00794BFD">
              <w:rPr>
                <w:color w:val="000000"/>
              </w:rPr>
              <w:t>1,870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94BFD" w:rsidR="00A42EFC" w:rsidP="00A42EFC" w:rsidRDefault="00A42EFC" w14:paraId="19CEFC00" w14:textId="4B41C5EE">
            <w:pPr>
              <w:rPr>
                <w:color w:val="000000"/>
              </w:rPr>
            </w:pPr>
            <w:r w:rsidRPr="00794BFD">
              <w:rPr>
                <w:color w:val="000000"/>
              </w:rPr>
              <w:t>52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94BFD" w:rsidR="00A42EFC" w:rsidP="00A42EFC" w:rsidRDefault="00804A02" w14:paraId="34A64C5D" w14:textId="1B9DA63E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794BFD" w:rsidR="00A42EFC">
              <w:rPr>
                <w:color w:val="000000"/>
              </w:rPr>
              <w:t>/60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F4674" w:rsidR="00804A02" w:rsidP="00804A02" w:rsidRDefault="00804A02" w14:paraId="67719F82" w14:textId="77777777">
            <w:pPr>
              <w:jc w:val="center"/>
              <w:rPr>
                <w:color w:val="000000"/>
              </w:rPr>
            </w:pPr>
            <w:r w:rsidRPr="003F4674">
              <w:rPr>
                <w:color w:val="000000"/>
              </w:rPr>
              <w:t xml:space="preserve">                      32,413 </w:t>
            </w:r>
          </w:p>
          <w:p w:rsidRPr="003F4674" w:rsidR="00A42EFC" w:rsidDel="00DC65E1" w:rsidP="00A42EFC" w:rsidRDefault="00A42EFC" w14:paraId="4E624849" w14:textId="77777777">
            <w:pPr>
              <w:jc w:val="center"/>
              <w:rPr>
                <w:color w:val="000000"/>
              </w:rPr>
            </w:pPr>
          </w:p>
          <w:p w:rsidRPr="003F4674" w:rsidR="00A42EFC" w:rsidP="00A42EFC" w:rsidRDefault="00A42EFC" w14:paraId="2B7BE52C" w14:textId="77777777">
            <w:pPr>
              <w:jc w:val="center"/>
              <w:rPr>
                <w:color w:val="000000"/>
              </w:rPr>
            </w:pPr>
            <w:r w:rsidRPr="003F4674">
              <w:rPr>
                <w:color w:val="000000"/>
              </w:rPr>
              <w:t xml:space="preserve">                            </w:t>
            </w:r>
          </w:p>
          <w:p w:rsidRPr="003F4674" w:rsidR="00A42EFC" w:rsidDel="00DC65E1" w:rsidP="00804A02" w:rsidRDefault="00A42EFC" w14:paraId="6ACC66BF" w14:textId="4B3110DE">
            <w:pPr>
              <w:jc w:val="center"/>
              <w:rPr>
                <w:color w:val="000000"/>
              </w:rPr>
            </w:pPr>
            <w:r w:rsidRPr="003F4674">
              <w:rPr>
                <w:color w:val="000000"/>
              </w:rPr>
              <w:t xml:space="preserve">                      </w:t>
            </w:r>
          </w:p>
        </w:tc>
      </w:tr>
      <w:tr w:rsidRPr="003F4674" w:rsidR="00A42EFC" w:rsidTr="00553A95" w14:paraId="348833D0" w14:textId="77777777"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94BFD" w:rsidR="00A42EFC" w:rsidP="00A42EFC" w:rsidRDefault="00A42EFC" w14:paraId="019CB3BE" w14:textId="68387A1E">
            <w:pPr>
              <w:rPr>
                <w:color w:val="000000"/>
              </w:rPr>
            </w:pPr>
            <w:r w:rsidRPr="00794BFD">
              <w:rPr>
                <w:color w:val="000000"/>
              </w:rPr>
              <w:lastRenderedPageBreak/>
              <w:t>LTCF personnel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94BFD" w:rsidR="00A42EFC" w:rsidP="00A42EFC" w:rsidRDefault="00A42EFC" w14:paraId="73A821D0" w14:textId="59B1BCA5">
            <w:pPr>
              <w:rPr>
                <w:color w:val="000000"/>
              </w:rPr>
            </w:pPr>
            <w:r w:rsidRPr="00794BFD">
              <w:rPr>
                <w:color w:val="000000"/>
              </w:rPr>
              <w:t>COVID-19 Module, Long Term Care Facility Staff and Personnel Impact form (57.145) (retrospective data entry)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94BFD" w:rsidR="00A42EFC" w:rsidP="00A42EFC" w:rsidRDefault="00A42EFC" w14:paraId="142625B2" w14:textId="129EE76D">
            <w:pPr>
              <w:widowControl w:val="0"/>
              <w:tabs>
                <w:tab w:val="left" w:pos="0"/>
              </w:tabs>
              <w:jc w:val="center"/>
              <w:rPr>
                <w:color w:val="000000"/>
              </w:rPr>
            </w:pPr>
            <w:r w:rsidRPr="00794BFD">
              <w:rPr>
                <w:color w:val="000000"/>
              </w:rPr>
              <w:t>5,811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94BFD" w:rsidR="00A42EFC" w:rsidP="00A42EFC" w:rsidRDefault="00A42EFC" w14:paraId="1680E9B8" w14:textId="75210022">
            <w:pPr>
              <w:rPr>
                <w:color w:val="000000"/>
              </w:rPr>
            </w:pPr>
            <w:r w:rsidRPr="00794BFD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94BFD" w:rsidR="00A42EFC" w:rsidP="00A42EFC" w:rsidRDefault="00804A02" w14:paraId="6A92F954" w14:textId="34C69E42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794BFD" w:rsidR="00A42EFC">
              <w:rPr>
                <w:color w:val="000000"/>
              </w:rPr>
              <w:t>/60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F4674" w:rsidR="00804A02" w:rsidP="00804A02" w:rsidRDefault="00804A02" w14:paraId="7655E7A2" w14:textId="77777777">
            <w:pPr>
              <w:jc w:val="center"/>
              <w:rPr>
                <w:color w:val="000000"/>
              </w:rPr>
            </w:pPr>
            <w:r w:rsidRPr="003F4674">
              <w:rPr>
                <w:color w:val="000000"/>
              </w:rPr>
              <w:t xml:space="preserve">                        1,937 </w:t>
            </w:r>
          </w:p>
          <w:p w:rsidRPr="003F4674" w:rsidR="00A42EFC" w:rsidDel="00DC65E1" w:rsidP="00A42EFC" w:rsidRDefault="00A42EFC" w14:paraId="23740247" w14:textId="77777777">
            <w:pPr>
              <w:jc w:val="center"/>
              <w:rPr>
                <w:color w:val="000000"/>
              </w:rPr>
            </w:pPr>
          </w:p>
        </w:tc>
      </w:tr>
      <w:tr w:rsidRPr="003F4674" w:rsidR="00A42EFC" w:rsidTr="00553A95" w14:paraId="57182634" w14:textId="77777777"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94BFD" w:rsidR="00A42EFC" w:rsidP="00A42EFC" w:rsidRDefault="00A42EFC" w14:paraId="1B31D475" w14:textId="547E76C6">
            <w:pPr>
              <w:rPr>
                <w:color w:val="000000"/>
              </w:rPr>
            </w:pPr>
            <w:r w:rsidRPr="00794BFD">
              <w:rPr>
                <w:color w:val="000000"/>
              </w:rPr>
              <w:t>Business and financial operations occupations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94BFD" w:rsidR="00A42EFC" w:rsidP="00A42EFC" w:rsidRDefault="00A42EFC" w14:paraId="61B05E8C" w14:textId="129F7AA0">
            <w:pPr>
              <w:rPr>
                <w:color w:val="000000"/>
              </w:rPr>
            </w:pPr>
            <w:r w:rsidRPr="00794BFD">
              <w:rPr>
                <w:color w:val="000000"/>
              </w:rPr>
              <w:t>COVID-19 Module, Long Term Care Facility Staff and Personnel Impact form (57.145) (retrospective data entry)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94BFD" w:rsidR="00A42EFC" w:rsidP="00A42EFC" w:rsidRDefault="00A42EFC" w14:paraId="46281D17" w14:textId="0B3006CC">
            <w:pPr>
              <w:widowControl w:val="0"/>
              <w:tabs>
                <w:tab w:val="left" w:pos="0"/>
              </w:tabs>
              <w:jc w:val="center"/>
              <w:rPr>
                <w:color w:val="000000"/>
              </w:rPr>
            </w:pPr>
            <w:r w:rsidRPr="00794BFD">
              <w:rPr>
                <w:color w:val="000000"/>
              </w:rPr>
              <w:t>935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94BFD" w:rsidR="00A42EFC" w:rsidP="00A42EFC" w:rsidRDefault="00A42EFC" w14:paraId="0BF0DB58" w14:textId="4C817C34">
            <w:pPr>
              <w:rPr>
                <w:color w:val="000000"/>
              </w:rPr>
            </w:pPr>
            <w:r w:rsidRPr="00794BFD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94BFD" w:rsidR="00A42EFC" w:rsidP="00A42EFC" w:rsidRDefault="00804A02" w14:paraId="321B663B" w14:textId="7CBB09A0">
            <w:pPr>
              <w:rPr>
                <w:color w:val="000000"/>
              </w:rPr>
            </w:pPr>
            <w:r>
              <w:rPr>
                <w:color w:val="000000"/>
              </w:rPr>
              <w:t>20/</w:t>
            </w:r>
            <w:r w:rsidRPr="00794BFD" w:rsidR="00A42EFC">
              <w:rPr>
                <w:color w:val="000000"/>
              </w:rPr>
              <w:t>60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F4674" w:rsidR="00804A02" w:rsidP="00A42EFC" w:rsidRDefault="00A42EFC" w14:paraId="74AADC78" w14:textId="77777777">
            <w:pPr>
              <w:jc w:val="center"/>
              <w:rPr>
                <w:color w:val="000000"/>
              </w:rPr>
            </w:pPr>
            <w:r w:rsidRPr="003F4674">
              <w:rPr>
                <w:color w:val="000000"/>
              </w:rPr>
              <w:t xml:space="preserve">                            </w:t>
            </w:r>
          </w:p>
          <w:p w:rsidRPr="003F4674" w:rsidR="00804A02" w:rsidP="00804A02" w:rsidRDefault="00804A02" w14:paraId="3ED6C032" w14:textId="77777777">
            <w:pPr>
              <w:jc w:val="center"/>
              <w:rPr>
                <w:color w:val="000000"/>
              </w:rPr>
            </w:pPr>
            <w:r w:rsidRPr="003F4674">
              <w:rPr>
                <w:color w:val="000000"/>
              </w:rPr>
              <w:t xml:space="preserve">                           312 </w:t>
            </w:r>
          </w:p>
          <w:p w:rsidRPr="003F4674" w:rsidR="00A42EFC" w:rsidP="00A42EFC" w:rsidRDefault="00A42EFC" w14:paraId="2E599D13" w14:textId="4255E7D0">
            <w:pPr>
              <w:jc w:val="center"/>
              <w:rPr>
                <w:color w:val="000000"/>
              </w:rPr>
            </w:pPr>
          </w:p>
          <w:p w:rsidRPr="003F4674" w:rsidR="00A42EFC" w:rsidP="00A42EFC" w:rsidRDefault="00A42EFC" w14:paraId="602DC62A" w14:textId="77777777">
            <w:pPr>
              <w:jc w:val="center"/>
              <w:rPr>
                <w:color w:val="000000"/>
              </w:rPr>
            </w:pPr>
          </w:p>
        </w:tc>
      </w:tr>
      <w:tr w:rsidRPr="003F4674" w:rsidR="00A42EFC" w:rsidTr="00553A95" w14:paraId="42755EE9" w14:textId="77777777"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94BFD" w:rsidR="00A42EFC" w:rsidP="00A42EFC" w:rsidRDefault="00A42EFC" w14:paraId="013669B0" w14:textId="2BC6D654">
            <w:pPr>
              <w:rPr>
                <w:color w:val="000000"/>
              </w:rPr>
            </w:pPr>
            <w:r w:rsidRPr="00794BFD">
              <w:rPr>
                <w:color w:val="000000"/>
              </w:rPr>
              <w:t>state and local health department occupations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94BFD" w:rsidR="00A42EFC" w:rsidP="00A42EFC" w:rsidRDefault="00A42EFC" w14:paraId="1F8138B7" w14:textId="06192B83">
            <w:pPr>
              <w:rPr>
                <w:color w:val="000000"/>
              </w:rPr>
            </w:pPr>
            <w:r w:rsidRPr="00794BFD">
              <w:rPr>
                <w:color w:val="000000"/>
              </w:rPr>
              <w:t>COVID-19 Module, Long Term Care Facility Staff and Personnel Impact form (57.145) (retrospective data entry)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94BFD" w:rsidR="00A42EFC" w:rsidP="00A42EFC" w:rsidRDefault="00A42EFC" w14:paraId="3B698BAA" w14:textId="0EA6EFA6">
            <w:pPr>
              <w:widowControl w:val="0"/>
              <w:tabs>
                <w:tab w:val="left" w:pos="0"/>
              </w:tabs>
              <w:jc w:val="center"/>
              <w:rPr>
                <w:color w:val="000000"/>
              </w:rPr>
            </w:pPr>
            <w:r w:rsidRPr="00794BFD">
              <w:rPr>
                <w:color w:val="000000"/>
              </w:rPr>
              <w:t>935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94BFD" w:rsidR="00A42EFC" w:rsidP="00A42EFC" w:rsidRDefault="00A42EFC" w14:paraId="5B1FCD2A" w14:textId="3544697B">
            <w:pPr>
              <w:rPr>
                <w:color w:val="000000"/>
              </w:rPr>
            </w:pPr>
            <w:r w:rsidRPr="00794BFD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94BFD" w:rsidR="00A42EFC" w:rsidP="00A42EFC" w:rsidRDefault="00804A02" w14:paraId="6E0EA2AA" w14:textId="7C062C9A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794BFD" w:rsidR="00A42EFC">
              <w:rPr>
                <w:color w:val="000000"/>
              </w:rPr>
              <w:t>/60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F4674" w:rsidR="00804A02" w:rsidP="00804A02" w:rsidRDefault="00804A02" w14:paraId="1DC1150B" w14:textId="77777777">
            <w:pPr>
              <w:jc w:val="center"/>
              <w:rPr>
                <w:color w:val="000000"/>
              </w:rPr>
            </w:pPr>
            <w:r w:rsidRPr="003F4674">
              <w:rPr>
                <w:color w:val="000000"/>
              </w:rPr>
              <w:t xml:space="preserve">                           312 </w:t>
            </w:r>
          </w:p>
          <w:p w:rsidRPr="003F4674" w:rsidR="00A42EFC" w:rsidP="00804A02" w:rsidRDefault="00A42EFC" w14:paraId="42834EDD" w14:textId="77777777">
            <w:pPr>
              <w:jc w:val="center"/>
              <w:rPr>
                <w:color w:val="000000"/>
              </w:rPr>
            </w:pPr>
          </w:p>
        </w:tc>
      </w:tr>
      <w:tr w:rsidRPr="003F4674" w:rsidR="00B619BE" w:rsidTr="00553A95" w14:paraId="63C7C9AF" w14:textId="77777777"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94BFD" w:rsidR="00B619BE" w:rsidP="00A42EFC" w:rsidRDefault="00C42E73" w14:paraId="1F056E38" w14:textId="235219FE">
            <w:pPr>
              <w:rPr>
                <w:color w:val="000000"/>
              </w:rPr>
            </w:pPr>
            <w:r>
              <w:rPr>
                <w:color w:val="000000"/>
              </w:rPr>
              <w:t>Dialysis facility infection preventionists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94BFD" w:rsidR="00B619BE" w:rsidP="00A42EFC" w:rsidRDefault="00B619BE" w14:paraId="2E621337" w14:textId="2351818C">
            <w:pPr>
              <w:rPr>
                <w:color w:val="000000"/>
              </w:rPr>
            </w:pPr>
            <w:r>
              <w:rPr>
                <w:color w:val="000000"/>
              </w:rPr>
              <w:t xml:space="preserve">Dialysis </w:t>
            </w:r>
            <w:r w:rsidR="00414045">
              <w:rPr>
                <w:color w:val="000000"/>
              </w:rPr>
              <w:t xml:space="preserve">COVID-19 </w:t>
            </w:r>
            <w:r>
              <w:rPr>
                <w:color w:val="000000"/>
              </w:rPr>
              <w:t xml:space="preserve">Outpatient Form 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F4674" w:rsidR="00515174" w:rsidP="00515174" w:rsidRDefault="00515174" w14:paraId="766166E5" w14:textId="77777777">
            <w:pPr>
              <w:jc w:val="center"/>
              <w:rPr>
                <w:color w:val="000000"/>
              </w:rPr>
            </w:pPr>
            <w:r w:rsidRPr="003F4674">
              <w:rPr>
                <w:color w:val="000000"/>
              </w:rPr>
              <w:t>4900</w:t>
            </w:r>
          </w:p>
          <w:p w:rsidRPr="00794BFD" w:rsidR="00B619BE" w:rsidP="00A42EFC" w:rsidRDefault="00B619BE" w14:paraId="0387F9A7" w14:textId="77777777">
            <w:pPr>
              <w:widowControl w:val="0"/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94BFD" w:rsidR="00B619BE" w:rsidP="00A42EFC" w:rsidRDefault="00893D32" w14:paraId="128138E3" w14:textId="7295581C">
            <w:pPr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94BFD" w:rsidR="00B619BE" w:rsidP="00A42EFC" w:rsidRDefault="00893D32" w14:paraId="02701F4E" w14:textId="0ECFF565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425B09">
              <w:rPr>
                <w:color w:val="000000"/>
              </w:rPr>
              <w:t>/60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F4674" w:rsidR="00893D32" w:rsidP="00893D32" w:rsidRDefault="00893D32" w14:paraId="09F92339" w14:textId="77777777">
            <w:pPr>
              <w:jc w:val="center"/>
              <w:rPr>
                <w:color w:val="000000"/>
              </w:rPr>
            </w:pPr>
            <w:r w:rsidRPr="003F4674">
              <w:rPr>
                <w:color w:val="000000"/>
              </w:rPr>
              <w:t xml:space="preserve">                    127,400 </w:t>
            </w:r>
          </w:p>
          <w:p w:rsidRPr="003F4674" w:rsidR="00B619BE" w:rsidP="00A42EFC" w:rsidRDefault="00B619BE" w14:paraId="226DA7B7" w14:textId="77777777">
            <w:pPr>
              <w:jc w:val="center"/>
              <w:rPr>
                <w:color w:val="000000"/>
              </w:rPr>
            </w:pPr>
          </w:p>
        </w:tc>
      </w:tr>
      <w:tr w:rsidRPr="003F4674" w:rsidR="00C42E73" w:rsidTr="00553A95" w14:paraId="6D3649CF" w14:textId="77777777"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94BFD" w:rsidR="00C42E73" w:rsidP="00A42EFC" w:rsidRDefault="00C42E73" w14:paraId="7907D57B" w14:textId="08486374">
            <w:pPr>
              <w:rPr>
                <w:color w:val="000000"/>
              </w:rPr>
            </w:pPr>
            <w:r>
              <w:rPr>
                <w:color w:val="000000"/>
              </w:rPr>
              <w:t>Dialysis facility infection preventionists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00C42E73" w:rsidP="00A42EFC" w:rsidRDefault="00C42E73" w14:paraId="3C95CF5D" w14:textId="35944BCC">
            <w:pPr>
              <w:rPr>
                <w:color w:val="000000"/>
              </w:rPr>
            </w:pPr>
            <w:r>
              <w:rPr>
                <w:color w:val="000000"/>
              </w:rPr>
              <w:t xml:space="preserve">NHSN new facility enrollment 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F4674" w:rsidR="00C42E73" w:rsidP="00515174" w:rsidRDefault="00C42E73" w14:paraId="5A40EA0A" w14:textId="28D192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00C42E73" w:rsidP="00A42EFC" w:rsidRDefault="00226A17" w14:paraId="075F77E0" w14:textId="5CB5D366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00C42E73" w:rsidP="00A42EFC" w:rsidRDefault="00226A17" w14:paraId="7486719D" w14:textId="413456CA">
            <w:pPr>
              <w:rPr>
                <w:color w:val="000000"/>
              </w:rPr>
            </w:pPr>
            <w:r>
              <w:rPr>
                <w:color w:val="000000"/>
              </w:rPr>
              <w:t>5/60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3F4674" w:rsidR="00C42E73" w:rsidP="00893D32" w:rsidRDefault="00226A17" w14:paraId="64C17870" w14:textId="4397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</w:tr>
    </w:tbl>
    <w:p w:rsidRPr="00281300" w:rsidR="00FC70C6" w:rsidP="00281300" w:rsidRDefault="00FC70C6" w14:paraId="4670B7B0" w14:textId="77777777"/>
    <w:sectPr w:rsidRPr="00281300" w:rsidR="00FC70C6" w:rsidSect="0054783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6254F" w14:textId="77777777" w:rsidR="00C728E2" w:rsidRDefault="00C728E2" w:rsidP="001C50B7">
      <w:r>
        <w:separator/>
      </w:r>
    </w:p>
  </w:endnote>
  <w:endnote w:type="continuationSeparator" w:id="0">
    <w:p w14:paraId="30B1517B" w14:textId="77777777" w:rsidR="00C728E2" w:rsidRDefault="00C728E2" w:rsidP="001C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525A1" w14:textId="77777777" w:rsidR="00C728E2" w:rsidRDefault="00C728E2" w:rsidP="001C50B7">
      <w:r>
        <w:separator/>
      </w:r>
    </w:p>
  </w:footnote>
  <w:footnote w:type="continuationSeparator" w:id="0">
    <w:p w14:paraId="59A3F95D" w14:textId="77777777" w:rsidR="00C728E2" w:rsidRDefault="00C728E2" w:rsidP="001C5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11A1C"/>
    <w:multiLevelType w:val="hybridMultilevel"/>
    <w:tmpl w:val="084455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75F3F"/>
    <w:multiLevelType w:val="hybridMultilevel"/>
    <w:tmpl w:val="92F89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00"/>
    <w:rsid w:val="0006640B"/>
    <w:rsid w:val="000F355D"/>
    <w:rsid w:val="001C50B7"/>
    <w:rsid w:val="001D19A7"/>
    <w:rsid w:val="00226A17"/>
    <w:rsid w:val="00234353"/>
    <w:rsid w:val="00251CBC"/>
    <w:rsid w:val="00252EBA"/>
    <w:rsid w:val="00281300"/>
    <w:rsid w:val="00294F7A"/>
    <w:rsid w:val="002A1094"/>
    <w:rsid w:val="002B2BE7"/>
    <w:rsid w:val="00305D36"/>
    <w:rsid w:val="003F4674"/>
    <w:rsid w:val="00414045"/>
    <w:rsid w:val="00425B09"/>
    <w:rsid w:val="0044310F"/>
    <w:rsid w:val="0046621D"/>
    <w:rsid w:val="004C3C6B"/>
    <w:rsid w:val="00515174"/>
    <w:rsid w:val="0054783C"/>
    <w:rsid w:val="005A01D6"/>
    <w:rsid w:val="005B0331"/>
    <w:rsid w:val="005E5C11"/>
    <w:rsid w:val="006E2F91"/>
    <w:rsid w:val="007128CC"/>
    <w:rsid w:val="00713BE0"/>
    <w:rsid w:val="00756A5D"/>
    <w:rsid w:val="00776D77"/>
    <w:rsid w:val="00786F09"/>
    <w:rsid w:val="007B3987"/>
    <w:rsid w:val="00804A02"/>
    <w:rsid w:val="00852C44"/>
    <w:rsid w:val="00893D32"/>
    <w:rsid w:val="009D174B"/>
    <w:rsid w:val="009F5211"/>
    <w:rsid w:val="00A11C2B"/>
    <w:rsid w:val="00A42EFC"/>
    <w:rsid w:val="00A45248"/>
    <w:rsid w:val="00A97F4A"/>
    <w:rsid w:val="00AD59D4"/>
    <w:rsid w:val="00B02DA7"/>
    <w:rsid w:val="00B05781"/>
    <w:rsid w:val="00B3393C"/>
    <w:rsid w:val="00B619BE"/>
    <w:rsid w:val="00C03691"/>
    <w:rsid w:val="00C42E73"/>
    <w:rsid w:val="00C728E2"/>
    <w:rsid w:val="00CB1396"/>
    <w:rsid w:val="00CD07CC"/>
    <w:rsid w:val="00D26908"/>
    <w:rsid w:val="00D3316D"/>
    <w:rsid w:val="00D37BA9"/>
    <w:rsid w:val="00D6023A"/>
    <w:rsid w:val="00E175D8"/>
    <w:rsid w:val="00EA4CF7"/>
    <w:rsid w:val="00F96507"/>
    <w:rsid w:val="00FC70C6"/>
    <w:rsid w:val="00FD6751"/>
    <w:rsid w:val="00FE70EA"/>
    <w:rsid w:val="00FF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A17452"/>
  <w15:chartTrackingRefBased/>
  <w15:docId w15:val="{CE5F1EB3-F844-42DF-AE05-968273BA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300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30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81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1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738</Words>
  <Characters>4211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Wattenmaker, Lauren (CDC/DDID/NCEZID/DHQP)</dc:creator>
  <cp:keywords/>
  <dc:description/>
  <cp:lastModifiedBy>Daymude, Thomas (CDC/DDID/NCEZID/OD)</cp:lastModifiedBy>
  <cp:revision>2</cp:revision>
  <dcterms:created xsi:type="dcterms:W3CDTF">2020-11-10T21:57:00Z</dcterms:created>
  <dcterms:modified xsi:type="dcterms:W3CDTF">2020-11-10T21:57:00Z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2020-11-02T21:31:52Z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76c9152d-071c-4a32-a4f4-9ddd1a120d8e</vt:lpwstr>
  </property>
  <property fmtid="{D5CDD505-2E9C-101B-9397-08002B2CF9AE}" pid="8" name="MSIP_Label_7b94a7b8-f06c-4dfe-bdcc-9b548fd58c31_ContentBits">
    <vt:lpwstr>0</vt:lpwstr>
  </property>
</Properties>
</file>